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CF5D" w14:textId="3478305B" w:rsidR="00B34ABC" w:rsidRDefault="00F1350A" w:rsidP="008A17F0">
      <w:pPr>
        <w:pStyle w:val="Titre1"/>
        <w:jc w:val="center"/>
      </w:pPr>
      <w:r>
        <w:t>Projet Bibnum</w:t>
      </w:r>
    </w:p>
    <w:p w14:paraId="01E3D3A7" w14:textId="1C3B67D1" w:rsidR="00F1350A" w:rsidRDefault="00F1350A"/>
    <w:p w14:paraId="3DB463AB" w14:textId="3DC55999" w:rsidR="00F1350A" w:rsidRDefault="00F1350A" w:rsidP="008A17F0">
      <w:pPr>
        <w:pStyle w:val="Titre2"/>
      </w:pPr>
      <w:r>
        <w:t>Structure des données</w:t>
      </w:r>
    </w:p>
    <w:p w14:paraId="696F7A46" w14:textId="742C4392" w:rsidR="00F1350A" w:rsidRDefault="00246F12">
      <w:r>
        <w:t>Les livres sont dans un répertoire contenant plusieurs fichiers au format EPUB ou PDF. (les autres fichiers ne sont pas pris en charge)</w:t>
      </w:r>
    </w:p>
    <w:p w14:paraId="3272AB8E" w14:textId="77777777" w:rsidR="00246F12" w:rsidRDefault="00246F12"/>
    <w:p w14:paraId="09645C15" w14:textId="381AEEBA" w:rsidR="00F1350A" w:rsidRDefault="00F1350A" w:rsidP="008A17F0">
      <w:pPr>
        <w:pStyle w:val="Titre2"/>
      </w:pPr>
      <w:r>
        <w:t>Structure de l’application</w:t>
      </w:r>
    </w:p>
    <w:p w14:paraId="7C45200C" w14:textId="1509EE78" w:rsidR="00F1350A" w:rsidRDefault="00BA58E3">
      <w:r>
        <w:t>L’application est constituée d’un fichier principal exécutable nommé bibli.py et de divers modules.</w:t>
      </w:r>
    </w:p>
    <w:p w14:paraId="0727596F" w14:textId="77777777" w:rsidR="00BA58E3" w:rsidRDefault="00BA58E3">
      <w:r>
        <w:t xml:space="preserve">Fichier principal : </w:t>
      </w:r>
    </w:p>
    <w:p w14:paraId="1F14018A" w14:textId="2AC30EC6" w:rsidR="00BA58E3" w:rsidRDefault="00BA58E3" w:rsidP="00BA58E3">
      <w:pPr>
        <w:pStyle w:val="Paragraphedeliste"/>
        <w:numPr>
          <w:ilvl w:val="0"/>
          <w:numId w:val="2"/>
        </w:numPr>
      </w:pPr>
      <w:r>
        <w:t>bibli.py</w:t>
      </w:r>
    </w:p>
    <w:p w14:paraId="75917ACC" w14:textId="77777777" w:rsidR="00BA58E3" w:rsidRDefault="00BA58E3">
      <w:r>
        <w:t xml:space="preserve">Modules : </w:t>
      </w:r>
    </w:p>
    <w:p w14:paraId="793AC61E" w14:textId="7404980A" w:rsidR="00BA58E3" w:rsidRDefault="00BA58E3" w:rsidP="00BA58E3">
      <w:pPr>
        <w:pStyle w:val="Paragraphedeliste"/>
        <w:numPr>
          <w:ilvl w:val="0"/>
          <w:numId w:val="1"/>
        </w:numPr>
      </w:pPr>
      <w:r>
        <w:t>Livre.py</w:t>
      </w:r>
    </w:p>
    <w:p w14:paraId="6F49AF24" w14:textId="552F1432" w:rsidR="00BA58E3" w:rsidRDefault="00BA58E3" w:rsidP="00BA58E3">
      <w:pPr>
        <w:pStyle w:val="Paragraphedeliste"/>
        <w:numPr>
          <w:ilvl w:val="0"/>
          <w:numId w:val="1"/>
        </w:numPr>
      </w:pPr>
      <w:r>
        <w:t>Rapports.py</w:t>
      </w:r>
    </w:p>
    <w:p w14:paraId="60E222BC" w14:textId="77777777" w:rsidR="00BA58E3" w:rsidRDefault="00BA58E3"/>
    <w:p w14:paraId="1A1B7FCF" w14:textId="3002BDDF" w:rsidR="00F1350A" w:rsidRDefault="00F1350A" w:rsidP="008A17F0">
      <w:pPr>
        <w:pStyle w:val="Titre2"/>
      </w:pPr>
      <w:r>
        <w:t>Contenu des modules</w:t>
      </w:r>
    </w:p>
    <w:p w14:paraId="01BAA015" w14:textId="77777777" w:rsidR="008A17F0" w:rsidRDefault="008A17F0"/>
    <w:p w14:paraId="743AF351" w14:textId="2ADFD188" w:rsidR="00F1350A" w:rsidRDefault="00EB2E1D">
      <w:r>
        <w:t xml:space="preserve">Module </w:t>
      </w:r>
      <w:r w:rsidR="008A17F0">
        <w:t>Livre</w:t>
      </w:r>
      <w:r>
        <w:t> :</w:t>
      </w:r>
    </w:p>
    <w:p w14:paraId="49FC6499" w14:textId="514930BB" w:rsidR="00EB2E1D" w:rsidRDefault="00EB2E1D" w:rsidP="00EB2E1D">
      <w:pPr>
        <w:pStyle w:val="Paragraphedeliste"/>
        <w:numPr>
          <w:ilvl w:val="0"/>
          <w:numId w:val="1"/>
        </w:numPr>
      </w:pPr>
      <w:r>
        <w:t xml:space="preserve">Classe </w:t>
      </w:r>
      <w:r w:rsidRPr="008A17F0">
        <w:rPr>
          <w:b/>
          <w:bCs/>
        </w:rPr>
        <w:t>Livre</w:t>
      </w:r>
      <w:r>
        <w:t>() :</w:t>
      </w:r>
    </w:p>
    <w:p w14:paraId="38C99102" w14:textId="11BE28A1" w:rsidR="00EB2E1D" w:rsidRDefault="00EB2E1D" w:rsidP="00EB2E1D">
      <w:pPr>
        <w:ind w:left="372" w:firstLine="708"/>
      </w:pPr>
      <w:r>
        <w:t>Attributs</w:t>
      </w:r>
    </w:p>
    <w:p w14:paraId="27CCC269" w14:textId="563EEEEC" w:rsidR="00EB2E1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self.adresse</w:t>
      </w:r>
      <w:r>
        <w:t xml:space="preserve"> # type str</w:t>
      </w:r>
    </w:p>
    <w:p w14:paraId="754AF0F6" w14:textId="52C33FD8" w:rsidR="00EB2E1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self.book</w:t>
      </w:r>
      <w:r w:rsidR="00EB2E1D">
        <w:t xml:space="preserve"> </w:t>
      </w:r>
      <w:r>
        <w:t># objet de type Epubbook (ebooklib.epub) ou PdfReader (PyPDF2)</w:t>
      </w:r>
    </w:p>
    <w:p w14:paraId="7FDF5DEE" w14:textId="6EF8E9AA" w:rsidR="00EB2E1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self.book2</w:t>
      </w:r>
      <w:r>
        <w:t xml:space="preserve"> # objet de type Epubbook2 (epub)</w:t>
      </w:r>
    </w:p>
    <w:p w14:paraId="70FF6613" w14:textId="569235FD" w:rsidR="00854FB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self.titre</w:t>
      </w:r>
      <w:r w:rsidR="00A157F6">
        <w:t xml:space="preserve"> # type str</w:t>
      </w:r>
    </w:p>
    <w:p w14:paraId="70F50F6A" w14:textId="7CF75910" w:rsidR="00854FB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self.auteur</w:t>
      </w:r>
      <w:r w:rsidR="00A157F6">
        <w:t xml:space="preserve"> # type str</w:t>
      </w:r>
    </w:p>
    <w:p w14:paraId="1FE3A79F" w14:textId="3411FD3B" w:rsidR="00854FB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self.lang</w:t>
      </w:r>
      <w:r w:rsidR="00A157F6">
        <w:t xml:space="preserve"> # type str</w:t>
      </w:r>
    </w:p>
    <w:p w14:paraId="5318BD86" w14:textId="66C22991" w:rsidR="00854FB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self.table</w:t>
      </w:r>
      <w:r w:rsidR="00A157F6">
        <w:t xml:space="preserve"> # type str</w:t>
      </w:r>
    </w:p>
    <w:p w14:paraId="6795EB4F" w14:textId="4732B0EA" w:rsidR="00854FB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self.t</w:t>
      </w:r>
      <w:r w:rsidR="00A157F6">
        <w:t xml:space="preserve"> # type list</w:t>
      </w:r>
    </w:p>
    <w:p w14:paraId="03025D13" w14:textId="21D867A3" w:rsidR="00854FBD" w:rsidRDefault="00854FB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self.abstract</w:t>
      </w:r>
      <w:r w:rsidR="00A157F6">
        <w:t xml:space="preserve"> # type str</w:t>
      </w:r>
    </w:p>
    <w:p w14:paraId="3531FB43" w14:textId="03E58402" w:rsidR="00EB2E1D" w:rsidRDefault="00EB2E1D" w:rsidP="00EB2E1D">
      <w:pPr>
        <w:ind w:left="372" w:firstLine="708"/>
      </w:pPr>
      <w:r>
        <w:t>M</w:t>
      </w:r>
      <w:r w:rsidR="00A157F6">
        <w:t>é</w:t>
      </w:r>
      <w:r>
        <w:t>thodes</w:t>
      </w:r>
    </w:p>
    <w:p w14:paraId="463717EC" w14:textId="721C555B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 xml:space="preserve"> __init__</w:t>
      </w:r>
      <w:r w:rsidRPr="008A17F0">
        <w:t>(</w:t>
      </w:r>
      <w:r>
        <w:t>self</w:t>
      </w:r>
      <w:r w:rsidR="00A157F6">
        <w:t>,adresse</w:t>
      </w:r>
      <w:r>
        <w:t>)</w:t>
      </w:r>
    </w:p>
    <w:p w14:paraId="7BEB4D91" w14:textId="1C5569FE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 xml:space="preserve"> __eq__</w:t>
      </w:r>
      <w:r>
        <w:t>(self,</w:t>
      </w:r>
      <w:r w:rsidR="00854FBD">
        <w:t>livre</w:t>
      </w:r>
      <w:r>
        <w:t>)</w:t>
      </w:r>
    </w:p>
    <w:p w14:paraId="0E180E96" w14:textId="219A3995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specpdf</w:t>
      </w:r>
      <w:r w:rsidR="00854FBD">
        <w:t>(self)</w:t>
      </w:r>
    </w:p>
    <w:p w14:paraId="7E414F48" w14:textId="2786C3CF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props</w:t>
      </w:r>
      <w:r w:rsidR="00854FBD">
        <w:t>(self)</w:t>
      </w:r>
    </w:p>
    <w:p w14:paraId="1452953D" w14:textId="3D74C6F5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auth</w:t>
      </w:r>
      <w:r w:rsidR="00854FBD">
        <w:t>(self)</w:t>
      </w:r>
    </w:p>
    <w:p w14:paraId="4E9F544B" w14:textId="3FD2FFA9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specepub</w:t>
      </w:r>
      <w:r w:rsidR="00854FBD">
        <w:t>(self)</w:t>
      </w:r>
    </w:p>
    <w:p w14:paraId="7D168DFC" w14:textId="52978B5F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pepub</w:t>
      </w:r>
      <w:r w:rsidR="00854FBD">
        <w:t>(self)</w:t>
      </w:r>
    </w:p>
    <w:p w14:paraId="590C5524" w14:textId="39BDCC55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__repr__</w:t>
      </w:r>
      <w:r>
        <w:t>(</w:t>
      </w:r>
      <w:r w:rsidR="00854FBD">
        <w:t>self</w:t>
      </w:r>
      <w:r>
        <w:t>)</w:t>
      </w:r>
    </w:p>
    <w:p w14:paraId="2AD964F0" w14:textId="3E793D22" w:rsidR="00EB2E1D" w:rsidRDefault="00EB2E1D" w:rsidP="00EB2E1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tablepdf</w:t>
      </w:r>
      <w:r>
        <w:t>(</w:t>
      </w:r>
      <w:r w:rsidR="00854FBD">
        <w:t>objet_outlines</w:t>
      </w:r>
      <w:r>
        <w:t xml:space="preserve">) </w:t>
      </w:r>
    </w:p>
    <w:p w14:paraId="09BBAB2D" w14:textId="77777777" w:rsidR="00854FBD" w:rsidRDefault="00854FBD" w:rsidP="00854FBD"/>
    <w:p w14:paraId="03965B0E" w14:textId="3A25324A" w:rsidR="00854FBD" w:rsidRDefault="00854FBD" w:rsidP="00854FBD">
      <w:pPr>
        <w:pStyle w:val="Paragraphedeliste"/>
        <w:numPr>
          <w:ilvl w:val="0"/>
          <w:numId w:val="1"/>
        </w:numPr>
      </w:pPr>
      <w:r>
        <w:t xml:space="preserve">Classe </w:t>
      </w:r>
      <w:r w:rsidRPr="008A17F0">
        <w:rPr>
          <w:b/>
          <w:bCs/>
        </w:rPr>
        <w:t>Corpus</w:t>
      </w:r>
      <w:r>
        <w:t>() :</w:t>
      </w:r>
    </w:p>
    <w:p w14:paraId="3A2FEAFF" w14:textId="77777777" w:rsidR="00854FBD" w:rsidRDefault="00854FBD" w:rsidP="00854FBD">
      <w:pPr>
        <w:ind w:left="372" w:firstLine="708"/>
      </w:pPr>
      <w:r>
        <w:t>Attributs</w:t>
      </w:r>
    </w:p>
    <w:p w14:paraId="5B571A58" w14:textId="2C8E4EA3" w:rsidR="00854FBD" w:rsidRDefault="00854FBD" w:rsidP="00854FB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self.adresse</w:t>
      </w:r>
      <w:r w:rsidR="00A157F6" w:rsidRPr="008A17F0">
        <w:rPr>
          <w:b/>
          <w:bCs/>
        </w:rPr>
        <w:t>s</w:t>
      </w:r>
      <w:r w:rsidR="00A157F6">
        <w:t xml:space="preserve"> # type list (liste de str)</w:t>
      </w:r>
    </w:p>
    <w:p w14:paraId="379A766A" w14:textId="5CAE251F" w:rsidR="00854FBD" w:rsidRDefault="00854FBD" w:rsidP="00854FB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</w:t>
      </w:r>
      <w:r w:rsidR="00A157F6" w:rsidRPr="008A17F0">
        <w:rPr>
          <w:b/>
          <w:bCs/>
        </w:rPr>
        <w:t>livres</w:t>
      </w:r>
      <w:r w:rsidR="00A157F6">
        <w:t xml:space="preserve"> # type list (liste d’objets de type Livre)</w:t>
      </w:r>
    </w:p>
    <w:p w14:paraId="3EAF53D9" w14:textId="77777777" w:rsidR="00A157F6" w:rsidRDefault="00854FBD" w:rsidP="00A157F6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self.</w:t>
      </w:r>
      <w:r w:rsidR="00A157F6" w:rsidRPr="008A17F0">
        <w:rPr>
          <w:b/>
          <w:bCs/>
        </w:rPr>
        <w:t>abstract</w:t>
      </w:r>
      <w:r w:rsidR="00A157F6">
        <w:t xml:space="preserve"> # type str</w:t>
      </w:r>
    </w:p>
    <w:p w14:paraId="03CBF85F" w14:textId="0AEA6AF4" w:rsidR="00854FBD" w:rsidRDefault="00854FBD" w:rsidP="00A157F6">
      <w:pPr>
        <w:ind w:left="1080"/>
      </w:pPr>
      <w:r>
        <w:t>M</w:t>
      </w:r>
      <w:r w:rsidR="00A157F6">
        <w:t>é</w:t>
      </w:r>
      <w:r>
        <w:t>thodes</w:t>
      </w:r>
    </w:p>
    <w:p w14:paraId="0C62CA35" w14:textId="7D4DCD56" w:rsidR="00854FBD" w:rsidRDefault="00854FBD" w:rsidP="00A157F6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 xml:space="preserve"> __init__</w:t>
      </w:r>
      <w:r>
        <w:t>(self</w:t>
      </w:r>
      <w:r w:rsidR="00A157F6">
        <w:t>,adresses</w:t>
      </w:r>
      <w:r>
        <w:t>)</w:t>
      </w:r>
    </w:p>
    <w:p w14:paraId="44F40694" w14:textId="52B87B93" w:rsidR="00854FBD" w:rsidRDefault="00A157F6" w:rsidP="00854FB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__iter__</w:t>
      </w:r>
      <w:r>
        <w:t>(self)</w:t>
      </w:r>
    </w:p>
    <w:p w14:paraId="60AD45DD" w14:textId="2050B56C" w:rsidR="00854FBD" w:rsidRDefault="00A157F6" w:rsidP="00854FB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tauth</w:t>
      </w:r>
      <w:r>
        <w:t>(self)</w:t>
      </w:r>
    </w:p>
    <w:p w14:paraId="49E15BC7" w14:textId="2D4B2A30" w:rsidR="00854FBD" w:rsidRDefault="00A157F6" w:rsidP="00A157F6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tprop</w:t>
      </w:r>
      <w:r>
        <w:t>(self)</w:t>
      </w:r>
    </w:p>
    <w:p w14:paraId="658ABE0D" w14:textId="66E3531C" w:rsidR="00854FBD" w:rsidRDefault="00854FBD" w:rsidP="00854FB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__repr__</w:t>
      </w:r>
      <w:r>
        <w:t>(</w:t>
      </w:r>
      <w:r w:rsidR="00A157F6">
        <w:t>self</w:t>
      </w:r>
      <w:r>
        <w:t>)</w:t>
      </w:r>
    </w:p>
    <w:p w14:paraId="16A9F3FC" w14:textId="49F4B1B6" w:rsidR="00854FBD" w:rsidRDefault="00A157F6" w:rsidP="00854FBD">
      <w:pPr>
        <w:pStyle w:val="Paragraphedeliste"/>
        <w:numPr>
          <w:ilvl w:val="1"/>
          <w:numId w:val="1"/>
        </w:numPr>
      </w:pPr>
      <w:r w:rsidRPr="008A17F0">
        <w:rPr>
          <w:b/>
          <w:bCs/>
        </w:rPr>
        <w:t>nombre</w:t>
      </w:r>
      <w:r w:rsidR="00854FBD">
        <w:t>(</w:t>
      </w:r>
      <w:r>
        <w:t>self</w:t>
      </w:r>
      <w:r w:rsidR="00854FBD">
        <w:t xml:space="preserve">) </w:t>
      </w:r>
    </w:p>
    <w:p w14:paraId="4C46E6B1" w14:textId="77777777" w:rsidR="00A157F6" w:rsidRDefault="00A157F6" w:rsidP="00A157F6"/>
    <w:p w14:paraId="38579359" w14:textId="570D0272" w:rsidR="00A157F6" w:rsidRDefault="00A157F6" w:rsidP="00A157F6">
      <w:r>
        <w:t>Module Rapport :</w:t>
      </w:r>
    </w:p>
    <w:p w14:paraId="12BC868A" w14:textId="7A1B4465" w:rsidR="00A157F6" w:rsidRDefault="00A157F6" w:rsidP="00A157F6">
      <w:pPr>
        <w:pStyle w:val="Paragraphedeliste"/>
        <w:numPr>
          <w:ilvl w:val="0"/>
          <w:numId w:val="1"/>
        </w:numPr>
      </w:pPr>
      <w:r>
        <w:t xml:space="preserve">fonction </w:t>
      </w:r>
      <w:r w:rsidRPr="008A17F0">
        <w:rPr>
          <w:b/>
          <w:bCs/>
        </w:rPr>
        <w:t>RTXT</w:t>
      </w:r>
      <w:r>
        <w:t>(</w:t>
      </w:r>
      <w:r>
        <w:t>livre,rapports,i</w:t>
      </w:r>
      <w:r>
        <w:t>)</w:t>
      </w:r>
    </w:p>
    <w:p w14:paraId="031BD938" w14:textId="082A5383" w:rsidR="00A157F6" w:rsidRDefault="00A157F6" w:rsidP="00A157F6">
      <w:pPr>
        <w:pStyle w:val="Paragraphedeliste"/>
        <w:numPr>
          <w:ilvl w:val="0"/>
          <w:numId w:val="1"/>
        </w:numPr>
      </w:pPr>
      <w:r>
        <w:t xml:space="preserve">fonction </w:t>
      </w:r>
      <w:r w:rsidRPr="008A17F0">
        <w:rPr>
          <w:b/>
          <w:bCs/>
        </w:rPr>
        <w:t>RPDF</w:t>
      </w:r>
      <w:r>
        <w:t>(livre,rapports,i)</w:t>
      </w:r>
    </w:p>
    <w:p w14:paraId="5AD27BB1" w14:textId="262D9B26" w:rsidR="00A157F6" w:rsidRDefault="00A157F6" w:rsidP="00A157F6">
      <w:pPr>
        <w:pStyle w:val="Paragraphedeliste"/>
        <w:numPr>
          <w:ilvl w:val="0"/>
          <w:numId w:val="1"/>
        </w:numPr>
      </w:pPr>
      <w:r>
        <w:t xml:space="preserve">fonction </w:t>
      </w:r>
      <w:r w:rsidRPr="008A17F0">
        <w:rPr>
          <w:b/>
          <w:bCs/>
        </w:rPr>
        <w:t>REPUB</w:t>
      </w:r>
      <w:r>
        <w:t>(livre,rapports,i)</w:t>
      </w:r>
    </w:p>
    <w:p w14:paraId="3EA5D88C" w14:textId="01A098E7" w:rsidR="00A157F6" w:rsidRDefault="00A157F6" w:rsidP="00A157F6">
      <w:pPr>
        <w:pStyle w:val="Paragraphedeliste"/>
        <w:numPr>
          <w:ilvl w:val="0"/>
          <w:numId w:val="1"/>
        </w:numPr>
      </w:pPr>
      <w:r>
        <w:t xml:space="preserve">fonction </w:t>
      </w:r>
      <w:r w:rsidRPr="008A17F0">
        <w:rPr>
          <w:b/>
          <w:bCs/>
        </w:rPr>
        <w:t>Tables</w:t>
      </w:r>
      <w:r>
        <w:t>(corpus,rapports)</w:t>
      </w:r>
    </w:p>
    <w:p w14:paraId="09168760" w14:textId="7D296EF5" w:rsidR="00A157F6" w:rsidRDefault="00A157F6" w:rsidP="00A157F6">
      <w:pPr>
        <w:pStyle w:val="Paragraphedeliste"/>
        <w:numPr>
          <w:ilvl w:val="0"/>
          <w:numId w:val="1"/>
        </w:numPr>
      </w:pPr>
      <w:r>
        <w:t xml:space="preserve">fonction </w:t>
      </w:r>
      <w:r w:rsidRPr="008A17F0">
        <w:rPr>
          <w:b/>
          <w:bCs/>
        </w:rPr>
        <w:t>Ouvrages</w:t>
      </w:r>
      <w:r>
        <w:t>(corpus,rapports)</w:t>
      </w:r>
    </w:p>
    <w:p w14:paraId="3992B78C" w14:textId="40445E8D" w:rsidR="00A157F6" w:rsidRDefault="00A157F6" w:rsidP="00A157F6">
      <w:pPr>
        <w:pStyle w:val="Paragraphedeliste"/>
        <w:numPr>
          <w:ilvl w:val="0"/>
          <w:numId w:val="1"/>
        </w:numPr>
      </w:pPr>
      <w:r>
        <w:t xml:space="preserve">fonction </w:t>
      </w:r>
      <w:r w:rsidR="00DC47B8" w:rsidRPr="008A17F0">
        <w:rPr>
          <w:b/>
          <w:bCs/>
        </w:rPr>
        <w:t>Auteurs</w:t>
      </w:r>
      <w:r w:rsidR="00DC47B8">
        <w:t>(corpus,rapports)</w:t>
      </w:r>
    </w:p>
    <w:p w14:paraId="18F62BCC" w14:textId="77777777" w:rsidR="00EB2E1D" w:rsidRDefault="00EB2E1D"/>
    <w:p w14:paraId="436D7122" w14:textId="65FC54F5" w:rsidR="00F1350A" w:rsidRDefault="00F1350A" w:rsidP="008A17F0">
      <w:pPr>
        <w:pStyle w:val="Titre2"/>
      </w:pPr>
      <w:r>
        <w:t>Fichiers de fonctionnement</w:t>
      </w:r>
    </w:p>
    <w:p w14:paraId="3A73ABA9" w14:textId="15EEA3DE" w:rsidR="008A17F0" w:rsidRDefault="008A17F0"/>
    <w:p w14:paraId="2DE8F3D4" w14:textId="7F11466C" w:rsidR="008A17F0" w:rsidRDefault="00CE291B" w:rsidP="008A17F0">
      <w:pPr>
        <w:pStyle w:val="Paragraphedeliste"/>
        <w:numPr>
          <w:ilvl w:val="0"/>
          <w:numId w:val="1"/>
        </w:numPr>
      </w:pPr>
      <w:r w:rsidRPr="00CE291B">
        <w:drawing>
          <wp:anchor distT="0" distB="0" distL="114300" distR="114300" simplePos="0" relativeHeight="251658240" behindDoc="0" locked="0" layoutInCell="1" allowOverlap="1" wp14:anchorId="793D9D9B" wp14:editId="29F92C2E">
            <wp:simplePos x="0" y="0"/>
            <wp:positionH relativeFrom="column">
              <wp:posOffset>3748405</wp:posOffset>
            </wp:positionH>
            <wp:positionV relativeFrom="paragraph">
              <wp:posOffset>123825</wp:posOffset>
            </wp:positionV>
            <wp:extent cx="2038350" cy="38176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7F0">
        <w:t>Fichier bibli.conf</w:t>
      </w:r>
      <w:r w:rsidRPr="00CE291B">
        <w:rPr>
          <w:noProof/>
        </w:rPr>
        <w:t xml:space="preserve"> </w:t>
      </w:r>
    </w:p>
    <w:p w14:paraId="27923EEB" w14:textId="27B35681" w:rsidR="008A17F0" w:rsidRDefault="008A17F0" w:rsidP="008A17F0">
      <w:pPr>
        <w:pStyle w:val="Paragraphedeliste"/>
        <w:numPr>
          <w:ilvl w:val="1"/>
          <w:numId w:val="1"/>
        </w:numPr>
      </w:pPr>
      <w:r>
        <w:t>ligne 1 : adresse d</w:t>
      </w:r>
      <w:r w:rsidR="00CE291B">
        <w:t xml:space="preserve">u répertoire </w:t>
      </w:r>
      <w:r>
        <w:t>archive des livres</w:t>
      </w:r>
    </w:p>
    <w:p w14:paraId="55C34918" w14:textId="260A51A8" w:rsidR="008A17F0" w:rsidRDefault="008A17F0" w:rsidP="008A17F0">
      <w:pPr>
        <w:pStyle w:val="Paragraphedeliste"/>
        <w:numPr>
          <w:ilvl w:val="1"/>
          <w:numId w:val="1"/>
        </w:numPr>
      </w:pPr>
      <w:r>
        <w:t>ligne 2 : adresse du répertoire des rapports</w:t>
      </w:r>
    </w:p>
    <w:p w14:paraId="74EB55BF" w14:textId="0CC3B15F" w:rsidR="00CE291B" w:rsidRDefault="00CE291B" w:rsidP="008A17F0">
      <w:pPr>
        <w:pStyle w:val="Paragraphedeliste"/>
        <w:numPr>
          <w:ilvl w:val="1"/>
          <w:numId w:val="1"/>
        </w:numPr>
      </w:pPr>
      <w:r>
        <w:t>ligne 3 : adresse et nom du fichier de log</w:t>
      </w:r>
    </w:p>
    <w:p w14:paraId="2BA1F2B0" w14:textId="5926D898" w:rsidR="008A17F0" w:rsidRDefault="008A17F0" w:rsidP="00CE291B">
      <w:pPr>
        <w:pStyle w:val="Paragraphedeliste"/>
        <w:numPr>
          <w:ilvl w:val="0"/>
          <w:numId w:val="1"/>
        </w:numPr>
      </w:pPr>
      <w:r>
        <w:t>Fichier log</w:t>
      </w:r>
    </w:p>
    <w:p w14:paraId="4250335C" w14:textId="64025FFC" w:rsidR="00CE291B" w:rsidRDefault="00CE291B" w:rsidP="00CE291B">
      <w:pPr>
        <w:pStyle w:val="Paragraphedeliste"/>
        <w:numPr>
          <w:ilvl w:val="1"/>
          <w:numId w:val="1"/>
        </w:numPr>
      </w:pPr>
      <w:r>
        <w:t>fichier de log</w:t>
      </w:r>
    </w:p>
    <w:p w14:paraId="38B1048E" w14:textId="7A088550" w:rsidR="008A17F0" w:rsidRDefault="008A17F0"/>
    <w:p w14:paraId="33EF4413" w14:textId="77777777" w:rsidR="008A17F0" w:rsidRDefault="008A17F0"/>
    <w:p w14:paraId="663341D9" w14:textId="5A0FC5D1" w:rsidR="00F1350A" w:rsidRDefault="00F1350A">
      <w:r>
        <w:t>Processus de fonctionnement</w:t>
      </w:r>
    </w:p>
    <w:sectPr w:rsidR="00F13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5F02"/>
    <w:multiLevelType w:val="hybridMultilevel"/>
    <w:tmpl w:val="E140DBDA"/>
    <w:lvl w:ilvl="0" w:tplc="645801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0D0E"/>
    <w:multiLevelType w:val="hybridMultilevel"/>
    <w:tmpl w:val="4AF892BA"/>
    <w:lvl w:ilvl="0" w:tplc="8FB24C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926666">
    <w:abstractNumId w:val="0"/>
  </w:num>
  <w:num w:numId="2" w16cid:durableId="14347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10"/>
    <w:rsid w:val="00246F12"/>
    <w:rsid w:val="00456810"/>
    <w:rsid w:val="00854FBD"/>
    <w:rsid w:val="008A17F0"/>
    <w:rsid w:val="00A157F6"/>
    <w:rsid w:val="00B34ABC"/>
    <w:rsid w:val="00BA58E3"/>
    <w:rsid w:val="00CE291B"/>
    <w:rsid w:val="00DC47B8"/>
    <w:rsid w:val="00EB2E1D"/>
    <w:rsid w:val="00F1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C955"/>
  <w15:chartTrackingRefBased/>
  <w15:docId w15:val="{85505FB4-8182-4032-B302-1B066D7D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8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1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1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Tudal Créquy</dc:creator>
  <cp:keywords/>
  <dc:description/>
  <cp:lastModifiedBy>Tudal Créquy</cp:lastModifiedBy>
  <cp:revision>4</cp:revision>
  <dcterms:created xsi:type="dcterms:W3CDTF">2022-11-30T14:21:00Z</dcterms:created>
  <dcterms:modified xsi:type="dcterms:W3CDTF">2022-11-30T17:11:00Z</dcterms:modified>
</cp:coreProperties>
</file>