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6F802" w14:textId="1A706E2C" w:rsidR="00E40027" w:rsidRDefault="00515573">
      <w:proofErr w:type="spellStart"/>
      <w:r>
        <w:t>S</w:t>
      </w:r>
      <w:r w:rsidR="005429C0">
        <w:t>fasf</w:t>
      </w:r>
      <w:proofErr w:type="spellEnd"/>
    </w:p>
    <w:p w14:paraId="56B547EF" w14:textId="663F3BC3" w:rsidR="00515573" w:rsidRDefault="00515573"/>
    <w:p w14:paraId="22E4A75F" w14:textId="38F5A0D5" w:rsidR="00515573" w:rsidRDefault="00515573"/>
    <w:p w14:paraId="4227E37F" w14:textId="0E33F1B0" w:rsidR="00515573" w:rsidRDefault="00515573">
      <w:proofErr w:type="spellStart"/>
      <w:r>
        <w:t>Dgdfsgd</w:t>
      </w:r>
      <w:proofErr w:type="spellEnd"/>
    </w:p>
    <w:p w14:paraId="6507CF08" w14:textId="79CBAB80" w:rsidR="00515573" w:rsidRDefault="00515573"/>
    <w:p w14:paraId="157F410B" w14:textId="4DEEFA11" w:rsidR="00515573" w:rsidRDefault="00515573"/>
    <w:p w14:paraId="63FC4B6B" w14:textId="60E641A1" w:rsidR="00515573" w:rsidRDefault="00515573"/>
    <w:p w14:paraId="7C709DB1" w14:textId="075E9833" w:rsidR="00515573" w:rsidRDefault="00515573"/>
    <w:p w14:paraId="53018A9B" w14:textId="7D2F5158" w:rsidR="00515573" w:rsidRDefault="00515573"/>
    <w:p w14:paraId="1B509289" w14:textId="602EF2BA" w:rsidR="00515573" w:rsidRDefault="00515573">
      <w:proofErr w:type="spellStart"/>
      <w:r>
        <w:t>Gdsg</w:t>
      </w:r>
      <w:proofErr w:type="spellEnd"/>
    </w:p>
    <w:p w14:paraId="1125CE85" w14:textId="77777777" w:rsidR="00515573" w:rsidRDefault="00515573">
      <w:bookmarkStart w:id="0" w:name="_GoBack"/>
      <w:bookmarkEnd w:id="0"/>
    </w:p>
    <w:sectPr w:rsidR="0051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27"/>
    <w:rsid w:val="00515573"/>
    <w:rsid w:val="005429C0"/>
    <w:rsid w:val="00E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F9BA"/>
  <w15:chartTrackingRefBased/>
  <w15:docId w15:val="{E2F37845-1B28-49BE-B38D-D1236E87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George-Cristian TATARU (100757)</dc:creator>
  <cp:keywords/>
  <dc:description/>
  <cp:lastModifiedBy>George-Cristian TATARU (100757)</cp:lastModifiedBy>
  <cp:revision>4</cp:revision>
  <dcterms:created xsi:type="dcterms:W3CDTF">2022-06-01T19:23:00Z</dcterms:created>
  <dcterms:modified xsi:type="dcterms:W3CDTF">2022-06-01T19:24:00Z</dcterms:modified>
</cp:coreProperties>
</file>