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B623" w14:textId="4D78F721" w:rsidR="009C16E0" w:rsidRPr="00BD371F" w:rsidRDefault="00BD371F" w:rsidP="00BD371F">
      <w:pPr>
        <w:pStyle w:val="NoSpacing"/>
        <w:jc w:val="center"/>
        <w:rPr>
          <w:sz w:val="32"/>
          <w:szCs w:val="32"/>
        </w:rPr>
      </w:pPr>
      <w:r w:rsidRPr="00BD371F">
        <w:rPr>
          <w:sz w:val="32"/>
          <w:szCs w:val="32"/>
        </w:rPr>
        <w:t>Proiect tehnici de dezvoltare web</w:t>
      </w:r>
    </w:p>
    <w:p w14:paraId="34AD9CC8" w14:textId="77777777" w:rsidR="00BD371F" w:rsidRDefault="00BD371F" w:rsidP="00BD371F">
      <w:pPr>
        <w:pStyle w:val="NoSpacing"/>
        <w:jc w:val="center"/>
      </w:pPr>
    </w:p>
    <w:p w14:paraId="3E3851FA" w14:textId="518AB1B4" w:rsidR="009C16E0" w:rsidRPr="00BD371F" w:rsidRDefault="009C16E0" w:rsidP="00BD371F">
      <w:pPr>
        <w:pStyle w:val="NoSpacing"/>
        <w:numPr>
          <w:ilvl w:val="0"/>
          <w:numId w:val="18"/>
        </w:numPr>
        <w:rPr>
          <w:rFonts w:cstheme="minorHAnsi"/>
        </w:rPr>
      </w:pPr>
      <w:r w:rsidRPr="00BD371F">
        <w:rPr>
          <w:rFonts w:cstheme="minorHAnsi"/>
          <w:sz w:val="28"/>
          <w:szCs w:val="28"/>
        </w:rPr>
        <w:t>Împărțirea informațiilor, serviciilor etc. pe categorii și subcategorii</w:t>
      </w:r>
    </w:p>
    <w:p w14:paraId="48C46578" w14:textId="77777777" w:rsidR="00BD371F" w:rsidRDefault="00BD371F" w:rsidP="009C16E0">
      <w:pPr>
        <w:pStyle w:val="NoSpacing"/>
        <w:jc w:val="both"/>
      </w:pPr>
    </w:p>
    <w:p w14:paraId="6CA64656" w14:textId="77777777" w:rsidR="00BD371F" w:rsidRPr="00BD371F" w:rsidRDefault="00BD371F" w:rsidP="00BD371F">
      <w:pPr>
        <w:pStyle w:val="NoSpacing"/>
        <w:ind w:firstLine="720"/>
        <w:jc w:val="both"/>
      </w:pPr>
      <w:r w:rsidRPr="00BD371F">
        <w:t>În cadrul proiectului se vă construi un site web pentru o farmacie online. Pagină principala vă conține informații privind ofertele, secțiunea de întrebări frecvente și un mesaj de bun venit.</w:t>
      </w:r>
    </w:p>
    <w:p w14:paraId="41E53160" w14:textId="77777777" w:rsidR="00BD371F" w:rsidRPr="00BD371F" w:rsidRDefault="00BD371F" w:rsidP="00BD371F">
      <w:pPr>
        <w:pStyle w:val="NoSpacing"/>
        <w:jc w:val="both"/>
      </w:pPr>
      <w:r w:rsidRPr="00BD371F">
        <w:t>Pe fiecare pagină vă există posibilitatea logarii clienților.</w:t>
      </w:r>
    </w:p>
    <w:p w14:paraId="10A40B84" w14:textId="77777777" w:rsidR="00BD371F" w:rsidRPr="00BD371F" w:rsidRDefault="00BD371F" w:rsidP="00BD371F">
      <w:pPr>
        <w:pStyle w:val="NoSpacing"/>
        <w:ind w:firstLine="720"/>
        <w:jc w:val="both"/>
      </w:pPr>
      <w:r w:rsidRPr="00BD371F">
        <w:t>Produsele vor fi împărțite pe 3 categorii de îngrijire, produse mama și copilul și produse de dietă și nutritive. Pe fiecare pagină vor fi regastie despre produsele și posibilitatea de a le cumpără online. De asemenea vă există și posibilitatea de a află mai multe despre fiecare produs.</w:t>
      </w:r>
    </w:p>
    <w:p w14:paraId="642E6639" w14:textId="35F4E90B" w:rsidR="009C16E0" w:rsidRPr="00BD371F" w:rsidRDefault="00BD371F" w:rsidP="00BD371F">
      <w:pPr>
        <w:pStyle w:val="NoSpacing"/>
        <w:jc w:val="both"/>
      </w:pPr>
      <w:r w:rsidRPr="00BD371F">
        <w:t>Siteul vă conține o pagină pentru înregistrarea noilor ușeri și o pagină dedicată coșului în care vor putea fi previzualizate produsele puse în coș și coșul total.</w:t>
      </w:r>
      <w:r w:rsidR="009C16E0" w:rsidRPr="00BD371F">
        <w:t> </w:t>
      </w:r>
    </w:p>
    <w:p w14:paraId="7712A3DD" w14:textId="77777777" w:rsidR="00BD371F" w:rsidRPr="00BD371F" w:rsidRDefault="00BD371F" w:rsidP="00BD371F">
      <w:pPr>
        <w:pStyle w:val="NoSpacing"/>
        <w:jc w:val="both"/>
        <w:rPr>
          <w:rFonts w:cstheme="minorHAnsi"/>
        </w:rPr>
      </w:pPr>
    </w:p>
    <w:p w14:paraId="22CBB2EA" w14:textId="2440CA92" w:rsidR="009C16E0" w:rsidRDefault="009C16E0" w:rsidP="00BD371F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BD371F">
        <w:rPr>
          <w:rFonts w:cstheme="minorHAnsi"/>
          <w:sz w:val="28"/>
          <w:szCs w:val="28"/>
        </w:rPr>
        <w:t>Identificarea efectivă a paginilor (încercați să fie doar 4-5) și parțial a legăturilo</w:t>
      </w:r>
      <w:r w:rsidR="00BD371F" w:rsidRPr="00BD371F">
        <w:rPr>
          <w:rFonts w:cstheme="minorHAnsi"/>
          <w:sz w:val="28"/>
          <w:szCs w:val="28"/>
        </w:rPr>
        <w:t xml:space="preserve">r </w:t>
      </w:r>
      <w:r w:rsidRPr="00BD371F">
        <w:rPr>
          <w:rFonts w:cstheme="minorHAnsi"/>
          <w:sz w:val="28"/>
          <w:szCs w:val="28"/>
        </w:rPr>
        <w:t>dintre ele</w:t>
      </w:r>
      <w:r w:rsidRPr="00BD371F">
        <w:rPr>
          <w:rFonts w:cstheme="minorHAnsi"/>
          <w:sz w:val="24"/>
          <w:szCs w:val="24"/>
        </w:rPr>
        <w:t>:</w:t>
      </w:r>
    </w:p>
    <w:p w14:paraId="64A80DF7" w14:textId="77777777" w:rsidR="00561EAE" w:rsidRPr="00BD371F" w:rsidRDefault="00561EAE" w:rsidP="00561EAE">
      <w:pPr>
        <w:pStyle w:val="NoSpacing"/>
        <w:ind w:left="720"/>
        <w:rPr>
          <w:rFonts w:cstheme="minorHAnsi"/>
          <w:sz w:val="24"/>
          <w:szCs w:val="24"/>
        </w:rPr>
      </w:pPr>
    </w:p>
    <w:p w14:paraId="7B9B6DBB" w14:textId="5FE604F9" w:rsidR="009C16E0" w:rsidRPr="00BD371F" w:rsidRDefault="009C16E0" w:rsidP="00BD371F">
      <w:pPr>
        <w:pStyle w:val="NoSpacing"/>
        <w:ind w:firstLine="720"/>
        <w:jc w:val="both"/>
        <w:rPr>
          <w:rFonts w:cstheme="minorHAnsi"/>
        </w:rPr>
      </w:pPr>
      <w:r w:rsidRPr="00BD371F">
        <w:rPr>
          <w:rFonts w:cstheme="minorHAnsi"/>
        </w:rPr>
        <w:t>Pagină principala va conține un meniu principal împărțit astfel</w:t>
      </w:r>
      <w:r w:rsidR="00BD371F" w:rsidRPr="00BD371F">
        <w:rPr>
          <w:rFonts w:cstheme="minorHAnsi"/>
        </w:rPr>
        <w:t>:</w:t>
      </w:r>
    </w:p>
    <w:p w14:paraId="1659A963" w14:textId="77777777" w:rsidR="00BD371F" w:rsidRPr="00BD371F" w:rsidRDefault="00BD371F" w:rsidP="00BD371F">
      <w:pPr>
        <w:pStyle w:val="NoSpacing"/>
        <w:ind w:firstLine="720"/>
        <w:jc w:val="both"/>
        <w:rPr>
          <w:rFonts w:cstheme="minorHAnsi"/>
        </w:rPr>
      </w:pPr>
    </w:p>
    <w:p w14:paraId="1E993E8B" w14:textId="4DD20669" w:rsidR="00BD371F" w:rsidRPr="00BD371F" w:rsidRDefault="00BD371F" w:rsidP="00BD371F">
      <w:pPr>
        <w:pStyle w:val="NoSpacing"/>
        <w:numPr>
          <w:ilvl w:val="0"/>
          <w:numId w:val="13"/>
        </w:numPr>
        <w:jc w:val="both"/>
        <w:rPr>
          <w:rFonts w:cstheme="minorHAnsi"/>
          <w:color w:val="333333"/>
        </w:rPr>
      </w:pPr>
      <w:r w:rsidRPr="00BD371F">
        <w:rPr>
          <w:rFonts w:cstheme="minorHAnsi"/>
          <w:color w:val="333333"/>
        </w:rPr>
        <w:t xml:space="preserve">Butonul acasă vă avea referințe </w:t>
      </w:r>
      <w:r w:rsidR="00561EAE">
        <w:rPr>
          <w:rFonts w:cstheme="minorHAnsi"/>
          <w:color w:val="333333"/>
        </w:rPr>
        <w:t>va de</w:t>
      </w:r>
      <w:r w:rsidR="006005E1">
        <w:rPr>
          <w:rFonts w:cstheme="minorHAnsi"/>
          <w:color w:val="333333"/>
        </w:rPr>
        <w:t xml:space="preserve">rula </w:t>
      </w:r>
      <w:r w:rsidR="00561EAE">
        <w:rPr>
          <w:rFonts w:cstheme="minorHAnsi"/>
          <w:color w:val="333333"/>
          <w:lang w:val="ro-RO"/>
        </w:rPr>
        <w:t xml:space="preserve"> un meniu </w:t>
      </w:r>
      <w:r w:rsidR="006005E1">
        <w:rPr>
          <w:rFonts w:cstheme="minorHAnsi"/>
          <w:color w:val="333333"/>
          <w:lang w:val="ro-RO"/>
        </w:rPr>
        <w:t>cu referințe la toate secțiunile paginii</w:t>
      </w:r>
      <w:r w:rsidR="00561EAE">
        <w:rPr>
          <w:rFonts w:cstheme="minorHAnsi"/>
          <w:color w:val="333333"/>
          <w:lang w:val="ro-RO"/>
        </w:rPr>
        <w:t xml:space="preserve"> </w:t>
      </w:r>
    </w:p>
    <w:p w14:paraId="5DB261E9" w14:textId="55BF63F1" w:rsidR="00BD371F" w:rsidRPr="00BD371F" w:rsidRDefault="00BD371F" w:rsidP="00BD371F">
      <w:pPr>
        <w:pStyle w:val="NoSpacing"/>
        <w:numPr>
          <w:ilvl w:val="0"/>
          <w:numId w:val="13"/>
        </w:numPr>
        <w:jc w:val="both"/>
        <w:rPr>
          <w:rFonts w:cstheme="minorHAnsi"/>
          <w:color w:val="333333"/>
        </w:rPr>
      </w:pPr>
      <w:r w:rsidRPr="00BD371F">
        <w:rPr>
          <w:rFonts w:cstheme="minorHAnsi"/>
          <w:color w:val="333333"/>
        </w:rPr>
        <w:t xml:space="preserve">Butonul de produse vă desfășura un meniu cu alte 3 butoane ce către paginile cu produse de îngrijire, produse mama și copilul și produse de dietă și nutritive </w:t>
      </w:r>
    </w:p>
    <w:p w14:paraId="24908B0D" w14:textId="77777777" w:rsidR="006005E1" w:rsidRPr="006005E1" w:rsidRDefault="00BD371F" w:rsidP="00BD371F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BD371F">
        <w:rPr>
          <w:rFonts w:cstheme="minorHAnsi"/>
          <w:color w:val="333333"/>
        </w:rPr>
        <w:t>Va există o pagină dedicată înregistrării noilor clienți doritori de a face comenzi online</w:t>
      </w:r>
      <w:r w:rsidR="006005E1">
        <w:rPr>
          <w:rFonts w:cstheme="minorHAnsi"/>
          <w:color w:val="333333"/>
        </w:rPr>
        <w:t>.</w:t>
      </w:r>
    </w:p>
    <w:p w14:paraId="31ADB0D0" w14:textId="3D91FC80" w:rsidR="009C16E0" w:rsidRPr="00BD371F" w:rsidRDefault="00BD371F" w:rsidP="00BD371F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BD371F">
        <w:rPr>
          <w:rFonts w:cstheme="minorHAnsi"/>
          <w:color w:val="333333"/>
        </w:rPr>
        <w:t xml:space="preserve"> În pagină coșul meu se vor putea vizualiza produsele dorite cât și prețul total.</w:t>
      </w:r>
      <w:r w:rsidR="009C16E0" w:rsidRPr="00BD371F">
        <w:rPr>
          <w:rFonts w:cstheme="minorHAnsi"/>
        </w:rPr>
        <w:t> </w:t>
      </w:r>
    </w:p>
    <w:p w14:paraId="6F64F0C1" w14:textId="7CC5E34D" w:rsidR="009C16E0" w:rsidRDefault="009C16E0" w:rsidP="00561EAE">
      <w:pPr>
        <w:pStyle w:val="NoSpacing"/>
        <w:numPr>
          <w:ilvl w:val="0"/>
          <w:numId w:val="18"/>
        </w:numPr>
        <w:jc w:val="both"/>
        <w:rPr>
          <w:rFonts w:cstheme="minorHAnsi"/>
          <w:sz w:val="28"/>
          <w:szCs w:val="28"/>
        </w:rPr>
      </w:pPr>
      <w:r w:rsidRPr="00561EAE">
        <w:rPr>
          <w:rFonts w:cstheme="minorHAnsi"/>
          <w:sz w:val="28"/>
          <w:szCs w:val="28"/>
        </w:rPr>
        <w:t>Stabilirea cuvintelor/sintagmelor cheie:</w:t>
      </w:r>
    </w:p>
    <w:p w14:paraId="4EADFB8E" w14:textId="77777777" w:rsidR="00561EAE" w:rsidRPr="00561EAE" w:rsidRDefault="00561EAE" w:rsidP="00561EAE">
      <w:pPr>
        <w:pStyle w:val="NoSpacing"/>
        <w:ind w:left="720"/>
        <w:jc w:val="both"/>
        <w:rPr>
          <w:rFonts w:cstheme="minorHAnsi"/>
          <w:sz w:val="28"/>
          <w:szCs w:val="28"/>
        </w:rPr>
      </w:pPr>
    </w:p>
    <w:p w14:paraId="0E750A1D" w14:textId="7B169CFC" w:rsidR="009C16E0" w:rsidRDefault="009C16E0" w:rsidP="00561EAE">
      <w:pPr>
        <w:pStyle w:val="NoSpacing"/>
        <w:numPr>
          <w:ilvl w:val="0"/>
          <w:numId w:val="20"/>
        </w:numPr>
        <w:jc w:val="both"/>
      </w:pPr>
      <w:r>
        <w:t>Cuvinte cheie ale site-ului: ieftin, preț mic, farmacie, online,reduceri, promoții, medicamente</w:t>
      </w:r>
      <w:r w:rsidR="00561EAE">
        <w:t>,stop, preturi,oferte,discount</w:t>
      </w:r>
    </w:p>
    <w:p w14:paraId="3B11A086" w14:textId="40C16579" w:rsidR="009C16E0" w:rsidRDefault="009C16E0" w:rsidP="00561EAE">
      <w:pPr>
        <w:pStyle w:val="NoSpacing"/>
        <w:numPr>
          <w:ilvl w:val="0"/>
          <w:numId w:val="20"/>
        </w:numPr>
        <w:jc w:val="both"/>
      </w:pPr>
      <w:r>
        <w:t xml:space="preserve">Pagină principala: </w:t>
      </w:r>
      <w:r w:rsidR="006005E1">
        <w:t>experti, produse farmaceutice, servicii,</w:t>
      </w:r>
      <w:r w:rsidR="00AA0DC3">
        <w:t>promotii,</w:t>
      </w:r>
      <w:r w:rsidR="006005E1">
        <w:t xml:space="preserve"> reducere, încredere,uleiuri,esentiale,</w:t>
      </w:r>
      <w:r w:rsidR="00AA0DC3">
        <w:t xml:space="preserve"> gratuit</w:t>
      </w:r>
      <w:r w:rsidR="006005E1">
        <w:t>.</w:t>
      </w:r>
    </w:p>
    <w:p w14:paraId="2E48120B" w14:textId="77777777" w:rsidR="009C16E0" w:rsidRDefault="009C16E0" w:rsidP="00561EAE">
      <w:pPr>
        <w:pStyle w:val="NoSpacing"/>
        <w:numPr>
          <w:ilvl w:val="0"/>
          <w:numId w:val="20"/>
        </w:numPr>
        <w:jc w:val="both"/>
      </w:pPr>
      <w:r>
        <w:t>Produse de îngrijire: produse, îngrijire,corp,mâna</w:t>
      </w:r>
    </w:p>
    <w:p w14:paraId="1DE8EFEA" w14:textId="5505FDDB" w:rsidR="009C16E0" w:rsidRDefault="009C16E0" w:rsidP="00561EAE">
      <w:pPr>
        <w:pStyle w:val="NoSpacing"/>
        <w:numPr>
          <w:ilvl w:val="0"/>
          <w:numId w:val="20"/>
        </w:numPr>
        <w:jc w:val="both"/>
      </w:pPr>
      <w:r>
        <w:t>Produse mama și copilul pentru îngrijirea sănătății leagăn,jucării,bebeluș, piele, catifelat, su</w:t>
      </w:r>
      <w:r w:rsidR="00561EAE">
        <w:t>g</w:t>
      </w:r>
      <w:r>
        <w:t>ari,lapte,praf</w:t>
      </w:r>
    </w:p>
    <w:p w14:paraId="0C48952A" w14:textId="77777777" w:rsidR="009C16E0" w:rsidRDefault="009C16E0" w:rsidP="00561EAE">
      <w:pPr>
        <w:pStyle w:val="NoSpacing"/>
        <w:numPr>
          <w:ilvl w:val="0"/>
          <w:numId w:val="20"/>
        </w:numPr>
        <w:jc w:val="both"/>
      </w:pPr>
      <w:r>
        <w:t>Produse de dietă și nutritive:dietă, sănătate,redus, nutritive,produse</w:t>
      </w:r>
    </w:p>
    <w:p w14:paraId="29A736A0" w14:textId="77777777" w:rsidR="009C16E0" w:rsidRDefault="009C16E0" w:rsidP="009C16E0">
      <w:pPr>
        <w:pStyle w:val="NoSpacing"/>
        <w:jc w:val="both"/>
      </w:pPr>
      <w:r>
        <w:t> </w:t>
      </w:r>
    </w:p>
    <w:p w14:paraId="5C90CA7E" w14:textId="364FECB9" w:rsidR="009C16E0" w:rsidRPr="00561EAE" w:rsidRDefault="009C16E0" w:rsidP="009C16E0">
      <w:pPr>
        <w:pStyle w:val="NoSpacing"/>
        <w:numPr>
          <w:ilvl w:val="0"/>
          <w:numId w:val="18"/>
        </w:numPr>
        <w:jc w:val="both"/>
        <w:rPr>
          <w:sz w:val="28"/>
          <w:szCs w:val="28"/>
        </w:rPr>
      </w:pPr>
      <w:r w:rsidRPr="00561EAE">
        <w:rPr>
          <w:sz w:val="28"/>
          <w:szCs w:val="28"/>
        </w:rPr>
        <w:t>Căutarea unor site-uri similare (4-5 site-uri) că tema pentru a observă modul d</w:t>
      </w:r>
      <w:r w:rsidR="00561EAE">
        <w:rPr>
          <w:sz w:val="28"/>
          <w:szCs w:val="28"/>
        </w:rPr>
        <w:t xml:space="preserve">e </w:t>
      </w:r>
      <w:r w:rsidRPr="00561EAE">
        <w:rPr>
          <w:sz w:val="28"/>
          <w:szCs w:val="28"/>
        </w:rPr>
        <w:t>organizare a informației:</w:t>
      </w:r>
    </w:p>
    <w:p w14:paraId="39B528B4" w14:textId="77777777" w:rsidR="009C16E0" w:rsidRDefault="009C16E0" w:rsidP="009C16E0">
      <w:pPr>
        <w:pStyle w:val="NoSpacing"/>
        <w:jc w:val="both"/>
      </w:pPr>
      <w:r>
        <w:t> </w:t>
      </w:r>
    </w:p>
    <w:p w14:paraId="0D6DE5E2" w14:textId="0CFF6421" w:rsidR="009C16E0" w:rsidRDefault="00ED4BB4" w:rsidP="009C16E0">
      <w:pPr>
        <w:pStyle w:val="NoSpacing"/>
        <w:numPr>
          <w:ilvl w:val="0"/>
          <w:numId w:val="21"/>
        </w:numPr>
        <w:jc w:val="both"/>
      </w:pPr>
      <w:hyperlink r:id="rId5" w:history="1">
        <w:r w:rsidR="009C16E0">
          <w:rPr>
            <w:rStyle w:val="Hyperlink"/>
            <w:rFonts w:ascii="Segoe UI" w:hAnsi="Segoe UI" w:cs="Segoe UI"/>
            <w:color w:val="E95420"/>
            <w:u w:val="none"/>
          </w:rPr>
          <w:t>https://www.drmax.ro/beauty-club</w:t>
        </w:r>
      </w:hyperlink>
    </w:p>
    <w:p w14:paraId="45BDEDF6" w14:textId="77777777" w:rsidR="009C16E0" w:rsidRDefault="009C16E0" w:rsidP="009C16E0">
      <w:pPr>
        <w:pStyle w:val="NoSpacing"/>
        <w:jc w:val="both"/>
      </w:pPr>
      <w:r>
        <w:t>Lucruri pro: design simplist, categorii bine definite, meniul ușor de accesat,pop-up oferte, opțiune de căutare</w:t>
      </w:r>
    </w:p>
    <w:p w14:paraId="225ED5C1" w14:textId="44731AC3" w:rsidR="009C16E0" w:rsidRDefault="009C16E0" w:rsidP="009C16E0">
      <w:pPr>
        <w:pStyle w:val="NoSpacing"/>
        <w:jc w:val="both"/>
      </w:pPr>
      <w:r>
        <w:t>Lucruri contra: fontul nu este foarte citeț</w:t>
      </w:r>
    </w:p>
    <w:p w14:paraId="0ED692D8" w14:textId="77777777" w:rsidR="009C16E0" w:rsidRDefault="009C16E0" w:rsidP="009C16E0">
      <w:pPr>
        <w:pStyle w:val="NoSpacing"/>
        <w:jc w:val="both"/>
      </w:pPr>
    </w:p>
    <w:p w14:paraId="6726540B" w14:textId="58CC2070" w:rsidR="009C16E0" w:rsidRDefault="00ED4BB4" w:rsidP="006005E1">
      <w:pPr>
        <w:pStyle w:val="NoSpacing"/>
        <w:numPr>
          <w:ilvl w:val="0"/>
          <w:numId w:val="21"/>
        </w:numPr>
        <w:jc w:val="both"/>
      </w:pPr>
      <w:hyperlink r:id="rId6" w:history="1">
        <w:r w:rsidR="009C16E0">
          <w:rPr>
            <w:rStyle w:val="Hyperlink"/>
            <w:rFonts w:ascii="Segoe UI" w:hAnsi="Segoe UI" w:cs="Segoe UI"/>
            <w:color w:val="E95420"/>
            <w:u w:val="none"/>
          </w:rPr>
          <w:t>https://www.catena.ro/</w:t>
        </w:r>
      </w:hyperlink>
    </w:p>
    <w:p w14:paraId="12E2C366" w14:textId="77777777" w:rsidR="009C16E0" w:rsidRDefault="009C16E0" w:rsidP="009C16E0">
      <w:pPr>
        <w:pStyle w:val="NoSpacing"/>
        <w:jc w:val="both"/>
      </w:pPr>
      <w:r>
        <w:t>Lucruri pro: pagină de start bine organizată, oferte clare, navigare ușoară</w:t>
      </w:r>
    </w:p>
    <w:p w14:paraId="206EE3A4" w14:textId="2A055CD4" w:rsidR="009C16E0" w:rsidRDefault="009C16E0" w:rsidP="009C16E0">
      <w:pPr>
        <w:pStyle w:val="NoSpacing"/>
        <w:jc w:val="both"/>
      </w:pPr>
      <w:r>
        <w:t>Lucruri contra: pagină dimensionată prost</w:t>
      </w:r>
    </w:p>
    <w:p w14:paraId="2AC6F953" w14:textId="2B250688" w:rsidR="009C16E0" w:rsidRDefault="009C16E0" w:rsidP="009C16E0">
      <w:pPr>
        <w:pStyle w:val="NoSpacing"/>
        <w:jc w:val="both"/>
      </w:pPr>
    </w:p>
    <w:p w14:paraId="46785D08" w14:textId="3CB0EB87" w:rsidR="006005E1" w:rsidRDefault="006005E1" w:rsidP="009C16E0">
      <w:pPr>
        <w:pStyle w:val="NoSpacing"/>
        <w:jc w:val="both"/>
      </w:pPr>
    </w:p>
    <w:p w14:paraId="6A4873F4" w14:textId="77777777" w:rsidR="006005E1" w:rsidRDefault="006005E1" w:rsidP="009C16E0">
      <w:pPr>
        <w:pStyle w:val="NoSpacing"/>
        <w:jc w:val="both"/>
      </w:pPr>
    </w:p>
    <w:p w14:paraId="591FDE46" w14:textId="77777777" w:rsidR="009C16E0" w:rsidRDefault="00ED4BB4" w:rsidP="006005E1">
      <w:pPr>
        <w:pStyle w:val="NoSpacing"/>
        <w:numPr>
          <w:ilvl w:val="0"/>
          <w:numId w:val="21"/>
        </w:numPr>
        <w:jc w:val="both"/>
      </w:pPr>
      <w:hyperlink r:id="rId7" w:history="1">
        <w:r w:rsidR="009C16E0">
          <w:rPr>
            <w:rStyle w:val="Hyperlink"/>
            <w:rFonts w:ascii="Segoe UI" w:hAnsi="Segoe UI" w:cs="Segoe UI"/>
            <w:color w:val="E95420"/>
            <w:u w:val="none"/>
          </w:rPr>
          <w:t>https://www.helpnet.ro/</w:t>
        </w:r>
      </w:hyperlink>
    </w:p>
    <w:p w14:paraId="369EF926" w14:textId="77777777" w:rsidR="009C16E0" w:rsidRDefault="009C16E0" w:rsidP="009C16E0">
      <w:pPr>
        <w:pStyle w:val="NoSpacing"/>
        <w:jc w:val="both"/>
      </w:pPr>
      <w:r>
        <w:t>Lucruri pro: design modern, paleta de culori potrivită, meniu bine structurat, bannere cu oferte, opțiune de căutare</w:t>
      </w:r>
    </w:p>
    <w:p w14:paraId="0BC8F8DB" w14:textId="2E57A37E" w:rsidR="009C16E0" w:rsidRDefault="009C16E0" w:rsidP="009C16E0">
      <w:pPr>
        <w:pStyle w:val="NoSpacing"/>
        <w:jc w:val="both"/>
      </w:pPr>
      <w:r>
        <w:t>Lucruri contra: nu este foarte ușor de găsit informațiile căutate, meniul poate fi mai bine organizat</w:t>
      </w:r>
    </w:p>
    <w:p w14:paraId="7327F768" w14:textId="77777777" w:rsidR="009C16E0" w:rsidRDefault="009C16E0" w:rsidP="009C16E0">
      <w:pPr>
        <w:pStyle w:val="NoSpacing"/>
        <w:jc w:val="both"/>
      </w:pPr>
    </w:p>
    <w:p w14:paraId="37FF9910" w14:textId="77777777" w:rsidR="009C16E0" w:rsidRDefault="00ED4BB4" w:rsidP="006005E1">
      <w:pPr>
        <w:pStyle w:val="NoSpacing"/>
        <w:numPr>
          <w:ilvl w:val="0"/>
          <w:numId w:val="21"/>
        </w:numPr>
        <w:jc w:val="both"/>
      </w:pPr>
      <w:hyperlink r:id="rId8" w:history="1">
        <w:r w:rsidR="009C16E0">
          <w:rPr>
            <w:rStyle w:val="Hyperlink"/>
            <w:rFonts w:ascii="Segoe UI" w:hAnsi="Segoe UI" w:cs="Segoe UI"/>
            <w:color w:val="E95420"/>
            <w:u w:val="none"/>
          </w:rPr>
          <w:t>https://donaonline.ro/</w:t>
        </w:r>
      </w:hyperlink>
    </w:p>
    <w:p w14:paraId="639FDACB" w14:textId="77777777" w:rsidR="009C16E0" w:rsidRDefault="009C16E0" w:rsidP="009C16E0">
      <w:pPr>
        <w:pStyle w:val="NoSpacing"/>
        <w:jc w:val="both"/>
      </w:pPr>
      <w:r>
        <w:t>Puncte forțe: site-ul este bine organizat și ușor de navigat, conține link-uri către platformele de socializare Instagram, facebook și youtube,prezentarea clară a produselor și a informațiilor despre acestea, posibilitatea de a face cumpărături online și de a ridică produsele comandate din farmacie, livrare la domiciliu în anumite zone</w:t>
      </w:r>
    </w:p>
    <w:p w14:paraId="4E858B7D" w14:textId="2AA54418" w:rsidR="009C16E0" w:rsidRDefault="009C16E0" w:rsidP="009C16E0">
      <w:pPr>
        <w:pStyle w:val="NoSpacing"/>
        <w:jc w:val="both"/>
      </w:pPr>
      <w:r>
        <w:t>Puncte slabe: selecția de produse nu este la fel de largă ca pe alte site-uri</w:t>
      </w:r>
    </w:p>
    <w:p w14:paraId="21321ACC" w14:textId="77777777" w:rsidR="00ED4BB4" w:rsidRDefault="00ED4BB4" w:rsidP="009C16E0">
      <w:pPr>
        <w:pStyle w:val="NoSpacing"/>
        <w:jc w:val="both"/>
      </w:pPr>
    </w:p>
    <w:p w14:paraId="660571D4" w14:textId="5EDBA066" w:rsidR="006005E1" w:rsidRPr="00ED4BB4" w:rsidRDefault="00ED4BB4" w:rsidP="00ED4BB4">
      <w:pPr>
        <w:pStyle w:val="NoSpacing"/>
        <w:numPr>
          <w:ilvl w:val="0"/>
          <w:numId w:val="18"/>
        </w:numPr>
        <w:jc w:val="both"/>
        <w:rPr>
          <w:sz w:val="28"/>
          <w:szCs w:val="28"/>
        </w:rPr>
      </w:pPr>
      <w:r w:rsidRPr="00ED4BB4">
        <w:rPr>
          <w:sz w:val="28"/>
          <w:szCs w:val="28"/>
        </w:rPr>
        <w:t>Schema cromatica</w:t>
      </w:r>
    </w:p>
    <w:p w14:paraId="7445184B" w14:textId="77777777" w:rsidR="009C16E0" w:rsidRDefault="009C16E0" w:rsidP="009C16E0">
      <w:pPr>
        <w:pStyle w:val="NoSpacing"/>
      </w:pPr>
      <w:r>
        <w:t> </w:t>
      </w:r>
    </w:p>
    <w:p w14:paraId="6F518B91" w14:textId="11F04F24" w:rsidR="001972E6" w:rsidRPr="00ED4BB4" w:rsidRDefault="001972E6" w:rsidP="00ED4BB4">
      <w:pPr>
        <w:pStyle w:val="NoSpacing"/>
        <w:jc w:val="both"/>
      </w:pPr>
      <w:r w:rsidRPr="00ED4BB4">
        <w:t xml:space="preserve">Culoarea de bază reprezentativă pentru o farmacie </w:t>
      </w:r>
      <w:r w:rsidR="007376EC" w:rsidRPr="00ED4BB4">
        <w:t>s</w:t>
      </w:r>
      <w:r w:rsidR="00AB52FA" w:rsidRPr="00ED4BB4">
        <w:t xml:space="preserve">unt nuantele </w:t>
      </w:r>
      <w:r w:rsidRPr="00ED4BB4">
        <w:t xml:space="preserve">  verdele, deoarece verdele este asociat</w:t>
      </w:r>
      <w:r w:rsidR="00AB52FA" w:rsidRPr="00ED4BB4">
        <w:t xml:space="preserve"> </w:t>
      </w:r>
      <w:r w:rsidRPr="00ED4BB4">
        <w:t>cu sănătatea, natura și siguranța. De asemenea, verdele este o culoare calmantă, care sugerează echilibru și armonie.</w:t>
      </w:r>
    </w:p>
    <w:p w14:paraId="266429B2" w14:textId="77777777" w:rsidR="001972E6" w:rsidRPr="00ED4BB4" w:rsidRDefault="001972E6" w:rsidP="001972E6">
      <w:pPr>
        <w:pStyle w:val="NoSpacing"/>
        <w:jc w:val="both"/>
      </w:pPr>
    </w:p>
    <w:p w14:paraId="6BA05A6B" w14:textId="05D31A38" w:rsidR="001972E6" w:rsidRPr="00ED4BB4" w:rsidRDefault="001972E6" w:rsidP="001972E6">
      <w:pPr>
        <w:pStyle w:val="NoSpacing"/>
        <w:jc w:val="both"/>
      </w:pPr>
      <w:r w:rsidRPr="00ED4BB4">
        <w:t>Schema cromatică pe care am ales-o folosind site-ul Adobe Color Wheel este una analogă, care constă în cinci culori.</w:t>
      </w:r>
    </w:p>
    <w:p w14:paraId="01B9A307" w14:textId="77777777" w:rsidR="001972E6" w:rsidRPr="00ED4BB4" w:rsidRDefault="001972E6" w:rsidP="001972E6">
      <w:pPr>
        <w:pStyle w:val="NoSpacing"/>
        <w:jc w:val="both"/>
      </w:pPr>
    </w:p>
    <w:p w14:paraId="49AFE33D" w14:textId="77777777" w:rsidR="001972E6" w:rsidRPr="00ED4BB4" w:rsidRDefault="001972E6" w:rsidP="001972E6">
      <w:pPr>
        <w:pStyle w:val="NoSpacing"/>
        <w:jc w:val="both"/>
      </w:pPr>
      <w:r w:rsidRPr="00ED4BB4">
        <w:t>Schema cromatică este formată din culorile:</w:t>
      </w:r>
    </w:p>
    <w:p w14:paraId="7BAD6EA1" w14:textId="77777777" w:rsidR="001972E6" w:rsidRPr="00ED4BB4" w:rsidRDefault="001972E6" w:rsidP="001972E6">
      <w:pPr>
        <w:pStyle w:val="NoSpacing"/>
        <w:jc w:val="both"/>
      </w:pPr>
    </w:p>
    <w:p w14:paraId="477A14AB" w14:textId="5B9F1A25" w:rsidR="001972E6" w:rsidRPr="00ED4BB4" w:rsidRDefault="009659BC" w:rsidP="001972E6">
      <w:pPr>
        <w:pStyle w:val="NoSpacing"/>
        <w:jc w:val="both"/>
      </w:pPr>
      <w:r w:rsidRPr="00ED4BB4">
        <w:t>Culoare de background</w:t>
      </w:r>
      <w:r w:rsidR="00ED4BB4" w:rsidRPr="00ED4BB4">
        <w:t xml:space="preserve"> este  o culoare neutra :gri deschis </w:t>
      </w:r>
      <w:r w:rsidRPr="00ED4BB4">
        <w:t>:</w:t>
      </w:r>
      <w:r w:rsidR="00ED4BB4" w:rsidRPr="00ED4BB4">
        <w:t xml:space="preserve"> </w:t>
      </w:r>
      <w:r w:rsidR="00ED4BB4" w:rsidRPr="00ED4BB4">
        <w:t>#e2e2e2</w:t>
      </w:r>
    </w:p>
    <w:p w14:paraId="2DCB553E" w14:textId="01BADACE" w:rsidR="001972E6" w:rsidRPr="00ED4BB4" w:rsidRDefault="009659BC" w:rsidP="001972E6">
      <w:pPr>
        <w:pStyle w:val="NoSpacing"/>
        <w:jc w:val="both"/>
      </w:pPr>
      <w:r w:rsidRPr="00ED4BB4">
        <w:t>Culoare text: #000000</w:t>
      </w:r>
    </w:p>
    <w:p w14:paraId="2DFD54BA" w14:textId="77777777" w:rsidR="00ED4BB4" w:rsidRPr="00ED4BB4" w:rsidRDefault="00ED4BB4" w:rsidP="001972E6">
      <w:pPr>
        <w:pStyle w:val="NoSpacing"/>
        <w:jc w:val="both"/>
      </w:pPr>
      <w:r w:rsidRPr="00ED4BB4">
        <w:t>Evidenieri: rosu</w:t>
      </w:r>
    </w:p>
    <w:p w14:paraId="7868D0BF" w14:textId="339776D4" w:rsidR="00ED4BB4" w:rsidRPr="00ED4BB4" w:rsidRDefault="00ED4BB4" w:rsidP="001972E6">
      <w:pPr>
        <w:pStyle w:val="NoSpacing"/>
        <w:jc w:val="both"/>
      </w:pPr>
      <w:r w:rsidRPr="00ED4BB4">
        <w:t xml:space="preserve">Culoare butoane: </w:t>
      </w:r>
      <w:r w:rsidRPr="00ED4BB4">
        <w:t>#2B97A3</w:t>
      </w:r>
      <w:r w:rsidRPr="00ED4BB4">
        <w:t xml:space="preserve"> </w:t>
      </w:r>
    </w:p>
    <w:p w14:paraId="54B672AA" w14:textId="1E00BEA5" w:rsidR="00ED4BB4" w:rsidRPr="00ED4BB4" w:rsidRDefault="00ED4BB4" w:rsidP="001972E6">
      <w:pPr>
        <w:pStyle w:val="NoSpacing"/>
        <w:jc w:val="both"/>
      </w:pPr>
      <w:r w:rsidRPr="00ED4BB4">
        <w:t xml:space="preserve">Culoare hover butoane: </w:t>
      </w:r>
      <w:r w:rsidRPr="00ED4BB4">
        <w:t>rgba(114, 167, 145, 0.93)</w:t>
      </w:r>
    </w:p>
    <w:p w14:paraId="4D45D448" w14:textId="0B086E2F" w:rsidR="009659BC" w:rsidRPr="00ED4BB4" w:rsidRDefault="009659BC" w:rsidP="001972E6">
      <w:pPr>
        <w:pStyle w:val="NoSpacing"/>
        <w:jc w:val="both"/>
      </w:pPr>
      <w:r w:rsidRPr="00ED4BB4">
        <w:t xml:space="preserve">Culoare footer: </w:t>
      </w:r>
      <w:r w:rsidR="00ED4BB4" w:rsidRPr="00ED4BB4">
        <w:t>#283142</w:t>
      </w:r>
    </w:p>
    <w:p w14:paraId="13EFC67A" w14:textId="19C01527" w:rsidR="009659BC" w:rsidRPr="00ED4BB4" w:rsidRDefault="009659BC" w:rsidP="001972E6">
      <w:pPr>
        <w:pStyle w:val="NoSpacing"/>
        <w:jc w:val="both"/>
      </w:pPr>
      <w:r w:rsidRPr="00ED4BB4">
        <w:t xml:space="preserve">Culoare </w:t>
      </w:r>
      <w:r w:rsidR="00ED4BB4" w:rsidRPr="00ED4BB4">
        <w:t>text: black</w:t>
      </w:r>
    </w:p>
    <w:p w14:paraId="50D37C61" w14:textId="77777777" w:rsidR="007376EC" w:rsidRPr="00ED4BB4" w:rsidRDefault="007376EC" w:rsidP="001972E6">
      <w:pPr>
        <w:pStyle w:val="NoSpacing"/>
        <w:jc w:val="both"/>
      </w:pPr>
    </w:p>
    <w:p w14:paraId="6C91E464" w14:textId="0EA17BD0" w:rsidR="001972E6" w:rsidRPr="00ED4BB4" w:rsidRDefault="001972E6" w:rsidP="001972E6">
      <w:pPr>
        <w:pStyle w:val="NoSpacing"/>
        <w:jc w:val="both"/>
      </w:pPr>
      <w:r w:rsidRPr="00ED4BB4">
        <w:t>Motivul alegerii acestei scheme cromatice analoge este acela că se potrivesc în armonie și creează o senzație de echilibru și coerență. În plus, aceste tonuri de verde sunt asociate cu natura și sănătatea, ceea ce este potrivit pentru o farmacie.</w:t>
      </w:r>
    </w:p>
    <w:p w14:paraId="40B99E17" w14:textId="78F82CB7" w:rsidR="00C67636" w:rsidRPr="00C42E68" w:rsidRDefault="00C67636" w:rsidP="001972E6">
      <w:pPr>
        <w:pStyle w:val="NoSpacing"/>
        <w:jc w:val="both"/>
        <w:rPr>
          <w:b/>
          <w:bCs/>
        </w:rPr>
      </w:pPr>
    </w:p>
    <w:sectPr w:rsidR="00C67636" w:rsidRPr="00C42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A34"/>
    <w:multiLevelType w:val="hybridMultilevel"/>
    <w:tmpl w:val="0C86DA72"/>
    <w:lvl w:ilvl="0" w:tplc="1EDC4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00060"/>
    <w:multiLevelType w:val="hybridMultilevel"/>
    <w:tmpl w:val="9960A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651BD"/>
    <w:multiLevelType w:val="hybridMultilevel"/>
    <w:tmpl w:val="06BA7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E541F"/>
    <w:multiLevelType w:val="hybridMultilevel"/>
    <w:tmpl w:val="347E0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23E6"/>
    <w:multiLevelType w:val="hybridMultilevel"/>
    <w:tmpl w:val="F282F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44B06"/>
    <w:multiLevelType w:val="multilevel"/>
    <w:tmpl w:val="B49E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EF4045"/>
    <w:multiLevelType w:val="hybridMultilevel"/>
    <w:tmpl w:val="C3BEF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C3347"/>
    <w:multiLevelType w:val="hybridMultilevel"/>
    <w:tmpl w:val="DA4AD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760C2"/>
    <w:multiLevelType w:val="hybridMultilevel"/>
    <w:tmpl w:val="599049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BC7A22"/>
    <w:multiLevelType w:val="hybridMultilevel"/>
    <w:tmpl w:val="BBDC9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8450D"/>
    <w:multiLevelType w:val="hybridMultilevel"/>
    <w:tmpl w:val="DF205CDA"/>
    <w:lvl w:ilvl="0" w:tplc="E808317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23D77"/>
    <w:multiLevelType w:val="hybridMultilevel"/>
    <w:tmpl w:val="91B44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E7B6F"/>
    <w:multiLevelType w:val="hybridMultilevel"/>
    <w:tmpl w:val="891ED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D08DE"/>
    <w:multiLevelType w:val="hybridMultilevel"/>
    <w:tmpl w:val="F1282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607DD"/>
    <w:multiLevelType w:val="hybridMultilevel"/>
    <w:tmpl w:val="1FF2D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92182"/>
    <w:multiLevelType w:val="hybridMultilevel"/>
    <w:tmpl w:val="7214F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7444A"/>
    <w:multiLevelType w:val="hybridMultilevel"/>
    <w:tmpl w:val="602A82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34B52"/>
    <w:multiLevelType w:val="hybridMultilevel"/>
    <w:tmpl w:val="B3206A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C40B6"/>
    <w:multiLevelType w:val="hybridMultilevel"/>
    <w:tmpl w:val="89FAB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0273B"/>
    <w:multiLevelType w:val="hybridMultilevel"/>
    <w:tmpl w:val="8D86E22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DA03D62"/>
    <w:multiLevelType w:val="hybridMultilevel"/>
    <w:tmpl w:val="42CC0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436CC"/>
    <w:multiLevelType w:val="hybridMultilevel"/>
    <w:tmpl w:val="4A0C1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1"/>
  </w:num>
  <w:num w:numId="4">
    <w:abstractNumId w:val="1"/>
  </w:num>
  <w:num w:numId="5">
    <w:abstractNumId w:val="15"/>
  </w:num>
  <w:num w:numId="6">
    <w:abstractNumId w:val="9"/>
  </w:num>
  <w:num w:numId="7">
    <w:abstractNumId w:val="6"/>
  </w:num>
  <w:num w:numId="8">
    <w:abstractNumId w:val="10"/>
  </w:num>
  <w:num w:numId="9">
    <w:abstractNumId w:val="20"/>
  </w:num>
  <w:num w:numId="10">
    <w:abstractNumId w:val="11"/>
  </w:num>
  <w:num w:numId="11">
    <w:abstractNumId w:val="8"/>
  </w:num>
  <w:num w:numId="12">
    <w:abstractNumId w:val="12"/>
  </w:num>
  <w:num w:numId="13">
    <w:abstractNumId w:val="14"/>
  </w:num>
  <w:num w:numId="14">
    <w:abstractNumId w:val="17"/>
  </w:num>
  <w:num w:numId="15">
    <w:abstractNumId w:val="16"/>
  </w:num>
  <w:num w:numId="16">
    <w:abstractNumId w:val="19"/>
  </w:num>
  <w:num w:numId="17">
    <w:abstractNumId w:val="4"/>
  </w:num>
  <w:num w:numId="18">
    <w:abstractNumId w:val="0"/>
  </w:num>
  <w:num w:numId="19">
    <w:abstractNumId w:val="7"/>
  </w:num>
  <w:num w:numId="20">
    <w:abstractNumId w:val="3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B2"/>
    <w:rsid w:val="00036C10"/>
    <w:rsid w:val="00142D18"/>
    <w:rsid w:val="001972E6"/>
    <w:rsid w:val="003D4C35"/>
    <w:rsid w:val="00561EAE"/>
    <w:rsid w:val="005663C4"/>
    <w:rsid w:val="006005E1"/>
    <w:rsid w:val="006635BF"/>
    <w:rsid w:val="007376EC"/>
    <w:rsid w:val="007476B2"/>
    <w:rsid w:val="007B20CE"/>
    <w:rsid w:val="008F767C"/>
    <w:rsid w:val="009659BC"/>
    <w:rsid w:val="009C16E0"/>
    <w:rsid w:val="00A002D8"/>
    <w:rsid w:val="00A17418"/>
    <w:rsid w:val="00AA0DC3"/>
    <w:rsid w:val="00AB52FA"/>
    <w:rsid w:val="00B90A7C"/>
    <w:rsid w:val="00BD371F"/>
    <w:rsid w:val="00BF1990"/>
    <w:rsid w:val="00C42E68"/>
    <w:rsid w:val="00C67636"/>
    <w:rsid w:val="00CE40D3"/>
    <w:rsid w:val="00ED4BB4"/>
    <w:rsid w:val="00F2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7D76"/>
  <w15:chartTrackingRefBased/>
  <w15:docId w15:val="{460418EE-597C-4EB4-9356-3D9F40C7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0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2D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02D8"/>
    <w:pPr>
      <w:ind w:left="720"/>
      <w:contextualSpacing/>
    </w:pPr>
  </w:style>
  <w:style w:type="paragraph" w:styleId="NoSpacing">
    <w:name w:val="No Spacing"/>
    <w:uiPriority w:val="1"/>
    <w:qFormat/>
    <w:rsid w:val="009C16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9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221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99056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6967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679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56047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64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943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726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022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3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aonline.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lpnet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tena.ro/" TargetMode="External"/><Relationship Id="rId5" Type="http://schemas.openxmlformats.org/officeDocument/2006/relationships/hyperlink" Target="https://www.drmax.ro/beauty-clu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TIRLEA</dc:creator>
  <cp:keywords/>
  <dc:description/>
  <cp:lastModifiedBy>CRISTIAN TIRLEA</cp:lastModifiedBy>
  <cp:revision>11</cp:revision>
  <dcterms:created xsi:type="dcterms:W3CDTF">2023-04-24T17:34:00Z</dcterms:created>
  <dcterms:modified xsi:type="dcterms:W3CDTF">2023-05-21T11:35:00Z</dcterms:modified>
</cp:coreProperties>
</file>