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131D" w14:textId="77777777" w:rsidR="00782ADB" w:rsidRPr="00E90CFE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62" w:hanging="10"/>
        <w:jc w:val="center"/>
        <w:rPr>
          <w:rFonts w:ascii="Tahoma" w:hAnsi="Tahoma" w:cs="Tahoma"/>
          <w:sz w:val="27"/>
          <w:szCs w:val="27"/>
        </w:rPr>
      </w:pPr>
      <w:r w:rsidRPr="00E90CFE">
        <w:rPr>
          <w:rFonts w:ascii="Tahoma" w:eastAsia="Tahoma" w:hAnsi="Tahoma" w:cs="Tahoma"/>
          <w:b/>
          <w:sz w:val="27"/>
          <w:szCs w:val="27"/>
        </w:rPr>
        <w:t>INDEX</w:t>
      </w:r>
    </w:p>
    <w:p w14:paraId="6449268F" w14:textId="77777777" w:rsidR="00782ADB" w:rsidRDefault="00782ADB" w:rsidP="00782ADB">
      <w:pPr>
        <w:tabs>
          <w:tab w:val="left" w:pos="4867"/>
          <w:tab w:val="left" w:pos="6034"/>
          <w:tab w:val="left" w:pos="7114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>Subject</w:t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ab/>
        <w:t>Chapte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r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>Section</w:t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ab/>
        <w:t>Page</w:t>
      </w:r>
    </w:p>
    <w:p w14:paraId="655932C9" w14:textId="77777777" w:rsidR="00782ADB" w:rsidRPr="003D2931" w:rsidRDefault="00782ADB" w:rsidP="00782ADB">
      <w:pPr>
        <w:tabs>
          <w:tab w:val="left" w:pos="4867"/>
          <w:tab w:val="left" w:pos="6034"/>
          <w:tab w:val="lef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9FE2602" w14:textId="047E5883" w:rsidR="00782ADB" w:rsidRPr="00782ADB" w:rsidRDefault="00782ADB" w:rsidP="00782ADB">
      <w:pPr>
        <w:pStyle w:val="ListParagraph"/>
        <w:numPr>
          <w:ilvl w:val="0"/>
          <w:numId w:val="5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782ADB">
        <w:rPr>
          <w:rFonts w:ascii="Times New Roman" w:eastAsia="Times New Roman" w:hAnsi="Times New Roman" w:cs="Times New Roman"/>
          <w:sz w:val="16"/>
          <w:szCs w:val="16"/>
        </w:rPr>
        <w:t>H- and D-function (H, D Codes)</w:t>
      </w:r>
      <w:r w:rsidRPr="00782ADB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782ADB">
        <w:rPr>
          <w:rFonts w:ascii="Times New Roman" w:eastAsia="Tahoma" w:hAnsi="Times New Roman" w:cs="Times New Roman"/>
          <w:sz w:val="16"/>
          <w:szCs w:val="16"/>
        </w:rPr>
        <w:tab/>
      </w:r>
      <w:r w:rsidRPr="00782ADB">
        <w:rPr>
          <w:rFonts w:ascii="Times New Roman" w:eastAsia="Times New Roman" w:hAnsi="Times New Roman" w:cs="Times New Roman"/>
          <w:sz w:val="16"/>
          <w:szCs w:val="16"/>
        </w:rPr>
        <w:t>2.7.3</w:t>
      </w:r>
      <w:r w:rsidRPr="00782ADB">
        <w:rPr>
          <w:rFonts w:ascii="Times New Roman" w:eastAsia="Times New Roman" w:hAnsi="Times New Roman" w:cs="Times New Roman"/>
          <w:sz w:val="16"/>
          <w:szCs w:val="16"/>
        </w:rPr>
        <w:tab/>
        <w:t>14</w:t>
      </w:r>
    </w:p>
    <w:p w14:paraId="1604DE2A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HANDLE AXIS Select </w:t>
      </w:r>
      <w:proofErr w:type="spellStart"/>
      <w:r w:rsidRPr="00A839CA">
        <w:rPr>
          <w:rFonts w:ascii="Times New Roman" w:eastAsia="Times New Roman" w:hAnsi="Times New Roman" w:cs="Times New Roman"/>
          <w:sz w:val="16"/>
          <w:szCs w:val="16"/>
        </w:rPr>
        <w:t>Switcht</w:t>
      </w:r>
      <w:proofErr w:type="spellEnd"/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proofErr w:type="gramStart"/>
      <w:r w:rsidRPr="00A839CA">
        <w:rPr>
          <w:rFonts w:ascii="Times New Roman" w:eastAsia="Times New Roman" w:hAnsi="Times New Roman" w:cs="Times New Roman"/>
          <w:sz w:val="16"/>
          <w:szCs w:val="16"/>
        </w:rPr>
        <w:t>6.l.</w:t>
      </w:r>
      <w:proofErr w:type="gramEnd"/>
      <w:r w:rsidRPr="00A839CA">
        <w:rPr>
          <w:rFonts w:ascii="Times New Roman" w:eastAsia="Times New Roman" w:hAnsi="Times New Roman" w:cs="Times New Roman"/>
          <w:sz w:val="16"/>
          <w:szCs w:val="16"/>
        </w:rPr>
        <w:t>6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156</w:t>
      </w:r>
    </w:p>
    <w:p w14:paraId="53CBB704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HANDLE </w:t>
      </w:r>
      <w:proofErr w:type="spellStart"/>
      <w:r w:rsidRPr="00A839CA">
        <w:rPr>
          <w:rFonts w:ascii="Times New Roman" w:eastAsia="Times New Roman" w:hAnsi="Times New Roman" w:cs="Times New Roman"/>
          <w:sz w:val="16"/>
          <w:szCs w:val="16"/>
        </w:rPr>
        <w:t>DiaI</w:t>
      </w:r>
      <w:proofErr w:type="spellEnd"/>
      <w:r w:rsidRPr="00A839CA">
        <w:rPr>
          <w:rFonts w:ascii="Times New Roman" w:eastAsia="Times New Roman" w:hAnsi="Times New Roman" w:cs="Times New Roman"/>
          <w:sz w:val="16"/>
          <w:szCs w:val="16"/>
        </w:rPr>
        <w:t>• (Manual Pulse Generator)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6.1.5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156</w:t>
      </w:r>
    </w:p>
    <w:p w14:paraId="4938F26A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HANDLE Dials for Simultaneous Control of up to Three </w:t>
      </w:r>
      <w:proofErr w:type="spellStart"/>
      <w:r w:rsidRPr="00A839CA">
        <w:rPr>
          <w:rFonts w:ascii="Times New Roman" w:eastAsia="Times New Roman" w:hAnsi="Times New Roman" w:cs="Times New Roman"/>
          <w:sz w:val="16"/>
          <w:szCs w:val="16"/>
        </w:rPr>
        <w:t>Axest</w:t>
      </w:r>
      <w:proofErr w:type="spellEnd"/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6.1.8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157</w:t>
      </w:r>
    </w:p>
    <w:p w14:paraId="28B89DCF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Helical Interpolation (G02, G03)</w:t>
      </w:r>
      <w:r w:rsidRPr="00A839CA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†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2.9.5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26</w:t>
      </w:r>
    </w:p>
    <w:p w14:paraId="4D8AC4BF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AAB637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High-Speed Cutting Feature (G100 through 0102)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2.9.33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80</w:t>
      </w:r>
    </w:p>
    <w:p w14:paraId="331D4C39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Hole Pattern Cycles (G70, 071, G72)</w:t>
      </w:r>
      <w:r w:rsidRPr="00A839CA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†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2.9.27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65</w:t>
      </w:r>
    </w:p>
    <w:p w14:paraId="0602044C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6B8611" w14:textId="4ED28E18" w:rsidR="00782ADB" w:rsidRPr="00782ADB" w:rsidRDefault="00782ADB" w:rsidP="00782ADB">
      <w:pPr>
        <w:pStyle w:val="ListParagraph"/>
        <w:numPr>
          <w:ilvl w:val="0"/>
          <w:numId w:val="5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782ADB">
        <w:rPr>
          <w:rFonts w:ascii="Times New Roman" w:eastAsia="Times New Roman" w:hAnsi="Times New Roman" w:cs="Times New Roman"/>
          <w:sz w:val="16"/>
          <w:szCs w:val="16"/>
        </w:rPr>
        <w:t>Inch/Metric Designation by G Code (G20, G21)</w:t>
      </w:r>
      <w:r w:rsidRPr="00782AD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†</w:t>
      </w:r>
      <w:r w:rsidRPr="00782ADB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782ADB">
        <w:rPr>
          <w:rFonts w:ascii="Times New Roman" w:eastAsia="Tahoma" w:hAnsi="Times New Roman" w:cs="Times New Roman"/>
          <w:sz w:val="16"/>
          <w:szCs w:val="16"/>
        </w:rPr>
        <w:tab/>
      </w:r>
      <w:r w:rsidRPr="00782ADB">
        <w:rPr>
          <w:rFonts w:ascii="Times New Roman" w:eastAsia="Times New Roman" w:hAnsi="Times New Roman" w:cs="Times New Roman"/>
          <w:sz w:val="16"/>
          <w:szCs w:val="16"/>
        </w:rPr>
        <w:t>2.9.11</w:t>
      </w:r>
      <w:r w:rsidRPr="00782ADB">
        <w:rPr>
          <w:rFonts w:ascii="Times New Roman" w:eastAsia="Times New Roman" w:hAnsi="Times New Roman" w:cs="Times New Roman"/>
          <w:sz w:val="16"/>
          <w:szCs w:val="16"/>
        </w:rPr>
        <w:tab/>
        <w:t>31</w:t>
      </w:r>
    </w:p>
    <w:p w14:paraId="36030554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Input Format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2.1.1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</w:t>
      </w:r>
    </w:p>
    <w:p w14:paraId="2CF04879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INPUT FORMAT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2.1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</w:t>
      </w:r>
    </w:p>
    <w:p w14:paraId="19192572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Input/Output Signals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8.6.3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185</w:t>
      </w:r>
    </w:p>
    <w:p w14:paraId="74BE57EF" w14:textId="48DF7A9F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Input</w:t>
      </w:r>
      <w:r w:rsidR="00F630FE">
        <w:rPr>
          <w:rFonts w:ascii="Times New Roman" w:eastAsia="Times New Roman" w:hAnsi="Times New Roman" w:cs="Times New Roman"/>
          <w:sz w:val="16"/>
          <w:szCs w:val="16"/>
        </w:rPr>
        <w:t>/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Output Signals, Displaying On/</w:t>
      </w:r>
      <w:proofErr w:type="gramStart"/>
      <w:r w:rsidRPr="00A839CA">
        <w:rPr>
          <w:rFonts w:ascii="Times New Roman" w:eastAsia="Times New Roman" w:hAnsi="Times New Roman" w:cs="Times New Roman"/>
          <w:sz w:val="16"/>
          <w:szCs w:val="16"/>
        </w:rPr>
        <w:t>Off of</w:t>
      </w:r>
      <w:proofErr w:type="gramEnd"/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4.3.13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132</w:t>
      </w:r>
    </w:p>
    <w:p w14:paraId="45405DA4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55331F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INSPECTION BEFORE TURNING ON POWER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7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7.1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173</w:t>
      </w:r>
    </w:p>
    <w:p w14:paraId="4C96FE3C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Interface, Type and Functions of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4.7.1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140</w:t>
      </w:r>
    </w:p>
    <w:p w14:paraId="57A412B2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Internal Toggle Switches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4.3.8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130</w:t>
      </w:r>
    </w:p>
    <w:p w14:paraId="4C6E1AC5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INTRODUCTION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1</w:t>
      </w:r>
    </w:p>
    <w:p w14:paraId="3705C4D1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5C6A2D" w14:textId="77777777" w:rsidR="00782ADB" w:rsidRPr="00A839CA" w:rsidRDefault="00782ADB" w:rsidP="00782ADB">
      <w:pPr>
        <w:pStyle w:val="ListParagraph"/>
        <w:numPr>
          <w:ilvl w:val="0"/>
          <w:numId w:val="5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JOG FEEDRATE Switch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6.1.10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157</w:t>
      </w:r>
    </w:p>
    <w:p w14:paraId="3B6241E6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JOG Pushbuttons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6.1. 9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157</w:t>
      </w:r>
    </w:p>
    <w:p w14:paraId="4386F0A4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CAA67C" w14:textId="7725BE2C" w:rsidR="00782ADB" w:rsidRPr="00782ADB" w:rsidRDefault="00782ADB" w:rsidP="00782ADB">
      <w:pPr>
        <w:pStyle w:val="ListParagraph"/>
        <w:numPr>
          <w:ilvl w:val="0"/>
          <w:numId w:val="6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782ADB">
        <w:rPr>
          <w:rFonts w:ascii="Times New Roman" w:eastAsia="Times New Roman" w:hAnsi="Times New Roman" w:cs="Times New Roman"/>
          <w:sz w:val="16"/>
          <w:szCs w:val="16"/>
        </w:rPr>
        <w:t>Label Skip Function</w:t>
      </w:r>
      <w:r w:rsidRPr="00782ADB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782ADB">
        <w:rPr>
          <w:rFonts w:ascii="Times New Roman" w:eastAsia="Tahoma" w:hAnsi="Times New Roman" w:cs="Times New Roman"/>
          <w:sz w:val="16"/>
          <w:szCs w:val="16"/>
        </w:rPr>
        <w:tab/>
      </w:r>
      <w:r w:rsidRPr="00782ADB">
        <w:rPr>
          <w:rFonts w:ascii="Times New Roman" w:eastAsia="Times New Roman" w:hAnsi="Times New Roman" w:cs="Times New Roman"/>
          <w:sz w:val="16"/>
          <w:szCs w:val="16"/>
        </w:rPr>
        <w:t>2.1.4</w:t>
      </w:r>
      <w:r w:rsidRPr="00782ADB">
        <w:rPr>
          <w:rFonts w:ascii="Times New Roman" w:eastAsia="Times New Roman" w:hAnsi="Times New Roman" w:cs="Times New Roman"/>
          <w:sz w:val="16"/>
          <w:szCs w:val="16"/>
        </w:rPr>
        <w:tab/>
        <w:t>5</w:t>
      </w:r>
    </w:p>
    <w:p w14:paraId="3B61B3E5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Least Input Increment and Least Output Increment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2.3.5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8</w:t>
      </w:r>
    </w:p>
    <w:p w14:paraId="2E3F31A8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Linear interpolation (G01)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2.9.3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23</w:t>
      </w:r>
    </w:p>
    <w:p w14:paraId="4960CF39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1FAABB4" w14:textId="77777777" w:rsidR="00782ADB" w:rsidRPr="00A839CA" w:rsidRDefault="00782ADB" w:rsidP="00782ADB">
      <w:pPr>
        <w:pStyle w:val="ListParagraph"/>
        <w:numPr>
          <w:ilvl w:val="0"/>
          <w:numId w:val="4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(MOO, M01, MO2, M30) M Codes for Stop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2.8.1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</w:t>
      </w:r>
    </w:p>
    <w:p w14:paraId="2899E4BF" w14:textId="01FDFF1B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(M90 to M199) M Codes for Internal Processing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2.8.2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</w:t>
      </w:r>
    </w:p>
    <w:p w14:paraId="32E92A63" w14:textId="3E8B530D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(M91/M90)</w:t>
      </w:r>
      <w:r w:rsidRPr="00782AD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A839CA">
        <w:rPr>
          <w:rFonts w:ascii="Arial" w:hAnsi="Arial" w:cs="Arial"/>
          <w:color w:val="222222"/>
          <w:sz w:val="18"/>
          <w:szCs w:val="18"/>
          <w:shd w:val="clear" w:color="auto" w:fill="FFFFFF"/>
        </w:rPr>
        <w:t>†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 Program Interruption On/Off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2.8.3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</w:t>
      </w:r>
    </w:p>
    <w:p w14:paraId="360BD7E1" w14:textId="08D0E6FD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(M93/M92)</w:t>
      </w:r>
      <w:r w:rsidRPr="00782AD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A839CA">
        <w:rPr>
          <w:rFonts w:ascii="Arial" w:hAnsi="Arial" w:cs="Arial"/>
          <w:color w:val="222222"/>
          <w:sz w:val="18"/>
          <w:szCs w:val="18"/>
          <w:shd w:val="clear" w:color="auto" w:fill="FFFFFF"/>
        </w:rPr>
        <w:t>†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 Multi-Active Registers On/Off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2.8.4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</w:t>
      </w:r>
    </w:p>
    <w:p w14:paraId="7F65AA40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(M951M94) Mirror Image On/Off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2.85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</w:t>
      </w:r>
    </w:p>
    <w:p w14:paraId="7A415F71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8F77E8B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(M97/M96)</w:t>
      </w:r>
      <w:r w:rsidRPr="00A839CA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†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 Circular Path Mode On 10ff on Tool Radius</w:t>
      </w:r>
    </w:p>
    <w:p w14:paraId="09BE6427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Compensation C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2.8.6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19</w:t>
      </w:r>
    </w:p>
    <w:p w14:paraId="6814F4D9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(M98, M99) Subroutine Program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2.8.7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19</w:t>
      </w:r>
    </w:p>
    <w:p w14:paraId="07020A05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M Codes for Internal Processing (M90 to M199)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2.8.2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</w:t>
      </w:r>
    </w:p>
    <w:p w14:paraId="7447057B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M Codes for Stop (MOO, M01, MO2, M30)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2.8.1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</w:t>
      </w:r>
    </w:p>
    <w:p w14:paraId="63AA2B34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 Codes, Other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2.8.8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20</w:t>
      </w:r>
    </w:p>
    <w:p w14:paraId="12485CE9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D210326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M-FUNCTION LOCK Switch (Auxiliary Function Lock)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6.1.23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160</w:t>
      </w:r>
    </w:p>
    <w:p w14:paraId="7682C4F5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MACHINE CONTROL STATION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155</w:t>
      </w:r>
    </w:p>
    <w:p w14:paraId="11CAEA76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Maintenance Call, Before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8.6.4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186</w:t>
      </w:r>
    </w:p>
    <w:p w14:paraId="3091634C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MAINTENANCE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178</w:t>
      </w:r>
    </w:p>
    <w:p w14:paraId="549B1773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MANUAL ABSOLUTE Switch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6.1.24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160</w:t>
      </w:r>
    </w:p>
    <w:p w14:paraId="5CDF837F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C48E7C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MANUAL OPERATION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7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7.2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173</w:t>
      </w:r>
    </w:p>
    <w:p w14:paraId="609ADB60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MANUAL OPERATION INTERRUPTING AUTOMATIC OPERAION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7 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7.7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175</w:t>
      </w:r>
    </w:p>
    <w:p w14:paraId="2FDED1C9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MANUAL PULSE MULTIPLY Select Switch</w:t>
      </w:r>
      <w:r w:rsidRPr="00A839CA">
        <w:rPr>
          <w:rFonts w:ascii="Arial" w:hAnsi="Arial" w:cs="Arial"/>
          <w:color w:val="222222"/>
          <w:sz w:val="18"/>
          <w:szCs w:val="18"/>
          <w:shd w:val="clear" w:color="auto" w:fill="FFFFFF"/>
        </w:rPr>
        <w:t>†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6.1.7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156</w:t>
      </w:r>
    </w:p>
    <w:p w14:paraId="1222D2AE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MANUAL REFERENCE POINT RETURN Switch</w:t>
      </w:r>
      <w:r w:rsidRPr="00A839CA">
        <w:rPr>
          <w:rFonts w:ascii="Arial" w:hAnsi="Arial" w:cs="Arial"/>
          <w:color w:val="222222"/>
          <w:sz w:val="18"/>
          <w:szCs w:val="18"/>
          <w:shd w:val="clear" w:color="auto" w:fill="FFFFFF"/>
        </w:rPr>
        <w:t>†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6.1.15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159</w:t>
      </w:r>
    </w:p>
    <w:p w14:paraId="5CF91BB3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Manual Return to Reference Point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6.2.1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163</w:t>
      </w:r>
    </w:p>
    <w:p w14:paraId="5BA88E99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C7364FD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Maximum Programmable Dimensions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2.3.6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9</w:t>
      </w:r>
    </w:p>
    <w:p w14:paraId="21F61CD9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Message Display by Control -Out and Control-In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2.10.2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83</w:t>
      </w:r>
    </w:p>
    <w:p w14:paraId="79BD69B3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MDI MODE, AUTOMATIC OPERATION IN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7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7.8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175</w:t>
      </w:r>
    </w:p>
    <w:p w14:paraId="728CF30F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MDI OPERATION INTERRUPTING AUTOMATIC OPERATION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7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7.9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176</w:t>
      </w:r>
    </w:p>
    <w:p w14:paraId="24556A2E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MEM DATA (Memory Data) Keys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4.1.11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117</w:t>
      </w:r>
    </w:p>
    <w:p w14:paraId="7BD7378E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A7B426B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MIRROR IMAGE AXIS SELECTOR Switch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6.1.25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160</w:t>
      </w:r>
    </w:p>
    <w:p w14:paraId="35AFB1DA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 xml:space="preserve">Mirror Image On/Off (M951M94) 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2.8.5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16</w:t>
      </w:r>
    </w:p>
    <w:p w14:paraId="3046CDC4" w14:textId="5F9AB3F8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Miscellaneous Function (B-Function)</w:t>
      </w:r>
      <w:r w:rsidRPr="00A839CA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†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, 2Nd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2.8.9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20</w:t>
      </w:r>
    </w:p>
    <w:p w14:paraId="27509C51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MISCELLANEOUS FUNCTION (M-FUNCTION)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2.8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</w:t>
      </w:r>
    </w:p>
    <w:p w14:paraId="5A89872C" w14:textId="77777777" w:rsidR="00782ADB" w:rsidRPr="00A839CA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839CA">
        <w:rPr>
          <w:rFonts w:ascii="Times New Roman" w:eastAsia="Times New Roman" w:hAnsi="Times New Roman" w:cs="Times New Roman"/>
          <w:sz w:val="16"/>
          <w:szCs w:val="16"/>
        </w:rPr>
        <w:t>MODE SELECT Switches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839CA">
        <w:rPr>
          <w:rFonts w:ascii="Times New Roman" w:eastAsia="Tahoma" w:hAnsi="Times New Roman" w:cs="Times New Roman"/>
          <w:sz w:val="16"/>
          <w:szCs w:val="16"/>
        </w:rPr>
        <w:tab/>
      </w:r>
      <w:r w:rsidRPr="00A839CA">
        <w:rPr>
          <w:rFonts w:ascii="Times New Roman" w:eastAsia="Times New Roman" w:hAnsi="Times New Roman" w:cs="Times New Roman"/>
          <w:sz w:val="16"/>
          <w:szCs w:val="16"/>
        </w:rPr>
        <w:t>6.1.1</w:t>
      </w:r>
      <w:r w:rsidRPr="00A839CA">
        <w:rPr>
          <w:rFonts w:ascii="Times New Roman" w:eastAsia="Times New Roman" w:hAnsi="Times New Roman" w:cs="Times New Roman"/>
          <w:sz w:val="16"/>
          <w:szCs w:val="16"/>
        </w:rPr>
        <w:tab/>
        <w:t>155</w:t>
      </w:r>
    </w:p>
    <w:p w14:paraId="69138237" w14:textId="77777777" w:rsidR="00782ADB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04" w:hanging="1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C777304" w14:textId="77777777" w:rsidR="00782ADB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04" w:hanging="1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D841DAB" w14:textId="77777777" w:rsidR="00782ADB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04" w:hanging="1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0731252" w14:textId="77777777" w:rsidR="00782ADB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04" w:hanging="1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992AE86" w14:textId="77777777" w:rsidR="00782ADB" w:rsidRDefault="00782ADB" w:rsidP="00782AD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04" w:hanging="1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v</w:t>
      </w:r>
      <w:bookmarkStart w:id="0" w:name="_GoBack"/>
      <w:bookmarkEnd w:id="0"/>
    </w:p>
    <w:sectPr w:rsidR="00782ADB" w:rsidSect="00782ADB">
      <w:pgSz w:w="12211" w:h="15746"/>
      <w:pgMar w:top="1159" w:right="1830" w:bottom="490" w:left="25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1CC9"/>
    <w:multiLevelType w:val="hybridMultilevel"/>
    <w:tmpl w:val="27D44FAE"/>
    <w:lvl w:ilvl="0" w:tplc="2DEE8C26">
      <w:start w:val="50"/>
      <w:numFmt w:val="upperRoman"/>
      <w:pStyle w:val="Heading1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76A49E">
      <w:start w:val="1"/>
      <w:numFmt w:val="lowerLetter"/>
      <w:lvlText w:val="%2"/>
      <w:lvlJc w:val="left"/>
      <w:pPr>
        <w:ind w:left="1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B4BF4C">
      <w:start w:val="1"/>
      <w:numFmt w:val="lowerRoman"/>
      <w:lvlText w:val="%3"/>
      <w:lvlJc w:val="left"/>
      <w:pPr>
        <w:ind w:left="1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7AE112">
      <w:start w:val="1"/>
      <w:numFmt w:val="decimal"/>
      <w:lvlText w:val="%4"/>
      <w:lvlJc w:val="left"/>
      <w:pPr>
        <w:ind w:left="2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8C679C">
      <w:start w:val="1"/>
      <w:numFmt w:val="lowerLetter"/>
      <w:lvlText w:val="%5"/>
      <w:lvlJc w:val="left"/>
      <w:pPr>
        <w:ind w:left="3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26B9B6">
      <w:start w:val="1"/>
      <w:numFmt w:val="lowerRoman"/>
      <w:lvlText w:val="%6"/>
      <w:lvlJc w:val="left"/>
      <w:pPr>
        <w:ind w:left="3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FA0F5C">
      <w:start w:val="1"/>
      <w:numFmt w:val="decimal"/>
      <w:lvlText w:val="%7"/>
      <w:lvlJc w:val="left"/>
      <w:pPr>
        <w:ind w:left="4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AEE70">
      <w:start w:val="1"/>
      <w:numFmt w:val="lowerLetter"/>
      <w:lvlText w:val="%8"/>
      <w:lvlJc w:val="left"/>
      <w:pPr>
        <w:ind w:left="5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4802A">
      <w:start w:val="1"/>
      <w:numFmt w:val="lowerRoman"/>
      <w:lvlText w:val="%9"/>
      <w:lvlJc w:val="left"/>
      <w:pPr>
        <w:ind w:left="6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B23AEE"/>
    <w:multiLevelType w:val="hybridMultilevel"/>
    <w:tmpl w:val="3ACE6D1E"/>
    <w:lvl w:ilvl="0" w:tplc="B3788C42">
      <w:start w:val="13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2357B"/>
    <w:multiLevelType w:val="hybridMultilevel"/>
    <w:tmpl w:val="602CF286"/>
    <w:lvl w:ilvl="0" w:tplc="9E06B4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86F10"/>
    <w:multiLevelType w:val="hybridMultilevel"/>
    <w:tmpl w:val="145A333C"/>
    <w:lvl w:ilvl="0" w:tplc="E260204C">
      <w:start w:val="12"/>
      <w:numFmt w:val="upperLetter"/>
      <w:lvlText w:val="%1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296C38C">
      <w:start w:val="1"/>
      <w:numFmt w:val="lowerLetter"/>
      <w:lvlText w:val="%2"/>
      <w:lvlJc w:val="left"/>
      <w:pPr>
        <w:ind w:left="1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86BC737E">
      <w:start w:val="1"/>
      <w:numFmt w:val="lowerRoman"/>
      <w:lvlText w:val="%3"/>
      <w:lvlJc w:val="left"/>
      <w:pPr>
        <w:ind w:left="2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15425FA">
      <w:start w:val="1"/>
      <w:numFmt w:val="decimal"/>
      <w:lvlText w:val="%4"/>
      <w:lvlJc w:val="left"/>
      <w:pPr>
        <w:ind w:left="2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1FA4A3C">
      <w:start w:val="1"/>
      <w:numFmt w:val="lowerLetter"/>
      <w:lvlText w:val="%5"/>
      <w:lvlJc w:val="left"/>
      <w:pPr>
        <w:ind w:left="3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358EFAA">
      <w:start w:val="1"/>
      <w:numFmt w:val="lowerRoman"/>
      <w:lvlText w:val="%6"/>
      <w:lvlJc w:val="left"/>
      <w:pPr>
        <w:ind w:left="4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4A4649C">
      <w:start w:val="1"/>
      <w:numFmt w:val="decimal"/>
      <w:lvlText w:val="%7"/>
      <w:lvlJc w:val="left"/>
      <w:pPr>
        <w:ind w:left="4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160F4C0">
      <w:start w:val="1"/>
      <w:numFmt w:val="lowerLetter"/>
      <w:lvlText w:val="%8"/>
      <w:lvlJc w:val="left"/>
      <w:pPr>
        <w:ind w:left="5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1D1AAF00">
      <w:start w:val="1"/>
      <w:numFmt w:val="lowerRoman"/>
      <w:lvlText w:val="%9"/>
      <w:lvlJc w:val="left"/>
      <w:pPr>
        <w:ind w:left="6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FC0320"/>
    <w:multiLevelType w:val="hybridMultilevel"/>
    <w:tmpl w:val="4AF2A326"/>
    <w:lvl w:ilvl="0" w:tplc="800E417E">
      <w:start w:val="12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53A34"/>
    <w:multiLevelType w:val="hybridMultilevel"/>
    <w:tmpl w:val="BF722AB6"/>
    <w:lvl w:ilvl="0" w:tplc="0D48011E">
      <w:start w:val="8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7B"/>
    <w:rsid w:val="004366F0"/>
    <w:rsid w:val="0075047B"/>
    <w:rsid w:val="00782ADB"/>
    <w:rsid w:val="00F6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E008"/>
  <w15:docId w15:val="{7A6C7A0F-9BCC-4EF6-A5A5-D2DD1E8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262" w:hanging="10"/>
      <w:outlineLvl w:val="0"/>
    </w:pPr>
    <w:rPr>
      <w:rFonts w:ascii="Courier New" w:eastAsia="Courier New" w:hAnsi="Courier New" w:cs="Courier New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2" w:hanging="10"/>
      <w:outlineLvl w:val="1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2"/>
    </w:rPr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2ADB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4</cp:revision>
  <dcterms:created xsi:type="dcterms:W3CDTF">2020-02-26T01:57:00Z</dcterms:created>
  <dcterms:modified xsi:type="dcterms:W3CDTF">2020-02-26T02:00:00Z</dcterms:modified>
</cp:coreProperties>
</file>