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CB7A" w14:textId="77777777" w:rsidR="003B22F8" w:rsidRPr="0002440A" w:rsidRDefault="003B22F8" w:rsidP="0038328E">
      <w:pPr>
        <w:widowControl/>
        <w:spacing w:before="100" w:beforeAutospacing="1" w:after="100" w:afterAutospacing="1"/>
        <w:ind w:firstLineChars="100" w:firstLine="24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24"/>
          <w:szCs w:val="48"/>
        </w:rPr>
      </w:pPr>
      <w:r w:rsidRPr="0002440A">
        <w:rPr>
          <w:rFonts w:ascii="宋体" w:eastAsia="宋体" w:hAnsi="宋体" w:cs="宋体"/>
          <w:b/>
          <w:bCs/>
          <w:color w:val="000000"/>
          <w:kern w:val="36"/>
          <w:sz w:val="24"/>
          <w:szCs w:val="48"/>
        </w:rPr>
        <w:t>软件需求说明书</w:t>
      </w:r>
    </w:p>
    <w:p w14:paraId="75E8F9A9" w14:textId="77777777" w:rsidR="003B22F8" w:rsidRPr="0002440A" w:rsidRDefault="003B22F8" w:rsidP="003B22F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4"/>
          <w:szCs w:val="36"/>
        </w:rPr>
      </w:pPr>
      <w:r w:rsidRPr="0002440A">
        <w:rPr>
          <w:rFonts w:ascii="宋体" w:eastAsia="宋体" w:hAnsi="宋体" w:cs="宋体"/>
          <w:b/>
          <w:bCs/>
          <w:color w:val="000000"/>
          <w:kern w:val="0"/>
          <w:sz w:val="24"/>
          <w:szCs w:val="36"/>
        </w:rPr>
        <w:t>1. 引言</w:t>
      </w:r>
    </w:p>
    <w:p w14:paraId="05BEC05C" w14:textId="77777777" w:rsidR="003B22F8" w:rsidRPr="0002440A" w:rsidRDefault="003B22F8" w:rsidP="003B22F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4"/>
          <w:szCs w:val="27"/>
        </w:rPr>
      </w:pPr>
      <w:r w:rsidRPr="0002440A">
        <w:rPr>
          <w:rFonts w:ascii="宋体" w:eastAsia="宋体" w:hAnsi="宋体" w:cs="宋体"/>
          <w:b/>
          <w:bCs/>
          <w:color w:val="000000"/>
          <w:kern w:val="0"/>
          <w:sz w:val="24"/>
          <w:szCs w:val="27"/>
        </w:rPr>
        <w:t>1.1 编写目的</w:t>
      </w:r>
    </w:p>
    <w:p w14:paraId="39540F62" w14:textId="77777777" w:rsidR="0038328E" w:rsidRPr="0002440A" w:rsidRDefault="0038328E" w:rsidP="003B22F8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374151"/>
          <w:sz w:val="24"/>
        </w:rPr>
      </w:pPr>
      <w:r w:rsidRPr="0002440A">
        <w:rPr>
          <w:rFonts w:ascii="Segoe UI" w:eastAsia="宋体" w:hAnsi="Segoe UI" w:cs="Segoe UI"/>
          <w:color w:val="374151"/>
          <w:sz w:val="24"/>
        </w:rPr>
        <w:t>宿舍报修系统是为了更有效地管理学生宿舍报修流程而设计的软件。该系统包括三个端：学生端（小程序）、维修人员端（小程序）和管理人员端（</w:t>
      </w:r>
      <w:r w:rsidRPr="0002440A">
        <w:rPr>
          <w:rFonts w:ascii="Segoe UI" w:eastAsia="宋体" w:hAnsi="Segoe UI" w:cs="Segoe UI"/>
          <w:color w:val="374151"/>
          <w:sz w:val="24"/>
        </w:rPr>
        <w:t>PC</w:t>
      </w:r>
      <w:r w:rsidRPr="0002440A">
        <w:rPr>
          <w:rFonts w:ascii="Segoe UI" w:eastAsia="宋体" w:hAnsi="Segoe UI" w:cs="Segoe UI"/>
          <w:color w:val="374151"/>
          <w:sz w:val="24"/>
        </w:rPr>
        <w:t>网页）。本文档详细描述了系统的功能、特性和要求，以确保开发团队理解并满足用户的需求。</w:t>
      </w:r>
    </w:p>
    <w:p w14:paraId="77A161E6" w14:textId="4EC010DF" w:rsidR="003B22F8" w:rsidRPr="0002440A" w:rsidRDefault="003B22F8" w:rsidP="003B22F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4"/>
          <w:szCs w:val="27"/>
        </w:rPr>
      </w:pPr>
      <w:r w:rsidRPr="0002440A">
        <w:rPr>
          <w:rFonts w:ascii="宋体" w:eastAsia="宋体" w:hAnsi="宋体" w:cs="宋体"/>
          <w:b/>
          <w:bCs/>
          <w:color w:val="000000"/>
          <w:kern w:val="0"/>
          <w:sz w:val="24"/>
          <w:szCs w:val="27"/>
        </w:rPr>
        <w:t>1.2 项目背景</w:t>
      </w:r>
    </w:p>
    <w:p w14:paraId="0535A22E" w14:textId="77777777" w:rsidR="003B22F8" w:rsidRPr="0002440A" w:rsidRDefault="003B22F8" w:rsidP="003B22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02440A">
        <w:rPr>
          <w:rFonts w:ascii="宋体" w:eastAsia="宋体" w:hAnsi="宋体" w:cs="宋体"/>
          <w:color w:val="000000"/>
          <w:kern w:val="0"/>
          <w:sz w:val="24"/>
          <w:szCs w:val="27"/>
        </w:rPr>
        <w:t>本项目是为了解决学校维修服务的管理问题，提高维修效率和质量，提升用户满意度，而开发的一个维修管理系统。本系统分为三个端：学生端、维修人员端和管理人员端。学生端是一个类似请假系统的小程序，可以让学生提交维修申请，查看维修进度，评价维修服务。维修人员端是一个用于接收和处理维修任务的小程序，可以让维修人员查看维修任务，填写维修报告，上传维修材料。管理人员端是一个用于监督和分配维修任务的网页，可以让管理人员查看维修情况，分配维修任务，审核维修报告，统计维修数据。</w:t>
      </w:r>
    </w:p>
    <w:p w14:paraId="0DA22CF1" w14:textId="51ED4EA9" w:rsidR="0038328E" w:rsidRPr="0038328E" w:rsidRDefault="0038328E" w:rsidP="003832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02440A">
        <w:rPr>
          <w:rFonts w:ascii="宋体" w:eastAsia="宋体" w:hAnsi="宋体" w:cs="宋体"/>
          <w:b/>
          <w:bCs/>
          <w:color w:val="000000"/>
          <w:kern w:val="0"/>
          <w:sz w:val="24"/>
          <w:szCs w:val="27"/>
        </w:rPr>
        <w:t>1.3</w:t>
      </w:r>
      <w:r w:rsidRPr="0038328E">
        <w:rPr>
          <w:rFonts w:ascii="宋体" w:eastAsia="宋体" w:hAnsi="宋体" w:cs="宋体"/>
          <w:b/>
          <w:bCs/>
          <w:color w:val="000000"/>
          <w:kern w:val="0"/>
          <w:sz w:val="24"/>
          <w:szCs w:val="27"/>
        </w:rPr>
        <w:t>系统概述</w:t>
      </w:r>
    </w:p>
    <w:p w14:paraId="21A2D75E" w14:textId="77777777" w:rsidR="0038328E" w:rsidRPr="0038328E" w:rsidRDefault="0038328E" w:rsidP="003832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38328E">
        <w:rPr>
          <w:rFonts w:ascii="宋体" w:eastAsia="宋体" w:hAnsi="宋体" w:cs="宋体"/>
          <w:color w:val="000000"/>
          <w:kern w:val="0"/>
          <w:sz w:val="24"/>
          <w:szCs w:val="27"/>
        </w:rPr>
        <w:t>宿舍报修系统旨在简化学生宿舍报修流程，提高维修任务的响应速度，并提供全面的管理工具。系统的主要组成部分包括：</w:t>
      </w:r>
    </w:p>
    <w:p w14:paraId="7F2D055D" w14:textId="77777777" w:rsidR="0038328E" w:rsidRPr="0038328E" w:rsidRDefault="0038328E" w:rsidP="0038328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38328E">
        <w:rPr>
          <w:rFonts w:ascii="宋体" w:eastAsia="宋体" w:hAnsi="宋体" w:cs="宋体"/>
          <w:color w:val="000000"/>
          <w:kern w:val="0"/>
          <w:sz w:val="24"/>
          <w:szCs w:val="27"/>
        </w:rPr>
        <w:t>学生端：用于提交报修请求、追踪维修进度、批准流程和评价维修任务。</w:t>
      </w:r>
    </w:p>
    <w:p w14:paraId="7D33C747" w14:textId="77777777" w:rsidR="0038328E" w:rsidRPr="0038328E" w:rsidRDefault="0038328E" w:rsidP="0038328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38328E">
        <w:rPr>
          <w:rFonts w:ascii="宋体" w:eastAsia="宋体" w:hAnsi="宋体" w:cs="宋体"/>
          <w:color w:val="000000"/>
          <w:kern w:val="0"/>
          <w:sz w:val="24"/>
          <w:szCs w:val="27"/>
        </w:rPr>
        <w:t>维修人员端：用于接收和处理报修任务，记录使用的材料和工作细节。</w:t>
      </w:r>
    </w:p>
    <w:p w14:paraId="4670F0CB" w14:textId="77777777" w:rsidR="0038328E" w:rsidRPr="0038328E" w:rsidRDefault="0038328E" w:rsidP="0038328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38328E">
        <w:rPr>
          <w:rFonts w:ascii="宋体" w:eastAsia="宋体" w:hAnsi="宋体" w:cs="宋体"/>
          <w:color w:val="000000"/>
          <w:kern w:val="0"/>
          <w:sz w:val="24"/>
          <w:szCs w:val="27"/>
        </w:rPr>
        <w:t>管理人员端：用于监控整个报修过程，分配任务给不同部门，以及查看系统统计和报告。</w:t>
      </w:r>
    </w:p>
    <w:p w14:paraId="4ACFAC05" w14:textId="77777777" w:rsidR="0038328E" w:rsidRPr="0002440A" w:rsidRDefault="0038328E" w:rsidP="003B22F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7"/>
        </w:rPr>
      </w:pPr>
    </w:p>
    <w:p w14:paraId="759B7F39" w14:textId="77777777" w:rsidR="003B22F8" w:rsidRPr="0002440A" w:rsidRDefault="003B22F8" w:rsidP="003B22F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4"/>
          <w:szCs w:val="36"/>
        </w:rPr>
      </w:pPr>
      <w:r w:rsidRPr="0002440A">
        <w:rPr>
          <w:rFonts w:ascii="宋体" w:eastAsia="宋体" w:hAnsi="宋体" w:cs="宋体"/>
          <w:b/>
          <w:bCs/>
          <w:color w:val="000000"/>
          <w:kern w:val="0"/>
          <w:sz w:val="24"/>
          <w:szCs w:val="36"/>
        </w:rPr>
        <w:t>2. 功能需求</w:t>
      </w:r>
    </w:p>
    <w:p w14:paraId="696C969B" w14:textId="77777777" w:rsidR="003B22F8" w:rsidRPr="0002440A" w:rsidRDefault="003B22F8" w:rsidP="003B22F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4"/>
          <w:szCs w:val="27"/>
        </w:rPr>
      </w:pPr>
      <w:r w:rsidRPr="0002440A">
        <w:rPr>
          <w:rFonts w:ascii="宋体" w:eastAsia="宋体" w:hAnsi="宋体" w:cs="宋体"/>
          <w:b/>
          <w:bCs/>
          <w:color w:val="000000"/>
          <w:kern w:val="0"/>
          <w:sz w:val="24"/>
          <w:szCs w:val="27"/>
        </w:rPr>
        <w:t>2.1 学生端</w:t>
      </w:r>
    </w:p>
    <w:p w14:paraId="05DA9D8A" w14:textId="77777777" w:rsidR="003B22F8" w:rsidRPr="0002440A" w:rsidRDefault="003B22F8" w:rsidP="003B22F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02440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2.1.1 提交维修申请</w:t>
      </w:r>
    </w:p>
    <w:p w14:paraId="2EDA79D2" w14:textId="7C25FA85" w:rsidR="003B22F8" w:rsidRPr="0002440A" w:rsidRDefault="003B22F8" w:rsidP="003B22F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02440A">
        <w:rPr>
          <w:rFonts w:ascii="宋体" w:eastAsia="宋体" w:hAnsi="宋体" w:cs="宋体"/>
          <w:color w:val="000000"/>
          <w:kern w:val="0"/>
          <w:sz w:val="24"/>
          <w:szCs w:val="27"/>
        </w:rPr>
        <w:t>学生可以通过小程序提交维修申请，填写</w:t>
      </w:r>
      <w:r w:rsidR="008E517B" w:rsidRPr="0002440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学号姓名、</w:t>
      </w:r>
      <w:r w:rsidRPr="0002440A">
        <w:rPr>
          <w:rFonts w:ascii="宋体" w:eastAsia="宋体" w:hAnsi="宋体" w:cs="宋体"/>
          <w:color w:val="000000"/>
          <w:kern w:val="0"/>
          <w:sz w:val="24"/>
          <w:szCs w:val="27"/>
        </w:rPr>
        <w:t>维修类型、维修地点、维修描述、联系方式等信息，并可以上传维修图片。</w:t>
      </w:r>
    </w:p>
    <w:p w14:paraId="0E803A18" w14:textId="374E1A2F" w:rsidR="003B22F8" w:rsidRPr="0002440A" w:rsidRDefault="003B22F8" w:rsidP="003B22F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02440A">
        <w:rPr>
          <w:rFonts w:ascii="宋体" w:eastAsia="宋体" w:hAnsi="宋体" w:cs="宋体"/>
          <w:color w:val="000000"/>
          <w:kern w:val="0"/>
          <w:sz w:val="24"/>
          <w:szCs w:val="27"/>
        </w:rPr>
        <w:t>学生提交维修申请后，系统会自动根据维修类型分配给相应的部门，如</w:t>
      </w:r>
      <w:r w:rsidR="008E517B" w:rsidRPr="0002440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水电</w:t>
      </w:r>
      <w:r w:rsidRPr="0002440A">
        <w:rPr>
          <w:rFonts w:ascii="宋体" w:eastAsia="宋体" w:hAnsi="宋体" w:cs="宋体"/>
          <w:color w:val="000000"/>
          <w:kern w:val="0"/>
          <w:sz w:val="24"/>
          <w:szCs w:val="27"/>
        </w:rPr>
        <w:t>部门、网络部门、设备部门等，并通知相应的维修人员。</w:t>
      </w:r>
    </w:p>
    <w:p w14:paraId="68416529" w14:textId="77777777" w:rsidR="003B22F8" w:rsidRPr="0002440A" w:rsidRDefault="003B22F8" w:rsidP="003B22F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02440A">
        <w:rPr>
          <w:rFonts w:ascii="宋体" w:eastAsia="宋体" w:hAnsi="宋体" w:cs="宋体"/>
          <w:color w:val="000000"/>
          <w:kern w:val="0"/>
          <w:sz w:val="24"/>
          <w:szCs w:val="27"/>
        </w:rPr>
        <w:lastRenderedPageBreak/>
        <w:t>学生可以查看自己提交的维修申请的状态，如待处理、处理中、已完成等，并可以取消未处理的维修申请。</w:t>
      </w:r>
    </w:p>
    <w:p w14:paraId="2FD2C9CF" w14:textId="77777777" w:rsidR="003B22F8" w:rsidRPr="0002440A" w:rsidRDefault="003B22F8" w:rsidP="003B22F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02440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2.1.2 查看维修进度</w:t>
      </w:r>
    </w:p>
    <w:p w14:paraId="4494E3F7" w14:textId="77777777" w:rsidR="003B22F8" w:rsidRPr="0002440A" w:rsidRDefault="003B22F8" w:rsidP="003B22F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02440A">
        <w:rPr>
          <w:rFonts w:ascii="宋体" w:eastAsia="宋体" w:hAnsi="宋体" w:cs="宋体"/>
          <w:color w:val="000000"/>
          <w:kern w:val="0"/>
          <w:sz w:val="24"/>
          <w:szCs w:val="27"/>
        </w:rPr>
        <w:t>学生可以通过小程序查看自己提交的维修申请的维修进度，包括维修人员的姓名、联系方式、到达时间、完成时间等信息。</w:t>
      </w:r>
    </w:p>
    <w:p w14:paraId="024690D7" w14:textId="77777777" w:rsidR="003B22F8" w:rsidRPr="0002440A" w:rsidRDefault="003B22F8" w:rsidP="003B22F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02440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2.1.3 评价维修服务</w:t>
      </w:r>
    </w:p>
    <w:p w14:paraId="682F2F97" w14:textId="77777777" w:rsidR="003B22F8" w:rsidRPr="0002440A" w:rsidRDefault="003B22F8" w:rsidP="003B22F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02440A">
        <w:rPr>
          <w:rFonts w:ascii="宋体" w:eastAsia="宋体" w:hAnsi="宋体" w:cs="宋体"/>
          <w:color w:val="000000"/>
          <w:kern w:val="0"/>
          <w:sz w:val="24"/>
          <w:szCs w:val="27"/>
        </w:rPr>
        <w:t>学生在维修完成后，可以通过小程序对维修服务进行评价，包括打分、评论、建议等内容。</w:t>
      </w:r>
    </w:p>
    <w:p w14:paraId="73103E5B" w14:textId="77777777" w:rsidR="003B22F8" w:rsidRPr="0002440A" w:rsidRDefault="003B22F8" w:rsidP="003B22F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4"/>
          <w:szCs w:val="27"/>
        </w:rPr>
      </w:pPr>
      <w:r w:rsidRPr="0002440A">
        <w:rPr>
          <w:rFonts w:ascii="宋体" w:eastAsia="宋体" w:hAnsi="宋体" w:cs="宋体"/>
          <w:b/>
          <w:bCs/>
          <w:color w:val="000000"/>
          <w:kern w:val="0"/>
          <w:sz w:val="24"/>
          <w:szCs w:val="27"/>
        </w:rPr>
        <w:t>2.2 维修人员端</w:t>
      </w:r>
    </w:p>
    <w:p w14:paraId="5135255D" w14:textId="77777777" w:rsidR="003B22F8" w:rsidRPr="0002440A" w:rsidRDefault="003B22F8" w:rsidP="003B22F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02440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2.2.1 查看维修任务</w:t>
      </w:r>
    </w:p>
    <w:p w14:paraId="7EE747CF" w14:textId="77777777" w:rsidR="003B22F8" w:rsidRPr="0002440A" w:rsidRDefault="003B22F8" w:rsidP="003B22F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02440A">
        <w:rPr>
          <w:rFonts w:ascii="宋体" w:eastAsia="宋体" w:hAnsi="宋体" w:cs="宋体"/>
          <w:color w:val="000000"/>
          <w:kern w:val="0"/>
          <w:sz w:val="24"/>
          <w:szCs w:val="27"/>
        </w:rPr>
        <w:t>维修人员可以通过小程序查看自己分配到的维修任务，包括维修类型、维修地点、维修描述、联系方式等信息，并可以查看维修图片。</w:t>
      </w:r>
    </w:p>
    <w:p w14:paraId="5D728167" w14:textId="77777777" w:rsidR="003B22F8" w:rsidRPr="0002440A" w:rsidRDefault="003B22F8" w:rsidP="003B22F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02440A">
        <w:rPr>
          <w:rFonts w:ascii="宋体" w:eastAsia="宋体" w:hAnsi="宋体" w:cs="宋体"/>
          <w:color w:val="000000"/>
          <w:kern w:val="0"/>
          <w:sz w:val="24"/>
          <w:szCs w:val="27"/>
        </w:rPr>
        <w:t>维修人员可以通过小程序查看自己已完成的维修任务，包括维修报告、维修材料、学生评价等信息。</w:t>
      </w:r>
    </w:p>
    <w:p w14:paraId="0CDB4428" w14:textId="77777777" w:rsidR="003B22F8" w:rsidRPr="0002440A" w:rsidRDefault="003B22F8" w:rsidP="003B22F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02440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2.2.2 处理维修任务</w:t>
      </w:r>
    </w:p>
    <w:p w14:paraId="10AF8BCC" w14:textId="77777777" w:rsidR="003B22F8" w:rsidRPr="0002440A" w:rsidRDefault="003B22F8" w:rsidP="003B22F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02440A">
        <w:rPr>
          <w:rFonts w:ascii="宋体" w:eastAsia="宋体" w:hAnsi="宋体" w:cs="宋体"/>
          <w:color w:val="000000"/>
          <w:kern w:val="0"/>
          <w:sz w:val="24"/>
          <w:szCs w:val="27"/>
        </w:rPr>
        <w:t>维修人员在完成维修后，可以通过小程序填写维修报告，包括维修结果、维修时间、维修费用等信息，并可以上传维修图片。</w:t>
      </w:r>
    </w:p>
    <w:p w14:paraId="3992C4E3" w14:textId="77777777" w:rsidR="003B22F8" w:rsidRPr="0002440A" w:rsidRDefault="003B22F8" w:rsidP="003B22F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02440A">
        <w:rPr>
          <w:rFonts w:ascii="宋体" w:eastAsia="宋体" w:hAnsi="宋体" w:cs="宋体"/>
          <w:color w:val="000000"/>
          <w:kern w:val="0"/>
          <w:sz w:val="24"/>
          <w:szCs w:val="27"/>
        </w:rPr>
        <w:t>维修人员在填写维修报告时，需要写上使用了什么维修材料，如更换了什么零件、消耗了什么物资等，并可以上传维修材料的图片或发票。</w:t>
      </w:r>
    </w:p>
    <w:p w14:paraId="4E97FFA5" w14:textId="4A4F3BB7" w:rsidR="003B22F8" w:rsidRPr="0002440A" w:rsidRDefault="003B22F8" w:rsidP="003B22F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02440A">
        <w:rPr>
          <w:rFonts w:ascii="宋体" w:eastAsia="宋体" w:hAnsi="宋体" w:cs="宋体"/>
          <w:color w:val="000000"/>
          <w:kern w:val="0"/>
          <w:sz w:val="24"/>
          <w:szCs w:val="27"/>
        </w:rPr>
        <w:t>维修人员在提交维修报告后，完成维修任务，并通知管理人员和学生。</w:t>
      </w:r>
    </w:p>
    <w:p w14:paraId="38374C36" w14:textId="77777777" w:rsidR="003B22F8" w:rsidRPr="0002440A" w:rsidRDefault="003B22F8" w:rsidP="003B22F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4"/>
          <w:szCs w:val="27"/>
        </w:rPr>
      </w:pPr>
      <w:r w:rsidRPr="0002440A">
        <w:rPr>
          <w:rFonts w:ascii="宋体" w:eastAsia="宋体" w:hAnsi="宋体" w:cs="宋体"/>
          <w:b/>
          <w:bCs/>
          <w:color w:val="000000"/>
          <w:kern w:val="0"/>
          <w:sz w:val="24"/>
          <w:szCs w:val="27"/>
        </w:rPr>
        <w:t>2.3 管理人员端</w:t>
      </w:r>
    </w:p>
    <w:p w14:paraId="3C738357" w14:textId="77777777" w:rsidR="003B22F8" w:rsidRPr="0002440A" w:rsidRDefault="003B22F8" w:rsidP="003B22F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02440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2.3.1 查看维修情况</w:t>
      </w:r>
    </w:p>
    <w:p w14:paraId="368284A3" w14:textId="77777777" w:rsidR="003B22F8" w:rsidRPr="0002440A" w:rsidRDefault="003B22F8" w:rsidP="003B22F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02440A">
        <w:rPr>
          <w:rFonts w:ascii="宋体" w:eastAsia="宋体" w:hAnsi="宋体" w:cs="宋体"/>
          <w:color w:val="000000"/>
          <w:kern w:val="0"/>
          <w:sz w:val="24"/>
          <w:szCs w:val="27"/>
        </w:rPr>
        <w:t>管理人员可以通过网页查看所有的维修申请，包括维修类型、维修地点、维修描述、联系方式等信息，并可以查看维修图片。</w:t>
      </w:r>
    </w:p>
    <w:p w14:paraId="4827277F" w14:textId="77777777" w:rsidR="003B22F8" w:rsidRPr="0002440A" w:rsidRDefault="003B22F8" w:rsidP="003B22F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02440A">
        <w:rPr>
          <w:rFonts w:ascii="宋体" w:eastAsia="宋体" w:hAnsi="宋体" w:cs="宋体"/>
          <w:color w:val="000000"/>
          <w:kern w:val="0"/>
          <w:sz w:val="24"/>
          <w:szCs w:val="27"/>
        </w:rPr>
        <w:t>管理人员可以通过网页查看所有的维修任务，包括维修人员的姓名、联系方式、到达时间、完成时间等信息，并可以查看维修报告、维修材料、学生评价等信息。</w:t>
      </w:r>
    </w:p>
    <w:p w14:paraId="21231B84" w14:textId="77777777" w:rsidR="003B22F8" w:rsidRPr="0002440A" w:rsidRDefault="003B22F8" w:rsidP="003B22F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02440A">
        <w:rPr>
          <w:rFonts w:ascii="宋体" w:eastAsia="宋体" w:hAnsi="宋体" w:cs="宋体"/>
          <w:color w:val="000000"/>
          <w:kern w:val="0"/>
          <w:sz w:val="24"/>
          <w:szCs w:val="27"/>
        </w:rPr>
        <w:t>管理人员可以通过网页查看所有的维修数据，包括维修数量、维修类型、维修时长、维修费用、维修评分等指标，并可以按照时间、地点、部门等维度进行筛选和分析。</w:t>
      </w:r>
    </w:p>
    <w:p w14:paraId="5AE34B67" w14:textId="77777777" w:rsidR="003B22F8" w:rsidRPr="0002440A" w:rsidRDefault="003B22F8" w:rsidP="003B22F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02440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2.3.2 分配维修任务</w:t>
      </w:r>
    </w:p>
    <w:p w14:paraId="5CD08DF3" w14:textId="77777777" w:rsidR="003B22F8" w:rsidRPr="0002440A" w:rsidRDefault="003B22F8" w:rsidP="003B22F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02440A">
        <w:rPr>
          <w:rFonts w:ascii="宋体" w:eastAsia="宋体" w:hAnsi="宋体" w:cs="宋体"/>
          <w:color w:val="000000"/>
          <w:kern w:val="0"/>
          <w:sz w:val="24"/>
          <w:szCs w:val="27"/>
        </w:rPr>
        <w:t>管理人员可以通过网页对未分配的维修申请进行手动分配，选择合适的维修人员，并通知维修人员和学生。</w:t>
      </w:r>
    </w:p>
    <w:p w14:paraId="5A4DB262" w14:textId="77777777" w:rsidR="003B22F8" w:rsidRPr="0002440A" w:rsidRDefault="003B22F8" w:rsidP="003B22F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02440A">
        <w:rPr>
          <w:rFonts w:ascii="宋体" w:eastAsia="宋体" w:hAnsi="宋体" w:cs="宋体"/>
          <w:color w:val="000000"/>
          <w:kern w:val="0"/>
          <w:sz w:val="24"/>
          <w:szCs w:val="27"/>
        </w:rPr>
        <w:t>管理人员可以通过网页设置维修任务的自动分配规则，如根据维修类型、维修地点、维修人员的空闲情况等条件进行智能匹配和分配。</w:t>
      </w:r>
    </w:p>
    <w:p w14:paraId="71C1444C" w14:textId="77777777" w:rsidR="003B22F8" w:rsidRPr="0002440A" w:rsidRDefault="003B22F8" w:rsidP="003B22F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02440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2.3.3 审核维修报告</w:t>
      </w:r>
    </w:p>
    <w:p w14:paraId="1E660AA0" w14:textId="77777777" w:rsidR="003B22F8" w:rsidRPr="0002440A" w:rsidRDefault="003B22F8" w:rsidP="003B22F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02440A">
        <w:rPr>
          <w:rFonts w:ascii="宋体" w:eastAsia="宋体" w:hAnsi="宋体" w:cs="宋体"/>
          <w:color w:val="000000"/>
          <w:kern w:val="0"/>
          <w:sz w:val="24"/>
          <w:szCs w:val="27"/>
        </w:rPr>
        <w:t>管理人员可以通过网页对维修人员提交的维修报告进行审核，查看维修结果、维修时间、维修费用等信息，并可以查看维修图片。</w:t>
      </w:r>
    </w:p>
    <w:p w14:paraId="4BB26F12" w14:textId="77777777" w:rsidR="003B22F8" w:rsidRPr="0002440A" w:rsidRDefault="003B22F8" w:rsidP="003B22F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02440A">
        <w:rPr>
          <w:rFonts w:ascii="宋体" w:eastAsia="宋体" w:hAnsi="宋体" w:cs="宋体"/>
          <w:color w:val="000000"/>
          <w:kern w:val="0"/>
          <w:sz w:val="24"/>
          <w:szCs w:val="27"/>
        </w:rPr>
        <w:t>管理人员可以通过网页对维修人员填写的维修材料进行审核，查看使用了什么维修材料，如更换了什么零件、消耗了什么物资等，并可以查看维修材料的图片或发票。</w:t>
      </w:r>
    </w:p>
    <w:p w14:paraId="4A500B74" w14:textId="77777777" w:rsidR="0002440A" w:rsidRPr="0002440A" w:rsidRDefault="0002440A" w:rsidP="0002440A">
      <w:pPr>
        <w:rPr>
          <w:rFonts w:eastAsia="宋体"/>
          <w:sz w:val="24"/>
        </w:rPr>
      </w:pPr>
      <w:r w:rsidRPr="0002440A">
        <w:rPr>
          <w:rFonts w:eastAsia="宋体"/>
          <w:b/>
          <w:bCs/>
          <w:sz w:val="24"/>
        </w:rPr>
        <w:t>4.</w:t>
      </w:r>
      <w:r w:rsidRPr="0002440A">
        <w:rPr>
          <w:rFonts w:eastAsia="宋体"/>
          <w:b/>
          <w:bCs/>
          <w:sz w:val="24"/>
        </w:rPr>
        <w:t>非功能需求</w:t>
      </w:r>
    </w:p>
    <w:p w14:paraId="7BD43582" w14:textId="77777777" w:rsidR="0002440A" w:rsidRPr="0002440A" w:rsidRDefault="0002440A" w:rsidP="0002440A">
      <w:pPr>
        <w:rPr>
          <w:rFonts w:eastAsia="宋体"/>
          <w:sz w:val="24"/>
        </w:rPr>
      </w:pPr>
      <w:r w:rsidRPr="0002440A">
        <w:rPr>
          <w:rFonts w:eastAsia="宋体"/>
          <w:b/>
          <w:bCs/>
          <w:i/>
          <w:iCs/>
          <w:sz w:val="24"/>
        </w:rPr>
        <w:t xml:space="preserve">4.1 </w:t>
      </w:r>
      <w:r w:rsidRPr="0002440A">
        <w:rPr>
          <w:rFonts w:eastAsia="宋体"/>
          <w:b/>
          <w:bCs/>
          <w:i/>
          <w:iCs/>
          <w:sz w:val="24"/>
        </w:rPr>
        <w:t>安全性</w:t>
      </w:r>
    </w:p>
    <w:p w14:paraId="1715AA4D" w14:textId="77777777" w:rsidR="0002440A" w:rsidRPr="0002440A" w:rsidRDefault="0002440A" w:rsidP="0002440A">
      <w:pPr>
        <w:numPr>
          <w:ilvl w:val="0"/>
          <w:numId w:val="10"/>
        </w:numPr>
        <w:rPr>
          <w:rFonts w:eastAsia="宋体"/>
          <w:sz w:val="24"/>
        </w:rPr>
      </w:pPr>
      <w:r w:rsidRPr="0002440A">
        <w:rPr>
          <w:rFonts w:eastAsia="宋体"/>
          <w:sz w:val="24"/>
        </w:rPr>
        <w:t>用户身份验证：所有用户必须通过安全身份验证，确保系统安全性。</w:t>
      </w:r>
    </w:p>
    <w:p w14:paraId="3532F901" w14:textId="77777777" w:rsidR="0002440A" w:rsidRPr="0002440A" w:rsidRDefault="0002440A" w:rsidP="0002440A">
      <w:pPr>
        <w:numPr>
          <w:ilvl w:val="0"/>
          <w:numId w:val="10"/>
        </w:numPr>
        <w:rPr>
          <w:rFonts w:eastAsia="宋体"/>
          <w:sz w:val="24"/>
        </w:rPr>
      </w:pPr>
      <w:r w:rsidRPr="0002440A">
        <w:rPr>
          <w:rFonts w:eastAsia="宋体"/>
          <w:sz w:val="24"/>
        </w:rPr>
        <w:t>数据加密：系统应使用加密技术保护敏感信息，如个人身份和报修详情。</w:t>
      </w:r>
    </w:p>
    <w:p w14:paraId="7F877B91" w14:textId="77777777" w:rsidR="0002440A" w:rsidRPr="0002440A" w:rsidRDefault="0002440A" w:rsidP="0002440A">
      <w:pPr>
        <w:rPr>
          <w:rFonts w:eastAsia="宋体"/>
          <w:sz w:val="24"/>
        </w:rPr>
      </w:pPr>
      <w:r w:rsidRPr="0002440A">
        <w:rPr>
          <w:rFonts w:eastAsia="宋体"/>
          <w:b/>
          <w:bCs/>
          <w:i/>
          <w:iCs/>
          <w:sz w:val="24"/>
        </w:rPr>
        <w:t xml:space="preserve">4.2 </w:t>
      </w:r>
      <w:r w:rsidRPr="0002440A">
        <w:rPr>
          <w:rFonts w:eastAsia="宋体"/>
          <w:b/>
          <w:bCs/>
          <w:i/>
          <w:iCs/>
          <w:sz w:val="24"/>
        </w:rPr>
        <w:t>可用性</w:t>
      </w:r>
    </w:p>
    <w:p w14:paraId="0B9C7293" w14:textId="77777777" w:rsidR="0002440A" w:rsidRPr="0002440A" w:rsidRDefault="0002440A" w:rsidP="0002440A">
      <w:pPr>
        <w:numPr>
          <w:ilvl w:val="0"/>
          <w:numId w:val="11"/>
        </w:numPr>
        <w:rPr>
          <w:rFonts w:eastAsia="宋体"/>
          <w:sz w:val="24"/>
        </w:rPr>
      </w:pPr>
      <w:r w:rsidRPr="0002440A">
        <w:rPr>
          <w:rFonts w:eastAsia="宋体"/>
          <w:sz w:val="24"/>
        </w:rPr>
        <w:t>用户友好界面：系统应提供直观、易用的界面，以确保用户轻松上手。</w:t>
      </w:r>
    </w:p>
    <w:p w14:paraId="0BE41F7D" w14:textId="77777777" w:rsidR="0002440A" w:rsidRPr="0002440A" w:rsidRDefault="0002440A" w:rsidP="0002440A">
      <w:pPr>
        <w:numPr>
          <w:ilvl w:val="0"/>
          <w:numId w:val="11"/>
        </w:numPr>
        <w:rPr>
          <w:rFonts w:eastAsia="宋体"/>
          <w:sz w:val="24"/>
        </w:rPr>
      </w:pPr>
      <w:r w:rsidRPr="0002440A">
        <w:rPr>
          <w:rFonts w:eastAsia="宋体"/>
          <w:sz w:val="24"/>
        </w:rPr>
        <w:t>响应速度：系统需在合理时间内响应用户请求，特别是在学生提交紧急报修时。</w:t>
      </w:r>
    </w:p>
    <w:p w14:paraId="4998A6B9" w14:textId="77777777" w:rsidR="0002440A" w:rsidRPr="0002440A" w:rsidRDefault="0002440A" w:rsidP="0002440A">
      <w:pPr>
        <w:rPr>
          <w:rFonts w:eastAsia="宋体"/>
          <w:sz w:val="24"/>
        </w:rPr>
      </w:pPr>
      <w:r w:rsidRPr="0002440A">
        <w:rPr>
          <w:rFonts w:eastAsia="宋体"/>
          <w:b/>
          <w:bCs/>
          <w:i/>
          <w:iCs/>
          <w:sz w:val="24"/>
        </w:rPr>
        <w:t xml:space="preserve">4.3 </w:t>
      </w:r>
      <w:r w:rsidRPr="0002440A">
        <w:rPr>
          <w:rFonts w:eastAsia="宋体"/>
          <w:b/>
          <w:bCs/>
          <w:i/>
          <w:iCs/>
          <w:sz w:val="24"/>
        </w:rPr>
        <w:t>可扩展性</w:t>
      </w:r>
    </w:p>
    <w:p w14:paraId="0040D669" w14:textId="77777777" w:rsidR="0002440A" w:rsidRPr="0002440A" w:rsidRDefault="0002440A" w:rsidP="0002440A">
      <w:pPr>
        <w:numPr>
          <w:ilvl w:val="0"/>
          <w:numId w:val="12"/>
        </w:numPr>
        <w:rPr>
          <w:rFonts w:eastAsia="宋体"/>
          <w:sz w:val="24"/>
        </w:rPr>
      </w:pPr>
      <w:r w:rsidRPr="0002440A">
        <w:rPr>
          <w:rFonts w:eastAsia="宋体"/>
          <w:sz w:val="24"/>
        </w:rPr>
        <w:t>新功能添加：系统应具备良好的可扩展性，以便将来能够方便地添加新的功能和模块。</w:t>
      </w:r>
    </w:p>
    <w:p w14:paraId="526E2D65" w14:textId="77777777" w:rsidR="0002440A" w:rsidRPr="0002440A" w:rsidRDefault="0002440A" w:rsidP="0002440A">
      <w:pPr>
        <w:rPr>
          <w:rFonts w:eastAsia="宋体"/>
          <w:sz w:val="24"/>
        </w:rPr>
      </w:pPr>
      <w:r w:rsidRPr="0002440A">
        <w:rPr>
          <w:rFonts w:eastAsia="宋体"/>
          <w:b/>
          <w:bCs/>
          <w:sz w:val="24"/>
        </w:rPr>
        <w:t>5.</w:t>
      </w:r>
      <w:r w:rsidRPr="0002440A">
        <w:rPr>
          <w:rFonts w:eastAsia="宋体"/>
          <w:b/>
          <w:bCs/>
          <w:sz w:val="24"/>
        </w:rPr>
        <w:t>技术需求</w:t>
      </w:r>
    </w:p>
    <w:p w14:paraId="67D05ED2" w14:textId="77777777" w:rsidR="0002440A" w:rsidRPr="0002440A" w:rsidRDefault="0002440A" w:rsidP="0002440A">
      <w:pPr>
        <w:numPr>
          <w:ilvl w:val="0"/>
          <w:numId w:val="13"/>
        </w:numPr>
        <w:rPr>
          <w:rFonts w:eastAsia="宋体"/>
          <w:sz w:val="24"/>
        </w:rPr>
      </w:pPr>
      <w:r w:rsidRPr="0002440A">
        <w:rPr>
          <w:rFonts w:eastAsia="宋体"/>
          <w:sz w:val="24"/>
        </w:rPr>
        <w:t>学生和维修人员</w:t>
      </w:r>
      <w:proofErr w:type="gramStart"/>
      <w:r w:rsidRPr="0002440A">
        <w:rPr>
          <w:rFonts w:eastAsia="宋体"/>
          <w:sz w:val="24"/>
        </w:rPr>
        <w:t>端采用</w:t>
      </w:r>
      <w:proofErr w:type="gramEnd"/>
      <w:r w:rsidRPr="0002440A">
        <w:rPr>
          <w:rFonts w:eastAsia="宋体"/>
          <w:sz w:val="24"/>
        </w:rPr>
        <w:t>小程序开发，支持</w:t>
      </w:r>
      <w:r w:rsidRPr="0002440A">
        <w:rPr>
          <w:rFonts w:eastAsia="宋体"/>
          <w:sz w:val="24"/>
        </w:rPr>
        <w:t>iOS</w:t>
      </w:r>
      <w:r w:rsidRPr="0002440A">
        <w:rPr>
          <w:rFonts w:eastAsia="宋体"/>
          <w:sz w:val="24"/>
        </w:rPr>
        <w:t>和</w:t>
      </w:r>
      <w:r w:rsidRPr="0002440A">
        <w:rPr>
          <w:rFonts w:eastAsia="宋体"/>
          <w:sz w:val="24"/>
        </w:rPr>
        <w:t>Android</w:t>
      </w:r>
      <w:r w:rsidRPr="0002440A">
        <w:rPr>
          <w:rFonts w:eastAsia="宋体"/>
          <w:sz w:val="24"/>
        </w:rPr>
        <w:t>平台。</w:t>
      </w:r>
    </w:p>
    <w:p w14:paraId="3FD2926E" w14:textId="77777777" w:rsidR="0002440A" w:rsidRPr="0002440A" w:rsidRDefault="0002440A" w:rsidP="0002440A">
      <w:pPr>
        <w:numPr>
          <w:ilvl w:val="0"/>
          <w:numId w:val="13"/>
        </w:numPr>
        <w:rPr>
          <w:rFonts w:eastAsia="宋体"/>
          <w:sz w:val="24"/>
        </w:rPr>
      </w:pPr>
      <w:r w:rsidRPr="0002440A">
        <w:rPr>
          <w:rFonts w:eastAsia="宋体"/>
          <w:sz w:val="24"/>
        </w:rPr>
        <w:t>管理人员</w:t>
      </w:r>
      <w:proofErr w:type="gramStart"/>
      <w:r w:rsidRPr="0002440A">
        <w:rPr>
          <w:rFonts w:eastAsia="宋体"/>
          <w:sz w:val="24"/>
        </w:rPr>
        <w:t>端采用</w:t>
      </w:r>
      <w:proofErr w:type="gramEnd"/>
      <w:r w:rsidRPr="0002440A">
        <w:rPr>
          <w:rFonts w:eastAsia="宋体"/>
          <w:sz w:val="24"/>
        </w:rPr>
        <w:t>Web</w:t>
      </w:r>
      <w:r w:rsidRPr="0002440A">
        <w:rPr>
          <w:rFonts w:eastAsia="宋体"/>
          <w:sz w:val="24"/>
        </w:rPr>
        <w:t>技术，支持多种主流浏览器。</w:t>
      </w:r>
    </w:p>
    <w:p w14:paraId="0C484E45" w14:textId="77777777" w:rsidR="0002440A" w:rsidRPr="0002440A" w:rsidRDefault="0002440A" w:rsidP="0002440A">
      <w:pPr>
        <w:rPr>
          <w:rFonts w:eastAsia="宋体"/>
          <w:sz w:val="24"/>
        </w:rPr>
      </w:pPr>
      <w:r w:rsidRPr="0002440A">
        <w:rPr>
          <w:rFonts w:eastAsia="宋体"/>
          <w:b/>
          <w:bCs/>
          <w:sz w:val="24"/>
        </w:rPr>
        <w:t>6.</w:t>
      </w:r>
      <w:r w:rsidRPr="0002440A">
        <w:rPr>
          <w:rFonts w:eastAsia="宋体"/>
          <w:b/>
          <w:bCs/>
          <w:sz w:val="24"/>
        </w:rPr>
        <w:t>测试需求</w:t>
      </w:r>
    </w:p>
    <w:p w14:paraId="4CEF6B68" w14:textId="77777777" w:rsidR="0002440A" w:rsidRPr="0002440A" w:rsidRDefault="0002440A" w:rsidP="0002440A">
      <w:pPr>
        <w:numPr>
          <w:ilvl w:val="0"/>
          <w:numId w:val="14"/>
        </w:numPr>
        <w:rPr>
          <w:rFonts w:eastAsia="宋体"/>
          <w:sz w:val="24"/>
        </w:rPr>
      </w:pPr>
      <w:r w:rsidRPr="0002440A">
        <w:rPr>
          <w:rFonts w:eastAsia="宋体"/>
          <w:sz w:val="24"/>
        </w:rPr>
        <w:t>系统应经过全面的单元测试、集成测试和用户验收测试，以确保其正常运行和用户满意度。</w:t>
      </w:r>
    </w:p>
    <w:p w14:paraId="17F8536B" w14:textId="77777777" w:rsidR="0002440A" w:rsidRPr="0002440A" w:rsidRDefault="0002440A" w:rsidP="0002440A">
      <w:pPr>
        <w:rPr>
          <w:rFonts w:eastAsia="宋体"/>
          <w:sz w:val="24"/>
        </w:rPr>
      </w:pPr>
      <w:r w:rsidRPr="0002440A">
        <w:rPr>
          <w:rFonts w:eastAsia="宋体"/>
          <w:b/>
          <w:bCs/>
          <w:sz w:val="24"/>
        </w:rPr>
        <w:t>7.</w:t>
      </w:r>
      <w:r w:rsidRPr="0002440A">
        <w:rPr>
          <w:rFonts w:eastAsia="宋体"/>
          <w:b/>
          <w:bCs/>
          <w:sz w:val="24"/>
        </w:rPr>
        <w:t>维护需求</w:t>
      </w:r>
    </w:p>
    <w:p w14:paraId="2CA4F329" w14:textId="77777777" w:rsidR="0002440A" w:rsidRPr="0002440A" w:rsidRDefault="0002440A" w:rsidP="0002440A">
      <w:pPr>
        <w:numPr>
          <w:ilvl w:val="0"/>
          <w:numId w:val="15"/>
        </w:numPr>
        <w:rPr>
          <w:rFonts w:eastAsia="宋体"/>
          <w:sz w:val="24"/>
        </w:rPr>
      </w:pPr>
      <w:r w:rsidRPr="0002440A">
        <w:rPr>
          <w:rFonts w:eastAsia="宋体"/>
          <w:sz w:val="24"/>
        </w:rPr>
        <w:t>提供定期的系统更新和维护，确保系统的稳定性和安全性。</w:t>
      </w:r>
    </w:p>
    <w:p w14:paraId="5FC50F6B" w14:textId="77777777" w:rsidR="00422BD6" w:rsidRPr="0002440A" w:rsidRDefault="00422BD6">
      <w:pPr>
        <w:rPr>
          <w:rFonts w:eastAsia="宋体"/>
          <w:sz w:val="24"/>
        </w:rPr>
      </w:pPr>
    </w:p>
    <w:sectPr w:rsidR="00422BD6" w:rsidRPr="00024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6997"/>
    <w:multiLevelType w:val="multilevel"/>
    <w:tmpl w:val="0BC8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267C4"/>
    <w:multiLevelType w:val="multilevel"/>
    <w:tmpl w:val="2DBE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14D23"/>
    <w:multiLevelType w:val="multilevel"/>
    <w:tmpl w:val="08B2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942140"/>
    <w:multiLevelType w:val="multilevel"/>
    <w:tmpl w:val="83CC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0554F"/>
    <w:multiLevelType w:val="multilevel"/>
    <w:tmpl w:val="FF58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B0388"/>
    <w:multiLevelType w:val="multilevel"/>
    <w:tmpl w:val="2E46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6A659F"/>
    <w:multiLevelType w:val="multilevel"/>
    <w:tmpl w:val="AAF6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D57CBB"/>
    <w:multiLevelType w:val="multilevel"/>
    <w:tmpl w:val="AD82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7E1970"/>
    <w:multiLevelType w:val="multilevel"/>
    <w:tmpl w:val="0628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0A60E5"/>
    <w:multiLevelType w:val="multilevel"/>
    <w:tmpl w:val="04AA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C3AF5"/>
    <w:multiLevelType w:val="multilevel"/>
    <w:tmpl w:val="2208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F57896"/>
    <w:multiLevelType w:val="multilevel"/>
    <w:tmpl w:val="EE36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4A5A97"/>
    <w:multiLevelType w:val="multilevel"/>
    <w:tmpl w:val="4AFC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2C3B12"/>
    <w:multiLevelType w:val="multilevel"/>
    <w:tmpl w:val="C0A2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FF1BA9"/>
    <w:multiLevelType w:val="multilevel"/>
    <w:tmpl w:val="A2AA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018152">
    <w:abstractNumId w:val="10"/>
  </w:num>
  <w:num w:numId="2" w16cid:durableId="1106998085">
    <w:abstractNumId w:val="1"/>
  </w:num>
  <w:num w:numId="3" w16cid:durableId="864099588">
    <w:abstractNumId w:val="12"/>
  </w:num>
  <w:num w:numId="4" w16cid:durableId="651912379">
    <w:abstractNumId w:val="9"/>
  </w:num>
  <w:num w:numId="5" w16cid:durableId="1102844641">
    <w:abstractNumId w:val="4"/>
  </w:num>
  <w:num w:numId="6" w16cid:durableId="1121144403">
    <w:abstractNumId w:val="13"/>
  </w:num>
  <w:num w:numId="7" w16cid:durableId="1006711267">
    <w:abstractNumId w:val="3"/>
  </w:num>
  <w:num w:numId="8" w16cid:durableId="1255284374">
    <w:abstractNumId w:val="0"/>
  </w:num>
  <w:num w:numId="9" w16cid:durableId="130172521">
    <w:abstractNumId w:val="2"/>
  </w:num>
  <w:num w:numId="10" w16cid:durableId="1171212059">
    <w:abstractNumId w:val="8"/>
  </w:num>
  <w:num w:numId="11" w16cid:durableId="1617642774">
    <w:abstractNumId w:val="6"/>
  </w:num>
  <w:num w:numId="12" w16cid:durableId="897744280">
    <w:abstractNumId w:val="7"/>
  </w:num>
  <w:num w:numId="13" w16cid:durableId="4981139">
    <w:abstractNumId w:val="14"/>
  </w:num>
  <w:num w:numId="14" w16cid:durableId="1621954225">
    <w:abstractNumId w:val="5"/>
  </w:num>
  <w:num w:numId="15" w16cid:durableId="7948369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02"/>
    <w:rsid w:val="0002440A"/>
    <w:rsid w:val="0038328E"/>
    <w:rsid w:val="003B22F8"/>
    <w:rsid w:val="00422BD6"/>
    <w:rsid w:val="005B62CE"/>
    <w:rsid w:val="008E517B"/>
    <w:rsid w:val="00ED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7486"/>
  <w15:chartTrackingRefBased/>
  <w15:docId w15:val="{372BDD00-2912-49C1-BE8D-CEEE9B49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B22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B22F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B22F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B22F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22F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B22F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B22F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B22F8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B22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冰冰包 蓝莓</dc:creator>
  <cp:keywords/>
  <dc:description/>
  <cp:lastModifiedBy>冰冰包 蓝莓</cp:lastModifiedBy>
  <cp:revision>6</cp:revision>
  <dcterms:created xsi:type="dcterms:W3CDTF">2024-01-10T03:54:00Z</dcterms:created>
  <dcterms:modified xsi:type="dcterms:W3CDTF">2024-01-17T03:33:00Z</dcterms:modified>
</cp:coreProperties>
</file>