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2FB2" w14:textId="328AEDE0" w:rsidR="00C751F6" w:rsidRDefault="002764A4" w:rsidP="00087C5F">
      <w:pPr>
        <w:tabs>
          <w:tab w:val="left" w:pos="3675"/>
        </w:tabs>
      </w:pPr>
      <w:r>
        <w:t>Gillian Kearney</w:t>
      </w:r>
      <w:r w:rsidR="00087C5F">
        <w:tab/>
      </w:r>
    </w:p>
    <w:p w14:paraId="13914FA8" w14:textId="147D376C" w:rsidR="002764A4" w:rsidRDefault="002764A4">
      <w:r>
        <w:t>Lab Report</w:t>
      </w:r>
    </w:p>
    <w:p w14:paraId="22C3DE9D" w14:textId="1A8D6D70" w:rsidR="002764A4" w:rsidRDefault="002764A4">
      <w:r>
        <w:t>ECE 2031 L01</w:t>
      </w:r>
    </w:p>
    <w:p w14:paraId="3EAC1E01" w14:textId="0BC0DF34" w:rsidR="002764A4" w:rsidRDefault="002764A4">
      <w:r>
        <w:t>27 January 27, 2022</w:t>
      </w:r>
    </w:p>
    <w:p w14:paraId="013F7D40" w14:textId="77777777" w:rsidR="002764A4" w:rsidRDefault="002764A4">
      <w:r>
        <w:br w:type="page"/>
      </w:r>
    </w:p>
    <w:p w14:paraId="16D474DB" w14:textId="77777777" w:rsidR="00087C5F" w:rsidRDefault="00087C5F" w:rsidP="002764A4">
      <w:pPr>
        <w:jc w:val="center"/>
        <w:rPr>
          <w:noProof/>
        </w:rPr>
        <w:sectPr w:rsidR="00087C5F" w:rsidSect="00087C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1FFFD" w14:textId="77777777" w:rsidR="0013711D" w:rsidRDefault="0013711D" w:rsidP="002764A4">
      <w:pPr>
        <w:jc w:val="center"/>
        <w:rPr>
          <w:noProof/>
        </w:rPr>
      </w:pPr>
    </w:p>
    <w:p w14:paraId="399E5F75" w14:textId="19CDEA4B" w:rsidR="002764A4" w:rsidRDefault="002764A4" w:rsidP="002764A4">
      <w:pPr>
        <w:jc w:val="center"/>
      </w:pPr>
      <w:r>
        <w:rPr>
          <w:noProof/>
        </w:rPr>
        <w:drawing>
          <wp:inline distT="0" distB="0" distL="0" distR="0" wp14:anchorId="7226253A" wp14:editId="7A2E8897">
            <wp:extent cx="8658225" cy="39166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3812" r="1902" b="5790"/>
                    <a:stretch/>
                  </pic:blipFill>
                  <pic:spPr bwMode="auto">
                    <a:xfrm>
                      <a:off x="0" y="0"/>
                      <a:ext cx="8695522" cy="39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0FBD5" w14:textId="77777777" w:rsidR="005F18DC" w:rsidRDefault="002764A4" w:rsidP="005F18DC">
      <w:r w:rsidRPr="002764A4">
        <w:rPr>
          <w:b/>
          <w:bCs/>
        </w:rPr>
        <w:t>Figure 1.</w:t>
      </w:r>
      <w:r>
        <w:rPr>
          <w:b/>
          <w:bCs/>
        </w:rPr>
        <w:t xml:space="preserve"> </w:t>
      </w:r>
      <w:r w:rsidR="00146B5D">
        <w:rPr>
          <w:b/>
          <w:bCs/>
        </w:rPr>
        <w:t xml:space="preserve"> </w:t>
      </w:r>
      <w:r w:rsidR="00146B5D">
        <w:t>Circuit that activates an alarm and warning. The alarm output follows the following logic: Alarm = F1*B1 + F2*B2 + F2*B2*M + F2*B1*M. The warning follows: Warning = F1*B2*</w:t>
      </w:r>
      <w:r w:rsidR="005F18DC">
        <w:t>/M + F2*B1/M.</w:t>
      </w:r>
    </w:p>
    <w:p w14:paraId="22DC5EDC" w14:textId="37260B01" w:rsidR="002764A4" w:rsidRDefault="002764A4" w:rsidP="005F18DC">
      <w:pPr>
        <w:jc w:val="center"/>
      </w:pPr>
      <w:r>
        <w:rPr>
          <w:noProof/>
        </w:rPr>
        <w:lastRenderedPageBreak/>
        <w:drawing>
          <wp:inline distT="0" distB="0" distL="0" distR="0" wp14:anchorId="115FA2D7" wp14:editId="6251F7B6">
            <wp:extent cx="7839075" cy="4023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36"/>
                    <a:stretch/>
                  </pic:blipFill>
                  <pic:spPr bwMode="auto">
                    <a:xfrm>
                      <a:off x="0" y="0"/>
                      <a:ext cx="7861764" cy="403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4879" w14:textId="2C2460C9" w:rsidR="002764A4" w:rsidRDefault="005F18DC" w:rsidP="00087C5F">
      <w:r w:rsidRPr="005F18DC">
        <w:rPr>
          <w:b/>
          <w:bCs/>
        </w:rPr>
        <w:t xml:space="preserve">Figure 2. </w:t>
      </w:r>
      <w:r w:rsidR="00087C5F">
        <w:t>Functional simulation waveform</w:t>
      </w:r>
      <w:r>
        <w:t xml:space="preserve"> implementing the dog alarm/warning system for a subset of all possible input combinations to determine the accuracy of the circuit.</w:t>
      </w:r>
    </w:p>
    <w:p w14:paraId="1490A55C" w14:textId="77777777" w:rsidR="005F18DC" w:rsidRDefault="005F18DC" w:rsidP="002764A4">
      <w:pPr>
        <w:jc w:val="center"/>
        <w:rPr>
          <w:noProof/>
        </w:rPr>
      </w:pPr>
    </w:p>
    <w:p w14:paraId="0D0A9EF6" w14:textId="3FFFBF0D" w:rsidR="002764A4" w:rsidRDefault="002764A4" w:rsidP="002764A4">
      <w:pPr>
        <w:jc w:val="center"/>
      </w:pPr>
      <w:r>
        <w:rPr>
          <w:noProof/>
        </w:rPr>
        <w:lastRenderedPageBreak/>
        <w:drawing>
          <wp:inline distT="0" distB="0" distL="0" distR="0" wp14:anchorId="38830219" wp14:editId="7CBA18FB">
            <wp:extent cx="8229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0"/>
                    <a:stretch/>
                  </pic:blipFill>
                  <pic:spPr bwMode="auto">
                    <a:xfrm>
                      <a:off x="0" y="0"/>
                      <a:ext cx="8229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92E0" w14:textId="004557E2" w:rsidR="005F18DC" w:rsidRPr="005F18DC" w:rsidRDefault="005F18DC" w:rsidP="005F18DC">
      <w:pPr>
        <w:jc w:val="center"/>
      </w:pPr>
      <w:r w:rsidRPr="005F18DC">
        <w:rPr>
          <w:b/>
          <w:bCs/>
        </w:rPr>
        <w:t>Figure</w:t>
      </w:r>
      <w:r>
        <w:rPr>
          <w:b/>
          <w:bCs/>
        </w:rPr>
        <w:t xml:space="preserve"> 3</w:t>
      </w:r>
      <w:r w:rsidRPr="005F18DC">
        <w:rPr>
          <w:b/>
          <w:bCs/>
        </w:rPr>
        <w:t xml:space="preserve">. </w:t>
      </w:r>
      <w:r w:rsidR="00087C5F">
        <w:t xml:space="preserve">Functional </w:t>
      </w:r>
      <w:r w:rsidR="0013711D">
        <w:t>simulation</w:t>
      </w:r>
      <w:r w:rsidR="00087C5F">
        <w:t xml:space="preserve"> waveform </w:t>
      </w:r>
      <w:r>
        <w:t xml:space="preserve">implementing the dog alarm/warning system for all possible input combinations to </w:t>
      </w:r>
      <w:r>
        <w:t>confirm</w:t>
      </w:r>
      <w:r>
        <w:t xml:space="preserve"> the accuracy of the circuit.</w:t>
      </w:r>
    </w:p>
    <w:p w14:paraId="4EA8BCAA" w14:textId="3A5A9C3A" w:rsidR="0013711D" w:rsidRDefault="0013711D" w:rsidP="0013711D">
      <w:pPr>
        <w:rPr>
          <w:noProof/>
        </w:rPr>
      </w:pPr>
    </w:p>
    <w:p w14:paraId="4668DD54" w14:textId="05EF76AF" w:rsidR="002764A4" w:rsidRDefault="002764A4" w:rsidP="002764A4">
      <w:pPr>
        <w:jc w:val="center"/>
      </w:pPr>
      <w:r>
        <w:rPr>
          <w:noProof/>
        </w:rPr>
        <w:drawing>
          <wp:inline distT="0" distB="0" distL="0" distR="0" wp14:anchorId="0CD61DE0" wp14:editId="4E676AD1">
            <wp:extent cx="7648575" cy="3390900"/>
            <wp:effectExtent l="0" t="0" r="952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t="7382" r="2315" b="7856"/>
                    <a:stretch/>
                  </pic:blipFill>
                  <pic:spPr bwMode="auto">
                    <a:xfrm>
                      <a:off x="0" y="0"/>
                      <a:ext cx="7648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C321" w14:textId="784D969B" w:rsidR="005F18DC" w:rsidRDefault="005F18DC" w:rsidP="0013711D">
      <w:r w:rsidRPr="0013711D">
        <w:rPr>
          <w:b/>
          <w:bCs/>
        </w:rPr>
        <w:t>Figure 4.</w:t>
      </w:r>
      <w:r>
        <w:t xml:space="preserve"> Circuit implementi</w:t>
      </w:r>
      <w:r w:rsidR="0013711D">
        <w:t>ng the dog/alarm logic (</w:t>
      </w:r>
      <w:r w:rsidR="0013711D">
        <w:t>Alarm = F1*B1 + F2*B2 + F2*B2*M + F2*B1*</w:t>
      </w:r>
      <w:r w:rsidR="0013711D">
        <w:t>M Warning</w:t>
      </w:r>
      <w:r w:rsidR="0013711D">
        <w:t xml:space="preserve"> = F1*B2*/M + F2*B1/</w:t>
      </w:r>
      <w:proofErr w:type="gramStart"/>
      <w:r w:rsidR="0013711D">
        <w:t>M</w:t>
      </w:r>
      <w:r w:rsidR="0013711D">
        <w:t xml:space="preserve"> )</w:t>
      </w:r>
      <w:proofErr w:type="gramEnd"/>
      <w:r w:rsidR="0013711D">
        <w:t xml:space="preserve"> with specified pin locations for both inputs and outputs.</w:t>
      </w:r>
    </w:p>
    <w:sectPr w:rsidR="005F18DC" w:rsidSect="00087C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CC63" w14:textId="77777777" w:rsidR="00557EB3" w:rsidRDefault="00557EB3" w:rsidP="00087C5F">
      <w:pPr>
        <w:spacing w:after="0" w:line="240" w:lineRule="auto"/>
      </w:pPr>
      <w:r>
        <w:separator/>
      </w:r>
    </w:p>
  </w:endnote>
  <w:endnote w:type="continuationSeparator" w:id="0">
    <w:p w14:paraId="1C69E29B" w14:textId="77777777" w:rsidR="00557EB3" w:rsidRDefault="00557EB3" w:rsidP="0008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9EBB" w14:textId="77777777" w:rsidR="00557EB3" w:rsidRDefault="00557EB3" w:rsidP="00087C5F">
      <w:pPr>
        <w:spacing w:after="0" w:line="240" w:lineRule="auto"/>
      </w:pPr>
      <w:r>
        <w:separator/>
      </w:r>
    </w:p>
  </w:footnote>
  <w:footnote w:type="continuationSeparator" w:id="0">
    <w:p w14:paraId="4A4CD541" w14:textId="77777777" w:rsidR="00557EB3" w:rsidRDefault="00557EB3" w:rsidP="00087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A4"/>
    <w:rsid w:val="00087C5F"/>
    <w:rsid w:val="0013711D"/>
    <w:rsid w:val="00146B5D"/>
    <w:rsid w:val="002764A4"/>
    <w:rsid w:val="00557EB3"/>
    <w:rsid w:val="005F18DC"/>
    <w:rsid w:val="00C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70C"/>
  <w15:chartTrackingRefBased/>
  <w15:docId w15:val="{F6AE5B9E-2EAA-4DC0-BED1-13365B13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5F"/>
  </w:style>
  <w:style w:type="paragraph" w:styleId="Footer">
    <w:name w:val="footer"/>
    <w:basedOn w:val="Normal"/>
    <w:link w:val="FooterChar"/>
    <w:uiPriority w:val="99"/>
    <w:unhideWhenUsed/>
    <w:rsid w:val="0008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1</cp:revision>
  <dcterms:created xsi:type="dcterms:W3CDTF">2022-01-27T05:57:00Z</dcterms:created>
  <dcterms:modified xsi:type="dcterms:W3CDTF">2022-01-27T06:24:00Z</dcterms:modified>
</cp:coreProperties>
</file>