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8CC2" w14:textId="3065C3EC" w:rsidR="00C751F6" w:rsidRDefault="00370B91">
      <w:r>
        <w:t>Gillian Kearney</w:t>
      </w:r>
    </w:p>
    <w:p w14:paraId="03CBB586" w14:textId="38DB6831" w:rsidR="00370B91" w:rsidRDefault="00370B91">
      <w:r>
        <w:t>Lab</w:t>
      </w:r>
      <w:r w:rsidR="009330EB">
        <w:t xml:space="preserve"> Report</w:t>
      </w:r>
      <w:r w:rsidR="006434F7">
        <w:t xml:space="preserve"> 2</w:t>
      </w:r>
    </w:p>
    <w:p w14:paraId="06696D53" w14:textId="354D9318" w:rsidR="009330EB" w:rsidRDefault="009330EB" w:rsidP="009330EB">
      <w:r>
        <w:t>ECE 2031 L</w:t>
      </w:r>
      <w:r w:rsidR="0013512E">
        <w:t>09</w:t>
      </w:r>
      <w:r w:rsidR="00BB7B69">
        <w:t xml:space="preserve"> </w:t>
      </w:r>
    </w:p>
    <w:p w14:paraId="7685F672" w14:textId="783C029F" w:rsidR="00DE2F65" w:rsidRDefault="006434F7" w:rsidP="009330EB">
      <w:r>
        <w:t xml:space="preserve">2 </w:t>
      </w:r>
      <w:r w:rsidR="008F0C90">
        <w:t>February</w:t>
      </w:r>
      <w:r>
        <w:t xml:space="preserve"> 2022</w:t>
      </w:r>
    </w:p>
    <w:p w14:paraId="7CDE2CE7" w14:textId="738BEA68" w:rsidR="00DE2F65" w:rsidRDefault="00DE2F65" w:rsidP="00BA781B">
      <w:r>
        <w:br w:type="page"/>
      </w:r>
    </w:p>
    <w:p w14:paraId="2B2CD76B" w14:textId="77777777" w:rsidR="00BA781B" w:rsidRDefault="00BA781B" w:rsidP="00951119">
      <w:pPr>
        <w:jc w:val="center"/>
        <w:sectPr w:rsidR="00BA781B" w:rsidSect="00BA78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CE88A" w14:textId="77777777" w:rsidR="00951119" w:rsidRDefault="00DE2F65" w:rsidP="00951119">
      <w:pPr>
        <w:jc w:val="center"/>
      </w:pPr>
      <w:r>
        <w:rPr>
          <w:noProof/>
        </w:rPr>
        <w:lastRenderedPageBreak/>
        <w:drawing>
          <wp:inline distT="0" distB="0" distL="0" distR="0" wp14:anchorId="3A4F3B20" wp14:editId="0EC79F2E">
            <wp:extent cx="2865474" cy="7738428"/>
            <wp:effectExtent l="1905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4" t="8947" r="29856" b="8255"/>
                    <a:stretch/>
                  </pic:blipFill>
                  <pic:spPr bwMode="auto">
                    <a:xfrm rot="5400000">
                      <a:off x="0" y="0"/>
                      <a:ext cx="2874100" cy="77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54512" w14:textId="17648E53" w:rsidR="00BA781B" w:rsidRDefault="00951119" w:rsidP="00BA781B">
      <w:pPr>
        <w:jc w:val="center"/>
      </w:pPr>
      <w:r w:rsidRPr="00951119">
        <w:rPr>
          <w:b/>
          <w:bCs/>
        </w:rPr>
        <w:t>Figure 1.</w:t>
      </w:r>
      <w:r w:rsidR="00BA781B">
        <w:rPr>
          <w:b/>
          <w:bCs/>
        </w:rPr>
        <w:t xml:space="preserve"> </w:t>
      </w:r>
      <w:r w:rsidR="00BA781B" w:rsidRPr="00BA781B">
        <w:t>Karnaugh map</w:t>
      </w:r>
      <w:r w:rsidR="00BA781B">
        <w:rPr>
          <w:b/>
          <w:bCs/>
        </w:rPr>
        <w:t xml:space="preserve"> </w:t>
      </w:r>
      <w:r w:rsidR="00BA781B">
        <w:t xml:space="preserve">with </w:t>
      </w:r>
      <w:proofErr w:type="spellStart"/>
      <w:r w:rsidR="00BA781B">
        <w:t>minterms</w:t>
      </w:r>
      <w:proofErr w:type="spellEnd"/>
      <w:r w:rsidR="00BA781B">
        <w:t xml:space="preserve"> encircled. The map is simplified to the expression on the right: Output = X*/Z + X*Y +Y*W.</w:t>
      </w:r>
    </w:p>
    <w:p w14:paraId="7CA27860" w14:textId="78F40990" w:rsidR="00951119" w:rsidRDefault="006434F7" w:rsidP="00BA781B">
      <w:pPr>
        <w:sectPr w:rsidR="00951119" w:rsidSect="0095111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E0ED558" wp14:editId="101712FC">
            <wp:extent cx="8229600" cy="19945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4F7">
        <w:rPr>
          <w:b/>
          <w:bCs/>
          <w:noProof/>
        </w:rPr>
        <w:t>Figure 2.</w:t>
      </w:r>
      <w:r>
        <w:rPr>
          <w:b/>
          <w:bCs/>
          <w:noProof/>
        </w:rPr>
        <w:t xml:space="preserve"> </w:t>
      </w:r>
      <w:r>
        <w:rPr>
          <w:noProof/>
        </w:rPr>
        <w:t>Circuit</w:t>
      </w:r>
      <w:r w:rsidR="00F43AB4">
        <w:rPr>
          <w:noProof/>
        </w:rPr>
        <w:t xml:space="preserve"> schematic</w:t>
      </w:r>
      <w:r>
        <w:rPr>
          <w:noProof/>
        </w:rPr>
        <w:t xml:space="preserve"> </w:t>
      </w:r>
      <w:r w:rsidR="00CC4D86">
        <w:rPr>
          <w:noProof/>
        </w:rPr>
        <w:t xml:space="preserve">that implements </w:t>
      </w:r>
      <w:r w:rsidR="00922030">
        <w:rPr>
          <w:noProof/>
        </w:rPr>
        <w:t xml:space="preserve">the equation </w:t>
      </w:r>
      <w:r w:rsidR="00BA781B">
        <w:t>Output = X*/Z + X*Y +Y*W</w:t>
      </w:r>
      <w:r w:rsidR="00922030">
        <w:rPr>
          <w:noProof/>
        </w:rPr>
        <w:t xml:space="preserve">. The diagram has the chip </w:t>
      </w:r>
      <w:r w:rsidR="00516966">
        <w:rPr>
          <w:noProof/>
        </w:rPr>
        <w:t xml:space="preserve">types and ports specified for physical implementation on the breadboard. </w:t>
      </w:r>
    </w:p>
    <w:p w14:paraId="2E695936" w14:textId="2803752F" w:rsidR="00951119" w:rsidRDefault="00951119" w:rsidP="00951119">
      <w:pPr>
        <w:tabs>
          <w:tab w:val="left" w:pos="1537"/>
        </w:tabs>
        <w:rPr>
          <w:noProof/>
        </w:rPr>
      </w:pPr>
    </w:p>
    <w:p w14:paraId="2F2E4776" w14:textId="310692B1" w:rsidR="00516966" w:rsidRDefault="0013512E" w:rsidP="00951119">
      <w:pPr>
        <w:rPr>
          <w:noProof/>
        </w:rPr>
      </w:pPr>
      <w:r>
        <w:rPr>
          <w:noProof/>
        </w:rPr>
        <w:drawing>
          <wp:inline distT="0" distB="0" distL="0" distR="0" wp14:anchorId="22DA31D7" wp14:editId="27B6CB51">
            <wp:extent cx="1991995" cy="5703022"/>
            <wp:effectExtent l="0" t="7620" r="635" b="63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2" t="12119" r="10789" b="15922"/>
                    <a:stretch/>
                  </pic:blipFill>
                  <pic:spPr bwMode="auto">
                    <a:xfrm rot="16200000" flipH="1" flipV="1">
                      <a:off x="0" y="0"/>
                      <a:ext cx="1992818" cy="57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65FB9" w14:textId="540FA5F3" w:rsidR="00BA781B" w:rsidRPr="00BA781B" w:rsidRDefault="00BA781B" w:rsidP="00951119">
      <w:pPr>
        <w:rPr>
          <w:b/>
          <w:bCs/>
          <w:noProof/>
        </w:rPr>
      </w:pPr>
      <w:r w:rsidRPr="00BA781B">
        <w:rPr>
          <w:b/>
          <w:bCs/>
          <w:noProof/>
        </w:rPr>
        <w:t>Figure 3.</w:t>
      </w:r>
      <w:r w:rsidRPr="008F0C90">
        <w:rPr>
          <w:noProof/>
        </w:rPr>
        <w:t xml:space="preserve"> </w:t>
      </w:r>
      <w:r w:rsidR="001D11B7" w:rsidRPr="008F0C90">
        <w:rPr>
          <w:noProof/>
        </w:rPr>
        <w:t xml:space="preserve">The </w:t>
      </w:r>
      <w:r w:rsidR="008F0C90">
        <w:rPr>
          <w:noProof/>
        </w:rPr>
        <w:t xml:space="preserve">circuit implementation of the boolean function </w:t>
      </w:r>
      <w:r w:rsidR="008F0C90">
        <w:t>LED</w:t>
      </w:r>
      <w:r w:rsidR="008F0C90">
        <w:t xml:space="preserve"> = X*/Z + X*Y +Y*W</w:t>
      </w:r>
      <w:r w:rsidR="008F0C90">
        <w:t xml:space="preserve"> where W, X, Y, and Z are the switches towards the left of the circuit board.</w:t>
      </w:r>
    </w:p>
    <w:p w14:paraId="7EFD6DE7" w14:textId="313D8DD1" w:rsidR="006434F7" w:rsidRDefault="0013512E">
      <w:r>
        <w:rPr>
          <w:noProof/>
        </w:rPr>
        <w:drawing>
          <wp:inline distT="0" distB="0" distL="0" distR="0" wp14:anchorId="6625F715" wp14:editId="2C72BBFD">
            <wp:extent cx="5727976" cy="3062434"/>
            <wp:effectExtent l="0" t="0" r="6350" b="508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58" cy="307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4EBD" w14:textId="249B7D7F" w:rsidR="008F0C90" w:rsidRPr="008F0C90" w:rsidRDefault="008F0C90" w:rsidP="00F43AB4">
      <w:r>
        <w:rPr>
          <w:b/>
          <w:bCs/>
        </w:rPr>
        <w:t xml:space="preserve">Figure 4. </w:t>
      </w:r>
      <w:r>
        <w:t>The square wave</w:t>
      </w:r>
      <w:r w:rsidR="00F43AB4">
        <w:t>s</w:t>
      </w:r>
      <w:r>
        <w:t xml:space="preserve"> of the </w:t>
      </w:r>
      <w:r w:rsidR="00F43AB4">
        <w:t>oscilloscope’s calibration</w:t>
      </w:r>
      <w:r>
        <w:t xml:space="preserve"> signal</w:t>
      </w:r>
      <w:r w:rsidR="00F43AB4">
        <w:t xml:space="preserve"> for both probes V1 (yellow) and V2 (pink).</w:t>
      </w:r>
    </w:p>
    <w:sectPr w:rsidR="008F0C90" w:rsidRPr="008F0C90" w:rsidSect="00DE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360B5" w14:textId="77777777" w:rsidR="00E33377" w:rsidRDefault="00E33377" w:rsidP="00DE2F65">
      <w:pPr>
        <w:spacing w:after="0" w:line="240" w:lineRule="auto"/>
      </w:pPr>
      <w:r>
        <w:separator/>
      </w:r>
    </w:p>
  </w:endnote>
  <w:endnote w:type="continuationSeparator" w:id="0">
    <w:p w14:paraId="745A3F46" w14:textId="77777777" w:rsidR="00E33377" w:rsidRDefault="00E33377" w:rsidP="00DE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3E1C2" w14:textId="77777777" w:rsidR="00E33377" w:rsidRDefault="00E33377" w:rsidP="00DE2F65">
      <w:pPr>
        <w:spacing w:after="0" w:line="240" w:lineRule="auto"/>
      </w:pPr>
      <w:r>
        <w:separator/>
      </w:r>
    </w:p>
  </w:footnote>
  <w:footnote w:type="continuationSeparator" w:id="0">
    <w:p w14:paraId="7F0AA284" w14:textId="77777777" w:rsidR="00E33377" w:rsidRDefault="00E33377" w:rsidP="00DE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91"/>
    <w:rsid w:val="0013512E"/>
    <w:rsid w:val="001D11B7"/>
    <w:rsid w:val="00370B91"/>
    <w:rsid w:val="003A4F95"/>
    <w:rsid w:val="00516966"/>
    <w:rsid w:val="006434F7"/>
    <w:rsid w:val="008F0C90"/>
    <w:rsid w:val="00922030"/>
    <w:rsid w:val="009330EB"/>
    <w:rsid w:val="00951119"/>
    <w:rsid w:val="00BA781B"/>
    <w:rsid w:val="00BB7B69"/>
    <w:rsid w:val="00C751F6"/>
    <w:rsid w:val="00CC4D86"/>
    <w:rsid w:val="00DE2F65"/>
    <w:rsid w:val="00E33377"/>
    <w:rsid w:val="00F32799"/>
    <w:rsid w:val="00F4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BB28"/>
  <w15:chartTrackingRefBased/>
  <w15:docId w15:val="{82A1DEB1-241F-4671-AA5E-2B3B31B3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F65"/>
  </w:style>
  <w:style w:type="paragraph" w:styleId="Footer">
    <w:name w:val="footer"/>
    <w:basedOn w:val="Normal"/>
    <w:link w:val="FooterChar"/>
    <w:uiPriority w:val="99"/>
    <w:unhideWhenUsed/>
    <w:rsid w:val="00DE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Kearney, Gillian N</dc:creator>
  <cp:keywords/>
  <dc:description/>
  <cp:lastModifiedBy>Kearney, Gillian N</cp:lastModifiedBy>
  <cp:revision>1</cp:revision>
  <dcterms:created xsi:type="dcterms:W3CDTF">2022-02-03T01:58:00Z</dcterms:created>
  <dcterms:modified xsi:type="dcterms:W3CDTF">2022-02-03T04:45:00Z</dcterms:modified>
</cp:coreProperties>
</file>