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47CC" w14:textId="77777777" w:rsidR="002F6C33" w:rsidRPr="00B11D12" w:rsidRDefault="002F6C33">
      <w:pPr>
        <w:rPr>
          <w:rFonts w:ascii="Arial" w:hAnsi="Arial" w:cs="Arial"/>
          <w:sz w:val="20"/>
          <w:szCs w:val="20"/>
        </w:rPr>
      </w:pPr>
      <w:r w:rsidRPr="00B11D12">
        <w:rPr>
          <w:rFonts w:ascii="Arial" w:hAnsi="Arial" w:cs="Arial"/>
          <w:sz w:val="20"/>
          <w:szCs w:val="20"/>
        </w:rPr>
        <w:t>Gillian Kearney</w:t>
      </w:r>
    </w:p>
    <w:p w14:paraId="30751413" w14:textId="7792D159" w:rsidR="002F6C33" w:rsidRPr="00B11D12" w:rsidRDefault="002F6C33" w:rsidP="002F6C33">
      <w:pPr>
        <w:rPr>
          <w:rFonts w:ascii="Arial" w:hAnsi="Arial" w:cs="Arial"/>
        </w:rPr>
      </w:pPr>
      <w:r w:rsidRPr="00B11D12">
        <w:rPr>
          <w:rFonts w:ascii="Arial" w:hAnsi="Arial" w:cs="Arial"/>
        </w:rPr>
        <w:t>Lab Report 3</w:t>
      </w:r>
    </w:p>
    <w:p w14:paraId="168FE729" w14:textId="77777777" w:rsidR="002F6C33" w:rsidRPr="00B11D12" w:rsidRDefault="002F6C33" w:rsidP="002F6C33">
      <w:pPr>
        <w:rPr>
          <w:rFonts w:ascii="Arial" w:hAnsi="Arial" w:cs="Arial"/>
        </w:rPr>
      </w:pPr>
      <w:r w:rsidRPr="00B11D12">
        <w:rPr>
          <w:rFonts w:ascii="Arial" w:hAnsi="Arial" w:cs="Arial"/>
        </w:rPr>
        <w:t xml:space="preserve">ECE 2031 L09 </w:t>
      </w:r>
    </w:p>
    <w:p w14:paraId="29A3CF19" w14:textId="1C3133F9" w:rsidR="002F6C33" w:rsidRPr="00B11D12" w:rsidRDefault="002F6C33" w:rsidP="002F6C33">
      <w:pPr>
        <w:rPr>
          <w:rFonts w:ascii="Arial" w:hAnsi="Arial" w:cs="Arial"/>
        </w:rPr>
      </w:pPr>
      <w:r w:rsidRPr="00B11D12">
        <w:rPr>
          <w:rFonts w:ascii="Arial" w:hAnsi="Arial" w:cs="Arial"/>
        </w:rPr>
        <w:t>10 February 2022</w:t>
      </w:r>
    </w:p>
    <w:p w14:paraId="658398C9" w14:textId="00895B02" w:rsidR="002F6C33" w:rsidRPr="00B11D12" w:rsidRDefault="002F6C33">
      <w:pPr>
        <w:rPr>
          <w:rFonts w:ascii="Arial" w:hAnsi="Arial" w:cs="Arial"/>
          <w:sz w:val="20"/>
          <w:szCs w:val="20"/>
        </w:rPr>
      </w:pPr>
      <w:r w:rsidRPr="00B11D12">
        <w:rPr>
          <w:rFonts w:ascii="Arial" w:hAnsi="Arial" w:cs="Arial"/>
          <w:sz w:val="20"/>
          <w:szCs w:val="20"/>
        </w:rPr>
        <w:br w:type="page"/>
      </w:r>
    </w:p>
    <w:p w14:paraId="529BC601" w14:textId="18F12421" w:rsidR="00055934" w:rsidRPr="00B11D12" w:rsidRDefault="00055934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>--</w:t>
      </w:r>
      <w:r w:rsidR="00EB4D3B"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RPS_VHDL.vhd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(VHDL)</w:t>
      </w:r>
    </w:p>
    <w:p w14:paraId="3A0C1D23" w14:textId="7603C9F2" w:rsidR="00EB4D3B" w:rsidRPr="00B11D12" w:rsidRDefault="00EB4D3B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-- This code produces the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the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results of LED rock paper scissors simulation</w:t>
      </w:r>
    </w:p>
    <w:p w14:paraId="3C7AED56" w14:textId="0A673F74" w:rsidR="00EB4D3B" w:rsidRPr="00B11D12" w:rsidRDefault="00EB4D3B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-- Gillian Kearney</w:t>
      </w:r>
    </w:p>
    <w:p w14:paraId="69E26D1D" w14:textId="35FA0667" w:rsidR="00EB4D3B" w:rsidRPr="00B11D12" w:rsidRDefault="00EB4D3B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-- ECE 2031 L09</w:t>
      </w:r>
    </w:p>
    <w:p w14:paraId="333D9239" w14:textId="5F5E2BFE" w:rsidR="00EB4D3B" w:rsidRPr="00B11D12" w:rsidRDefault="00EB4D3B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-- 2/10/22</w:t>
      </w:r>
    </w:p>
    <w:p w14:paraId="39AC5609" w14:textId="77777777" w:rsidR="00EB4D3B" w:rsidRPr="00B11D12" w:rsidRDefault="00EB4D3B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5855FED1" w14:textId="356DDBF3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library </w:t>
      </w:r>
      <w:proofErr w:type="spellStart"/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ieee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  <w:proofErr w:type="gramEnd"/>
    </w:p>
    <w:p w14:paraId="761D7F40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use 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ieee.std_logic_1164.all;</w:t>
      </w:r>
      <w:proofErr w:type="gramEnd"/>
    </w:p>
    <w:p w14:paraId="64A7A698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use </w:t>
      </w:r>
      <w:proofErr w:type="spellStart"/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ieee.std_logic_unsigned.all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  <w:proofErr w:type="gramEnd"/>
    </w:p>
    <w:p w14:paraId="0EAF083D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7B81AC58" w14:textId="77777777" w:rsidR="002F6C33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entity RPS_VHDL is                </w:t>
      </w:r>
    </w:p>
    <w:p w14:paraId="6BDBB8AA" w14:textId="5C31BF38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-- Describes the device from the outside</w:t>
      </w:r>
    </w:p>
    <w:p w14:paraId="67484DE9" w14:textId="05E18746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port(  </w:t>
      </w:r>
      <w:proofErr w:type="gram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-- Defines the signals coming into and out of the device</w:t>
      </w:r>
    </w:p>
    <w:p w14:paraId="5BE1E319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R1, P1, S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1  :</w:t>
      </w:r>
      <w:proofErr w:type="gram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in 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std_logic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03D20ECD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R2, P2, S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2  :</w:t>
      </w:r>
      <w:proofErr w:type="gram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in 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std_logic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C8E8459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W1, W2    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:</w:t>
      </w:r>
      <w:proofErr w:type="gram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out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std_logic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27814CF" w14:textId="451E3942" w:rsidR="00CF0CEC" w:rsidRPr="00B11D12" w:rsidRDefault="00CF0CEC" w:rsidP="002F6C33">
      <w:pPr>
        <w:spacing w:after="0" w:line="240" w:lineRule="auto"/>
        <w:ind w:left="144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E1, E2    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:</w:t>
      </w:r>
      <w:proofErr w:type="gram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out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std_logic</w:t>
      </w:r>
      <w:proofErr w:type="spellEnd"/>
    </w:p>
    <w:p w14:paraId="03C3382C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);</w:t>
      </w:r>
    </w:p>
    <w:p w14:paraId="734EA3E8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end RPS_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VHDL;</w:t>
      </w:r>
      <w:proofErr w:type="gramEnd"/>
    </w:p>
    <w:p w14:paraId="45F17DDE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5B75132F" w14:textId="77777777" w:rsidR="00055934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architecture Internals of RPS_VHDL is   </w:t>
      </w:r>
    </w:p>
    <w:p w14:paraId="5C767E1F" w14:textId="6982D6BD" w:rsidR="00CF0CEC" w:rsidRPr="00B11D12" w:rsidRDefault="00CF0CEC" w:rsidP="002F6C33">
      <w:pPr>
        <w:spacing w:after="0" w:line="240" w:lineRule="auto"/>
        <w:ind w:left="144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-- Define the internal architecture of the device</w:t>
      </w:r>
    </w:p>
    <w:p w14:paraId="48D1483F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1FCD82B0" w14:textId="12AE0997" w:rsidR="00CF0CEC" w:rsidRPr="00B11D12" w:rsidRDefault="00CF0CEC" w:rsidP="002F6C33">
      <w:pPr>
        <w:spacing w:after="0" w:line="240" w:lineRule="auto"/>
        <w:ind w:left="144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-- Create a 6-bit vector that will give us easy access to all </w:t>
      </w:r>
      <w:r w:rsidR="002F6C33"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-- </w:t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inputs</w:t>
      </w:r>
    </w:p>
    <w:p w14:paraId="2A1B5FB3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 xml:space="preserve">signal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all_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inputs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:</w:t>
      </w:r>
      <w:proofErr w:type="gram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std_logic_vector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(5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downto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0);</w:t>
      </w:r>
    </w:p>
    <w:p w14:paraId="77330D9F" w14:textId="3FF9A78F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684B0038" w14:textId="679DE7FF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begin</w:t>
      </w:r>
    </w:p>
    <w:p w14:paraId="20544E38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-- "&amp;" is CONCATENATION, not logical AND.</w:t>
      </w:r>
    </w:p>
    <w:p w14:paraId="5D498712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all_inputs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&lt;= R1 &amp; P1 &amp; S1 &amp; R2 &amp; P2 &amp; 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S2;</w:t>
      </w:r>
      <w:proofErr w:type="gramEnd"/>
    </w:p>
    <w:p w14:paraId="68CF9760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</w:p>
    <w:p w14:paraId="7EEF35E8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-- Using a "selected signal assignment", aka "with/select"</w:t>
      </w:r>
    </w:p>
    <w:p w14:paraId="1377A624" w14:textId="77777777" w:rsidR="002F6C33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 xml:space="preserve">with 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all_inputs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select </w:t>
      </w:r>
    </w:p>
    <w:p w14:paraId="39F40509" w14:textId="39B297D5" w:rsidR="00CF0CEC" w:rsidRPr="00B11D12" w:rsidRDefault="00CF0CEC" w:rsidP="002F6C33">
      <w:pPr>
        <w:spacing w:after="0" w:line="240" w:lineRule="auto"/>
        <w:ind w:left="720" w:firstLine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W1 &lt;=</w:t>
      </w:r>
    </w:p>
    <w:p w14:paraId="6171F891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 xml:space="preserve">'1' when "100001", </w:t>
      </w:r>
    </w:p>
    <w:p w14:paraId="6C59CBC2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 xml:space="preserve">'1' when"010100", </w:t>
      </w:r>
    </w:p>
    <w:p w14:paraId="4BEABFB2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'1' when "001010",</w:t>
      </w:r>
    </w:p>
    <w:p w14:paraId="07C8F100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 xml:space="preserve">'0' when 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others;</w:t>
      </w:r>
      <w:proofErr w:type="gramEnd"/>
    </w:p>
    <w:p w14:paraId="42D23E9A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16B87D3A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-- Using a "conditional signal assignment", aka "when/else"</w:t>
      </w:r>
    </w:p>
    <w:p w14:paraId="3EA8E766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W2 &lt;=</w:t>
      </w:r>
    </w:p>
    <w:p w14:paraId="70C1F8E9" w14:textId="47C3359B" w:rsidR="00CF0CEC" w:rsidRPr="00B11D12" w:rsidRDefault="00CF0CEC" w:rsidP="002F6C33">
      <w:pPr>
        <w:spacing w:after="0" w:line="240" w:lineRule="auto"/>
        <w:ind w:left="216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'1' when (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all_inputs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"100010") or (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all_inputs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"001100") or (</w:t>
      </w:r>
      <w:proofErr w:type="spell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all_inputs</w:t>
      </w:r>
      <w:proofErr w:type="spell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"010001") else</w:t>
      </w:r>
    </w:p>
    <w:p w14:paraId="5C770013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'0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';</w:t>
      </w:r>
      <w:proofErr w:type="gramEnd"/>
    </w:p>
    <w:p w14:paraId="5C4AB570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</w:p>
    <w:p w14:paraId="391F700A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-- Using when/else in a different way</w:t>
      </w:r>
    </w:p>
    <w:p w14:paraId="061A0E1F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E1 &lt;=</w:t>
      </w:r>
    </w:p>
    <w:p w14:paraId="309C709D" w14:textId="27356DD4" w:rsidR="00CF0CEC" w:rsidRPr="00B11D12" w:rsidRDefault="00CF0CEC" w:rsidP="002F6C33">
      <w:pPr>
        <w:spacing w:after="0" w:line="240" w:lineRule="auto"/>
        <w:ind w:left="216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'1' when ((R1 = '1') and (S1 = '1')) or ((R1 = '1') and (P1 = '1')) or ((S1 = '1') and (P1 = '1')) else</w:t>
      </w:r>
    </w:p>
    <w:p w14:paraId="134C5F8A" w14:textId="539247D0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'0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';</w:t>
      </w:r>
      <w:proofErr w:type="gramEnd"/>
    </w:p>
    <w:p w14:paraId="73F9E282" w14:textId="77777777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-- Using Boolean expression</w:t>
      </w:r>
    </w:p>
    <w:p w14:paraId="34E98CB6" w14:textId="2FDA13AE" w:rsidR="00CF0CEC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E2 &lt;= (R2 and S2) or (R2 and P2) or (S2 and P2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  <w:proofErr w:type="gramEnd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</w:r>
    </w:p>
    <w:p w14:paraId="32444844" w14:textId="702D6BCC" w:rsidR="00C751F6" w:rsidRPr="00B11D12" w:rsidRDefault="00CF0CEC" w:rsidP="002F6C33">
      <w:pPr>
        <w:spacing w:after="0" w:line="240" w:lineRule="auto"/>
        <w:ind w:left="72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end </w:t>
      </w:r>
      <w:proofErr w:type="gramStart"/>
      <w:r w:rsidRPr="00B11D12">
        <w:rPr>
          <w:rFonts w:ascii="Courier New" w:hAnsi="Courier New" w:cs="Courier New"/>
          <w:color w:val="767171" w:themeColor="background2" w:themeShade="80"/>
          <w:sz w:val="20"/>
          <w:szCs w:val="20"/>
        </w:rPr>
        <w:t>Internals;</w:t>
      </w:r>
      <w:proofErr w:type="gramEnd"/>
    </w:p>
    <w:p w14:paraId="198D5E35" w14:textId="5F63DCB6" w:rsidR="002F6C33" w:rsidRPr="00B11D12" w:rsidRDefault="002F6C33" w:rsidP="002F6C3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5D4967" w14:textId="00A0B9B4" w:rsidR="002F6C33" w:rsidRPr="00B11D12" w:rsidRDefault="002F6C33" w:rsidP="00EB4D3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11D12">
        <w:rPr>
          <w:rFonts w:ascii="Arial" w:hAnsi="Arial" w:cs="Arial"/>
          <w:b/>
          <w:bCs/>
          <w:sz w:val="20"/>
          <w:szCs w:val="20"/>
        </w:rPr>
        <w:t xml:space="preserve">Figure 1. </w:t>
      </w:r>
      <w:r w:rsidR="00EB4D3B" w:rsidRPr="00B11D12">
        <w:rPr>
          <w:rFonts w:ascii="Arial" w:hAnsi="Arial" w:cs="Arial"/>
          <w:sz w:val="20"/>
          <w:szCs w:val="20"/>
        </w:rPr>
        <w:t>VHDL Code used to emulate the results of a rock, paper, scissors game.</w:t>
      </w:r>
      <w:r w:rsidR="0034222C" w:rsidRPr="00B11D12">
        <w:rPr>
          <w:rFonts w:ascii="Arial" w:hAnsi="Arial" w:cs="Arial"/>
          <w:sz w:val="20"/>
          <w:szCs w:val="20"/>
        </w:rPr>
        <w:t xml:space="preserve"> </w:t>
      </w:r>
    </w:p>
    <w:p w14:paraId="17603053" w14:textId="602A94C0" w:rsidR="002F6C33" w:rsidRPr="00B11D12" w:rsidRDefault="002F6C33">
      <w:pPr>
        <w:rPr>
          <w:rFonts w:ascii="Arial" w:hAnsi="Arial" w:cs="Arial"/>
          <w:b/>
          <w:bCs/>
          <w:sz w:val="20"/>
          <w:szCs w:val="20"/>
        </w:rPr>
      </w:pPr>
      <w:r w:rsidRPr="00B11D12">
        <w:rPr>
          <w:rFonts w:ascii="Arial" w:hAnsi="Arial" w:cs="Arial"/>
          <w:b/>
          <w:bCs/>
          <w:sz w:val="20"/>
          <w:szCs w:val="20"/>
        </w:rPr>
        <w:br w:type="page"/>
      </w:r>
    </w:p>
    <w:p w14:paraId="4D25D48D" w14:textId="77777777" w:rsidR="002B5788" w:rsidRPr="00B11D12" w:rsidRDefault="002B5788" w:rsidP="002F6C3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  <w:sectPr w:rsidR="002B5788" w:rsidRPr="00B11D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A7128" w14:textId="77777777" w:rsidR="008E7B56" w:rsidRPr="00B11D12" w:rsidRDefault="008E7B56" w:rsidP="00AF13CB">
      <w:pPr>
        <w:spacing w:after="0" w:line="240" w:lineRule="auto"/>
        <w:jc w:val="center"/>
        <w:rPr>
          <w:rFonts w:ascii="Arial" w:hAnsi="Arial" w:cs="Arial"/>
          <w:b/>
          <w:bCs/>
          <w:noProof/>
          <w:sz w:val="20"/>
          <w:szCs w:val="20"/>
        </w:rPr>
      </w:pPr>
    </w:p>
    <w:p w14:paraId="70CAF4F0" w14:textId="45947F0A" w:rsidR="002B5788" w:rsidRPr="00B11D12" w:rsidRDefault="002B5788" w:rsidP="008E7B56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11D12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7D577FC" wp14:editId="798570D9">
            <wp:extent cx="7792872" cy="1786165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5"/>
                    <a:stretch/>
                  </pic:blipFill>
                  <pic:spPr bwMode="auto">
                    <a:xfrm>
                      <a:off x="0" y="0"/>
                      <a:ext cx="7840791" cy="17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281FE" w14:textId="77777777" w:rsidR="002B5788" w:rsidRPr="00B11D12" w:rsidRDefault="002B5788" w:rsidP="00AF13C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087950" w14:textId="51794504" w:rsidR="00AF13CB" w:rsidRPr="00B11D12" w:rsidRDefault="00AF13CB" w:rsidP="00AF13CB">
      <w:pPr>
        <w:spacing w:after="0" w:line="240" w:lineRule="auto"/>
        <w:rPr>
          <w:rFonts w:ascii="Arial" w:hAnsi="Arial" w:cs="Arial"/>
        </w:rPr>
      </w:pPr>
      <w:r w:rsidRPr="00B11D12">
        <w:rPr>
          <w:rFonts w:ascii="Arial" w:hAnsi="Arial" w:cs="Arial"/>
          <w:b/>
          <w:bCs/>
        </w:rPr>
        <w:t xml:space="preserve">Figure 2. </w:t>
      </w:r>
      <w:r w:rsidR="00EB4D3B" w:rsidRPr="00B11D12">
        <w:rPr>
          <w:rFonts w:ascii="Arial" w:hAnsi="Arial" w:cs="Arial"/>
          <w:b/>
          <w:bCs/>
        </w:rPr>
        <w:t xml:space="preserve"> </w:t>
      </w:r>
      <w:r w:rsidR="00AA3B6A" w:rsidRPr="00B11D12">
        <w:rPr>
          <w:rFonts w:ascii="Arial" w:hAnsi="Arial" w:cs="Arial"/>
        </w:rPr>
        <w:t>Functional simulation waveform of rock, paper, scissors emulator with 6 inputs and 4 outputs. The input vector covers all possible in</w:t>
      </w:r>
      <w:r w:rsidR="00C46DCC" w:rsidRPr="00B11D12">
        <w:rPr>
          <w:rFonts w:ascii="Arial" w:hAnsi="Arial" w:cs="Arial"/>
        </w:rPr>
        <w:t xml:space="preserve">put states to prove the correctness of the circuit. </w:t>
      </w:r>
    </w:p>
    <w:p w14:paraId="6DE72641" w14:textId="1529EB27" w:rsidR="00AF13CB" w:rsidRPr="00B11D12" w:rsidRDefault="00AF13CB" w:rsidP="002B578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8111AF2" w14:textId="75CE2A59" w:rsidR="00AF13CB" w:rsidRPr="00B11D12" w:rsidRDefault="002B6540" w:rsidP="008E7B5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0ACDDB" wp14:editId="26C4D96E">
            <wp:extent cx="8229600" cy="232981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</w:t>
      </w:r>
    </w:p>
    <w:p w14:paraId="3F57F5C5" w14:textId="59A6D110" w:rsidR="00AF13CB" w:rsidRPr="00B11D12" w:rsidRDefault="00AF13CB" w:rsidP="00AF13CB">
      <w:pPr>
        <w:spacing w:after="0" w:line="240" w:lineRule="auto"/>
        <w:rPr>
          <w:rFonts w:ascii="Arial" w:hAnsi="Arial" w:cs="Arial"/>
        </w:rPr>
        <w:sectPr w:rsidR="00AF13CB" w:rsidRPr="00B11D12" w:rsidSect="002B578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11D12">
        <w:rPr>
          <w:rFonts w:ascii="Arial" w:hAnsi="Arial" w:cs="Arial"/>
          <w:b/>
          <w:bCs/>
        </w:rPr>
        <w:t>Figure 3.</w:t>
      </w:r>
      <w:r w:rsidR="00C46DCC" w:rsidRPr="00B11D12">
        <w:rPr>
          <w:rFonts w:ascii="Arial" w:hAnsi="Arial" w:cs="Arial"/>
          <w:b/>
          <w:bCs/>
        </w:rPr>
        <w:t xml:space="preserve">   </w:t>
      </w:r>
      <w:r w:rsidR="00C46DCC" w:rsidRPr="00B11D12">
        <w:rPr>
          <w:rFonts w:ascii="Arial" w:hAnsi="Arial" w:cs="Arial"/>
        </w:rPr>
        <w:t xml:space="preserve"> Circuit Schematic </w:t>
      </w:r>
      <w:r w:rsidR="00745D66">
        <w:rPr>
          <w:rFonts w:ascii="Arial" w:hAnsi="Arial" w:cs="Arial"/>
        </w:rPr>
        <w:t xml:space="preserve">implementing </w:t>
      </w:r>
      <w:proofErr w:type="gramStart"/>
      <w:r w:rsidR="00624287" w:rsidRPr="00B11D12">
        <w:rPr>
          <w:rFonts w:ascii="Arial" w:hAnsi="Arial" w:cs="Arial"/>
        </w:rPr>
        <w:t>the  logic</w:t>
      </w:r>
      <w:proofErr w:type="gramEnd"/>
      <w:r w:rsidR="00624287" w:rsidRPr="00B11D12">
        <w:rPr>
          <w:rFonts w:ascii="Arial" w:hAnsi="Arial" w:cs="Arial"/>
        </w:rPr>
        <w:t xml:space="preserve"> function Output = X</w:t>
      </w:r>
      <w:r w:rsidR="0034222C" w:rsidRPr="00B11D12">
        <w:rPr>
          <w:rFonts w:ascii="Arial" w:hAnsi="Arial" w:cs="Arial"/>
        </w:rPr>
        <w:t>·</w:t>
      </w:r>
      <w:r w:rsidR="00624287" w:rsidRPr="00B11D12">
        <w:rPr>
          <w:rFonts w:ascii="Arial" w:hAnsi="Arial" w:cs="Arial"/>
        </w:rPr>
        <w:t>/Z + X</w:t>
      </w:r>
      <w:r w:rsidR="0034222C" w:rsidRPr="00B11D12">
        <w:rPr>
          <w:rFonts w:ascii="Arial" w:hAnsi="Arial" w:cs="Arial"/>
        </w:rPr>
        <w:t>·</w:t>
      </w:r>
      <w:r w:rsidR="00624287" w:rsidRPr="00B11D12">
        <w:rPr>
          <w:rFonts w:ascii="Arial" w:hAnsi="Arial" w:cs="Arial"/>
        </w:rPr>
        <w:t>Y +Y</w:t>
      </w:r>
      <w:r w:rsidR="0034222C" w:rsidRPr="00B11D12">
        <w:rPr>
          <w:rFonts w:ascii="Arial" w:hAnsi="Arial" w:cs="Arial"/>
        </w:rPr>
        <w:t>·</w:t>
      </w:r>
      <w:r w:rsidR="00624287" w:rsidRPr="00B11D12">
        <w:rPr>
          <w:rFonts w:ascii="Arial" w:hAnsi="Arial" w:cs="Arial"/>
        </w:rPr>
        <w:t xml:space="preserve">W.  It shows </w:t>
      </w:r>
      <w:r w:rsidR="002B6540">
        <w:rPr>
          <w:rFonts w:ascii="Arial" w:hAnsi="Arial" w:cs="Arial"/>
        </w:rPr>
        <w:t>each gate’s</w:t>
      </w:r>
      <w:r w:rsidR="00624287" w:rsidRPr="00B11D12">
        <w:rPr>
          <w:rFonts w:ascii="Arial" w:hAnsi="Arial" w:cs="Arial"/>
        </w:rPr>
        <w:t xml:space="preserve"> worst case propagation delay </w:t>
      </w:r>
      <w:r w:rsidR="002B6540">
        <w:rPr>
          <w:rFonts w:ascii="Arial" w:hAnsi="Arial" w:cs="Arial"/>
        </w:rPr>
        <w:t xml:space="preserve">and the circuit’s worst possible delay </w:t>
      </w:r>
      <w:r w:rsidR="00624287" w:rsidRPr="00B11D12">
        <w:rPr>
          <w:rFonts w:ascii="Arial" w:hAnsi="Arial" w:cs="Arial"/>
        </w:rPr>
        <w:t xml:space="preserve">of 92ns which runs through the upper path, through an inverter, and 2 </w:t>
      </w:r>
      <w:proofErr w:type="spellStart"/>
      <w:r w:rsidR="00624287" w:rsidRPr="00B11D12">
        <w:rPr>
          <w:rFonts w:ascii="Arial" w:hAnsi="Arial" w:cs="Arial"/>
        </w:rPr>
        <w:t>nand</w:t>
      </w:r>
      <w:proofErr w:type="spellEnd"/>
      <w:r w:rsidR="00624287" w:rsidRPr="00B11D12">
        <w:rPr>
          <w:rFonts w:ascii="Arial" w:hAnsi="Arial" w:cs="Arial"/>
        </w:rPr>
        <w:t xml:space="preserve"> gates. </w:t>
      </w:r>
    </w:p>
    <w:p w14:paraId="5C997738" w14:textId="1C516CC8" w:rsidR="002F6C33" w:rsidRPr="00B11D12" w:rsidRDefault="00A0247C" w:rsidP="00A0247C">
      <w:pPr>
        <w:tabs>
          <w:tab w:val="left" w:pos="232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11D12">
        <w:rPr>
          <w:rFonts w:ascii="Arial" w:hAnsi="Arial" w:cs="Arial"/>
          <w:b/>
          <w:bCs/>
          <w:sz w:val="20"/>
          <w:szCs w:val="20"/>
        </w:rPr>
        <w:lastRenderedPageBreak/>
        <w:tab/>
      </w:r>
      <w:r w:rsidRPr="00B11D12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AC6E309" wp14:editId="1FF625D7">
            <wp:extent cx="5943600" cy="317500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D562" w14:textId="67B5DD79" w:rsidR="00C42AB4" w:rsidRPr="00B11D12" w:rsidRDefault="00C42AB4" w:rsidP="002F6C33">
      <w:pPr>
        <w:spacing w:after="0" w:line="240" w:lineRule="auto"/>
        <w:rPr>
          <w:rFonts w:ascii="Arial" w:hAnsi="Arial" w:cs="Arial"/>
        </w:rPr>
      </w:pPr>
      <w:r w:rsidRPr="00B11D12">
        <w:rPr>
          <w:rFonts w:ascii="Arial" w:hAnsi="Arial" w:cs="Arial"/>
          <w:b/>
          <w:bCs/>
        </w:rPr>
        <w:t>Figure 4.</w:t>
      </w:r>
      <w:r w:rsidR="00426255" w:rsidRPr="00B11D12">
        <w:rPr>
          <w:rFonts w:ascii="Arial" w:hAnsi="Arial" w:cs="Arial"/>
          <w:b/>
          <w:bCs/>
        </w:rPr>
        <w:t xml:space="preserve"> </w:t>
      </w:r>
      <w:r w:rsidR="00426255" w:rsidRPr="00B11D12">
        <w:rPr>
          <w:rFonts w:ascii="Arial" w:hAnsi="Arial" w:cs="Arial"/>
        </w:rPr>
        <w:t xml:space="preserve">The </w:t>
      </w:r>
      <w:r w:rsidR="005850FF" w:rsidRPr="00B11D12">
        <w:rPr>
          <w:rFonts w:ascii="Arial" w:hAnsi="Arial" w:cs="Arial"/>
        </w:rPr>
        <w:t>unknown circuit in Lab3SignalGen.sof running on a DE10-Lite board. The period of the unknown square wave was calculated (</w:t>
      </w:r>
      <w:r w:rsidR="008524D3" w:rsidRPr="00B11D12">
        <w:rPr>
          <w:rFonts w:ascii="Arial" w:hAnsi="Arial" w:cs="Arial"/>
        </w:rPr>
        <w:t xml:space="preserve">ΔX in the corner) to be 2.565 </w:t>
      </w:r>
      <w:proofErr w:type="spellStart"/>
      <w:r w:rsidR="008524D3" w:rsidRPr="00B11D12">
        <w:rPr>
          <w:rFonts w:ascii="Arial" w:hAnsi="Arial" w:cs="Arial"/>
        </w:rPr>
        <w:t>μs</w:t>
      </w:r>
      <w:proofErr w:type="spellEnd"/>
      <w:r w:rsidR="008524D3" w:rsidRPr="00B11D12">
        <w:rPr>
          <w:rFonts w:ascii="Arial" w:hAnsi="Arial" w:cs="Arial"/>
        </w:rPr>
        <w:t>.</w:t>
      </w:r>
    </w:p>
    <w:p w14:paraId="19ADA6B8" w14:textId="35E1AA46" w:rsidR="00A0247C" w:rsidRPr="00B11D12" w:rsidRDefault="00A0247C" w:rsidP="002F6C33">
      <w:pPr>
        <w:spacing w:after="0" w:line="240" w:lineRule="auto"/>
        <w:rPr>
          <w:rFonts w:ascii="Arial" w:hAnsi="Arial" w:cs="Arial"/>
          <w:b/>
          <w:bCs/>
        </w:rPr>
      </w:pPr>
    </w:p>
    <w:p w14:paraId="2D4E1992" w14:textId="41166AE5" w:rsidR="00A0247C" w:rsidRPr="00B11D12" w:rsidRDefault="00A0247C" w:rsidP="002F6C33">
      <w:pPr>
        <w:spacing w:after="0" w:line="240" w:lineRule="auto"/>
        <w:rPr>
          <w:rFonts w:ascii="Arial" w:hAnsi="Arial" w:cs="Arial"/>
          <w:b/>
          <w:bCs/>
        </w:rPr>
      </w:pPr>
      <w:r w:rsidRPr="00B11D12">
        <w:rPr>
          <w:rFonts w:ascii="Arial" w:hAnsi="Arial" w:cs="Arial"/>
          <w:b/>
          <w:bCs/>
          <w:noProof/>
        </w:rPr>
        <w:drawing>
          <wp:inline distT="0" distB="0" distL="0" distR="0" wp14:anchorId="5981E2C2" wp14:editId="56EE57E1">
            <wp:extent cx="5943600" cy="194437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377A" w14:textId="6E8E6E7D" w:rsidR="008524D3" w:rsidRPr="00B11D12" w:rsidRDefault="00A0247C" w:rsidP="008524D3">
      <w:pPr>
        <w:spacing w:after="0" w:line="240" w:lineRule="auto"/>
        <w:rPr>
          <w:rFonts w:ascii="Arial" w:hAnsi="Arial" w:cs="Arial"/>
        </w:rPr>
      </w:pPr>
      <w:r w:rsidRPr="00B11D12">
        <w:rPr>
          <w:rFonts w:ascii="Arial" w:hAnsi="Arial" w:cs="Arial"/>
          <w:b/>
          <w:bCs/>
        </w:rPr>
        <w:t xml:space="preserve">Figure 5. </w:t>
      </w:r>
      <w:r w:rsidR="008524D3" w:rsidRPr="00B11D12">
        <w:rPr>
          <w:rFonts w:ascii="Arial" w:hAnsi="Arial" w:cs="Arial"/>
        </w:rPr>
        <w:t>The unknown circuit in Lab3SignalGen.sof running on a DE10-Lite board. The duty cycle of the unknown square wave was calculated (ΔX in the corner over the period) to be 65.497%.</w:t>
      </w:r>
    </w:p>
    <w:p w14:paraId="140F991A" w14:textId="716407E1" w:rsidR="00A0247C" w:rsidRPr="00B11D12" w:rsidRDefault="00A0247C" w:rsidP="002F6C33">
      <w:pPr>
        <w:spacing w:after="0" w:line="240" w:lineRule="auto"/>
        <w:rPr>
          <w:rFonts w:ascii="Arial" w:hAnsi="Arial" w:cs="Arial"/>
          <w:b/>
          <w:bCs/>
        </w:rPr>
      </w:pPr>
    </w:p>
    <w:p w14:paraId="3DEE7F66" w14:textId="019A2FDE" w:rsidR="00A0247C" w:rsidRPr="00B11D12" w:rsidRDefault="00A0247C" w:rsidP="002F6C33">
      <w:pPr>
        <w:spacing w:after="0" w:line="240" w:lineRule="auto"/>
        <w:rPr>
          <w:rFonts w:ascii="Arial" w:hAnsi="Arial" w:cs="Arial"/>
          <w:b/>
          <w:bCs/>
        </w:rPr>
      </w:pPr>
    </w:p>
    <w:p w14:paraId="132B19E3" w14:textId="7560AE5D" w:rsidR="00A0247C" w:rsidRPr="00B11D12" w:rsidRDefault="00A0247C" w:rsidP="002F6C33">
      <w:pPr>
        <w:spacing w:after="0" w:line="240" w:lineRule="auto"/>
        <w:rPr>
          <w:rFonts w:ascii="Arial" w:hAnsi="Arial" w:cs="Arial"/>
          <w:b/>
          <w:bCs/>
        </w:rPr>
      </w:pPr>
    </w:p>
    <w:p w14:paraId="21AD68B4" w14:textId="749CD20E" w:rsidR="00A0247C" w:rsidRPr="00B11D12" w:rsidRDefault="00A0247C" w:rsidP="002F6C33">
      <w:pPr>
        <w:spacing w:after="0" w:line="240" w:lineRule="auto"/>
        <w:rPr>
          <w:rFonts w:ascii="Arial" w:hAnsi="Arial" w:cs="Arial"/>
          <w:b/>
          <w:bCs/>
        </w:rPr>
      </w:pPr>
    </w:p>
    <w:p w14:paraId="3F3358CC" w14:textId="190E19B4" w:rsidR="00A0247C" w:rsidRPr="00B11D12" w:rsidRDefault="00D81F02" w:rsidP="002F6C33">
      <w:pPr>
        <w:spacing w:after="0" w:line="240" w:lineRule="auto"/>
        <w:rPr>
          <w:rFonts w:ascii="Arial" w:hAnsi="Arial" w:cs="Arial"/>
          <w:b/>
          <w:bCs/>
        </w:rPr>
      </w:pPr>
      <w:r w:rsidRPr="00B11D12">
        <w:rPr>
          <w:rFonts w:ascii="Arial" w:hAnsi="Arial" w:cs="Arial"/>
          <w:noProof/>
        </w:rPr>
        <w:lastRenderedPageBreak/>
        <w:drawing>
          <wp:inline distT="0" distB="0" distL="0" distR="0" wp14:anchorId="524D5765" wp14:editId="52572CDB">
            <wp:extent cx="5943600" cy="3174365"/>
            <wp:effectExtent l="0" t="0" r="0" b="698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C1DE" w14:textId="4179B840" w:rsidR="00D81F02" w:rsidRPr="00B11D12" w:rsidRDefault="00D81F02" w:rsidP="002F6C33">
      <w:pPr>
        <w:spacing w:after="0" w:line="240" w:lineRule="auto"/>
        <w:rPr>
          <w:rFonts w:ascii="Arial" w:hAnsi="Arial" w:cs="Arial"/>
          <w:b/>
          <w:bCs/>
        </w:rPr>
      </w:pPr>
      <w:r w:rsidRPr="00B11D12">
        <w:rPr>
          <w:rFonts w:ascii="Arial" w:hAnsi="Arial" w:cs="Arial"/>
          <w:b/>
          <w:bCs/>
        </w:rPr>
        <w:t>Figure 6.</w:t>
      </w:r>
      <w:r w:rsidR="008524D3" w:rsidRPr="00B11D12">
        <w:rPr>
          <w:rFonts w:ascii="Arial" w:hAnsi="Arial" w:cs="Arial"/>
          <w:b/>
          <w:bCs/>
        </w:rPr>
        <w:t xml:space="preserve"> </w:t>
      </w:r>
      <w:r w:rsidR="008524D3" w:rsidRPr="00B11D12">
        <w:rPr>
          <w:rFonts w:ascii="Arial" w:hAnsi="Arial" w:cs="Arial"/>
        </w:rPr>
        <w:t xml:space="preserve">The unknown circuit in Lab3SignalGen.sof running on a DE10-Lite board. The fall time of the unknown square wave was calculated (ΔX in the corner) to be 2.40 </w:t>
      </w:r>
      <w:proofErr w:type="spellStart"/>
      <w:r w:rsidR="008524D3" w:rsidRPr="00B11D12">
        <w:rPr>
          <w:rFonts w:ascii="Arial" w:hAnsi="Arial" w:cs="Arial"/>
        </w:rPr>
        <w:t>μs</w:t>
      </w:r>
      <w:proofErr w:type="spellEnd"/>
      <w:r w:rsidR="008524D3" w:rsidRPr="00B11D12">
        <w:rPr>
          <w:rFonts w:ascii="Arial" w:hAnsi="Arial" w:cs="Arial"/>
        </w:rPr>
        <w:t>.</w:t>
      </w:r>
    </w:p>
    <w:p w14:paraId="48A7DFD4" w14:textId="6B42B496" w:rsidR="00D81F02" w:rsidRPr="00B11D12" w:rsidRDefault="00D81F02" w:rsidP="002F6C33">
      <w:pPr>
        <w:spacing w:after="0" w:line="240" w:lineRule="auto"/>
        <w:rPr>
          <w:rFonts w:ascii="Arial" w:hAnsi="Arial" w:cs="Arial"/>
          <w:b/>
          <w:bCs/>
        </w:rPr>
      </w:pPr>
    </w:p>
    <w:p w14:paraId="06562CBE" w14:textId="7EFBAA69" w:rsidR="00D81F02" w:rsidRPr="00B11D12" w:rsidRDefault="00D81F02" w:rsidP="002F6C33">
      <w:pPr>
        <w:spacing w:after="0" w:line="240" w:lineRule="auto"/>
        <w:rPr>
          <w:rFonts w:ascii="Arial" w:hAnsi="Arial" w:cs="Arial"/>
          <w:b/>
          <w:bCs/>
        </w:rPr>
      </w:pPr>
      <w:r w:rsidRPr="00B11D12">
        <w:rPr>
          <w:rFonts w:ascii="Arial" w:hAnsi="Arial" w:cs="Arial"/>
          <w:b/>
          <w:bCs/>
          <w:noProof/>
        </w:rPr>
        <w:drawing>
          <wp:inline distT="0" distB="0" distL="0" distR="0" wp14:anchorId="58E9411F" wp14:editId="05A240A0">
            <wp:extent cx="5943600" cy="3175000"/>
            <wp:effectExtent l="0" t="0" r="0" b="635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7369" w14:textId="7A75A7B5" w:rsidR="003B32BF" w:rsidRPr="00B11D12" w:rsidRDefault="003B32BF" w:rsidP="002F6C33">
      <w:pPr>
        <w:spacing w:after="0" w:line="240" w:lineRule="auto"/>
        <w:rPr>
          <w:rFonts w:ascii="Arial" w:hAnsi="Arial" w:cs="Arial"/>
        </w:rPr>
      </w:pPr>
      <w:r w:rsidRPr="00B11D12">
        <w:rPr>
          <w:rFonts w:ascii="Arial" w:hAnsi="Arial" w:cs="Arial"/>
          <w:b/>
          <w:bCs/>
        </w:rPr>
        <w:t>Figure 7.</w:t>
      </w:r>
      <w:r w:rsidR="00B0261B" w:rsidRPr="00B11D12">
        <w:rPr>
          <w:rFonts w:ascii="Arial" w:hAnsi="Arial" w:cs="Arial"/>
          <w:b/>
          <w:bCs/>
        </w:rPr>
        <w:t xml:space="preserve"> </w:t>
      </w:r>
      <w:r w:rsidR="00B0261B" w:rsidRPr="00B11D12">
        <w:rPr>
          <w:rFonts w:ascii="Arial" w:hAnsi="Arial" w:cs="Arial"/>
        </w:rPr>
        <w:t>A measure of the propagation delay of a breadboard circuit</w:t>
      </w:r>
      <w:r w:rsidR="00B5468C" w:rsidRPr="00B11D12">
        <w:rPr>
          <w:rFonts w:ascii="Arial" w:hAnsi="Arial" w:cs="Arial"/>
        </w:rPr>
        <w:t xml:space="preserve">. The input is the yellow </w:t>
      </w:r>
      <w:proofErr w:type="gramStart"/>
      <w:r w:rsidR="00B5468C" w:rsidRPr="00B11D12">
        <w:rPr>
          <w:rFonts w:ascii="Arial" w:hAnsi="Arial" w:cs="Arial"/>
        </w:rPr>
        <w:t>waveform</w:t>
      </w:r>
      <w:proofErr w:type="gramEnd"/>
      <w:r w:rsidR="00B5468C" w:rsidRPr="00B11D12">
        <w:rPr>
          <w:rFonts w:ascii="Arial" w:hAnsi="Arial" w:cs="Arial"/>
        </w:rPr>
        <w:t xml:space="preserve"> and the output is the magenta waveform. The high to low </w:t>
      </w:r>
      <w:r w:rsidR="006A2728" w:rsidRPr="00B11D12">
        <w:rPr>
          <w:rFonts w:ascii="Arial" w:hAnsi="Arial" w:cs="Arial"/>
        </w:rPr>
        <w:t xml:space="preserve">propagation </w:t>
      </w:r>
      <w:r w:rsidR="00B5468C" w:rsidRPr="00B11D12">
        <w:rPr>
          <w:rFonts w:ascii="Arial" w:hAnsi="Arial" w:cs="Arial"/>
        </w:rPr>
        <w:t>delay was found to be 2</w:t>
      </w:r>
      <w:r w:rsidR="006A2728" w:rsidRPr="00B11D12">
        <w:rPr>
          <w:rFonts w:ascii="Arial" w:hAnsi="Arial" w:cs="Arial"/>
        </w:rPr>
        <w:t>6.4</w:t>
      </w:r>
      <w:r w:rsidR="00B5468C" w:rsidRPr="00B11D12">
        <w:rPr>
          <w:rFonts w:ascii="Arial" w:hAnsi="Arial" w:cs="Arial"/>
        </w:rPr>
        <w:t xml:space="preserve"> </w:t>
      </w:r>
      <w:proofErr w:type="spellStart"/>
      <w:r w:rsidR="00B5468C" w:rsidRPr="00B11D12">
        <w:rPr>
          <w:rFonts w:ascii="Arial" w:hAnsi="Arial" w:cs="Arial"/>
        </w:rPr>
        <w:t>μs</w:t>
      </w:r>
      <w:proofErr w:type="spellEnd"/>
      <w:r w:rsidR="006A2728" w:rsidRPr="00B11D12">
        <w:rPr>
          <w:rFonts w:ascii="Arial" w:hAnsi="Arial" w:cs="Arial"/>
        </w:rPr>
        <w:t>.</w:t>
      </w:r>
    </w:p>
    <w:p w14:paraId="7916BFE5" w14:textId="4378A4FB" w:rsidR="00D81F02" w:rsidRPr="00B11D12" w:rsidRDefault="00D81F02" w:rsidP="002F6C33">
      <w:pPr>
        <w:spacing w:after="0" w:line="240" w:lineRule="auto"/>
        <w:rPr>
          <w:rFonts w:ascii="Arial" w:hAnsi="Arial" w:cs="Arial"/>
          <w:b/>
          <w:bCs/>
        </w:rPr>
      </w:pPr>
      <w:r w:rsidRPr="00B11D1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F65DAE2" wp14:editId="4932D286">
            <wp:extent cx="5943600" cy="3175000"/>
            <wp:effectExtent l="0" t="0" r="0" b="635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06FC" w14:textId="3F50E3D3" w:rsidR="003B32BF" w:rsidRPr="00B11D12" w:rsidRDefault="003B32BF" w:rsidP="002F6C33">
      <w:pPr>
        <w:spacing w:after="0" w:line="240" w:lineRule="auto"/>
        <w:rPr>
          <w:rFonts w:ascii="Arial" w:hAnsi="Arial" w:cs="Arial"/>
          <w:b/>
          <w:bCs/>
        </w:rPr>
      </w:pPr>
      <w:r w:rsidRPr="00B11D12">
        <w:rPr>
          <w:rFonts w:ascii="Arial" w:hAnsi="Arial" w:cs="Arial"/>
          <w:b/>
          <w:bCs/>
        </w:rPr>
        <w:t xml:space="preserve">Figure 8. </w:t>
      </w:r>
      <w:r w:rsidR="006A2728" w:rsidRPr="00B11D12">
        <w:rPr>
          <w:rFonts w:ascii="Arial" w:hAnsi="Arial" w:cs="Arial"/>
        </w:rPr>
        <w:t xml:space="preserve">A measure of the propagation delay of a breadboard circuit. The input is </w:t>
      </w:r>
      <w:proofErr w:type="gramStart"/>
      <w:r w:rsidR="006A2728" w:rsidRPr="00B11D12">
        <w:rPr>
          <w:rFonts w:ascii="Arial" w:hAnsi="Arial" w:cs="Arial"/>
        </w:rPr>
        <w:t>in  yellow</w:t>
      </w:r>
      <w:proofErr w:type="gramEnd"/>
      <w:r w:rsidR="006A2728" w:rsidRPr="00B11D12">
        <w:rPr>
          <w:rFonts w:ascii="Arial" w:hAnsi="Arial" w:cs="Arial"/>
        </w:rPr>
        <w:t xml:space="preserve"> and the output is in magenta. The high to low propagation delay was found to be 26.0 </w:t>
      </w:r>
      <w:proofErr w:type="spellStart"/>
      <w:r w:rsidR="006A2728" w:rsidRPr="00B11D12">
        <w:rPr>
          <w:rFonts w:ascii="Arial" w:hAnsi="Arial" w:cs="Arial"/>
        </w:rPr>
        <w:t>μs</w:t>
      </w:r>
      <w:proofErr w:type="spellEnd"/>
      <w:r w:rsidR="006A2728" w:rsidRPr="00B11D12">
        <w:rPr>
          <w:rFonts w:ascii="Arial" w:hAnsi="Arial" w:cs="Arial"/>
        </w:rPr>
        <w:t>.</w:t>
      </w:r>
    </w:p>
    <w:sectPr w:rsidR="003B32BF" w:rsidRPr="00B1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C"/>
    <w:rsid w:val="00055934"/>
    <w:rsid w:val="002B5788"/>
    <w:rsid w:val="002B6540"/>
    <w:rsid w:val="002F6C33"/>
    <w:rsid w:val="0034222C"/>
    <w:rsid w:val="003B32BF"/>
    <w:rsid w:val="00426255"/>
    <w:rsid w:val="0049269F"/>
    <w:rsid w:val="005850FF"/>
    <w:rsid w:val="00624287"/>
    <w:rsid w:val="006A2728"/>
    <w:rsid w:val="00745D66"/>
    <w:rsid w:val="008524D3"/>
    <w:rsid w:val="008E7B56"/>
    <w:rsid w:val="00A0247C"/>
    <w:rsid w:val="00AA3B6A"/>
    <w:rsid w:val="00AF13CB"/>
    <w:rsid w:val="00B0261B"/>
    <w:rsid w:val="00B11D12"/>
    <w:rsid w:val="00B5468C"/>
    <w:rsid w:val="00C42AB4"/>
    <w:rsid w:val="00C46DCC"/>
    <w:rsid w:val="00C751F6"/>
    <w:rsid w:val="00CF0CEC"/>
    <w:rsid w:val="00D16F50"/>
    <w:rsid w:val="00D81F02"/>
    <w:rsid w:val="00E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EA16"/>
  <w15:chartTrackingRefBased/>
  <w15:docId w15:val="{7CE142EF-4D0B-4779-AFC3-41A11C73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Gillian N</dc:creator>
  <cp:keywords/>
  <dc:description/>
  <cp:lastModifiedBy>Kearney, Gillian N</cp:lastModifiedBy>
  <cp:revision>12</cp:revision>
  <dcterms:created xsi:type="dcterms:W3CDTF">2022-02-09T21:19:00Z</dcterms:created>
  <dcterms:modified xsi:type="dcterms:W3CDTF">2022-02-17T14:54:00Z</dcterms:modified>
</cp:coreProperties>
</file>