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73" w:rsidRDefault="00304973" w:rsidP="000329AF">
      <w:pPr>
        <w:rPr>
          <w:b/>
        </w:rPr>
      </w:pPr>
      <w:r>
        <w:rPr>
          <w:b/>
        </w:rPr>
        <w:t>CLARA Magnet PVs as of 09/12/2016</w:t>
      </w:r>
    </w:p>
    <w:p w:rsidR="00304973" w:rsidRDefault="00304973" w:rsidP="000329AF">
      <w:pPr>
        <w:rPr>
          <w:b/>
        </w:rPr>
      </w:pPr>
    </w:p>
    <w:p w:rsidR="00EA2687" w:rsidRDefault="00EA2687" w:rsidP="000329AF">
      <w:pPr>
        <w:rPr>
          <w:b/>
        </w:rPr>
      </w:pPr>
      <w:r w:rsidRPr="00304973">
        <w:rPr>
          <w:b/>
        </w:rPr>
        <w:t xml:space="preserve">Postfix commands for SOL/HCOR/VCOR </w:t>
      </w:r>
      <w:proofErr w:type="spellStart"/>
      <w:r w:rsidRPr="00304973">
        <w:rPr>
          <w:b/>
        </w:rPr>
        <w:t>Pv</w:t>
      </w:r>
      <w:proofErr w:type="spellEnd"/>
      <w:r w:rsidRPr="00304973">
        <w:rPr>
          <w:b/>
        </w:rPr>
        <w:t xml:space="preserve"> </w:t>
      </w:r>
      <w:r w:rsidR="009373AF">
        <w:rPr>
          <w:b/>
        </w:rPr>
        <w:t>corrector</w:t>
      </w:r>
      <w:r w:rsidR="00464BC0">
        <w:rPr>
          <w:b/>
        </w:rPr>
        <w:t xml:space="preserve"> </w:t>
      </w:r>
      <w:r w:rsidR="009373AF">
        <w:rPr>
          <w:b/>
        </w:rPr>
        <w:t>magnets</w:t>
      </w:r>
    </w:p>
    <w:p w:rsidR="00304973" w:rsidRPr="00304973" w:rsidRDefault="00304973" w:rsidP="000329AF">
      <w:pPr>
        <w:rPr>
          <w:b/>
        </w:rPr>
      </w:pPr>
    </w:p>
    <w:p w:rsidR="00EA2687" w:rsidRDefault="00EA2687" w:rsidP="000329AF">
      <w:proofErr w:type="gramStart"/>
      <w:r>
        <w:t>:CURR</w:t>
      </w:r>
      <w:proofErr w:type="gramEnd"/>
    </w:p>
    <w:p w:rsidR="00EA2687" w:rsidRDefault="00EA2687" w:rsidP="000329AF">
      <w:proofErr w:type="gramStart"/>
      <w:r>
        <w:t>:SETCURR</w:t>
      </w:r>
      <w:proofErr w:type="gramEnd"/>
      <w:r>
        <w:t>_SP</w:t>
      </w:r>
    </w:p>
    <w:p w:rsidR="00EA2687" w:rsidRDefault="00EA2687" w:rsidP="000329AF">
      <w:proofErr w:type="gramStart"/>
      <w:r>
        <w:t>:STATE</w:t>
      </w:r>
      <w:proofErr w:type="gramEnd"/>
      <w:r>
        <w:t>_RB</w:t>
      </w:r>
    </w:p>
    <w:p w:rsidR="00EA2687" w:rsidRDefault="00304973" w:rsidP="000329AF">
      <w:proofErr w:type="gramStart"/>
      <w:r>
        <w:t>:</w:t>
      </w:r>
      <w:r w:rsidR="00EA2687">
        <w:t>SETCURR</w:t>
      </w:r>
      <w:proofErr w:type="gramEnd"/>
      <w:r w:rsidR="00EA2687">
        <w:t>_SP</w:t>
      </w:r>
    </w:p>
    <w:p w:rsidR="00EA2687" w:rsidRDefault="00EA2687" w:rsidP="000329AF"/>
    <w:p w:rsidR="00304973" w:rsidRPr="00304973" w:rsidRDefault="00304973" w:rsidP="000329AF">
      <w:pPr>
        <w:rPr>
          <w:b/>
        </w:rPr>
      </w:pPr>
      <w:r w:rsidRPr="00304973">
        <w:rPr>
          <w:b/>
        </w:rPr>
        <w:t>Root PV names:</w:t>
      </w:r>
    </w:p>
    <w:p w:rsidR="000329AF" w:rsidRDefault="000329AF" w:rsidP="000329AF">
      <w:r>
        <w:t>CLA-C2V-MAG-HCOR-01</w:t>
      </w:r>
    </w:p>
    <w:p w:rsidR="000329AF" w:rsidRDefault="000329AF" w:rsidP="000329AF">
      <w:r>
        <w:t>CLA-C2V-MAG-VCOR-01</w:t>
      </w:r>
    </w:p>
    <w:p w:rsidR="000329AF" w:rsidRDefault="000329AF" w:rsidP="000329AF">
      <w:r>
        <w:t>CLA-GUN-MAG-SOL-01</w:t>
      </w:r>
      <w:r w:rsidR="00304973">
        <w:tab/>
      </w:r>
      <w:r w:rsidR="00304973">
        <w:tab/>
      </w:r>
      <w:r w:rsidR="00304973">
        <w:sym w:font="Wingdings" w:char="F0E8"/>
      </w:r>
      <w:r w:rsidR="00304973">
        <w:t>Note the different postfix to GUN-MAG-SOL2</w:t>
      </w:r>
    </w:p>
    <w:p w:rsidR="000329AF" w:rsidRDefault="000329AF" w:rsidP="000329AF">
      <w:r>
        <w:t>CLA-S01-MAG-HCOR-02</w:t>
      </w:r>
    </w:p>
    <w:p w:rsidR="000329AF" w:rsidRDefault="000329AF" w:rsidP="000329AF">
      <w:r>
        <w:t>CLA-S01-MAG-VCOR-02</w:t>
      </w:r>
    </w:p>
    <w:p w:rsidR="000329AF" w:rsidRDefault="000329AF" w:rsidP="000329AF">
      <w:r>
        <w:t>CLA-S01-MAG-HCOR-01</w:t>
      </w:r>
    </w:p>
    <w:p w:rsidR="000329AF" w:rsidRDefault="000329AF" w:rsidP="000329AF">
      <w:r>
        <w:t>CLA-S01-MAG-VCOR-01</w:t>
      </w:r>
    </w:p>
    <w:p w:rsidR="00EA2687" w:rsidRDefault="00EA2687" w:rsidP="00EA2687">
      <w:r>
        <w:t>CLA-S02-MAG-HCOR-01</w:t>
      </w:r>
    </w:p>
    <w:p w:rsidR="00EA2687" w:rsidRDefault="00EA2687" w:rsidP="00EA2687">
      <w:r>
        <w:t>CLA-S02-MAG-VCOR-01</w:t>
      </w:r>
    </w:p>
    <w:p w:rsidR="00EA2687" w:rsidRDefault="00EA2687" w:rsidP="00EA2687">
      <w:r>
        <w:t>CLA-S02-MAG-HCOR-02</w:t>
      </w:r>
    </w:p>
    <w:p w:rsidR="00EA2687" w:rsidRDefault="00EA2687" w:rsidP="00EA2687">
      <w:r>
        <w:t>CLA-S02-MAG-VCOR-02</w:t>
      </w:r>
    </w:p>
    <w:p w:rsidR="000329AF" w:rsidRDefault="000329AF" w:rsidP="000329AF"/>
    <w:p w:rsidR="00304973" w:rsidRDefault="00304973" w:rsidP="00304973">
      <w:r>
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 w:rsidR="000329AF" w:rsidRDefault="000329AF" w:rsidP="000329AF"/>
    <w:p w:rsidR="00EA2687" w:rsidRDefault="00EA2687" w:rsidP="00EA2687">
      <w:pPr>
        <w:rPr>
          <w:b/>
        </w:rPr>
      </w:pPr>
      <w:r w:rsidRPr="00304973">
        <w:rPr>
          <w:b/>
        </w:rPr>
        <w:t>Postfix commands for magnets QUAD/</w:t>
      </w:r>
      <w:r w:rsidR="00304973">
        <w:rPr>
          <w:b/>
        </w:rPr>
        <w:t xml:space="preserve">SOL/DIP </w:t>
      </w:r>
      <w:bookmarkStart w:id="0" w:name="_GoBack"/>
      <w:bookmarkEnd w:id="0"/>
      <w:proofErr w:type="spellStart"/>
      <w:r w:rsidRPr="00304973">
        <w:rPr>
          <w:b/>
        </w:rPr>
        <w:t>Pv</w:t>
      </w:r>
      <w:r w:rsidR="009373AF">
        <w:rPr>
          <w:b/>
        </w:rPr>
        <w:t>’s</w:t>
      </w:r>
      <w:proofErr w:type="spellEnd"/>
    </w:p>
    <w:p w:rsidR="00304973" w:rsidRPr="00304973" w:rsidRDefault="00304973" w:rsidP="00EA2687">
      <w:pPr>
        <w:rPr>
          <w:b/>
        </w:rPr>
      </w:pPr>
    </w:p>
    <w:p w:rsidR="00EA2687" w:rsidRDefault="00EA2687" w:rsidP="000329AF">
      <w:proofErr w:type="gramStart"/>
      <w:r>
        <w:t>:SETIOUT</w:t>
      </w:r>
      <w:proofErr w:type="gramEnd"/>
      <w:r>
        <w:tab/>
      </w:r>
      <w:r>
        <w:tab/>
      </w:r>
      <w:r>
        <w:tab/>
      </w:r>
      <w:r>
        <w:sym w:font="Wingdings" w:char="F0E8"/>
      </w:r>
      <w:r>
        <w:t>(Probably) current set trigger</w:t>
      </w:r>
    </w:p>
    <w:p w:rsidR="00EA2687" w:rsidRDefault="00EA2687" w:rsidP="000329AF">
      <w:proofErr w:type="gramStart"/>
      <w:r>
        <w:t>:POWER</w:t>
      </w:r>
      <w:proofErr w:type="gramEnd"/>
      <w:r>
        <w:tab/>
      </w:r>
      <w:r>
        <w:tab/>
      </w:r>
      <w:r>
        <w:tab/>
      </w:r>
      <w:r>
        <w:sym w:font="Wingdings" w:char="F0E8"/>
      </w:r>
      <w:r>
        <w:t xml:space="preserve">Get current </w:t>
      </w:r>
    </w:p>
    <w:p w:rsidR="00EA2687" w:rsidRDefault="00EA2687" w:rsidP="000329AF">
      <w:proofErr w:type="gramStart"/>
      <w:r>
        <w:t>:I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 xml:space="preserve"> Set current</w:t>
      </w:r>
    </w:p>
    <w:p w:rsidR="00EA2687" w:rsidRDefault="00EA2687" w:rsidP="000329AF"/>
    <w:p w:rsidR="000329AF" w:rsidRPr="00304973" w:rsidRDefault="00304973" w:rsidP="000329AF">
      <w:pPr>
        <w:rPr>
          <w:b/>
        </w:rPr>
      </w:pPr>
      <w:r w:rsidRPr="00304973">
        <w:rPr>
          <w:b/>
        </w:rPr>
        <w:t>Root PV names:</w:t>
      </w:r>
    </w:p>
    <w:p w:rsidR="00304973" w:rsidRDefault="00304973" w:rsidP="000329AF">
      <w:r>
        <w:t>CLA-GUN-MAG-SOL-02</w:t>
      </w:r>
      <w:r>
        <w:tab/>
      </w:r>
      <w:r>
        <w:tab/>
      </w:r>
      <w:r>
        <w:sym w:font="Wingdings" w:char="F0E8"/>
      </w:r>
      <w:r>
        <w:t>Note the different postfix to GUN-MAG -SOL1</w:t>
      </w:r>
    </w:p>
    <w:p w:rsidR="00304973" w:rsidRDefault="00304973" w:rsidP="000329AF">
      <w:r>
        <w:t>CLA-S02-MAG-QUAD-01</w:t>
      </w:r>
    </w:p>
    <w:p w:rsidR="000329AF" w:rsidRDefault="000329AF" w:rsidP="000329AF">
      <w:r>
        <w:t>CLA-S02-MAG-QUAD-02</w:t>
      </w:r>
    </w:p>
    <w:p w:rsidR="000329AF" w:rsidRDefault="000329AF" w:rsidP="000329AF">
      <w:r>
        <w:t>CLA-S02-MAG-QUAD-03</w:t>
      </w:r>
    </w:p>
    <w:p w:rsidR="000329AF" w:rsidRDefault="000329AF" w:rsidP="000329AF">
      <w:r>
        <w:t>CLA-S02-MAG-QUAD-04</w:t>
      </w:r>
    </w:p>
    <w:p w:rsidR="000329AF" w:rsidRDefault="000329AF" w:rsidP="000329AF">
      <w:r>
        <w:t>CLA-S02-MAG-QUAD-05</w:t>
      </w:r>
    </w:p>
    <w:p w:rsidR="000329AF" w:rsidRDefault="000329AF" w:rsidP="000329AF">
      <w:r>
        <w:t>CLA-L01-MAG-SOL-01</w:t>
      </w:r>
    </w:p>
    <w:p w:rsidR="000329AF" w:rsidRDefault="000329AF" w:rsidP="000329AF">
      <w:r>
        <w:t>CLA-L0</w:t>
      </w:r>
      <w:r w:rsidR="00EA2687">
        <w:t>1-MAG-SOL-02</w:t>
      </w:r>
    </w:p>
    <w:p w:rsidR="000329AF" w:rsidRDefault="000329AF" w:rsidP="000329AF">
      <w:r>
        <w:t>CLA-C2V-MAG-QUAD-01</w:t>
      </w:r>
    </w:p>
    <w:p w:rsidR="000329AF" w:rsidRDefault="000329AF" w:rsidP="000329AF">
      <w:r>
        <w:t>CLA-C2V-MAG-QUAD-02</w:t>
      </w:r>
    </w:p>
    <w:p w:rsidR="000329AF" w:rsidRDefault="000329AF" w:rsidP="000329AF">
      <w:r>
        <w:t>CLA-C2V-MAG-QUAD-03</w:t>
      </w:r>
    </w:p>
    <w:p w:rsidR="000329AF" w:rsidRDefault="000329AF" w:rsidP="000329AF">
      <w:r>
        <w:t>CLA-C2V-MAG-DIP-01</w:t>
      </w:r>
    </w:p>
    <w:p w:rsidR="000329AF" w:rsidRDefault="000329AF" w:rsidP="000329AF">
      <w:r>
        <w:t>CLA-C2V-MAG-DIP-02</w:t>
      </w:r>
    </w:p>
    <w:p w:rsidR="00F8209B" w:rsidRDefault="00F8209B"/>
    <w:sectPr w:rsidR="00F82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AF"/>
    <w:rsid w:val="000329AF"/>
    <w:rsid w:val="00304973"/>
    <w:rsid w:val="003170CE"/>
    <w:rsid w:val="00464BC0"/>
    <w:rsid w:val="0060784B"/>
    <w:rsid w:val="009373AF"/>
    <w:rsid w:val="00EA2687"/>
    <w:rsid w:val="00EC4317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AF"/>
    <w:pPr>
      <w:spacing w:after="0" w:line="240" w:lineRule="auto"/>
    </w:pPr>
    <w:rPr>
      <w:rFonts w:ascii="Calibri" w:eastAsiaTheme="minorEastAsia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AF"/>
    <w:pPr>
      <w:spacing w:after="0" w:line="240" w:lineRule="auto"/>
    </w:pPr>
    <w:rPr>
      <w:rFonts w:ascii="Calibri" w:eastAsiaTheme="minorEastAsia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2016-12-09T15:11:00Z</dcterms:created>
  <dcterms:modified xsi:type="dcterms:W3CDTF">2016-12-09T16:21:00Z</dcterms:modified>
</cp:coreProperties>
</file>