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687562" w14:paraId="5E5787A5" wp14:textId="44E7B746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Pr="47687562" w:rsidR="47687562">
        <w:rPr>
          <w:b w:val="1"/>
          <w:bCs w:val="1"/>
          <w:sz w:val="24"/>
          <w:szCs w:val="24"/>
        </w:rPr>
        <w:t>BDD Methods</w:t>
      </w:r>
    </w:p>
    <w:p w:rsidR="69085009" w:rsidP="69085009" w:rsidRDefault="69085009" w14:paraId="601A275E" w14:textId="2112CA7B">
      <w:pPr>
        <w:pStyle w:val="Normal"/>
      </w:pPr>
      <w:r w:rsidRPr="47687562" w:rsidR="47687562">
        <w:rPr>
          <w:b w:val="1"/>
          <w:bCs w:val="1"/>
          <w:sz w:val="24"/>
          <w:szCs w:val="24"/>
        </w:rPr>
        <w:t>SUT</w:t>
      </w:r>
      <w:r w:rsidR="47687562">
        <w:rPr/>
        <w:t>– Computer Database Application</w:t>
      </w:r>
    </w:p>
    <w:p w:rsidR="2EABA47F" w:rsidP="2EABA47F" w:rsidRDefault="2EABA47F" w14:paraId="76F0CBC3" w14:textId="3CFAEE3E">
      <w:pPr>
        <w:pStyle w:val="Normal"/>
        <w:rPr>
          <w:b w:val="1"/>
          <w:bCs w:val="1"/>
          <w:sz w:val="24"/>
          <w:szCs w:val="24"/>
        </w:rPr>
      </w:pPr>
      <w:r w:rsidRPr="47687562" w:rsidR="47687562">
        <w:rPr>
          <w:b w:val="1"/>
          <w:bCs w:val="1"/>
          <w:sz w:val="24"/>
          <w:szCs w:val="24"/>
        </w:rPr>
        <w:t>CRUD Operations:</w:t>
      </w:r>
    </w:p>
    <w:p w:rsidR="47687562" w:rsidP="47687562" w:rsidRDefault="47687562" w14:paraId="3A965521" w14:textId="717689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</w:p>
    <w:p w:rsidR="47687562" w:rsidP="47687562" w:rsidRDefault="47687562" w14:paraId="4B4691D7" w14:textId="6AD079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47687562">
        <w:rPr>
          <w:u w:val="none"/>
        </w:rPr>
        <w:t>Feature: Positive CRUD Tests</w:t>
      </w:r>
    </w:p>
    <w:p w:rsidR="081971ED" w:rsidP="081971ED" w:rsidRDefault="081971ED" w14:paraId="7DB63C98" w14:textId="30FBC9DB">
      <w:pPr>
        <w:pStyle w:val="Normal"/>
        <w:rPr>
          <w:u w:val="single"/>
        </w:rPr>
      </w:pPr>
      <w:r w:rsidR="47687562">
        <w:rPr>
          <w:u w:val="none"/>
        </w:rPr>
        <w:t>Scenario: Create a computer</w:t>
      </w:r>
    </w:p>
    <w:p w:rsidR="47687562" w:rsidP="47687562" w:rsidRDefault="47687562" w14:paraId="599DEB54" w14:textId="5DC09196">
      <w:pPr>
        <w:pStyle w:val="Normal"/>
        <w:ind w:left="720"/>
        <w:rPr>
          <w:u w:val="none"/>
        </w:rPr>
      </w:pPr>
      <w:r w:rsidR="47687562">
        <w:rPr>
          <w:u w:val="none"/>
        </w:rPr>
        <w:t>Given User initialize browser and navigate to homepage</w:t>
      </w:r>
    </w:p>
    <w:p w:rsidR="081971ED" w:rsidP="47687562" w:rsidRDefault="081971ED" w14:paraId="0396EBDE" w14:textId="5BE36474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687562">
        <w:rPr>
          <w:u w:val="none"/>
        </w:rPr>
        <w:t xml:space="preserve">When User clicks on </w:t>
      </w: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“Add a new Computer”</w:t>
      </w:r>
    </w:p>
    <w:p w:rsidR="081971ED" w:rsidP="47687562" w:rsidRDefault="081971ED" w14:paraId="0C12B91B" w14:textId="7CFFD3AA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And </w:t>
      </w:r>
      <w:r w:rsidR="47687562">
        <w:rPr>
          <w:u w:val="none"/>
        </w:rPr>
        <w:t>User i</w:t>
      </w: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nputs "</w:t>
      </w:r>
      <w:proofErr w:type="spellStart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compname</w:t>
      </w:r>
      <w:proofErr w:type="spellEnd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” and “</w:t>
      </w:r>
      <w:proofErr w:type="spellStart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introDate</w:t>
      </w:r>
      <w:proofErr w:type="spellEnd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” and “</w:t>
      </w:r>
      <w:proofErr w:type="spellStart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disconDate</w:t>
      </w:r>
      <w:proofErr w:type="spellEnd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” and company</w:t>
      </w:r>
    </w:p>
    <w:p w:rsidR="081971ED" w:rsidP="47687562" w:rsidRDefault="081971ED" w14:paraId="6D08E121" w14:textId="6DCFE6FB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And User clicks on save and filters "TD1"</w:t>
      </w:r>
    </w:p>
    <w:p w:rsidR="081971ED" w:rsidP="47687562" w:rsidRDefault="081971ED" w14:paraId="0B35C597" w14:textId="144A43EF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Then </w:t>
      </w:r>
      <w:r w:rsidR="47687562">
        <w:rPr>
          <w:u w:val="none"/>
        </w:rPr>
        <w:t xml:space="preserve">User validates </w:t>
      </w: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that computer is successfully created</w:t>
      </w:r>
    </w:p>
    <w:p w:rsidR="081971ED" w:rsidP="47687562" w:rsidRDefault="081971ED" w14:paraId="52CFD669" w14:textId="6792C9E2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Examples:</w:t>
      </w:r>
    </w:p>
    <w:p w:rsidR="47687562" w:rsidP="47687562" w:rsidRDefault="47687562" w14:paraId="7CE4FB7D" w14:textId="26466FBF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|</w:t>
      </w:r>
      <w:proofErr w:type="spellStart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compname</w:t>
      </w:r>
      <w:proofErr w:type="spellEnd"/>
      <w:r>
        <w:tab/>
      </w: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| </w:t>
      </w:r>
      <w:proofErr w:type="spellStart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introDate</w:t>
      </w:r>
      <w:proofErr w:type="spellEnd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</w:t>
      </w:r>
      <w:r>
        <w:tab/>
      </w: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| </w:t>
      </w:r>
      <w:proofErr w:type="spellStart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disconDate</w:t>
      </w:r>
      <w:proofErr w:type="spellEnd"/>
    </w:p>
    <w:p w:rsidR="47687562" w:rsidP="47687562" w:rsidRDefault="47687562" w14:paraId="71636D43" w14:textId="5FFDB5F8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TD1</w:t>
      </w:r>
      <w:r>
        <w:tab/>
      </w:r>
      <w:r>
        <w:tab/>
      </w: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|  2021-05-12  </w:t>
      </w:r>
      <w:r>
        <w:tab/>
      </w: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| 2022-05-09</w:t>
      </w:r>
    </w:p>
    <w:p w:rsidR="47687562" w:rsidP="47687562" w:rsidRDefault="47687562" w14:paraId="22EE0B57" w14:textId="7EB4DE6A">
      <w:pPr>
        <w:pStyle w:val="Normal"/>
        <w:rPr>
          <w:u w:val="none"/>
        </w:rPr>
      </w:pPr>
    </w:p>
    <w:p w:rsidR="081971ED" w:rsidP="081971ED" w:rsidRDefault="081971ED" w14:paraId="0B0CA644" w14:textId="5EFF1EF2">
      <w:pPr>
        <w:pStyle w:val="Normal"/>
        <w:rPr>
          <w:u w:val="single"/>
        </w:rPr>
      </w:pPr>
      <w:r w:rsidR="47687562">
        <w:rPr>
          <w:u w:val="none"/>
        </w:rPr>
        <w:t xml:space="preserve">Scenario: Update a computer </w:t>
      </w:r>
    </w:p>
    <w:p w:rsidR="081971ED" w:rsidP="47687562" w:rsidRDefault="081971ED" w14:paraId="2BA21170" w14:textId="5D903262">
      <w:pPr>
        <w:pStyle w:val="Normal"/>
        <w:ind w:left="720"/>
        <w:rPr>
          <w:u w:val="none"/>
        </w:rPr>
      </w:pPr>
      <w:r w:rsidR="47687562">
        <w:rPr>
          <w:u w:val="none"/>
        </w:rPr>
        <w:t>Given User is on homepage and clicks a computer</w:t>
      </w:r>
    </w:p>
    <w:p w:rsidR="081971ED" w:rsidP="47687562" w:rsidRDefault="081971ED" w14:paraId="556202FC" w14:textId="735676EA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687562">
        <w:rPr>
          <w:u w:val="none"/>
        </w:rPr>
        <w:t>When User i</w:t>
      </w: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nputs "</w:t>
      </w:r>
      <w:proofErr w:type="spellStart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compname</w:t>
      </w:r>
      <w:proofErr w:type="spellEnd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” and “</w:t>
      </w:r>
      <w:proofErr w:type="spellStart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introDate</w:t>
      </w:r>
      <w:proofErr w:type="spellEnd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” and “</w:t>
      </w:r>
      <w:proofErr w:type="spellStart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disconDate</w:t>
      </w:r>
      <w:proofErr w:type="spellEnd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” and company</w:t>
      </w:r>
    </w:p>
    <w:p w:rsidR="081971ED" w:rsidP="47687562" w:rsidRDefault="081971ED" w14:paraId="00D7E612" w14:textId="54523104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And User clicks on save and filters "NT1"</w:t>
      </w:r>
    </w:p>
    <w:p w:rsidR="081971ED" w:rsidP="47687562" w:rsidRDefault="081971ED" w14:paraId="7A46810C" w14:textId="484CE044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Then </w:t>
      </w:r>
      <w:r w:rsidR="47687562">
        <w:rPr>
          <w:u w:val="none"/>
        </w:rPr>
        <w:t xml:space="preserve">User validates </w:t>
      </w: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that computer is successfully updated</w:t>
      </w:r>
    </w:p>
    <w:p w:rsidR="081971ED" w:rsidP="47687562" w:rsidRDefault="081971ED" w14:paraId="180440E8" w14:textId="6792C9E2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Examples:</w:t>
      </w:r>
    </w:p>
    <w:p w:rsidR="081971ED" w:rsidP="47687562" w:rsidRDefault="081971ED" w14:paraId="15FA02F3" w14:textId="26466FBF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|</w:t>
      </w:r>
      <w:proofErr w:type="spellStart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compname</w:t>
      </w:r>
      <w:proofErr w:type="spellEnd"/>
      <w:r>
        <w:tab/>
      </w: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| </w:t>
      </w:r>
      <w:proofErr w:type="spellStart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introDate</w:t>
      </w:r>
      <w:proofErr w:type="spellEnd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</w:t>
      </w:r>
      <w:r>
        <w:tab/>
      </w: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| </w:t>
      </w:r>
      <w:proofErr w:type="spellStart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disconDate</w:t>
      </w:r>
      <w:proofErr w:type="spellEnd"/>
    </w:p>
    <w:p w:rsidR="081971ED" w:rsidP="47687562" w:rsidRDefault="081971ED" w14:paraId="0ADC7D5B" w14:textId="7445F899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NT1</w:t>
      </w:r>
      <w:r>
        <w:tab/>
      </w:r>
      <w:r>
        <w:tab/>
      </w: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|  2021-10-10  </w:t>
      </w:r>
      <w:r>
        <w:tab/>
      </w: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| 2024-05-09</w:t>
      </w:r>
    </w:p>
    <w:p w:rsidR="081971ED" w:rsidP="47687562" w:rsidRDefault="081971ED" w14:paraId="177F6CFE" w14:textId="73FF1612">
      <w:pPr>
        <w:pStyle w:val="Normal"/>
        <w:rPr>
          <w:noProof w:val="0"/>
          <w:u w:val="none"/>
          <w:lang w:val="en-GB"/>
        </w:rPr>
      </w:pPr>
    </w:p>
    <w:p w:rsidR="081971ED" w:rsidP="081971ED" w:rsidRDefault="081971ED" w14:paraId="1C49C8BE" w14:textId="63C73C0E">
      <w:pPr>
        <w:pStyle w:val="Normal"/>
        <w:rPr>
          <w:u w:val="single"/>
        </w:rPr>
      </w:pPr>
      <w:r w:rsidR="47687562">
        <w:rPr>
          <w:u w:val="none"/>
        </w:rPr>
        <w:t xml:space="preserve">Scenario: Delete a computer </w:t>
      </w:r>
    </w:p>
    <w:p w:rsidR="47687562" w:rsidP="47687562" w:rsidRDefault="47687562" w14:paraId="71026230" w14:textId="5D903262">
      <w:pPr>
        <w:pStyle w:val="Normal"/>
        <w:ind w:left="720"/>
        <w:rPr>
          <w:u w:val="none"/>
        </w:rPr>
      </w:pPr>
      <w:r w:rsidR="47687562">
        <w:rPr>
          <w:u w:val="none"/>
        </w:rPr>
        <w:t>Given User is on homepage and clicks a computer</w:t>
      </w:r>
    </w:p>
    <w:p w:rsidR="47687562" w:rsidP="47687562" w:rsidRDefault="47687562" w14:paraId="1A99E87B" w14:textId="3A3E1A08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u w:val="none"/>
        </w:rPr>
      </w:pPr>
      <w:r w:rsidR="47687562">
        <w:rPr>
          <w:u w:val="none"/>
        </w:rPr>
        <w:t>When User clicks on “Delete this computer”</w:t>
      </w:r>
    </w:p>
    <w:p w:rsidR="47687562" w:rsidP="47687562" w:rsidRDefault="47687562" w14:paraId="0A0396DA" w14:textId="3AF3F640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u w:val="none"/>
        </w:rPr>
      </w:pPr>
      <w:r w:rsidR="47687562">
        <w:rPr>
          <w:u w:val="none"/>
        </w:rPr>
        <w:t>And filters computer name</w:t>
      </w:r>
    </w:p>
    <w:p w:rsidR="47687562" w:rsidP="47687562" w:rsidRDefault="47687562" w14:paraId="5ACE2DC2" w14:textId="19D05F5C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Then </w:t>
      </w:r>
      <w:r w:rsidR="47687562">
        <w:rPr>
          <w:u w:val="none"/>
        </w:rPr>
        <w:t xml:space="preserve">User validates </w:t>
      </w: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that computer is successfully deleted</w:t>
      </w:r>
    </w:p>
    <w:p w:rsidR="081971ED" w:rsidP="081971ED" w:rsidRDefault="081971ED" w14:paraId="3C3F5331" w14:textId="5BA9AD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69085009" w:rsidP="081971ED" w:rsidRDefault="69085009" w14:paraId="314AC50D" w14:textId="6F7EF5B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69085009" w:rsidP="69085009" w:rsidRDefault="69085009" w14:paraId="75D55CC5" w14:textId="688DEF8B">
      <w:pPr>
        <w:pStyle w:val="Normal"/>
      </w:pPr>
    </w:p>
    <w:p w:rsidR="081971ED" w:rsidP="081971ED" w:rsidRDefault="081971ED" w14:paraId="6279E75C" w14:textId="1647C2C0">
      <w:pPr>
        <w:pStyle w:val="Normal"/>
      </w:pPr>
    </w:p>
    <w:p w:rsidR="081971ED" w:rsidP="47687562" w:rsidRDefault="081971ED" w14:paraId="215CEB47" w14:textId="1D9E32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47687562">
        <w:rPr>
          <w:u w:val="none"/>
        </w:rPr>
        <w:t>Feature: Negative CRUD Tests</w:t>
      </w:r>
    </w:p>
    <w:p w:rsidR="081971ED" w:rsidP="47687562" w:rsidRDefault="081971ED" w14:paraId="21710903" w14:textId="30FBC9DB">
      <w:pPr>
        <w:pStyle w:val="Normal"/>
        <w:rPr>
          <w:u w:val="single"/>
        </w:rPr>
      </w:pPr>
      <w:r w:rsidR="47687562">
        <w:rPr>
          <w:u w:val="none"/>
        </w:rPr>
        <w:t>Scenario: Create a computer</w:t>
      </w:r>
    </w:p>
    <w:p w:rsidR="081971ED" w:rsidP="47687562" w:rsidRDefault="081971ED" w14:paraId="27CDE54A" w14:textId="5DC09196">
      <w:pPr>
        <w:pStyle w:val="Normal"/>
        <w:ind w:left="720"/>
        <w:rPr>
          <w:u w:val="none"/>
        </w:rPr>
      </w:pPr>
      <w:r w:rsidR="47687562">
        <w:rPr>
          <w:u w:val="none"/>
        </w:rPr>
        <w:t>Given User initialize browser and navigate to homepage</w:t>
      </w:r>
    </w:p>
    <w:p w:rsidR="081971ED" w:rsidP="47687562" w:rsidRDefault="081971ED" w14:paraId="2C9A841E" w14:textId="5BE36474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687562">
        <w:rPr>
          <w:u w:val="none"/>
        </w:rPr>
        <w:t xml:space="preserve">When User clicks on </w:t>
      </w: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“Add a new Computer”</w:t>
      </w:r>
    </w:p>
    <w:p w:rsidR="081971ED" w:rsidP="47687562" w:rsidRDefault="081971ED" w14:paraId="7EA5A45A" w14:textId="7CFFD3AA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And </w:t>
      </w:r>
      <w:r w:rsidR="47687562">
        <w:rPr>
          <w:u w:val="none"/>
        </w:rPr>
        <w:t>User i</w:t>
      </w: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nputs "</w:t>
      </w:r>
      <w:proofErr w:type="spellStart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compname</w:t>
      </w:r>
      <w:proofErr w:type="spellEnd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” and “</w:t>
      </w:r>
      <w:proofErr w:type="spellStart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introDate</w:t>
      </w:r>
      <w:proofErr w:type="spellEnd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” and “</w:t>
      </w:r>
      <w:proofErr w:type="spellStart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disconDate</w:t>
      </w:r>
      <w:proofErr w:type="spellEnd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” and company</w:t>
      </w:r>
    </w:p>
    <w:p w:rsidR="081971ED" w:rsidP="47687562" w:rsidRDefault="081971ED" w14:paraId="0C2ADD15" w14:textId="6DAE20BA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And User clicks on save</w:t>
      </w:r>
    </w:p>
    <w:p w:rsidR="081971ED" w:rsidP="47687562" w:rsidRDefault="081971ED" w14:paraId="083E632B" w14:textId="62B50C7D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Then </w:t>
      </w:r>
      <w:r w:rsidR="47687562">
        <w:rPr>
          <w:u w:val="none"/>
        </w:rPr>
        <w:t xml:space="preserve">User validates </w:t>
      </w: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that computer is Unsuccessfully created</w:t>
      </w:r>
    </w:p>
    <w:p w:rsidR="081971ED" w:rsidP="47687562" w:rsidRDefault="081971ED" w14:paraId="29B3BCEF" w14:textId="6792C9E2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Examples:</w:t>
      </w:r>
    </w:p>
    <w:p w:rsidR="081971ED" w:rsidP="47687562" w:rsidRDefault="081971ED" w14:paraId="13584C0A" w14:textId="26466FBF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|</w:t>
      </w:r>
      <w:proofErr w:type="spellStart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compname</w:t>
      </w:r>
      <w:proofErr w:type="spellEnd"/>
      <w:r>
        <w:tab/>
      </w: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| </w:t>
      </w:r>
      <w:proofErr w:type="spellStart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introDate</w:t>
      </w:r>
      <w:proofErr w:type="spellEnd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</w:t>
      </w:r>
      <w:r>
        <w:tab/>
      </w: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| </w:t>
      </w:r>
      <w:proofErr w:type="spellStart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disconDate</w:t>
      </w:r>
      <w:proofErr w:type="spellEnd"/>
    </w:p>
    <w:p w:rsidR="081971ED" w:rsidP="47687562" w:rsidRDefault="081971ED" w14:paraId="733CFC38" w14:textId="35A3196C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|  2021-05-35  </w:t>
      </w:r>
      <w:r>
        <w:tab/>
      </w: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| 2022-15-09</w:t>
      </w:r>
    </w:p>
    <w:p w:rsidR="081971ED" w:rsidP="081971ED" w:rsidRDefault="081971ED" w14:paraId="531A9956" w14:textId="7EB4DE6A">
      <w:pPr>
        <w:pStyle w:val="Normal"/>
        <w:rPr>
          <w:u w:val="none"/>
        </w:rPr>
      </w:pPr>
    </w:p>
    <w:p w:rsidR="081971ED" w:rsidP="47687562" w:rsidRDefault="081971ED" w14:paraId="59A854FE" w14:textId="5EFF1EF2">
      <w:pPr>
        <w:pStyle w:val="Normal"/>
        <w:rPr>
          <w:u w:val="single"/>
        </w:rPr>
      </w:pPr>
      <w:r w:rsidR="47687562">
        <w:rPr>
          <w:u w:val="none"/>
        </w:rPr>
        <w:t xml:space="preserve">Scenario: Update a computer </w:t>
      </w:r>
    </w:p>
    <w:p w:rsidR="081971ED" w:rsidP="47687562" w:rsidRDefault="081971ED" w14:paraId="735BDE34" w14:textId="5D903262">
      <w:pPr>
        <w:pStyle w:val="Normal"/>
        <w:ind w:left="720"/>
        <w:rPr>
          <w:u w:val="none"/>
        </w:rPr>
      </w:pPr>
      <w:r w:rsidR="47687562">
        <w:rPr>
          <w:u w:val="none"/>
        </w:rPr>
        <w:t>Given User is on homepage and clicks a computer</w:t>
      </w:r>
    </w:p>
    <w:p w:rsidR="081971ED" w:rsidP="47687562" w:rsidRDefault="081971ED" w14:paraId="24EC7362" w14:textId="735676EA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687562">
        <w:rPr>
          <w:u w:val="none"/>
        </w:rPr>
        <w:t>When User i</w:t>
      </w: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nputs "</w:t>
      </w:r>
      <w:proofErr w:type="spellStart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compname</w:t>
      </w:r>
      <w:proofErr w:type="spellEnd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” and “</w:t>
      </w:r>
      <w:proofErr w:type="spellStart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introDate</w:t>
      </w:r>
      <w:proofErr w:type="spellEnd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” and “</w:t>
      </w:r>
      <w:proofErr w:type="spellStart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disconDate</w:t>
      </w:r>
      <w:proofErr w:type="spellEnd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” and company</w:t>
      </w:r>
    </w:p>
    <w:p w:rsidR="081971ED" w:rsidP="47687562" w:rsidRDefault="081971ED" w14:paraId="5FA81B96" w14:textId="6DAE20BA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And User clicks on save</w:t>
      </w:r>
    </w:p>
    <w:p w:rsidR="081971ED" w:rsidP="47687562" w:rsidRDefault="081971ED" w14:paraId="64641C86" w14:textId="437CA331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Then </w:t>
      </w:r>
      <w:r w:rsidR="47687562">
        <w:rPr>
          <w:u w:val="none"/>
        </w:rPr>
        <w:t xml:space="preserve">User verifies </w:t>
      </w: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that computer is Unsuccessfully updated</w:t>
      </w:r>
    </w:p>
    <w:p w:rsidR="081971ED" w:rsidP="47687562" w:rsidRDefault="081971ED" w14:paraId="0B28FE6C" w14:textId="6792C9E2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Examples:</w:t>
      </w:r>
    </w:p>
    <w:p w:rsidR="081971ED" w:rsidP="47687562" w:rsidRDefault="081971ED" w14:paraId="043E56A3" w14:textId="26466FBF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|</w:t>
      </w:r>
      <w:proofErr w:type="spellStart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compname</w:t>
      </w:r>
      <w:proofErr w:type="spellEnd"/>
      <w:r>
        <w:tab/>
      </w: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| </w:t>
      </w:r>
      <w:proofErr w:type="spellStart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introDate</w:t>
      </w:r>
      <w:proofErr w:type="spellEnd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</w:t>
      </w:r>
      <w:r>
        <w:tab/>
      </w: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| </w:t>
      </w:r>
      <w:proofErr w:type="spellStart"/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disconDate</w:t>
      </w:r>
      <w:proofErr w:type="spellEnd"/>
    </w:p>
    <w:p w:rsidR="081971ED" w:rsidP="47687562" w:rsidRDefault="081971ED" w14:paraId="1C77573B" w14:textId="4B85CA69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|  2021-30-10  </w:t>
      </w:r>
      <w:r>
        <w:tab/>
      </w: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| 2024-05-00</w:t>
      </w:r>
    </w:p>
    <w:p w:rsidR="081971ED" w:rsidP="081971ED" w:rsidRDefault="081971ED" w14:paraId="547CC7BF" w14:textId="73FF1612">
      <w:pPr>
        <w:pStyle w:val="Normal"/>
        <w:rPr>
          <w:u w:val="none"/>
        </w:rPr>
      </w:pPr>
    </w:p>
    <w:p w:rsidR="081971ED" w:rsidP="47687562" w:rsidRDefault="081971ED" w14:paraId="624E6EE5" w14:textId="63C73C0E">
      <w:pPr>
        <w:pStyle w:val="Normal"/>
        <w:rPr>
          <w:u w:val="single"/>
        </w:rPr>
      </w:pPr>
      <w:r w:rsidR="47687562">
        <w:rPr>
          <w:u w:val="none"/>
        </w:rPr>
        <w:t xml:space="preserve">Scenario: Delete a computer </w:t>
      </w:r>
    </w:p>
    <w:p w:rsidR="081971ED" w:rsidP="47687562" w:rsidRDefault="081971ED" w14:paraId="646A7119" w14:textId="5D903262">
      <w:pPr>
        <w:pStyle w:val="Normal"/>
        <w:ind w:left="720"/>
        <w:rPr>
          <w:u w:val="none"/>
        </w:rPr>
      </w:pPr>
      <w:r w:rsidR="47687562">
        <w:rPr>
          <w:u w:val="none"/>
        </w:rPr>
        <w:t>Given User is on homepage and clicks a computer</w:t>
      </w:r>
    </w:p>
    <w:p w:rsidR="081971ED" w:rsidP="47687562" w:rsidRDefault="081971ED" w14:paraId="498F8C5A" w14:textId="73B5890F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u w:val="none"/>
        </w:rPr>
      </w:pPr>
      <w:r w:rsidR="47687562">
        <w:rPr>
          <w:u w:val="none"/>
        </w:rPr>
        <w:t>When User clicks on “Cancel”</w:t>
      </w:r>
    </w:p>
    <w:p w:rsidR="081971ED" w:rsidP="47687562" w:rsidRDefault="081971ED" w14:paraId="21E44F66" w14:textId="58131BE1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Then </w:t>
      </w:r>
      <w:r w:rsidR="47687562">
        <w:rPr>
          <w:u w:val="none"/>
        </w:rPr>
        <w:t xml:space="preserve">User validates </w:t>
      </w:r>
      <w:r w:rsidRPr="47687562" w:rsidR="47687562">
        <w:rPr>
          <w:rFonts w:ascii="Calibri" w:hAnsi="Calibri" w:eastAsia="Calibri" w:cs="Calibri"/>
          <w:noProof w:val="0"/>
          <w:sz w:val="22"/>
          <w:szCs w:val="22"/>
          <w:lang w:val="en-GB"/>
        </w:rPr>
        <w:t>that computer is Unsuccessfully deleted</w:t>
      </w:r>
    </w:p>
    <w:p w:rsidR="081971ED" w:rsidP="081971ED" w:rsidRDefault="081971ED" w14:paraId="3985154C" w14:textId="56945BC1">
      <w:pPr>
        <w:pStyle w:val="Normal"/>
      </w:pPr>
    </w:p>
    <w:p w:rsidR="2EABA47F" w:rsidP="081971ED" w:rsidRDefault="2EABA47F" w14:paraId="55C3D9A3" w14:textId="2F262BC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081971ED" w:rsidP="081971ED" w:rsidRDefault="081971ED" w14:paraId="1B92ECFB" w14:textId="2E79900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081971ED" w:rsidP="081971ED" w:rsidRDefault="081971ED" w14:paraId="48947283" w14:textId="1A3CBD7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CiW6WZExa92kqb" id="5Wt5BrFr"/>
  </int:Manifest>
  <int:Observations>
    <int:Content id="5Wt5BrFr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D1966A"/>
    <w:rsid w:val="081971ED"/>
    <w:rsid w:val="2EABA47F"/>
    <w:rsid w:val="32D1966A"/>
    <w:rsid w:val="47687562"/>
    <w:rsid w:val="6908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966A"/>
  <w15:chartTrackingRefBased/>
  <w15:docId w15:val="{876DD21D-E2B0-4CAB-81B6-ED6BB03312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6afba8884ce7466e" /><Relationship Type="http://schemas.openxmlformats.org/officeDocument/2006/relationships/numbering" Target="/word/numbering.xml" Id="R95d1e5aafbea4c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Trinity Domson</dc:creator>
  <keywords/>
  <dc:description/>
  <lastModifiedBy>Trinity Domson</lastModifiedBy>
  <revision>5</revision>
  <dcterms:created xsi:type="dcterms:W3CDTF">2021-07-11T15:32:55.9519553Z</dcterms:created>
  <dcterms:modified xsi:type="dcterms:W3CDTF">2021-07-16T08:38:14.9352041Z</dcterms:modified>
</coreProperties>
</file>