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71" w:rsidRPr="003310F8" w:rsidRDefault="00493BE9" w:rsidP="009E73B4">
      <w:pPr>
        <w:ind w:lef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44"/>
        </w:rPr>
        <w:t>IGL- UNSECURED LOAN</w:t>
      </w:r>
    </w:p>
    <w:p w:rsidR="00864D71" w:rsidRPr="003310F8" w:rsidRDefault="00864D71" w:rsidP="00864D71">
      <w:pPr>
        <w:ind w:left="360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PROCESS</w:t>
      </w:r>
    </w:p>
    <w:tbl>
      <w:tblPr>
        <w:tblW w:w="4682" w:type="dxa"/>
        <w:tblInd w:w="93" w:type="dxa"/>
        <w:tblLook w:val="04A0" w:firstRow="1" w:lastRow="0" w:firstColumn="1" w:lastColumn="0" w:noHBand="0" w:noVBand="1"/>
      </w:tblPr>
      <w:tblGrid>
        <w:gridCol w:w="4682"/>
      </w:tblGrid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Lead 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Tele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Collection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Credit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Signing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Final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CB3F58" w:rsidP="00CB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Disbursement</w:t>
            </w:r>
          </w:p>
        </w:tc>
      </w:tr>
    </w:tbl>
    <w:p w:rsidR="00864D71" w:rsidRDefault="00864D71" w:rsidP="00864D7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64D71" w:rsidRPr="003310F8" w:rsidRDefault="003310F8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24"/>
        </w:rPr>
      </w:pPr>
      <w:r w:rsidRPr="003310F8">
        <w:rPr>
          <w:rFonts w:ascii="Times New Roman" w:hAnsi="Times New Roman" w:cs="Times New Roman"/>
          <w:b/>
          <w:sz w:val="32"/>
        </w:rPr>
        <w:t>LEAD GENERATION</w:t>
      </w:r>
    </w:p>
    <w:p w:rsidR="00864D71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Lead Entry Form</w:t>
      </w:r>
    </w:p>
    <w:tbl>
      <w:tblPr>
        <w:tblW w:w="8168" w:type="dxa"/>
        <w:tblInd w:w="93" w:type="dxa"/>
        <w:tblLook w:val="04A0" w:firstRow="1" w:lastRow="0" w:firstColumn="1" w:lastColumn="0" w:noHBand="0" w:noVBand="1"/>
      </w:tblPr>
      <w:tblGrid>
        <w:gridCol w:w="3578"/>
        <w:gridCol w:w="1366"/>
        <w:gridCol w:w="1613"/>
        <w:gridCol w:w="1611"/>
      </w:tblGrid>
      <w:tr w:rsidR="00927AEF" w:rsidRPr="00927AEF" w:rsidTr="00927AEF">
        <w:trPr>
          <w:trHeight w:val="343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Particular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Applicant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Co-Applicant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</w:t>
            </w:r>
            <w:r w:rsidR="00493B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</w:t>
            </w: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ress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Current Address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Permanent Ad</w:t>
            </w:r>
            <w:r w:rsidR="00493B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</w:t>
            </w: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ress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Verification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493BE9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493BE9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Verification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API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Adhaar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API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CIBIL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API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Bank Account No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3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NOT REQUIRED</w:t>
            </w: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Bank IFSC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32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Reference Name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32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Reference Mobile Number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32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Reference Relation with applicant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32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27AEF" w:rsidRPr="00927AEF" w:rsidTr="00927AEF">
        <w:trPr>
          <w:trHeight w:val="274"/>
        </w:trPr>
        <w:tc>
          <w:tcPr>
            <w:tcW w:w="3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DSA (if applicable)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</w:p>
        </w:tc>
        <w:tc>
          <w:tcPr>
            <w:tcW w:w="32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</w:tbl>
    <w:p w:rsidR="00493BE9" w:rsidRDefault="00493BE9" w:rsidP="00143E29">
      <w:pPr>
        <w:pStyle w:val="NoSpacing"/>
        <w:rPr>
          <w:rFonts w:ascii="Times New Roman" w:hAnsi="Times New Roman" w:cs="Times New Roman"/>
          <w:sz w:val="24"/>
        </w:rPr>
      </w:pPr>
    </w:p>
    <w:p w:rsidR="00061130" w:rsidRPr="003310F8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M – Mandatory</w:t>
      </w:r>
    </w:p>
    <w:p w:rsidR="00061130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O- Optional </w:t>
      </w:r>
    </w:p>
    <w:p w:rsidR="003310F8" w:rsidRDefault="003310F8" w:rsidP="00143E29">
      <w:pPr>
        <w:pStyle w:val="NoSpacing"/>
        <w:rPr>
          <w:rFonts w:ascii="Times New Roman" w:hAnsi="Times New Roman" w:cs="Times New Roman"/>
          <w:sz w:val="24"/>
        </w:rPr>
      </w:pPr>
    </w:p>
    <w:p w:rsidR="00E06300" w:rsidRDefault="00B95512" w:rsidP="00E063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Field Update by FO</w:t>
      </w:r>
    </w:p>
    <w:p w:rsidR="003310F8" w:rsidRPr="003310F8" w:rsidRDefault="003310F8" w:rsidP="003310F8">
      <w:pPr>
        <w:pStyle w:val="NoSpacing"/>
        <w:ind w:left="1080"/>
        <w:rPr>
          <w:rFonts w:ascii="Times New Roman" w:hAnsi="Times New Roman" w:cs="Times New Roman"/>
          <w:sz w:val="24"/>
        </w:rPr>
      </w:pPr>
    </w:p>
    <w:tbl>
      <w:tblPr>
        <w:tblW w:w="9652" w:type="dxa"/>
        <w:tblInd w:w="93" w:type="dxa"/>
        <w:tblLook w:val="04A0" w:firstRow="1" w:lastRow="0" w:firstColumn="1" w:lastColumn="0" w:noHBand="0" w:noVBand="1"/>
      </w:tblPr>
      <w:tblGrid>
        <w:gridCol w:w="3165"/>
        <w:gridCol w:w="6487"/>
      </w:tblGrid>
      <w:tr w:rsidR="00927AEF" w:rsidRPr="00927AEF" w:rsidTr="002E7551">
        <w:trPr>
          <w:trHeight w:val="284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Purpose of Loan</w:t>
            </w:r>
          </w:p>
        </w:tc>
        <w:tc>
          <w:tcPr>
            <w:tcW w:w="6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Business Expansion/Domestic Purpose/Education/Marriage </w:t>
            </w:r>
            <w:proofErr w:type="spellStart"/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etc</w:t>
            </w:r>
            <w:proofErr w:type="spellEnd"/>
          </w:p>
        </w:tc>
      </w:tr>
      <w:tr w:rsidR="00927AEF" w:rsidRPr="00927AEF" w:rsidTr="002E7551">
        <w:trPr>
          <w:trHeight w:val="2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Estimated Monthly Income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2E7551">
        <w:trPr>
          <w:trHeight w:val="2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Estimated Monthly Expenses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2E7551">
        <w:trPr>
          <w:trHeight w:val="2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493BE9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Photo of Applicant</w:t>
            </w:r>
            <w:r w:rsidR="002E7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/Co applicant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2E7551">
        <w:trPr>
          <w:trHeight w:val="2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Geo Tagging</w:t>
            </w:r>
          </w:p>
        </w:tc>
        <w:tc>
          <w:tcPr>
            <w:tcW w:w="6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B95512" w:rsidRPr="003310F8" w:rsidRDefault="00B95512" w:rsidP="00B95512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061130" w:rsidRPr="003310F8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eastAsia="Times New Roman" w:hAnsi="Times New Roman" w:cs="Times New Roman"/>
          <w:color w:val="000000"/>
          <w:sz w:val="24"/>
          <w:lang w:eastAsia="en-IN"/>
        </w:rPr>
        <w:lastRenderedPageBreak/>
        <w:t xml:space="preserve">Documents Collection &amp; Upload </w:t>
      </w:r>
    </w:p>
    <w:tbl>
      <w:tblPr>
        <w:tblW w:w="8690" w:type="dxa"/>
        <w:tblInd w:w="93" w:type="dxa"/>
        <w:tblLook w:val="04A0" w:firstRow="1" w:lastRow="0" w:firstColumn="1" w:lastColumn="0" w:noHBand="0" w:noVBand="1"/>
      </w:tblPr>
      <w:tblGrid>
        <w:gridCol w:w="5449"/>
        <w:gridCol w:w="1524"/>
        <w:gridCol w:w="1717"/>
      </w:tblGrid>
      <w:tr w:rsidR="00927AEF" w:rsidRPr="00927AEF" w:rsidTr="002E7551">
        <w:trPr>
          <w:trHeight w:val="256"/>
        </w:trPr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7AE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Borrower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 borr</w:t>
            </w:r>
            <w:r w:rsid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</w:t>
            </w: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wer</w:t>
            </w:r>
          </w:p>
        </w:tc>
      </w:tr>
      <w:tr w:rsidR="00927AEF" w:rsidRPr="00927AEF" w:rsidTr="002E7551">
        <w:trPr>
          <w:trHeight w:val="305"/>
        </w:trPr>
        <w:tc>
          <w:tcPr>
            <w:tcW w:w="5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493BE9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</w:tr>
      <w:tr w:rsidR="00927AEF" w:rsidRPr="00927AEF" w:rsidTr="002E7551">
        <w:trPr>
          <w:trHeight w:val="305"/>
        </w:trPr>
        <w:tc>
          <w:tcPr>
            <w:tcW w:w="5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493BE9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</w:tr>
      <w:tr w:rsidR="00927AEF" w:rsidRPr="00927AEF" w:rsidTr="002E7551">
        <w:trPr>
          <w:trHeight w:val="256"/>
        </w:trPr>
        <w:tc>
          <w:tcPr>
            <w:tcW w:w="5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Current </w:t>
            </w:r>
            <w:proofErr w:type="spellStart"/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Adress</w:t>
            </w:r>
            <w:proofErr w:type="spellEnd"/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Proof (Electricity Bill </w:t>
            </w:r>
            <w:proofErr w:type="spellStart"/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</w:tr>
      <w:tr w:rsidR="00927AEF" w:rsidRPr="00927AEF" w:rsidTr="002E7551">
        <w:trPr>
          <w:trHeight w:val="256"/>
        </w:trPr>
        <w:tc>
          <w:tcPr>
            <w:tcW w:w="5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Statement (Pass Book)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</w:p>
        </w:tc>
      </w:tr>
    </w:tbl>
    <w:p w:rsidR="007833A4" w:rsidRDefault="007833A4" w:rsidP="007833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61130" w:rsidRPr="007833A4" w:rsidRDefault="00061130" w:rsidP="00783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33A4">
        <w:rPr>
          <w:rFonts w:ascii="Times New Roman" w:hAnsi="Times New Roman" w:cs="Times New Roman"/>
          <w:sz w:val="24"/>
        </w:rPr>
        <w:t>STATUS</w:t>
      </w:r>
    </w:p>
    <w:tbl>
      <w:tblPr>
        <w:tblW w:w="9328" w:type="dxa"/>
        <w:tblInd w:w="93" w:type="dxa"/>
        <w:tblLook w:val="04A0" w:firstRow="1" w:lastRow="0" w:firstColumn="1" w:lastColumn="0" w:noHBand="0" w:noVBand="1"/>
      </w:tblPr>
      <w:tblGrid>
        <w:gridCol w:w="2725"/>
        <w:gridCol w:w="6603"/>
      </w:tblGrid>
      <w:tr w:rsidR="00143E29" w:rsidRPr="003310F8" w:rsidTr="009E73B4">
        <w:trPr>
          <w:trHeight w:val="278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Pending</w:t>
            </w:r>
          </w:p>
        </w:tc>
        <w:tc>
          <w:tcPr>
            <w:tcW w:w="6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Till all the mandatory field not filled or in case of rectification/remark requested by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telecalling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team</w:t>
            </w:r>
          </w:p>
        </w:tc>
      </w:tr>
      <w:tr w:rsidR="00143E29" w:rsidRPr="003310F8" w:rsidTr="009E73B4">
        <w:trPr>
          <w:trHeight w:val="278"/>
        </w:trPr>
        <w:tc>
          <w:tcPr>
            <w:tcW w:w="2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Generated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When all the mandatory field completed</w:t>
            </w:r>
          </w:p>
        </w:tc>
      </w:tr>
      <w:tr w:rsidR="00143E29" w:rsidRPr="003310F8" w:rsidTr="009E73B4">
        <w:trPr>
          <w:trHeight w:val="278"/>
        </w:trPr>
        <w:tc>
          <w:tcPr>
            <w:tcW w:w="2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Rejected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9E73B4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Due to any reason (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cibil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,docs, party history 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etc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)</w:t>
            </w:r>
          </w:p>
        </w:tc>
      </w:tr>
    </w:tbl>
    <w:p w:rsidR="00143E29" w:rsidRPr="003310F8" w:rsidRDefault="00143E29" w:rsidP="00143E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Default="00143E29" w:rsidP="00143E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3310F8" w:rsidRPr="003310F8" w:rsidRDefault="003310F8" w:rsidP="003310F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Pr="003310F8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required so that if borrower applied next time, most of the information can be prefilled such as PAN, Adhaar &amp; </w:t>
      </w:r>
      <w:proofErr w:type="spellStart"/>
      <w:r w:rsidRPr="003310F8">
        <w:rPr>
          <w:rFonts w:ascii="Times New Roman" w:hAnsi="Times New Roman" w:cs="Times New Roman"/>
          <w:sz w:val="24"/>
        </w:rPr>
        <w:t>Adress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0F8">
        <w:rPr>
          <w:rFonts w:ascii="Times New Roman" w:hAnsi="Times New Roman" w:cs="Times New Roman"/>
          <w:sz w:val="24"/>
        </w:rPr>
        <w:t>etc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along with borrower history.</w:t>
      </w:r>
    </w:p>
    <w:p w:rsidR="00143E29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Field officer has option to regenerate CIBIL if borrower applies next time. In history it should </w:t>
      </w:r>
      <w:r w:rsidR="003310F8" w:rsidRPr="003310F8">
        <w:rPr>
          <w:rFonts w:ascii="Times New Roman" w:hAnsi="Times New Roman" w:cs="Times New Roman"/>
          <w:sz w:val="24"/>
        </w:rPr>
        <w:t>show when</w:t>
      </w:r>
      <w:r w:rsidRPr="003310F8">
        <w:rPr>
          <w:rFonts w:ascii="Times New Roman" w:hAnsi="Times New Roman" w:cs="Times New Roman"/>
          <w:sz w:val="24"/>
        </w:rPr>
        <w:t xml:space="preserve"> the last </w:t>
      </w:r>
      <w:proofErr w:type="spellStart"/>
      <w:r w:rsidRPr="003310F8">
        <w:rPr>
          <w:rFonts w:ascii="Times New Roman" w:hAnsi="Times New Roman" w:cs="Times New Roman"/>
          <w:sz w:val="24"/>
        </w:rPr>
        <w:t>adhaar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3310F8">
        <w:rPr>
          <w:rFonts w:ascii="Times New Roman" w:hAnsi="Times New Roman" w:cs="Times New Roman"/>
          <w:sz w:val="24"/>
        </w:rPr>
        <w:t>PAN &amp;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CIBIL verified as well as check so field officer get to know whether to verified again or not.</w:t>
      </w:r>
    </w:p>
    <w:p w:rsidR="00493BE9" w:rsidRDefault="00493BE9" w:rsidP="00493BE9">
      <w:pPr>
        <w:pStyle w:val="ListParagraph"/>
        <w:ind w:left="426"/>
        <w:rPr>
          <w:rFonts w:ascii="Times New Roman" w:hAnsi="Times New Roman" w:cs="Times New Roman"/>
          <w:b/>
          <w:sz w:val="32"/>
        </w:rPr>
      </w:pPr>
    </w:p>
    <w:p w:rsidR="00864D71" w:rsidRDefault="0006113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Tele</w:t>
      </w:r>
      <w:r w:rsidR="00D642DA" w:rsidRPr="003310F8">
        <w:rPr>
          <w:rFonts w:ascii="Times New Roman" w:hAnsi="Times New Roman" w:cs="Times New Roman"/>
          <w:b/>
          <w:sz w:val="32"/>
        </w:rPr>
        <w:t xml:space="preserve"> </w:t>
      </w:r>
      <w:r w:rsidR="00A01A8C" w:rsidRPr="003310F8">
        <w:rPr>
          <w:rFonts w:ascii="Times New Roman" w:hAnsi="Times New Roman" w:cs="Times New Roman"/>
          <w:b/>
          <w:sz w:val="32"/>
        </w:rPr>
        <w:t>C</w:t>
      </w:r>
      <w:r w:rsidRPr="003310F8">
        <w:rPr>
          <w:rFonts w:ascii="Times New Roman" w:hAnsi="Times New Roman" w:cs="Times New Roman"/>
          <w:b/>
          <w:sz w:val="32"/>
        </w:rPr>
        <w:t>alling</w:t>
      </w:r>
      <w:r w:rsidR="00A01A8C" w:rsidRPr="003310F8">
        <w:rPr>
          <w:rFonts w:ascii="Times New Roman" w:hAnsi="Times New Roman" w:cs="Times New Roman"/>
          <w:b/>
          <w:sz w:val="32"/>
        </w:rPr>
        <w:t xml:space="preserve"> Team</w:t>
      </w:r>
      <w:r w:rsidR="00143E29" w:rsidRPr="003310F8">
        <w:rPr>
          <w:rFonts w:ascii="Times New Roman" w:hAnsi="Times New Roman" w:cs="Times New Roman"/>
          <w:b/>
          <w:sz w:val="32"/>
        </w:rPr>
        <w:t xml:space="preserve"> </w:t>
      </w:r>
    </w:p>
    <w:p w:rsidR="00061130" w:rsidRPr="003310F8" w:rsidRDefault="00F93F39" w:rsidP="00143E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Primary Question</w:t>
      </w:r>
    </w:p>
    <w:tbl>
      <w:tblPr>
        <w:tblW w:w="9841" w:type="dxa"/>
        <w:tblInd w:w="93" w:type="dxa"/>
        <w:tblLook w:val="04A0" w:firstRow="1" w:lastRow="0" w:firstColumn="1" w:lastColumn="0" w:noHBand="0" w:noVBand="1"/>
      </w:tblPr>
      <w:tblGrid>
        <w:gridCol w:w="4081"/>
        <w:gridCol w:w="2880"/>
        <w:gridCol w:w="2880"/>
      </w:tblGrid>
      <w:tr w:rsidR="00927AEF" w:rsidRPr="00927AEF" w:rsidTr="00927AEF">
        <w:trPr>
          <w:trHeight w:val="315"/>
        </w:trPr>
        <w:tc>
          <w:tcPr>
            <w:tcW w:w="4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Question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Remark by </w:t>
            </w:r>
            <w:proofErr w:type="spellStart"/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tele</w:t>
            </w:r>
            <w:proofErr w:type="spellEnd"/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caller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Confirmation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Purpose of Loan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Member in family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Earning Member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Income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Expenses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</w:t>
            </w:r>
            <w:r w:rsid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wer Monthly EMI Obligation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Family Income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Ownership of Residence House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Ownership of Business Premises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Physical Assets at Home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Move</w:t>
            </w:r>
            <w:r w:rsid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ble Assets (car/Bike)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Account Vintage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Asked when field officer collected documents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Reference Cross Check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Suitable time for meeting to collect the docs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27AEF" w:rsidRPr="00927AEF" w:rsidTr="00927AEF">
        <w:trPr>
          <w:trHeight w:val="315"/>
        </w:trPr>
        <w:tc>
          <w:tcPr>
            <w:tcW w:w="4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 Customer about product they applied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AEF" w:rsidRPr="00927AEF" w:rsidRDefault="00927AEF" w:rsidP="00927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27AE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F93F39" w:rsidRPr="003310F8" w:rsidRDefault="00F93F39" w:rsidP="00F93F39">
      <w:pPr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to ascertain the customer history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Telecaller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can modify the borrower details which is filled at the time of lead entry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Information such as PAN, Adhaar which is verified could not be able to change at any phase.</w:t>
      </w:r>
    </w:p>
    <w:p w:rsidR="00B8379E" w:rsidRDefault="00B8379E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After </w:t>
      </w:r>
      <w:r w:rsidR="007833A4" w:rsidRPr="003310F8">
        <w:rPr>
          <w:rFonts w:ascii="Times New Roman" w:hAnsi="Times New Roman" w:cs="Times New Roman"/>
          <w:sz w:val="24"/>
        </w:rPr>
        <w:t>Successful</w:t>
      </w:r>
      <w:bookmarkStart w:id="0" w:name="_GoBack"/>
      <w:bookmarkEnd w:id="0"/>
      <w:r w:rsidRPr="003310F8">
        <w:rPr>
          <w:rFonts w:ascii="Times New Roman" w:hAnsi="Times New Roman" w:cs="Times New Roman"/>
          <w:sz w:val="24"/>
        </w:rPr>
        <w:t xml:space="preserve"> TVR, lead process for Documents Collection</w:t>
      </w:r>
    </w:p>
    <w:p w:rsidR="003310F8" w:rsidRPr="003310F8" w:rsidRDefault="003310F8" w:rsidP="003310F8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4480"/>
        <w:gridCol w:w="4520"/>
      </w:tblGrid>
      <w:tr w:rsidR="00F93F39" w:rsidRPr="003310F8" w:rsidTr="00F93F39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Work in Progress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TVR is in process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Verified/Approved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satisfactory response received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 for rectification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case rectification required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 any reason</w:t>
            </w:r>
          </w:p>
        </w:tc>
      </w:tr>
    </w:tbl>
    <w:p w:rsidR="00F93F39" w:rsidRPr="003310F8" w:rsidRDefault="00F93F39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Default="00F93F39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Documents Collection</w:t>
      </w:r>
    </w:p>
    <w:p w:rsidR="0022094E" w:rsidRPr="003310F8" w:rsidRDefault="00F36E40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Pre-Approval Loan Documents 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4060"/>
        <w:gridCol w:w="2880"/>
        <w:gridCol w:w="2880"/>
      </w:tblGrid>
      <w:tr w:rsidR="00493BE9" w:rsidRPr="00493BE9" w:rsidTr="00493BE9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List of Documents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Co- applicant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 Proof (Latest Electricity Bill)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Photos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PDC Cheque</w:t>
            </w:r>
            <w:r w:rsidR="00783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 Security Check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</w:tbl>
    <w:p w:rsidR="002E7551" w:rsidRPr="003310F8" w:rsidRDefault="002E7551" w:rsidP="0022094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585" w:type="dxa"/>
        <w:tblInd w:w="93" w:type="dxa"/>
        <w:tblLook w:val="04A0" w:firstRow="1" w:lastRow="0" w:firstColumn="1" w:lastColumn="0" w:noHBand="0" w:noVBand="1"/>
      </w:tblPr>
      <w:tblGrid>
        <w:gridCol w:w="3766"/>
        <w:gridCol w:w="5819"/>
      </w:tblGrid>
      <w:tr w:rsidR="0022094E" w:rsidRPr="003310F8" w:rsidTr="007833A4">
        <w:trPr>
          <w:trHeight w:val="223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Pending</w:t>
            </w:r>
          </w:p>
        </w:tc>
        <w:tc>
          <w:tcPr>
            <w:tcW w:w="5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Document Collection Pending</w:t>
            </w:r>
          </w:p>
        </w:tc>
      </w:tr>
      <w:tr w:rsidR="00B8379E" w:rsidRPr="003310F8" w:rsidTr="007833A4">
        <w:trPr>
          <w:trHeight w:val="223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Partial Documents Received</w:t>
            </w:r>
          </w:p>
        </w:tc>
        <w:tc>
          <w:tcPr>
            <w:tcW w:w="5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few Documents Received</w:t>
            </w:r>
          </w:p>
        </w:tc>
      </w:tr>
      <w:tr w:rsidR="0022094E" w:rsidRPr="003310F8" w:rsidTr="007833A4">
        <w:trPr>
          <w:trHeight w:val="223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Received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all documents received or if missing then remark should be mentioned</w:t>
            </w:r>
          </w:p>
        </w:tc>
      </w:tr>
    </w:tbl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Documents will be collect by field officer or any other office to </w:t>
      </w:r>
      <w:proofErr w:type="gramStart"/>
      <w:r w:rsidRPr="003310F8">
        <w:rPr>
          <w:rFonts w:ascii="Times New Roman" w:hAnsi="Times New Roman" w:cs="Times New Roman"/>
          <w:sz w:val="24"/>
        </w:rPr>
        <w:t>whom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work is assigned by Tele verification Team.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In case any documents missing by any reason then “Documents Collection </w:t>
      </w:r>
      <w:proofErr w:type="spellStart"/>
      <w:r w:rsidRPr="003310F8">
        <w:rPr>
          <w:rFonts w:ascii="Times New Roman" w:hAnsi="Times New Roman" w:cs="Times New Roman"/>
          <w:sz w:val="24"/>
        </w:rPr>
        <w:t>Incharge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” </w:t>
      </w:r>
      <w:r w:rsidR="00B8379E" w:rsidRPr="003310F8">
        <w:rPr>
          <w:rFonts w:ascii="Times New Roman" w:hAnsi="Times New Roman" w:cs="Times New Roman"/>
          <w:sz w:val="24"/>
        </w:rPr>
        <w:t>have option to forward the documents further with proper remark.</w:t>
      </w:r>
    </w:p>
    <w:p w:rsidR="003310F8" w:rsidRDefault="003310F8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7833A4" w:rsidRPr="003310F8" w:rsidRDefault="007833A4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B8379E" w:rsidRDefault="00B8379E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lastRenderedPageBreak/>
        <w:t>CREDIT ASSESSMENT</w:t>
      </w:r>
    </w:p>
    <w:p w:rsidR="00C93E8B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Field for Credit Manager</w:t>
      </w:r>
    </w:p>
    <w:tbl>
      <w:tblPr>
        <w:tblW w:w="9880" w:type="dxa"/>
        <w:tblInd w:w="93" w:type="dxa"/>
        <w:tblLook w:val="04A0" w:firstRow="1" w:lastRow="0" w:firstColumn="1" w:lastColumn="0" w:noHBand="0" w:noVBand="1"/>
      </w:tblPr>
      <w:tblGrid>
        <w:gridCol w:w="4060"/>
        <w:gridCol w:w="5820"/>
      </w:tblGrid>
      <w:tr w:rsidR="00493BE9" w:rsidRPr="00493BE9" w:rsidTr="00493BE9">
        <w:trPr>
          <w:trHeight w:val="33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CIBIL Verification</w:t>
            </w:r>
          </w:p>
        </w:tc>
        <w:tc>
          <w:tcPr>
            <w:tcW w:w="5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 the basis of Report fetch at lead entry time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Cash Flow &amp; basic CAM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 STATUS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493BE9" w:rsidRPr="00493BE9" w:rsidTr="00493BE9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TVR Status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</w:tbl>
    <w:p w:rsidR="00B8379E" w:rsidRPr="003310F8" w:rsidRDefault="00B8379E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000"/>
        <w:gridCol w:w="7480"/>
      </w:tblGrid>
      <w:tr w:rsidR="00C93E8B" w:rsidRPr="003310F8" w:rsidTr="00C93E8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by Credit Team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Rejected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Rejected at any reason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 Re- TVR/ additional documents</w:t>
            </w:r>
          </w:p>
        </w:tc>
      </w:tr>
    </w:tbl>
    <w:p w:rsidR="00C93E8B" w:rsidRPr="003310F8" w:rsidRDefault="00C93E8B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C93E8B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Documents Signing</w:t>
      </w:r>
    </w:p>
    <w:p w:rsidR="00F36E40" w:rsidRPr="003310F8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Post Approval Loan Documents</w:t>
      </w:r>
    </w:p>
    <w:tbl>
      <w:tblPr>
        <w:tblW w:w="9880" w:type="dxa"/>
        <w:tblInd w:w="93" w:type="dxa"/>
        <w:tblLook w:val="04A0" w:firstRow="1" w:lastRow="0" w:firstColumn="1" w:lastColumn="0" w:noHBand="0" w:noVBand="1"/>
      </w:tblPr>
      <w:tblGrid>
        <w:gridCol w:w="4060"/>
        <w:gridCol w:w="5820"/>
      </w:tblGrid>
      <w:tr w:rsidR="00493BE9" w:rsidRPr="00493BE9" w:rsidTr="00493BE9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Signed &amp; Checked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NACH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Affidavit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C93E8B" w:rsidRPr="003310F8" w:rsidRDefault="00C93E8B" w:rsidP="00C93E8B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F36E40" w:rsidRPr="003310F8" w:rsidTr="00F36E40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Signing Pending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signing is in progress</w:t>
            </w:r>
          </w:p>
        </w:tc>
      </w:tr>
      <w:tr w:rsidR="00F36E40" w:rsidRPr="003310F8" w:rsidTr="00F36E40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 &amp; Checked</w:t>
            </w:r>
          </w:p>
        </w:tc>
      </w:tr>
    </w:tbl>
    <w:p w:rsidR="00F36E40" w:rsidRDefault="00F36E40" w:rsidP="00F36E40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F36E40" w:rsidRPr="003310F8" w:rsidRDefault="00F36E4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FINAL APPROVAL / OPERATIONAL HEAD</w:t>
      </w:r>
    </w:p>
    <w:p w:rsidR="00F36E40" w:rsidRPr="003310F8" w:rsidRDefault="00F36E40" w:rsidP="00F36E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Documents Check</w:t>
      </w:r>
    </w:p>
    <w:tbl>
      <w:tblPr>
        <w:tblW w:w="9880" w:type="dxa"/>
        <w:tblInd w:w="93" w:type="dxa"/>
        <w:tblLook w:val="04A0" w:firstRow="1" w:lastRow="0" w:firstColumn="1" w:lastColumn="0" w:noHBand="0" w:noVBand="1"/>
      </w:tblPr>
      <w:tblGrid>
        <w:gridCol w:w="4060"/>
        <w:gridCol w:w="5820"/>
      </w:tblGrid>
      <w:tr w:rsidR="00493BE9" w:rsidRPr="00493BE9" w:rsidTr="00493BE9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Satisfied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Borrower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Co- Borrower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504822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Photo of</w:t>
            </w:r>
            <w:r w:rsidR="00493BE9"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2E755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Borrower/ Co Borrower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NACH (if available)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Affidavit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93BE9" w:rsidRPr="00493BE9" w:rsidTr="00493BE9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Request Letter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BE9" w:rsidRPr="00493BE9" w:rsidRDefault="00493BE9" w:rsidP="0049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93B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493BE9" w:rsidRPr="003310F8" w:rsidRDefault="00493BE9" w:rsidP="00F36E40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9B352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Processing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Fees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Advance EMI/Pre EMI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GST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</w:tbl>
    <w:p w:rsidR="00CB3F58" w:rsidRPr="003310F8" w:rsidRDefault="00CB3F58" w:rsidP="00F36E40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4480"/>
        <w:gridCol w:w="4749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</w:t>
            </w:r>
          </w:p>
        </w:tc>
        <w:tc>
          <w:tcPr>
            <w:tcW w:w="4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 IF DISCREPENCY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FOR DISBURSEMENT</w:t>
            </w:r>
          </w:p>
        </w:tc>
      </w:tr>
    </w:tbl>
    <w:p w:rsidR="00CB3F58" w:rsidRDefault="00CB3F58" w:rsidP="00CB3F58">
      <w:pPr>
        <w:pStyle w:val="ListParagraph"/>
        <w:rPr>
          <w:rFonts w:ascii="Times New Roman" w:hAnsi="Times New Roman" w:cs="Times New Roman"/>
          <w:sz w:val="24"/>
        </w:rPr>
      </w:pPr>
    </w:p>
    <w:p w:rsidR="003310F8" w:rsidRPr="003310F8" w:rsidRDefault="003310F8" w:rsidP="00CB3F58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Disbursement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9B352A" w:rsidRPr="009B352A" w:rsidTr="009B352A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Lead ID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IFSC CODE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Account No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Name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9B352A" w:rsidRPr="003310F8" w:rsidRDefault="009B352A" w:rsidP="009B352A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2992"/>
        <w:gridCol w:w="4678"/>
      </w:tblGrid>
      <w:tr w:rsidR="009B352A" w:rsidRPr="009B352A" w:rsidTr="009B352A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Disbursed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 Successfully disbursed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Pending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hold for any reason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If found any </w:t>
            </w:r>
            <w:proofErr w:type="spellStart"/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discrepency</w:t>
            </w:r>
            <w:proofErr w:type="spellEnd"/>
          </w:p>
        </w:tc>
      </w:tr>
    </w:tbl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Remark </w:t>
      </w:r>
    </w:p>
    <w:p w:rsidR="009B352A" w:rsidRPr="00D23355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t>After the Successfully disbursement, option to fill UTR available to account team for updating till API not integrated</w:t>
      </w:r>
    </w:p>
    <w:p w:rsidR="009B352A" w:rsidRPr="00D23355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t xml:space="preserve">Once disbursement done, Customer Identification Number </w:t>
      </w:r>
      <w:r w:rsidR="002E7551" w:rsidRPr="00D23355">
        <w:rPr>
          <w:rFonts w:ascii="Times New Roman" w:hAnsi="Times New Roman" w:cs="Times New Roman"/>
          <w:sz w:val="24"/>
        </w:rPr>
        <w:t>generates</w:t>
      </w:r>
      <w:r w:rsidR="003310F8" w:rsidRPr="00D23355">
        <w:rPr>
          <w:rFonts w:ascii="Times New Roman" w:hAnsi="Times New Roman" w:cs="Times New Roman"/>
          <w:sz w:val="24"/>
        </w:rPr>
        <w:t>.</w:t>
      </w:r>
    </w:p>
    <w:sectPr w:rsidR="009B352A" w:rsidRPr="00D2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B04"/>
    <w:multiLevelType w:val="hybridMultilevel"/>
    <w:tmpl w:val="56488DE2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081E78"/>
    <w:multiLevelType w:val="hybridMultilevel"/>
    <w:tmpl w:val="4AEA7DE6"/>
    <w:lvl w:ilvl="0" w:tplc="36AAA88A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8394F73"/>
    <w:multiLevelType w:val="hybridMultilevel"/>
    <w:tmpl w:val="B4E40D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B428A"/>
    <w:multiLevelType w:val="hybridMultilevel"/>
    <w:tmpl w:val="D780CBA6"/>
    <w:lvl w:ilvl="0" w:tplc="9E801D0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544B0D80"/>
    <w:multiLevelType w:val="hybridMultilevel"/>
    <w:tmpl w:val="1346BFD6"/>
    <w:lvl w:ilvl="0" w:tplc="EFA412E8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57FA4EB5"/>
    <w:multiLevelType w:val="hybridMultilevel"/>
    <w:tmpl w:val="78C0D4E4"/>
    <w:lvl w:ilvl="0" w:tplc="69705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A405E"/>
    <w:multiLevelType w:val="hybridMultilevel"/>
    <w:tmpl w:val="505C53C6"/>
    <w:lvl w:ilvl="0" w:tplc="400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608B03E2"/>
    <w:multiLevelType w:val="hybridMultilevel"/>
    <w:tmpl w:val="525051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931FFF"/>
    <w:multiLevelType w:val="hybridMultilevel"/>
    <w:tmpl w:val="B6184548"/>
    <w:lvl w:ilvl="0" w:tplc="7D84AD7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5C33AF3"/>
    <w:multiLevelType w:val="hybridMultilevel"/>
    <w:tmpl w:val="574C5002"/>
    <w:lvl w:ilvl="0" w:tplc="36E8E51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699B2B39"/>
    <w:multiLevelType w:val="hybridMultilevel"/>
    <w:tmpl w:val="FCB0AFB2"/>
    <w:lvl w:ilvl="0" w:tplc="0B86883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BF26EBE"/>
    <w:multiLevelType w:val="hybridMultilevel"/>
    <w:tmpl w:val="89422046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CB40279"/>
    <w:multiLevelType w:val="hybridMultilevel"/>
    <w:tmpl w:val="BEB6DFA6"/>
    <w:lvl w:ilvl="0" w:tplc="25244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83BCC"/>
    <w:multiLevelType w:val="hybridMultilevel"/>
    <w:tmpl w:val="67E4E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B6C6A"/>
    <w:multiLevelType w:val="hybridMultilevel"/>
    <w:tmpl w:val="E9AACA30"/>
    <w:lvl w:ilvl="0" w:tplc="252441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37"/>
    <w:rsid w:val="00061130"/>
    <w:rsid w:val="00143E29"/>
    <w:rsid w:val="0022094E"/>
    <w:rsid w:val="002E7551"/>
    <w:rsid w:val="003310F8"/>
    <w:rsid w:val="00493BE9"/>
    <w:rsid w:val="00504822"/>
    <w:rsid w:val="007833A4"/>
    <w:rsid w:val="00864D71"/>
    <w:rsid w:val="00923BEF"/>
    <w:rsid w:val="00926C37"/>
    <w:rsid w:val="00927AEF"/>
    <w:rsid w:val="009625A7"/>
    <w:rsid w:val="009B352A"/>
    <w:rsid w:val="009E73B4"/>
    <w:rsid w:val="00A01A8C"/>
    <w:rsid w:val="00AB7C00"/>
    <w:rsid w:val="00B8379E"/>
    <w:rsid w:val="00B95512"/>
    <w:rsid w:val="00C93E8B"/>
    <w:rsid w:val="00CB3F58"/>
    <w:rsid w:val="00D23355"/>
    <w:rsid w:val="00D642DA"/>
    <w:rsid w:val="00E06300"/>
    <w:rsid w:val="00E15740"/>
    <w:rsid w:val="00F36E40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Sai</cp:lastModifiedBy>
  <cp:revision>9</cp:revision>
  <cp:lastPrinted>2022-11-29T12:39:00Z</cp:lastPrinted>
  <dcterms:created xsi:type="dcterms:W3CDTF">2022-11-29T05:29:00Z</dcterms:created>
  <dcterms:modified xsi:type="dcterms:W3CDTF">2022-12-10T10:12:00Z</dcterms:modified>
</cp:coreProperties>
</file>