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2A10">
      <w:r>
        <w:t>Lead Entry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Martial Status should be dropdown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Pincode should be number only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Aadhar No should be only 12 digit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Mobile No should be only 10 digit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Cibil score coming two times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Email Id validation required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Pan No validation required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Same Gurrenter add multi times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No data available is showing in gurrenter and after then it is showing details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After search table if no data found then rest details not showing.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After save data no message is showing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If current and perment address is same then value should be come automatically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In every amount all type of text is allowing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No Mandatory field is showing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Page not refersed after lead submit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 xml:space="preserve">Lead Page showing horizonatal scrolling </w:t>
      </w:r>
    </w:p>
    <w:p w:rsidR="00342A10" w:rsidRDefault="00342A10" w:rsidP="00342A10">
      <w:pPr>
        <w:pStyle w:val="ListParagraph"/>
        <w:numPr>
          <w:ilvl w:val="0"/>
          <w:numId w:val="1"/>
        </w:numPr>
      </w:pPr>
      <w:r>
        <w:t>No validation is showing if gurrenter data not submitting</w:t>
      </w:r>
      <w:r w:rsidR="00A0628E">
        <w:t xml:space="preserve"> if it is available.</w:t>
      </w:r>
    </w:p>
    <w:p w:rsidR="00342A10" w:rsidRDefault="00342A10" w:rsidP="005577B1">
      <w:pPr>
        <w:pStyle w:val="ListParagraph"/>
      </w:pPr>
    </w:p>
    <w:p w:rsidR="005577B1" w:rsidRDefault="005577B1" w:rsidP="005577B1">
      <w:pPr>
        <w:pStyle w:val="ListParagraph"/>
      </w:pPr>
      <w:r>
        <w:t>Lead View</w:t>
      </w:r>
    </w:p>
    <w:p w:rsidR="005577B1" w:rsidRDefault="005577B1" w:rsidP="005577B1">
      <w:pPr>
        <w:pStyle w:val="ListParagraph"/>
        <w:numPr>
          <w:ilvl w:val="0"/>
          <w:numId w:val="2"/>
        </w:numPr>
      </w:pPr>
      <w:r>
        <w:t>If Co applicant not there then why co applicant is showing</w:t>
      </w:r>
    </w:p>
    <w:p w:rsidR="005577B1" w:rsidRDefault="005577B1" w:rsidP="005577B1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A3"/>
    <w:multiLevelType w:val="hybridMultilevel"/>
    <w:tmpl w:val="3BEE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02DC2"/>
    <w:multiLevelType w:val="hybridMultilevel"/>
    <w:tmpl w:val="26E20AEC"/>
    <w:lvl w:ilvl="0" w:tplc="61F6A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2A10"/>
    <w:rsid w:val="00342A10"/>
    <w:rsid w:val="005577B1"/>
    <w:rsid w:val="00A0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2023-01-26T03:38:00Z</dcterms:created>
  <dcterms:modified xsi:type="dcterms:W3CDTF">2023-01-26T04:03:00Z</dcterms:modified>
</cp:coreProperties>
</file>