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95A3" w14:textId="77777777" w:rsidR="008632EE" w:rsidRPr="00D4486A" w:rsidRDefault="00000000" w:rsidP="00FB5310">
      <w:pPr>
        <w:pStyle w:val="Heading1"/>
        <w:keepNext w:val="0"/>
        <w:keepLines w:val="0"/>
        <w:spacing w:before="480"/>
        <w:jc w:val="both"/>
        <w:rPr>
          <w:rFonts w:ascii="Times New Roman" w:eastAsia="Times New Roman" w:hAnsi="Times New Roman" w:cs="Times New Roman"/>
          <w:b/>
          <w:bCs/>
          <w:sz w:val="32"/>
          <w:szCs w:val="32"/>
        </w:rPr>
      </w:pPr>
      <w:bookmarkStart w:id="0" w:name="_9s0n7f85ruf0" w:colFirst="0" w:colLast="0"/>
      <w:bookmarkEnd w:id="0"/>
      <w:r w:rsidRPr="00D4486A">
        <w:rPr>
          <w:rFonts w:ascii="Times New Roman" w:eastAsia="Times New Roman" w:hAnsi="Times New Roman" w:cs="Times New Roman"/>
          <w:b/>
          <w:bCs/>
          <w:sz w:val="32"/>
          <w:szCs w:val="32"/>
        </w:rPr>
        <w:t>MÔN HỌC: CÔNG NGHỆ JAVA</w:t>
      </w:r>
    </w:p>
    <w:p w14:paraId="004D7937" w14:textId="56BFF9E4" w:rsidR="008632EE" w:rsidRPr="00D4486A" w:rsidRDefault="00000000" w:rsidP="00FB5310">
      <w:pPr>
        <w:pStyle w:val="Heading1"/>
        <w:keepNext w:val="0"/>
        <w:keepLines w:val="0"/>
        <w:spacing w:before="480"/>
        <w:jc w:val="both"/>
        <w:rPr>
          <w:rFonts w:ascii="Times New Roman" w:eastAsia="Times New Roman" w:hAnsi="Times New Roman" w:cs="Times New Roman"/>
          <w:b/>
          <w:bCs/>
          <w:sz w:val="32"/>
          <w:szCs w:val="32"/>
        </w:rPr>
      </w:pPr>
      <w:bookmarkStart w:id="1" w:name="_88q234hqy9" w:colFirst="0" w:colLast="0"/>
      <w:bookmarkEnd w:id="1"/>
      <w:r w:rsidRPr="00D4486A">
        <w:rPr>
          <w:rFonts w:ascii="Times New Roman" w:eastAsia="Times New Roman" w:hAnsi="Times New Roman" w:cs="Times New Roman"/>
          <w:b/>
          <w:bCs/>
          <w:sz w:val="32"/>
          <w:szCs w:val="32"/>
        </w:rPr>
        <w:t xml:space="preserve">BÀI THỰC HÀNH: </w:t>
      </w:r>
      <w:r w:rsidR="00D4486A" w:rsidRPr="00D4486A">
        <w:rPr>
          <w:rFonts w:ascii="Times New Roman" w:eastAsia="Times New Roman" w:hAnsi="Times New Roman" w:cs="Times New Roman"/>
          <w:b/>
          <w:bCs/>
          <w:sz w:val="32"/>
          <w:szCs w:val="32"/>
        </w:rPr>
        <w:t>LAB 0</w:t>
      </w:r>
      <w:r w:rsidR="00445059">
        <w:rPr>
          <w:rFonts w:ascii="Times New Roman" w:eastAsia="Times New Roman" w:hAnsi="Times New Roman" w:cs="Times New Roman"/>
          <w:b/>
          <w:bCs/>
          <w:sz w:val="32"/>
          <w:szCs w:val="32"/>
          <w:lang w:val="en-US"/>
        </w:rPr>
        <w:t>5</w:t>
      </w:r>
      <w:r w:rsidR="00BA55FB">
        <w:rPr>
          <w:rFonts w:ascii="Times New Roman" w:eastAsia="Times New Roman" w:hAnsi="Times New Roman" w:cs="Times New Roman"/>
          <w:b/>
          <w:bCs/>
          <w:sz w:val="32"/>
          <w:szCs w:val="32"/>
          <w:lang w:val="en-US"/>
        </w:rPr>
        <w:t>-</w:t>
      </w:r>
      <w:r w:rsidR="00445059">
        <w:rPr>
          <w:rFonts w:ascii="Times New Roman" w:eastAsia="Times New Roman" w:hAnsi="Times New Roman" w:cs="Times New Roman"/>
          <w:b/>
          <w:bCs/>
          <w:sz w:val="32"/>
          <w:szCs w:val="32"/>
          <w:lang w:val="en-US"/>
        </w:rPr>
        <w:t xml:space="preserve"> </w:t>
      </w:r>
      <w:r w:rsidR="00BA55FB" w:rsidRPr="00BA55FB">
        <w:rPr>
          <w:rFonts w:ascii="Times New Roman" w:eastAsia="Times New Roman" w:hAnsi="Times New Roman" w:cs="Times New Roman"/>
          <w:b/>
          <w:bCs/>
          <w:sz w:val="32"/>
          <w:szCs w:val="32"/>
        </w:rPr>
        <w:t>Tích hợp cơ sở dữ liệu với Java Swing - Project MiniShop</w:t>
      </w:r>
    </w:p>
    <w:p w14:paraId="372FF525" w14:textId="77777777" w:rsidR="008632EE" w:rsidRDefault="00000000" w:rsidP="00FB53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Họ và tên:</w:t>
      </w:r>
      <w:r>
        <w:rPr>
          <w:rFonts w:ascii="Times New Roman" w:eastAsia="Times New Roman" w:hAnsi="Times New Roman" w:cs="Times New Roman"/>
          <w:sz w:val="26"/>
          <w:szCs w:val="26"/>
        </w:rPr>
        <w:t xml:space="preserve"> Trần Đức Hoàn</w:t>
      </w:r>
    </w:p>
    <w:p w14:paraId="45DC4ED4" w14:textId="77777777" w:rsidR="008632EE" w:rsidRDefault="00000000" w:rsidP="00FB53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MSSV:</w:t>
      </w:r>
      <w:r>
        <w:rPr>
          <w:rFonts w:ascii="Times New Roman" w:eastAsia="Times New Roman" w:hAnsi="Times New Roman" w:cs="Times New Roman"/>
          <w:sz w:val="26"/>
          <w:szCs w:val="26"/>
        </w:rPr>
        <w:t xml:space="preserve"> 20230022</w:t>
      </w:r>
    </w:p>
    <w:p w14:paraId="2FC900B2" w14:textId="77777777" w:rsidR="008632EE" w:rsidRDefault="00000000" w:rsidP="00FB53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w:t>
      </w:r>
      <w:r>
        <w:rPr>
          <w:rFonts w:ascii="Times New Roman" w:eastAsia="Times New Roman" w:hAnsi="Times New Roman" w:cs="Times New Roman"/>
          <w:sz w:val="26"/>
          <w:szCs w:val="26"/>
        </w:rPr>
        <w:t xml:space="preserve"> DCCNTT.14.1</w:t>
      </w:r>
    </w:p>
    <w:p w14:paraId="4D2C72CC" w14:textId="77777777" w:rsidR="008632EE" w:rsidRDefault="00000000" w:rsidP="00FB5310">
      <w:pPr>
        <w:pStyle w:val="Heading1"/>
        <w:keepNext w:val="0"/>
        <w:keepLines w:val="0"/>
        <w:spacing w:before="480"/>
        <w:jc w:val="both"/>
        <w:rPr>
          <w:rFonts w:ascii="Times New Roman" w:eastAsia="Times New Roman" w:hAnsi="Times New Roman" w:cs="Times New Roman"/>
          <w:b/>
          <w:bCs/>
          <w:sz w:val="26"/>
          <w:szCs w:val="26"/>
        </w:rPr>
      </w:pPr>
      <w:bookmarkStart w:id="2" w:name="_m4n2dc4py3id" w:colFirst="0" w:colLast="0"/>
      <w:bookmarkEnd w:id="2"/>
      <w:r>
        <w:rPr>
          <w:rFonts w:ascii="Times New Roman" w:eastAsia="Times New Roman" w:hAnsi="Times New Roman" w:cs="Times New Roman"/>
          <w:b/>
          <w:bCs/>
          <w:sz w:val="26"/>
          <w:szCs w:val="26"/>
        </w:rPr>
        <w:t>1. MỤC TIÊU</w:t>
      </w:r>
    </w:p>
    <w:p w14:paraId="3D3CD68C" w14:textId="77777777" w:rsidR="008632EE" w:rsidRDefault="00000000" w:rsidP="00FB5310">
      <w:p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Sau khi hoàn thành bài thực hành, sinh viên có thể:</w:t>
      </w:r>
    </w:p>
    <w:p w14:paraId="360313B3" w14:textId="22682CC0"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Thiết kế project Java Swing theo mô hình DAL–BUS–GUI. </w:t>
      </w:r>
    </w:p>
    <w:p w14:paraId="2F177F56" w14:textId="6A7925BF"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Tạo và kết nối cơ sở dữ liệu MySQL bằng JDBC. </w:t>
      </w:r>
    </w:p>
    <w:p w14:paraId="337CE0C2" w14:textId="76A627B7"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Sử dụng PreparedStatement để thao tác dữ liệu. </w:t>
      </w:r>
    </w:p>
    <w:p w14:paraId="58C73623" w14:textId="2F5FE46E"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Xây dựng các lớp Model cho sản phẩm, khách hàng, hóa đơn và chi tiết hóa đơn. </w:t>
      </w:r>
    </w:p>
    <w:p w14:paraId="6D74B760" w14:textId="0032640E"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Xây dựng lớp DAL để truy cập dữ liệu. </w:t>
      </w:r>
    </w:p>
    <w:p w14:paraId="31ABD5D6" w14:textId="7075F597"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Xây dựng lớp BUS để xử lý nghiệp vụ và validate dữ liệu. </w:t>
      </w:r>
    </w:p>
    <w:p w14:paraId="2837453D" w14:textId="6F30D1E4"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Thiết kế giao diện bằng Java Swing. </w:t>
      </w:r>
    </w:p>
    <w:p w14:paraId="6B680E79" w14:textId="5F0361B0"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Thực hiện CRUD sản phẩm và khách hàng. </w:t>
      </w:r>
    </w:p>
    <w:p w14:paraId="12002595" w14:textId="21F017D3"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Lập và lưu hóa đơn. </w:t>
      </w:r>
    </w:p>
    <w:p w14:paraId="2AAE6EB7" w14:textId="3539E86D"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Thực hiện thống kê doanh thu. </w:t>
      </w:r>
    </w:p>
    <w:p w14:paraId="00DA350E" w14:textId="0CE75A63"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Quản lý danh mục sản phẩm. </w:t>
      </w:r>
    </w:p>
    <w:p w14:paraId="4E321401" w14:textId="0B018A8A"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Quản lý tồn kho. </w:t>
      </w:r>
    </w:p>
    <w:p w14:paraId="723653DC" w14:textId="7EAF09DB"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Xuất hóa đơn ra TXT/CSV. </w:t>
      </w:r>
    </w:p>
    <w:p w14:paraId="293C2100" w14:textId="53DB6ADF"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Tìm kiếm nâng cao, phân trang và sắp xếp. </w:t>
      </w:r>
    </w:p>
    <w:p w14:paraId="02CABD11" w14:textId="1F859BD7"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Đăng nhập và phân quyền người dùng. </w:t>
      </w:r>
    </w:p>
    <w:p w14:paraId="10BBD338" w14:textId="7E7B95C8" w:rsidR="002953A7" w:rsidRPr="002953A7" w:rsidRDefault="002953A7" w:rsidP="00FB5310">
      <w:pPr>
        <w:pStyle w:val="ListParagraph"/>
        <w:numPr>
          <w:ilvl w:val="0"/>
          <w:numId w:val="22"/>
        </w:numPr>
        <w:spacing w:before="240" w:after="240"/>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Sử dụng SwingWorker cho các tác vụ có khả năng mất thời gian</w:t>
      </w:r>
    </w:p>
    <w:p w14:paraId="308F7C8E" w14:textId="77777777" w:rsidR="008632EE" w:rsidRDefault="00000000" w:rsidP="00FB5310">
      <w:pPr>
        <w:pStyle w:val="Heading1"/>
        <w:keepNext w:val="0"/>
        <w:keepLines w:val="0"/>
        <w:spacing w:before="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MÔI TRƯỜNG PHÁT TRIỂN</w:t>
      </w:r>
    </w:p>
    <w:p w14:paraId="0BAA2303" w14:textId="77777777" w:rsidR="008632EE" w:rsidRDefault="00000000" w:rsidP="00FB5310">
      <w:pPr>
        <w:pStyle w:val="Heading2"/>
        <w:keepNext w:val="0"/>
        <w:keepLines w:val="0"/>
        <w:spacing w:after="80"/>
        <w:jc w:val="both"/>
        <w:rPr>
          <w:rFonts w:ascii="Times New Roman" w:eastAsia="Times New Roman" w:hAnsi="Times New Roman" w:cs="Times New Roman"/>
          <w:b/>
          <w:bCs/>
          <w:sz w:val="26"/>
          <w:szCs w:val="26"/>
        </w:rPr>
      </w:pPr>
      <w:bookmarkStart w:id="3" w:name="_sksqqbofg49l" w:colFirst="0" w:colLast="0"/>
      <w:bookmarkEnd w:id="3"/>
      <w:r>
        <w:rPr>
          <w:rFonts w:ascii="Times New Roman" w:eastAsia="Times New Roman" w:hAnsi="Times New Roman" w:cs="Times New Roman"/>
          <w:b/>
          <w:bCs/>
          <w:sz w:val="26"/>
          <w:szCs w:val="26"/>
        </w:rPr>
        <w:t>2.1 Thiết bị</w:t>
      </w:r>
    </w:p>
    <w:tbl>
      <w:tblPr>
        <w:tblStyle w:val="TableGrid"/>
        <w:tblW w:w="0" w:type="auto"/>
        <w:jc w:val="center"/>
        <w:tblLook w:val="04A0" w:firstRow="1" w:lastRow="0" w:firstColumn="1" w:lastColumn="0" w:noHBand="0" w:noVBand="1"/>
      </w:tblPr>
      <w:tblGrid>
        <w:gridCol w:w="2390"/>
        <w:gridCol w:w="4637"/>
      </w:tblGrid>
      <w:tr w:rsidR="002953A7" w:rsidRPr="002953A7" w14:paraId="42C48571" w14:textId="77777777" w:rsidTr="002953A7">
        <w:trPr>
          <w:jc w:val="center"/>
        </w:trPr>
        <w:tc>
          <w:tcPr>
            <w:tcW w:w="0" w:type="auto"/>
            <w:hideMark/>
          </w:tcPr>
          <w:p w14:paraId="37E8D1D2" w14:textId="77777777" w:rsidR="002953A7" w:rsidRPr="002953A7" w:rsidRDefault="002953A7" w:rsidP="00FB5310">
            <w:pPr>
              <w:spacing w:line="276" w:lineRule="auto"/>
              <w:jc w:val="both"/>
              <w:rPr>
                <w:rFonts w:ascii="Times New Roman" w:eastAsia="Times New Roman" w:hAnsi="Times New Roman" w:cs="Times New Roman"/>
                <w:b/>
                <w:bCs/>
                <w:sz w:val="26"/>
                <w:szCs w:val="26"/>
                <w:lang w:val="en-US"/>
              </w:rPr>
            </w:pPr>
            <w:r w:rsidRPr="002953A7">
              <w:rPr>
                <w:rFonts w:ascii="Times New Roman" w:eastAsia="Times New Roman" w:hAnsi="Times New Roman" w:cs="Times New Roman"/>
                <w:b/>
                <w:bCs/>
                <w:sz w:val="26"/>
                <w:szCs w:val="26"/>
                <w:lang w:val="en-US"/>
              </w:rPr>
              <w:t>Công cụ</w:t>
            </w:r>
          </w:p>
        </w:tc>
        <w:tc>
          <w:tcPr>
            <w:tcW w:w="0" w:type="auto"/>
            <w:hideMark/>
          </w:tcPr>
          <w:p w14:paraId="79C62D4B" w14:textId="77777777" w:rsidR="002953A7" w:rsidRPr="002953A7" w:rsidRDefault="002953A7" w:rsidP="00FB5310">
            <w:pPr>
              <w:spacing w:line="276" w:lineRule="auto"/>
              <w:jc w:val="both"/>
              <w:rPr>
                <w:rFonts w:ascii="Times New Roman" w:eastAsia="Times New Roman" w:hAnsi="Times New Roman" w:cs="Times New Roman"/>
                <w:b/>
                <w:bCs/>
                <w:sz w:val="26"/>
                <w:szCs w:val="26"/>
                <w:lang w:val="en-US"/>
              </w:rPr>
            </w:pPr>
            <w:r w:rsidRPr="002953A7">
              <w:rPr>
                <w:rFonts w:ascii="Times New Roman" w:eastAsia="Times New Roman" w:hAnsi="Times New Roman" w:cs="Times New Roman"/>
                <w:b/>
                <w:bCs/>
                <w:sz w:val="26"/>
                <w:szCs w:val="26"/>
                <w:lang w:val="en-US"/>
              </w:rPr>
              <w:t>Mục đích</w:t>
            </w:r>
          </w:p>
        </w:tc>
      </w:tr>
      <w:tr w:rsidR="002953A7" w:rsidRPr="002953A7" w14:paraId="31ABE5D2" w14:textId="77777777" w:rsidTr="002953A7">
        <w:trPr>
          <w:jc w:val="center"/>
        </w:trPr>
        <w:tc>
          <w:tcPr>
            <w:tcW w:w="0" w:type="auto"/>
            <w:hideMark/>
          </w:tcPr>
          <w:p w14:paraId="084008CF"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lastRenderedPageBreak/>
              <w:t>Java JDK 17/21</w:t>
            </w:r>
          </w:p>
        </w:tc>
        <w:tc>
          <w:tcPr>
            <w:tcW w:w="0" w:type="auto"/>
            <w:hideMark/>
          </w:tcPr>
          <w:p w14:paraId="1B9EAEFD"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Biên dịch và chạy ứng dụng Java</w:t>
            </w:r>
          </w:p>
        </w:tc>
      </w:tr>
      <w:tr w:rsidR="002953A7" w:rsidRPr="002953A7" w14:paraId="159BC66B" w14:textId="77777777" w:rsidTr="002953A7">
        <w:trPr>
          <w:jc w:val="center"/>
        </w:trPr>
        <w:tc>
          <w:tcPr>
            <w:tcW w:w="0" w:type="auto"/>
            <w:hideMark/>
          </w:tcPr>
          <w:p w14:paraId="2A9C6ED3"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Apache Maven</w:t>
            </w:r>
          </w:p>
        </w:tc>
        <w:tc>
          <w:tcPr>
            <w:tcW w:w="0" w:type="auto"/>
            <w:hideMark/>
          </w:tcPr>
          <w:p w14:paraId="4E545DB5"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Quản lý project và dependency</w:t>
            </w:r>
          </w:p>
        </w:tc>
      </w:tr>
      <w:tr w:rsidR="002953A7" w:rsidRPr="002953A7" w14:paraId="1DBAC2EA" w14:textId="77777777" w:rsidTr="002953A7">
        <w:trPr>
          <w:jc w:val="center"/>
        </w:trPr>
        <w:tc>
          <w:tcPr>
            <w:tcW w:w="0" w:type="auto"/>
            <w:hideMark/>
          </w:tcPr>
          <w:p w14:paraId="1417AC4C"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Visual Studio Code</w:t>
            </w:r>
          </w:p>
        </w:tc>
        <w:tc>
          <w:tcPr>
            <w:tcW w:w="0" w:type="auto"/>
            <w:hideMark/>
          </w:tcPr>
          <w:p w14:paraId="6B39A6A4"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Viết và chỉnh sửa mã nguồn</w:t>
            </w:r>
          </w:p>
        </w:tc>
      </w:tr>
      <w:tr w:rsidR="002953A7" w:rsidRPr="002953A7" w14:paraId="02853ADD" w14:textId="77777777" w:rsidTr="002953A7">
        <w:trPr>
          <w:jc w:val="center"/>
        </w:trPr>
        <w:tc>
          <w:tcPr>
            <w:tcW w:w="0" w:type="auto"/>
            <w:hideMark/>
          </w:tcPr>
          <w:p w14:paraId="20D43CB0"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MySQL Server 8.0</w:t>
            </w:r>
          </w:p>
        </w:tc>
        <w:tc>
          <w:tcPr>
            <w:tcW w:w="0" w:type="auto"/>
            <w:hideMark/>
          </w:tcPr>
          <w:p w14:paraId="0928EFD4"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Lưu trữ dữ liệu</w:t>
            </w:r>
          </w:p>
        </w:tc>
      </w:tr>
      <w:tr w:rsidR="002953A7" w:rsidRPr="002953A7" w14:paraId="4A6EAF0D" w14:textId="77777777" w:rsidTr="002953A7">
        <w:trPr>
          <w:jc w:val="center"/>
        </w:trPr>
        <w:tc>
          <w:tcPr>
            <w:tcW w:w="0" w:type="auto"/>
            <w:hideMark/>
          </w:tcPr>
          <w:p w14:paraId="4C2FCF28"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MySQL Connector/J</w:t>
            </w:r>
          </w:p>
        </w:tc>
        <w:tc>
          <w:tcPr>
            <w:tcW w:w="0" w:type="auto"/>
            <w:hideMark/>
          </w:tcPr>
          <w:p w14:paraId="612B0514"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Kết nối Java với MySQL thông qua JDBC</w:t>
            </w:r>
          </w:p>
        </w:tc>
      </w:tr>
      <w:tr w:rsidR="002953A7" w:rsidRPr="002953A7" w14:paraId="11295383" w14:textId="77777777" w:rsidTr="002953A7">
        <w:trPr>
          <w:jc w:val="center"/>
        </w:trPr>
        <w:tc>
          <w:tcPr>
            <w:tcW w:w="0" w:type="auto"/>
            <w:hideMark/>
          </w:tcPr>
          <w:p w14:paraId="133E56F3"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Java Swing</w:t>
            </w:r>
          </w:p>
        </w:tc>
        <w:tc>
          <w:tcPr>
            <w:tcW w:w="0" w:type="auto"/>
            <w:hideMark/>
          </w:tcPr>
          <w:p w14:paraId="599A57DB"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Xây dựng giao diện desktop</w:t>
            </w:r>
          </w:p>
        </w:tc>
      </w:tr>
      <w:tr w:rsidR="002953A7" w:rsidRPr="002953A7" w14:paraId="7A381F13" w14:textId="77777777" w:rsidTr="002953A7">
        <w:trPr>
          <w:jc w:val="center"/>
        </w:trPr>
        <w:tc>
          <w:tcPr>
            <w:tcW w:w="0" w:type="auto"/>
            <w:hideMark/>
          </w:tcPr>
          <w:p w14:paraId="79759217"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SwingWorker</w:t>
            </w:r>
          </w:p>
        </w:tc>
        <w:tc>
          <w:tcPr>
            <w:tcW w:w="0" w:type="auto"/>
            <w:hideMark/>
          </w:tcPr>
          <w:p w14:paraId="2E7283D4"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Xử lý các tác vụ nền</w:t>
            </w:r>
          </w:p>
        </w:tc>
      </w:tr>
    </w:tbl>
    <w:p w14:paraId="5940123B" w14:textId="77777777" w:rsidR="008632EE" w:rsidRDefault="008632EE" w:rsidP="00FB5310">
      <w:pPr>
        <w:jc w:val="both"/>
        <w:rPr>
          <w:rFonts w:ascii="Times New Roman" w:eastAsia="Times New Roman" w:hAnsi="Times New Roman" w:cs="Times New Roman"/>
          <w:sz w:val="26"/>
          <w:szCs w:val="26"/>
        </w:rPr>
      </w:pPr>
    </w:p>
    <w:p w14:paraId="0A084791" w14:textId="77777777" w:rsidR="008632EE" w:rsidRDefault="00000000" w:rsidP="00FB5310">
      <w:pPr>
        <w:pStyle w:val="Heading2"/>
        <w:keepNext w:val="0"/>
        <w:keepLines w:val="0"/>
        <w:spacing w:after="80"/>
        <w:jc w:val="both"/>
        <w:rPr>
          <w:rFonts w:ascii="Times New Roman" w:eastAsia="Times New Roman" w:hAnsi="Times New Roman" w:cs="Times New Roman"/>
          <w:b/>
          <w:bCs/>
          <w:sz w:val="26"/>
          <w:szCs w:val="26"/>
        </w:rPr>
      </w:pPr>
      <w:bookmarkStart w:id="4" w:name="_mhrxcuj7x9iz" w:colFirst="0" w:colLast="0"/>
      <w:bookmarkEnd w:id="4"/>
      <w:r>
        <w:rPr>
          <w:rFonts w:ascii="Times New Roman" w:eastAsia="Times New Roman" w:hAnsi="Times New Roman" w:cs="Times New Roman"/>
          <w:b/>
          <w:bCs/>
          <w:sz w:val="26"/>
          <w:szCs w:val="26"/>
        </w:rPr>
        <w:t>2.2 Kiểm tra môi trường</w:t>
      </w:r>
    </w:p>
    <w:p w14:paraId="7AAE28E4" w14:textId="77777777" w:rsidR="008632EE" w:rsidRDefault="00000000" w:rsidP="00FB53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 Kiểm tra Java</w:t>
      </w:r>
    </w:p>
    <w:p w14:paraId="06639AE8" w14:textId="77777777" w:rsidR="008632EE" w:rsidRDefault="00000000" w:rsidP="00FB5310">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0FD86C5" wp14:editId="29281400">
            <wp:extent cx="5731200" cy="6985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698500"/>
                    </a:xfrm>
                    <a:prstGeom prst="rect">
                      <a:avLst/>
                    </a:prstGeom>
                    <a:ln/>
                  </pic:spPr>
                </pic:pic>
              </a:graphicData>
            </a:graphic>
          </wp:inline>
        </w:drawing>
      </w:r>
    </w:p>
    <w:p w14:paraId="363A754C" w14:textId="77777777" w:rsidR="008632EE" w:rsidRDefault="00000000" w:rsidP="00FB53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2. Kiểm tra Javac</w:t>
      </w:r>
    </w:p>
    <w:p w14:paraId="7BB2B53B" w14:textId="77777777" w:rsidR="008632EE" w:rsidRDefault="00000000" w:rsidP="00FB53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1941514" wp14:editId="28F941E9">
            <wp:extent cx="3781425" cy="771525"/>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3781425" cy="771525"/>
                    </a:xfrm>
                    <a:prstGeom prst="rect">
                      <a:avLst/>
                    </a:prstGeom>
                    <a:ln/>
                  </pic:spPr>
                </pic:pic>
              </a:graphicData>
            </a:graphic>
          </wp:inline>
        </w:drawing>
      </w:r>
    </w:p>
    <w:p w14:paraId="11DF835C" w14:textId="77777777" w:rsidR="008632EE" w:rsidRDefault="00000000" w:rsidP="00FB53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3. Kiểm tra Maven</w:t>
      </w:r>
    </w:p>
    <w:p w14:paraId="46BF1BB1" w14:textId="44905C82" w:rsidR="00CA5841" w:rsidRDefault="00000000" w:rsidP="00FB5310">
      <w:pPr>
        <w:pStyle w:val="Heading1"/>
        <w:keepNext w:val="0"/>
        <w:keepLines w:val="0"/>
        <w:spacing w:before="480"/>
        <w:jc w:val="both"/>
        <w:rPr>
          <w:rFonts w:ascii="Times New Roman" w:eastAsia="Times New Roman" w:hAnsi="Times New Roman" w:cs="Times New Roman"/>
          <w:b/>
          <w:bCs/>
          <w:sz w:val="26"/>
          <w:szCs w:val="26"/>
        </w:rPr>
      </w:pPr>
      <w:bookmarkStart w:id="5" w:name="_w93we9ocvh0i" w:colFirst="0" w:colLast="0"/>
      <w:bookmarkEnd w:id="5"/>
      <w:r>
        <w:rPr>
          <w:rFonts w:ascii="Times New Roman" w:eastAsia="Times New Roman" w:hAnsi="Times New Roman" w:cs="Times New Roman"/>
          <w:b/>
          <w:bCs/>
          <w:noProof/>
          <w:sz w:val="26"/>
          <w:szCs w:val="26"/>
        </w:rPr>
        <w:drawing>
          <wp:inline distT="114300" distB="114300" distL="114300" distR="114300" wp14:anchorId="7D625079" wp14:editId="3FB62C94">
            <wp:extent cx="5731200" cy="8128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812800"/>
                    </a:xfrm>
                    <a:prstGeom prst="rect">
                      <a:avLst/>
                    </a:prstGeom>
                    <a:ln/>
                  </pic:spPr>
                </pic:pic>
              </a:graphicData>
            </a:graphic>
          </wp:inline>
        </w:drawing>
      </w:r>
    </w:p>
    <w:p w14:paraId="1301BBDA" w14:textId="4E436B45" w:rsidR="008632EE" w:rsidRPr="00CA5841" w:rsidRDefault="00CA5841"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br w:type="page"/>
      </w:r>
    </w:p>
    <w:p w14:paraId="3DE5A4D7" w14:textId="77777777" w:rsidR="00D4486A" w:rsidRPr="00D4486A" w:rsidRDefault="00D4486A" w:rsidP="00FB5310">
      <w:pPr>
        <w:jc w:val="both"/>
        <w:rPr>
          <w:rFonts w:ascii="Times New Roman" w:eastAsia="Times New Roman" w:hAnsi="Times New Roman" w:cs="Times New Roman"/>
          <w:b/>
          <w:bCs/>
          <w:sz w:val="26"/>
          <w:szCs w:val="26"/>
          <w:lang w:val="en-US"/>
        </w:rPr>
      </w:pPr>
      <w:r w:rsidRPr="00D4486A">
        <w:rPr>
          <w:rFonts w:ascii="Times New Roman" w:eastAsia="Times New Roman" w:hAnsi="Times New Roman" w:cs="Times New Roman"/>
          <w:b/>
          <w:bCs/>
          <w:sz w:val="26"/>
          <w:szCs w:val="26"/>
          <w:lang w:val="en-US"/>
        </w:rPr>
        <w:lastRenderedPageBreak/>
        <w:t>3. CẤU TRÚC DỰ ÁN</w:t>
      </w:r>
    </w:p>
    <w:p w14:paraId="2DF19696" w14:textId="60015698" w:rsidR="00D4486A" w:rsidRDefault="00D4486A" w:rsidP="00FB5310">
      <w:pPr>
        <w:jc w:val="both"/>
        <w:rPr>
          <w:rFonts w:ascii="Times New Roman" w:eastAsia="Times New Roman" w:hAnsi="Times New Roman" w:cs="Times New Roman"/>
          <w:b/>
          <w:bCs/>
          <w:sz w:val="26"/>
          <w:szCs w:val="26"/>
          <w:lang w:val="en-US"/>
        </w:rPr>
      </w:pPr>
      <w:r w:rsidRPr="00D4486A">
        <w:rPr>
          <w:rFonts w:ascii="Times New Roman" w:eastAsia="Times New Roman" w:hAnsi="Times New Roman" w:cs="Times New Roman"/>
          <w:b/>
          <w:bCs/>
          <w:sz w:val="26"/>
          <w:szCs w:val="26"/>
          <w:lang w:val="en-US"/>
        </w:rPr>
        <w:t>3.1. Cấu trúc thư mục</w:t>
      </w:r>
      <w:r>
        <w:rPr>
          <w:rFonts w:ascii="Times New Roman" w:eastAsia="Times New Roman" w:hAnsi="Times New Roman" w:cs="Times New Roman"/>
          <w:b/>
          <w:bCs/>
          <w:sz w:val="26"/>
          <w:szCs w:val="26"/>
          <w:lang w:val="en-US"/>
        </w:rPr>
        <w:t>:</w:t>
      </w:r>
    </w:p>
    <w:p w14:paraId="4B81D0D1" w14:textId="77777777" w:rsidR="00D4486A" w:rsidRPr="00D4486A" w:rsidRDefault="00D4486A" w:rsidP="00FB5310">
      <w:pPr>
        <w:jc w:val="both"/>
        <w:rPr>
          <w:rFonts w:ascii="Times New Roman" w:eastAsia="Times New Roman" w:hAnsi="Times New Roman" w:cs="Times New Roman"/>
          <w:b/>
          <w:bCs/>
          <w:sz w:val="26"/>
          <w:szCs w:val="26"/>
          <w:lang w:val="en-US"/>
        </w:rPr>
      </w:pPr>
    </w:p>
    <w:p w14:paraId="52FEEDDA" w14:textId="39C679A4" w:rsidR="00D4486A"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noProof/>
          <w:sz w:val="26"/>
          <w:szCs w:val="26"/>
          <w:lang w:val="en-US"/>
        </w:rPr>
        <w:drawing>
          <wp:inline distT="0" distB="0" distL="0" distR="0" wp14:anchorId="31B043B9" wp14:editId="4BA07F76">
            <wp:extent cx="2384647" cy="3108325"/>
            <wp:effectExtent l="0" t="0" r="0" b="0"/>
            <wp:docPr id="18446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3967" name=""/>
                    <pic:cNvPicPr/>
                  </pic:nvPicPr>
                  <pic:blipFill>
                    <a:blip r:embed="rId8"/>
                    <a:stretch>
                      <a:fillRect/>
                    </a:stretch>
                  </pic:blipFill>
                  <pic:spPr>
                    <a:xfrm>
                      <a:off x="0" y="0"/>
                      <a:ext cx="2389369" cy="3114481"/>
                    </a:xfrm>
                    <a:prstGeom prst="rect">
                      <a:avLst/>
                    </a:prstGeom>
                  </pic:spPr>
                </pic:pic>
              </a:graphicData>
            </a:graphic>
          </wp:inline>
        </w:drawing>
      </w:r>
      <w:r w:rsidRPr="002953A7">
        <w:rPr>
          <w:rFonts w:ascii="Times New Roman" w:eastAsia="Times New Roman" w:hAnsi="Times New Roman" w:cs="Times New Roman"/>
          <w:noProof/>
          <w:sz w:val="26"/>
          <w:szCs w:val="26"/>
          <w:lang w:val="en-US"/>
        </w:rPr>
        <w:drawing>
          <wp:inline distT="0" distB="0" distL="0" distR="0" wp14:anchorId="0E3552FC" wp14:editId="42D5C353">
            <wp:extent cx="2510844" cy="3097410"/>
            <wp:effectExtent l="0" t="0" r="3810" b="8255"/>
            <wp:docPr id="19398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82687" name=""/>
                    <pic:cNvPicPr/>
                  </pic:nvPicPr>
                  <pic:blipFill>
                    <a:blip r:embed="rId9"/>
                    <a:stretch>
                      <a:fillRect/>
                    </a:stretch>
                  </pic:blipFill>
                  <pic:spPr>
                    <a:xfrm>
                      <a:off x="0" y="0"/>
                      <a:ext cx="2525252" cy="3115184"/>
                    </a:xfrm>
                    <a:prstGeom prst="rect">
                      <a:avLst/>
                    </a:prstGeom>
                  </pic:spPr>
                </pic:pic>
              </a:graphicData>
            </a:graphic>
          </wp:inline>
        </w:drawing>
      </w:r>
    </w:p>
    <w:p w14:paraId="1BDD1FF3" w14:textId="4AABCB7D" w:rsidR="002953A7" w:rsidRPr="00D4486A"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noProof/>
          <w:sz w:val="26"/>
          <w:szCs w:val="26"/>
          <w:lang w:val="en-US"/>
        </w:rPr>
        <w:drawing>
          <wp:inline distT="0" distB="0" distL="0" distR="0" wp14:anchorId="3BAA6136" wp14:editId="1260368D">
            <wp:extent cx="4572638" cy="2305372"/>
            <wp:effectExtent l="0" t="0" r="0" b="0"/>
            <wp:docPr id="52455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0278" name=""/>
                    <pic:cNvPicPr/>
                  </pic:nvPicPr>
                  <pic:blipFill>
                    <a:blip r:embed="rId10"/>
                    <a:stretch>
                      <a:fillRect/>
                    </a:stretch>
                  </pic:blipFill>
                  <pic:spPr>
                    <a:xfrm>
                      <a:off x="0" y="0"/>
                      <a:ext cx="4572638" cy="2305372"/>
                    </a:xfrm>
                    <a:prstGeom prst="rect">
                      <a:avLst/>
                    </a:prstGeom>
                  </pic:spPr>
                </pic:pic>
              </a:graphicData>
            </a:graphic>
          </wp:inline>
        </w:drawing>
      </w:r>
    </w:p>
    <w:p w14:paraId="18F79A11" w14:textId="77777777" w:rsidR="00D4486A" w:rsidRPr="00D4486A" w:rsidRDefault="00D4486A" w:rsidP="00FB5310">
      <w:pPr>
        <w:jc w:val="both"/>
        <w:rPr>
          <w:rFonts w:ascii="Times New Roman" w:eastAsia="Times New Roman" w:hAnsi="Times New Roman" w:cs="Times New Roman"/>
          <w:b/>
          <w:bCs/>
          <w:sz w:val="26"/>
          <w:szCs w:val="26"/>
          <w:lang w:val="en-US"/>
        </w:rPr>
      </w:pPr>
      <w:r w:rsidRPr="00D4486A">
        <w:rPr>
          <w:rFonts w:ascii="Times New Roman" w:eastAsia="Times New Roman" w:hAnsi="Times New Roman" w:cs="Times New Roman"/>
          <w:b/>
          <w:bCs/>
          <w:sz w:val="26"/>
          <w:szCs w:val="26"/>
          <w:lang w:val="en-US"/>
        </w:rPr>
        <w:t>3.2. Chức năng các file</w:t>
      </w:r>
    </w:p>
    <w:tbl>
      <w:tblPr>
        <w:tblStyle w:val="TableGrid"/>
        <w:tblW w:w="0" w:type="auto"/>
        <w:tblLook w:val="04A0" w:firstRow="1" w:lastRow="0" w:firstColumn="1" w:lastColumn="0" w:noHBand="0" w:noVBand="1"/>
      </w:tblPr>
      <w:tblGrid>
        <w:gridCol w:w="4510"/>
        <w:gridCol w:w="4509"/>
      </w:tblGrid>
      <w:tr w:rsidR="00D4486A" w:rsidRPr="00D4486A" w14:paraId="4518BF08" w14:textId="77777777" w:rsidTr="00D4486A">
        <w:tc>
          <w:tcPr>
            <w:tcW w:w="0" w:type="auto"/>
            <w:hideMark/>
          </w:tcPr>
          <w:p w14:paraId="6DDE37CB" w14:textId="77777777" w:rsidR="00D4486A" w:rsidRPr="00D4486A" w:rsidRDefault="00D4486A" w:rsidP="00FB5310">
            <w:pPr>
              <w:spacing w:line="276" w:lineRule="auto"/>
              <w:jc w:val="both"/>
              <w:rPr>
                <w:rFonts w:ascii="Times New Roman" w:eastAsia="Times New Roman" w:hAnsi="Times New Roman" w:cs="Times New Roman"/>
                <w:b/>
                <w:bCs/>
                <w:sz w:val="26"/>
                <w:szCs w:val="26"/>
                <w:lang w:val="en-US"/>
              </w:rPr>
            </w:pPr>
            <w:r w:rsidRPr="00D4486A">
              <w:rPr>
                <w:rFonts w:ascii="Times New Roman" w:eastAsia="Times New Roman" w:hAnsi="Times New Roman" w:cs="Times New Roman"/>
                <w:b/>
                <w:bCs/>
                <w:sz w:val="26"/>
                <w:szCs w:val="26"/>
                <w:lang w:val="en-US"/>
              </w:rPr>
              <w:t>File</w:t>
            </w:r>
          </w:p>
        </w:tc>
        <w:tc>
          <w:tcPr>
            <w:tcW w:w="0" w:type="auto"/>
            <w:hideMark/>
          </w:tcPr>
          <w:p w14:paraId="010F5ABD" w14:textId="77777777" w:rsidR="00D4486A" w:rsidRPr="00D4486A" w:rsidRDefault="00D4486A" w:rsidP="00FB5310">
            <w:pPr>
              <w:spacing w:line="276" w:lineRule="auto"/>
              <w:jc w:val="both"/>
              <w:rPr>
                <w:rFonts w:ascii="Times New Roman" w:eastAsia="Times New Roman" w:hAnsi="Times New Roman" w:cs="Times New Roman"/>
                <w:b/>
                <w:bCs/>
                <w:sz w:val="26"/>
                <w:szCs w:val="26"/>
                <w:lang w:val="en-US"/>
              </w:rPr>
            </w:pPr>
            <w:r w:rsidRPr="00D4486A">
              <w:rPr>
                <w:rFonts w:ascii="Times New Roman" w:eastAsia="Times New Roman" w:hAnsi="Times New Roman" w:cs="Times New Roman"/>
                <w:b/>
                <w:bCs/>
                <w:sz w:val="26"/>
                <w:szCs w:val="26"/>
                <w:lang w:val="en-US"/>
              </w:rPr>
              <w:t>Chức năng</w:t>
            </w:r>
          </w:p>
        </w:tc>
      </w:tr>
      <w:tr w:rsidR="002953A7" w:rsidRPr="00D4486A" w14:paraId="1981CB27" w14:textId="77777777" w:rsidTr="00D4486A">
        <w:tc>
          <w:tcPr>
            <w:tcW w:w="0" w:type="auto"/>
            <w:hideMark/>
          </w:tcPr>
          <w:p w14:paraId="61655C7D" w14:textId="63556D92"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Strong"/>
                <w:rFonts w:ascii="Times New Roman" w:hAnsi="Times New Roman" w:cs="Times New Roman"/>
                <w:sz w:val="26"/>
                <w:szCs w:val="26"/>
              </w:rPr>
              <w:t>model</w:t>
            </w:r>
          </w:p>
        </w:tc>
        <w:tc>
          <w:tcPr>
            <w:tcW w:w="0" w:type="auto"/>
            <w:hideMark/>
          </w:tcPr>
          <w:p w14:paraId="089A10C3" w14:textId="6729C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Strong"/>
                <w:rFonts w:ascii="Times New Roman" w:hAnsi="Times New Roman" w:cs="Times New Roman"/>
                <w:sz w:val="26"/>
                <w:szCs w:val="26"/>
              </w:rPr>
              <w:t>model</w:t>
            </w:r>
          </w:p>
        </w:tc>
      </w:tr>
      <w:tr w:rsidR="002953A7" w:rsidRPr="00D4486A" w14:paraId="409E3955" w14:textId="77777777" w:rsidTr="00D4486A">
        <w:tc>
          <w:tcPr>
            <w:tcW w:w="0" w:type="auto"/>
            <w:hideMark/>
          </w:tcPr>
          <w:p w14:paraId="235B677E" w14:textId="01EB9D3E"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hAnsi="Times New Roman" w:cs="Times New Roman"/>
                <w:sz w:val="26"/>
                <w:szCs w:val="26"/>
              </w:rPr>
              <w:t>Chứa các lớp biểu diễn dữ liệu:</w:t>
            </w:r>
          </w:p>
        </w:tc>
        <w:tc>
          <w:tcPr>
            <w:tcW w:w="0" w:type="auto"/>
            <w:hideMark/>
          </w:tcPr>
          <w:p w14:paraId="049E1BD4" w14:textId="57A48B25"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hAnsi="Times New Roman" w:cs="Times New Roman"/>
                <w:sz w:val="26"/>
                <w:szCs w:val="26"/>
              </w:rPr>
              <w:t>Chứa các lớp biểu diễn dữ liệu:</w:t>
            </w:r>
          </w:p>
        </w:tc>
      </w:tr>
      <w:tr w:rsidR="002953A7" w:rsidRPr="00D4486A" w14:paraId="26A1DABD" w14:textId="77777777" w:rsidTr="00D4486A">
        <w:tc>
          <w:tcPr>
            <w:tcW w:w="0" w:type="auto"/>
            <w:hideMark/>
          </w:tcPr>
          <w:p w14:paraId="110A36E4" w14:textId="4BCB1203"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SanPham</w:t>
            </w:r>
            <w:r w:rsidRPr="002953A7">
              <w:rPr>
                <w:rFonts w:ascii="Times New Roman" w:hAnsi="Times New Roman" w:cs="Times New Roman"/>
                <w:sz w:val="26"/>
                <w:szCs w:val="26"/>
              </w:rPr>
              <w:t xml:space="preserve"> </w:t>
            </w:r>
          </w:p>
        </w:tc>
        <w:tc>
          <w:tcPr>
            <w:tcW w:w="0" w:type="auto"/>
            <w:hideMark/>
          </w:tcPr>
          <w:p w14:paraId="4FE88778" w14:textId="2CD38179"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SanPham</w:t>
            </w:r>
            <w:r w:rsidRPr="002953A7">
              <w:rPr>
                <w:rFonts w:ascii="Times New Roman" w:hAnsi="Times New Roman" w:cs="Times New Roman"/>
                <w:sz w:val="26"/>
                <w:szCs w:val="26"/>
              </w:rPr>
              <w:t xml:space="preserve"> </w:t>
            </w:r>
          </w:p>
        </w:tc>
      </w:tr>
      <w:tr w:rsidR="002953A7" w:rsidRPr="00D4486A" w14:paraId="4382865C" w14:textId="77777777" w:rsidTr="00D4486A">
        <w:tc>
          <w:tcPr>
            <w:tcW w:w="0" w:type="auto"/>
            <w:hideMark/>
          </w:tcPr>
          <w:p w14:paraId="2A515DD4" w14:textId="46D42571"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KhachHang</w:t>
            </w:r>
            <w:r w:rsidRPr="002953A7">
              <w:rPr>
                <w:rFonts w:ascii="Times New Roman" w:hAnsi="Times New Roman" w:cs="Times New Roman"/>
                <w:sz w:val="26"/>
                <w:szCs w:val="26"/>
              </w:rPr>
              <w:t xml:space="preserve"> </w:t>
            </w:r>
          </w:p>
        </w:tc>
        <w:tc>
          <w:tcPr>
            <w:tcW w:w="0" w:type="auto"/>
            <w:hideMark/>
          </w:tcPr>
          <w:p w14:paraId="0E894757" w14:textId="265AB784"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KhachHang</w:t>
            </w:r>
            <w:r w:rsidRPr="002953A7">
              <w:rPr>
                <w:rFonts w:ascii="Times New Roman" w:hAnsi="Times New Roman" w:cs="Times New Roman"/>
                <w:sz w:val="26"/>
                <w:szCs w:val="26"/>
              </w:rPr>
              <w:t xml:space="preserve"> </w:t>
            </w:r>
          </w:p>
        </w:tc>
      </w:tr>
      <w:tr w:rsidR="002953A7" w:rsidRPr="00D4486A" w14:paraId="7B7E1758" w14:textId="77777777" w:rsidTr="00D4486A">
        <w:tc>
          <w:tcPr>
            <w:tcW w:w="0" w:type="auto"/>
            <w:hideMark/>
          </w:tcPr>
          <w:p w14:paraId="01694248" w14:textId="366D7EB1"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HoaDon</w:t>
            </w:r>
            <w:r w:rsidRPr="002953A7">
              <w:rPr>
                <w:rFonts w:ascii="Times New Roman" w:hAnsi="Times New Roman" w:cs="Times New Roman"/>
                <w:sz w:val="26"/>
                <w:szCs w:val="26"/>
              </w:rPr>
              <w:t xml:space="preserve"> </w:t>
            </w:r>
          </w:p>
        </w:tc>
        <w:tc>
          <w:tcPr>
            <w:tcW w:w="0" w:type="auto"/>
            <w:hideMark/>
          </w:tcPr>
          <w:p w14:paraId="3E2062E1" w14:textId="6A0D2E46"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HoaDon</w:t>
            </w:r>
            <w:r w:rsidRPr="002953A7">
              <w:rPr>
                <w:rFonts w:ascii="Times New Roman" w:hAnsi="Times New Roman" w:cs="Times New Roman"/>
                <w:sz w:val="26"/>
                <w:szCs w:val="26"/>
              </w:rPr>
              <w:t xml:space="preserve"> </w:t>
            </w:r>
          </w:p>
        </w:tc>
      </w:tr>
      <w:tr w:rsidR="002953A7" w:rsidRPr="00D4486A" w14:paraId="1A4747E3" w14:textId="77777777" w:rsidTr="00D4486A">
        <w:tc>
          <w:tcPr>
            <w:tcW w:w="0" w:type="auto"/>
            <w:hideMark/>
          </w:tcPr>
          <w:p w14:paraId="2F528CD2" w14:textId="644D885F"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ChiTietHoaDon</w:t>
            </w:r>
            <w:r w:rsidRPr="002953A7">
              <w:rPr>
                <w:rFonts w:ascii="Times New Roman" w:hAnsi="Times New Roman" w:cs="Times New Roman"/>
                <w:sz w:val="26"/>
                <w:szCs w:val="26"/>
              </w:rPr>
              <w:t xml:space="preserve"> </w:t>
            </w:r>
          </w:p>
        </w:tc>
        <w:tc>
          <w:tcPr>
            <w:tcW w:w="0" w:type="auto"/>
            <w:hideMark/>
          </w:tcPr>
          <w:p w14:paraId="0CF125E4" w14:textId="3E43253E"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ChiTietHoaDon</w:t>
            </w:r>
            <w:r w:rsidRPr="002953A7">
              <w:rPr>
                <w:rFonts w:ascii="Times New Roman" w:hAnsi="Times New Roman" w:cs="Times New Roman"/>
                <w:sz w:val="26"/>
                <w:szCs w:val="26"/>
              </w:rPr>
              <w:t xml:space="preserve"> </w:t>
            </w:r>
          </w:p>
        </w:tc>
      </w:tr>
      <w:tr w:rsidR="002953A7" w:rsidRPr="00D4486A" w14:paraId="4E4DB40D" w14:textId="77777777" w:rsidTr="00D4486A">
        <w:tc>
          <w:tcPr>
            <w:tcW w:w="0" w:type="auto"/>
            <w:hideMark/>
          </w:tcPr>
          <w:p w14:paraId="3B9DA1D0" w14:textId="6F7754A0"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DanhMuc</w:t>
            </w:r>
            <w:r w:rsidRPr="002953A7">
              <w:rPr>
                <w:rFonts w:ascii="Times New Roman" w:hAnsi="Times New Roman" w:cs="Times New Roman"/>
                <w:sz w:val="26"/>
                <w:szCs w:val="26"/>
              </w:rPr>
              <w:t xml:space="preserve"> </w:t>
            </w:r>
          </w:p>
        </w:tc>
        <w:tc>
          <w:tcPr>
            <w:tcW w:w="0" w:type="auto"/>
            <w:hideMark/>
          </w:tcPr>
          <w:p w14:paraId="295573F1" w14:textId="49257DE0"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DanhMuc</w:t>
            </w:r>
            <w:r w:rsidRPr="002953A7">
              <w:rPr>
                <w:rFonts w:ascii="Times New Roman" w:hAnsi="Times New Roman" w:cs="Times New Roman"/>
                <w:sz w:val="26"/>
                <w:szCs w:val="26"/>
              </w:rPr>
              <w:t xml:space="preserve"> </w:t>
            </w:r>
          </w:p>
        </w:tc>
      </w:tr>
      <w:tr w:rsidR="002953A7" w:rsidRPr="00D4486A" w14:paraId="6FB8D792" w14:textId="77777777" w:rsidTr="00D4486A">
        <w:tc>
          <w:tcPr>
            <w:tcW w:w="0" w:type="auto"/>
            <w:hideMark/>
          </w:tcPr>
          <w:p w14:paraId="160125DA" w14:textId="39C4630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TaiKhoan</w:t>
            </w:r>
            <w:r w:rsidRPr="002953A7">
              <w:rPr>
                <w:rFonts w:ascii="Times New Roman" w:hAnsi="Times New Roman" w:cs="Times New Roman"/>
                <w:sz w:val="26"/>
                <w:szCs w:val="26"/>
              </w:rPr>
              <w:t xml:space="preserve"> </w:t>
            </w:r>
          </w:p>
        </w:tc>
        <w:tc>
          <w:tcPr>
            <w:tcW w:w="0" w:type="auto"/>
            <w:hideMark/>
          </w:tcPr>
          <w:p w14:paraId="4515C87A" w14:textId="3C2D636E"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HTMLCode"/>
                <w:rFonts w:ascii="Times New Roman" w:eastAsia="Arial" w:hAnsi="Times New Roman" w:cs="Times New Roman"/>
                <w:sz w:val="26"/>
                <w:szCs w:val="26"/>
              </w:rPr>
              <w:t>TaiKhoan</w:t>
            </w:r>
            <w:r w:rsidRPr="002953A7">
              <w:rPr>
                <w:rFonts w:ascii="Times New Roman" w:hAnsi="Times New Roman" w:cs="Times New Roman"/>
                <w:sz w:val="26"/>
                <w:szCs w:val="26"/>
              </w:rPr>
              <w:t xml:space="preserve"> </w:t>
            </w:r>
          </w:p>
        </w:tc>
      </w:tr>
      <w:tr w:rsidR="002953A7" w:rsidRPr="00D4486A" w14:paraId="3CE32A91" w14:textId="77777777" w:rsidTr="00D4486A">
        <w:tc>
          <w:tcPr>
            <w:tcW w:w="0" w:type="auto"/>
            <w:hideMark/>
          </w:tcPr>
          <w:p w14:paraId="2132E16B" w14:textId="3491EA6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Strong"/>
                <w:rFonts w:ascii="Times New Roman" w:hAnsi="Times New Roman" w:cs="Times New Roman"/>
                <w:sz w:val="26"/>
                <w:szCs w:val="26"/>
              </w:rPr>
              <w:t>config</w:t>
            </w:r>
          </w:p>
        </w:tc>
        <w:tc>
          <w:tcPr>
            <w:tcW w:w="0" w:type="auto"/>
            <w:hideMark/>
          </w:tcPr>
          <w:p w14:paraId="37FE9692" w14:textId="6EB51FEF"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Strong"/>
                <w:rFonts w:ascii="Times New Roman" w:hAnsi="Times New Roman" w:cs="Times New Roman"/>
                <w:sz w:val="26"/>
                <w:szCs w:val="26"/>
              </w:rPr>
              <w:t>config</w:t>
            </w:r>
          </w:p>
        </w:tc>
      </w:tr>
      <w:tr w:rsidR="002953A7" w:rsidRPr="00D4486A" w14:paraId="0290496C" w14:textId="77777777" w:rsidTr="00D4486A">
        <w:tc>
          <w:tcPr>
            <w:tcW w:w="0" w:type="auto"/>
            <w:hideMark/>
          </w:tcPr>
          <w:p w14:paraId="71E4DA1C" w14:textId="3E12CE50"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hAnsi="Times New Roman" w:cs="Times New Roman"/>
                <w:sz w:val="26"/>
                <w:szCs w:val="26"/>
              </w:rPr>
              <w:lastRenderedPageBreak/>
              <w:t xml:space="preserve">Chứa </w:t>
            </w:r>
            <w:r w:rsidRPr="002953A7">
              <w:rPr>
                <w:rStyle w:val="HTMLCode"/>
                <w:rFonts w:ascii="Times New Roman" w:eastAsia="Arial" w:hAnsi="Times New Roman" w:cs="Times New Roman"/>
                <w:sz w:val="26"/>
                <w:szCs w:val="26"/>
              </w:rPr>
              <w:t>DBHelper.java</w:t>
            </w:r>
            <w:r w:rsidRPr="002953A7">
              <w:rPr>
                <w:rFonts w:ascii="Times New Roman" w:hAnsi="Times New Roman" w:cs="Times New Roman"/>
                <w:sz w:val="26"/>
                <w:szCs w:val="26"/>
              </w:rPr>
              <w:t>, chịu trách nhiệm tạo kết nối đến MySQL.</w:t>
            </w:r>
          </w:p>
        </w:tc>
        <w:tc>
          <w:tcPr>
            <w:tcW w:w="0" w:type="auto"/>
            <w:hideMark/>
          </w:tcPr>
          <w:p w14:paraId="7390516A" w14:textId="7EF0ED69"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hAnsi="Times New Roman" w:cs="Times New Roman"/>
                <w:sz w:val="26"/>
                <w:szCs w:val="26"/>
              </w:rPr>
              <w:t xml:space="preserve">Chứa </w:t>
            </w:r>
            <w:r w:rsidRPr="002953A7">
              <w:rPr>
                <w:rStyle w:val="HTMLCode"/>
                <w:rFonts w:ascii="Times New Roman" w:eastAsia="Arial" w:hAnsi="Times New Roman" w:cs="Times New Roman"/>
                <w:sz w:val="26"/>
                <w:szCs w:val="26"/>
              </w:rPr>
              <w:t>DBHelper.java</w:t>
            </w:r>
            <w:r w:rsidRPr="002953A7">
              <w:rPr>
                <w:rFonts w:ascii="Times New Roman" w:hAnsi="Times New Roman" w:cs="Times New Roman"/>
                <w:sz w:val="26"/>
                <w:szCs w:val="26"/>
              </w:rPr>
              <w:t>, chịu trách nhiệm tạo kết nối đến MySQL.</w:t>
            </w:r>
          </w:p>
        </w:tc>
      </w:tr>
      <w:tr w:rsidR="002953A7" w:rsidRPr="00D4486A" w14:paraId="35832A18" w14:textId="77777777" w:rsidTr="00D4486A">
        <w:tc>
          <w:tcPr>
            <w:tcW w:w="0" w:type="auto"/>
            <w:hideMark/>
          </w:tcPr>
          <w:p w14:paraId="745D55B9" w14:textId="723D9DD2"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Strong"/>
                <w:rFonts w:ascii="Times New Roman" w:hAnsi="Times New Roman" w:cs="Times New Roman"/>
                <w:sz w:val="26"/>
                <w:szCs w:val="26"/>
              </w:rPr>
              <w:t>dal</w:t>
            </w:r>
          </w:p>
        </w:tc>
        <w:tc>
          <w:tcPr>
            <w:tcW w:w="0" w:type="auto"/>
            <w:hideMark/>
          </w:tcPr>
          <w:p w14:paraId="3BAEA1D5" w14:textId="122E9031"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Style w:val="Strong"/>
                <w:rFonts w:ascii="Times New Roman" w:hAnsi="Times New Roman" w:cs="Times New Roman"/>
                <w:sz w:val="26"/>
                <w:szCs w:val="26"/>
              </w:rPr>
              <w:t>dal</w:t>
            </w:r>
          </w:p>
        </w:tc>
      </w:tr>
    </w:tbl>
    <w:p w14:paraId="03F299AA" w14:textId="2FC95A71" w:rsidR="00D4486A" w:rsidRPr="00D4486A" w:rsidRDefault="00D4486A" w:rsidP="00FB5310">
      <w:pPr>
        <w:jc w:val="both"/>
        <w:rPr>
          <w:rFonts w:ascii="Times New Roman" w:eastAsia="Times New Roman" w:hAnsi="Times New Roman" w:cs="Times New Roman"/>
          <w:sz w:val="26"/>
          <w:szCs w:val="26"/>
          <w:lang w:val="en-US"/>
        </w:rPr>
      </w:pPr>
    </w:p>
    <w:p w14:paraId="296B4C33" w14:textId="61ED1A59" w:rsidR="002953A7" w:rsidRDefault="002953A7"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4. </w:t>
      </w:r>
      <w:r w:rsidRPr="002953A7">
        <w:rPr>
          <w:rFonts w:ascii="Times New Roman" w:eastAsia="Times New Roman" w:hAnsi="Times New Roman" w:cs="Times New Roman"/>
          <w:b/>
          <w:bCs/>
          <w:sz w:val="26"/>
          <w:szCs w:val="26"/>
        </w:rPr>
        <w:t>Kiến Trúc 3 Lớp</w:t>
      </w:r>
    </w:p>
    <w:p w14:paraId="6F7C03DE" w14:textId="77777777" w:rsidR="002953A7" w:rsidRDefault="002953A7" w:rsidP="00FB5310">
      <w:pPr>
        <w:jc w:val="both"/>
        <w:rPr>
          <w:rFonts w:ascii="Times New Roman" w:eastAsia="Times New Roman" w:hAnsi="Times New Roman" w:cs="Times New Roman"/>
          <w:b/>
          <w:bCs/>
          <w:sz w:val="26"/>
          <w:szCs w:val="26"/>
          <w:lang w:val="en-US"/>
        </w:rPr>
      </w:pPr>
    </w:p>
    <w:p w14:paraId="207D323B"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tbl>
      <w:tblPr>
        <w:tblStyle w:val="TableGrid"/>
        <w:tblW w:w="0" w:type="auto"/>
        <w:jc w:val="center"/>
        <w:tblLook w:val="04A0" w:firstRow="1" w:lastRow="0" w:firstColumn="1" w:lastColumn="0" w:noHBand="0" w:noVBand="1"/>
      </w:tblPr>
      <w:tblGrid>
        <w:gridCol w:w="6091"/>
      </w:tblGrid>
      <w:tr w:rsidR="002953A7" w14:paraId="790CC6D7" w14:textId="77777777" w:rsidTr="002953A7">
        <w:trPr>
          <w:jc w:val="center"/>
        </w:trPr>
        <w:tc>
          <w:tcPr>
            <w:tcW w:w="6091" w:type="dxa"/>
          </w:tcPr>
          <w:p w14:paraId="3CB136C5"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NGƯỜI DÙNG</w:t>
            </w:r>
          </w:p>
          <w:p w14:paraId="758EE68D"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062FA35E"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C9AEF3D"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0ED8E9CE"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GUI      │</w:t>
            </w:r>
          </w:p>
          <w:p w14:paraId="328E3404"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JFrame/JPanel │</w:t>
            </w:r>
          </w:p>
          <w:p w14:paraId="146E4F6D"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JTable/Button  │</w:t>
            </w:r>
          </w:p>
          <w:p w14:paraId="66E9D77F"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33FD073E"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0D0BA2C7"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12706A30"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7DA66842"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BUS      │</w:t>
            </w:r>
          </w:p>
          <w:p w14:paraId="73FAAE59"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Nghiệp vụ    │</w:t>
            </w:r>
          </w:p>
          <w:p w14:paraId="72FF8EA1"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Validate    │</w:t>
            </w:r>
          </w:p>
          <w:p w14:paraId="510FB1E5"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2287E53"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468311B7"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2D4B71F9"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426024CA"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DAL      │</w:t>
            </w:r>
          </w:p>
          <w:p w14:paraId="7D703039"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JDBC/SQL      │</w:t>
            </w:r>
          </w:p>
          <w:p w14:paraId="53F6E88D"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PreparedStmt  │</w:t>
            </w:r>
          </w:p>
          <w:p w14:paraId="42444E27"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5176FB58"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5C953C41"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43568EC"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7007015E"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MySQL      │</w:t>
            </w:r>
          </w:p>
          <w:p w14:paraId="57CC78F8"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minishop_db  │</w:t>
            </w:r>
          </w:p>
          <w:p w14:paraId="5A49ABD1" w14:textId="77777777" w:rsidR="002953A7" w:rsidRPr="002953A7" w:rsidRDefault="002953A7" w:rsidP="00FB5310">
            <w:pPr>
              <w:spacing w:line="276" w:lineRule="auto"/>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3561913" w14:textId="77777777" w:rsidR="002953A7" w:rsidRDefault="002953A7" w:rsidP="00FB5310">
            <w:pPr>
              <w:spacing w:line="276" w:lineRule="auto"/>
              <w:jc w:val="both"/>
              <w:rPr>
                <w:rFonts w:ascii="Times New Roman" w:eastAsia="Times New Roman" w:hAnsi="Times New Roman" w:cs="Times New Roman"/>
                <w:sz w:val="26"/>
                <w:szCs w:val="26"/>
                <w:lang w:val="en-US"/>
              </w:rPr>
            </w:pPr>
          </w:p>
        </w:tc>
      </w:tr>
    </w:tbl>
    <w:p w14:paraId="28A47A3E" w14:textId="0197EECF"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365A0467" w14:textId="7BE0FEFB" w:rsidR="002953A7" w:rsidRPr="002953A7" w:rsidRDefault="002953A7"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r w:rsidRPr="002953A7">
        <w:rPr>
          <w:rFonts w:ascii="Times New Roman" w:eastAsia="Times New Roman" w:hAnsi="Times New Roman" w:cs="Times New Roman"/>
          <w:b/>
          <w:bCs/>
          <w:sz w:val="26"/>
          <w:szCs w:val="26"/>
          <w:lang w:val="en-US"/>
        </w:rPr>
        <w:t>.1. Model</w:t>
      </w:r>
    </w:p>
    <w:p w14:paraId="3667B58A"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Model đại diện cho các đối tượng dữ liệu của hệ thống.</w:t>
      </w:r>
    </w:p>
    <w:p w14:paraId="43AC4BF8"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Ví dụ:</w:t>
      </w:r>
    </w:p>
    <w:p w14:paraId="43EB44F5"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lastRenderedPageBreak/>
        <w:t>SanPham</w:t>
      </w:r>
    </w:p>
    <w:p w14:paraId="33C13901"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KhachHang</w:t>
      </w:r>
    </w:p>
    <w:p w14:paraId="16B4B894"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HoaDon</w:t>
      </w:r>
    </w:p>
    <w:p w14:paraId="2E19B7BF"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ChiTietHoaDon</w:t>
      </w:r>
    </w:p>
    <w:p w14:paraId="2BAAD3C9"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DanhMuc</w:t>
      </w:r>
    </w:p>
    <w:p w14:paraId="538B7EBD"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TaiKhoan</w:t>
      </w:r>
    </w:p>
    <w:p w14:paraId="298A05C2" w14:textId="600B895E" w:rsidR="002953A7" w:rsidRPr="002953A7" w:rsidRDefault="002953A7"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r w:rsidRPr="002953A7">
        <w:rPr>
          <w:rFonts w:ascii="Times New Roman" w:eastAsia="Times New Roman" w:hAnsi="Times New Roman" w:cs="Times New Roman"/>
          <w:b/>
          <w:bCs/>
          <w:sz w:val="26"/>
          <w:szCs w:val="26"/>
          <w:lang w:val="en-US"/>
        </w:rPr>
        <w:t>.2. DAL</w:t>
      </w:r>
    </w:p>
    <w:p w14:paraId="2F0BA8F0"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DAL viết các câu lệnh SQL và giao tiếp với MySQL.</w:t>
      </w:r>
    </w:p>
    <w:p w14:paraId="6D5CC146"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Các thao tác chính:</w:t>
      </w:r>
    </w:p>
    <w:p w14:paraId="1A6F7C37" w14:textId="77777777" w:rsidR="002953A7" w:rsidRPr="002953A7" w:rsidRDefault="002953A7" w:rsidP="00FB5310">
      <w:pPr>
        <w:numPr>
          <w:ilvl w:val="0"/>
          <w:numId w:val="23"/>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SELECT </w:t>
      </w:r>
    </w:p>
    <w:p w14:paraId="41FCFF1B" w14:textId="77777777" w:rsidR="002953A7" w:rsidRPr="002953A7" w:rsidRDefault="002953A7" w:rsidP="00FB5310">
      <w:pPr>
        <w:numPr>
          <w:ilvl w:val="0"/>
          <w:numId w:val="23"/>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INSERT </w:t>
      </w:r>
    </w:p>
    <w:p w14:paraId="21D38055" w14:textId="77777777" w:rsidR="002953A7" w:rsidRPr="002953A7" w:rsidRDefault="002953A7" w:rsidP="00FB5310">
      <w:pPr>
        <w:numPr>
          <w:ilvl w:val="0"/>
          <w:numId w:val="23"/>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UPDATE </w:t>
      </w:r>
    </w:p>
    <w:p w14:paraId="49EF0855" w14:textId="77777777" w:rsidR="002953A7" w:rsidRPr="002953A7" w:rsidRDefault="002953A7" w:rsidP="00FB5310">
      <w:pPr>
        <w:numPr>
          <w:ilvl w:val="0"/>
          <w:numId w:val="23"/>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DELETE </w:t>
      </w:r>
    </w:p>
    <w:p w14:paraId="721F7B58"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Các câu SQL sử dụng PreparedStatement.</w:t>
      </w:r>
    </w:p>
    <w:p w14:paraId="3CCBD056" w14:textId="1CDC0F2C" w:rsidR="002953A7" w:rsidRPr="002953A7" w:rsidRDefault="002953A7"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r w:rsidRPr="002953A7">
        <w:rPr>
          <w:rFonts w:ascii="Times New Roman" w:eastAsia="Times New Roman" w:hAnsi="Times New Roman" w:cs="Times New Roman"/>
          <w:b/>
          <w:bCs/>
          <w:sz w:val="26"/>
          <w:szCs w:val="26"/>
          <w:lang w:val="en-US"/>
        </w:rPr>
        <w:t>.3. BUS</w:t>
      </w:r>
    </w:p>
    <w:p w14:paraId="72044656"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BUS nằm giữa GUI và DAL.</w:t>
      </w:r>
    </w:p>
    <w:p w14:paraId="290B3BF1"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BUS thực hiện:</w:t>
      </w:r>
    </w:p>
    <w:p w14:paraId="2F075934" w14:textId="77777777" w:rsidR="002953A7" w:rsidRPr="002953A7" w:rsidRDefault="002953A7" w:rsidP="00FB5310">
      <w:pPr>
        <w:numPr>
          <w:ilvl w:val="0"/>
          <w:numId w:val="24"/>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kiểm tra dữ liệu nhập; </w:t>
      </w:r>
    </w:p>
    <w:p w14:paraId="47F5F2C3" w14:textId="77777777" w:rsidR="002953A7" w:rsidRPr="002953A7" w:rsidRDefault="002953A7" w:rsidP="00FB5310">
      <w:pPr>
        <w:numPr>
          <w:ilvl w:val="0"/>
          <w:numId w:val="24"/>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kiểm tra điều kiện nghiệp vụ; </w:t>
      </w:r>
    </w:p>
    <w:p w14:paraId="416EF8A2" w14:textId="77777777" w:rsidR="002953A7" w:rsidRPr="002953A7" w:rsidRDefault="002953A7" w:rsidP="00FB5310">
      <w:pPr>
        <w:numPr>
          <w:ilvl w:val="0"/>
          <w:numId w:val="24"/>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gọi DAL; </w:t>
      </w:r>
    </w:p>
    <w:p w14:paraId="594537DD" w14:textId="77777777" w:rsidR="002953A7" w:rsidRPr="002953A7" w:rsidRDefault="002953A7" w:rsidP="00FB5310">
      <w:pPr>
        <w:numPr>
          <w:ilvl w:val="0"/>
          <w:numId w:val="24"/>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trả kết quả cho GUI. </w:t>
      </w:r>
    </w:p>
    <w:p w14:paraId="4F7D1165" w14:textId="1F5CC3B2" w:rsidR="002953A7" w:rsidRPr="002953A7" w:rsidRDefault="002953A7"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r w:rsidRPr="002953A7">
        <w:rPr>
          <w:rFonts w:ascii="Times New Roman" w:eastAsia="Times New Roman" w:hAnsi="Times New Roman" w:cs="Times New Roman"/>
          <w:b/>
          <w:bCs/>
          <w:sz w:val="26"/>
          <w:szCs w:val="26"/>
          <w:lang w:val="en-US"/>
        </w:rPr>
        <w:t>.4. GUI</w:t>
      </w:r>
    </w:p>
    <w:p w14:paraId="0C11300D"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GUI sử dụng:</w:t>
      </w:r>
    </w:p>
    <w:p w14:paraId="0A6D2CD5"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JFrame </w:t>
      </w:r>
    </w:p>
    <w:p w14:paraId="195D8D25"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JPanel </w:t>
      </w:r>
    </w:p>
    <w:p w14:paraId="34FC8CE6"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JTable </w:t>
      </w:r>
    </w:p>
    <w:p w14:paraId="57B61FD5"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JButton </w:t>
      </w:r>
    </w:p>
    <w:p w14:paraId="00F004C7"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JTextField </w:t>
      </w:r>
    </w:p>
    <w:p w14:paraId="12F3E3F8"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JComboBox </w:t>
      </w:r>
    </w:p>
    <w:p w14:paraId="317D51E0"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JLabel </w:t>
      </w:r>
    </w:p>
    <w:p w14:paraId="2FBAC6DF"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JOptionPane </w:t>
      </w:r>
    </w:p>
    <w:p w14:paraId="2B6C1598" w14:textId="77777777" w:rsidR="002953A7" w:rsidRPr="002953A7" w:rsidRDefault="002953A7" w:rsidP="00FB5310">
      <w:pPr>
        <w:numPr>
          <w:ilvl w:val="0"/>
          <w:numId w:val="25"/>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JTabbedPane</w:t>
      </w:r>
    </w:p>
    <w:p w14:paraId="168E9829" w14:textId="2BEB887D" w:rsidR="002953A7" w:rsidRDefault="002953A7" w:rsidP="00FB5310">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
    <w:p w14:paraId="6D04085D" w14:textId="77777777" w:rsidR="002953A7" w:rsidRDefault="002953A7" w:rsidP="00FB5310">
      <w:pPr>
        <w:jc w:val="both"/>
        <w:rPr>
          <w:rFonts w:ascii="Times New Roman" w:eastAsia="Times New Roman" w:hAnsi="Times New Roman" w:cs="Times New Roman"/>
          <w:sz w:val="26"/>
          <w:szCs w:val="26"/>
          <w:lang w:val="en-US"/>
        </w:rPr>
      </w:pPr>
    </w:p>
    <w:p w14:paraId="1000CB10" w14:textId="32E0B9AF" w:rsidR="002953A7" w:rsidRPr="002953A7" w:rsidRDefault="002953A7"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5</w:t>
      </w:r>
      <w:r w:rsidRPr="002953A7">
        <w:rPr>
          <w:rFonts w:ascii="Times New Roman" w:eastAsia="Times New Roman" w:hAnsi="Times New Roman" w:cs="Times New Roman"/>
          <w:b/>
          <w:bCs/>
          <w:sz w:val="26"/>
          <w:szCs w:val="26"/>
          <w:lang w:val="en-US"/>
        </w:rPr>
        <w:t>. CƠ SỞ DỮ LIỆU</w:t>
      </w:r>
    </w:p>
    <w:p w14:paraId="097AD7D8"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Tên cơ sở dữ liệu:</w:t>
      </w:r>
    </w:p>
    <w:p w14:paraId="48B72155"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minishop_db</w:t>
      </w:r>
    </w:p>
    <w:p w14:paraId="348685A2"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Các bảng chính của hệ thống gồm:</w:t>
      </w:r>
    </w:p>
    <w:p w14:paraId="27C163D5"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san_pham</w:t>
      </w:r>
    </w:p>
    <w:p w14:paraId="411F9CE6"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khach_hang</w:t>
      </w:r>
    </w:p>
    <w:p w14:paraId="74D2F812"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lastRenderedPageBreak/>
        <w:t>hoa_don</w:t>
      </w:r>
    </w:p>
    <w:p w14:paraId="5C83C68B"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chi_tiet_hoa_don</w:t>
      </w:r>
    </w:p>
    <w:p w14:paraId="4664B403"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Các bảng mở rộng:</w:t>
      </w:r>
    </w:p>
    <w:p w14:paraId="205AB80D"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danh_muc</w:t>
      </w:r>
    </w:p>
    <w:p w14:paraId="53537FD9"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tai_khoan</w:t>
      </w:r>
    </w:p>
    <w:p w14:paraId="455C795B" w14:textId="77777777" w:rsidR="002953A7" w:rsidRPr="002953A7" w:rsidRDefault="002953A7" w:rsidP="00FB5310">
      <w:pPr>
        <w:jc w:val="both"/>
        <w:rPr>
          <w:rFonts w:ascii="Times New Roman" w:eastAsia="Times New Roman" w:hAnsi="Times New Roman" w:cs="Times New Roman"/>
          <w:b/>
          <w:bCs/>
          <w:sz w:val="26"/>
          <w:szCs w:val="26"/>
          <w:lang w:val="en-US"/>
        </w:rPr>
      </w:pPr>
      <w:r w:rsidRPr="002953A7">
        <w:rPr>
          <w:rFonts w:ascii="Times New Roman" w:eastAsia="Times New Roman" w:hAnsi="Times New Roman" w:cs="Times New Roman"/>
          <w:b/>
          <w:bCs/>
          <w:sz w:val="26"/>
          <w:szCs w:val="26"/>
          <w:lang w:val="en-US"/>
        </w:rPr>
        <w:t>Quan hệ giữa các bảng</w:t>
      </w:r>
    </w:p>
    <w:p w14:paraId="07A86384"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danh_muc</w:t>
      </w:r>
    </w:p>
    <w:p w14:paraId="61FE6F0E"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78F75D73"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 san_pham</w:t>
      </w:r>
    </w:p>
    <w:p w14:paraId="44C8FE29"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DCB4E9F"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2B9420E6"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CBEEA33"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chi_tiet_hoa_don</w:t>
      </w:r>
    </w:p>
    <w:p w14:paraId="732B8DC7"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68EAF0D2"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182586ED"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hoa_don</w:t>
      </w:r>
    </w:p>
    <w:p w14:paraId="72B5F561"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49938EC9"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w:t>
      </w:r>
    </w:p>
    <w:p w14:paraId="3CD99B4C"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          khach_hang</w:t>
      </w:r>
    </w:p>
    <w:p w14:paraId="03278A21"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Quan hệ chính:</w:t>
      </w:r>
    </w:p>
    <w:p w14:paraId="1EEACD76" w14:textId="77777777" w:rsidR="002953A7" w:rsidRPr="002953A7" w:rsidRDefault="002953A7" w:rsidP="00FB5310">
      <w:pPr>
        <w:numPr>
          <w:ilvl w:val="0"/>
          <w:numId w:val="26"/>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Một khách hàng có thể có nhiều hóa đơn. </w:t>
      </w:r>
    </w:p>
    <w:p w14:paraId="30D8E78F" w14:textId="77777777" w:rsidR="002953A7" w:rsidRPr="002953A7" w:rsidRDefault="002953A7" w:rsidP="00FB5310">
      <w:pPr>
        <w:numPr>
          <w:ilvl w:val="0"/>
          <w:numId w:val="26"/>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Một hóa đơn có nhiều chi tiết hóa đơn. </w:t>
      </w:r>
    </w:p>
    <w:p w14:paraId="0C383291" w14:textId="77777777" w:rsidR="002953A7" w:rsidRPr="002953A7" w:rsidRDefault="002953A7" w:rsidP="00FB5310">
      <w:pPr>
        <w:numPr>
          <w:ilvl w:val="0"/>
          <w:numId w:val="26"/>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Một sản phẩm có thể xuất hiện trong nhiều chi tiết hóa đơn. </w:t>
      </w:r>
    </w:p>
    <w:p w14:paraId="62F8A171" w14:textId="77777777" w:rsidR="002953A7" w:rsidRPr="002953A7" w:rsidRDefault="002953A7" w:rsidP="00FB5310">
      <w:pPr>
        <w:numPr>
          <w:ilvl w:val="0"/>
          <w:numId w:val="26"/>
        </w:num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 xml:space="preserve">Một danh mục có thể chứa nhiều sản phẩm. </w:t>
      </w:r>
    </w:p>
    <w:p w14:paraId="775651CD"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Project sử dụng file:</w:t>
      </w:r>
    </w:p>
    <w:p w14:paraId="458D18F0"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database/minishop_db.sql</w:t>
      </w:r>
    </w:p>
    <w:p w14:paraId="51028594" w14:textId="77777777" w:rsidR="002953A7" w:rsidRP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sz w:val="26"/>
          <w:szCs w:val="26"/>
          <w:lang w:val="en-US"/>
        </w:rPr>
        <w:t>để tạo cơ sở dữ liệu và các bảng.</w:t>
      </w:r>
    </w:p>
    <w:p w14:paraId="68CB6929" w14:textId="77777777" w:rsidR="002953A7" w:rsidRPr="002953A7" w:rsidRDefault="002953A7" w:rsidP="00FB5310">
      <w:pPr>
        <w:jc w:val="both"/>
        <w:rPr>
          <w:rFonts w:ascii="Times New Roman" w:eastAsia="Times New Roman" w:hAnsi="Times New Roman" w:cs="Times New Roman"/>
          <w:b/>
          <w:bCs/>
          <w:sz w:val="26"/>
          <w:szCs w:val="26"/>
          <w:lang w:val="en-US"/>
        </w:rPr>
      </w:pPr>
      <w:r w:rsidRPr="002953A7">
        <w:rPr>
          <w:rFonts w:ascii="Times New Roman" w:eastAsia="Times New Roman" w:hAnsi="Times New Roman" w:cs="Times New Roman"/>
          <w:b/>
          <w:bCs/>
          <w:sz w:val="26"/>
          <w:szCs w:val="26"/>
          <w:lang w:val="en-US"/>
        </w:rPr>
        <w:t>Minh chứng</w:t>
      </w:r>
    </w:p>
    <w:p w14:paraId="7B4EB043" w14:textId="684D42B0" w:rsidR="002953A7" w:rsidRDefault="002953A7" w:rsidP="00FB5310">
      <w:pPr>
        <w:jc w:val="both"/>
        <w:rPr>
          <w:rFonts w:ascii="Times New Roman" w:eastAsia="Times New Roman" w:hAnsi="Times New Roman" w:cs="Times New Roman"/>
          <w:sz w:val="26"/>
          <w:szCs w:val="26"/>
          <w:lang w:val="en-US"/>
        </w:rPr>
      </w:pPr>
      <w:r w:rsidRPr="002953A7">
        <w:rPr>
          <w:rFonts w:ascii="Times New Roman" w:eastAsia="Times New Roman" w:hAnsi="Times New Roman" w:cs="Times New Roman"/>
          <w:b/>
          <w:bCs/>
          <w:noProof/>
          <w:sz w:val="26"/>
          <w:szCs w:val="26"/>
          <w:lang w:val="en-US"/>
        </w:rPr>
        <w:lastRenderedPageBreak/>
        <w:drawing>
          <wp:inline distT="0" distB="0" distL="0" distR="0" wp14:anchorId="77045A23" wp14:editId="36CFE4F9">
            <wp:extent cx="4465320" cy="3599358"/>
            <wp:effectExtent l="0" t="0" r="0" b="1270"/>
            <wp:docPr id="111758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7205" name=""/>
                    <pic:cNvPicPr/>
                  </pic:nvPicPr>
                  <pic:blipFill>
                    <a:blip r:embed="rId11"/>
                    <a:stretch>
                      <a:fillRect/>
                    </a:stretch>
                  </pic:blipFill>
                  <pic:spPr>
                    <a:xfrm>
                      <a:off x="0" y="0"/>
                      <a:ext cx="4467470" cy="3601091"/>
                    </a:xfrm>
                    <a:prstGeom prst="rect">
                      <a:avLst/>
                    </a:prstGeom>
                  </pic:spPr>
                </pic:pic>
              </a:graphicData>
            </a:graphic>
          </wp:inline>
        </w:drawing>
      </w:r>
    </w:p>
    <w:p w14:paraId="52CB9C5F" w14:textId="52EDE930" w:rsidR="00983868" w:rsidRPr="00983868" w:rsidRDefault="00983868"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5</w:t>
      </w:r>
      <w:r w:rsidRPr="00983868">
        <w:rPr>
          <w:rFonts w:ascii="Times New Roman" w:eastAsia="Times New Roman" w:hAnsi="Times New Roman" w:cs="Times New Roman"/>
          <w:b/>
          <w:bCs/>
          <w:sz w:val="26"/>
          <w:szCs w:val="26"/>
          <w:lang w:val="en-US"/>
        </w:rPr>
        <w:t>. NỘI DUNG THỰC HIỆN 10 BÀI</w:t>
      </w:r>
    </w:p>
    <w:p w14:paraId="683ABF0D" w14:textId="0716DFD6" w:rsidR="00983868" w:rsidRPr="00983868" w:rsidRDefault="00983868"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5</w:t>
      </w:r>
      <w:r w:rsidRPr="00983868">
        <w:rPr>
          <w:rFonts w:ascii="Times New Roman" w:eastAsia="Times New Roman" w:hAnsi="Times New Roman" w:cs="Times New Roman"/>
          <w:b/>
          <w:bCs/>
          <w:sz w:val="26"/>
          <w:szCs w:val="26"/>
          <w:lang w:val="en-US"/>
        </w:rPr>
        <w:t>.1. Bài 1 – Kết nối cơ sở dữ liệu bằng JDBC</w:t>
      </w:r>
    </w:p>
    <w:p w14:paraId="30C04E0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5C7F645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Tạo lớp DBHelper để kết nối Java với cơ sở dữ liệu minishop_db bằng JDBC.</w:t>
      </w:r>
    </w:p>
    <w:p w14:paraId="1E398E70"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Thực hiện</w:t>
      </w:r>
    </w:p>
    <w:p w14:paraId="211A2BF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Lớp DBHelper chứa thông tin:</w:t>
      </w:r>
    </w:p>
    <w:p w14:paraId="04147A7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URL</w:t>
      </w:r>
    </w:p>
    <w:p w14:paraId="20AA1C3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USER</w:t>
      </w:r>
    </w:p>
    <w:p w14:paraId="390A2C2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PASSWORD</w:t>
      </w:r>
    </w:p>
    <w:p w14:paraId="564D6FE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và phương thức:</w:t>
      </w:r>
    </w:p>
    <w:p w14:paraId="73CB85B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getConnection()</w:t>
      </w:r>
    </w:p>
    <w:p w14:paraId="61D5237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để các lớp DAL có thể tái sử dụng kết nối.</w:t>
      </w:r>
    </w:p>
    <w:p w14:paraId="48BEFE7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Kết nối được thực hiện thông qua MySQL Connector/J.</w:t>
      </w:r>
    </w:p>
    <w:p w14:paraId="62354B29"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Kiểm tra</w:t>
      </w:r>
    </w:p>
    <w:p w14:paraId="3191509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Project đã thực hiện kiểm tra kết nối MySQL và hiển thị:</w:t>
      </w:r>
    </w:p>
    <w:p w14:paraId="2ECE866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KET NOI MYSQL THANH CONG!</w:t>
      </w:r>
    </w:p>
    <w:p w14:paraId="44060DE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Database: minishop_db</w:t>
      </w:r>
    </w:p>
    <w:p w14:paraId="3751435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Đây là kết quả thực tế bạn đã chạy trong project.</w:t>
      </w:r>
    </w:p>
    <w:p w14:paraId="43925A2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609A0879" w14:textId="60D54FF0" w:rsidR="00983868" w:rsidRPr="00983868" w:rsidRDefault="00983868" w:rsidP="00FB5310">
      <w:pPr>
        <w:jc w:val="both"/>
        <w:rPr>
          <w:rFonts w:ascii="Times New Roman" w:eastAsia="Times New Roman" w:hAnsi="Times New Roman" w:cs="Times New Roman"/>
          <w:sz w:val="26"/>
          <w:szCs w:val="26"/>
          <w:lang w:val="en-US"/>
        </w:rPr>
      </w:pPr>
    </w:p>
    <w:p w14:paraId="1043F688" w14:textId="55D3EDD2" w:rsidR="00983868" w:rsidRPr="00983868" w:rsidRDefault="00A86244" w:rsidP="00FB5310">
      <w:pPr>
        <w:jc w:val="both"/>
        <w:rPr>
          <w:rFonts w:ascii="Times New Roman" w:eastAsia="Times New Roman" w:hAnsi="Times New Roman" w:cs="Times New Roman"/>
          <w:sz w:val="26"/>
          <w:szCs w:val="26"/>
          <w:lang w:val="en-US"/>
        </w:rPr>
      </w:pPr>
      <w:r w:rsidRPr="00A86244">
        <w:rPr>
          <w:rFonts w:ascii="Times New Roman" w:eastAsia="Times New Roman" w:hAnsi="Times New Roman" w:cs="Times New Roman"/>
          <w:noProof/>
          <w:sz w:val="26"/>
          <w:szCs w:val="26"/>
          <w:lang w:val="en-US"/>
        </w:rPr>
        <w:lastRenderedPageBreak/>
        <w:drawing>
          <wp:inline distT="0" distB="0" distL="0" distR="0" wp14:anchorId="3E576236" wp14:editId="0E76A819">
            <wp:extent cx="4465320" cy="1501958"/>
            <wp:effectExtent l="0" t="0" r="0" b="3175"/>
            <wp:docPr id="62552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26094" name=""/>
                    <pic:cNvPicPr/>
                  </pic:nvPicPr>
                  <pic:blipFill>
                    <a:blip r:embed="rId12"/>
                    <a:stretch>
                      <a:fillRect/>
                    </a:stretch>
                  </pic:blipFill>
                  <pic:spPr>
                    <a:xfrm>
                      <a:off x="0" y="0"/>
                      <a:ext cx="4468894" cy="1503160"/>
                    </a:xfrm>
                    <a:prstGeom prst="rect">
                      <a:avLst/>
                    </a:prstGeom>
                  </pic:spPr>
                </pic:pic>
              </a:graphicData>
            </a:graphic>
          </wp:inline>
        </w:drawing>
      </w:r>
    </w:p>
    <w:p w14:paraId="1A557A74" w14:textId="43D40EC1" w:rsidR="00983868" w:rsidRPr="00983868" w:rsidRDefault="00983868" w:rsidP="00FB5310">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5</w:t>
      </w:r>
      <w:r w:rsidRPr="00983868">
        <w:rPr>
          <w:rFonts w:ascii="Times New Roman" w:eastAsia="Times New Roman" w:hAnsi="Times New Roman" w:cs="Times New Roman"/>
          <w:b/>
          <w:bCs/>
          <w:sz w:val="26"/>
          <w:szCs w:val="26"/>
          <w:lang w:val="en-US"/>
        </w:rPr>
        <w:t>.2. Bài 2 – Quản lý sản phẩm</w:t>
      </w:r>
    </w:p>
    <w:p w14:paraId="5C476CB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3B22614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Xây dựng chức năng quản lý sản phẩm gồm:</w:t>
      </w:r>
    </w:p>
    <w:p w14:paraId="30FAAE7F" w14:textId="77777777" w:rsidR="00983868" w:rsidRPr="00983868" w:rsidRDefault="00983868" w:rsidP="00FB5310">
      <w:pPr>
        <w:numPr>
          <w:ilvl w:val="0"/>
          <w:numId w:val="2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Thêm sản phẩm. </w:t>
      </w:r>
    </w:p>
    <w:p w14:paraId="1C04FF7A" w14:textId="77777777" w:rsidR="00983868" w:rsidRPr="00983868" w:rsidRDefault="00983868" w:rsidP="00FB5310">
      <w:pPr>
        <w:numPr>
          <w:ilvl w:val="0"/>
          <w:numId w:val="2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Sửa sản phẩm. </w:t>
      </w:r>
    </w:p>
    <w:p w14:paraId="06C9ADC9" w14:textId="77777777" w:rsidR="00983868" w:rsidRPr="00983868" w:rsidRDefault="00983868" w:rsidP="00FB5310">
      <w:pPr>
        <w:numPr>
          <w:ilvl w:val="0"/>
          <w:numId w:val="2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Xóa sản phẩm. </w:t>
      </w:r>
    </w:p>
    <w:p w14:paraId="021CAFEC" w14:textId="77777777" w:rsidR="00983868" w:rsidRPr="00983868" w:rsidRDefault="00983868" w:rsidP="00FB5310">
      <w:pPr>
        <w:numPr>
          <w:ilvl w:val="0"/>
          <w:numId w:val="2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kiếm sản phẩm. </w:t>
      </w:r>
    </w:p>
    <w:p w14:paraId="2195912E" w14:textId="77777777" w:rsidR="00983868" w:rsidRPr="00983868" w:rsidRDefault="00983868" w:rsidP="00FB5310">
      <w:pPr>
        <w:numPr>
          <w:ilvl w:val="0"/>
          <w:numId w:val="2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Hiển thị dữ liệu bằng JTable. </w:t>
      </w:r>
    </w:p>
    <w:p w14:paraId="01EF5E2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Giao diện</w:t>
      </w:r>
    </w:p>
    <w:p w14:paraId="56FB600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Sử dụng:</w:t>
      </w:r>
    </w:p>
    <w:p w14:paraId="04A0857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JTextField</w:t>
      </w:r>
    </w:p>
    <w:p w14:paraId="1D2C7C7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JButton</w:t>
      </w:r>
    </w:p>
    <w:p w14:paraId="4EB0E74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JTable</w:t>
      </w:r>
    </w:p>
    <w:p w14:paraId="73A68D0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JScrollPane</w:t>
      </w:r>
    </w:p>
    <w:p w14:paraId="577C27E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JOptionPane</w:t>
      </w:r>
    </w:p>
    <w:p w14:paraId="51134F7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Người dùng có thể nhập:</w:t>
      </w:r>
    </w:p>
    <w:p w14:paraId="6CDB4DF5" w14:textId="77777777" w:rsidR="00983868" w:rsidRPr="00983868" w:rsidRDefault="00983868" w:rsidP="00FB5310">
      <w:pPr>
        <w:numPr>
          <w:ilvl w:val="0"/>
          <w:numId w:val="2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Mã sản phẩm. </w:t>
      </w:r>
    </w:p>
    <w:p w14:paraId="344A9AC7" w14:textId="77777777" w:rsidR="00983868" w:rsidRPr="00983868" w:rsidRDefault="00983868" w:rsidP="00FB5310">
      <w:pPr>
        <w:numPr>
          <w:ilvl w:val="0"/>
          <w:numId w:val="2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sản phẩm. </w:t>
      </w:r>
    </w:p>
    <w:p w14:paraId="2D2097FD" w14:textId="77777777" w:rsidR="00983868" w:rsidRPr="00983868" w:rsidRDefault="00983868" w:rsidP="00FB5310">
      <w:pPr>
        <w:numPr>
          <w:ilvl w:val="0"/>
          <w:numId w:val="2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Đơn giá. </w:t>
      </w:r>
    </w:p>
    <w:p w14:paraId="56739AA1" w14:textId="77777777" w:rsidR="00983868" w:rsidRPr="00983868" w:rsidRDefault="00983868" w:rsidP="00FB5310">
      <w:pPr>
        <w:numPr>
          <w:ilvl w:val="0"/>
          <w:numId w:val="2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Số lượng. </w:t>
      </w:r>
    </w:p>
    <w:p w14:paraId="2BFFE489"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Xử lý</w:t>
      </w:r>
    </w:p>
    <w:p w14:paraId="12EF31A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Khi chọn một dòng trong JTable, thông tin sản phẩm được đưa lên form.</w:t>
      </w:r>
    </w:p>
    <w:p w14:paraId="7D501A3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 nút:</w:t>
      </w:r>
    </w:p>
    <w:p w14:paraId="0509E42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Thêm</w:t>
      </w:r>
    </w:p>
    <w:p w14:paraId="67828CE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Sửa</w:t>
      </w:r>
    </w:p>
    <w:p w14:paraId="1664408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Xóa</w:t>
      </w:r>
    </w:p>
    <w:p w14:paraId="1F0B4C6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Làm mới</w:t>
      </w:r>
    </w:p>
    <w:p w14:paraId="0F7E3C4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Tìm kiếm</w:t>
      </w:r>
    </w:p>
    <w:p w14:paraId="78DBEA4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Hiển thị tất cả</w:t>
      </w:r>
    </w:p>
    <w:p w14:paraId="27B7884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được xử lý thông qua ActionListener.</w:t>
      </w:r>
    </w:p>
    <w:p w14:paraId="46F2CCC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Kiểm tra dữ liệu</w:t>
      </w:r>
    </w:p>
    <w:p w14:paraId="6BA7AE3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Chương trình kiểm tra:</w:t>
      </w:r>
    </w:p>
    <w:p w14:paraId="1AD424DE" w14:textId="77777777" w:rsidR="00983868" w:rsidRPr="00983868" w:rsidRDefault="00983868" w:rsidP="00FB5310">
      <w:pPr>
        <w:numPr>
          <w:ilvl w:val="0"/>
          <w:numId w:val="29"/>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Đơn giá phải là số. </w:t>
      </w:r>
    </w:p>
    <w:p w14:paraId="57970FDF" w14:textId="77777777" w:rsidR="00983868" w:rsidRPr="00983868" w:rsidRDefault="00983868" w:rsidP="00FB5310">
      <w:pPr>
        <w:numPr>
          <w:ilvl w:val="0"/>
          <w:numId w:val="29"/>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 xml:space="preserve">Số lượng phải là số nguyên. </w:t>
      </w:r>
    </w:p>
    <w:p w14:paraId="5948B2D4" w14:textId="77777777" w:rsidR="00983868" w:rsidRPr="00983868" w:rsidRDefault="00983868" w:rsidP="00FB5310">
      <w:pPr>
        <w:numPr>
          <w:ilvl w:val="0"/>
          <w:numId w:val="29"/>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Không được để dữ liệu cần thiết bị trống. </w:t>
      </w:r>
    </w:p>
    <w:p w14:paraId="55016088"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30E1225D" w14:textId="3946D43C"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[Danh sách sản phẩm]</w:t>
      </w:r>
    </w:p>
    <w:p w14:paraId="1F91C8B7" w14:textId="70CF7F40" w:rsidR="00983868" w:rsidRPr="00983868" w:rsidRDefault="00A86244" w:rsidP="00FB5310">
      <w:pPr>
        <w:jc w:val="both"/>
        <w:rPr>
          <w:rFonts w:ascii="Times New Roman" w:eastAsia="Times New Roman" w:hAnsi="Times New Roman" w:cs="Times New Roman"/>
          <w:sz w:val="26"/>
          <w:szCs w:val="26"/>
          <w:lang w:val="en-US"/>
        </w:rPr>
      </w:pPr>
      <w:r w:rsidRPr="00A86244">
        <w:rPr>
          <w:rFonts w:ascii="Times New Roman" w:eastAsia="Times New Roman" w:hAnsi="Times New Roman" w:cs="Times New Roman"/>
          <w:noProof/>
          <w:sz w:val="26"/>
          <w:szCs w:val="26"/>
          <w:lang w:val="en-US"/>
        </w:rPr>
        <w:drawing>
          <wp:inline distT="0" distB="0" distL="0" distR="0" wp14:anchorId="6351A984" wp14:editId="202488E9">
            <wp:extent cx="5733415" cy="1700530"/>
            <wp:effectExtent l="0" t="0" r="635" b="0"/>
            <wp:docPr id="13963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0152" name=""/>
                    <pic:cNvPicPr/>
                  </pic:nvPicPr>
                  <pic:blipFill>
                    <a:blip r:embed="rId13"/>
                    <a:stretch>
                      <a:fillRect/>
                    </a:stretch>
                  </pic:blipFill>
                  <pic:spPr>
                    <a:xfrm>
                      <a:off x="0" y="0"/>
                      <a:ext cx="5733415" cy="1700530"/>
                    </a:xfrm>
                    <a:prstGeom prst="rect">
                      <a:avLst/>
                    </a:prstGeom>
                  </pic:spPr>
                </pic:pic>
              </a:graphicData>
            </a:graphic>
          </wp:inline>
        </w:drawing>
      </w:r>
    </w:p>
    <w:p w14:paraId="47F02546" w14:textId="34A51D93"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[Thêm sản phẩm]</w:t>
      </w:r>
    </w:p>
    <w:p w14:paraId="0123B5FF" w14:textId="404296D8" w:rsidR="00A86244" w:rsidRPr="00983868" w:rsidRDefault="00A86244" w:rsidP="00FB5310">
      <w:pPr>
        <w:jc w:val="both"/>
        <w:rPr>
          <w:rFonts w:ascii="Times New Roman" w:eastAsia="Times New Roman" w:hAnsi="Times New Roman" w:cs="Times New Roman"/>
          <w:sz w:val="26"/>
          <w:szCs w:val="26"/>
          <w:lang w:val="en-US"/>
        </w:rPr>
      </w:pPr>
      <w:r w:rsidRPr="00A86244">
        <w:rPr>
          <w:rFonts w:ascii="Times New Roman" w:eastAsia="Times New Roman" w:hAnsi="Times New Roman" w:cs="Times New Roman"/>
          <w:noProof/>
          <w:sz w:val="26"/>
          <w:szCs w:val="26"/>
          <w:lang w:val="en-US"/>
        </w:rPr>
        <w:drawing>
          <wp:inline distT="0" distB="0" distL="0" distR="0" wp14:anchorId="55A1AF0A" wp14:editId="6FE66637">
            <wp:extent cx="5733415" cy="2845435"/>
            <wp:effectExtent l="0" t="0" r="635" b="0"/>
            <wp:docPr id="77703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32003" name=""/>
                    <pic:cNvPicPr/>
                  </pic:nvPicPr>
                  <pic:blipFill>
                    <a:blip r:embed="rId14"/>
                    <a:stretch>
                      <a:fillRect/>
                    </a:stretch>
                  </pic:blipFill>
                  <pic:spPr>
                    <a:xfrm>
                      <a:off x="0" y="0"/>
                      <a:ext cx="5733415" cy="2845435"/>
                    </a:xfrm>
                    <a:prstGeom prst="rect">
                      <a:avLst/>
                    </a:prstGeom>
                  </pic:spPr>
                </pic:pic>
              </a:graphicData>
            </a:graphic>
          </wp:inline>
        </w:drawing>
      </w:r>
    </w:p>
    <w:p w14:paraId="62D2BFF3" w14:textId="601E4B8E"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[Sửa/Xóa sản phẩm]</w:t>
      </w:r>
    </w:p>
    <w:p w14:paraId="2508DD4B" w14:textId="63173C9A" w:rsidR="00A86244"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drawing>
          <wp:inline distT="0" distB="0" distL="0" distR="0" wp14:anchorId="0D7CD97C" wp14:editId="55BC63CB">
            <wp:extent cx="5733415" cy="2331085"/>
            <wp:effectExtent l="0" t="0" r="635" b="0"/>
            <wp:docPr id="134850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01752" name=""/>
                    <pic:cNvPicPr/>
                  </pic:nvPicPr>
                  <pic:blipFill>
                    <a:blip r:embed="rId15"/>
                    <a:stretch>
                      <a:fillRect/>
                    </a:stretch>
                  </pic:blipFill>
                  <pic:spPr>
                    <a:xfrm>
                      <a:off x="0" y="0"/>
                      <a:ext cx="5733415" cy="2331085"/>
                    </a:xfrm>
                    <a:prstGeom prst="rect">
                      <a:avLst/>
                    </a:prstGeom>
                  </pic:spPr>
                </pic:pic>
              </a:graphicData>
            </a:graphic>
          </wp:inline>
        </w:drawing>
      </w:r>
    </w:p>
    <w:p w14:paraId="4A1ABF18" w14:textId="28C99BC9"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[Tìm kiếm sản phẩm]</w:t>
      </w:r>
    </w:p>
    <w:p w14:paraId="5D4DD4DA" w14:textId="6836B9D6"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lastRenderedPageBreak/>
        <w:drawing>
          <wp:inline distT="0" distB="0" distL="0" distR="0" wp14:anchorId="168447EC" wp14:editId="0E28747C">
            <wp:extent cx="5733415" cy="2625090"/>
            <wp:effectExtent l="0" t="0" r="635" b="3810"/>
            <wp:docPr id="65710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3010" name=""/>
                    <pic:cNvPicPr/>
                  </pic:nvPicPr>
                  <pic:blipFill>
                    <a:blip r:embed="rId16"/>
                    <a:stretch>
                      <a:fillRect/>
                    </a:stretch>
                  </pic:blipFill>
                  <pic:spPr>
                    <a:xfrm>
                      <a:off x="0" y="0"/>
                      <a:ext cx="5733415" cy="2625090"/>
                    </a:xfrm>
                    <a:prstGeom prst="rect">
                      <a:avLst/>
                    </a:prstGeom>
                  </pic:spPr>
                </pic:pic>
              </a:graphicData>
            </a:graphic>
          </wp:inline>
        </w:drawing>
      </w:r>
    </w:p>
    <w:p w14:paraId="7F21D22F" w14:textId="6B73CE3C" w:rsidR="009E37C7" w:rsidRDefault="009E37C7" w:rsidP="00FB5310">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type="page"/>
      </w:r>
    </w:p>
    <w:p w14:paraId="54BBB953" w14:textId="77777777" w:rsidR="00983868" w:rsidRPr="00983868" w:rsidRDefault="00983868" w:rsidP="00FB5310">
      <w:pPr>
        <w:jc w:val="both"/>
        <w:rPr>
          <w:rFonts w:ascii="Times New Roman" w:eastAsia="Times New Roman" w:hAnsi="Times New Roman" w:cs="Times New Roman"/>
          <w:sz w:val="26"/>
          <w:szCs w:val="26"/>
          <w:lang w:val="en-US"/>
        </w:rPr>
      </w:pPr>
    </w:p>
    <w:p w14:paraId="4F894671"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7.3. Bài 3 – Quản lý khách hàng</w:t>
      </w:r>
    </w:p>
    <w:p w14:paraId="6060302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6523E62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Xây dựng chức năng:</w:t>
      </w:r>
    </w:p>
    <w:p w14:paraId="2D40BFBB" w14:textId="77777777" w:rsidR="00983868" w:rsidRPr="00983868" w:rsidRDefault="00983868" w:rsidP="00FB5310">
      <w:pPr>
        <w:numPr>
          <w:ilvl w:val="0"/>
          <w:numId w:val="3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Thêm khách hàng. </w:t>
      </w:r>
    </w:p>
    <w:p w14:paraId="28083BCE" w14:textId="77777777" w:rsidR="00983868" w:rsidRPr="00983868" w:rsidRDefault="00983868" w:rsidP="00FB5310">
      <w:pPr>
        <w:numPr>
          <w:ilvl w:val="0"/>
          <w:numId w:val="3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Sửa khách hàng. </w:t>
      </w:r>
    </w:p>
    <w:p w14:paraId="5EEB23A1" w14:textId="77777777" w:rsidR="00983868" w:rsidRPr="00983868" w:rsidRDefault="00983868" w:rsidP="00FB5310">
      <w:pPr>
        <w:numPr>
          <w:ilvl w:val="0"/>
          <w:numId w:val="3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Xóa khách hàng. </w:t>
      </w:r>
    </w:p>
    <w:p w14:paraId="7DC2B080" w14:textId="77777777" w:rsidR="00983868" w:rsidRPr="00983868" w:rsidRDefault="00983868" w:rsidP="00FB5310">
      <w:pPr>
        <w:numPr>
          <w:ilvl w:val="0"/>
          <w:numId w:val="3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kiếm khách hàng. </w:t>
      </w:r>
    </w:p>
    <w:p w14:paraId="30FA169C" w14:textId="77777777" w:rsidR="00983868" w:rsidRPr="00983868" w:rsidRDefault="00983868" w:rsidP="00FB5310">
      <w:pPr>
        <w:numPr>
          <w:ilvl w:val="0"/>
          <w:numId w:val="3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Hiển thị danh sách bằng JTable. </w:t>
      </w:r>
    </w:p>
    <w:p w14:paraId="05423F1C" w14:textId="77777777" w:rsidR="00983868" w:rsidRPr="00983868" w:rsidRDefault="00983868" w:rsidP="00FB5310">
      <w:pPr>
        <w:numPr>
          <w:ilvl w:val="0"/>
          <w:numId w:val="3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Kiểm tra số điện thoại. </w:t>
      </w:r>
    </w:p>
    <w:p w14:paraId="597BBFE1"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Thông tin khách hàng</w:t>
      </w:r>
    </w:p>
    <w:p w14:paraId="7B7D091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Mã khách hàng</w:t>
      </w:r>
    </w:p>
    <w:p w14:paraId="06D3400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Tên khách hàng</w:t>
      </w:r>
    </w:p>
    <w:p w14:paraId="714B2F1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Số điện thoại</w:t>
      </w:r>
    </w:p>
    <w:p w14:paraId="6C5B7A0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Địa chỉ</w:t>
      </w:r>
    </w:p>
    <w:p w14:paraId="0C660AC9"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Xử lý</w:t>
      </w:r>
    </w:p>
    <w:p w14:paraId="41B86E3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Khi chọn dòng trong bảng, thông tin khách hàng được hiển thị trên form.</w:t>
      </w:r>
    </w:p>
    <w:p w14:paraId="5B6888A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Chức năng tìm kiếm cho phép tìm theo thông tin khách hàng.</w:t>
      </w:r>
    </w:p>
    <w:p w14:paraId="545008C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PhoneDocumentFilter được sử dụng để hỗ trợ kiểm soát dữ liệu số điện thoại.</w:t>
      </w:r>
    </w:p>
    <w:p w14:paraId="1D6D690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0963D864" w14:textId="4F9F414E"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[Danh sách khách hàng]</w:t>
      </w:r>
    </w:p>
    <w:p w14:paraId="5AE99FAB" w14:textId="57EF7C5E" w:rsidR="009E37C7"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drawing>
          <wp:inline distT="0" distB="0" distL="0" distR="0" wp14:anchorId="1982F818" wp14:editId="7ADD7317">
            <wp:extent cx="5733415" cy="1575435"/>
            <wp:effectExtent l="0" t="0" r="635" b="5715"/>
            <wp:docPr id="13004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0315" name=""/>
                    <pic:cNvPicPr/>
                  </pic:nvPicPr>
                  <pic:blipFill>
                    <a:blip r:embed="rId17"/>
                    <a:stretch>
                      <a:fillRect/>
                    </a:stretch>
                  </pic:blipFill>
                  <pic:spPr>
                    <a:xfrm>
                      <a:off x="0" y="0"/>
                      <a:ext cx="5733415" cy="1575435"/>
                    </a:xfrm>
                    <a:prstGeom prst="rect">
                      <a:avLst/>
                    </a:prstGeom>
                  </pic:spPr>
                </pic:pic>
              </a:graphicData>
            </a:graphic>
          </wp:inline>
        </w:drawing>
      </w:r>
    </w:p>
    <w:p w14:paraId="4921E8EC" w14:textId="77777777" w:rsidR="009E37C7" w:rsidRPr="00983868" w:rsidRDefault="009E37C7" w:rsidP="00FB5310">
      <w:pPr>
        <w:jc w:val="both"/>
        <w:rPr>
          <w:rFonts w:ascii="Times New Roman" w:eastAsia="Times New Roman" w:hAnsi="Times New Roman" w:cs="Times New Roman"/>
          <w:sz w:val="26"/>
          <w:szCs w:val="26"/>
          <w:lang w:val="en-US"/>
        </w:rPr>
      </w:pPr>
    </w:p>
    <w:p w14:paraId="56711E70" w14:textId="1C952BEC"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[Thêm/Sửa khách hàng]</w:t>
      </w:r>
    </w:p>
    <w:p w14:paraId="2EA4087E" w14:textId="70CFC68A"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lastRenderedPageBreak/>
        <w:drawing>
          <wp:inline distT="0" distB="0" distL="0" distR="0" wp14:anchorId="6E009524" wp14:editId="22C3E92D">
            <wp:extent cx="5733415" cy="2469515"/>
            <wp:effectExtent l="0" t="0" r="635" b="6985"/>
            <wp:docPr id="4458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9320" name=""/>
                    <pic:cNvPicPr/>
                  </pic:nvPicPr>
                  <pic:blipFill>
                    <a:blip r:embed="rId18"/>
                    <a:stretch>
                      <a:fillRect/>
                    </a:stretch>
                  </pic:blipFill>
                  <pic:spPr>
                    <a:xfrm>
                      <a:off x="0" y="0"/>
                      <a:ext cx="5733415" cy="2469515"/>
                    </a:xfrm>
                    <a:prstGeom prst="rect">
                      <a:avLst/>
                    </a:prstGeom>
                  </pic:spPr>
                </pic:pic>
              </a:graphicData>
            </a:graphic>
          </wp:inline>
        </w:drawing>
      </w:r>
    </w:p>
    <w:p w14:paraId="1F602F49" w14:textId="50D53817" w:rsidR="00983868" w:rsidRPr="00983868" w:rsidRDefault="00983868" w:rsidP="00FB5310">
      <w:pPr>
        <w:jc w:val="both"/>
        <w:rPr>
          <w:rFonts w:ascii="Times New Roman" w:eastAsia="Times New Roman" w:hAnsi="Times New Roman" w:cs="Times New Roman"/>
          <w:sz w:val="26"/>
          <w:szCs w:val="26"/>
          <w:lang w:val="en-US"/>
        </w:rPr>
      </w:pPr>
    </w:p>
    <w:p w14:paraId="4802C94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7.4. Bài 4 – Lập hóa đơn</w:t>
      </w:r>
    </w:p>
    <w:p w14:paraId="2DF086C1"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7F6E6B6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Cho phép:</w:t>
      </w:r>
    </w:p>
    <w:p w14:paraId="4A1B780E"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Chọn khách hàng. </w:t>
      </w:r>
    </w:p>
    <w:p w14:paraId="1AD993EB"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Chọn sản phẩm. </w:t>
      </w:r>
    </w:p>
    <w:p w14:paraId="280C6841"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Nhập số lượng. </w:t>
      </w:r>
    </w:p>
    <w:p w14:paraId="7F083CD5"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Thêm sản phẩm vào hóa đơn. </w:t>
      </w:r>
    </w:p>
    <w:p w14:paraId="7A12B28F"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Tính thành tiền. </w:t>
      </w:r>
    </w:p>
    <w:p w14:paraId="3A590977"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Tính tổng tiền. </w:t>
      </w:r>
    </w:p>
    <w:p w14:paraId="04CCFB44" w14:textId="77777777" w:rsidR="00983868" w:rsidRPr="00983868" w:rsidRDefault="00983868" w:rsidP="00FB5310">
      <w:pPr>
        <w:numPr>
          <w:ilvl w:val="0"/>
          <w:numId w:val="3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Lưu hóa đơn và chi tiết hóa đơn. </w:t>
      </w:r>
    </w:p>
    <w:p w14:paraId="46D01BC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Giao diện</w:t>
      </w:r>
    </w:p>
    <w:p w14:paraId="38C72E8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Sử dụng:</w:t>
      </w:r>
    </w:p>
    <w:p w14:paraId="4C50236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JComboBox&lt;KhachHang&gt;</w:t>
      </w:r>
    </w:p>
    <w:p w14:paraId="396B92D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JComboBox&lt;SanPham&gt;</w:t>
      </w:r>
    </w:p>
    <w:p w14:paraId="6EEC38A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JTextField</w:t>
      </w:r>
    </w:p>
    <w:p w14:paraId="77478CD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JTable</w:t>
      </w:r>
    </w:p>
    <w:p w14:paraId="0EF2999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JButton</w:t>
      </w:r>
    </w:p>
    <w:p w14:paraId="0BFA804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JLabel</w:t>
      </w:r>
    </w:p>
    <w:p w14:paraId="241828D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Khi chọn sản phẩm và nhập số lượng, chương trình tạo một đối tượng ChiTietHoaDon.</w:t>
      </w:r>
    </w:p>
    <w:p w14:paraId="4DE496E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Thông tin hiển thị trong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1635"/>
        <w:gridCol w:w="1047"/>
        <w:gridCol w:w="934"/>
        <w:gridCol w:w="1297"/>
      </w:tblGrid>
      <w:tr w:rsidR="00983868" w:rsidRPr="00983868" w14:paraId="2881BA54" w14:textId="77777777">
        <w:trPr>
          <w:tblHeader/>
          <w:tblCellSpacing w:w="15" w:type="dxa"/>
        </w:trPr>
        <w:tc>
          <w:tcPr>
            <w:tcW w:w="0" w:type="auto"/>
            <w:vAlign w:val="center"/>
            <w:hideMark/>
          </w:tcPr>
          <w:p w14:paraId="557DF5F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Mã SP</w:t>
            </w:r>
          </w:p>
        </w:tc>
        <w:tc>
          <w:tcPr>
            <w:tcW w:w="0" w:type="auto"/>
            <w:vAlign w:val="center"/>
            <w:hideMark/>
          </w:tcPr>
          <w:p w14:paraId="5C5284C2"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Tên sản phẩm</w:t>
            </w:r>
          </w:p>
        </w:tc>
        <w:tc>
          <w:tcPr>
            <w:tcW w:w="0" w:type="auto"/>
            <w:vAlign w:val="center"/>
            <w:hideMark/>
          </w:tcPr>
          <w:p w14:paraId="64BBF9D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Số lượng</w:t>
            </w:r>
          </w:p>
        </w:tc>
        <w:tc>
          <w:tcPr>
            <w:tcW w:w="0" w:type="auto"/>
            <w:vAlign w:val="center"/>
            <w:hideMark/>
          </w:tcPr>
          <w:p w14:paraId="1A6D8900"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Đơn giá</w:t>
            </w:r>
          </w:p>
        </w:tc>
        <w:tc>
          <w:tcPr>
            <w:tcW w:w="0" w:type="auto"/>
            <w:vAlign w:val="center"/>
            <w:hideMark/>
          </w:tcPr>
          <w:p w14:paraId="772D862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Thành tiền</w:t>
            </w:r>
          </w:p>
        </w:tc>
      </w:tr>
    </w:tbl>
    <w:p w14:paraId="13D5E8B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Tính tiền</w:t>
      </w:r>
    </w:p>
    <w:p w14:paraId="104E1AF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Thành tiền của một dòng:</w:t>
      </w:r>
    </w:p>
    <w:p w14:paraId="1F6D1EB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Thành tiền = Số lượng × Đơn giá</w:t>
      </w:r>
    </w:p>
    <w:p w14:paraId="38403A0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Tổng hóa đơn được tính bằng tổng thành tiền của tất cả các dòng.</w:t>
      </w:r>
    </w:p>
    <w:p w14:paraId="12FF1FC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Lưu hóa đơn</w:t>
      </w:r>
    </w:p>
    <w:p w14:paraId="6073953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Khi nhấn </w:t>
      </w:r>
      <w:r w:rsidRPr="00983868">
        <w:rPr>
          <w:rFonts w:ascii="Times New Roman" w:eastAsia="Times New Roman" w:hAnsi="Times New Roman" w:cs="Times New Roman"/>
          <w:b/>
          <w:bCs/>
          <w:sz w:val="26"/>
          <w:szCs w:val="26"/>
          <w:lang w:val="en-US"/>
        </w:rPr>
        <w:t>Lưu hóa đơn</w:t>
      </w:r>
      <w:r w:rsidRPr="00983868">
        <w:rPr>
          <w:rFonts w:ascii="Times New Roman" w:eastAsia="Times New Roman" w:hAnsi="Times New Roman" w:cs="Times New Roman"/>
          <w:sz w:val="26"/>
          <w:szCs w:val="26"/>
          <w:lang w:val="en-US"/>
        </w:rPr>
        <w:t>, hệ thống lưu:</w:t>
      </w:r>
    </w:p>
    <w:p w14:paraId="4D317E4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hoa_don</w:t>
      </w:r>
    </w:p>
    <w:p w14:paraId="7EC7702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chi_tiet_hoa_don</w:t>
      </w:r>
    </w:p>
    <w:p w14:paraId="442708C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để đảm bảo thông tin hóa đơn và các sản phẩm trong hóa đơn được lưu cùng nhau.</w:t>
      </w:r>
    </w:p>
    <w:p w14:paraId="28895899"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38189AEF" w14:textId="566E2D02"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[Giao diện lập hóa đơn]</w:t>
      </w:r>
    </w:p>
    <w:p w14:paraId="0789E700" w14:textId="2E89A1CA"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drawing>
          <wp:inline distT="0" distB="0" distL="0" distR="0" wp14:anchorId="71109A32" wp14:editId="44B7B381">
            <wp:extent cx="5733415" cy="1209040"/>
            <wp:effectExtent l="0" t="0" r="635" b="0"/>
            <wp:docPr id="72962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5154" name=""/>
                    <pic:cNvPicPr/>
                  </pic:nvPicPr>
                  <pic:blipFill>
                    <a:blip r:embed="rId19"/>
                    <a:stretch>
                      <a:fillRect/>
                    </a:stretch>
                  </pic:blipFill>
                  <pic:spPr>
                    <a:xfrm>
                      <a:off x="0" y="0"/>
                      <a:ext cx="5733415" cy="1209040"/>
                    </a:xfrm>
                    <a:prstGeom prst="rect">
                      <a:avLst/>
                    </a:prstGeom>
                  </pic:spPr>
                </pic:pic>
              </a:graphicData>
            </a:graphic>
          </wp:inline>
        </w:drawing>
      </w:r>
    </w:p>
    <w:p w14:paraId="22FC82E4" w14:textId="5BC19B10"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[Hóa đơn có nhiều sản phẩm]</w:t>
      </w:r>
    </w:p>
    <w:p w14:paraId="55109098" w14:textId="178FCA0F"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drawing>
          <wp:inline distT="0" distB="0" distL="0" distR="0" wp14:anchorId="02474F4F" wp14:editId="3C90E16B">
            <wp:extent cx="5733415" cy="3651885"/>
            <wp:effectExtent l="0" t="0" r="635" b="5715"/>
            <wp:docPr id="126024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46752" name=""/>
                    <pic:cNvPicPr/>
                  </pic:nvPicPr>
                  <pic:blipFill>
                    <a:blip r:embed="rId20"/>
                    <a:stretch>
                      <a:fillRect/>
                    </a:stretch>
                  </pic:blipFill>
                  <pic:spPr>
                    <a:xfrm>
                      <a:off x="0" y="0"/>
                      <a:ext cx="5733415" cy="3651885"/>
                    </a:xfrm>
                    <a:prstGeom prst="rect">
                      <a:avLst/>
                    </a:prstGeom>
                  </pic:spPr>
                </pic:pic>
              </a:graphicData>
            </a:graphic>
          </wp:inline>
        </w:drawing>
      </w:r>
    </w:p>
    <w:p w14:paraId="4C3623EB" w14:textId="1D24A81B"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[Lưu hóa đơn thành công]</w:t>
      </w:r>
    </w:p>
    <w:p w14:paraId="3717A487" w14:textId="65ED2400"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lastRenderedPageBreak/>
        <w:drawing>
          <wp:inline distT="0" distB="0" distL="0" distR="0" wp14:anchorId="558B0477" wp14:editId="3D68F6CB">
            <wp:extent cx="5733415" cy="3596640"/>
            <wp:effectExtent l="0" t="0" r="635" b="3810"/>
            <wp:docPr id="10600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7873" name=""/>
                    <pic:cNvPicPr/>
                  </pic:nvPicPr>
                  <pic:blipFill>
                    <a:blip r:embed="rId21"/>
                    <a:stretch>
                      <a:fillRect/>
                    </a:stretch>
                  </pic:blipFill>
                  <pic:spPr>
                    <a:xfrm>
                      <a:off x="0" y="0"/>
                      <a:ext cx="5733415" cy="3596640"/>
                    </a:xfrm>
                    <a:prstGeom prst="rect">
                      <a:avLst/>
                    </a:prstGeom>
                  </pic:spPr>
                </pic:pic>
              </a:graphicData>
            </a:graphic>
          </wp:inline>
        </w:drawing>
      </w:r>
    </w:p>
    <w:p w14:paraId="540CC5F6" w14:textId="7ED0A0E2" w:rsidR="00983868" w:rsidRPr="00983868" w:rsidRDefault="00983868" w:rsidP="00FB5310">
      <w:pPr>
        <w:jc w:val="both"/>
        <w:rPr>
          <w:rFonts w:ascii="Times New Roman" w:eastAsia="Times New Roman" w:hAnsi="Times New Roman" w:cs="Times New Roman"/>
          <w:sz w:val="26"/>
          <w:szCs w:val="26"/>
          <w:lang w:val="en-US"/>
        </w:rPr>
      </w:pPr>
    </w:p>
    <w:p w14:paraId="0913552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7.5. Bài 5 – Tìm kiếm và thống kê</w:t>
      </w:r>
    </w:p>
    <w:p w14:paraId="45B7348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2067EE9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Chức năng thống kê gồm:</w:t>
      </w:r>
    </w:p>
    <w:p w14:paraId="4E383FB7" w14:textId="77777777" w:rsidR="00983868" w:rsidRPr="00983868" w:rsidRDefault="00983868" w:rsidP="00FB5310">
      <w:pPr>
        <w:numPr>
          <w:ilvl w:val="0"/>
          <w:numId w:val="3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hóa đơn theo khoảng ngày. </w:t>
      </w:r>
    </w:p>
    <w:p w14:paraId="5EF11FCD" w14:textId="77777777" w:rsidR="00983868" w:rsidRPr="00983868" w:rsidRDefault="00983868" w:rsidP="00FB5310">
      <w:pPr>
        <w:numPr>
          <w:ilvl w:val="0"/>
          <w:numId w:val="3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theo mã khách hàng. </w:t>
      </w:r>
    </w:p>
    <w:p w14:paraId="635DF0E2" w14:textId="77777777" w:rsidR="00983868" w:rsidRPr="00983868" w:rsidRDefault="00983868" w:rsidP="00FB5310">
      <w:pPr>
        <w:numPr>
          <w:ilvl w:val="0"/>
          <w:numId w:val="3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Tính doanh thu. </w:t>
      </w:r>
    </w:p>
    <w:p w14:paraId="25EF0025" w14:textId="77777777" w:rsidR="00983868" w:rsidRPr="00983868" w:rsidRDefault="00983868" w:rsidP="00FB5310">
      <w:pPr>
        <w:numPr>
          <w:ilvl w:val="0"/>
          <w:numId w:val="3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hóa đơn có giá trị cao nhất. </w:t>
      </w:r>
    </w:p>
    <w:p w14:paraId="5CE55073" w14:textId="77777777" w:rsidR="00983868" w:rsidRPr="00983868" w:rsidRDefault="00983868" w:rsidP="00FB5310">
      <w:pPr>
        <w:numPr>
          <w:ilvl w:val="0"/>
          <w:numId w:val="3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sản phẩm bán chạy nhất. </w:t>
      </w:r>
    </w:p>
    <w:p w14:paraId="644C30C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Các truy vấn thống kê có thể được thực hiện bằng SwingWorker để tránh làm treo giao diện. </w:t>
      </w:r>
    </w:p>
    <w:p w14:paraId="59F83CC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Doanh thu</w:t>
      </w:r>
    </w:p>
    <w:p w14:paraId="23415DA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Hệ thống tính tổng tong_tien của các hóa đơn trong khoảng ngày được chọn.</w:t>
      </w:r>
    </w:p>
    <w:p w14:paraId="1DB215E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Hóa đơn cao nhất</w:t>
      </w:r>
    </w:p>
    <w:p w14:paraId="53FEF0A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Dữ liệu được sắp xếp theo tổng tiền giảm dần và lấy hóa đơn có giá trị lớn nhất.</w:t>
      </w:r>
    </w:p>
    <w:p w14:paraId="7663C15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Sản phẩm bán chạy</w:t>
      </w:r>
    </w:p>
    <w:p w14:paraId="6BFCEBB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Hệ thống tính tổng số lượng sản phẩm đã bán dựa trên bảng chi_tiet_hoa_don.</w:t>
      </w:r>
    </w:p>
    <w:p w14:paraId="60EAAB0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25B13C7C" w14:textId="24B907D2"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[Giao diện thống kê]</w:t>
      </w:r>
    </w:p>
    <w:p w14:paraId="35FA15F9" w14:textId="430C9835"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lastRenderedPageBreak/>
        <w:drawing>
          <wp:inline distT="0" distB="0" distL="0" distR="0" wp14:anchorId="55380497" wp14:editId="3EC9AC5A">
            <wp:extent cx="5733415" cy="1315085"/>
            <wp:effectExtent l="0" t="0" r="635" b="0"/>
            <wp:docPr id="9391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42820" name=""/>
                    <pic:cNvPicPr/>
                  </pic:nvPicPr>
                  <pic:blipFill>
                    <a:blip r:embed="rId22"/>
                    <a:stretch>
                      <a:fillRect/>
                    </a:stretch>
                  </pic:blipFill>
                  <pic:spPr>
                    <a:xfrm>
                      <a:off x="0" y="0"/>
                      <a:ext cx="5733415" cy="1315085"/>
                    </a:xfrm>
                    <a:prstGeom prst="rect">
                      <a:avLst/>
                    </a:prstGeom>
                  </pic:spPr>
                </pic:pic>
              </a:graphicData>
            </a:graphic>
          </wp:inline>
        </w:drawing>
      </w:r>
    </w:p>
    <w:p w14:paraId="1B6A3951" w14:textId="59E5D8D4"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[Thống kê doanh thu]</w:t>
      </w:r>
    </w:p>
    <w:p w14:paraId="0807BE42" w14:textId="00CB40C4"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drawing>
          <wp:inline distT="0" distB="0" distL="0" distR="0" wp14:anchorId="10805BC0" wp14:editId="33BD6ED5">
            <wp:extent cx="5733415" cy="1628140"/>
            <wp:effectExtent l="0" t="0" r="635" b="0"/>
            <wp:docPr id="10371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9268" name=""/>
                    <pic:cNvPicPr/>
                  </pic:nvPicPr>
                  <pic:blipFill>
                    <a:blip r:embed="rId23"/>
                    <a:stretch>
                      <a:fillRect/>
                    </a:stretch>
                  </pic:blipFill>
                  <pic:spPr>
                    <a:xfrm>
                      <a:off x="0" y="0"/>
                      <a:ext cx="5733415" cy="1628140"/>
                    </a:xfrm>
                    <a:prstGeom prst="rect">
                      <a:avLst/>
                    </a:prstGeom>
                  </pic:spPr>
                </pic:pic>
              </a:graphicData>
            </a:graphic>
          </wp:inline>
        </w:drawing>
      </w:r>
    </w:p>
    <w:p w14:paraId="55258ADA" w14:textId="77777777"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[CHÈN ẢNH 16 – Hóa đơn cao nhất/sản phẩm bán chạy]</w:t>
      </w:r>
    </w:p>
    <w:p w14:paraId="285D897D" w14:textId="228F3113" w:rsidR="009E37C7" w:rsidRPr="00983868" w:rsidRDefault="009E37C7" w:rsidP="00FB5310">
      <w:pPr>
        <w:jc w:val="both"/>
        <w:rPr>
          <w:rFonts w:ascii="Times New Roman" w:eastAsia="Times New Roman" w:hAnsi="Times New Roman" w:cs="Times New Roman"/>
          <w:sz w:val="26"/>
          <w:szCs w:val="26"/>
          <w:lang w:val="en-US"/>
        </w:rPr>
      </w:pPr>
      <w:r w:rsidRPr="009E37C7">
        <w:rPr>
          <w:rFonts w:ascii="Times New Roman" w:eastAsia="Times New Roman" w:hAnsi="Times New Roman" w:cs="Times New Roman"/>
          <w:noProof/>
          <w:sz w:val="26"/>
          <w:szCs w:val="26"/>
          <w:lang w:val="en-US"/>
        </w:rPr>
        <w:drawing>
          <wp:inline distT="0" distB="0" distL="0" distR="0" wp14:anchorId="6A5A76F9" wp14:editId="435B2BDA">
            <wp:extent cx="5733415" cy="1657350"/>
            <wp:effectExtent l="0" t="0" r="635" b="0"/>
            <wp:docPr id="155394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3433" name=""/>
                    <pic:cNvPicPr/>
                  </pic:nvPicPr>
                  <pic:blipFill>
                    <a:blip r:embed="rId24"/>
                    <a:stretch>
                      <a:fillRect/>
                    </a:stretch>
                  </pic:blipFill>
                  <pic:spPr>
                    <a:xfrm>
                      <a:off x="0" y="0"/>
                      <a:ext cx="5733415" cy="1657350"/>
                    </a:xfrm>
                    <a:prstGeom prst="rect">
                      <a:avLst/>
                    </a:prstGeom>
                  </pic:spPr>
                </pic:pic>
              </a:graphicData>
            </a:graphic>
          </wp:inline>
        </w:drawing>
      </w:r>
    </w:p>
    <w:p w14:paraId="1C4CB067" w14:textId="1BAE0FCE" w:rsidR="00983868" w:rsidRPr="00983868" w:rsidRDefault="00983868" w:rsidP="00FB5310">
      <w:pPr>
        <w:jc w:val="both"/>
        <w:rPr>
          <w:rFonts w:ascii="Times New Roman" w:eastAsia="Times New Roman" w:hAnsi="Times New Roman" w:cs="Times New Roman"/>
          <w:sz w:val="26"/>
          <w:szCs w:val="26"/>
          <w:lang w:val="en-US"/>
        </w:rPr>
      </w:pPr>
    </w:p>
    <w:p w14:paraId="451825C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7.6. Bài 6 – Quản lý danh mục sản phẩm</w:t>
      </w:r>
    </w:p>
    <w:p w14:paraId="4A6E0C4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7AD9B01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Bài 6 mở rộng cơ sở dữ liệu bằng bảng:</w:t>
      </w:r>
    </w:p>
    <w:p w14:paraId="0C46752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danh_muc</w:t>
      </w:r>
    </w:p>
    <w:p w14:paraId="0609DFA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 chức năng:</w:t>
      </w:r>
    </w:p>
    <w:p w14:paraId="43D57B6F" w14:textId="77777777" w:rsidR="00983868" w:rsidRPr="00983868" w:rsidRDefault="00983868" w:rsidP="00FB5310">
      <w:pPr>
        <w:numPr>
          <w:ilvl w:val="0"/>
          <w:numId w:val="3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Thêm danh mục. </w:t>
      </w:r>
    </w:p>
    <w:p w14:paraId="6FED1788" w14:textId="77777777" w:rsidR="00983868" w:rsidRPr="00983868" w:rsidRDefault="00983868" w:rsidP="00FB5310">
      <w:pPr>
        <w:numPr>
          <w:ilvl w:val="0"/>
          <w:numId w:val="3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Sửa danh mục. </w:t>
      </w:r>
    </w:p>
    <w:p w14:paraId="75AC9DCF" w14:textId="77777777" w:rsidR="00983868" w:rsidRPr="00983868" w:rsidRDefault="00983868" w:rsidP="00FB5310">
      <w:pPr>
        <w:numPr>
          <w:ilvl w:val="0"/>
          <w:numId w:val="3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Xóa danh mục. </w:t>
      </w:r>
    </w:p>
    <w:p w14:paraId="7A2F137E" w14:textId="77777777" w:rsidR="00983868" w:rsidRPr="00983868" w:rsidRDefault="00983868" w:rsidP="00FB5310">
      <w:pPr>
        <w:numPr>
          <w:ilvl w:val="0"/>
          <w:numId w:val="3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Không cho xóa danh mục đang được sử dụng. </w:t>
      </w:r>
    </w:p>
    <w:p w14:paraId="7B0BCE5E" w14:textId="77777777" w:rsidR="00983868" w:rsidRPr="00983868" w:rsidRDefault="00983868" w:rsidP="00FB5310">
      <w:pPr>
        <w:numPr>
          <w:ilvl w:val="0"/>
          <w:numId w:val="3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Gán danh mục cho sản phẩm. </w:t>
      </w:r>
    </w:p>
    <w:p w14:paraId="0EF8E742" w14:textId="77777777" w:rsidR="00983868" w:rsidRPr="00983868" w:rsidRDefault="00983868" w:rsidP="00FB5310">
      <w:pPr>
        <w:numPr>
          <w:ilvl w:val="0"/>
          <w:numId w:val="3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Lọc sản phẩm theo danh mục. </w:t>
      </w:r>
    </w:p>
    <w:p w14:paraId="7DCC933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Theo tài liệu, bảng danh_muc có dạng:</w:t>
      </w:r>
    </w:p>
    <w:p w14:paraId="2C3950D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ma_dm</w:t>
      </w:r>
    </w:p>
    <w:p w14:paraId="2DDF459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ten_dm</w:t>
      </w:r>
    </w:p>
    <w:p w14:paraId="697E550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và sản phẩm có khóa liên kết đến danh mục. </w:t>
      </w:r>
    </w:p>
    <w:p w14:paraId="2E90C1D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Ý nghĩa</w:t>
      </w:r>
    </w:p>
    <w:p w14:paraId="026915D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Danh mục giúp tổ chức sản phẩm theo nhóm, ví dụ:</w:t>
      </w:r>
    </w:p>
    <w:p w14:paraId="1477D6E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Laptop</w:t>
      </w:r>
    </w:p>
    <w:p w14:paraId="547C818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Điện thoại</w:t>
      </w:r>
    </w:p>
    <w:p w14:paraId="4781596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Phụ kiện</w:t>
      </w:r>
    </w:p>
    <w:p w14:paraId="484FA3F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Màn hình</w:t>
      </w:r>
    </w:p>
    <w:p w14:paraId="325191D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Bàn phím</w:t>
      </w:r>
    </w:p>
    <w:p w14:paraId="7E53F86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Chuột</w:t>
      </w:r>
    </w:p>
    <w:p w14:paraId="766CB24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430100A0" w14:textId="7FA121DB"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[Danh mục sản phẩm]</w:t>
      </w:r>
    </w:p>
    <w:p w14:paraId="07546A42" w14:textId="4AA72202"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08D08D75" wp14:editId="7D106B26">
            <wp:extent cx="5733415" cy="1555115"/>
            <wp:effectExtent l="0" t="0" r="635" b="6985"/>
            <wp:docPr id="10938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8648" name=""/>
                    <pic:cNvPicPr/>
                  </pic:nvPicPr>
                  <pic:blipFill>
                    <a:blip r:embed="rId25"/>
                    <a:stretch>
                      <a:fillRect/>
                    </a:stretch>
                  </pic:blipFill>
                  <pic:spPr>
                    <a:xfrm>
                      <a:off x="0" y="0"/>
                      <a:ext cx="5733415" cy="1555115"/>
                    </a:xfrm>
                    <a:prstGeom prst="rect">
                      <a:avLst/>
                    </a:prstGeom>
                  </pic:spPr>
                </pic:pic>
              </a:graphicData>
            </a:graphic>
          </wp:inline>
        </w:drawing>
      </w:r>
    </w:p>
    <w:p w14:paraId="1881CD13" w14:textId="79EB80F8"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[Gán danh mục cho sản phẩm]</w:t>
      </w:r>
    </w:p>
    <w:p w14:paraId="057C3CCB" w14:textId="2A7B3A0B"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546E89BE" wp14:editId="2521E63A">
            <wp:extent cx="5733415" cy="2244725"/>
            <wp:effectExtent l="0" t="0" r="635" b="3175"/>
            <wp:docPr id="75533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4627" name=""/>
                    <pic:cNvPicPr/>
                  </pic:nvPicPr>
                  <pic:blipFill>
                    <a:blip r:embed="rId26"/>
                    <a:stretch>
                      <a:fillRect/>
                    </a:stretch>
                  </pic:blipFill>
                  <pic:spPr>
                    <a:xfrm>
                      <a:off x="0" y="0"/>
                      <a:ext cx="5733415" cy="2244725"/>
                    </a:xfrm>
                    <a:prstGeom prst="rect">
                      <a:avLst/>
                    </a:prstGeom>
                  </pic:spPr>
                </pic:pic>
              </a:graphicData>
            </a:graphic>
          </wp:inline>
        </w:drawing>
      </w:r>
    </w:p>
    <w:p w14:paraId="46A5084D" w14:textId="208A159D"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[Lọc sản phẩm theo danh mục]</w:t>
      </w:r>
    </w:p>
    <w:p w14:paraId="0562EDA1" w14:textId="2946C29B"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1AA470B4" wp14:editId="7EEEBFF3">
            <wp:extent cx="5733415" cy="1631950"/>
            <wp:effectExtent l="0" t="0" r="635" b="6350"/>
            <wp:docPr id="28484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40397" name=""/>
                    <pic:cNvPicPr/>
                  </pic:nvPicPr>
                  <pic:blipFill>
                    <a:blip r:embed="rId27"/>
                    <a:stretch>
                      <a:fillRect/>
                    </a:stretch>
                  </pic:blipFill>
                  <pic:spPr>
                    <a:xfrm>
                      <a:off x="0" y="0"/>
                      <a:ext cx="5733415" cy="1631950"/>
                    </a:xfrm>
                    <a:prstGeom prst="rect">
                      <a:avLst/>
                    </a:prstGeom>
                  </pic:spPr>
                </pic:pic>
              </a:graphicData>
            </a:graphic>
          </wp:inline>
        </w:drawing>
      </w:r>
    </w:p>
    <w:p w14:paraId="443C46DE" w14:textId="2846CD42" w:rsidR="00983868" w:rsidRPr="00983868" w:rsidRDefault="00983868" w:rsidP="00FB5310">
      <w:pPr>
        <w:jc w:val="both"/>
        <w:rPr>
          <w:rFonts w:ascii="Times New Roman" w:eastAsia="Times New Roman" w:hAnsi="Times New Roman" w:cs="Times New Roman"/>
          <w:sz w:val="26"/>
          <w:szCs w:val="26"/>
          <w:lang w:val="en-US"/>
        </w:rPr>
      </w:pPr>
    </w:p>
    <w:p w14:paraId="577784C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7.7. Bài 7 – Quản lý tồn kho</w:t>
      </w:r>
    </w:p>
    <w:p w14:paraId="1F2D5668"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2958894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Khi lập hóa đơn:</w:t>
      </w:r>
    </w:p>
    <w:p w14:paraId="44975D28" w14:textId="77777777" w:rsidR="00983868" w:rsidRPr="00983868" w:rsidRDefault="00983868" w:rsidP="00FB5310">
      <w:pPr>
        <w:numPr>
          <w:ilvl w:val="0"/>
          <w:numId w:val="3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 xml:space="preserve">Không được bán vượt số lượng tồn. </w:t>
      </w:r>
    </w:p>
    <w:p w14:paraId="7DDDA4BD" w14:textId="77777777" w:rsidR="00983868" w:rsidRPr="00983868" w:rsidRDefault="00983868" w:rsidP="00FB5310">
      <w:pPr>
        <w:numPr>
          <w:ilvl w:val="0"/>
          <w:numId w:val="3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Không được bán sản phẩm hết hàng. </w:t>
      </w:r>
    </w:p>
    <w:p w14:paraId="3B05E55D" w14:textId="77777777" w:rsidR="00983868" w:rsidRPr="00983868" w:rsidRDefault="00983868" w:rsidP="00FB5310">
      <w:pPr>
        <w:numPr>
          <w:ilvl w:val="0"/>
          <w:numId w:val="3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Cảnh báo sản phẩm có tồn kho dưới 5. </w:t>
      </w:r>
    </w:p>
    <w:p w14:paraId="6C3D009E" w14:textId="77777777" w:rsidR="00983868" w:rsidRPr="00983868" w:rsidRDefault="00983868" w:rsidP="00FB5310">
      <w:pPr>
        <w:numPr>
          <w:ilvl w:val="0"/>
          <w:numId w:val="3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Sau khi bán phải trừ tồn kho. </w:t>
      </w:r>
    </w:p>
    <w:p w14:paraId="7B4D9373" w14:textId="77777777" w:rsidR="00983868" w:rsidRPr="00983868" w:rsidRDefault="00983868" w:rsidP="00FB5310">
      <w:pPr>
        <w:numPr>
          <w:ilvl w:val="0"/>
          <w:numId w:val="3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Dữ liệu tồn kho phải được đồng bộ với bảng sản phẩm. </w:t>
      </w:r>
    </w:p>
    <w:p w14:paraId="6A1E8BE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Các yêu cầu này được nêu trực tiếp trong tài liệu Lab 05. </w:t>
      </w:r>
    </w:p>
    <w:p w14:paraId="30E9F0C4"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Quy trình</w:t>
      </w:r>
    </w:p>
    <w:p w14:paraId="19C64C7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Chọn sản phẩm</w:t>
      </w:r>
    </w:p>
    <w:p w14:paraId="67716DF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05938D2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Kiểm tra tồn kho</w:t>
      </w:r>
    </w:p>
    <w:p w14:paraId="089B839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5112F61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Nhập số lượng</w:t>
      </w:r>
    </w:p>
    <w:p w14:paraId="5F77B4D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0E613F7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So sánh số lượng bán với tồn kho</w:t>
      </w:r>
    </w:p>
    <w:p w14:paraId="43CCD49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24051B5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Đủ hàng?</w:t>
      </w:r>
    </w:p>
    <w:p w14:paraId="72F7D5E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28D65A0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Không</w:t>
      </w:r>
    </w:p>
    <w:p w14:paraId="4247DD1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w:t>
      </w:r>
    </w:p>
    <w:p w14:paraId="59F87C9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w:t>
      </w:r>
    </w:p>
    <w:p w14:paraId="2CD0752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Lập HĐ     Báo lỗi</w:t>
      </w:r>
    </w:p>
    <w:p w14:paraId="542B8A9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w:t>
      </w:r>
    </w:p>
    <w:p w14:paraId="2570EE3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w:t>
      </w:r>
    </w:p>
    <w:p w14:paraId="786F9DA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Lưu HĐ</w:t>
      </w:r>
    </w:p>
    <w:p w14:paraId="6CFF07A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w:t>
      </w:r>
    </w:p>
    <w:p w14:paraId="0ED637C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w:t>
      </w:r>
    </w:p>
    <w:p w14:paraId="4B260B6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Trừ tồn kho</w:t>
      </w:r>
    </w:p>
    <w:p w14:paraId="0D9161C4"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Kiểm tra đặc biệt</w:t>
      </w:r>
    </w:p>
    <w:p w14:paraId="1D6057C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Nếu:</w:t>
      </w:r>
    </w:p>
    <w:p w14:paraId="141409E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soLuongBan &gt; soLuongTon</w:t>
      </w:r>
    </w:p>
    <w:p w14:paraId="5FCD3EA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thì không cho thực hiện giao dịch.</w:t>
      </w:r>
    </w:p>
    <w:p w14:paraId="5FEA8FE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Nếu:</w:t>
      </w:r>
    </w:p>
    <w:p w14:paraId="449F399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soLuongTon &lt; 5</w:t>
      </w:r>
    </w:p>
    <w:p w14:paraId="2B71BAF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thì hiển thị cảnh báo.</w:t>
      </w:r>
    </w:p>
    <w:p w14:paraId="451F40E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5B0A5C60" w14:textId="3F3D19BE"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[Sản phẩm có tồn kho thấp]</w:t>
      </w:r>
    </w:p>
    <w:p w14:paraId="06936666" w14:textId="051ACAFB"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lastRenderedPageBreak/>
        <w:drawing>
          <wp:inline distT="0" distB="0" distL="0" distR="0" wp14:anchorId="6FE9B175" wp14:editId="5E463320">
            <wp:extent cx="5733415" cy="1598930"/>
            <wp:effectExtent l="0" t="0" r="635" b="1270"/>
            <wp:docPr id="12666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5833" name=""/>
                    <pic:cNvPicPr/>
                  </pic:nvPicPr>
                  <pic:blipFill>
                    <a:blip r:embed="rId28"/>
                    <a:stretch>
                      <a:fillRect/>
                    </a:stretch>
                  </pic:blipFill>
                  <pic:spPr>
                    <a:xfrm>
                      <a:off x="0" y="0"/>
                      <a:ext cx="5733415" cy="1598930"/>
                    </a:xfrm>
                    <a:prstGeom prst="rect">
                      <a:avLst/>
                    </a:prstGeom>
                  </pic:spPr>
                </pic:pic>
              </a:graphicData>
            </a:graphic>
          </wp:inline>
        </w:drawing>
      </w:r>
    </w:p>
    <w:p w14:paraId="3786A305" w14:textId="203D5A0A"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[Không cho bán vượt tồn kho]</w:t>
      </w:r>
      <w:r w:rsidR="000150A9" w:rsidRPr="000150A9">
        <w:rPr>
          <w:noProof/>
        </w:rPr>
        <w:t xml:space="preserve"> </w:t>
      </w:r>
      <w:r w:rsidR="000150A9" w:rsidRPr="000150A9">
        <w:rPr>
          <w:rFonts w:ascii="Times New Roman" w:eastAsia="Times New Roman" w:hAnsi="Times New Roman" w:cs="Times New Roman"/>
          <w:b/>
          <w:bCs/>
          <w:noProof/>
          <w:sz w:val="26"/>
          <w:szCs w:val="26"/>
          <w:lang w:val="en-US"/>
        </w:rPr>
        <w:drawing>
          <wp:inline distT="0" distB="0" distL="0" distR="0" wp14:anchorId="7CC5E8F9" wp14:editId="0E186276">
            <wp:extent cx="5733415" cy="2730500"/>
            <wp:effectExtent l="0" t="0" r="635" b="0"/>
            <wp:docPr id="184458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85132" name=""/>
                    <pic:cNvPicPr/>
                  </pic:nvPicPr>
                  <pic:blipFill>
                    <a:blip r:embed="rId29"/>
                    <a:stretch>
                      <a:fillRect/>
                    </a:stretch>
                  </pic:blipFill>
                  <pic:spPr>
                    <a:xfrm>
                      <a:off x="0" y="0"/>
                      <a:ext cx="5733415" cy="2730500"/>
                    </a:xfrm>
                    <a:prstGeom prst="rect">
                      <a:avLst/>
                    </a:prstGeom>
                  </pic:spPr>
                </pic:pic>
              </a:graphicData>
            </a:graphic>
          </wp:inline>
        </w:drawing>
      </w:r>
    </w:p>
    <w:p w14:paraId="75829A9F" w14:textId="77777777" w:rsidR="000150A9" w:rsidRPr="00983868" w:rsidRDefault="000150A9" w:rsidP="00FB5310">
      <w:pPr>
        <w:jc w:val="both"/>
        <w:rPr>
          <w:rFonts w:ascii="Times New Roman" w:eastAsia="Times New Roman" w:hAnsi="Times New Roman" w:cs="Times New Roman"/>
          <w:sz w:val="26"/>
          <w:szCs w:val="26"/>
          <w:lang w:val="en-US"/>
        </w:rPr>
      </w:pPr>
    </w:p>
    <w:p w14:paraId="4328CFFB" w14:textId="0213537B" w:rsidR="000150A9" w:rsidRPr="00983868" w:rsidRDefault="000150A9" w:rsidP="00FB5310">
      <w:pPr>
        <w:jc w:val="both"/>
        <w:rPr>
          <w:rFonts w:ascii="Times New Roman" w:eastAsia="Times New Roman" w:hAnsi="Times New Roman" w:cs="Times New Roman"/>
          <w:sz w:val="26"/>
          <w:szCs w:val="26"/>
          <w:lang w:val="en-US"/>
        </w:rPr>
      </w:pPr>
    </w:p>
    <w:p w14:paraId="0FBFAFDF" w14:textId="1AB4F347" w:rsidR="00983868" w:rsidRPr="00983868" w:rsidRDefault="00983868" w:rsidP="00FB5310">
      <w:pPr>
        <w:jc w:val="both"/>
        <w:rPr>
          <w:rFonts w:ascii="Times New Roman" w:eastAsia="Times New Roman" w:hAnsi="Times New Roman" w:cs="Times New Roman"/>
          <w:sz w:val="26"/>
          <w:szCs w:val="26"/>
          <w:lang w:val="en-US"/>
        </w:rPr>
      </w:pPr>
    </w:p>
    <w:p w14:paraId="47CAAFC4"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7.8. Bài 8 – Xuất hóa đơn TXT/CSV</w:t>
      </w:r>
    </w:p>
    <w:p w14:paraId="45C5BD0E"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4DF2AD8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Hóa đơn có thể được xuất ra:</w:t>
      </w:r>
    </w:p>
    <w:p w14:paraId="71F8266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HoaDon_MaHD.txt</w:t>
      </w:r>
    </w:p>
    <w:p w14:paraId="57E5274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hoặc:</w:t>
      </w:r>
    </w:p>
    <w:p w14:paraId="0D200EE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HoaDon_MaHD.csv</w:t>
      </w:r>
    </w:p>
    <w:p w14:paraId="21E7A9E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Nội dung gồm:</w:t>
      </w:r>
    </w:p>
    <w:p w14:paraId="4F6DC66E"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Mã hóa đơn. </w:t>
      </w:r>
    </w:p>
    <w:p w14:paraId="416236B0"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Ngày lập. </w:t>
      </w:r>
    </w:p>
    <w:p w14:paraId="6FD8D7C6"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khách hàng. </w:t>
      </w:r>
    </w:p>
    <w:p w14:paraId="6CDABEF6"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Số điện thoại. </w:t>
      </w:r>
    </w:p>
    <w:p w14:paraId="1EDCE346"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Danh sách sản phẩm. </w:t>
      </w:r>
    </w:p>
    <w:p w14:paraId="1B07AA4E"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Số lượng. </w:t>
      </w:r>
    </w:p>
    <w:p w14:paraId="101D3CD1"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Đơn giá. </w:t>
      </w:r>
    </w:p>
    <w:p w14:paraId="4CB2E688"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Thành tiền. </w:t>
      </w:r>
    </w:p>
    <w:p w14:paraId="0642C9A0" w14:textId="77777777" w:rsidR="00983868" w:rsidRPr="00983868" w:rsidRDefault="00983868" w:rsidP="00FB5310">
      <w:pPr>
        <w:numPr>
          <w:ilvl w:val="0"/>
          <w:numId w:val="3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Tổng tiền. </w:t>
      </w:r>
    </w:p>
    <w:p w14:paraId="4B3DA6E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 xml:space="preserve">Đây là đúng định dạng được yêu cầu trong bài 8. </w:t>
      </w:r>
    </w:p>
    <w:p w14:paraId="173923C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Lớp tiện ích</w:t>
      </w:r>
    </w:p>
    <w:p w14:paraId="061EF2D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Project sử dụng:</w:t>
      </w:r>
    </w:p>
    <w:p w14:paraId="6C5728F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HoaDonExportUtil.java</w:t>
      </w:r>
    </w:p>
    <w:p w14:paraId="66CBD6D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để thực hiện chức năng xuất hóa đơn.</w:t>
      </w:r>
    </w:p>
    <w:p w14:paraId="34FEA03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27566110" w14:textId="77777777"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[CHÈN ẢNH 23 – Nút xuất hóa đơn]</w:t>
      </w:r>
    </w:p>
    <w:p w14:paraId="721AA3D4" w14:textId="6FC62BA3"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20850FCB" wp14:editId="035ACADB">
            <wp:extent cx="5733415" cy="3702050"/>
            <wp:effectExtent l="0" t="0" r="635" b="0"/>
            <wp:docPr id="9986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8407" name=""/>
                    <pic:cNvPicPr/>
                  </pic:nvPicPr>
                  <pic:blipFill>
                    <a:blip r:embed="rId30"/>
                    <a:stretch>
                      <a:fillRect/>
                    </a:stretch>
                  </pic:blipFill>
                  <pic:spPr>
                    <a:xfrm>
                      <a:off x="0" y="0"/>
                      <a:ext cx="5733415" cy="3702050"/>
                    </a:xfrm>
                    <a:prstGeom prst="rect">
                      <a:avLst/>
                    </a:prstGeom>
                  </pic:spPr>
                </pic:pic>
              </a:graphicData>
            </a:graphic>
          </wp:inline>
        </w:drawing>
      </w:r>
    </w:p>
    <w:p w14:paraId="37D663ED" w14:textId="77777777"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[CHÈN ẢNH 24 – File HoaDon_MaHD.txt/CSV]</w:t>
      </w:r>
    </w:p>
    <w:p w14:paraId="1DF09CBA" w14:textId="008864BB"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lastRenderedPageBreak/>
        <w:drawing>
          <wp:inline distT="0" distB="0" distL="0" distR="0" wp14:anchorId="0B8D0386" wp14:editId="07D347A3">
            <wp:extent cx="5733415" cy="3609975"/>
            <wp:effectExtent l="0" t="0" r="635" b="9525"/>
            <wp:docPr id="7508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0829" name=""/>
                    <pic:cNvPicPr/>
                  </pic:nvPicPr>
                  <pic:blipFill>
                    <a:blip r:embed="rId31"/>
                    <a:stretch>
                      <a:fillRect/>
                    </a:stretch>
                  </pic:blipFill>
                  <pic:spPr>
                    <a:xfrm>
                      <a:off x="0" y="0"/>
                      <a:ext cx="5733415" cy="3609975"/>
                    </a:xfrm>
                    <a:prstGeom prst="rect">
                      <a:avLst/>
                    </a:prstGeom>
                  </pic:spPr>
                </pic:pic>
              </a:graphicData>
            </a:graphic>
          </wp:inline>
        </w:drawing>
      </w:r>
    </w:p>
    <w:p w14:paraId="36C44F0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[CHÈN ẢNH 25 – Nội dung file hóa đơn]</w:t>
      </w:r>
    </w:p>
    <w:p w14:paraId="24183714" w14:textId="23D3B033" w:rsidR="00983868"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0B1B4CE1" wp14:editId="422636B8">
            <wp:extent cx="5733415" cy="2051050"/>
            <wp:effectExtent l="0" t="0" r="635" b="6350"/>
            <wp:docPr id="206788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89685" name=""/>
                    <pic:cNvPicPr/>
                  </pic:nvPicPr>
                  <pic:blipFill>
                    <a:blip r:embed="rId32"/>
                    <a:stretch>
                      <a:fillRect/>
                    </a:stretch>
                  </pic:blipFill>
                  <pic:spPr>
                    <a:xfrm>
                      <a:off x="0" y="0"/>
                      <a:ext cx="5733415" cy="2051050"/>
                    </a:xfrm>
                    <a:prstGeom prst="rect">
                      <a:avLst/>
                    </a:prstGeom>
                  </pic:spPr>
                </pic:pic>
              </a:graphicData>
            </a:graphic>
          </wp:inline>
        </w:drawing>
      </w:r>
    </w:p>
    <w:p w14:paraId="5005BFF3"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7.9. Bài 9 – Tìm kiếm nâng cao và phân trang</w:t>
      </w:r>
    </w:p>
    <w:p w14:paraId="07A1A44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5F27C07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Tìm kiếm nâng cao được thực hiện trên nhiều loại dữ liệu.</w:t>
      </w:r>
    </w:p>
    <w:p w14:paraId="1310319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Sản phẩm</w:t>
      </w:r>
    </w:p>
    <w:p w14:paraId="6F4B077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thể lọc theo:</w:t>
      </w:r>
    </w:p>
    <w:p w14:paraId="2C6AD82B" w14:textId="77777777" w:rsidR="00983868" w:rsidRPr="00983868" w:rsidRDefault="00983868" w:rsidP="00FB5310">
      <w:pPr>
        <w:numPr>
          <w:ilvl w:val="0"/>
          <w:numId w:val="3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sản phẩm. </w:t>
      </w:r>
    </w:p>
    <w:p w14:paraId="19F3C569" w14:textId="77777777" w:rsidR="00983868" w:rsidRPr="00983868" w:rsidRDefault="00983868" w:rsidP="00FB5310">
      <w:pPr>
        <w:numPr>
          <w:ilvl w:val="0"/>
          <w:numId w:val="3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Khoảng đơn giá. </w:t>
      </w:r>
    </w:p>
    <w:p w14:paraId="37E9142D" w14:textId="77777777" w:rsidR="00983868" w:rsidRPr="00983868" w:rsidRDefault="00983868" w:rsidP="00FB5310">
      <w:pPr>
        <w:numPr>
          <w:ilvl w:val="0"/>
          <w:numId w:val="3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Khoảng số lượng. </w:t>
      </w:r>
    </w:p>
    <w:p w14:paraId="03B7E3A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Khách hàng</w:t>
      </w:r>
    </w:p>
    <w:p w14:paraId="40A6622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thể lọc theo:</w:t>
      </w:r>
    </w:p>
    <w:p w14:paraId="4A113BA1" w14:textId="77777777" w:rsidR="00983868" w:rsidRPr="00983868" w:rsidRDefault="00983868" w:rsidP="00FB5310">
      <w:pPr>
        <w:numPr>
          <w:ilvl w:val="0"/>
          <w:numId w:val="3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w:t>
      </w:r>
    </w:p>
    <w:p w14:paraId="12295CD1" w14:textId="77777777" w:rsidR="00983868" w:rsidRPr="00983868" w:rsidRDefault="00983868" w:rsidP="00FB5310">
      <w:pPr>
        <w:numPr>
          <w:ilvl w:val="0"/>
          <w:numId w:val="3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Số điện thoại. </w:t>
      </w:r>
    </w:p>
    <w:p w14:paraId="57DA82C9" w14:textId="77777777" w:rsidR="00983868" w:rsidRPr="00983868" w:rsidRDefault="00983868" w:rsidP="00FB5310">
      <w:pPr>
        <w:numPr>
          <w:ilvl w:val="0"/>
          <w:numId w:val="37"/>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Địa chỉ. </w:t>
      </w:r>
    </w:p>
    <w:p w14:paraId="74D8301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lastRenderedPageBreak/>
        <w:t>Hóa đơn</w:t>
      </w:r>
    </w:p>
    <w:p w14:paraId="24B9986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thể lọc theo:</w:t>
      </w:r>
    </w:p>
    <w:p w14:paraId="7F1799BA" w14:textId="77777777" w:rsidR="00983868" w:rsidRPr="00983868" w:rsidRDefault="00983868" w:rsidP="00FB5310">
      <w:pPr>
        <w:numPr>
          <w:ilvl w:val="0"/>
          <w:numId w:val="3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Khoảng ngày. </w:t>
      </w:r>
    </w:p>
    <w:p w14:paraId="47716244" w14:textId="77777777" w:rsidR="00983868" w:rsidRPr="00983868" w:rsidRDefault="00983868" w:rsidP="00FB5310">
      <w:pPr>
        <w:numPr>
          <w:ilvl w:val="0"/>
          <w:numId w:val="3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Khách hàng. </w:t>
      </w:r>
    </w:p>
    <w:p w14:paraId="63D3A18B" w14:textId="77777777" w:rsidR="00983868" w:rsidRPr="00983868" w:rsidRDefault="00983868" w:rsidP="00FB5310">
      <w:pPr>
        <w:numPr>
          <w:ilvl w:val="0"/>
          <w:numId w:val="38"/>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Khoảng tổng tiền. </w:t>
      </w:r>
    </w:p>
    <w:p w14:paraId="48E93F5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Phân trang</w:t>
      </w:r>
    </w:p>
    <w:p w14:paraId="372FD16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Mỗi trang hiển thị:</w:t>
      </w:r>
    </w:p>
    <w:p w14:paraId="4080823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10 dòng</w:t>
      </w:r>
    </w:p>
    <w:p w14:paraId="1D0FEA6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 nút điều hướng:</w:t>
      </w:r>
    </w:p>
    <w:p w14:paraId="06A0E96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Đầu</w:t>
      </w:r>
    </w:p>
    <w:p w14:paraId="662803A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Trước</w:t>
      </w:r>
    </w:p>
    <w:p w14:paraId="28208CE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Sau</w:t>
      </w:r>
    </w:p>
    <w:p w14:paraId="03C99FE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Cuối</w:t>
      </w:r>
    </w:p>
    <w:p w14:paraId="6909418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Sắp xếp</w:t>
      </w:r>
    </w:p>
    <w:p w14:paraId="2323D09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thể sắp xếp theo:</w:t>
      </w:r>
    </w:p>
    <w:p w14:paraId="300687C0" w14:textId="77777777" w:rsidR="00983868" w:rsidRPr="00983868" w:rsidRDefault="00983868" w:rsidP="00FB5310">
      <w:pPr>
        <w:numPr>
          <w:ilvl w:val="0"/>
          <w:numId w:val="39"/>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Mã. </w:t>
      </w:r>
    </w:p>
    <w:p w14:paraId="0592A87F" w14:textId="77777777" w:rsidR="00983868" w:rsidRPr="00983868" w:rsidRDefault="00983868" w:rsidP="00FB5310">
      <w:pPr>
        <w:numPr>
          <w:ilvl w:val="0"/>
          <w:numId w:val="39"/>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w:t>
      </w:r>
    </w:p>
    <w:p w14:paraId="6656B825" w14:textId="77777777" w:rsidR="00983868" w:rsidRPr="00983868" w:rsidRDefault="00983868" w:rsidP="00FB5310">
      <w:pPr>
        <w:numPr>
          <w:ilvl w:val="0"/>
          <w:numId w:val="39"/>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Đơn giá. </w:t>
      </w:r>
    </w:p>
    <w:p w14:paraId="27E3637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Xử lý dữ liệu lớn</w:t>
      </w:r>
    </w:p>
    <w:p w14:paraId="596CC2D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Khi dữ liệu lớn hoặc truy vấn lâu, SwingWorker được sử dụng để tránh làm treo giao diện. Yêu cầu này được nêu trực tiếp trong bài 9 của tài liệu. </w:t>
      </w:r>
    </w:p>
    <w:p w14:paraId="3C7CC6A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19DD756B" w14:textId="68CC6569"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[Tìm kiếm nâng cao]</w:t>
      </w:r>
    </w:p>
    <w:p w14:paraId="6A2C9CB1" w14:textId="1B0090AF"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7FBB5087" wp14:editId="78D39A1E">
            <wp:extent cx="5733415" cy="1634490"/>
            <wp:effectExtent l="0" t="0" r="635" b="3810"/>
            <wp:docPr id="205123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5608" name=""/>
                    <pic:cNvPicPr/>
                  </pic:nvPicPr>
                  <pic:blipFill>
                    <a:blip r:embed="rId33"/>
                    <a:stretch>
                      <a:fillRect/>
                    </a:stretch>
                  </pic:blipFill>
                  <pic:spPr>
                    <a:xfrm>
                      <a:off x="0" y="0"/>
                      <a:ext cx="5733415" cy="1634490"/>
                    </a:xfrm>
                    <a:prstGeom prst="rect">
                      <a:avLst/>
                    </a:prstGeom>
                  </pic:spPr>
                </pic:pic>
              </a:graphicData>
            </a:graphic>
          </wp:inline>
        </w:drawing>
      </w:r>
    </w:p>
    <w:p w14:paraId="5FEE5CAA" w14:textId="045B585F"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[Phân trang 10 dòng]</w:t>
      </w:r>
    </w:p>
    <w:p w14:paraId="76BB4B5D" w14:textId="1E8A7B1F"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lastRenderedPageBreak/>
        <w:drawing>
          <wp:inline distT="0" distB="0" distL="0" distR="0" wp14:anchorId="41A224F6" wp14:editId="2951984F">
            <wp:extent cx="5733415" cy="3535680"/>
            <wp:effectExtent l="0" t="0" r="635" b="7620"/>
            <wp:docPr id="6404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8376" name=""/>
                    <pic:cNvPicPr/>
                  </pic:nvPicPr>
                  <pic:blipFill>
                    <a:blip r:embed="rId34"/>
                    <a:stretch>
                      <a:fillRect/>
                    </a:stretch>
                  </pic:blipFill>
                  <pic:spPr>
                    <a:xfrm>
                      <a:off x="0" y="0"/>
                      <a:ext cx="5733415" cy="3535680"/>
                    </a:xfrm>
                    <a:prstGeom prst="rect">
                      <a:avLst/>
                    </a:prstGeom>
                  </pic:spPr>
                </pic:pic>
              </a:graphicData>
            </a:graphic>
          </wp:inline>
        </w:drawing>
      </w:r>
    </w:p>
    <w:p w14:paraId="1C8D530D" w14:textId="7046D1F6"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[Sắp xếp dữ liệu]</w:t>
      </w:r>
      <w:r w:rsidR="000150A9" w:rsidRPr="000150A9">
        <w:rPr>
          <w:noProof/>
        </w:rPr>
        <w:t xml:space="preserve"> </w:t>
      </w:r>
      <w:r w:rsidR="000150A9" w:rsidRPr="000150A9">
        <w:rPr>
          <w:rFonts w:ascii="Times New Roman" w:eastAsia="Times New Roman" w:hAnsi="Times New Roman" w:cs="Times New Roman"/>
          <w:b/>
          <w:bCs/>
          <w:noProof/>
          <w:sz w:val="26"/>
          <w:szCs w:val="26"/>
          <w:lang w:val="en-US"/>
        </w:rPr>
        <w:drawing>
          <wp:inline distT="0" distB="0" distL="0" distR="0" wp14:anchorId="1592EFB8" wp14:editId="5C02BE2E">
            <wp:extent cx="5733415" cy="1555750"/>
            <wp:effectExtent l="0" t="0" r="635" b="6350"/>
            <wp:docPr id="8754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0158" name=""/>
                    <pic:cNvPicPr/>
                  </pic:nvPicPr>
                  <pic:blipFill>
                    <a:blip r:embed="rId35"/>
                    <a:stretch>
                      <a:fillRect/>
                    </a:stretch>
                  </pic:blipFill>
                  <pic:spPr>
                    <a:xfrm>
                      <a:off x="0" y="0"/>
                      <a:ext cx="5733415" cy="1555750"/>
                    </a:xfrm>
                    <a:prstGeom prst="rect">
                      <a:avLst/>
                    </a:prstGeom>
                  </pic:spPr>
                </pic:pic>
              </a:graphicData>
            </a:graphic>
          </wp:inline>
        </w:drawing>
      </w:r>
    </w:p>
    <w:p w14:paraId="74B7EB18" w14:textId="77777777" w:rsidR="00983868" w:rsidRPr="00983868" w:rsidRDefault="00000000" w:rsidP="00FB5310">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pict w14:anchorId="220DF21C">
          <v:rect id="_x0000_i1025" style="width:0;height:1.5pt" o:hralign="center" o:hrstd="t" o:hr="t" fillcolor="#a0a0a0" stroked="f"/>
        </w:pict>
      </w:r>
    </w:p>
    <w:p w14:paraId="4EC2DB99"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7.10. Bài 10 – Đăng nhập và phân quyền</w:t>
      </w:r>
    </w:p>
    <w:p w14:paraId="246F5B5E"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Yêu cầu</w:t>
      </w:r>
    </w:p>
    <w:p w14:paraId="5F10F65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Xây dựng:</w:t>
      </w:r>
    </w:p>
    <w:p w14:paraId="28C8707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LoginFrame</w:t>
      </w:r>
    </w:p>
    <w:p w14:paraId="2C8EF91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MainFrame</w:t>
      </w:r>
    </w:p>
    <w:p w14:paraId="03F6D73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Người dùng phải đăng nhập trước khi sử dụng hệ thống.</w:t>
      </w:r>
    </w:p>
    <w:p w14:paraId="2FAB86D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Tài khoản được lưu trong bảng:</w:t>
      </w:r>
    </w:p>
    <w:p w14:paraId="625FC2F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tai_khoan</w:t>
      </w:r>
    </w:p>
    <w:p w14:paraId="0EC82D3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 thông tin:</w:t>
      </w:r>
    </w:p>
    <w:p w14:paraId="307A7D0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username</w:t>
      </w:r>
    </w:p>
    <w:p w14:paraId="661A5EC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password</w:t>
      </w:r>
    </w:p>
    <w:p w14:paraId="1CB3338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ho_ten</w:t>
      </w:r>
    </w:p>
    <w:p w14:paraId="21CD0BE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vai_tro</w:t>
      </w:r>
    </w:p>
    <w:p w14:paraId="524E5D6E"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Các vai trò</w:t>
      </w:r>
    </w:p>
    <w:p w14:paraId="23632DD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ADMIN</w:t>
      </w:r>
    </w:p>
    <w:p w14:paraId="2EE3362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Có toàn quyền:</w:t>
      </w:r>
    </w:p>
    <w:p w14:paraId="5DA138DA" w14:textId="77777777" w:rsidR="00983868" w:rsidRPr="00983868" w:rsidRDefault="00983868" w:rsidP="00FB5310">
      <w:pPr>
        <w:numPr>
          <w:ilvl w:val="0"/>
          <w:numId w:val="4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Sản phẩm. </w:t>
      </w:r>
    </w:p>
    <w:p w14:paraId="0D0EF65D" w14:textId="77777777" w:rsidR="00983868" w:rsidRPr="00983868" w:rsidRDefault="00983868" w:rsidP="00FB5310">
      <w:pPr>
        <w:numPr>
          <w:ilvl w:val="0"/>
          <w:numId w:val="4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Khách hàng. </w:t>
      </w:r>
    </w:p>
    <w:p w14:paraId="120E083B" w14:textId="77777777" w:rsidR="00983868" w:rsidRPr="00983868" w:rsidRDefault="00983868" w:rsidP="00FB5310">
      <w:pPr>
        <w:numPr>
          <w:ilvl w:val="0"/>
          <w:numId w:val="4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Hóa đơn. </w:t>
      </w:r>
    </w:p>
    <w:p w14:paraId="3F5E8CFC" w14:textId="77777777" w:rsidR="00983868" w:rsidRPr="00983868" w:rsidRDefault="00983868" w:rsidP="00FB5310">
      <w:pPr>
        <w:numPr>
          <w:ilvl w:val="0"/>
          <w:numId w:val="4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Thống kê. </w:t>
      </w:r>
    </w:p>
    <w:p w14:paraId="29537950" w14:textId="77777777" w:rsidR="00983868" w:rsidRPr="00983868" w:rsidRDefault="00983868" w:rsidP="00FB5310">
      <w:pPr>
        <w:numPr>
          <w:ilvl w:val="0"/>
          <w:numId w:val="40"/>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Tài khoản. </w:t>
      </w:r>
    </w:p>
    <w:p w14:paraId="0261BCC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NHANVIEN</w:t>
      </w:r>
    </w:p>
    <w:p w14:paraId="7A9388B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Được:</w:t>
      </w:r>
    </w:p>
    <w:p w14:paraId="08F0A256" w14:textId="77777777" w:rsidR="00983868" w:rsidRPr="00983868" w:rsidRDefault="00983868" w:rsidP="00FB5310">
      <w:pPr>
        <w:numPr>
          <w:ilvl w:val="0"/>
          <w:numId w:val="4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Quản lý sản phẩm. </w:t>
      </w:r>
    </w:p>
    <w:p w14:paraId="12907D29" w14:textId="77777777" w:rsidR="00983868" w:rsidRPr="00983868" w:rsidRDefault="00983868" w:rsidP="00FB5310">
      <w:pPr>
        <w:numPr>
          <w:ilvl w:val="0"/>
          <w:numId w:val="4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Quản lý khách hàng. </w:t>
      </w:r>
    </w:p>
    <w:p w14:paraId="4C1E3F0C" w14:textId="77777777" w:rsidR="00983868" w:rsidRPr="00983868" w:rsidRDefault="00983868" w:rsidP="00FB5310">
      <w:pPr>
        <w:numPr>
          <w:ilvl w:val="0"/>
          <w:numId w:val="41"/>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Lập hóa đơn. </w:t>
      </w:r>
    </w:p>
    <w:p w14:paraId="3F658F31"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KETOAN</w:t>
      </w:r>
    </w:p>
    <w:p w14:paraId="363330D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Được:</w:t>
      </w:r>
    </w:p>
    <w:p w14:paraId="64E6042B" w14:textId="77777777" w:rsidR="00983868" w:rsidRPr="00983868" w:rsidRDefault="00983868" w:rsidP="00FB5310">
      <w:pPr>
        <w:numPr>
          <w:ilvl w:val="0"/>
          <w:numId w:val="4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Xem hóa đơn. </w:t>
      </w:r>
    </w:p>
    <w:p w14:paraId="673AD1D1" w14:textId="77777777" w:rsidR="00983868" w:rsidRPr="00983868" w:rsidRDefault="00983868" w:rsidP="00FB5310">
      <w:pPr>
        <w:numPr>
          <w:ilvl w:val="0"/>
          <w:numId w:val="42"/>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Xem thống kê. </w:t>
      </w:r>
    </w:p>
    <w:p w14:paraId="569023D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Không được xóa dữ liệu.</w:t>
      </w:r>
    </w:p>
    <w:p w14:paraId="72BC55B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Các quyền trên được quy định trong tài liệu Lab 05. </w:t>
      </w:r>
    </w:p>
    <w:p w14:paraId="3E31EA9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Đăng xuất</w:t>
      </w:r>
    </w:p>
    <w:p w14:paraId="1C01358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Khi người dùng chọn:</w:t>
      </w:r>
    </w:p>
    <w:p w14:paraId="756EC53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Đăng xuất</w:t>
      </w:r>
    </w:p>
    <w:p w14:paraId="358FEA8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hệ thống đóng MainFrame và quay lại LoginFrame.</w:t>
      </w:r>
    </w:p>
    <w:p w14:paraId="6D241A8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Minh chứng</w:t>
      </w:r>
    </w:p>
    <w:p w14:paraId="1D1A6158" w14:textId="1E0E051B"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[LoginFrame]</w:t>
      </w:r>
    </w:p>
    <w:p w14:paraId="3BB32E85" w14:textId="1637E192" w:rsidR="000150A9" w:rsidRPr="00983868"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drawing>
          <wp:inline distT="0" distB="0" distL="0" distR="0" wp14:anchorId="78D54AFE" wp14:editId="29AAF1E1">
            <wp:extent cx="4829849" cy="3219899"/>
            <wp:effectExtent l="0" t="0" r="8890" b="0"/>
            <wp:docPr id="53892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1350" name=""/>
                    <pic:cNvPicPr/>
                  </pic:nvPicPr>
                  <pic:blipFill>
                    <a:blip r:embed="rId36"/>
                    <a:stretch>
                      <a:fillRect/>
                    </a:stretch>
                  </pic:blipFill>
                  <pic:spPr>
                    <a:xfrm>
                      <a:off x="0" y="0"/>
                      <a:ext cx="4829849" cy="3219899"/>
                    </a:xfrm>
                    <a:prstGeom prst="rect">
                      <a:avLst/>
                    </a:prstGeom>
                  </pic:spPr>
                </pic:pic>
              </a:graphicData>
            </a:graphic>
          </wp:inline>
        </w:drawing>
      </w:r>
    </w:p>
    <w:p w14:paraId="18153EB8" w14:textId="54B173C5"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[Đăng nhập thành công]</w:t>
      </w:r>
    </w:p>
    <w:p w14:paraId="1A653041" w14:textId="7B24FB65" w:rsidR="000150A9" w:rsidRDefault="000150A9" w:rsidP="00FB5310">
      <w:pPr>
        <w:jc w:val="both"/>
        <w:rPr>
          <w:rFonts w:ascii="Times New Roman" w:eastAsia="Times New Roman" w:hAnsi="Times New Roman" w:cs="Times New Roman"/>
          <w:sz w:val="26"/>
          <w:szCs w:val="26"/>
          <w:lang w:val="en-US"/>
        </w:rPr>
      </w:pPr>
      <w:r w:rsidRPr="000150A9">
        <w:rPr>
          <w:rFonts w:ascii="Times New Roman" w:eastAsia="Times New Roman" w:hAnsi="Times New Roman" w:cs="Times New Roman"/>
          <w:noProof/>
          <w:sz w:val="26"/>
          <w:szCs w:val="26"/>
          <w:lang w:val="en-US"/>
        </w:rPr>
        <w:lastRenderedPageBreak/>
        <w:drawing>
          <wp:inline distT="0" distB="0" distL="0" distR="0" wp14:anchorId="54CD44A1" wp14:editId="61CEC6E7">
            <wp:extent cx="4801270" cy="3191320"/>
            <wp:effectExtent l="0" t="0" r="0" b="9525"/>
            <wp:docPr id="5581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455" name=""/>
                    <pic:cNvPicPr/>
                  </pic:nvPicPr>
                  <pic:blipFill>
                    <a:blip r:embed="rId37"/>
                    <a:stretch>
                      <a:fillRect/>
                    </a:stretch>
                  </pic:blipFill>
                  <pic:spPr>
                    <a:xfrm>
                      <a:off x="0" y="0"/>
                      <a:ext cx="4801270" cy="3191320"/>
                    </a:xfrm>
                    <a:prstGeom prst="rect">
                      <a:avLst/>
                    </a:prstGeom>
                  </pic:spPr>
                </pic:pic>
              </a:graphicData>
            </a:graphic>
          </wp:inline>
        </w:drawing>
      </w:r>
    </w:p>
    <w:p w14:paraId="65D9D997" w14:textId="77777777" w:rsidR="00FB5310" w:rsidRPr="00983868" w:rsidRDefault="00FB5310" w:rsidP="00FB5310">
      <w:pPr>
        <w:jc w:val="both"/>
        <w:rPr>
          <w:rFonts w:ascii="Times New Roman" w:eastAsia="Times New Roman" w:hAnsi="Times New Roman" w:cs="Times New Roman"/>
          <w:sz w:val="26"/>
          <w:szCs w:val="26"/>
          <w:lang w:val="en-US"/>
        </w:rPr>
      </w:pPr>
    </w:p>
    <w:p w14:paraId="0213D2D8" w14:textId="1E5C3FA1"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[Đăng nhập sai]</w:t>
      </w:r>
    </w:p>
    <w:p w14:paraId="1FF5951E" w14:textId="143CE656" w:rsidR="00FB5310" w:rsidRDefault="00FB5310" w:rsidP="00FB5310">
      <w:pPr>
        <w:jc w:val="both"/>
        <w:rPr>
          <w:rFonts w:ascii="Times New Roman" w:eastAsia="Times New Roman" w:hAnsi="Times New Roman" w:cs="Times New Roman"/>
          <w:sz w:val="26"/>
          <w:szCs w:val="26"/>
          <w:lang w:val="en-US"/>
        </w:rPr>
      </w:pPr>
      <w:r w:rsidRPr="00FB5310">
        <w:rPr>
          <w:rFonts w:ascii="Times New Roman" w:eastAsia="Times New Roman" w:hAnsi="Times New Roman" w:cs="Times New Roman"/>
          <w:noProof/>
          <w:sz w:val="26"/>
          <w:szCs w:val="26"/>
          <w:lang w:val="en-US"/>
        </w:rPr>
        <w:drawing>
          <wp:inline distT="0" distB="0" distL="0" distR="0" wp14:anchorId="7F5D33DA" wp14:editId="359B3565">
            <wp:extent cx="4791744" cy="3277057"/>
            <wp:effectExtent l="0" t="0" r="8890" b="0"/>
            <wp:docPr id="12864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3986" name=""/>
                    <pic:cNvPicPr/>
                  </pic:nvPicPr>
                  <pic:blipFill>
                    <a:blip r:embed="rId38"/>
                    <a:stretch>
                      <a:fillRect/>
                    </a:stretch>
                  </pic:blipFill>
                  <pic:spPr>
                    <a:xfrm>
                      <a:off x="0" y="0"/>
                      <a:ext cx="4791744" cy="3277057"/>
                    </a:xfrm>
                    <a:prstGeom prst="rect">
                      <a:avLst/>
                    </a:prstGeom>
                  </pic:spPr>
                </pic:pic>
              </a:graphicData>
            </a:graphic>
          </wp:inline>
        </w:drawing>
      </w:r>
    </w:p>
    <w:p w14:paraId="74FBD10F" w14:textId="77777777" w:rsidR="00FB5310" w:rsidRPr="00983868" w:rsidRDefault="00FB5310" w:rsidP="00FB5310">
      <w:pPr>
        <w:jc w:val="both"/>
        <w:rPr>
          <w:rFonts w:ascii="Times New Roman" w:eastAsia="Times New Roman" w:hAnsi="Times New Roman" w:cs="Times New Roman"/>
          <w:sz w:val="26"/>
          <w:szCs w:val="26"/>
          <w:lang w:val="en-US"/>
        </w:rPr>
      </w:pPr>
    </w:p>
    <w:p w14:paraId="4D8C4C36" w14:textId="77777777"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[CHÈN ẢNH 33 – ADMIN]</w:t>
      </w:r>
    </w:p>
    <w:p w14:paraId="62C36ECC" w14:textId="3EC765D0" w:rsidR="00FB5310" w:rsidRPr="00983868" w:rsidRDefault="00FB5310" w:rsidP="00FB5310">
      <w:pPr>
        <w:jc w:val="both"/>
        <w:rPr>
          <w:rFonts w:ascii="Times New Roman" w:eastAsia="Times New Roman" w:hAnsi="Times New Roman" w:cs="Times New Roman"/>
          <w:sz w:val="26"/>
          <w:szCs w:val="26"/>
          <w:lang w:val="en-US"/>
        </w:rPr>
      </w:pPr>
      <w:r w:rsidRPr="00FB5310">
        <w:rPr>
          <w:rFonts w:ascii="Times New Roman" w:eastAsia="Times New Roman" w:hAnsi="Times New Roman" w:cs="Times New Roman"/>
          <w:noProof/>
          <w:sz w:val="26"/>
          <w:szCs w:val="26"/>
          <w:lang w:val="en-US"/>
        </w:rPr>
        <w:drawing>
          <wp:inline distT="0" distB="0" distL="0" distR="0" wp14:anchorId="0299AED6" wp14:editId="76BDCCFB">
            <wp:extent cx="5733415" cy="657225"/>
            <wp:effectExtent l="0" t="0" r="635" b="9525"/>
            <wp:docPr id="1741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857" name=""/>
                    <pic:cNvPicPr/>
                  </pic:nvPicPr>
                  <pic:blipFill>
                    <a:blip r:embed="rId39"/>
                    <a:stretch>
                      <a:fillRect/>
                    </a:stretch>
                  </pic:blipFill>
                  <pic:spPr>
                    <a:xfrm>
                      <a:off x="0" y="0"/>
                      <a:ext cx="5733415" cy="657225"/>
                    </a:xfrm>
                    <a:prstGeom prst="rect">
                      <a:avLst/>
                    </a:prstGeom>
                  </pic:spPr>
                </pic:pic>
              </a:graphicData>
            </a:graphic>
          </wp:inline>
        </w:drawing>
      </w:r>
    </w:p>
    <w:p w14:paraId="1A547FC0" w14:textId="77777777"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[CHÈN ẢNH 34 – NHANVIEN]</w:t>
      </w:r>
    </w:p>
    <w:p w14:paraId="0EA19A63" w14:textId="67DD5C07" w:rsidR="00FB5310" w:rsidRPr="00983868" w:rsidRDefault="00FB5310" w:rsidP="00FB5310">
      <w:pPr>
        <w:jc w:val="both"/>
        <w:rPr>
          <w:rFonts w:ascii="Times New Roman" w:eastAsia="Times New Roman" w:hAnsi="Times New Roman" w:cs="Times New Roman"/>
          <w:sz w:val="26"/>
          <w:szCs w:val="26"/>
          <w:lang w:val="en-US"/>
        </w:rPr>
      </w:pPr>
      <w:r w:rsidRPr="00FB5310">
        <w:rPr>
          <w:rFonts w:ascii="Times New Roman" w:eastAsia="Times New Roman" w:hAnsi="Times New Roman" w:cs="Times New Roman"/>
          <w:noProof/>
          <w:sz w:val="26"/>
          <w:szCs w:val="26"/>
          <w:lang w:val="en-US"/>
        </w:rPr>
        <w:drawing>
          <wp:inline distT="0" distB="0" distL="0" distR="0" wp14:anchorId="32205861" wp14:editId="02591A40">
            <wp:extent cx="5733415" cy="391795"/>
            <wp:effectExtent l="0" t="0" r="635" b="8255"/>
            <wp:docPr id="6937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47203" name=""/>
                    <pic:cNvPicPr/>
                  </pic:nvPicPr>
                  <pic:blipFill>
                    <a:blip r:embed="rId40"/>
                    <a:stretch>
                      <a:fillRect/>
                    </a:stretch>
                  </pic:blipFill>
                  <pic:spPr>
                    <a:xfrm>
                      <a:off x="0" y="0"/>
                      <a:ext cx="5733415" cy="391795"/>
                    </a:xfrm>
                    <a:prstGeom prst="rect">
                      <a:avLst/>
                    </a:prstGeom>
                  </pic:spPr>
                </pic:pic>
              </a:graphicData>
            </a:graphic>
          </wp:inline>
        </w:drawing>
      </w:r>
    </w:p>
    <w:p w14:paraId="36B5A1D9" w14:textId="77777777" w:rsid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lastRenderedPageBreak/>
        <w:t>[CHÈN ẢNH 35 – KETOAN]</w:t>
      </w:r>
    </w:p>
    <w:p w14:paraId="47E9374C" w14:textId="358F73D3" w:rsidR="00FB5310" w:rsidRPr="00983868" w:rsidRDefault="00FB5310" w:rsidP="00FB5310">
      <w:pPr>
        <w:jc w:val="both"/>
        <w:rPr>
          <w:rFonts w:ascii="Times New Roman" w:eastAsia="Times New Roman" w:hAnsi="Times New Roman" w:cs="Times New Roman"/>
          <w:sz w:val="26"/>
          <w:szCs w:val="26"/>
          <w:lang w:val="en-US"/>
        </w:rPr>
      </w:pPr>
      <w:r w:rsidRPr="00FB5310">
        <w:rPr>
          <w:rFonts w:ascii="Times New Roman" w:eastAsia="Times New Roman" w:hAnsi="Times New Roman" w:cs="Times New Roman"/>
          <w:noProof/>
          <w:sz w:val="26"/>
          <w:szCs w:val="26"/>
          <w:lang w:val="en-US"/>
        </w:rPr>
        <w:drawing>
          <wp:inline distT="0" distB="0" distL="0" distR="0" wp14:anchorId="5B5B2963" wp14:editId="2B432B41">
            <wp:extent cx="5733415" cy="536575"/>
            <wp:effectExtent l="0" t="0" r="635" b="0"/>
            <wp:docPr id="168120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147" name=""/>
                    <pic:cNvPicPr/>
                  </pic:nvPicPr>
                  <pic:blipFill>
                    <a:blip r:embed="rId41"/>
                    <a:stretch>
                      <a:fillRect/>
                    </a:stretch>
                  </pic:blipFill>
                  <pic:spPr>
                    <a:xfrm>
                      <a:off x="0" y="0"/>
                      <a:ext cx="5733415" cy="536575"/>
                    </a:xfrm>
                    <a:prstGeom prst="rect">
                      <a:avLst/>
                    </a:prstGeom>
                  </pic:spPr>
                </pic:pic>
              </a:graphicData>
            </a:graphic>
          </wp:inline>
        </w:drawing>
      </w:r>
    </w:p>
    <w:p w14:paraId="710EC50A" w14:textId="4ADF2DFC" w:rsidR="00983868" w:rsidRPr="00983868" w:rsidRDefault="00983868" w:rsidP="00FB5310">
      <w:pPr>
        <w:jc w:val="both"/>
        <w:rPr>
          <w:rFonts w:ascii="Times New Roman" w:eastAsia="Times New Roman" w:hAnsi="Times New Roman" w:cs="Times New Roman"/>
          <w:sz w:val="26"/>
          <w:szCs w:val="26"/>
          <w:lang w:val="en-US"/>
        </w:rPr>
      </w:pPr>
    </w:p>
    <w:p w14:paraId="77A16C6A"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9. EDT VÀ SWINGWORKER</w:t>
      </w:r>
    </w:p>
    <w:p w14:paraId="06C9278E"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9.1. Event Dispatch Thread</w:t>
      </w:r>
    </w:p>
    <w:p w14:paraId="6DFF2E9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Java Swing sử dụng </w:t>
      </w:r>
      <w:r w:rsidRPr="00983868">
        <w:rPr>
          <w:rFonts w:ascii="Times New Roman" w:eastAsia="Times New Roman" w:hAnsi="Times New Roman" w:cs="Times New Roman"/>
          <w:b/>
          <w:bCs/>
          <w:sz w:val="26"/>
          <w:szCs w:val="26"/>
          <w:lang w:val="en-US"/>
        </w:rPr>
        <w:t>Event Dispatch Thread – EDT</w:t>
      </w:r>
      <w:r w:rsidRPr="00983868">
        <w:rPr>
          <w:rFonts w:ascii="Times New Roman" w:eastAsia="Times New Roman" w:hAnsi="Times New Roman" w:cs="Times New Roman"/>
          <w:sz w:val="26"/>
          <w:szCs w:val="26"/>
          <w:lang w:val="en-US"/>
        </w:rPr>
        <w:t xml:space="preserve"> để xử lý các sự kiện và cập nhật giao diện.</w:t>
      </w:r>
    </w:p>
    <w:p w14:paraId="71ABB6B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Project khởi động giao diện thông qua:</w:t>
      </w:r>
    </w:p>
    <w:p w14:paraId="638E66F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SwingUtilities.invokeLater(...)</w:t>
      </w:r>
    </w:p>
    <w:p w14:paraId="6911311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Điều này đảm bảo các thao tác GUI được thực hiện đúng luồng Swing.</w:t>
      </w:r>
    </w:p>
    <w:p w14:paraId="539599B2"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9.2. SwingWorker</w:t>
      </w:r>
    </w:p>
    <w:p w14:paraId="2D36270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Nếu thực hiện truy vấn cơ sở dữ liệu hoặc tác vụ lâu trực tiếp trên EDT, giao diện có thể bị treo.</w:t>
      </w:r>
    </w:p>
    <w:p w14:paraId="1184A19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Do đó các tác vụ lâu được đưa vào SwingWorker.</w:t>
      </w:r>
    </w:p>
    <w:p w14:paraId="2839155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Quy trình:</w:t>
      </w:r>
    </w:p>
    <w:p w14:paraId="30F3CC5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Người dùng</w:t>
      </w:r>
    </w:p>
    <w:p w14:paraId="13F338D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74D8670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ActionListener</w:t>
      </w:r>
    </w:p>
    <w:p w14:paraId="2CF51FA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52CB443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SwingWorker</w:t>
      </w:r>
    </w:p>
    <w:p w14:paraId="5B05054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6AA8C5C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doInBackground()</w:t>
      </w:r>
    </w:p>
    <w:p w14:paraId="67B7E0E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143B923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Thực hiện truy vấn/tác vụ</w:t>
      </w:r>
    </w:p>
    <w:p w14:paraId="4C65772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6B9953A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done()</w:t>
      </w:r>
    </w:p>
    <w:p w14:paraId="742B463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3B31CBA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Cập nhật GUI</w:t>
      </w:r>
    </w:p>
    <w:p w14:paraId="005EA28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Trong Lab 05, SwingWorker được yêu cầu áp dụng cho thống kê hoặc các tác vụ load dữ liệu lớn. </w:t>
      </w:r>
    </w:p>
    <w:p w14:paraId="498D0ABA"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Lợi ích</w:t>
      </w:r>
    </w:p>
    <w:p w14:paraId="42E14F93" w14:textId="77777777" w:rsidR="00983868" w:rsidRPr="00983868" w:rsidRDefault="00983868" w:rsidP="00FB5310">
      <w:pPr>
        <w:numPr>
          <w:ilvl w:val="0"/>
          <w:numId w:val="4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Giao diện không bị treo. </w:t>
      </w:r>
    </w:p>
    <w:p w14:paraId="58B67FA3" w14:textId="77777777" w:rsidR="00983868" w:rsidRPr="00983868" w:rsidRDefault="00983868" w:rsidP="00FB5310">
      <w:pPr>
        <w:numPr>
          <w:ilvl w:val="0"/>
          <w:numId w:val="4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Người dùng vẫn có thể tương tác. </w:t>
      </w:r>
    </w:p>
    <w:p w14:paraId="6C4B63C2" w14:textId="77777777" w:rsidR="00983868" w:rsidRPr="00983868" w:rsidRDefault="00983868" w:rsidP="00FB5310">
      <w:pPr>
        <w:numPr>
          <w:ilvl w:val="0"/>
          <w:numId w:val="4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Tác vụ nền được tách khỏi luồng giao diện. </w:t>
      </w:r>
    </w:p>
    <w:p w14:paraId="233EF7A0" w14:textId="77777777" w:rsidR="00983868" w:rsidRPr="00983868" w:rsidRDefault="00983868" w:rsidP="00FB5310">
      <w:pPr>
        <w:numPr>
          <w:ilvl w:val="0"/>
          <w:numId w:val="43"/>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Kết quả được cập nhật lại GUI sau khi hoàn thành. </w:t>
      </w:r>
    </w:p>
    <w:p w14:paraId="41AE6933" w14:textId="77777777" w:rsidR="00983868" w:rsidRPr="00983868" w:rsidRDefault="00000000" w:rsidP="00FB5310">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pict w14:anchorId="47162FCF">
          <v:rect id="_x0000_i1026" style="width:0;height:1.5pt" o:hralign="center" o:hrstd="t" o:hr="t" fillcolor="#a0a0a0" stroked="f"/>
        </w:pict>
      </w:r>
    </w:p>
    <w:p w14:paraId="5B06AC9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10. KIỂM THỬ</w:t>
      </w:r>
    </w:p>
    <w:p w14:paraId="2A17AEE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Bảng kiểm thử dự kiến của project:</w:t>
      </w:r>
    </w:p>
    <w:tbl>
      <w:tblPr>
        <w:tblStyle w:val="TableGrid"/>
        <w:tblW w:w="0" w:type="auto"/>
        <w:tblLook w:val="04A0" w:firstRow="1" w:lastRow="0" w:firstColumn="1" w:lastColumn="0" w:noHBand="0" w:noVBand="1"/>
      </w:tblPr>
      <w:tblGrid>
        <w:gridCol w:w="2231"/>
        <w:gridCol w:w="2414"/>
        <w:gridCol w:w="2639"/>
      </w:tblGrid>
      <w:tr w:rsidR="00983868" w:rsidRPr="00983868" w14:paraId="338060AC" w14:textId="77777777" w:rsidTr="00FB5310">
        <w:tc>
          <w:tcPr>
            <w:tcW w:w="0" w:type="auto"/>
            <w:hideMark/>
          </w:tcPr>
          <w:p w14:paraId="699E183A" w14:textId="77777777" w:rsidR="00983868" w:rsidRPr="00983868" w:rsidRDefault="00983868" w:rsidP="00FB5310">
            <w:pPr>
              <w:spacing w:line="276" w:lineRule="auto"/>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lastRenderedPageBreak/>
              <w:t>Chức năng</w:t>
            </w:r>
          </w:p>
        </w:tc>
        <w:tc>
          <w:tcPr>
            <w:tcW w:w="0" w:type="auto"/>
            <w:hideMark/>
          </w:tcPr>
          <w:p w14:paraId="71146560" w14:textId="77777777" w:rsidR="00983868" w:rsidRPr="00983868" w:rsidRDefault="00983868" w:rsidP="00FB5310">
            <w:pPr>
              <w:spacing w:line="276" w:lineRule="auto"/>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Nội dung kiểm thử</w:t>
            </w:r>
          </w:p>
        </w:tc>
        <w:tc>
          <w:tcPr>
            <w:tcW w:w="0" w:type="auto"/>
            <w:hideMark/>
          </w:tcPr>
          <w:p w14:paraId="3681FAD4" w14:textId="77777777" w:rsidR="00983868" w:rsidRPr="00983868" w:rsidRDefault="00983868" w:rsidP="00FB5310">
            <w:pPr>
              <w:spacing w:line="276" w:lineRule="auto"/>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Kết quả cần đạt</w:t>
            </w:r>
          </w:p>
        </w:tc>
      </w:tr>
      <w:tr w:rsidR="00983868" w:rsidRPr="00983868" w14:paraId="52C2D6C9" w14:textId="77777777" w:rsidTr="00FB5310">
        <w:tc>
          <w:tcPr>
            <w:tcW w:w="0" w:type="auto"/>
            <w:hideMark/>
          </w:tcPr>
          <w:p w14:paraId="5F096F2A"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Kết nối CSDL</w:t>
            </w:r>
          </w:p>
        </w:tc>
        <w:tc>
          <w:tcPr>
            <w:tcW w:w="0" w:type="auto"/>
            <w:hideMark/>
          </w:tcPr>
          <w:p w14:paraId="07FA7F72"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DBHelper + MySQL</w:t>
            </w:r>
          </w:p>
        </w:tc>
        <w:tc>
          <w:tcPr>
            <w:tcW w:w="0" w:type="auto"/>
            <w:hideMark/>
          </w:tcPr>
          <w:p w14:paraId="2FF7DC15"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Kết nối thành công</w:t>
            </w:r>
          </w:p>
        </w:tc>
      </w:tr>
      <w:tr w:rsidR="00983868" w:rsidRPr="00983868" w14:paraId="63CBA1D2" w14:textId="77777777" w:rsidTr="00FB5310">
        <w:tc>
          <w:tcPr>
            <w:tcW w:w="0" w:type="auto"/>
            <w:hideMark/>
          </w:tcPr>
          <w:p w14:paraId="17B6CFF6"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Sản phẩm</w:t>
            </w:r>
          </w:p>
        </w:tc>
        <w:tc>
          <w:tcPr>
            <w:tcW w:w="0" w:type="auto"/>
            <w:hideMark/>
          </w:tcPr>
          <w:p w14:paraId="5B54DC45"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Thêm</w:t>
            </w:r>
          </w:p>
        </w:tc>
        <w:tc>
          <w:tcPr>
            <w:tcW w:w="0" w:type="auto"/>
            <w:hideMark/>
          </w:tcPr>
          <w:p w14:paraId="61931CFB"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Thêm thành công</w:t>
            </w:r>
          </w:p>
        </w:tc>
      </w:tr>
      <w:tr w:rsidR="00983868" w:rsidRPr="00983868" w14:paraId="11DE5AB2" w14:textId="77777777" w:rsidTr="00FB5310">
        <w:tc>
          <w:tcPr>
            <w:tcW w:w="0" w:type="auto"/>
            <w:hideMark/>
          </w:tcPr>
          <w:p w14:paraId="160BF0EC"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Sản phẩm</w:t>
            </w:r>
          </w:p>
        </w:tc>
        <w:tc>
          <w:tcPr>
            <w:tcW w:w="0" w:type="auto"/>
            <w:hideMark/>
          </w:tcPr>
          <w:p w14:paraId="63265C55"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Sửa</w:t>
            </w:r>
          </w:p>
        </w:tc>
        <w:tc>
          <w:tcPr>
            <w:tcW w:w="0" w:type="auto"/>
            <w:hideMark/>
          </w:tcPr>
          <w:p w14:paraId="51B1177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Dữ liệu cập nhật</w:t>
            </w:r>
          </w:p>
        </w:tc>
      </w:tr>
      <w:tr w:rsidR="00983868" w:rsidRPr="00983868" w14:paraId="63F0FE6E" w14:textId="77777777" w:rsidTr="00FB5310">
        <w:tc>
          <w:tcPr>
            <w:tcW w:w="0" w:type="auto"/>
            <w:hideMark/>
          </w:tcPr>
          <w:p w14:paraId="1A4A1B0F"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Sản phẩm</w:t>
            </w:r>
          </w:p>
        </w:tc>
        <w:tc>
          <w:tcPr>
            <w:tcW w:w="0" w:type="auto"/>
            <w:hideMark/>
          </w:tcPr>
          <w:p w14:paraId="27FCD15D"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Xóa</w:t>
            </w:r>
          </w:p>
        </w:tc>
        <w:tc>
          <w:tcPr>
            <w:tcW w:w="0" w:type="auto"/>
            <w:hideMark/>
          </w:tcPr>
          <w:p w14:paraId="28F89821"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Dữ liệu bị xóa</w:t>
            </w:r>
          </w:p>
        </w:tc>
      </w:tr>
      <w:tr w:rsidR="00983868" w:rsidRPr="00983868" w14:paraId="17E62836" w14:textId="77777777" w:rsidTr="00FB5310">
        <w:tc>
          <w:tcPr>
            <w:tcW w:w="0" w:type="auto"/>
            <w:hideMark/>
          </w:tcPr>
          <w:p w14:paraId="2F5DB700"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Sản phẩm</w:t>
            </w:r>
          </w:p>
        </w:tc>
        <w:tc>
          <w:tcPr>
            <w:tcW w:w="0" w:type="auto"/>
            <w:hideMark/>
          </w:tcPr>
          <w:p w14:paraId="39424A33"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Tìm kiếm</w:t>
            </w:r>
          </w:p>
        </w:tc>
        <w:tc>
          <w:tcPr>
            <w:tcW w:w="0" w:type="auto"/>
            <w:hideMark/>
          </w:tcPr>
          <w:p w14:paraId="3F256024"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Hiển thị đúng kết quả</w:t>
            </w:r>
          </w:p>
        </w:tc>
      </w:tr>
      <w:tr w:rsidR="00983868" w:rsidRPr="00983868" w14:paraId="4A6F4B2E" w14:textId="77777777" w:rsidTr="00FB5310">
        <w:tc>
          <w:tcPr>
            <w:tcW w:w="0" w:type="auto"/>
            <w:hideMark/>
          </w:tcPr>
          <w:p w14:paraId="73A15F01"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Khách hàng</w:t>
            </w:r>
          </w:p>
        </w:tc>
        <w:tc>
          <w:tcPr>
            <w:tcW w:w="0" w:type="auto"/>
            <w:hideMark/>
          </w:tcPr>
          <w:p w14:paraId="10C69CD5"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CRUD</w:t>
            </w:r>
          </w:p>
        </w:tc>
        <w:tc>
          <w:tcPr>
            <w:tcW w:w="0" w:type="auto"/>
            <w:hideMark/>
          </w:tcPr>
          <w:p w14:paraId="2E7B476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Dữ liệu cập nhật</w:t>
            </w:r>
          </w:p>
        </w:tc>
      </w:tr>
      <w:tr w:rsidR="00983868" w:rsidRPr="00983868" w14:paraId="69F31021" w14:textId="77777777" w:rsidTr="00FB5310">
        <w:tc>
          <w:tcPr>
            <w:tcW w:w="0" w:type="auto"/>
            <w:hideMark/>
          </w:tcPr>
          <w:p w14:paraId="2AA3FADB"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Khách hàng</w:t>
            </w:r>
          </w:p>
        </w:tc>
        <w:tc>
          <w:tcPr>
            <w:tcW w:w="0" w:type="auto"/>
            <w:hideMark/>
          </w:tcPr>
          <w:p w14:paraId="6FDB608C"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SĐT sai</w:t>
            </w:r>
          </w:p>
        </w:tc>
        <w:tc>
          <w:tcPr>
            <w:tcW w:w="0" w:type="auto"/>
            <w:hideMark/>
          </w:tcPr>
          <w:p w14:paraId="4E13D584"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Hiển thị lỗi</w:t>
            </w:r>
          </w:p>
        </w:tc>
      </w:tr>
      <w:tr w:rsidR="00983868" w:rsidRPr="00983868" w14:paraId="488F031C" w14:textId="77777777" w:rsidTr="00FB5310">
        <w:tc>
          <w:tcPr>
            <w:tcW w:w="0" w:type="auto"/>
            <w:hideMark/>
          </w:tcPr>
          <w:p w14:paraId="2CBEA066"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Hóa đơn</w:t>
            </w:r>
          </w:p>
        </w:tc>
        <w:tc>
          <w:tcPr>
            <w:tcW w:w="0" w:type="auto"/>
            <w:hideMark/>
          </w:tcPr>
          <w:p w14:paraId="281C3DCD"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Chọn KH/SP</w:t>
            </w:r>
          </w:p>
        </w:tc>
        <w:tc>
          <w:tcPr>
            <w:tcW w:w="0" w:type="auto"/>
            <w:hideMark/>
          </w:tcPr>
          <w:p w14:paraId="5E7BA5A8"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Dữ liệu được thêm</w:t>
            </w:r>
          </w:p>
        </w:tc>
      </w:tr>
      <w:tr w:rsidR="00983868" w:rsidRPr="00983868" w14:paraId="1865961C" w14:textId="77777777" w:rsidTr="00FB5310">
        <w:tc>
          <w:tcPr>
            <w:tcW w:w="0" w:type="auto"/>
            <w:hideMark/>
          </w:tcPr>
          <w:p w14:paraId="3177244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Hóa đơn</w:t>
            </w:r>
          </w:p>
        </w:tc>
        <w:tc>
          <w:tcPr>
            <w:tcW w:w="0" w:type="auto"/>
            <w:hideMark/>
          </w:tcPr>
          <w:p w14:paraId="42B7D990"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Lưu</w:t>
            </w:r>
          </w:p>
        </w:tc>
        <w:tc>
          <w:tcPr>
            <w:tcW w:w="0" w:type="auto"/>
            <w:hideMark/>
          </w:tcPr>
          <w:p w14:paraId="2222495F"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Lưu hóa đơn và chi tiết</w:t>
            </w:r>
          </w:p>
        </w:tc>
      </w:tr>
      <w:tr w:rsidR="00983868" w:rsidRPr="00983868" w14:paraId="250E7559" w14:textId="77777777" w:rsidTr="00FB5310">
        <w:tc>
          <w:tcPr>
            <w:tcW w:w="0" w:type="auto"/>
            <w:hideMark/>
          </w:tcPr>
          <w:p w14:paraId="0C3C666C"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Tồn kho</w:t>
            </w:r>
          </w:p>
        </w:tc>
        <w:tc>
          <w:tcPr>
            <w:tcW w:w="0" w:type="auto"/>
            <w:hideMark/>
          </w:tcPr>
          <w:p w14:paraId="04320432"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Bán vượt tồn</w:t>
            </w:r>
          </w:p>
        </w:tc>
        <w:tc>
          <w:tcPr>
            <w:tcW w:w="0" w:type="auto"/>
            <w:hideMark/>
          </w:tcPr>
          <w:p w14:paraId="0DD7A62B"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Từ chối</w:t>
            </w:r>
          </w:p>
        </w:tc>
      </w:tr>
      <w:tr w:rsidR="00983868" w:rsidRPr="00983868" w14:paraId="3FE8922E" w14:textId="77777777" w:rsidTr="00FB5310">
        <w:tc>
          <w:tcPr>
            <w:tcW w:w="0" w:type="auto"/>
            <w:hideMark/>
          </w:tcPr>
          <w:p w14:paraId="36B893E0"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Tồn kho</w:t>
            </w:r>
          </w:p>
        </w:tc>
        <w:tc>
          <w:tcPr>
            <w:tcW w:w="0" w:type="auto"/>
            <w:hideMark/>
          </w:tcPr>
          <w:p w14:paraId="620DC93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Hết hàng</w:t>
            </w:r>
          </w:p>
        </w:tc>
        <w:tc>
          <w:tcPr>
            <w:tcW w:w="0" w:type="auto"/>
            <w:hideMark/>
          </w:tcPr>
          <w:p w14:paraId="45ED692C"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Không cho bán</w:t>
            </w:r>
          </w:p>
        </w:tc>
      </w:tr>
      <w:tr w:rsidR="00983868" w:rsidRPr="00983868" w14:paraId="52D22D15" w14:textId="77777777" w:rsidTr="00FB5310">
        <w:tc>
          <w:tcPr>
            <w:tcW w:w="0" w:type="auto"/>
            <w:hideMark/>
          </w:tcPr>
          <w:p w14:paraId="583CB657"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Xuất hóa đơn</w:t>
            </w:r>
          </w:p>
        </w:tc>
        <w:tc>
          <w:tcPr>
            <w:tcW w:w="0" w:type="auto"/>
            <w:hideMark/>
          </w:tcPr>
          <w:p w14:paraId="2C2C1A52"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TXT/CSV</w:t>
            </w:r>
          </w:p>
        </w:tc>
        <w:tc>
          <w:tcPr>
            <w:tcW w:w="0" w:type="auto"/>
            <w:hideMark/>
          </w:tcPr>
          <w:p w14:paraId="32FA9927"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File được tạo</w:t>
            </w:r>
          </w:p>
        </w:tc>
      </w:tr>
      <w:tr w:rsidR="00983868" w:rsidRPr="00983868" w14:paraId="746EFFA8" w14:textId="77777777" w:rsidTr="00FB5310">
        <w:tc>
          <w:tcPr>
            <w:tcW w:w="0" w:type="auto"/>
            <w:hideMark/>
          </w:tcPr>
          <w:p w14:paraId="64185625"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Tìm kiếm nâng cao</w:t>
            </w:r>
          </w:p>
        </w:tc>
        <w:tc>
          <w:tcPr>
            <w:tcW w:w="0" w:type="auto"/>
            <w:hideMark/>
          </w:tcPr>
          <w:p w14:paraId="14ADA947"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Nhiều điều kiện</w:t>
            </w:r>
          </w:p>
        </w:tc>
        <w:tc>
          <w:tcPr>
            <w:tcW w:w="0" w:type="auto"/>
            <w:hideMark/>
          </w:tcPr>
          <w:p w14:paraId="6543C87B"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Lọc đúng</w:t>
            </w:r>
          </w:p>
        </w:tc>
      </w:tr>
      <w:tr w:rsidR="00983868" w:rsidRPr="00983868" w14:paraId="705686A1" w14:textId="77777777" w:rsidTr="00FB5310">
        <w:tc>
          <w:tcPr>
            <w:tcW w:w="0" w:type="auto"/>
            <w:hideMark/>
          </w:tcPr>
          <w:p w14:paraId="6152BC3A"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Phân trang</w:t>
            </w:r>
          </w:p>
        </w:tc>
        <w:tc>
          <w:tcPr>
            <w:tcW w:w="0" w:type="auto"/>
            <w:hideMark/>
          </w:tcPr>
          <w:p w14:paraId="3E0BE200"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10 dòng/trang</w:t>
            </w:r>
          </w:p>
        </w:tc>
        <w:tc>
          <w:tcPr>
            <w:tcW w:w="0" w:type="auto"/>
            <w:hideMark/>
          </w:tcPr>
          <w:p w14:paraId="68E9E72D"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Điều hướng đúng</w:t>
            </w:r>
          </w:p>
        </w:tc>
      </w:tr>
      <w:tr w:rsidR="00983868" w:rsidRPr="00983868" w14:paraId="54A46BDC" w14:textId="77777777" w:rsidTr="00FB5310">
        <w:tc>
          <w:tcPr>
            <w:tcW w:w="0" w:type="auto"/>
            <w:hideMark/>
          </w:tcPr>
          <w:p w14:paraId="4277D42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Đăng nhập</w:t>
            </w:r>
          </w:p>
        </w:tc>
        <w:tc>
          <w:tcPr>
            <w:tcW w:w="0" w:type="auto"/>
            <w:hideMark/>
          </w:tcPr>
          <w:p w14:paraId="0A13048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Sai tài khoản</w:t>
            </w:r>
          </w:p>
        </w:tc>
        <w:tc>
          <w:tcPr>
            <w:tcW w:w="0" w:type="auto"/>
            <w:hideMark/>
          </w:tcPr>
          <w:p w14:paraId="16A1B4DE"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Từ chối</w:t>
            </w:r>
          </w:p>
        </w:tc>
      </w:tr>
      <w:tr w:rsidR="00983868" w:rsidRPr="00983868" w14:paraId="5F851076" w14:textId="77777777" w:rsidTr="00FB5310">
        <w:tc>
          <w:tcPr>
            <w:tcW w:w="0" w:type="auto"/>
            <w:hideMark/>
          </w:tcPr>
          <w:p w14:paraId="42CAAE23"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Đăng nhập</w:t>
            </w:r>
          </w:p>
        </w:tc>
        <w:tc>
          <w:tcPr>
            <w:tcW w:w="0" w:type="auto"/>
            <w:hideMark/>
          </w:tcPr>
          <w:p w14:paraId="74875F09"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Đúng tài khoản</w:t>
            </w:r>
          </w:p>
        </w:tc>
        <w:tc>
          <w:tcPr>
            <w:tcW w:w="0" w:type="auto"/>
            <w:hideMark/>
          </w:tcPr>
          <w:p w14:paraId="0855D2CF"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Vào hệ thống</w:t>
            </w:r>
          </w:p>
        </w:tc>
      </w:tr>
      <w:tr w:rsidR="00983868" w:rsidRPr="00983868" w14:paraId="47B9E4D5" w14:textId="77777777" w:rsidTr="00FB5310">
        <w:tc>
          <w:tcPr>
            <w:tcW w:w="0" w:type="auto"/>
            <w:hideMark/>
          </w:tcPr>
          <w:p w14:paraId="0ED560BA"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Phân quyền</w:t>
            </w:r>
          </w:p>
        </w:tc>
        <w:tc>
          <w:tcPr>
            <w:tcW w:w="0" w:type="auto"/>
            <w:hideMark/>
          </w:tcPr>
          <w:p w14:paraId="2AEC7B97"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ADMIN</w:t>
            </w:r>
          </w:p>
        </w:tc>
        <w:tc>
          <w:tcPr>
            <w:tcW w:w="0" w:type="auto"/>
            <w:hideMark/>
          </w:tcPr>
          <w:p w14:paraId="4D4E164A"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quyền tương ứng</w:t>
            </w:r>
          </w:p>
        </w:tc>
      </w:tr>
      <w:tr w:rsidR="00983868" w:rsidRPr="00983868" w14:paraId="1EDD9607" w14:textId="77777777" w:rsidTr="00FB5310">
        <w:tc>
          <w:tcPr>
            <w:tcW w:w="0" w:type="auto"/>
            <w:hideMark/>
          </w:tcPr>
          <w:p w14:paraId="418C91F3"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Phân quyền</w:t>
            </w:r>
          </w:p>
        </w:tc>
        <w:tc>
          <w:tcPr>
            <w:tcW w:w="0" w:type="auto"/>
            <w:hideMark/>
          </w:tcPr>
          <w:p w14:paraId="48C7F78F"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NHANVIEN</w:t>
            </w:r>
          </w:p>
        </w:tc>
        <w:tc>
          <w:tcPr>
            <w:tcW w:w="0" w:type="auto"/>
            <w:hideMark/>
          </w:tcPr>
          <w:p w14:paraId="3A711273"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quyền tương ứng</w:t>
            </w:r>
          </w:p>
        </w:tc>
      </w:tr>
      <w:tr w:rsidR="00983868" w:rsidRPr="00983868" w14:paraId="40D08175" w14:textId="77777777" w:rsidTr="00FB5310">
        <w:tc>
          <w:tcPr>
            <w:tcW w:w="0" w:type="auto"/>
            <w:hideMark/>
          </w:tcPr>
          <w:p w14:paraId="35D152A0"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Phân quyền</w:t>
            </w:r>
          </w:p>
        </w:tc>
        <w:tc>
          <w:tcPr>
            <w:tcW w:w="0" w:type="auto"/>
            <w:hideMark/>
          </w:tcPr>
          <w:p w14:paraId="3A5B93ED"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KETOAN</w:t>
            </w:r>
          </w:p>
        </w:tc>
        <w:tc>
          <w:tcPr>
            <w:tcW w:w="0" w:type="auto"/>
            <w:hideMark/>
          </w:tcPr>
          <w:p w14:paraId="6646AFBB" w14:textId="77777777" w:rsidR="00983868" w:rsidRPr="00983868" w:rsidRDefault="00983868" w:rsidP="00FB5310">
            <w:pPr>
              <w:spacing w:line="276" w:lineRule="auto"/>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quyền tương ứng</w:t>
            </w:r>
          </w:p>
        </w:tc>
      </w:tr>
    </w:tbl>
    <w:p w14:paraId="1A034E4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Các nhóm kiểm thử trên bám theo bảng kiểm thử trong báo cáo mẫu và yêu cầu Lab 05. </w:t>
      </w:r>
    </w:p>
    <w:p w14:paraId="0BDDEAE9" w14:textId="67FC3E8E" w:rsidR="00983868" w:rsidRPr="00983868" w:rsidRDefault="00983868" w:rsidP="00FB5310">
      <w:pPr>
        <w:jc w:val="both"/>
        <w:rPr>
          <w:rFonts w:ascii="Times New Roman" w:eastAsia="Times New Roman" w:hAnsi="Times New Roman" w:cs="Times New Roman"/>
          <w:sz w:val="26"/>
          <w:szCs w:val="26"/>
          <w:lang w:val="en-US"/>
        </w:rPr>
      </w:pPr>
    </w:p>
    <w:p w14:paraId="5B89913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11. CÁCH BUILD VÀ CHẠY PROJECT</w:t>
      </w:r>
    </w:p>
    <w:p w14:paraId="479490A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Bước 1: Kiểm tra MySQL</w:t>
      </w:r>
    </w:p>
    <w:p w14:paraId="297ED7F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MySQL Server phải đang chạy.</w:t>
      </w:r>
    </w:p>
    <w:p w14:paraId="02303BD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Trong trường hợp project của em sử dụng Windows Service MySQL80, có thể kiểm tra:</w:t>
      </w:r>
    </w:p>
    <w:p w14:paraId="0F75169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sc query MySQL80</w:t>
      </w:r>
    </w:p>
    <w:p w14:paraId="19EFF35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Nếu thấy:</w:t>
      </w:r>
    </w:p>
    <w:p w14:paraId="2556938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STATE : 4 RUNNING</w:t>
      </w:r>
    </w:p>
    <w:p w14:paraId="0566ED8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thì MySQL đang chạy.</w:t>
      </w:r>
    </w:p>
    <w:p w14:paraId="58B3FA96" w14:textId="52F8C818" w:rsidR="00983868" w:rsidRPr="00983868" w:rsidRDefault="00983868" w:rsidP="00FB5310">
      <w:pPr>
        <w:jc w:val="both"/>
        <w:rPr>
          <w:rFonts w:ascii="Times New Roman" w:eastAsia="Times New Roman" w:hAnsi="Times New Roman" w:cs="Times New Roman"/>
          <w:sz w:val="26"/>
          <w:szCs w:val="26"/>
          <w:lang w:val="en-US"/>
        </w:rPr>
      </w:pPr>
    </w:p>
    <w:p w14:paraId="0BA1277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Bước 2: Mở terminal tại project</w:t>
      </w:r>
    </w:p>
    <w:p w14:paraId="40737A9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cd "D:\Code Full\Java\Labs\lab05-minishop-swing-jdbc"</w:t>
      </w:r>
    </w:p>
    <w:p w14:paraId="29339AF9" w14:textId="2D212559" w:rsidR="00983868" w:rsidRPr="00983868" w:rsidRDefault="00983868" w:rsidP="00FB5310">
      <w:pPr>
        <w:jc w:val="both"/>
        <w:rPr>
          <w:rFonts w:ascii="Times New Roman" w:eastAsia="Times New Roman" w:hAnsi="Times New Roman" w:cs="Times New Roman"/>
          <w:sz w:val="26"/>
          <w:szCs w:val="26"/>
          <w:lang w:val="en-US"/>
        </w:rPr>
      </w:pPr>
    </w:p>
    <w:p w14:paraId="3BCD164D"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Bước 3: Kiểm tra database</w:t>
      </w:r>
    </w:p>
    <w:p w14:paraId="45DD6BA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Đăng nhập MySQL:</w:t>
      </w:r>
    </w:p>
    <w:p w14:paraId="5A76C94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mysql -u root -p</w:t>
      </w:r>
    </w:p>
    <w:p w14:paraId="1A1518D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Sau đó:</w:t>
      </w:r>
    </w:p>
    <w:p w14:paraId="3667AF3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USE minishop_db;</w:t>
      </w:r>
    </w:p>
    <w:p w14:paraId="42BA0ED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Kiểm tra bảng:</w:t>
      </w:r>
    </w:p>
    <w:p w14:paraId="76D87F4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SHOW TABLES;</w:t>
      </w:r>
    </w:p>
    <w:p w14:paraId="6A98E9CA" w14:textId="6BA29EFF" w:rsidR="00983868" w:rsidRPr="00983868" w:rsidRDefault="00983868" w:rsidP="00FB5310">
      <w:pPr>
        <w:jc w:val="both"/>
        <w:rPr>
          <w:rFonts w:ascii="Times New Roman" w:eastAsia="Times New Roman" w:hAnsi="Times New Roman" w:cs="Times New Roman"/>
          <w:sz w:val="26"/>
          <w:szCs w:val="26"/>
          <w:lang w:val="en-US"/>
        </w:rPr>
      </w:pPr>
    </w:p>
    <w:p w14:paraId="074DE06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Bước 4: Kiểm tra cấu hình DBHelper</w:t>
      </w:r>
    </w:p>
    <w:p w14:paraId="51A65FC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Kiểm tra:</w:t>
      </w:r>
    </w:p>
    <w:p w14:paraId="76B4398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URL</w:t>
      </w:r>
    </w:p>
    <w:p w14:paraId="7B0F64F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USER</w:t>
      </w:r>
    </w:p>
    <w:p w14:paraId="18A0C2F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PASSWORD</w:t>
      </w:r>
    </w:p>
    <w:p w14:paraId="6A64BEA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phải đúng với tài khoản MySQL trên máy.</w:t>
      </w:r>
    </w:p>
    <w:p w14:paraId="35F39BC2" w14:textId="58BA8A68" w:rsidR="00983868" w:rsidRPr="00983868" w:rsidRDefault="00983868" w:rsidP="00FB5310">
      <w:pPr>
        <w:jc w:val="both"/>
        <w:rPr>
          <w:rFonts w:ascii="Times New Roman" w:eastAsia="Times New Roman" w:hAnsi="Times New Roman" w:cs="Times New Roman"/>
          <w:sz w:val="26"/>
          <w:szCs w:val="26"/>
          <w:lang w:val="en-US"/>
        </w:rPr>
      </w:pPr>
    </w:p>
    <w:p w14:paraId="5DAB420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Bước 5: Compile</w:t>
      </w:r>
    </w:p>
    <w:p w14:paraId="0E12187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Chạy:</w:t>
      </w:r>
    </w:p>
    <w:p w14:paraId="674126A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mvn clean compile</w:t>
      </w:r>
    </w:p>
    <w:p w14:paraId="4973DE6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Nếu thành công:</w:t>
      </w:r>
    </w:p>
    <w:p w14:paraId="7D290A0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BUILD SUCCESS</w:t>
      </w:r>
    </w:p>
    <w:p w14:paraId="2A72E09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thì project đã biên dịch thành công.</w:t>
      </w:r>
    </w:p>
    <w:p w14:paraId="141E310F" w14:textId="075C95AC" w:rsidR="00983868" w:rsidRPr="00983868" w:rsidRDefault="00983868" w:rsidP="00FB5310">
      <w:pPr>
        <w:jc w:val="both"/>
        <w:rPr>
          <w:rFonts w:ascii="Times New Roman" w:eastAsia="Times New Roman" w:hAnsi="Times New Roman" w:cs="Times New Roman"/>
          <w:sz w:val="26"/>
          <w:szCs w:val="26"/>
          <w:lang w:val="en-US"/>
        </w:rPr>
      </w:pPr>
    </w:p>
    <w:p w14:paraId="654CD521"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Bước 6: Chạy chương trình</w:t>
      </w:r>
    </w:p>
    <w:p w14:paraId="4F99342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mvn exec:java -Dexec.mainClass="vn.edu.eaut.lab5.App"</w:t>
      </w:r>
    </w:p>
    <w:p w14:paraId="4373460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Sau đó đăng nhập và kiểm tra từng chức năng.</w:t>
      </w:r>
    </w:p>
    <w:p w14:paraId="3851CC9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Tài liệu Lab 05 cũng hướng dẫn chạy theo quy trình mvn clean compile, sau đó chạy mvn exec:java và cuối cùng có thể chạy lại mvn clean package trước khi nộp. </w:t>
      </w:r>
    </w:p>
    <w:p w14:paraId="35236F9D" w14:textId="05E68B74" w:rsidR="00983868" w:rsidRPr="00983868" w:rsidRDefault="00983868" w:rsidP="00FB5310">
      <w:pPr>
        <w:jc w:val="both"/>
        <w:rPr>
          <w:rFonts w:ascii="Times New Roman" w:eastAsia="Times New Roman" w:hAnsi="Times New Roman" w:cs="Times New Roman"/>
          <w:sz w:val="26"/>
          <w:szCs w:val="26"/>
          <w:lang w:val="en-US"/>
        </w:rPr>
      </w:pPr>
    </w:p>
    <w:p w14:paraId="2B7DA5F0"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12. CÁC LỖI GẶP PHẢI VÀ CÁCH KHẮC PHỤC</w:t>
      </w:r>
    </w:p>
    <w:p w14:paraId="0E53C21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Trong quá trình thực hiện project, một số lỗi có thể xảy ra.</w:t>
      </w:r>
    </w:p>
    <w:p w14:paraId="3E4A381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12.1. Lỗi cannot find symbol SanPhamFrame</w:t>
      </w:r>
    </w:p>
    <w:p w14:paraId="4056794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Nguyên nhân:</w:t>
      </w:r>
    </w:p>
    <w:p w14:paraId="5076CDF0" w14:textId="77777777" w:rsidR="00983868" w:rsidRPr="00983868" w:rsidRDefault="00983868" w:rsidP="00FB5310">
      <w:pPr>
        <w:numPr>
          <w:ilvl w:val="0"/>
          <w:numId w:val="4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class không tồn tại. </w:t>
      </w:r>
    </w:p>
    <w:p w14:paraId="78C75EC7" w14:textId="77777777" w:rsidR="00983868" w:rsidRPr="00983868" w:rsidRDefault="00983868" w:rsidP="00FB5310">
      <w:pPr>
        <w:numPr>
          <w:ilvl w:val="0"/>
          <w:numId w:val="4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Import sai. </w:t>
      </w:r>
    </w:p>
    <w:p w14:paraId="138BFC65" w14:textId="77777777" w:rsidR="00983868" w:rsidRPr="00983868" w:rsidRDefault="00983868" w:rsidP="00FB5310">
      <w:pPr>
        <w:numPr>
          <w:ilvl w:val="0"/>
          <w:numId w:val="4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Tên file không trùng với tên class. </w:t>
      </w:r>
    </w:p>
    <w:p w14:paraId="7C5E6B28" w14:textId="77777777" w:rsidR="00983868" w:rsidRPr="00983868" w:rsidRDefault="00983868" w:rsidP="00FB5310">
      <w:pPr>
        <w:numPr>
          <w:ilvl w:val="0"/>
          <w:numId w:val="44"/>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Package không đúng. </w:t>
      </w:r>
    </w:p>
    <w:p w14:paraId="4D41CDC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Cách xử lý:</w:t>
      </w:r>
    </w:p>
    <w:p w14:paraId="708002A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Kiểm tra:</w:t>
      </w:r>
    </w:p>
    <w:p w14:paraId="79F3168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Tên file</w:t>
      </w:r>
    </w:p>
    <w:p w14:paraId="7DB3890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Tên public class</w:t>
      </w:r>
    </w:p>
    <w:p w14:paraId="6B9C27C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Package</w:t>
      </w:r>
    </w:p>
    <w:p w14:paraId="60B0037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Import</w:t>
      </w:r>
    </w:p>
    <w:p w14:paraId="5B80FEC2" w14:textId="78809BCE" w:rsidR="00983868" w:rsidRPr="00983868" w:rsidRDefault="00983868" w:rsidP="00FB5310">
      <w:pPr>
        <w:jc w:val="both"/>
        <w:rPr>
          <w:rFonts w:ascii="Times New Roman" w:eastAsia="Times New Roman" w:hAnsi="Times New Roman" w:cs="Times New Roman"/>
          <w:sz w:val="26"/>
          <w:szCs w:val="26"/>
          <w:lang w:val="en-US"/>
        </w:rPr>
      </w:pPr>
    </w:p>
    <w:p w14:paraId="7EBA4A37"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12.2. Lỗi String sql = """</w:t>
      </w:r>
    </w:p>
    <w:p w14:paraId="4BBE15D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Một số cấu hình compiler/project có thể không nhận Java Text Block.</w:t>
      </w:r>
    </w:p>
    <w:p w14:paraId="5658CEA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Có thể chuyển:</w:t>
      </w:r>
    </w:p>
    <w:p w14:paraId="27FD4FB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String sql = """</w:t>
      </w:r>
    </w:p>
    <w:p w14:paraId="3BE8C26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SELECT ...</w:t>
      </w:r>
    </w:p>
    <w:p w14:paraId="6B77B55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w:t>
      </w:r>
    </w:p>
    <w:p w14:paraId="6A750AC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thành:</w:t>
      </w:r>
    </w:p>
    <w:p w14:paraId="272C0A8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String sql =</w:t>
      </w:r>
    </w:p>
    <w:p w14:paraId="5F9BBAE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"SELECT ... "</w:t>
      </w:r>
    </w:p>
    <w:p w14:paraId="745DE0B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 "FROM ... "</w:t>
      </w:r>
    </w:p>
    <w:p w14:paraId="5081F00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        + "WHERE ...";</w:t>
      </w:r>
    </w:p>
    <w:p w14:paraId="23E1C44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Cách này cũng giúp mã nguồn tương thích với cấu hình Java khác nhau.</w:t>
      </w:r>
    </w:p>
    <w:p w14:paraId="27330D04" w14:textId="78E636A7" w:rsidR="00983868" w:rsidRPr="00983868" w:rsidRDefault="00983868" w:rsidP="00FB5310">
      <w:pPr>
        <w:jc w:val="both"/>
        <w:rPr>
          <w:rFonts w:ascii="Times New Roman" w:eastAsia="Times New Roman" w:hAnsi="Times New Roman" w:cs="Times New Roman"/>
          <w:sz w:val="26"/>
          <w:szCs w:val="26"/>
          <w:lang w:val="en-US"/>
        </w:rPr>
      </w:pPr>
    </w:p>
    <w:p w14:paraId="6C8721A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12.3. Lỗi JOptionPane</w:t>
      </w:r>
    </w:p>
    <w:p w14:paraId="1722DD4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Kiểm tra import:</w:t>
      </w:r>
    </w:p>
    <w:p w14:paraId="2F8FF64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import javax.swing.JOptionPane;</w:t>
      </w:r>
    </w:p>
    <w:p w14:paraId="40E8344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và kiểm tra phạm vi try/catch.</w:t>
      </w:r>
    </w:p>
    <w:p w14:paraId="272A2E88" w14:textId="32CB9895" w:rsidR="00983868" w:rsidRPr="00983868" w:rsidRDefault="00983868" w:rsidP="00FB5310">
      <w:pPr>
        <w:jc w:val="both"/>
        <w:rPr>
          <w:rFonts w:ascii="Times New Roman" w:eastAsia="Times New Roman" w:hAnsi="Times New Roman" w:cs="Times New Roman"/>
          <w:sz w:val="26"/>
          <w:szCs w:val="26"/>
          <w:lang w:val="en-US"/>
        </w:rPr>
      </w:pPr>
    </w:p>
    <w:p w14:paraId="1847EDBA"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12.4. Lỗi kết nối MySQL</w:t>
      </w:r>
    </w:p>
    <w:p w14:paraId="1A77B5A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Kiểm tra:</w:t>
      </w:r>
    </w:p>
    <w:p w14:paraId="7D80097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MySQL Server</w:t>
      </w:r>
    </w:p>
    <w:p w14:paraId="33F8704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Port 3306</w:t>
      </w:r>
    </w:p>
    <w:p w14:paraId="5CF911D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Username</w:t>
      </w:r>
    </w:p>
    <w:p w14:paraId="5A2F279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Password</w:t>
      </w:r>
    </w:p>
    <w:p w14:paraId="5E0EEA0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Database minishop_db</w:t>
      </w:r>
    </w:p>
    <w:p w14:paraId="7D34F96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DBHelper.java</w:t>
      </w:r>
    </w:p>
    <w:p w14:paraId="74504BEA" w14:textId="47A965F8" w:rsidR="00983868" w:rsidRPr="00983868" w:rsidRDefault="00983868" w:rsidP="00FB5310">
      <w:pPr>
        <w:jc w:val="both"/>
        <w:rPr>
          <w:rFonts w:ascii="Times New Roman" w:eastAsia="Times New Roman" w:hAnsi="Times New Roman" w:cs="Times New Roman"/>
          <w:sz w:val="26"/>
          <w:szCs w:val="26"/>
          <w:lang w:val="en-US"/>
        </w:rPr>
      </w:pPr>
    </w:p>
    <w:p w14:paraId="477D4113"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12.5. Lỗi exec-maven-plugin</w:t>
      </w:r>
    </w:p>
    <w:p w14:paraId="2B36537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Không nên chỉ nhìn dòng:</w:t>
      </w:r>
    </w:p>
    <w:p w14:paraId="5E2DB73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An exception occurred while executing the Java class</w:t>
      </w:r>
    </w:p>
    <w:p w14:paraId="1ADB1D9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mà phải tìm phần:</w:t>
      </w:r>
    </w:p>
    <w:p w14:paraId="630AE47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Caused by:</w:t>
      </w:r>
    </w:p>
    <w:p w14:paraId="33EAEB4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để xác định lỗi runtime thực sự.</w:t>
      </w:r>
    </w:p>
    <w:p w14:paraId="5650613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Các lỗi và cách xử lý trên cũng được tổng hợp trong báo cáo mẫu Lab 05. </w:t>
      </w:r>
    </w:p>
    <w:p w14:paraId="64AEB985" w14:textId="48B9ACC4" w:rsidR="00983868" w:rsidRPr="00983868" w:rsidRDefault="00983868" w:rsidP="00FB5310">
      <w:pPr>
        <w:jc w:val="both"/>
        <w:rPr>
          <w:rFonts w:ascii="Times New Roman" w:eastAsia="Times New Roman" w:hAnsi="Times New Roman" w:cs="Times New Roman"/>
          <w:sz w:val="26"/>
          <w:szCs w:val="26"/>
          <w:lang w:val="en-US"/>
        </w:rPr>
      </w:pPr>
    </w:p>
    <w:p w14:paraId="1E10202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13. CÂU HỎI BẢO VỆ VÀ TRẢ LỜI</w:t>
      </w:r>
    </w:p>
    <w:p w14:paraId="6BAE1CCE"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 JDBC là gì?</w:t>
      </w:r>
    </w:p>
    <w:p w14:paraId="1194043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672BC1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JDBC là API của Java cho phép chương trình Java kết nối và thao tác với cơ sở dữ liệu. Trong project, JDBC được sử dụng để kết nối Java với MySQL thông qua MySQL Connector/J.</w:t>
      </w:r>
    </w:p>
    <w:p w14:paraId="2AA5F5AD" w14:textId="1625B498" w:rsidR="00983868" w:rsidRPr="00983868" w:rsidRDefault="00983868" w:rsidP="00FB5310">
      <w:pPr>
        <w:jc w:val="both"/>
        <w:rPr>
          <w:rFonts w:ascii="Times New Roman" w:eastAsia="Times New Roman" w:hAnsi="Times New Roman" w:cs="Times New Roman"/>
          <w:sz w:val="26"/>
          <w:szCs w:val="26"/>
          <w:lang w:val="en-US"/>
        </w:rPr>
      </w:pPr>
    </w:p>
    <w:p w14:paraId="3BCEC07F"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lastRenderedPageBreak/>
        <w:t>Câu 2. Tại sao cần MySQL Connector/J?</w:t>
      </w:r>
    </w:p>
    <w:p w14:paraId="05BB890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0684909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MySQL Connector/J là JDBC Driver giúp Java giao tiếp với MySQL Server.</w:t>
      </w:r>
    </w:p>
    <w:p w14:paraId="26AA8E93" w14:textId="3F8DF972" w:rsidR="00983868" w:rsidRPr="00983868" w:rsidRDefault="00983868" w:rsidP="00FB5310">
      <w:pPr>
        <w:jc w:val="both"/>
        <w:rPr>
          <w:rFonts w:ascii="Times New Roman" w:eastAsia="Times New Roman" w:hAnsi="Times New Roman" w:cs="Times New Roman"/>
          <w:sz w:val="26"/>
          <w:szCs w:val="26"/>
          <w:lang w:val="en-US"/>
        </w:rPr>
      </w:pPr>
    </w:p>
    <w:p w14:paraId="782C61F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3. PreparedStatement khác Statement như thế nào?</w:t>
      </w:r>
    </w:p>
    <w:p w14:paraId="59B6FBE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5BEB79C1"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PreparedStatement cho phép truyền tham số vào câu SQL, giúp câu lệnh rõ ràng hơn, có thể tái sử dụng và hạn chế nguy cơ SQL Injection.</w:t>
      </w:r>
    </w:p>
    <w:p w14:paraId="73AAC5F7" w14:textId="44A7562B" w:rsidR="00983868" w:rsidRPr="00983868" w:rsidRDefault="00983868" w:rsidP="00FB5310">
      <w:pPr>
        <w:jc w:val="both"/>
        <w:rPr>
          <w:rFonts w:ascii="Times New Roman" w:eastAsia="Times New Roman" w:hAnsi="Times New Roman" w:cs="Times New Roman"/>
          <w:sz w:val="26"/>
          <w:szCs w:val="26"/>
          <w:lang w:val="en-US"/>
        </w:rPr>
      </w:pPr>
    </w:p>
    <w:p w14:paraId="7979814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4. Vì sao không viết SQL trực tiếp trong GUI?</w:t>
      </w:r>
    </w:p>
    <w:p w14:paraId="4562487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6682701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Để tách trách nhiệm giữa các lớp. GUI chỉ xử lý giao diện, DAL chịu trách nhiệm truy cập cơ sở dữ liệu.</w:t>
      </w:r>
    </w:p>
    <w:p w14:paraId="351410E8" w14:textId="62A17B99" w:rsidR="00983868" w:rsidRPr="00983868" w:rsidRDefault="00983868" w:rsidP="00FB5310">
      <w:pPr>
        <w:jc w:val="both"/>
        <w:rPr>
          <w:rFonts w:ascii="Times New Roman" w:eastAsia="Times New Roman" w:hAnsi="Times New Roman" w:cs="Times New Roman"/>
          <w:sz w:val="26"/>
          <w:szCs w:val="26"/>
          <w:lang w:val="en-US"/>
        </w:rPr>
      </w:pPr>
    </w:p>
    <w:p w14:paraId="5DD95E3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5. DAL là gì?</w:t>
      </w:r>
    </w:p>
    <w:p w14:paraId="7701085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DAA356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DAL là Data Access Layer, chịu trách nhiệm kết nối và thao tác với cơ sở dữ liệu.</w:t>
      </w:r>
    </w:p>
    <w:p w14:paraId="05CF2F4C" w14:textId="680F7D76" w:rsidR="00983868" w:rsidRPr="00983868" w:rsidRDefault="00983868" w:rsidP="00FB5310">
      <w:pPr>
        <w:jc w:val="both"/>
        <w:rPr>
          <w:rFonts w:ascii="Times New Roman" w:eastAsia="Times New Roman" w:hAnsi="Times New Roman" w:cs="Times New Roman"/>
          <w:sz w:val="26"/>
          <w:szCs w:val="26"/>
          <w:lang w:val="en-US"/>
        </w:rPr>
      </w:pPr>
    </w:p>
    <w:p w14:paraId="785634B9"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6. BUS là gì?</w:t>
      </w:r>
    </w:p>
    <w:p w14:paraId="1E318D4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6E06929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BUS là Business Logic Layer, chịu trách nhiệm xử lý nghiệp vụ và validate dữ liệu trước khi gọi DAL.</w:t>
      </w:r>
    </w:p>
    <w:p w14:paraId="0D33BAD3" w14:textId="354D12C0" w:rsidR="00983868" w:rsidRPr="00983868" w:rsidRDefault="00983868" w:rsidP="00FB5310">
      <w:pPr>
        <w:jc w:val="both"/>
        <w:rPr>
          <w:rFonts w:ascii="Times New Roman" w:eastAsia="Times New Roman" w:hAnsi="Times New Roman" w:cs="Times New Roman"/>
          <w:sz w:val="26"/>
          <w:szCs w:val="26"/>
          <w:lang w:val="en-US"/>
        </w:rPr>
      </w:pPr>
    </w:p>
    <w:p w14:paraId="1492FB3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7. GUI làm nhiệm vụ gì?</w:t>
      </w:r>
    </w:p>
    <w:p w14:paraId="65BBEFD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5EC6E1B"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GUI hiển thị giao diện, nhận thao tác người dùng và hiển thị kết quả.</w:t>
      </w:r>
    </w:p>
    <w:p w14:paraId="0A48F6B3" w14:textId="68D52564" w:rsidR="00983868" w:rsidRPr="00983868" w:rsidRDefault="00983868" w:rsidP="00FB5310">
      <w:pPr>
        <w:jc w:val="both"/>
        <w:rPr>
          <w:rFonts w:ascii="Times New Roman" w:eastAsia="Times New Roman" w:hAnsi="Times New Roman" w:cs="Times New Roman"/>
          <w:sz w:val="26"/>
          <w:szCs w:val="26"/>
          <w:lang w:val="en-US"/>
        </w:rPr>
      </w:pPr>
    </w:p>
    <w:p w14:paraId="2C2CF24B"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8. Vì sao lập hóa đơn cần transaction?</w:t>
      </w:r>
    </w:p>
    <w:p w14:paraId="5357E2B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6DA24F0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Một hóa đơn gồm bảng hoa_don và chi_tiet_hoa_don. Transaction giúp đảm bảo hai phần được lưu đồng bộ. Nếu xảy ra lỗi, có thể rollback để tránh dữ liệu không nhất quán.</w:t>
      </w:r>
    </w:p>
    <w:p w14:paraId="06BF1F6F" w14:textId="54085EC5" w:rsidR="00983868" w:rsidRPr="00983868" w:rsidRDefault="00983868" w:rsidP="00FB5310">
      <w:pPr>
        <w:jc w:val="both"/>
        <w:rPr>
          <w:rFonts w:ascii="Times New Roman" w:eastAsia="Times New Roman" w:hAnsi="Times New Roman" w:cs="Times New Roman"/>
          <w:sz w:val="26"/>
          <w:szCs w:val="26"/>
          <w:lang w:val="en-US"/>
        </w:rPr>
      </w:pPr>
    </w:p>
    <w:p w14:paraId="6D258EE8"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9. SwingWorker dùng để làm gì?</w:t>
      </w:r>
    </w:p>
    <w:p w14:paraId="54E8533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6FCD456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SwingWorker dùng để chạy các tác vụ mất thời gian ở background, giúp giao diện Swing không bị treo.</w:t>
      </w:r>
    </w:p>
    <w:p w14:paraId="30ECC495" w14:textId="6028858E" w:rsidR="00983868" w:rsidRPr="00983868" w:rsidRDefault="00983868" w:rsidP="00FB5310">
      <w:pPr>
        <w:jc w:val="both"/>
        <w:rPr>
          <w:rFonts w:ascii="Times New Roman" w:eastAsia="Times New Roman" w:hAnsi="Times New Roman" w:cs="Times New Roman"/>
          <w:sz w:val="26"/>
          <w:szCs w:val="26"/>
          <w:lang w:val="en-US"/>
        </w:rPr>
      </w:pPr>
    </w:p>
    <w:p w14:paraId="063E504A"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10. EDT là gì?</w:t>
      </w:r>
    </w:p>
    <w:p w14:paraId="1F9AD74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1241F26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EDT là Event Dispatch Thread, luồng chuyên xử lý sự kiện và cập nhật giao diện Swing.</w:t>
      </w:r>
    </w:p>
    <w:p w14:paraId="06FCF598" w14:textId="0D987833" w:rsidR="00983868" w:rsidRPr="00983868" w:rsidRDefault="00983868" w:rsidP="00FB5310">
      <w:pPr>
        <w:jc w:val="both"/>
        <w:rPr>
          <w:rFonts w:ascii="Times New Roman" w:eastAsia="Times New Roman" w:hAnsi="Times New Roman" w:cs="Times New Roman"/>
          <w:sz w:val="26"/>
          <w:szCs w:val="26"/>
          <w:lang w:val="en-US"/>
        </w:rPr>
      </w:pPr>
    </w:p>
    <w:p w14:paraId="31668716"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11. Vì sao không nên truy vấn MySQL lâu trực tiếp trên EDT?</w:t>
      </w:r>
    </w:p>
    <w:p w14:paraId="455919A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063AF50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Vì truy vấn lâu sẽ chiếm EDT khiến giao diện bị treo, không phản hồi thao tác người dùng.</w:t>
      </w:r>
    </w:p>
    <w:p w14:paraId="1ED654E6" w14:textId="2D47E750" w:rsidR="00983868" w:rsidRPr="00983868" w:rsidRDefault="00983868" w:rsidP="00FB5310">
      <w:pPr>
        <w:jc w:val="both"/>
        <w:rPr>
          <w:rFonts w:ascii="Times New Roman" w:eastAsia="Times New Roman" w:hAnsi="Times New Roman" w:cs="Times New Roman"/>
          <w:sz w:val="26"/>
          <w:szCs w:val="26"/>
          <w:lang w:val="en-US"/>
        </w:rPr>
      </w:pPr>
    </w:p>
    <w:p w14:paraId="1F83C91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12. Vì sao cần validate dữ liệu?</w:t>
      </w:r>
    </w:p>
    <w:p w14:paraId="1DC6EA93"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321D41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Để ngăn dữ liệu không hợp lệ đi xuống tầng DAL và đảm bảo các quy tắc nghiệp vụ của hệ thống.</w:t>
      </w:r>
    </w:p>
    <w:p w14:paraId="73D2ED51" w14:textId="3A81B70A" w:rsidR="00983868" w:rsidRPr="00983868" w:rsidRDefault="00983868" w:rsidP="00FB5310">
      <w:pPr>
        <w:jc w:val="both"/>
        <w:rPr>
          <w:rFonts w:ascii="Times New Roman" w:eastAsia="Times New Roman" w:hAnsi="Times New Roman" w:cs="Times New Roman"/>
          <w:sz w:val="26"/>
          <w:szCs w:val="26"/>
          <w:lang w:val="en-US"/>
        </w:rPr>
      </w:pPr>
    </w:p>
    <w:p w14:paraId="7DE730A3"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13. Nếu bán vượt tồn kho thì sao?</w:t>
      </w:r>
    </w:p>
    <w:p w14:paraId="2941D2E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5D45B5B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Hệ thống phải từ chối giao dịch và thông báo cho người dùng.</w:t>
      </w:r>
    </w:p>
    <w:p w14:paraId="56595C10" w14:textId="1D57BF58" w:rsidR="00983868" w:rsidRPr="00983868" w:rsidRDefault="00983868" w:rsidP="00FB5310">
      <w:pPr>
        <w:jc w:val="both"/>
        <w:rPr>
          <w:rFonts w:ascii="Times New Roman" w:eastAsia="Times New Roman" w:hAnsi="Times New Roman" w:cs="Times New Roman"/>
          <w:sz w:val="26"/>
          <w:szCs w:val="26"/>
          <w:lang w:val="en-US"/>
        </w:rPr>
      </w:pPr>
    </w:p>
    <w:p w14:paraId="3D2DB432"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14. Nếu sản phẩm đã hết hàng?</w:t>
      </w:r>
    </w:p>
    <w:p w14:paraId="1D66A89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065EC58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Không cho phép thêm sản phẩm đó vào hóa đơn.</w:t>
      </w:r>
    </w:p>
    <w:p w14:paraId="7CCCC4F9" w14:textId="4A545C19" w:rsidR="00983868" w:rsidRPr="00983868" w:rsidRDefault="00983868" w:rsidP="00FB5310">
      <w:pPr>
        <w:jc w:val="both"/>
        <w:rPr>
          <w:rFonts w:ascii="Times New Roman" w:eastAsia="Times New Roman" w:hAnsi="Times New Roman" w:cs="Times New Roman"/>
          <w:sz w:val="26"/>
          <w:szCs w:val="26"/>
          <w:lang w:val="en-US"/>
        </w:rPr>
      </w:pPr>
    </w:p>
    <w:p w14:paraId="56AD8B1A"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15. Có những vai trò nào?</w:t>
      </w:r>
    </w:p>
    <w:p w14:paraId="5ABE4E05"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51C3ED0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Có ba vai trò:</w:t>
      </w:r>
    </w:p>
    <w:p w14:paraId="6469363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ADMIN</w:t>
      </w:r>
    </w:p>
    <w:p w14:paraId="3352459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NHANVIEN</w:t>
      </w:r>
    </w:p>
    <w:p w14:paraId="764532C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KETOAN</w:t>
      </w:r>
    </w:p>
    <w:p w14:paraId="57BA1CF0" w14:textId="215E0FB7" w:rsidR="00983868" w:rsidRPr="00983868" w:rsidRDefault="00983868" w:rsidP="00FB5310">
      <w:pPr>
        <w:jc w:val="both"/>
        <w:rPr>
          <w:rFonts w:ascii="Times New Roman" w:eastAsia="Times New Roman" w:hAnsi="Times New Roman" w:cs="Times New Roman"/>
          <w:sz w:val="26"/>
          <w:szCs w:val="26"/>
          <w:lang w:val="en-US"/>
        </w:rPr>
      </w:pPr>
    </w:p>
    <w:p w14:paraId="19F50DD0"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16. ADMIN có quyền gì?</w:t>
      </w:r>
    </w:p>
    <w:p w14:paraId="691FAA3E"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ED309E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ADMIN có toàn quyền quản lý hệ thống theo yêu cầu của bài.</w:t>
      </w:r>
    </w:p>
    <w:p w14:paraId="012ED229" w14:textId="308D90C9" w:rsidR="00983868" w:rsidRPr="00983868" w:rsidRDefault="00983868" w:rsidP="00FB5310">
      <w:pPr>
        <w:jc w:val="both"/>
        <w:rPr>
          <w:rFonts w:ascii="Times New Roman" w:eastAsia="Times New Roman" w:hAnsi="Times New Roman" w:cs="Times New Roman"/>
          <w:sz w:val="26"/>
          <w:szCs w:val="26"/>
          <w:lang w:val="en-US"/>
        </w:rPr>
      </w:pPr>
    </w:p>
    <w:p w14:paraId="7C412510"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17. NHANVIEN có quyền gì?</w:t>
      </w:r>
    </w:p>
    <w:p w14:paraId="6A37E38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D209C1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NHANVIEN quản lý sản phẩm, khách hàng và lập hóa đơn.</w:t>
      </w:r>
    </w:p>
    <w:p w14:paraId="671012D6" w14:textId="41F8366D" w:rsidR="00983868" w:rsidRPr="00983868" w:rsidRDefault="00983868" w:rsidP="00FB5310">
      <w:pPr>
        <w:jc w:val="both"/>
        <w:rPr>
          <w:rFonts w:ascii="Times New Roman" w:eastAsia="Times New Roman" w:hAnsi="Times New Roman" w:cs="Times New Roman"/>
          <w:sz w:val="26"/>
          <w:szCs w:val="26"/>
          <w:lang w:val="en-US"/>
        </w:rPr>
      </w:pPr>
    </w:p>
    <w:p w14:paraId="6EAF93DA"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Câu 18. KETOAN có quyền gì?</w:t>
      </w:r>
    </w:p>
    <w:p w14:paraId="60C7F28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Trả lời:</w:t>
      </w:r>
    </w:p>
    <w:p w14:paraId="71B0FBD6"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KETOAN xem hóa đơn và thống kê, không được xóa dữ liệu.</w:t>
      </w:r>
    </w:p>
    <w:p w14:paraId="2DBA412C"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Các quyền này đúng theo bảng phân quyền trong tài liệu Lab 05. </w:t>
      </w:r>
    </w:p>
    <w:p w14:paraId="5D62F559" w14:textId="6A4CD168" w:rsidR="00983868" w:rsidRPr="00983868" w:rsidRDefault="00983868" w:rsidP="00FB5310">
      <w:pPr>
        <w:jc w:val="both"/>
        <w:rPr>
          <w:rFonts w:ascii="Times New Roman" w:eastAsia="Times New Roman" w:hAnsi="Times New Roman" w:cs="Times New Roman"/>
          <w:sz w:val="26"/>
          <w:szCs w:val="26"/>
          <w:lang w:val="en-US"/>
        </w:rPr>
      </w:pPr>
    </w:p>
    <w:p w14:paraId="386B324C"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lastRenderedPageBreak/>
        <w:t>14. ĐÁNH GIÁ KẾT QUẢ</w:t>
      </w:r>
    </w:p>
    <w:p w14:paraId="037554B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Project đã được xây dựng theo hướng một ứng dụng MiniShop hoàn chỉnh, sử dụng Maven, Java Swing, JDBC và MySQL.</w:t>
      </w:r>
    </w:p>
    <w:p w14:paraId="473FD8C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 thành phần chính được tổ chức theo:</w:t>
      </w:r>
    </w:p>
    <w:p w14:paraId="776C447F"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Model</w:t>
      </w:r>
    </w:p>
    <w:p w14:paraId="0F8CC62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DAL</w:t>
      </w:r>
    </w:p>
    <w:p w14:paraId="269AB67D"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BUS</w:t>
      </w:r>
    </w:p>
    <w:p w14:paraId="1857979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GUI</w:t>
      </w:r>
    </w:p>
    <w:p w14:paraId="735FBFA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Project đã kiểm tra được kết nối tới:</w:t>
      </w:r>
    </w:p>
    <w:p w14:paraId="3B47E878"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minishop_db</w:t>
      </w:r>
    </w:p>
    <w:p w14:paraId="50AE2107"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và phần kết nối MySQL đã cho kết quả thành công trong quá trình chạy project.</w:t>
      </w:r>
    </w:p>
    <w:p w14:paraId="4335F6CA"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Các chức năng từ bài 1 đến bài 10 được tổ chức trong cùng một project, bao gồm:</w:t>
      </w:r>
    </w:p>
    <w:p w14:paraId="084976C8"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Kết nối CSDL. </w:t>
      </w:r>
    </w:p>
    <w:p w14:paraId="055E9081"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Quản lý sản phẩm. </w:t>
      </w:r>
    </w:p>
    <w:p w14:paraId="17DA6109"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Quản lý khách hàng. </w:t>
      </w:r>
    </w:p>
    <w:p w14:paraId="2FC94447"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Lập hóa đơn. </w:t>
      </w:r>
    </w:p>
    <w:p w14:paraId="574D1F80"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Thống kê. </w:t>
      </w:r>
    </w:p>
    <w:p w14:paraId="44BE44D2"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Quản lý danh mục. </w:t>
      </w:r>
    </w:p>
    <w:p w14:paraId="52630587"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Quản lý tồn kho. </w:t>
      </w:r>
    </w:p>
    <w:p w14:paraId="3BD7F2B2"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Xuất hóa đơn. </w:t>
      </w:r>
    </w:p>
    <w:p w14:paraId="66866AA8"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kiếm nâng cao. </w:t>
      </w:r>
    </w:p>
    <w:p w14:paraId="4DB6A09F"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Phân trang. </w:t>
      </w:r>
    </w:p>
    <w:p w14:paraId="723CDBAF"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Đăng nhập. </w:t>
      </w:r>
    </w:p>
    <w:p w14:paraId="23C4C64E" w14:textId="77777777" w:rsidR="00983868" w:rsidRPr="00983868" w:rsidRDefault="00983868" w:rsidP="00FB5310">
      <w:pPr>
        <w:numPr>
          <w:ilvl w:val="0"/>
          <w:numId w:val="45"/>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Phân quyền. </w:t>
      </w:r>
    </w:p>
    <w:p w14:paraId="4EF87062"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b/>
          <w:bCs/>
          <w:sz w:val="26"/>
          <w:szCs w:val="26"/>
          <w:lang w:val="en-US"/>
        </w:rPr>
        <w:t>Lưu ý:</w:t>
      </w:r>
      <w:r w:rsidRPr="00983868">
        <w:rPr>
          <w:rFonts w:ascii="Times New Roman" w:eastAsia="Times New Roman" w:hAnsi="Times New Roman" w:cs="Times New Roman"/>
          <w:sz w:val="26"/>
          <w:szCs w:val="26"/>
          <w:lang w:val="en-US"/>
        </w:rPr>
        <w:t xml:space="preserve"> Khi hoàn thiện báo cáo nộp, cần bổ sung ảnh chạy thực tế cho từng nhóm chức năng. Chỉ đánh dấu một chức năng là "đã kiểm thử thành công" sau khi đã chạy và có minh chứng tương ứng. </w:t>
      </w:r>
    </w:p>
    <w:p w14:paraId="2BFC3579" w14:textId="200A6C82" w:rsidR="00983868" w:rsidRPr="00983868" w:rsidRDefault="00983868" w:rsidP="00FB5310">
      <w:pPr>
        <w:jc w:val="both"/>
        <w:rPr>
          <w:rFonts w:ascii="Times New Roman" w:eastAsia="Times New Roman" w:hAnsi="Times New Roman" w:cs="Times New Roman"/>
          <w:sz w:val="26"/>
          <w:szCs w:val="26"/>
          <w:lang w:val="en-US"/>
        </w:rPr>
      </w:pPr>
    </w:p>
    <w:p w14:paraId="059C1C95" w14:textId="77777777" w:rsidR="00983868" w:rsidRPr="00983868" w:rsidRDefault="00983868" w:rsidP="00FB5310">
      <w:pPr>
        <w:jc w:val="both"/>
        <w:rPr>
          <w:rFonts w:ascii="Times New Roman" w:eastAsia="Times New Roman" w:hAnsi="Times New Roman" w:cs="Times New Roman"/>
          <w:b/>
          <w:bCs/>
          <w:sz w:val="26"/>
          <w:szCs w:val="26"/>
          <w:lang w:val="en-US"/>
        </w:rPr>
      </w:pPr>
      <w:r w:rsidRPr="00983868">
        <w:rPr>
          <w:rFonts w:ascii="Times New Roman" w:eastAsia="Times New Roman" w:hAnsi="Times New Roman" w:cs="Times New Roman"/>
          <w:b/>
          <w:bCs/>
          <w:sz w:val="26"/>
          <w:szCs w:val="26"/>
          <w:lang w:val="en-US"/>
        </w:rPr>
        <w:t>15. KẾT LUẬN</w:t>
      </w:r>
    </w:p>
    <w:p w14:paraId="51012764"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Qua Lab 05, em đã vận dụng kiến thức Java SE để xây dựng một ứng dụng desktop quản lý bán hàng MiniShop.</w:t>
      </w:r>
    </w:p>
    <w:p w14:paraId="34510810"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Project giúp em hiểu và thực hành các kiến thức:</w:t>
      </w:r>
    </w:p>
    <w:p w14:paraId="23AF1466"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Java Swing. </w:t>
      </w:r>
    </w:p>
    <w:p w14:paraId="0EAE4494"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JFrame/JPanel. </w:t>
      </w:r>
    </w:p>
    <w:p w14:paraId="4E89AC18"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JTable. </w:t>
      </w:r>
    </w:p>
    <w:p w14:paraId="129BF5C1"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JComboBox. </w:t>
      </w:r>
    </w:p>
    <w:p w14:paraId="042FA936"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Event Handling. </w:t>
      </w:r>
    </w:p>
    <w:p w14:paraId="337B23A8"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JDBC. </w:t>
      </w:r>
    </w:p>
    <w:p w14:paraId="1613AFDD"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MySQL. </w:t>
      </w:r>
    </w:p>
    <w:p w14:paraId="0C4E5DDF"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PreparedStatement. </w:t>
      </w:r>
    </w:p>
    <w:p w14:paraId="3573EA69"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lastRenderedPageBreak/>
        <w:t xml:space="preserve">Mô hình DAL–BUS–GUI. </w:t>
      </w:r>
    </w:p>
    <w:p w14:paraId="3AF4930A"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CRUD. </w:t>
      </w:r>
    </w:p>
    <w:p w14:paraId="53B9B8C1"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Transaction. </w:t>
      </w:r>
    </w:p>
    <w:p w14:paraId="16F1A0F4"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SwingWorker. </w:t>
      </w:r>
    </w:p>
    <w:p w14:paraId="4EB86624"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EDT. </w:t>
      </w:r>
    </w:p>
    <w:p w14:paraId="13334115"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Tìm kiếm và thống kê. </w:t>
      </w:r>
    </w:p>
    <w:p w14:paraId="3054797A" w14:textId="77777777" w:rsidR="00983868" w:rsidRPr="00983868" w:rsidRDefault="00983868" w:rsidP="00FB5310">
      <w:pPr>
        <w:numPr>
          <w:ilvl w:val="0"/>
          <w:numId w:val="46"/>
        </w:num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 xml:space="preserve">Đăng nhập và phân quyền. </w:t>
      </w:r>
    </w:p>
    <w:p w14:paraId="33C515A9" w14:textId="77777777" w:rsidR="00983868" w:rsidRPr="00983868" w:rsidRDefault="00983868" w:rsidP="00FB5310">
      <w:pPr>
        <w:jc w:val="both"/>
        <w:rPr>
          <w:rFonts w:ascii="Times New Roman" w:eastAsia="Times New Roman" w:hAnsi="Times New Roman" w:cs="Times New Roman"/>
          <w:sz w:val="26"/>
          <w:szCs w:val="26"/>
          <w:lang w:val="en-US"/>
        </w:rPr>
      </w:pPr>
      <w:r w:rsidRPr="00983868">
        <w:rPr>
          <w:rFonts w:ascii="Times New Roman" w:eastAsia="Times New Roman" w:hAnsi="Times New Roman" w:cs="Times New Roman"/>
          <w:sz w:val="26"/>
          <w:szCs w:val="26"/>
          <w:lang w:val="en-US"/>
        </w:rPr>
        <w:t>Việc tách project thành nhiều tầng giúp mã nguồn dễ tổ chức, bảo trì và mở rộng. Trong tương lai, hệ thống có thể tiếp tục phát triển thêm các chức năng như quản lý nhà cung cấp, nhập hàng, mã vạch, báo cáo nâng cao, sao lưu dữ liệu và phân quyền chi tiết hơn.</w:t>
      </w:r>
    </w:p>
    <w:p w14:paraId="74C228CC" w14:textId="77777777" w:rsidR="002953A7" w:rsidRPr="002953A7" w:rsidRDefault="002953A7" w:rsidP="00FB5310">
      <w:pPr>
        <w:jc w:val="both"/>
        <w:rPr>
          <w:rFonts w:ascii="Times New Roman" w:eastAsia="Times New Roman" w:hAnsi="Times New Roman" w:cs="Times New Roman"/>
          <w:sz w:val="26"/>
          <w:szCs w:val="26"/>
          <w:lang w:val="en-US"/>
        </w:rPr>
      </w:pPr>
    </w:p>
    <w:sectPr w:rsidR="002953A7" w:rsidRPr="002953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B407FB-CCB9-4DE8-9883-19C75E867DAF}"/>
  </w:font>
  <w:font w:name="Cambria">
    <w:panose1 w:val="02040503050406030204"/>
    <w:charset w:val="00"/>
    <w:family w:val="roman"/>
    <w:pitch w:val="variable"/>
    <w:sig w:usb0="E00006FF" w:usb1="420024FF" w:usb2="02000000" w:usb3="00000000" w:csb0="0000019F" w:csb1="00000000"/>
    <w:embedRegular r:id="rId2" w:fontKey="{A70B1DCB-4ABA-45A2-B35D-ABFC11C5F0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589"/>
    <w:multiLevelType w:val="multilevel"/>
    <w:tmpl w:val="4CE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65C5"/>
    <w:multiLevelType w:val="hybridMultilevel"/>
    <w:tmpl w:val="EACAE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F56CCC"/>
    <w:multiLevelType w:val="multilevel"/>
    <w:tmpl w:val="4FC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7252"/>
    <w:multiLevelType w:val="hybridMultilevel"/>
    <w:tmpl w:val="1B563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7C70BB"/>
    <w:multiLevelType w:val="multilevel"/>
    <w:tmpl w:val="1A2C5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6318E9"/>
    <w:multiLevelType w:val="multilevel"/>
    <w:tmpl w:val="953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E201A"/>
    <w:multiLevelType w:val="multilevel"/>
    <w:tmpl w:val="66A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E095C"/>
    <w:multiLevelType w:val="multilevel"/>
    <w:tmpl w:val="6F4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00055"/>
    <w:multiLevelType w:val="multilevel"/>
    <w:tmpl w:val="D498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753D7"/>
    <w:multiLevelType w:val="hybridMultilevel"/>
    <w:tmpl w:val="390C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77DF1"/>
    <w:multiLevelType w:val="multilevel"/>
    <w:tmpl w:val="14CA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524ADD"/>
    <w:multiLevelType w:val="multilevel"/>
    <w:tmpl w:val="AB627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4B78E1"/>
    <w:multiLevelType w:val="hybridMultilevel"/>
    <w:tmpl w:val="349A6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3105E"/>
    <w:multiLevelType w:val="multilevel"/>
    <w:tmpl w:val="5688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4D43D3"/>
    <w:multiLevelType w:val="multilevel"/>
    <w:tmpl w:val="661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4581D"/>
    <w:multiLevelType w:val="hybridMultilevel"/>
    <w:tmpl w:val="34F4C6F0"/>
    <w:lvl w:ilvl="0" w:tplc="C034158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22323"/>
    <w:multiLevelType w:val="multilevel"/>
    <w:tmpl w:val="821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622DC"/>
    <w:multiLevelType w:val="multilevel"/>
    <w:tmpl w:val="11703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137E84"/>
    <w:multiLevelType w:val="multilevel"/>
    <w:tmpl w:val="A54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03359"/>
    <w:multiLevelType w:val="multilevel"/>
    <w:tmpl w:val="31C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E2715"/>
    <w:multiLevelType w:val="multilevel"/>
    <w:tmpl w:val="1D1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C2ABA"/>
    <w:multiLevelType w:val="multilevel"/>
    <w:tmpl w:val="C12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82808"/>
    <w:multiLevelType w:val="multilevel"/>
    <w:tmpl w:val="E03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03BBA"/>
    <w:multiLevelType w:val="multilevel"/>
    <w:tmpl w:val="24E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C74D9"/>
    <w:multiLevelType w:val="multilevel"/>
    <w:tmpl w:val="E0F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11DA4"/>
    <w:multiLevelType w:val="multilevel"/>
    <w:tmpl w:val="C24E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15162"/>
    <w:multiLevelType w:val="multilevel"/>
    <w:tmpl w:val="C06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76C38"/>
    <w:multiLevelType w:val="multilevel"/>
    <w:tmpl w:val="CDA84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3B798B"/>
    <w:multiLevelType w:val="multilevel"/>
    <w:tmpl w:val="59C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A3CF8"/>
    <w:multiLevelType w:val="multilevel"/>
    <w:tmpl w:val="59D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84FD1"/>
    <w:multiLevelType w:val="multilevel"/>
    <w:tmpl w:val="A92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C709F"/>
    <w:multiLevelType w:val="multilevel"/>
    <w:tmpl w:val="9E2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46836"/>
    <w:multiLevelType w:val="multilevel"/>
    <w:tmpl w:val="72B2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2413C"/>
    <w:multiLevelType w:val="multilevel"/>
    <w:tmpl w:val="DF84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31535"/>
    <w:multiLevelType w:val="multilevel"/>
    <w:tmpl w:val="6C5C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E1D32"/>
    <w:multiLevelType w:val="multilevel"/>
    <w:tmpl w:val="98D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354D2"/>
    <w:multiLevelType w:val="multilevel"/>
    <w:tmpl w:val="93C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F1F82"/>
    <w:multiLevelType w:val="multilevel"/>
    <w:tmpl w:val="F4AC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95C07"/>
    <w:multiLevelType w:val="multilevel"/>
    <w:tmpl w:val="68EC8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734700A"/>
    <w:multiLevelType w:val="multilevel"/>
    <w:tmpl w:val="E21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432CC"/>
    <w:multiLevelType w:val="multilevel"/>
    <w:tmpl w:val="FE9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A0B2C"/>
    <w:multiLevelType w:val="multilevel"/>
    <w:tmpl w:val="7FB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A5F6E"/>
    <w:multiLevelType w:val="hybridMultilevel"/>
    <w:tmpl w:val="C32E47FE"/>
    <w:lvl w:ilvl="0" w:tplc="F9F826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26007E"/>
    <w:multiLevelType w:val="hybridMultilevel"/>
    <w:tmpl w:val="8738EFFE"/>
    <w:lvl w:ilvl="0" w:tplc="C03415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1C3564"/>
    <w:multiLevelType w:val="multilevel"/>
    <w:tmpl w:val="D72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43BE0"/>
    <w:multiLevelType w:val="multilevel"/>
    <w:tmpl w:val="92F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046700">
    <w:abstractNumId w:val="10"/>
  </w:num>
  <w:num w:numId="2" w16cid:durableId="305622962">
    <w:abstractNumId w:val="4"/>
  </w:num>
  <w:num w:numId="3" w16cid:durableId="1107387085">
    <w:abstractNumId w:val="11"/>
  </w:num>
  <w:num w:numId="4" w16cid:durableId="93475043">
    <w:abstractNumId w:val="13"/>
  </w:num>
  <w:num w:numId="5" w16cid:durableId="1157459495">
    <w:abstractNumId w:val="17"/>
  </w:num>
  <w:num w:numId="6" w16cid:durableId="1849903321">
    <w:abstractNumId w:val="38"/>
  </w:num>
  <w:num w:numId="7" w16cid:durableId="438453609">
    <w:abstractNumId w:val="27"/>
  </w:num>
  <w:num w:numId="8" w16cid:durableId="353266421">
    <w:abstractNumId w:val="9"/>
  </w:num>
  <w:num w:numId="9" w16cid:durableId="626737606">
    <w:abstractNumId w:val="42"/>
  </w:num>
  <w:num w:numId="10" w16cid:durableId="2059278837">
    <w:abstractNumId w:val="1"/>
  </w:num>
  <w:num w:numId="11" w16cid:durableId="89546879">
    <w:abstractNumId w:val="14"/>
  </w:num>
  <w:num w:numId="12" w16cid:durableId="1638291307">
    <w:abstractNumId w:val="22"/>
  </w:num>
  <w:num w:numId="13" w16cid:durableId="222258400">
    <w:abstractNumId w:val="39"/>
  </w:num>
  <w:num w:numId="14" w16cid:durableId="1052339843">
    <w:abstractNumId w:val="23"/>
  </w:num>
  <w:num w:numId="15" w16cid:durableId="350495528">
    <w:abstractNumId w:val="33"/>
  </w:num>
  <w:num w:numId="16" w16cid:durableId="2036618564">
    <w:abstractNumId w:val="31"/>
  </w:num>
  <w:num w:numId="17" w16cid:durableId="614483579">
    <w:abstractNumId w:val="32"/>
  </w:num>
  <w:num w:numId="18" w16cid:durableId="2138721108">
    <w:abstractNumId w:val="7"/>
  </w:num>
  <w:num w:numId="19" w16cid:durableId="180751964">
    <w:abstractNumId w:val="12"/>
  </w:num>
  <w:num w:numId="20" w16cid:durableId="373118733">
    <w:abstractNumId w:val="43"/>
  </w:num>
  <w:num w:numId="21" w16cid:durableId="716320834">
    <w:abstractNumId w:val="15"/>
  </w:num>
  <w:num w:numId="22" w16cid:durableId="384843022">
    <w:abstractNumId w:val="3"/>
  </w:num>
  <w:num w:numId="23" w16cid:durableId="1116679680">
    <w:abstractNumId w:val="21"/>
  </w:num>
  <w:num w:numId="24" w16cid:durableId="481964577">
    <w:abstractNumId w:val="37"/>
  </w:num>
  <w:num w:numId="25" w16cid:durableId="1529953173">
    <w:abstractNumId w:val="36"/>
  </w:num>
  <w:num w:numId="26" w16cid:durableId="1585726327">
    <w:abstractNumId w:val="6"/>
  </w:num>
  <w:num w:numId="27" w16cid:durableId="407505449">
    <w:abstractNumId w:val="2"/>
  </w:num>
  <w:num w:numId="28" w16cid:durableId="913274847">
    <w:abstractNumId w:val="45"/>
  </w:num>
  <w:num w:numId="29" w16cid:durableId="1404060417">
    <w:abstractNumId w:val="44"/>
  </w:num>
  <w:num w:numId="30" w16cid:durableId="1060439994">
    <w:abstractNumId w:val="25"/>
  </w:num>
  <w:num w:numId="31" w16cid:durableId="839197034">
    <w:abstractNumId w:val="16"/>
  </w:num>
  <w:num w:numId="32" w16cid:durableId="928461641">
    <w:abstractNumId w:val="30"/>
  </w:num>
  <w:num w:numId="33" w16cid:durableId="1826629690">
    <w:abstractNumId w:val="24"/>
  </w:num>
  <w:num w:numId="34" w16cid:durableId="864296296">
    <w:abstractNumId w:val="40"/>
  </w:num>
  <w:num w:numId="35" w16cid:durableId="1903366068">
    <w:abstractNumId w:val="34"/>
  </w:num>
  <w:num w:numId="36" w16cid:durableId="527447845">
    <w:abstractNumId w:val="8"/>
  </w:num>
  <w:num w:numId="37" w16cid:durableId="1752040811">
    <w:abstractNumId w:val="29"/>
  </w:num>
  <w:num w:numId="38" w16cid:durableId="2092267393">
    <w:abstractNumId w:val="0"/>
  </w:num>
  <w:num w:numId="39" w16cid:durableId="1170950232">
    <w:abstractNumId w:val="35"/>
  </w:num>
  <w:num w:numId="40" w16cid:durableId="492839018">
    <w:abstractNumId w:val="19"/>
  </w:num>
  <w:num w:numId="41" w16cid:durableId="601230431">
    <w:abstractNumId w:val="20"/>
  </w:num>
  <w:num w:numId="42" w16cid:durableId="1652520201">
    <w:abstractNumId w:val="26"/>
  </w:num>
  <w:num w:numId="43" w16cid:durableId="160389390">
    <w:abstractNumId w:val="18"/>
  </w:num>
  <w:num w:numId="44" w16cid:durableId="210119460">
    <w:abstractNumId w:val="41"/>
  </w:num>
  <w:num w:numId="45" w16cid:durableId="2087411337">
    <w:abstractNumId w:val="28"/>
  </w:num>
  <w:num w:numId="46" w16cid:durableId="1278827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EE"/>
    <w:rsid w:val="000150A9"/>
    <w:rsid w:val="000D7C49"/>
    <w:rsid w:val="0018648A"/>
    <w:rsid w:val="00244A34"/>
    <w:rsid w:val="002953A7"/>
    <w:rsid w:val="00445059"/>
    <w:rsid w:val="00537B5D"/>
    <w:rsid w:val="005B066D"/>
    <w:rsid w:val="00755EFF"/>
    <w:rsid w:val="007B1C54"/>
    <w:rsid w:val="008632EE"/>
    <w:rsid w:val="008914A4"/>
    <w:rsid w:val="0090677D"/>
    <w:rsid w:val="00917145"/>
    <w:rsid w:val="00983868"/>
    <w:rsid w:val="009E37C7"/>
    <w:rsid w:val="00A45735"/>
    <w:rsid w:val="00A86244"/>
    <w:rsid w:val="00BA55FB"/>
    <w:rsid w:val="00C55D2B"/>
    <w:rsid w:val="00CA5841"/>
    <w:rsid w:val="00CF26F0"/>
    <w:rsid w:val="00D4486A"/>
    <w:rsid w:val="00D96A91"/>
    <w:rsid w:val="00E03089"/>
    <w:rsid w:val="00FA38AB"/>
    <w:rsid w:val="00FB5310"/>
    <w:rsid w:val="00FE2836"/>
    <w:rsid w:val="00FF2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E11C"/>
  <w15:docId w15:val="{0DD39BF6-0B92-4146-8052-8D7A22B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CA58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86A"/>
    <w:pPr>
      <w:ind w:left="720"/>
      <w:contextualSpacing/>
    </w:pPr>
  </w:style>
  <w:style w:type="character" w:styleId="Strong">
    <w:name w:val="Strong"/>
    <w:basedOn w:val="DefaultParagraphFont"/>
    <w:uiPriority w:val="22"/>
    <w:qFormat/>
    <w:rsid w:val="002953A7"/>
    <w:rPr>
      <w:b/>
      <w:bCs/>
    </w:rPr>
  </w:style>
  <w:style w:type="character" w:styleId="HTMLCode">
    <w:name w:val="HTML Code"/>
    <w:basedOn w:val="DefaultParagraphFont"/>
    <w:uiPriority w:val="99"/>
    <w:semiHidden/>
    <w:unhideWhenUsed/>
    <w:rsid w:val="002953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32</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Hoàn Trần</cp:lastModifiedBy>
  <cp:revision>17</cp:revision>
  <dcterms:created xsi:type="dcterms:W3CDTF">2026-08-07T15:35:00Z</dcterms:created>
  <dcterms:modified xsi:type="dcterms:W3CDTF">2026-08-14T03:54:00Z</dcterms:modified>
</cp:coreProperties>
</file>