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EFF0" w14:textId="201DC05F" w:rsidR="00E85C1F" w:rsidRPr="00E85C1F" w:rsidRDefault="00CB570C" w:rsidP="00CB57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5C1F">
        <w:rPr>
          <w:rFonts w:ascii="Times New Roman" w:hAnsi="Times New Roman" w:cs="Times New Roman"/>
          <w:b/>
          <w:bCs/>
          <w:sz w:val="32"/>
          <w:szCs w:val="32"/>
        </w:rPr>
        <w:t>MÔN HỌC:</w:t>
      </w:r>
      <w:r w:rsidRPr="00CB57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85C1F">
        <w:rPr>
          <w:rFonts w:ascii="Times New Roman" w:hAnsi="Times New Roman" w:cs="Times New Roman"/>
          <w:b/>
          <w:bCs/>
          <w:sz w:val="32"/>
          <w:szCs w:val="32"/>
        </w:rPr>
        <w:t>CÔNG NGHỆ JAVA</w:t>
      </w:r>
    </w:p>
    <w:p w14:paraId="5B899A6F" w14:textId="125602A6" w:rsidR="00E85C1F" w:rsidRPr="00E85C1F" w:rsidRDefault="00CB570C" w:rsidP="00CB57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5C1F">
        <w:rPr>
          <w:rFonts w:ascii="Times New Roman" w:hAnsi="Times New Roman" w:cs="Times New Roman"/>
          <w:b/>
          <w:bCs/>
          <w:sz w:val="32"/>
          <w:szCs w:val="32"/>
        </w:rPr>
        <w:t>BÀI THỰC HÀNH:</w:t>
      </w:r>
      <w:r w:rsidRPr="00CB57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85C1F">
        <w:rPr>
          <w:rFonts w:ascii="Times New Roman" w:hAnsi="Times New Roman" w:cs="Times New Roman"/>
          <w:b/>
          <w:bCs/>
          <w:sz w:val="32"/>
          <w:szCs w:val="32"/>
        </w:rPr>
        <w:t>LAB 01</w:t>
      </w:r>
    </w:p>
    <w:p w14:paraId="78A6E841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F227273" w14:textId="4909CB2D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Họ và tên: Trần Đức Hoàn</w:t>
      </w:r>
    </w:p>
    <w:p w14:paraId="0A4043C1" w14:textId="0678D694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MSSV: 2023002</w:t>
      </w:r>
      <w:r w:rsidR="00DC327B"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2400F6EC" w14:textId="1141A352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Lớp: DCCNTT.14.1</w:t>
      </w:r>
    </w:p>
    <w:p w14:paraId="6B2BBF91" w14:textId="556ED26C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860FD5D" w14:textId="48455E9D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1. MỤC TIÊU</w:t>
      </w:r>
    </w:p>
    <w:p w14:paraId="0BE48A9E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>Sau khi hoàn thành bài thực hành, sinh viên có thể:</w:t>
      </w:r>
    </w:p>
    <w:p w14:paraId="59A67ADB" w14:textId="77777777" w:rsidR="00E85C1F" w:rsidRPr="00E85C1F" w:rsidRDefault="00E85C1F" w:rsidP="00CB57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 xml:space="preserve">Cài đặt JDK 21. </w:t>
      </w:r>
    </w:p>
    <w:p w14:paraId="62C40AE2" w14:textId="77777777" w:rsidR="00E85C1F" w:rsidRPr="00E85C1F" w:rsidRDefault="00E85C1F" w:rsidP="00CB57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 xml:space="preserve">Cài đặt Apache Maven. </w:t>
      </w:r>
    </w:p>
    <w:p w14:paraId="15E26C73" w14:textId="77777777" w:rsidR="00E85C1F" w:rsidRPr="00E85C1F" w:rsidRDefault="00E85C1F" w:rsidP="00CB57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 xml:space="preserve">Thiết lập biến môi trường JAVA_HOME và MAVEN_HOME. </w:t>
      </w:r>
    </w:p>
    <w:p w14:paraId="2A674448" w14:textId="77777777" w:rsidR="00E85C1F" w:rsidRPr="00E85C1F" w:rsidRDefault="00E85C1F" w:rsidP="00CB57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 xml:space="preserve">Tạo dự án Maven theo cấu trúc chuẩn. </w:t>
      </w:r>
    </w:p>
    <w:p w14:paraId="56B34317" w14:textId="77777777" w:rsidR="00E85C1F" w:rsidRPr="00E85C1F" w:rsidRDefault="00E85C1F" w:rsidP="00CB57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 xml:space="preserve">Xây dựng chương trình Java Console. </w:t>
      </w:r>
    </w:p>
    <w:p w14:paraId="3621A764" w14:textId="77777777" w:rsidR="00E85C1F" w:rsidRPr="00E85C1F" w:rsidRDefault="00E85C1F" w:rsidP="00CB57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 xml:space="preserve">Biên dịch chương trình bằng Maven. </w:t>
      </w:r>
    </w:p>
    <w:p w14:paraId="441F7F98" w14:textId="77777777" w:rsidR="00E85C1F" w:rsidRPr="00E85C1F" w:rsidRDefault="00E85C1F" w:rsidP="00CB57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 xml:space="preserve">Đóng gói chương trình thành file JAR. </w:t>
      </w:r>
    </w:p>
    <w:p w14:paraId="076EC303" w14:textId="77777777" w:rsidR="00E85C1F" w:rsidRPr="00E85C1F" w:rsidRDefault="00E85C1F" w:rsidP="00CB57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 xml:space="preserve">Chạy chương trình bằng lệnh java -jar. </w:t>
      </w:r>
    </w:p>
    <w:p w14:paraId="3F3C06EF" w14:textId="47203D5F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CE2C52E" w14:textId="6084F66B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2. MÔI TRƯỜNG PHÁT TRIỂN</w:t>
      </w:r>
    </w:p>
    <w:p w14:paraId="22B3650E" w14:textId="53B44DF9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2.1 Thiết bị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3"/>
        <w:gridCol w:w="2512"/>
      </w:tblGrid>
      <w:tr w:rsidR="00E85C1F" w:rsidRPr="00E85C1F" w14:paraId="5625AF54" w14:textId="77777777" w:rsidTr="00E85C1F">
        <w:trPr>
          <w:jc w:val="center"/>
        </w:trPr>
        <w:tc>
          <w:tcPr>
            <w:tcW w:w="0" w:type="auto"/>
            <w:hideMark/>
          </w:tcPr>
          <w:p w14:paraId="5738A0ED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0" w:type="auto"/>
            <w:hideMark/>
          </w:tcPr>
          <w:p w14:paraId="328291F2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</w:tr>
      <w:tr w:rsidR="00E85C1F" w:rsidRPr="00E85C1F" w14:paraId="7D494F3B" w14:textId="77777777" w:rsidTr="00E85C1F">
        <w:trPr>
          <w:jc w:val="center"/>
        </w:trPr>
        <w:tc>
          <w:tcPr>
            <w:tcW w:w="0" w:type="auto"/>
            <w:hideMark/>
          </w:tcPr>
          <w:p w14:paraId="7EC40F1D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Hệ điều hành</w:t>
            </w:r>
          </w:p>
        </w:tc>
        <w:tc>
          <w:tcPr>
            <w:tcW w:w="0" w:type="auto"/>
            <w:hideMark/>
          </w:tcPr>
          <w:p w14:paraId="4284D76D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Windows 11</w:t>
            </w:r>
          </w:p>
        </w:tc>
      </w:tr>
      <w:tr w:rsidR="00E85C1F" w:rsidRPr="00E85C1F" w14:paraId="782CFC81" w14:textId="77777777" w:rsidTr="00E85C1F">
        <w:trPr>
          <w:jc w:val="center"/>
        </w:trPr>
        <w:tc>
          <w:tcPr>
            <w:tcW w:w="0" w:type="auto"/>
            <w:hideMark/>
          </w:tcPr>
          <w:p w14:paraId="00717416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IDE</w:t>
            </w:r>
          </w:p>
        </w:tc>
        <w:tc>
          <w:tcPr>
            <w:tcW w:w="0" w:type="auto"/>
            <w:hideMark/>
          </w:tcPr>
          <w:p w14:paraId="1B7F27F7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Visual Studio Code</w:t>
            </w:r>
          </w:p>
        </w:tc>
      </w:tr>
      <w:tr w:rsidR="00E85C1F" w:rsidRPr="00E85C1F" w14:paraId="5254D3E7" w14:textId="77777777" w:rsidTr="00E85C1F">
        <w:trPr>
          <w:jc w:val="center"/>
        </w:trPr>
        <w:tc>
          <w:tcPr>
            <w:tcW w:w="0" w:type="auto"/>
            <w:hideMark/>
          </w:tcPr>
          <w:p w14:paraId="70DFDB08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JDK</w:t>
            </w:r>
          </w:p>
        </w:tc>
        <w:tc>
          <w:tcPr>
            <w:tcW w:w="0" w:type="auto"/>
            <w:hideMark/>
          </w:tcPr>
          <w:p w14:paraId="56E2B55F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Oracle JDK 21.0.12</w:t>
            </w:r>
          </w:p>
        </w:tc>
      </w:tr>
      <w:tr w:rsidR="00E85C1F" w:rsidRPr="00E85C1F" w14:paraId="598B5708" w14:textId="77777777" w:rsidTr="00E85C1F">
        <w:trPr>
          <w:jc w:val="center"/>
        </w:trPr>
        <w:tc>
          <w:tcPr>
            <w:tcW w:w="0" w:type="auto"/>
            <w:hideMark/>
          </w:tcPr>
          <w:p w14:paraId="1B522F52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Maven</w:t>
            </w:r>
          </w:p>
        </w:tc>
        <w:tc>
          <w:tcPr>
            <w:tcW w:w="0" w:type="auto"/>
            <w:hideMark/>
          </w:tcPr>
          <w:p w14:paraId="3AEE0D91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Apache Maven 3.9.16</w:t>
            </w:r>
          </w:p>
        </w:tc>
      </w:tr>
    </w:tbl>
    <w:p w14:paraId="5196A233" w14:textId="516227E2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AD965A2" w14:textId="26A02294" w:rsidR="00E85C1F" w:rsidRPr="00E85C1F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E85C1F" w:rsidRPr="00E85C1F">
        <w:rPr>
          <w:rFonts w:ascii="Times New Roman" w:hAnsi="Times New Roman" w:cs="Times New Roman"/>
          <w:b/>
          <w:bCs/>
          <w:sz w:val="26"/>
          <w:szCs w:val="26"/>
        </w:rPr>
        <w:t>.2 Kiểm tra môi trường</w:t>
      </w:r>
    </w:p>
    <w:p w14:paraId="211CA8EF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Hình 1. Kiểm tra Java</w:t>
      </w:r>
    </w:p>
    <w:p w14:paraId="2EB2D954" w14:textId="04D284DE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3FF259" wp14:editId="67679B52">
            <wp:extent cx="5943600" cy="764540"/>
            <wp:effectExtent l="0" t="0" r="0" b="0"/>
            <wp:docPr id="139009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3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2DC1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Hình 2. Kiểm tra Javac</w:t>
      </w:r>
    </w:p>
    <w:p w14:paraId="4D07E4C4" w14:textId="26A3C4FC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C8ABD8" wp14:editId="7475756D">
            <wp:extent cx="3017782" cy="434378"/>
            <wp:effectExtent l="0" t="0" r="0" b="3810"/>
            <wp:docPr id="42151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10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FE82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Hình 3. Kiểm tra Maven</w:t>
      </w:r>
    </w:p>
    <w:p w14:paraId="2238AAB9" w14:textId="59902841" w:rsid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651AF6" wp14:editId="1CF39503">
            <wp:extent cx="5943600" cy="805180"/>
            <wp:effectExtent l="0" t="0" r="0" b="0"/>
            <wp:docPr id="1643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6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9754" w14:textId="6BCCB82D" w:rsid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7C274FC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2FA4D7A" w14:textId="14718C59" w:rsidR="00E85C1F" w:rsidRPr="00E85C1F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E85C1F" w:rsidRPr="00E85C1F">
        <w:rPr>
          <w:rFonts w:ascii="Times New Roman" w:hAnsi="Times New Roman" w:cs="Times New Roman"/>
          <w:b/>
          <w:bCs/>
          <w:sz w:val="26"/>
          <w:szCs w:val="26"/>
        </w:rPr>
        <w:t>. CẤU TRÚC DỰ ÁN MAVEN</w:t>
      </w:r>
    </w:p>
    <w:p w14:paraId="077B2C19" w14:textId="2538165C" w:rsidR="00E85C1F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E85C1F" w:rsidRPr="00E85C1F">
        <w:rPr>
          <w:rFonts w:ascii="Times New Roman" w:hAnsi="Times New Roman" w:cs="Times New Roman"/>
          <w:b/>
          <w:bCs/>
          <w:sz w:val="26"/>
          <w:szCs w:val="26"/>
        </w:rPr>
        <w:t>.1 Cấu trúc thư mục</w:t>
      </w:r>
    </w:p>
    <w:p w14:paraId="1F44068A" w14:textId="57D2AC93" w:rsidR="00E85C1F" w:rsidRPr="00E85C1F" w:rsidRDefault="00E85C1F" w:rsidP="00CB570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833778B" wp14:editId="797DD7CC">
            <wp:extent cx="3825572" cy="4351397"/>
            <wp:effectExtent l="0" t="0" r="3810" b="0"/>
            <wp:docPr id="162274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49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80E6" w14:textId="6D9A59EE" w:rsidR="00E85C1F" w:rsidRPr="00E85C1F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E85C1F" w:rsidRPr="00E85C1F">
        <w:rPr>
          <w:rFonts w:ascii="Times New Roman" w:hAnsi="Times New Roman" w:cs="Times New Roman"/>
          <w:b/>
          <w:bCs/>
          <w:sz w:val="26"/>
          <w:szCs w:val="26"/>
        </w:rPr>
        <w:t>.2 Chức năng các 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2"/>
        <w:gridCol w:w="3740"/>
      </w:tblGrid>
      <w:tr w:rsidR="00E85C1F" w:rsidRPr="00E85C1F" w14:paraId="09568590" w14:textId="77777777" w:rsidTr="00E85C1F">
        <w:trPr>
          <w:jc w:val="center"/>
        </w:trPr>
        <w:tc>
          <w:tcPr>
            <w:tcW w:w="0" w:type="auto"/>
            <w:hideMark/>
          </w:tcPr>
          <w:p w14:paraId="459DABB4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File</w:t>
            </w:r>
          </w:p>
        </w:tc>
        <w:tc>
          <w:tcPr>
            <w:tcW w:w="0" w:type="auto"/>
            <w:hideMark/>
          </w:tcPr>
          <w:p w14:paraId="4CD1026A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</w:tr>
      <w:tr w:rsidR="00E85C1F" w:rsidRPr="00E85C1F" w14:paraId="6631AC7F" w14:textId="77777777" w:rsidTr="00E85C1F">
        <w:trPr>
          <w:jc w:val="center"/>
        </w:trPr>
        <w:tc>
          <w:tcPr>
            <w:tcW w:w="0" w:type="auto"/>
            <w:hideMark/>
          </w:tcPr>
          <w:p w14:paraId="574E8BC0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pom.xml</w:t>
            </w:r>
          </w:p>
        </w:tc>
        <w:tc>
          <w:tcPr>
            <w:tcW w:w="0" w:type="auto"/>
            <w:hideMark/>
          </w:tcPr>
          <w:p w14:paraId="7B54258E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Quản lý cấu hình và Build Maven</w:t>
            </w:r>
          </w:p>
        </w:tc>
      </w:tr>
      <w:tr w:rsidR="00E85C1F" w:rsidRPr="00E85C1F" w14:paraId="4564B02F" w14:textId="77777777" w:rsidTr="00E85C1F">
        <w:trPr>
          <w:jc w:val="center"/>
        </w:trPr>
        <w:tc>
          <w:tcPr>
            <w:tcW w:w="0" w:type="auto"/>
            <w:hideMark/>
          </w:tcPr>
          <w:p w14:paraId="1AB38457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App.java</w:t>
            </w:r>
          </w:p>
        </w:tc>
        <w:tc>
          <w:tcPr>
            <w:tcW w:w="0" w:type="auto"/>
            <w:hideMark/>
          </w:tcPr>
          <w:p w14:paraId="73E8CF46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Chứa menu và hàm main()</w:t>
            </w:r>
          </w:p>
        </w:tc>
      </w:tr>
      <w:tr w:rsidR="00E85C1F" w:rsidRPr="00E85C1F" w14:paraId="6325C770" w14:textId="77777777" w:rsidTr="00E85C1F">
        <w:trPr>
          <w:jc w:val="center"/>
        </w:trPr>
        <w:tc>
          <w:tcPr>
            <w:tcW w:w="0" w:type="auto"/>
            <w:hideMark/>
          </w:tcPr>
          <w:p w14:paraId="42C7C960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So.java</w:t>
            </w:r>
          </w:p>
        </w:tc>
        <w:tc>
          <w:tcPr>
            <w:tcW w:w="0" w:type="auto"/>
            <w:hideMark/>
          </w:tcPr>
          <w:p w14:paraId="05853A9A" w14:textId="77777777" w:rsidR="00E85C1F" w:rsidRPr="00E85C1F" w:rsidRDefault="00E85C1F" w:rsidP="00CB570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85C1F">
              <w:rPr>
                <w:rFonts w:ascii="Times New Roman" w:hAnsi="Times New Roman" w:cs="Times New Roman"/>
                <w:sz w:val="26"/>
                <w:szCs w:val="26"/>
              </w:rPr>
              <w:t>Chứa các thuật toán xử lý</w:t>
            </w:r>
          </w:p>
        </w:tc>
      </w:tr>
    </w:tbl>
    <w:p w14:paraId="3B60F4F2" w14:textId="5578FC5E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A1B8EA" w14:textId="64547808" w:rsidR="00E85C1F" w:rsidRPr="00E85C1F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E85C1F" w:rsidRPr="00E85C1F">
        <w:rPr>
          <w:rFonts w:ascii="Times New Roman" w:hAnsi="Times New Roman" w:cs="Times New Roman"/>
          <w:b/>
          <w:bCs/>
          <w:sz w:val="26"/>
          <w:szCs w:val="26"/>
        </w:rPr>
        <w:t>. KẾT QUẢ THỰC HIỆN</w:t>
      </w:r>
    </w:p>
    <w:p w14:paraId="043FAA0D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Bài 1</w:t>
      </w:r>
    </w:p>
    <w:p w14:paraId="196B5B50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lastRenderedPageBreak/>
        <w:t>Tính tổng số chẵn</w:t>
      </w:r>
    </w:p>
    <w:p w14:paraId="3CD4DEB9" w14:textId="0BBFF894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A82CBBD" wp14:editId="46CEEF52">
            <wp:extent cx="5943600" cy="2326640"/>
            <wp:effectExtent l="0" t="0" r="0" b="0"/>
            <wp:docPr id="36488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84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Kết quả:</w:t>
      </w:r>
    </w:p>
    <w:p w14:paraId="4D7139B8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>S = 30</w:t>
      </w:r>
    </w:p>
    <w:p w14:paraId="0BC031DF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Nhận xét</w:t>
      </w:r>
    </w:p>
    <w:p w14:paraId="6745EC4F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>Chương trình tính đúng tổng các số chẵn từ 2 đến n.</w:t>
      </w:r>
    </w:p>
    <w:p w14:paraId="00878AAA" w14:textId="5EB00CCC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ADF47D0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Bài 2</w:t>
      </w:r>
    </w:p>
    <w:p w14:paraId="12D2EF47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Tính tổng dãy phân số</w:t>
      </w:r>
    </w:p>
    <w:p w14:paraId="3C1F2FA7" w14:textId="4CE14482" w:rsidR="00E85C1F" w:rsidRPr="00E85C1F" w:rsidRDefault="00E85C1F" w:rsidP="00CB570C">
      <w:pPr>
        <w:jc w:val="center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495008" wp14:editId="02902C56">
            <wp:extent cx="4023709" cy="2263336"/>
            <wp:effectExtent l="0" t="0" r="0" b="3810"/>
            <wp:docPr id="178723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32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F635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Nhận xét</w:t>
      </w:r>
    </w:p>
    <w:p w14:paraId="62B90F3E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>Kết quả chính xác theo công thức.</w:t>
      </w:r>
    </w:p>
    <w:p w14:paraId="708A9C01" w14:textId="178DAAE4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08FD471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3</w:t>
      </w:r>
    </w:p>
    <w:p w14:paraId="78D5B31D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Kiểm tra số nguyên tố</w:t>
      </w:r>
    </w:p>
    <w:p w14:paraId="72170FB7" w14:textId="77777777" w:rsidR="00E85C1F" w:rsidRDefault="00E85C1F" w:rsidP="00CB570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78D8AAF" wp14:editId="5C0E0323">
            <wp:extent cx="4229467" cy="2217612"/>
            <wp:effectExtent l="0" t="0" r="0" b="0"/>
            <wp:docPr id="106063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1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560B" w14:textId="1586DE9E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Nhận xét</w:t>
      </w:r>
    </w:p>
    <w:p w14:paraId="2F3BBDB0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>Thuật toán kiểm tra đúng.</w:t>
      </w:r>
    </w:p>
    <w:p w14:paraId="21E8CCAD" w14:textId="79C2C1C8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B00C41D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Bài 4</w:t>
      </w:r>
    </w:p>
    <w:p w14:paraId="6770805F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Phân loại tam giác</w:t>
      </w:r>
    </w:p>
    <w:p w14:paraId="3DCC55FA" w14:textId="1556705D" w:rsidR="00E85C1F" w:rsidRDefault="00E85C1F" w:rsidP="00CB570C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E85C1F">
        <w:rPr>
          <w:rFonts w:ascii="Times New Roman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302152F6" wp14:editId="09788388">
            <wp:extent cx="4419983" cy="2461473"/>
            <wp:effectExtent l="0" t="0" r="0" b="0"/>
            <wp:docPr id="124321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15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F31A" w14:textId="5E932B21" w:rsidR="00E85C1F" w:rsidRDefault="00E85C1F" w:rsidP="00CB570C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E85C1F">
        <w:rPr>
          <w:rFonts w:ascii="Times New Roman" w:hAnsi="Times New Roman" w:cs="Times New Roman"/>
          <w:i/>
          <w:iCs/>
          <w:noProof/>
          <w:sz w:val="26"/>
          <w:szCs w:val="26"/>
        </w:rPr>
        <w:lastRenderedPageBreak/>
        <w:drawing>
          <wp:inline distT="0" distB="0" distL="0" distR="0" wp14:anchorId="4EEA8906" wp14:editId="261BE9C1">
            <wp:extent cx="4526280" cy="2220838"/>
            <wp:effectExtent l="0" t="0" r="7620" b="8255"/>
            <wp:docPr id="17943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93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161" cy="222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3268" w14:textId="77777777" w:rsidR="00E85C1F" w:rsidRDefault="00E85C1F" w:rsidP="00CB570C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</w:p>
    <w:p w14:paraId="50B79B27" w14:textId="3F9121D9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Nhận xét</w:t>
      </w:r>
    </w:p>
    <w:p w14:paraId="2EC80308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>Chương trình phân loại đúng.</w:t>
      </w:r>
    </w:p>
    <w:p w14:paraId="4A2917E8" w14:textId="17E3675C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586FC7E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Bài 5</w:t>
      </w:r>
    </w:p>
    <w:p w14:paraId="4691461D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Dãy Fibonacci</w:t>
      </w:r>
    </w:p>
    <w:p w14:paraId="61676A54" w14:textId="1D2551CE" w:rsidR="00E85C1F" w:rsidRPr="00E85C1F" w:rsidRDefault="00CB570C" w:rsidP="00CB570C">
      <w:pPr>
        <w:jc w:val="center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37B692" wp14:editId="7963D3A1">
            <wp:extent cx="4816257" cy="2286198"/>
            <wp:effectExtent l="0" t="0" r="3810" b="0"/>
            <wp:docPr id="12326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32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059C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Nhận xét</w:t>
      </w:r>
    </w:p>
    <w:p w14:paraId="264F1D7F" w14:textId="77777777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sz w:val="26"/>
          <w:szCs w:val="26"/>
        </w:rPr>
        <w:t>Hiển thị đúng dãy Fibonacci.</w:t>
      </w:r>
    </w:p>
    <w:p w14:paraId="442B5339" w14:textId="3BC0018F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D24937D" w14:textId="5EBAD4DF" w:rsidR="00E85C1F" w:rsidRPr="00E85C1F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E85C1F" w:rsidRPr="00E85C1F">
        <w:rPr>
          <w:rFonts w:ascii="Times New Roman" w:hAnsi="Times New Roman" w:cs="Times New Roman"/>
          <w:b/>
          <w:bCs/>
          <w:sz w:val="26"/>
          <w:szCs w:val="26"/>
        </w:rPr>
        <w:t>. QUY TRÌNH TỪ .JAVA ĐẾN .JAR</w:t>
      </w:r>
    </w:p>
    <w:p w14:paraId="0F3AFDD3" w14:textId="4663DB90" w:rsidR="00E85C1F" w:rsidRPr="00E85C1F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E85C1F" w:rsidRPr="00E85C1F">
        <w:rPr>
          <w:rFonts w:ascii="Times New Roman" w:hAnsi="Times New Roman" w:cs="Times New Roman"/>
          <w:b/>
          <w:bCs/>
          <w:sz w:val="26"/>
          <w:szCs w:val="26"/>
        </w:rPr>
        <w:t>.1 Quy trình</w:t>
      </w:r>
    </w:p>
    <w:p w14:paraId="0774CA59" w14:textId="77777777" w:rsid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</w:tblGrid>
      <w:tr w:rsidR="00CB570C" w14:paraId="6862813A" w14:textId="77777777" w:rsidTr="00CB570C">
        <w:trPr>
          <w:jc w:val="center"/>
        </w:trPr>
        <w:tc>
          <w:tcPr>
            <w:tcW w:w="3964" w:type="dxa"/>
          </w:tcPr>
          <w:p w14:paraId="04FD4E80" w14:textId="77777777" w:rsidR="00CB570C" w:rsidRPr="00CB570C" w:rsidRDefault="00CB570C" w:rsidP="00CB57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570C">
              <w:rPr>
                <w:rFonts w:ascii="Times New Roman" w:hAnsi="Times New Roman" w:cs="Times New Roman"/>
                <w:sz w:val="26"/>
                <w:szCs w:val="26"/>
              </w:rPr>
              <w:t>Viết mã nguồn (.java)</w:t>
            </w:r>
          </w:p>
          <w:p w14:paraId="04B9362E" w14:textId="77777777" w:rsidR="00CB570C" w:rsidRPr="00CB570C" w:rsidRDefault="00CB570C" w:rsidP="00CB57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570C">
              <w:rPr>
                <w:rFonts w:ascii="Times New Roman" w:hAnsi="Times New Roman" w:cs="Times New Roman"/>
                <w:sz w:val="26"/>
                <w:szCs w:val="26"/>
              </w:rPr>
              <w:t xml:space="preserve">        ↓</w:t>
            </w:r>
          </w:p>
          <w:p w14:paraId="50604698" w14:textId="77777777" w:rsidR="00CB570C" w:rsidRPr="00CB570C" w:rsidRDefault="00CB570C" w:rsidP="00CB57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570C">
              <w:rPr>
                <w:rFonts w:ascii="Times New Roman" w:hAnsi="Times New Roman" w:cs="Times New Roman"/>
                <w:sz w:val="26"/>
                <w:szCs w:val="26"/>
              </w:rPr>
              <w:t>Biên dịch (.class)</w:t>
            </w:r>
          </w:p>
          <w:p w14:paraId="188124CA" w14:textId="77777777" w:rsidR="00CB570C" w:rsidRPr="00CB570C" w:rsidRDefault="00CB570C" w:rsidP="00CB57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570C">
              <w:rPr>
                <w:rFonts w:ascii="Times New Roman" w:hAnsi="Times New Roman" w:cs="Times New Roman"/>
                <w:sz w:val="26"/>
                <w:szCs w:val="26"/>
              </w:rPr>
              <w:t xml:space="preserve">        ↓</w:t>
            </w:r>
          </w:p>
          <w:p w14:paraId="2D6D1E9E" w14:textId="77777777" w:rsidR="00CB570C" w:rsidRPr="00CB570C" w:rsidRDefault="00CB570C" w:rsidP="00CB57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570C">
              <w:rPr>
                <w:rFonts w:ascii="Times New Roman" w:hAnsi="Times New Roman" w:cs="Times New Roman"/>
                <w:sz w:val="26"/>
                <w:szCs w:val="26"/>
              </w:rPr>
              <w:t>JVM thực thi</w:t>
            </w:r>
          </w:p>
          <w:p w14:paraId="4E3C66F1" w14:textId="77777777" w:rsidR="00CB570C" w:rsidRPr="00CB570C" w:rsidRDefault="00CB570C" w:rsidP="00CB57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570C">
              <w:rPr>
                <w:rFonts w:ascii="Times New Roman" w:hAnsi="Times New Roman" w:cs="Times New Roman"/>
                <w:sz w:val="26"/>
                <w:szCs w:val="26"/>
              </w:rPr>
              <w:t xml:space="preserve">        ↓</w:t>
            </w:r>
          </w:p>
          <w:p w14:paraId="7E4619B1" w14:textId="77777777" w:rsidR="00CB570C" w:rsidRPr="00CB570C" w:rsidRDefault="00CB570C" w:rsidP="00CB57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570C">
              <w:rPr>
                <w:rFonts w:ascii="Times New Roman" w:hAnsi="Times New Roman" w:cs="Times New Roman"/>
                <w:sz w:val="26"/>
                <w:szCs w:val="26"/>
              </w:rPr>
              <w:t>Maven đóng gói (.jar)</w:t>
            </w:r>
          </w:p>
          <w:p w14:paraId="62549BF3" w14:textId="77777777" w:rsidR="00CB570C" w:rsidRPr="00CB570C" w:rsidRDefault="00CB570C" w:rsidP="00CB57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570C">
              <w:rPr>
                <w:rFonts w:ascii="Times New Roman" w:hAnsi="Times New Roman" w:cs="Times New Roman"/>
                <w:sz w:val="26"/>
                <w:szCs w:val="26"/>
              </w:rPr>
              <w:t xml:space="preserve">        ↓</w:t>
            </w:r>
          </w:p>
          <w:p w14:paraId="62EFB4D5" w14:textId="77777777" w:rsidR="00CB570C" w:rsidRDefault="00CB570C" w:rsidP="00CB57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570C">
              <w:rPr>
                <w:rFonts w:ascii="Times New Roman" w:hAnsi="Times New Roman" w:cs="Times New Roman"/>
                <w:sz w:val="26"/>
                <w:szCs w:val="26"/>
              </w:rPr>
              <w:t>Chạy file .jar</w:t>
            </w:r>
          </w:p>
          <w:p w14:paraId="53FB3D10" w14:textId="77777777" w:rsidR="00CB570C" w:rsidRDefault="00CB570C" w:rsidP="00CB570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A2F527" w14:textId="77777777" w:rsid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DCAC92F" w14:textId="62FDDA71" w:rsidR="00CB570C" w:rsidRPr="00CB570C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5.2</w:t>
      </w:r>
      <w:r w:rsidRPr="00CB570C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Các bước</w:t>
      </w:r>
      <w:r w:rsidRPr="00CB570C">
        <w:rPr>
          <w:rFonts w:ascii="Times New Roman" w:hAnsi="Times New Roman" w:cs="Times New Roman"/>
          <w:b/>
          <w:bCs/>
          <w:sz w:val="26"/>
          <w:szCs w:val="26"/>
        </w:rPr>
        <w:t xml:space="preserve"> từ .java → .class → JVM → .ja</w:t>
      </w:r>
      <w:r>
        <w:rPr>
          <w:rFonts w:ascii="Times New Roman" w:hAnsi="Times New Roman" w:cs="Times New Roman"/>
          <w:b/>
          <w:bCs/>
          <w:sz w:val="26"/>
          <w:szCs w:val="26"/>
        </w:rPr>
        <w:t>r</w:t>
      </w:r>
    </w:p>
    <w:p w14:paraId="2794F1B5" w14:textId="77777777" w:rsidR="00CB570C" w:rsidRPr="00CB570C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B570C">
        <w:rPr>
          <w:rFonts w:ascii="Times New Roman" w:hAnsi="Times New Roman" w:cs="Times New Roman"/>
          <w:b/>
          <w:bCs/>
          <w:sz w:val="26"/>
          <w:szCs w:val="26"/>
        </w:rPr>
        <w:t>Bước 1. Viết mã nguồn Java (.java)</w:t>
      </w:r>
    </w:p>
    <w:p w14:paraId="18097A3C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Đầu tiên em tạo hai tệp mã nguồn:</w:t>
      </w:r>
    </w:p>
    <w:p w14:paraId="3EA2FC3B" w14:textId="77777777" w:rsidR="00CB570C" w:rsidRPr="00CB570C" w:rsidRDefault="00CB570C" w:rsidP="00CB57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 xml:space="preserve">App.java </w:t>
      </w:r>
    </w:p>
    <w:p w14:paraId="0DB33243" w14:textId="77777777" w:rsidR="00CB570C" w:rsidRPr="00CB570C" w:rsidRDefault="00CB570C" w:rsidP="00CB57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 xml:space="preserve">So.java </w:t>
      </w:r>
    </w:p>
    <w:p w14:paraId="2E9BEB1D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đặt trong package:</w:t>
      </w:r>
    </w:p>
    <w:p w14:paraId="2E9788E9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vn.edu.eaut.lab1</w:t>
      </w:r>
    </w:p>
    <w:p w14:paraId="7AB4D39A" w14:textId="2CF80BB6" w:rsid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Hai tệp này chứa toàn bộ chương trình và các phương thức xử lý yêu cầu của bài Lab.</w:t>
      </w:r>
    </w:p>
    <w:p w14:paraId="11C5889A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626AB91" w14:textId="77777777" w:rsidR="00CB570C" w:rsidRPr="00CB570C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B570C">
        <w:rPr>
          <w:rFonts w:ascii="Times New Roman" w:hAnsi="Times New Roman" w:cs="Times New Roman"/>
          <w:b/>
          <w:bCs/>
          <w:sz w:val="26"/>
          <w:szCs w:val="26"/>
        </w:rPr>
        <w:t>Bước 2. Biên dịch sang file .class</w:t>
      </w:r>
    </w:p>
    <w:p w14:paraId="14908D74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Sau khi chạy lệnh</w:t>
      </w:r>
    </w:p>
    <w:p w14:paraId="088F6254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mvn clean compile</w:t>
      </w:r>
    </w:p>
    <w:p w14:paraId="7FBBD30E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Maven sẽ sử dụng trình biên dịch javac của JDK để biên dịch các tệp .java thành các tệp .class.</w:t>
      </w:r>
    </w:p>
    <w:p w14:paraId="639CB62C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Các file .class được tạo trong thư mục:</w:t>
      </w:r>
    </w:p>
    <w:p w14:paraId="0E059A04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target/classes</w:t>
      </w:r>
    </w:p>
    <w:p w14:paraId="6A9BC950" w14:textId="62162D19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586E052" w14:textId="77777777" w:rsidR="00CB570C" w:rsidRPr="00CB570C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B570C">
        <w:rPr>
          <w:rFonts w:ascii="Times New Roman" w:hAnsi="Times New Roman" w:cs="Times New Roman"/>
          <w:b/>
          <w:bCs/>
          <w:sz w:val="26"/>
          <w:szCs w:val="26"/>
        </w:rPr>
        <w:t>Bước 3. JVM thực thi chương trình</w:t>
      </w:r>
    </w:p>
    <w:p w14:paraId="525896F5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lastRenderedPageBreak/>
        <w:t xml:space="preserve">Khi chạy chương trình, </w:t>
      </w:r>
      <w:r w:rsidRPr="00CB570C">
        <w:rPr>
          <w:rFonts w:ascii="Times New Roman" w:hAnsi="Times New Roman" w:cs="Times New Roman"/>
          <w:b/>
          <w:bCs/>
          <w:sz w:val="26"/>
          <w:szCs w:val="26"/>
        </w:rPr>
        <w:t>Java Virtual Machine (JVM)</w:t>
      </w:r>
      <w:r w:rsidRPr="00CB570C">
        <w:rPr>
          <w:rFonts w:ascii="Times New Roman" w:hAnsi="Times New Roman" w:cs="Times New Roman"/>
          <w:sz w:val="26"/>
          <w:szCs w:val="26"/>
        </w:rPr>
        <w:t xml:space="preserve"> sẽ đọc các file .class, nạp vào bộ nhớ và thực thi chương trình.</w:t>
      </w:r>
    </w:p>
    <w:p w14:paraId="2BA427DF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Nhờ JVM mà chương trình Java có thể chạy trên nhiều hệ điều hành khác nhau mà không cần biên dịch lại.</w:t>
      </w:r>
    </w:p>
    <w:p w14:paraId="539A5AF2" w14:textId="07CCF7EB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39FD3F2" w14:textId="77777777" w:rsidR="00CB570C" w:rsidRPr="00CB570C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B570C">
        <w:rPr>
          <w:rFonts w:ascii="Times New Roman" w:hAnsi="Times New Roman" w:cs="Times New Roman"/>
          <w:b/>
          <w:bCs/>
          <w:sz w:val="26"/>
          <w:szCs w:val="26"/>
        </w:rPr>
        <w:t>Bước 4. Maven đóng gói thành file .jar</w:t>
      </w:r>
    </w:p>
    <w:p w14:paraId="0592E98C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Sau khi chạy lệnh</w:t>
      </w:r>
    </w:p>
    <w:p w14:paraId="70165249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mvn clean package</w:t>
      </w:r>
    </w:p>
    <w:p w14:paraId="235F9DBA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Maven sẽ:</w:t>
      </w:r>
    </w:p>
    <w:p w14:paraId="2632AEEE" w14:textId="77777777" w:rsidR="00CB570C" w:rsidRPr="00CB570C" w:rsidRDefault="00CB570C" w:rsidP="00CB570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 xml:space="preserve">biên dịch chương trình; </w:t>
      </w:r>
    </w:p>
    <w:p w14:paraId="016DA972" w14:textId="77777777" w:rsidR="00CB570C" w:rsidRPr="00CB570C" w:rsidRDefault="00CB570C" w:rsidP="00CB570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 xml:space="preserve">tạo file .class; </w:t>
      </w:r>
    </w:p>
    <w:p w14:paraId="670A2ABE" w14:textId="77777777" w:rsidR="00CB570C" w:rsidRPr="00CB570C" w:rsidRDefault="00CB570C" w:rsidP="00CB570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 xml:space="preserve">đóng gói toàn bộ thành một file .jar. </w:t>
      </w:r>
    </w:p>
    <w:p w14:paraId="0C169AF0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Kết quả thu được:</w:t>
      </w:r>
    </w:p>
    <w:p w14:paraId="5A4294F2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target</w:t>
      </w:r>
    </w:p>
    <w:p w14:paraId="4758E4C0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└── lab01-java-console-1.0-SNAPSHOT.jar</w:t>
      </w:r>
    </w:p>
    <w:p w14:paraId="384C759D" w14:textId="5D4FB20F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848D609" w14:textId="77777777" w:rsidR="00CB570C" w:rsidRPr="00CB570C" w:rsidRDefault="00CB570C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B570C">
        <w:rPr>
          <w:rFonts w:ascii="Times New Roman" w:hAnsi="Times New Roman" w:cs="Times New Roman"/>
          <w:b/>
          <w:bCs/>
          <w:sz w:val="26"/>
          <w:szCs w:val="26"/>
        </w:rPr>
        <w:t>Bước 5. Chạy file .jar</w:t>
      </w:r>
    </w:p>
    <w:p w14:paraId="4D47F47B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File .jar được chạy bằng lệnh:</w:t>
      </w:r>
    </w:p>
    <w:p w14:paraId="5C7AEB06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java -jar target/lab01-java-console-1.0-SNAPSHOT.jar</w:t>
      </w:r>
    </w:p>
    <w:p w14:paraId="729724EF" w14:textId="77777777" w:rsidR="00CB570C" w:rsidRPr="00CB570C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CB570C">
        <w:rPr>
          <w:rFonts w:ascii="Times New Roman" w:hAnsi="Times New Roman" w:cs="Times New Roman"/>
          <w:sz w:val="26"/>
          <w:szCs w:val="26"/>
        </w:rPr>
        <w:t>Sau khi thực hiện lệnh, chương trình hiển thị menu và cho phép người dùng lựa chọn các chức năng của bài Lab.</w:t>
      </w:r>
    </w:p>
    <w:p w14:paraId="764923F7" w14:textId="77777777" w:rsidR="00CB570C" w:rsidRPr="00E85C1F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CB570C" w:rsidRPr="00E85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0D3A"/>
    <w:multiLevelType w:val="multilevel"/>
    <w:tmpl w:val="3F52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8D76CE"/>
    <w:multiLevelType w:val="multilevel"/>
    <w:tmpl w:val="16B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36B7C"/>
    <w:multiLevelType w:val="multilevel"/>
    <w:tmpl w:val="6E62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F60D1"/>
    <w:multiLevelType w:val="multilevel"/>
    <w:tmpl w:val="033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961185">
    <w:abstractNumId w:val="0"/>
  </w:num>
  <w:num w:numId="2" w16cid:durableId="666791029">
    <w:abstractNumId w:val="2"/>
  </w:num>
  <w:num w:numId="3" w16cid:durableId="2066441308">
    <w:abstractNumId w:val="1"/>
  </w:num>
  <w:num w:numId="4" w16cid:durableId="429544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1F"/>
    <w:rsid w:val="00284477"/>
    <w:rsid w:val="005F48BF"/>
    <w:rsid w:val="00CB570C"/>
    <w:rsid w:val="00DC327B"/>
    <w:rsid w:val="00E8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429C5"/>
  <w15:chartTrackingRefBased/>
  <w15:docId w15:val="{CD8AAECC-EEEE-4305-AA85-2EDC004A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C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5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Hoàn Trần</dc:creator>
  <cp:keywords/>
  <dc:description/>
  <cp:lastModifiedBy>Đức Hoàn Trần</cp:lastModifiedBy>
  <cp:revision>2</cp:revision>
  <dcterms:created xsi:type="dcterms:W3CDTF">2026-08-04T08:48:00Z</dcterms:created>
  <dcterms:modified xsi:type="dcterms:W3CDTF">2026-08-04T09:09:00Z</dcterms:modified>
</cp:coreProperties>
</file>