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362C" w14:paraId="09CE2520" w14:textId="77777777" w:rsidTr="000F362C">
        <w:tc>
          <w:tcPr>
            <w:tcW w:w="9350" w:type="dxa"/>
          </w:tcPr>
          <w:p w14:paraId="408126E8" w14:textId="77777777" w:rsidR="000F362C" w:rsidRDefault="000F362C" w:rsidP="000F362C">
            <w:pPr>
              <w:rPr>
                <w:b/>
                <w:bCs/>
              </w:rPr>
            </w:pPr>
            <w:r>
              <w:rPr>
                <w:b/>
                <w:bCs/>
              </w:rPr>
              <w:t>Hướng dẫn</w:t>
            </w:r>
          </w:p>
          <w:p w14:paraId="35BE5FA5" w14:textId="77777777" w:rsidR="000F362C" w:rsidRPr="000F362C" w:rsidRDefault="000F362C" w:rsidP="000F362C">
            <w:pPr>
              <w:rPr>
                <w:color w:val="EE0000"/>
              </w:rPr>
            </w:pPr>
            <w:r w:rsidRPr="000F362C">
              <w:rPr>
                <w:color w:val="EE0000"/>
              </w:rPr>
              <w:t>Chữ màu đỏ thể hiện thay đổi ảnh hưởng đến hiện tại.</w:t>
            </w:r>
          </w:p>
          <w:p w14:paraId="63681880" w14:textId="77777777" w:rsidR="000F362C" w:rsidRPr="000F362C" w:rsidRDefault="000F362C" w:rsidP="000F362C">
            <w:pPr>
              <w:rPr>
                <w:color w:val="4EA72E" w:themeColor="accent6"/>
              </w:rPr>
            </w:pPr>
            <w:r w:rsidRPr="000F362C">
              <w:rPr>
                <w:color w:val="4EA72E" w:themeColor="accent6"/>
              </w:rPr>
              <w:t xml:space="preserve">Chữ màu </w:t>
            </w:r>
            <w:r>
              <w:rPr>
                <w:color w:val="4EA72E" w:themeColor="accent6"/>
              </w:rPr>
              <w:t>xanh</w:t>
            </w:r>
            <w:r w:rsidRPr="000F362C">
              <w:rPr>
                <w:color w:val="4EA72E" w:themeColor="accent6"/>
              </w:rPr>
              <w:t xml:space="preserve"> thể hiện thay đổi không ảnh hưởng đến mục đã phát triển.</w:t>
            </w:r>
          </w:p>
          <w:p w14:paraId="4595403C" w14:textId="77777777" w:rsidR="000F362C" w:rsidRDefault="000F362C" w:rsidP="000F362C">
            <w:pPr>
              <w:rPr>
                <w:b/>
                <w:bCs/>
              </w:rPr>
            </w:pPr>
          </w:p>
        </w:tc>
      </w:tr>
    </w:tbl>
    <w:p w14:paraId="5216CD6B" w14:textId="652109A3" w:rsidR="003F4909" w:rsidRDefault="003F4909" w:rsidP="000F362C">
      <w:pPr>
        <w:rPr>
          <w:b/>
          <w:bCs/>
        </w:rPr>
      </w:pPr>
      <w:r>
        <w:rPr>
          <w:b/>
          <w:bCs/>
        </w:rPr>
        <w:t>11\12\2025</w:t>
      </w:r>
    </w:p>
    <w:p w14:paraId="0357F7FB" w14:textId="1DCDBE83" w:rsidR="003F4909" w:rsidRDefault="003F4909" w:rsidP="003F4909">
      <w:pPr>
        <w:pStyle w:val="ListParagraph"/>
        <w:numPr>
          <w:ilvl w:val="0"/>
          <w:numId w:val="2"/>
        </w:numPr>
        <w:rPr>
          <w:b/>
          <w:bCs/>
        </w:rPr>
      </w:pPr>
      <w:r w:rsidRPr="003F4909">
        <w:rPr>
          <w:b/>
          <w:bCs/>
        </w:rPr>
        <w:t>Update barcode</w:t>
      </w:r>
      <w:r>
        <w:rPr>
          <w:b/>
          <w:bCs/>
        </w:rPr>
        <w:t>:</w:t>
      </w:r>
    </w:p>
    <w:p w14:paraId="511CA2C2" w14:textId="1B2EBF37" w:rsidR="003F4909" w:rsidRDefault="003F4909" w:rsidP="003F4909">
      <w:pPr>
        <w:ind w:left="360"/>
        <w:rPr>
          <w:b/>
          <w:bCs/>
        </w:rPr>
      </w:pPr>
      <w:r>
        <w:rPr>
          <w:b/>
          <w:bCs/>
        </w:rPr>
        <w:t>Có thể đọc cả file excel.</w:t>
      </w:r>
    </w:p>
    <w:p w14:paraId="68BB43BC" w14:textId="2AFEC53D" w:rsidR="003F4909" w:rsidRPr="003F4909" w:rsidRDefault="003F4909" w:rsidP="003F4909">
      <w:pPr>
        <w:ind w:left="360"/>
        <w:rPr>
          <w:b/>
          <w:bCs/>
        </w:rPr>
      </w:pPr>
      <w:r>
        <w:rPr>
          <w:b/>
          <w:bCs/>
        </w:rPr>
        <w:t xml:space="preserve">Find sheet Barcode =&gt; Find Cell </w:t>
      </w:r>
      <w:r w:rsidRPr="003F4909">
        <w:rPr>
          <w:b/>
          <w:bCs/>
        </w:rPr>
        <w:t xml:space="preserve"> "No", "Qr code", "Grade", "Check time"</w:t>
      </w:r>
      <w:r>
        <w:rPr>
          <w:b/>
          <w:bCs/>
        </w:rPr>
        <w:t xml:space="preserve"> =&gt; get 100 value is grade A </w:t>
      </w:r>
    </w:p>
    <w:p w14:paraId="671F1E41" w14:textId="30B4090D" w:rsidR="0086622B" w:rsidRDefault="0086622B" w:rsidP="000F362C">
      <w:pPr>
        <w:rPr>
          <w:b/>
          <w:bCs/>
        </w:rPr>
      </w:pPr>
      <w:r>
        <w:rPr>
          <w:b/>
          <w:bCs/>
        </w:rPr>
        <w:t>11\07\2025</w:t>
      </w:r>
    </w:p>
    <w:p w14:paraId="6B46DE9F" w14:textId="7BBF9839" w:rsidR="0086622B" w:rsidRDefault="0086622B" w:rsidP="000F362C">
      <w:pPr>
        <w:rPr>
          <w:b/>
          <w:bCs/>
        </w:rPr>
      </w:pPr>
      <w:r>
        <w:rPr>
          <w:b/>
          <w:bCs/>
        </w:rPr>
        <w:t>Xóa workbook links</w:t>
      </w:r>
    </w:p>
    <w:p w14:paraId="25E67BD8" w14:textId="66950501" w:rsidR="0086622B" w:rsidRDefault="0086622B" w:rsidP="000F362C">
      <w:pPr>
        <w:rPr>
          <w:b/>
          <w:bCs/>
        </w:rPr>
      </w:pPr>
      <w:r>
        <w:rPr>
          <w:b/>
          <w:bCs/>
        </w:rPr>
        <w:t>Step 1: vào search</w:t>
      </w:r>
    </w:p>
    <w:p w14:paraId="2D2E0820" w14:textId="5340319E" w:rsidR="0086622B" w:rsidRDefault="0086622B" w:rsidP="000F362C">
      <w:pPr>
        <w:rPr>
          <w:b/>
          <w:bCs/>
        </w:rPr>
      </w:pPr>
      <w:r>
        <w:rPr>
          <w:b/>
          <w:bCs/>
        </w:rPr>
        <w:t>Step 2: gõ workbook links</w:t>
      </w:r>
    </w:p>
    <w:p w14:paraId="61B183AC" w14:textId="4CFDC0EB" w:rsidR="0086622B" w:rsidRDefault="0086622B" w:rsidP="000F362C">
      <w:pPr>
        <w:rPr>
          <w:b/>
          <w:bCs/>
        </w:rPr>
      </w:pPr>
      <w:r>
        <w:rPr>
          <w:b/>
          <w:bCs/>
        </w:rPr>
        <w:t>Step 3: Hiện ra bảng workbook links ấn break all.</w:t>
      </w:r>
    </w:p>
    <w:p w14:paraId="389B5FC4" w14:textId="5BD4642E" w:rsidR="0086622B" w:rsidRDefault="0086622B" w:rsidP="000F362C">
      <w:pPr>
        <w:rPr>
          <w:b/>
          <w:bCs/>
        </w:rPr>
      </w:pPr>
      <w:r w:rsidRPr="0086622B">
        <w:rPr>
          <w:b/>
          <w:bCs/>
          <w:noProof/>
        </w:rPr>
        <w:lastRenderedPageBreak/>
        <w:drawing>
          <wp:inline distT="0" distB="0" distL="0" distR="0" wp14:anchorId="7E142F52" wp14:editId="5C63AA04">
            <wp:extent cx="5943600" cy="5390515"/>
            <wp:effectExtent l="0" t="0" r="0" b="635"/>
            <wp:docPr id="11962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43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5024" w14:textId="414DD613" w:rsidR="00EC157D" w:rsidRDefault="00EC157D" w:rsidP="000F362C">
      <w:pPr>
        <w:rPr>
          <w:b/>
          <w:bCs/>
        </w:rPr>
      </w:pPr>
      <w:r>
        <w:rPr>
          <w:b/>
          <w:bCs/>
        </w:rPr>
        <w:t>28.10.2025</w:t>
      </w:r>
    </w:p>
    <w:p w14:paraId="7DEEB78C" w14:textId="4395A32E" w:rsidR="00EC157D" w:rsidRDefault="00EC157D" w:rsidP="000F362C">
      <w:pPr>
        <w:rPr>
          <w:b/>
          <w:bCs/>
        </w:rPr>
      </w:pPr>
      <w:r>
        <w:rPr>
          <w:b/>
          <w:bCs/>
        </w:rPr>
        <w:t>Peel test: Nas</w:t>
      </w:r>
    </w:p>
    <w:p w14:paraId="058CBCF4" w14:textId="50FF844B" w:rsidR="00EC157D" w:rsidRDefault="00EC157D" w:rsidP="000F362C">
      <w:pPr>
        <w:rPr>
          <w:b/>
          <w:bCs/>
        </w:rPr>
      </w:pPr>
      <w:r>
        <w:rPr>
          <w:b/>
          <w:bCs/>
        </w:rPr>
        <w:t>Cross :Nas</w:t>
      </w:r>
    </w:p>
    <w:p w14:paraId="3E1F4A3E" w14:textId="13C1151E" w:rsidR="00EC157D" w:rsidRDefault="00EC157D" w:rsidP="000F362C">
      <w:pPr>
        <w:rPr>
          <w:b/>
          <w:bCs/>
        </w:rPr>
      </w:pPr>
      <w:r>
        <w:rPr>
          <w:b/>
          <w:bCs/>
        </w:rPr>
        <w:t>SEM: Add refer</w:t>
      </w:r>
    </w:p>
    <w:p w14:paraId="2FAFB0ED" w14:textId="351958E6" w:rsidR="0049394A" w:rsidRDefault="0049394A" w:rsidP="000F362C">
      <w:pPr>
        <w:rPr>
          <w:b/>
          <w:bCs/>
        </w:rPr>
      </w:pPr>
      <w:r>
        <w:rPr>
          <w:b/>
          <w:bCs/>
        </w:rPr>
        <w:t>23.10.2025</w:t>
      </w:r>
    </w:p>
    <w:p w14:paraId="28659377" w14:textId="2E312CD3" w:rsidR="0049394A" w:rsidRDefault="0049394A" w:rsidP="000F362C">
      <w:pPr>
        <w:rPr>
          <w:b/>
          <w:bCs/>
        </w:rPr>
      </w:pPr>
      <w:r>
        <w:rPr>
          <w:b/>
          <w:bCs/>
        </w:rPr>
        <w:lastRenderedPageBreak/>
        <w:t xml:space="preserve">-Xray </w:t>
      </w:r>
      <w:r w:rsidRPr="0049394A">
        <w:rPr>
          <w:b/>
          <w:bCs/>
          <w:noProof/>
        </w:rPr>
        <w:drawing>
          <wp:inline distT="0" distB="0" distL="0" distR="0" wp14:anchorId="2F9170D2" wp14:editId="08A2873E">
            <wp:extent cx="5943600" cy="2346960"/>
            <wp:effectExtent l="0" t="0" r="0" b="0"/>
            <wp:docPr id="100772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28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A28A" w14:textId="0E24AA8E" w:rsidR="00FF283E" w:rsidRDefault="00FF283E" w:rsidP="000F362C">
      <w:pPr>
        <w:rPr>
          <w:b/>
          <w:bCs/>
        </w:rPr>
      </w:pPr>
      <w:r>
        <w:rPr>
          <w:b/>
          <w:bCs/>
        </w:rPr>
        <w:t>15.10.2025</w:t>
      </w:r>
    </w:p>
    <w:p w14:paraId="34213249" w14:textId="02423AF0" w:rsidR="00FF283E" w:rsidRPr="00FF283E" w:rsidRDefault="00FF283E" w:rsidP="000F362C">
      <w:r>
        <w:rPr>
          <w:b/>
          <w:bCs/>
        </w:rPr>
        <w:t xml:space="preserve">- Environment: </w:t>
      </w:r>
      <w:r>
        <w:t>ảnh ở nas, tối ưu hóa lưu trữ</w:t>
      </w:r>
    </w:p>
    <w:p w14:paraId="0DED9C44" w14:textId="575F68BF" w:rsidR="00FF283E" w:rsidRDefault="00FF283E" w:rsidP="000F362C">
      <w:pPr>
        <w:rPr>
          <w:b/>
          <w:bCs/>
        </w:rPr>
      </w:pPr>
      <w:r>
        <w:rPr>
          <w:b/>
          <w:bCs/>
        </w:rPr>
        <w:t xml:space="preserve">- Xray: </w:t>
      </w:r>
      <w:r w:rsidRPr="00FF283E">
        <w:t>Thay đổi sang lưu trữ ảnh ở nas, tối ưu lưu trữ</w:t>
      </w:r>
    </w:p>
    <w:p w14:paraId="7AD72870" w14:textId="773CF12F" w:rsidR="00FF283E" w:rsidRDefault="00FF283E" w:rsidP="000F362C">
      <w:pPr>
        <w:rPr>
          <w:b/>
          <w:bCs/>
        </w:rPr>
      </w:pPr>
      <w:r>
        <w:rPr>
          <w:b/>
          <w:bCs/>
        </w:rPr>
        <w:t>14.10.2025</w:t>
      </w:r>
    </w:p>
    <w:p w14:paraId="50962CAE" w14:textId="68B4B2D1" w:rsidR="00FF283E" w:rsidRPr="00FF283E" w:rsidRDefault="00FF283E" w:rsidP="000F362C">
      <w:r>
        <w:rPr>
          <w:b/>
          <w:bCs/>
        </w:rPr>
        <w:t xml:space="preserve">- OQC: </w:t>
      </w:r>
      <w:r>
        <w:t>Thay đổi sang lưu ảnh ở nas, tối ưu hóa lưu trữ.</w:t>
      </w:r>
    </w:p>
    <w:p w14:paraId="481B1392" w14:textId="1DAFC2F6" w:rsidR="00FF283E" w:rsidRDefault="00FF283E" w:rsidP="000F362C">
      <w:pPr>
        <w:rPr>
          <w:b/>
          <w:bCs/>
        </w:rPr>
      </w:pPr>
      <w:r>
        <w:rPr>
          <w:b/>
          <w:bCs/>
        </w:rPr>
        <w:t>13.10.2025</w:t>
      </w:r>
    </w:p>
    <w:p w14:paraId="7549B699" w14:textId="387E84AD" w:rsidR="00FF283E" w:rsidRPr="00FF283E" w:rsidRDefault="00FF283E" w:rsidP="000F362C">
      <w:r>
        <w:rPr>
          <w:b/>
          <w:bCs/>
        </w:rPr>
        <w:t xml:space="preserve">- SEM: </w:t>
      </w:r>
      <w:r>
        <w:t>Thay đổi sang lưu ảnh ở nas, tối ưu hóa lưu trữ.</w:t>
      </w:r>
    </w:p>
    <w:p w14:paraId="1CB3C084" w14:textId="13A1FAB1" w:rsidR="00FF283E" w:rsidRDefault="00FF283E" w:rsidP="000F362C">
      <w:pPr>
        <w:rPr>
          <w:b/>
          <w:bCs/>
        </w:rPr>
      </w:pPr>
      <w:r>
        <w:rPr>
          <w:b/>
          <w:bCs/>
        </w:rPr>
        <w:t>10.10.2025</w:t>
      </w:r>
    </w:p>
    <w:p w14:paraId="7961F2B1" w14:textId="15A77E6A" w:rsidR="00FF283E" w:rsidRPr="00FF283E" w:rsidRDefault="00FF283E" w:rsidP="000F362C">
      <w:r>
        <w:rPr>
          <w:b/>
          <w:bCs/>
        </w:rPr>
        <w:t xml:space="preserve">- GAP: </w:t>
      </w:r>
      <w:r>
        <w:t>Lấy dữ liệu không theo thứ tự số liên tiếp.</w:t>
      </w:r>
    </w:p>
    <w:p w14:paraId="55B8520A" w14:textId="26837888" w:rsidR="00201398" w:rsidRDefault="00201398" w:rsidP="000F362C">
      <w:pPr>
        <w:rPr>
          <w:b/>
          <w:bCs/>
        </w:rPr>
      </w:pPr>
      <w:r>
        <w:rPr>
          <w:b/>
          <w:bCs/>
        </w:rPr>
        <w:t>09.10.2025</w:t>
      </w:r>
    </w:p>
    <w:p w14:paraId="1FE584B3" w14:textId="019E9467" w:rsidR="00201398" w:rsidRPr="00FF283E" w:rsidRDefault="00201398" w:rsidP="000F362C">
      <w:r w:rsidRPr="00FF283E">
        <w:t xml:space="preserve">- </w:t>
      </w:r>
      <w:r w:rsidR="00FF283E" w:rsidRPr="00FF283E">
        <w:t xml:space="preserve">OQC: </w:t>
      </w:r>
      <w:r w:rsidRPr="00FF283E">
        <w:t>Không có product ID =&gt; phải cho phép cả có product ID lẫn không có product ID</w:t>
      </w:r>
    </w:p>
    <w:p w14:paraId="7CBEC13E" w14:textId="04B959D7" w:rsidR="002C3F2C" w:rsidRDefault="002C3F2C" w:rsidP="000F362C">
      <w:pPr>
        <w:rPr>
          <w:b/>
          <w:bCs/>
        </w:rPr>
      </w:pPr>
      <w:r>
        <w:rPr>
          <w:b/>
          <w:bCs/>
        </w:rPr>
        <w:t>03.10.2025</w:t>
      </w:r>
    </w:p>
    <w:p w14:paraId="7CA3C27F" w14:textId="6AAD3FDB" w:rsidR="002C3F2C" w:rsidRDefault="002C3F2C" w:rsidP="002C3F2C">
      <w:pPr>
        <w:rPr>
          <w:b/>
          <w:bCs/>
        </w:rPr>
      </w:pPr>
      <w:r>
        <w:rPr>
          <w:b/>
          <w:bCs/>
        </w:rPr>
        <w:t>- Tool hỗ trợ đổi tên file liên tục</w:t>
      </w:r>
    </w:p>
    <w:p w14:paraId="11CCF8B9" w14:textId="1817B37D" w:rsidR="002C3F2C" w:rsidRDefault="002C3F2C" w:rsidP="000F362C">
      <w:pPr>
        <w:rPr>
          <w:b/>
          <w:bCs/>
        </w:rPr>
      </w:pPr>
      <w:r>
        <w:rPr>
          <w:b/>
          <w:bCs/>
        </w:rPr>
        <w:tab/>
        <w:t>+ Đổi tên file theo thứ tự số</w:t>
      </w:r>
    </w:p>
    <w:p w14:paraId="19A734FF" w14:textId="28D33EE3" w:rsidR="002C3F2C" w:rsidRDefault="002C3F2C" w:rsidP="000F362C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  <w:t>+ Đổi tên custom</w:t>
      </w:r>
    </w:p>
    <w:p w14:paraId="348C97D2" w14:textId="104A50F6" w:rsidR="002C3F2C" w:rsidRDefault="002C3F2C" w:rsidP="000F362C">
      <w:pPr>
        <w:rPr>
          <w:b/>
          <w:bCs/>
        </w:rPr>
      </w:pPr>
      <w:r>
        <w:rPr>
          <w:b/>
          <w:bCs/>
        </w:rPr>
        <w:tab/>
        <w:t>+ Tìm kiếm theo extnesion</w:t>
      </w:r>
    </w:p>
    <w:p w14:paraId="05719447" w14:textId="244EC3EB" w:rsidR="00D4455F" w:rsidRPr="000F362C" w:rsidRDefault="000F362C" w:rsidP="000F362C">
      <w:pPr>
        <w:rPr>
          <w:b/>
          <w:bCs/>
        </w:rPr>
      </w:pPr>
      <w:r w:rsidRPr="000F362C">
        <w:rPr>
          <w:b/>
          <w:bCs/>
        </w:rPr>
        <w:t>29.09.2025</w:t>
      </w:r>
    </w:p>
    <w:p w14:paraId="1FBA00BE" w14:textId="77777777" w:rsidR="00D4455F" w:rsidRPr="00D4455F" w:rsidRDefault="00D4455F" w:rsidP="00D4455F">
      <w:pPr>
        <w:pStyle w:val="ListParagraph"/>
        <w:numPr>
          <w:ilvl w:val="0"/>
          <w:numId w:val="1"/>
        </w:numPr>
        <w:rPr>
          <w:b/>
          <w:bCs/>
        </w:rPr>
      </w:pPr>
      <w:r w:rsidRPr="00D4455F">
        <w:rPr>
          <w:b/>
          <w:bCs/>
        </w:rPr>
        <w:lastRenderedPageBreak/>
        <w:t>Peel test without sus</w:t>
      </w:r>
    </w:p>
    <w:p w14:paraId="07DE9AF0" w14:textId="5BF125F4" w:rsidR="00D4455F" w:rsidRDefault="00D4455F" w:rsidP="00D4455F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Sửa </w:t>
      </w:r>
      <w:r w:rsidR="00F62D66">
        <w:rPr>
          <w:b/>
          <w:bCs/>
        </w:rPr>
        <w:t>thông báo lấy dữ liệu</w:t>
      </w:r>
    </w:p>
    <w:p w14:paraId="2FA36CF1" w14:textId="4B975682" w:rsidR="000F362C" w:rsidRPr="000F362C" w:rsidRDefault="000F362C" w:rsidP="000F362C">
      <w:pPr>
        <w:pStyle w:val="ListParagraph"/>
        <w:numPr>
          <w:ilvl w:val="0"/>
          <w:numId w:val="1"/>
        </w:numPr>
        <w:rPr>
          <w:b/>
          <w:bCs/>
        </w:rPr>
      </w:pPr>
      <w:r w:rsidRPr="000F362C">
        <w:rPr>
          <w:b/>
          <w:bCs/>
        </w:rPr>
        <w:t>GAP CONNECTOR</w:t>
      </w:r>
    </w:p>
    <w:p w14:paraId="742CEFB3" w14:textId="7E3C4CDC" w:rsidR="000F362C" w:rsidRPr="000F362C" w:rsidRDefault="000F362C" w:rsidP="000F362C">
      <w:pPr>
        <w:pStyle w:val="ListParagraph"/>
        <w:numPr>
          <w:ilvl w:val="1"/>
          <w:numId w:val="1"/>
        </w:numPr>
        <w:rPr>
          <w:color w:val="EE0000"/>
        </w:rPr>
      </w:pPr>
      <w:r w:rsidRPr="000F362C">
        <w:rPr>
          <w:color w:val="EE0000"/>
        </w:rPr>
        <w:t>Lấy product ID với từ khóa GAP.</w:t>
      </w:r>
    </w:p>
    <w:p w14:paraId="54AE5883" w14:textId="30992564" w:rsidR="000F362C" w:rsidRPr="000F362C" w:rsidRDefault="000F362C" w:rsidP="000F362C">
      <w:pPr>
        <w:pStyle w:val="ListParagraph"/>
        <w:numPr>
          <w:ilvl w:val="1"/>
          <w:numId w:val="1"/>
        </w:numPr>
        <w:rPr>
          <w:color w:val="4EA72E" w:themeColor="accent6"/>
        </w:rPr>
      </w:pPr>
      <w:r w:rsidRPr="000F362C">
        <w:rPr>
          <w:color w:val="4EA72E" w:themeColor="accent6"/>
        </w:rPr>
        <w:t>Update export 6 data.</w:t>
      </w:r>
    </w:p>
    <w:p w14:paraId="323103CE" w14:textId="77777777" w:rsidR="000F362C" w:rsidRPr="000F362C" w:rsidRDefault="000F362C" w:rsidP="000F362C">
      <w:pPr>
        <w:pStyle w:val="ListParagraph"/>
        <w:numPr>
          <w:ilvl w:val="0"/>
          <w:numId w:val="1"/>
        </w:numPr>
        <w:rPr>
          <w:b/>
          <w:bCs/>
        </w:rPr>
      </w:pPr>
      <w:r w:rsidRPr="000F362C">
        <w:rPr>
          <w:b/>
          <w:bCs/>
        </w:rPr>
        <w:t xml:space="preserve"> Umating OQC</w:t>
      </w:r>
    </w:p>
    <w:p w14:paraId="50E5B69E" w14:textId="31C73C4B" w:rsidR="000F362C" w:rsidRPr="000F362C" w:rsidRDefault="000F362C" w:rsidP="000F362C">
      <w:pPr>
        <w:pStyle w:val="ListParagraph"/>
        <w:numPr>
          <w:ilvl w:val="1"/>
          <w:numId w:val="1"/>
        </w:numPr>
        <w:rPr>
          <w:color w:val="4EA72E" w:themeColor="accent6"/>
        </w:rPr>
      </w:pPr>
      <w:r w:rsidRPr="000F362C">
        <w:rPr>
          <w:color w:val="4EA72E" w:themeColor="accent6"/>
        </w:rPr>
        <w:t>Get file bây giờ phải lấy them cả L0 L1 L30 thay vì chỉ T0 T1 T30 như trước nữa</w:t>
      </w:r>
    </w:p>
    <w:p w14:paraId="0386838F" w14:textId="4D3A4E96" w:rsidR="00DD6D74" w:rsidRPr="000F362C" w:rsidRDefault="000F362C" w:rsidP="000F362C">
      <w:pPr>
        <w:pStyle w:val="ListParagraph"/>
        <w:numPr>
          <w:ilvl w:val="1"/>
          <w:numId w:val="1"/>
        </w:numPr>
        <w:rPr>
          <w:color w:val="EE0000"/>
        </w:rPr>
      </w:pPr>
      <w:r w:rsidRPr="000F362C">
        <w:rPr>
          <w:color w:val="EE0000"/>
        </w:rPr>
        <w:t>Get File sẽ lấy mục \UMT trong folder có tên chưa ITEMCODE_LOTNO</w:t>
      </w:r>
    </w:p>
    <w:p w14:paraId="6202F373" w14:textId="17AA1FB7" w:rsidR="000F362C" w:rsidRPr="000F362C" w:rsidRDefault="000F362C" w:rsidP="000F362C">
      <w:pPr>
        <w:rPr>
          <w:b/>
          <w:bCs/>
        </w:rPr>
      </w:pPr>
      <w:r w:rsidRPr="000F362C">
        <w:rPr>
          <w:b/>
          <w:bCs/>
        </w:rPr>
        <w:t>After</w:t>
      </w:r>
    </w:p>
    <w:p w14:paraId="3C751B6F" w14:textId="3F2AB896" w:rsidR="000F362C" w:rsidRPr="000F362C" w:rsidRDefault="000F362C" w:rsidP="000F362C">
      <w:pPr>
        <w:rPr>
          <w:b/>
          <w:bCs/>
        </w:rPr>
      </w:pPr>
      <w:r w:rsidRPr="000F362C">
        <w:rPr>
          <w:b/>
          <w:bCs/>
          <w:noProof/>
        </w:rPr>
        <w:drawing>
          <wp:inline distT="0" distB="0" distL="0" distR="0" wp14:anchorId="64F83492" wp14:editId="2105BC54">
            <wp:extent cx="4944165" cy="847843"/>
            <wp:effectExtent l="0" t="0" r="8890" b="9525"/>
            <wp:docPr id="191250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00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DE30" w14:textId="24BC2C79" w:rsidR="000F362C" w:rsidRPr="000F362C" w:rsidRDefault="000F362C" w:rsidP="000F362C">
      <w:pPr>
        <w:rPr>
          <w:b/>
          <w:bCs/>
        </w:rPr>
      </w:pPr>
      <w:r w:rsidRPr="000F362C">
        <w:rPr>
          <w:b/>
          <w:bCs/>
        </w:rPr>
        <w:t>Before</w:t>
      </w:r>
    </w:p>
    <w:p w14:paraId="73E6AE7D" w14:textId="15CD2D77" w:rsidR="000F362C" w:rsidRDefault="000F362C" w:rsidP="000F362C">
      <w:r w:rsidRPr="000F362C">
        <w:rPr>
          <w:noProof/>
        </w:rPr>
        <w:drawing>
          <wp:inline distT="0" distB="0" distL="0" distR="0" wp14:anchorId="7B55E3E1" wp14:editId="291421AE">
            <wp:extent cx="4791744" cy="485843"/>
            <wp:effectExtent l="0" t="0" r="0" b="9525"/>
            <wp:docPr id="162472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25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721C1"/>
    <w:multiLevelType w:val="hybridMultilevel"/>
    <w:tmpl w:val="97006C92"/>
    <w:lvl w:ilvl="0" w:tplc="714A8B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0531C"/>
    <w:multiLevelType w:val="hybridMultilevel"/>
    <w:tmpl w:val="312A7472"/>
    <w:lvl w:ilvl="0" w:tplc="9AFE99FE">
      <w:start w:val="2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181003">
    <w:abstractNumId w:val="1"/>
  </w:num>
  <w:num w:numId="2" w16cid:durableId="129933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FB"/>
    <w:rsid w:val="000B40DB"/>
    <w:rsid w:val="000F362C"/>
    <w:rsid w:val="001F65DE"/>
    <w:rsid w:val="00201398"/>
    <w:rsid w:val="002C3F2C"/>
    <w:rsid w:val="002F1E34"/>
    <w:rsid w:val="003F4909"/>
    <w:rsid w:val="0049394A"/>
    <w:rsid w:val="005863A7"/>
    <w:rsid w:val="007157FB"/>
    <w:rsid w:val="007576D3"/>
    <w:rsid w:val="0086622B"/>
    <w:rsid w:val="00947EED"/>
    <w:rsid w:val="00991141"/>
    <w:rsid w:val="00A87B90"/>
    <w:rsid w:val="00C762B3"/>
    <w:rsid w:val="00D4455F"/>
    <w:rsid w:val="00DD6D74"/>
    <w:rsid w:val="00E97349"/>
    <w:rsid w:val="00EC157D"/>
    <w:rsid w:val="00F62D66"/>
    <w:rsid w:val="00FF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AD9C0"/>
  <w15:chartTrackingRefBased/>
  <w15:docId w15:val="{AF72727E-5400-4FF0-91E9-5268575F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55F"/>
  </w:style>
  <w:style w:type="paragraph" w:styleId="Heading1">
    <w:name w:val="heading 1"/>
    <w:basedOn w:val="Normal"/>
    <w:next w:val="Normal"/>
    <w:link w:val="Heading1Char"/>
    <w:uiPriority w:val="9"/>
    <w:qFormat/>
    <w:rsid w:val="0071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7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3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TDMK</dc:creator>
  <cp:keywords/>
  <dc:description/>
  <cp:lastModifiedBy>Viet TDMK</cp:lastModifiedBy>
  <cp:revision>4</cp:revision>
  <dcterms:created xsi:type="dcterms:W3CDTF">2025-09-29T09:23:00Z</dcterms:created>
  <dcterms:modified xsi:type="dcterms:W3CDTF">2025-11-12T03:07:00Z</dcterms:modified>
</cp:coreProperties>
</file>