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158C" w14:textId="2D4B6478" w:rsidR="008E69CD" w:rsidRDefault="001768DA">
      <w:r>
        <w:rPr>
          <w:rFonts w:hint="eastAsia"/>
        </w:rPr>
        <w:t>僵尸之谜实现</w:t>
      </w:r>
    </w:p>
    <w:p w14:paraId="405A1115" w14:textId="7D97F166" w:rsidR="001768DA" w:rsidRDefault="001768DA" w:rsidP="001768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僵尸工厂</w:t>
      </w:r>
    </w:p>
    <w:p w14:paraId="4914C1BA" w14:textId="69B20AFC" w:rsidR="001768DA" w:rsidRDefault="001768DA" w:rsidP="001768D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</w:p>
    <w:p w14:paraId="6E5C6226" w14:textId="12E65A6F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基因位数=</w:t>
      </w:r>
      <w:r>
        <w:t>16</w:t>
      </w:r>
    </w:p>
    <w:p w14:paraId="2A280C5F" w14:textId="701EB655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基因1</w:t>
      </w:r>
      <w:r>
        <w:t>6</w:t>
      </w:r>
      <w:r>
        <w:rPr>
          <w:rFonts w:hint="eastAsia"/>
        </w:rPr>
        <w:t>位单位</w:t>
      </w:r>
    </w:p>
    <w:p w14:paraId="6545C4C0" w14:textId="076D9103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冷却时间=</w:t>
      </w:r>
      <w:r>
        <w:t>1</w:t>
      </w:r>
      <w:r>
        <w:rPr>
          <w:rFonts w:hint="eastAsia"/>
        </w:rPr>
        <w:t>天</w:t>
      </w:r>
    </w:p>
    <w:p w14:paraId="1160C22F" w14:textId="7E5AB231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僵尸价格=</w:t>
      </w:r>
      <w:r>
        <w:t>0</w:t>
      </w:r>
      <w:r>
        <w:rPr>
          <w:rFonts w:hint="eastAsia"/>
        </w:rPr>
        <w:t>.</w:t>
      </w:r>
      <w:r>
        <w:t>01ETH</w:t>
      </w:r>
    </w:p>
    <w:p w14:paraId="48ACE337" w14:textId="0714D0D0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初始僵尸总数</w:t>
      </w:r>
      <w:r>
        <w:t>=0</w:t>
      </w:r>
    </w:p>
    <w:p w14:paraId="449B7170" w14:textId="3680AB57" w:rsidR="008144E9" w:rsidRDefault="008144E9" w:rsidP="008144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构造体</w:t>
      </w:r>
    </w:p>
    <w:p w14:paraId="0139E766" w14:textId="1AC0C2FD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僵尸构造体</w:t>
      </w:r>
    </w:p>
    <w:p w14:paraId="70051476" w14:textId="56916173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名字</w:t>
      </w:r>
    </w:p>
    <w:p w14:paraId="22545B29" w14:textId="5395FE80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基因</w:t>
      </w:r>
    </w:p>
    <w:p w14:paraId="3C514D5E" w14:textId="0AE0FD91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等级</w:t>
      </w:r>
    </w:p>
    <w:p w14:paraId="746C58DF" w14:textId="447662A3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冷却时间</w:t>
      </w:r>
    </w:p>
    <w:p w14:paraId="0CB2D631" w14:textId="0F1785C4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胜利次数</w:t>
      </w:r>
    </w:p>
    <w:p w14:paraId="1473628F" w14:textId="15B793EC" w:rsidR="007B0D6F" w:rsidRDefault="007B0D6F" w:rsidP="007B0D6F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失败次数</w:t>
      </w:r>
    </w:p>
    <w:p w14:paraId="58D33CE5" w14:textId="2FF8153B" w:rsidR="008144E9" w:rsidRDefault="008144E9" w:rsidP="008144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数组</w:t>
      </w:r>
    </w:p>
    <w:p w14:paraId="5B53442F" w14:textId="1DB5D9F2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僵尸数组，{僵尸id</w:t>
      </w:r>
      <w:r>
        <w:t>}=</w:t>
      </w:r>
      <w:r>
        <w:rPr>
          <w:rFonts w:hint="eastAsia"/>
        </w:rPr>
        <w:t>&gt;僵尸构造体</w:t>
      </w:r>
    </w:p>
    <w:p w14:paraId="6476DF92" w14:textId="74C4CBCA" w:rsidR="008144E9" w:rsidRDefault="008144E9" w:rsidP="008144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映射</w:t>
      </w:r>
    </w:p>
    <w:p w14:paraId="3CCB00C4" w14:textId="36ACB894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僵尸id</w:t>
      </w:r>
      <w:r>
        <w:t>=&gt;</w:t>
      </w:r>
      <w:r>
        <w:rPr>
          <w:rFonts w:hint="eastAsia"/>
        </w:rPr>
        <w:t>拥有者</w:t>
      </w:r>
    </w:p>
    <w:p w14:paraId="1B31CA67" w14:textId="43B34609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拥有者=</w:t>
      </w:r>
      <w:r>
        <w:t>&gt;</w:t>
      </w:r>
      <w:r>
        <w:rPr>
          <w:rFonts w:hint="eastAsia"/>
        </w:rPr>
        <w:t>僵尸数量</w:t>
      </w:r>
    </w:p>
    <w:p w14:paraId="4F929AF7" w14:textId="37027112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僵尸id</w:t>
      </w:r>
      <w:r>
        <w:t>=&gt;</w:t>
      </w:r>
      <w:r>
        <w:rPr>
          <w:rFonts w:hint="eastAsia"/>
        </w:rPr>
        <w:t>喂食次数</w:t>
      </w:r>
    </w:p>
    <w:p w14:paraId="73B8915C" w14:textId="7D7ED488" w:rsidR="008144E9" w:rsidRDefault="008144E9" w:rsidP="008144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事件</w:t>
      </w:r>
    </w:p>
    <w:p w14:paraId="05AC5C52" w14:textId="521BE147" w:rsidR="008144E9" w:rsidRDefault="008144E9" w:rsidP="008144E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新僵尸生成</w:t>
      </w:r>
    </w:p>
    <w:p w14:paraId="129E3DDB" w14:textId="6691C9DE" w:rsidR="008144E9" w:rsidRDefault="0082766C" w:rsidP="008144E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01FA2909" w14:textId="1EAB5C8E" w:rsidR="0082766C" w:rsidRDefault="0082766C" w:rsidP="0082766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输入名称创建僵尸</w:t>
      </w:r>
    </w:p>
    <w:p w14:paraId="2F0A6C02" w14:textId="12F322E4" w:rsidR="0082766C" w:rsidRDefault="0082766C" w:rsidP="0082766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验证发送者僵尸数量为0</w:t>
      </w:r>
    </w:p>
    <w:p w14:paraId="148E2EA4" w14:textId="1F19DC23" w:rsidR="0082766C" w:rsidRDefault="0082766C" w:rsidP="0082766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根据名称获取随机数dna</w:t>
      </w:r>
    </w:p>
    <w:p w14:paraId="5AB79D50" w14:textId="1562DF33" w:rsidR="0082766C" w:rsidRDefault="0082766C" w:rsidP="0082766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将dna最后一位数字修改为0</w:t>
      </w:r>
    </w:p>
    <w:p w14:paraId="0D196EA4" w14:textId="16AC325C" w:rsidR="0082766C" w:rsidRDefault="0082766C" w:rsidP="0082766C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创建僵尸</w:t>
      </w:r>
    </w:p>
    <w:p w14:paraId="6714A878" w14:textId="2D585917" w:rsidR="00695239" w:rsidRDefault="00695239" w:rsidP="0069523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创建随机函数</w:t>
      </w:r>
    </w:p>
    <w:p w14:paraId="315E9701" w14:textId="64BA7565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根据名称和时间戳创建随机数，和僵尸单位取余数</w:t>
      </w:r>
    </w:p>
    <w:p w14:paraId="60369701" w14:textId="35D44280" w:rsidR="00695239" w:rsidRDefault="00695239" w:rsidP="0069523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创建僵尸函数</w:t>
      </w:r>
    </w:p>
    <w:p w14:paraId="2B07F228" w14:textId="574B69A7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参数为名称和dna</w:t>
      </w:r>
    </w:p>
    <w:p w14:paraId="03210583" w14:textId="0BB897E3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将僵尸结构体推入僵尸数组，获取返回僵尸id</w:t>
      </w:r>
    </w:p>
    <w:p w14:paraId="43A78AC6" w14:textId="0670EC59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映射僵尸id</w:t>
      </w:r>
      <w:r>
        <w:t>=</w:t>
      </w:r>
      <w:r>
        <w:rPr>
          <w:rFonts w:hint="eastAsia"/>
        </w:rPr>
        <w:t>&gt;发送者</w:t>
      </w:r>
    </w:p>
    <w:p w14:paraId="3527D6BE" w14:textId="403B1B35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映射拥有者=</w:t>
      </w:r>
      <w:r>
        <w:t>&gt;</w:t>
      </w:r>
      <w:r>
        <w:rPr>
          <w:rFonts w:hint="eastAsia"/>
        </w:rPr>
        <w:t>数量加1</w:t>
      </w:r>
    </w:p>
    <w:p w14:paraId="368F900E" w14:textId="1DF8A292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僵尸总数量+</w:t>
      </w:r>
      <w:r>
        <w:t>1</w:t>
      </w:r>
    </w:p>
    <w:p w14:paraId="66816E37" w14:textId="6D260E3A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触发新僵尸生成事件</w:t>
      </w:r>
    </w:p>
    <w:p w14:paraId="67FCAA6C" w14:textId="6E04E44D" w:rsidR="00695239" w:rsidRDefault="00695239" w:rsidP="0069523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购买僵尸函数</w:t>
      </w:r>
    </w:p>
    <w:p w14:paraId="4CB757A8" w14:textId="2EDD18BF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验证发送者僵尸数量大于0</w:t>
      </w:r>
    </w:p>
    <w:p w14:paraId="730B3438" w14:textId="5D9A2CB5" w:rsidR="00695239" w:rsidRDefault="00695239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验证发送的金额大于僵尸的价格</w:t>
      </w:r>
    </w:p>
    <w:p w14:paraId="7EB20B52" w14:textId="3F34980B" w:rsidR="00695239" w:rsidRDefault="003E5775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根据名称获取随机数dna</w:t>
      </w:r>
    </w:p>
    <w:p w14:paraId="5FB9C027" w14:textId="02F8A5E3" w:rsidR="003E5775" w:rsidRDefault="003E5775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将dna最后一位修改为1</w:t>
      </w:r>
    </w:p>
    <w:p w14:paraId="1800B8D5" w14:textId="4727DCD4" w:rsidR="003E5775" w:rsidRDefault="003E5775" w:rsidP="00695239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创建僵尸</w:t>
      </w:r>
    </w:p>
    <w:p w14:paraId="5F4F9EB6" w14:textId="4ED1EB0F" w:rsidR="003E5775" w:rsidRDefault="003E5775" w:rsidP="003E577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设置僵尸价格函数</w:t>
      </w:r>
    </w:p>
    <w:p w14:paraId="663377E9" w14:textId="21DF22B5" w:rsidR="003E5775" w:rsidRDefault="00EF6D35" w:rsidP="00EF6D35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根据输入的价格参数，修改价格</w:t>
      </w:r>
    </w:p>
    <w:p w14:paraId="08432F55" w14:textId="42CBA3D4" w:rsidR="00D212D5" w:rsidRDefault="00D212D5" w:rsidP="00D212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僵尸助手</w:t>
      </w:r>
    </w:p>
    <w:p w14:paraId="3AD61AB7" w14:textId="46FF3A2B" w:rsidR="00D212D5" w:rsidRDefault="00D212D5" w:rsidP="00D212D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</w:p>
    <w:p w14:paraId="486768C6" w14:textId="73030202" w:rsidR="00D212D5" w:rsidRDefault="00D212D5" w:rsidP="00D212D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升级费=</w:t>
      </w:r>
      <w:r>
        <w:t>0.001</w:t>
      </w:r>
      <w:r>
        <w:rPr>
          <w:rFonts w:hint="eastAsia"/>
        </w:rPr>
        <w:t>eth</w:t>
      </w:r>
    </w:p>
    <w:p w14:paraId="5570F24E" w14:textId="734C2F07" w:rsidR="00D212D5" w:rsidRDefault="00D212D5" w:rsidP="00D212D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修饰符</w:t>
      </w:r>
    </w:p>
    <w:p w14:paraId="4CB5079E" w14:textId="1B3E4862" w:rsidR="00D212D5" w:rsidRDefault="00D212D5" w:rsidP="00D212D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超过某个等级</w:t>
      </w:r>
    </w:p>
    <w:p w14:paraId="3F6BA574" w14:textId="2F3468FD" w:rsidR="00D212D5" w:rsidRDefault="00D212D5" w:rsidP="00D212D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只能持有者</w:t>
      </w:r>
    </w:p>
    <w:p w14:paraId="08AC86F5" w14:textId="76B3F9E0" w:rsidR="00D212D5" w:rsidRDefault="00D212D5" w:rsidP="00D212D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7185FCD6" w14:textId="54BE243A" w:rsidR="00D212D5" w:rsidRDefault="00D81ABA" w:rsidP="00D212D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设置升级费</w:t>
      </w:r>
    </w:p>
    <w:p w14:paraId="1D80B64A" w14:textId="414240EE" w:rsidR="00D81ABA" w:rsidRDefault="00D81ABA" w:rsidP="00D212D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升级函数</w:t>
      </w:r>
    </w:p>
    <w:p w14:paraId="25C1AF06" w14:textId="44779004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验证金额大于升级费</w:t>
      </w:r>
    </w:p>
    <w:p w14:paraId="39DCD307" w14:textId="565FCC77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等级加1</w:t>
      </w:r>
    </w:p>
    <w:p w14:paraId="3433E1C6" w14:textId="2F37E404" w:rsidR="00D81ABA" w:rsidRDefault="00D81ABA" w:rsidP="00D81AB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改名函数</w:t>
      </w:r>
    </w:p>
    <w:p w14:paraId="0E333F5A" w14:textId="77777777" w:rsidR="00FE6703" w:rsidRDefault="00FE6703" w:rsidP="00D81ABA">
      <w:pPr>
        <w:pStyle w:val="a7"/>
        <w:numPr>
          <w:ilvl w:val="3"/>
          <w:numId w:val="2"/>
        </w:numPr>
        <w:ind w:firstLineChars="0"/>
      </w:pPr>
    </w:p>
    <w:p w14:paraId="5427D6BD" w14:textId="4016AB43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修饰符超过2级</w:t>
      </w:r>
    </w:p>
    <w:p w14:paraId="40B4F924" w14:textId="453D3B83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修饰符只有持有者</w:t>
      </w:r>
    </w:p>
    <w:p w14:paraId="5920FCA3" w14:textId="33313C34" w:rsidR="00D81ABA" w:rsidRDefault="00D81ABA" w:rsidP="00D81AB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获取发送者所有僵尸</w:t>
      </w:r>
    </w:p>
    <w:p w14:paraId="02DF705C" w14:textId="0751A289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创建结果数组，长度为拥有者的僵尸数量</w:t>
      </w:r>
    </w:p>
    <w:p w14:paraId="61D5128C" w14:textId="59553554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声明计数变量</w:t>
      </w:r>
    </w:p>
    <w:p w14:paraId="34EBB9E6" w14:textId="099C86B6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循环遍历所有僵尸</w:t>
      </w:r>
    </w:p>
    <w:p w14:paraId="54E8A6D8" w14:textId="06CC9F71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如果僵尸是发送者的，加入结果数组</w:t>
      </w:r>
    </w:p>
    <w:p w14:paraId="730D77F5" w14:textId="6E98A3D5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计数+</w:t>
      </w:r>
      <w:r>
        <w:t>+</w:t>
      </w:r>
    </w:p>
    <w:p w14:paraId="70D222BA" w14:textId="56D389A5" w:rsidR="00D81ABA" w:rsidRDefault="00D81ABA" w:rsidP="00D81AB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返回结果数组</w:t>
      </w:r>
    </w:p>
    <w:p w14:paraId="0C545676" w14:textId="0E8FA320" w:rsidR="00D81ABA" w:rsidRDefault="00D81ABA" w:rsidP="00D81AB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触发冷却函数</w:t>
      </w:r>
    </w:p>
    <w:p w14:paraId="3771BECB" w14:textId="28065FFA" w:rsidR="00B71C12" w:rsidRDefault="00B71C12" w:rsidP="00B71C1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 xml:space="preserve">冷却时间 </w:t>
      </w:r>
      <w:r>
        <w:t xml:space="preserve">= </w:t>
      </w:r>
      <w:r>
        <w:rPr>
          <w:rFonts w:hint="eastAsia"/>
        </w:rPr>
        <w:t>当前时间戳-当前时间戳%冷却时间，确保冷却时间为每天0点</w:t>
      </w:r>
    </w:p>
    <w:p w14:paraId="5FE47266" w14:textId="179CC008" w:rsidR="00D81ABA" w:rsidRDefault="00D81ABA" w:rsidP="00D81AB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验证冷却函数</w:t>
      </w:r>
    </w:p>
    <w:p w14:paraId="737FADF2" w14:textId="4A885600" w:rsidR="00B71C12" w:rsidRDefault="00B71C12" w:rsidP="00B71C1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验证冷却时间小于当前时间戳</w:t>
      </w:r>
    </w:p>
    <w:p w14:paraId="107B1613" w14:textId="462435CB" w:rsidR="00D81ABA" w:rsidRDefault="00D81ABA" w:rsidP="00D81ABA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合体函数</w:t>
      </w:r>
    </w:p>
    <w:p w14:paraId="76309019" w14:textId="5F1227A0" w:rsidR="00923FDA" w:rsidRDefault="00923FDA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根据僵尸构造体创建我的僵尸变量，赋值为僵尸参数构造体</w:t>
      </w:r>
    </w:p>
    <w:p w14:paraId="56870D59" w14:textId="16005E7C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验证冷却时间</w:t>
      </w:r>
    </w:p>
    <w:p w14:paraId="27357DCF" w14:textId="384BE08E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目标dna取dna位数的余数</w:t>
      </w:r>
    </w:p>
    <w:p w14:paraId="51F28193" w14:textId="5042525C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新dna为两个dna的平均数</w:t>
      </w:r>
    </w:p>
    <w:p w14:paraId="1B5E615A" w14:textId="3924B4CF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新dna末尾1位数为9</w:t>
      </w:r>
    </w:p>
    <w:p w14:paraId="503940DD" w14:textId="0E4F0D36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根据新的dna创建名为noname的僵尸</w:t>
      </w:r>
    </w:p>
    <w:p w14:paraId="09BA805A" w14:textId="2DDB731A" w:rsidR="00FE6703" w:rsidRDefault="00FE6703" w:rsidP="00923FDA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触发冷却时间</w:t>
      </w:r>
    </w:p>
    <w:p w14:paraId="1214E988" w14:textId="4128D7D9" w:rsidR="00E319A3" w:rsidRDefault="009563C1" w:rsidP="00E319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僵尸喂</w:t>
      </w:r>
      <w:r w:rsidR="00E319A3">
        <w:rPr>
          <w:rFonts w:hint="eastAsia"/>
        </w:rPr>
        <w:t>食</w:t>
      </w:r>
    </w:p>
    <w:p w14:paraId="56ED777F" w14:textId="030555F1" w:rsidR="001305EF" w:rsidRDefault="001305EF" w:rsidP="001305E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7EBEB8D7" w14:textId="2B0DFA87" w:rsidR="001305EF" w:rsidRDefault="001305EF" w:rsidP="001305E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喂食函数</w:t>
      </w:r>
    </w:p>
    <w:p w14:paraId="5250E7B5" w14:textId="2B19E3AD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创建我的僵尸构造体</w:t>
      </w:r>
    </w:p>
    <w:p w14:paraId="1B4024F7" w14:textId="56ECC86E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验证冷却时间</w:t>
      </w:r>
    </w:p>
    <w:p w14:paraId="54D1FEEC" w14:textId="521D1292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僵尸喂食次数加1</w:t>
      </w:r>
    </w:p>
    <w:p w14:paraId="405E4840" w14:textId="2914DBD7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触发冷却</w:t>
      </w:r>
    </w:p>
    <w:p w14:paraId="20428BF8" w14:textId="455D7EA6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如果喂食次数是1</w:t>
      </w:r>
      <w:r>
        <w:t>0</w:t>
      </w:r>
      <w:r>
        <w:rPr>
          <w:rFonts w:hint="eastAsia"/>
        </w:rPr>
        <w:t>的倍数</w:t>
      </w:r>
    </w:p>
    <w:p w14:paraId="2ED07D73" w14:textId="467575F5" w:rsidR="00BD10A5" w:rsidRDefault="00BD10A5" w:rsidP="00BD10A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新dna为原僵尸的dna末尾1位数为8</w:t>
      </w:r>
    </w:p>
    <w:p w14:paraId="233B0987" w14:textId="78257EE0" w:rsidR="00BD10A5" w:rsidRDefault="00BD10A5" w:rsidP="00BD10A5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创建新僵尸的名为僵尸的儿子</w:t>
      </w:r>
    </w:p>
    <w:p w14:paraId="0371353F" w14:textId="318D8038" w:rsidR="009563C1" w:rsidRDefault="009563C1" w:rsidP="009563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僵尸攻击</w:t>
      </w:r>
    </w:p>
    <w:p w14:paraId="1C7CA9CE" w14:textId="257102E7" w:rsidR="00E4634C" w:rsidRDefault="00E4634C" w:rsidP="00E4634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</w:p>
    <w:p w14:paraId="7B891F2C" w14:textId="2A880EE6" w:rsidR="00E4634C" w:rsidRDefault="00E4634C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随机数种子=</w:t>
      </w:r>
      <w:r>
        <w:t>0</w:t>
      </w:r>
    </w:p>
    <w:p w14:paraId="40B06539" w14:textId="5208ED88" w:rsidR="00502A01" w:rsidRDefault="00502A01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设置胜率函数</w:t>
      </w:r>
    </w:p>
    <w:p w14:paraId="322E2DED" w14:textId="3970BCDF" w:rsidR="00E4634C" w:rsidRDefault="00E4634C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胜率=</w:t>
      </w:r>
      <w:r>
        <w:t>70</w:t>
      </w:r>
    </w:p>
    <w:p w14:paraId="350A8889" w14:textId="5615865C" w:rsidR="00E4634C" w:rsidRDefault="00E4634C" w:rsidP="00E4634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12D052B0" w14:textId="7A60D843" w:rsidR="00E4634C" w:rsidRDefault="00E4634C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随机数函数</w:t>
      </w:r>
    </w:p>
    <w:p w14:paraId="705576DA" w14:textId="667ECC3A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随机数种子加1</w:t>
      </w:r>
    </w:p>
    <w:p w14:paraId="296DB3F3" w14:textId="0374AD49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根据随机数种子和位数创建随机数</w:t>
      </w:r>
    </w:p>
    <w:p w14:paraId="3B21A150" w14:textId="3E205B71" w:rsidR="00502A01" w:rsidRDefault="00502A01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设置胜率函数</w:t>
      </w:r>
    </w:p>
    <w:p w14:paraId="2FDD51B5" w14:textId="2E288B62" w:rsidR="00E4634C" w:rsidRDefault="00E4634C" w:rsidP="00E4634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攻击函数</w:t>
      </w:r>
    </w:p>
    <w:p w14:paraId="6477FB7A" w14:textId="4595EEA6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创建我的僵尸构造体</w:t>
      </w:r>
    </w:p>
    <w:p w14:paraId="23F12595" w14:textId="07D3F1DA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创建敌人僵尸构造体</w:t>
      </w:r>
    </w:p>
    <w:p w14:paraId="68F1FBB4" w14:textId="07CADD4A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以内的随机数</w:t>
      </w:r>
    </w:p>
    <w:p w14:paraId="0C981922" w14:textId="5DC87F2F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如果随机数小于等于胜率</w:t>
      </w:r>
    </w:p>
    <w:p w14:paraId="6FC40AD5" w14:textId="2EAE8DD7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我的胜利次数加1</w:t>
      </w:r>
    </w:p>
    <w:p w14:paraId="798441F3" w14:textId="2B6427C4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敌人的失败次数加1</w:t>
      </w:r>
    </w:p>
    <w:p w14:paraId="3C565761" w14:textId="1F96D9B0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我的等级加1</w:t>
      </w:r>
    </w:p>
    <w:p w14:paraId="792A0243" w14:textId="1BC450B7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我的dna和敌人的dna合成生成新僵尸</w:t>
      </w:r>
    </w:p>
    <w:p w14:paraId="55593055" w14:textId="2EC4A764" w:rsidR="00502A01" w:rsidRDefault="00502A01" w:rsidP="00502A0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否则</w:t>
      </w:r>
    </w:p>
    <w:p w14:paraId="4956613F" w14:textId="5AD3FF11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我的失败次数加1</w:t>
      </w:r>
    </w:p>
    <w:p w14:paraId="11ED1BE6" w14:textId="4288B26C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敌人的胜利次数加1</w:t>
      </w:r>
    </w:p>
    <w:p w14:paraId="1131B3D3" w14:textId="377228BE" w:rsidR="00502A01" w:rsidRDefault="00502A01" w:rsidP="00502A01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触发冷却</w:t>
      </w:r>
    </w:p>
    <w:p w14:paraId="7C8609A0" w14:textId="42E2E0C1" w:rsidR="009563C1" w:rsidRDefault="009563C1" w:rsidP="009563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僵尸所有权</w:t>
      </w:r>
    </w:p>
    <w:p w14:paraId="14D51373" w14:textId="212185A1" w:rsidR="00360CEC" w:rsidRDefault="00360CEC" w:rsidP="00360CE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映射</w:t>
      </w:r>
    </w:p>
    <w:p w14:paraId="1E1033BA" w14:textId="79B378DB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批准映射 僵尸id</w:t>
      </w:r>
      <w:r>
        <w:t>=</w:t>
      </w:r>
      <w:r>
        <w:rPr>
          <w:rFonts w:hint="eastAsia"/>
        </w:rPr>
        <w:t>&gt;拥有者</w:t>
      </w:r>
    </w:p>
    <w:p w14:paraId="75306676" w14:textId="143F12EA" w:rsidR="00360CEC" w:rsidRDefault="00360CEC" w:rsidP="00360CE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52C54651" w14:textId="4AEBCFD5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余额函数</w:t>
      </w:r>
    </w:p>
    <w:p w14:paraId="5390F79E" w14:textId="4FD44B8D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查询发送者的僵尸数量</w:t>
      </w:r>
    </w:p>
    <w:p w14:paraId="06DAB808" w14:textId="1E633E69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查询所有者函数</w:t>
      </w:r>
    </w:p>
    <w:p w14:paraId="605E01FB" w14:textId="6E0380C8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根据id查询所有者</w:t>
      </w:r>
    </w:p>
    <w:p w14:paraId="29BA7278" w14:textId="17706B13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交易内置函数</w:t>
      </w:r>
    </w:p>
    <w:p w14:paraId="4EC87977" w14:textId="02CBF70F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发送者的僵尸数-</w:t>
      </w:r>
      <w:r>
        <w:t>1</w:t>
      </w:r>
    </w:p>
    <w:p w14:paraId="65D1A289" w14:textId="77A826DE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接收者的僵尸数+</w:t>
      </w:r>
      <w:r>
        <w:t>1</w:t>
      </w:r>
    </w:p>
    <w:p w14:paraId="08E80D76" w14:textId="7C1CA100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修改僵尸所有者的映射为接收者</w:t>
      </w:r>
    </w:p>
    <w:p w14:paraId="71597375" w14:textId="08420DB3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触发交易事件</w:t>
      </w:r>
    </w:p>
    <w:p w14:paraId="10445C9E" w14:textId="69143E9A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交易函数</w:t>
      </w:r>
    </w:p>
    <w:p w14:paraId="48B28B16" w14:textId="62F4963C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调用交易内部函数</w:t>
      </w:r>
    </w:p>
    <w:p w14:paraId="07F558D9" w14:textId="5C345E54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批准函数</w:t>
      </w:r>
    </w:p>
    <w:p w14:paraId="601390E2" w14:textId="54725873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设置批准映射为接收者</w:t>
      </w:r>
    </w:p>
    <w:p w14:paraId="41B8121D" w14:textId="48C10395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触发批准事件</w:t>
      </w:r>
    </w:p>
    <w:p w14:paraId="6C68000C" w14:textId="2FB3529B" w:rsidR="00360CEC" w:rsidRDefault="00360CEC" w:rsidP="00360C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接受函数</w:t>
      </w:r>
    </w:p>
    <w:p w14:paraId="0D74D83B" w14:textId="33021E7E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验证批准映射的接收者为消息发送者</w:t>
      </w:r>
    </w:p>
    <w:p w14:paraId="7358A1FC" w14:textId="5C76B81D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根据id查询到僵尸原所有者</w:t>
      </w:r>
    </w:p>
    <w:p w14:paraId="51820DF8" w14:textId="5509E337" w:rsidR="00FC7232" w:rsidRDefault="00FC7232" w:rsidP="00FC723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调用交易内置函数</w:t>
      </w:r>
    </w:p>
    <w:p w14:paraId="29968E0C" w14:textId="71A42F7A" w:rsidR="000D48CC" w:rsidRDefault="009563C1" w:rsidP="000D48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僵尸市场</w:t>
      </w:r>
    </w:p>
    <w:p w14:paraId="42BE5933" w14:textId="6C45D93B" w:rsidR="000D48CC" w:rsidRDefault="000D48CC" w:rsidP="000D48C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</w:p>
    <w:p w14:paraId="4EABA78A" w14:textId="2E1DE784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税=</w:t>
      </w:r>
      <w:r>
        <w:t>1</w:t>
      </w:r>
      <w:r>
        <w:rPr>
          <w:rFonts w:hint="eastAsia"/>
        </w:rPr>
        <w:t>finney</w:t>
      </w:r>
    </w:p>
    <w:p w14:paraId="4C476F1F" w14:textId="1DEDDA59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最低收件</w:t>
      </w:r>
      <w:r>
        <w:t>=1</w:t>
      </w:r>
      <w:r>
        <w:rPr>
          <w:rFonts w:hint="eastAsia"/>
        </w:rPr>
        <w:t>finney</w:t>
      </w:r>
    </w:p>
    <w:p w14:paraId="08693FE2" w14:textId="48DE3FEE" w:rsidR="000D48CC" w:rsidRDefault="000D48CC" w:rsidP="000D48C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构造体</w:t>
      </w:r>
    </w:p>
    <w:p w14:paraId="11475EC3" w14:textId="027B01E8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僵尸出售</w:t>
      </w:r>
    </w:p>
    <w:p w14:paraId="4404C10D" w14:textId="622C20B9" w:rsidR="001E4882" w:rsidRDefault="001E4882" w:rsidP="001E488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出售者</w:t>
      </w:r>
    </w:p>
    <w:p w14:paraId="51F0324C" w14:textId="4D7BAAE9" w:rsidR="001E4882" w:rsidRDefault="001E4882" w:rsidP="001E488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价格</w:t>
      </w:r>
    </w:p>
    <w:p w14:paraId="04C5D95E" w14:textId="1C589C37" w:rsidR="000D48CC" w:rsidRDefault="000D48CC" w:rsidP="000D48C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映射</w:t>
      </w:r>
    </w:p>
    <w:p w14:paraId="0E6DAF38" w14:textId="587110EC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僵尸id</w:t>
      </w:r>
      <w:r>
        <w:t>=&gt;</w:t>
      </w:r>
      <w:r>
        <w:rPr>
          <w:rFonts w:hint="eastAsia"/>
        </w:rPr>
        <w:t>僵尸出售构造体</w:t>
      </w:r>
    </w:p>
    <w:p w14:paraId="5D950AB4" w14:textId="04A313CA" w:rsidR="000D48CC" w:rsidRDefault="000D48CC" w:rsidP="000D48C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事件</w:t>
      </w:r>
    </w:p>
    <w:p w14:paraId="7F3AEEFE" w14:textId="5F9700B9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僵尸出售</w:t>
      </w:r>
    </w:p>
    <w:p w14:paraId="3F039D3D" w14:textId="20FF92EB" w:rsidR="001E4882" w:rsidRDefault="001E4882" w:rsidP="001E48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僵尸购买</w:t>
      </w:r>
    </w:p>
    <w:p w14:paraId="698D5BF7" w14:textId="06A2641B" w:rsidR="000D48CC" w:rsidRDefault="000D48CC" w:rsidP="000D48C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1EE714EF" w14:textId="5F505673" w:rsidR="006C4AD1" w:rsidRDefault="006C4AD1" w:rsidP="006C4AD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出售我的僵尸</w:t>
      </w:r>
    </w:p>
    <w:p w14:paraId="28116560" w14:textId="796D6934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验证僵尸售价大于等于最少售价加税</w:t>
      </w:r>
    </w:p>
    <w:p w14:paraId="7569F483" w14:textId="6C92A3A8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验证商店映射(发送者，售价</w:t>
      </w:r>
      <w:r>
        <w:t>)</w:t>
      </w:r>
    </w:p>
    <w:p w14:paraId="509D6150" w14:textId="33F0CBDF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触发僵尸出售事件</w:t>
      </w:r>
    </w:p>
    <w:p w14:paraId="044AE48D" w14:textId="37CA0473" w:rsidR="006C4AD1" w:rsidRDefault="006C4AD1" w:rsidP="006C4AD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购买我的僵尸</w:t>
      </w:r>
    </w:p>
    <w:p w14:paraId="5C1992D5" w14:textId="6AC8E342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创建僵尸销售构造体</w:t>
      </w:r>
    </w:p>
    <w:p w14:paraId="37C33D0F" w14:textId="1762B989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验证发送的金额大于僵尸价格</w:t>
      </w:r>
    </w:p>
    <w:p w14:paraId="41747E55" w14:textId="1D9DF28E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调用交易内置函数</w:t>
      </w:r>
    </w:p>
    <w:p w14:paraId="4F6EEE47" w14:textId="0F62E0D7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将僵尸价格减去税金后发送给僵尸出售者</w:t>
      </w:r>
    </w:p>
    <w:p w14:paraId="5F584D14" w14:textId="672F35E2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删除僵尸商店映射</w:t>
      </w:r>
    </w:p>
    <w:p w14:paraId="1933144B" w14:textId="3C37B679" w:rsidR="00B436F4" w:rsidRDefault="00B436F4" w:rsidP="00B436F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触发僵尸购买事件</w:t>
      </w:r>
    </w:p>
    <w:p w14:paraId="62E99E2B" w14:textId="446F7461" w:rsidR="006C4AD1" w:rsidRDefault="006C4AD1" w:rsidP="006C4AD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设置税金函数</w:t>
      </w:r>
    </w:p>
    <w:p w14:paraId="02D07A91" w14:textId="1BE7F056" w:rsidR="006C4AD1" w:rsidRDefault="006C4AD1" w:rsidP="006C4AD1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设置最低售价函数</w:t>
      </w:r>
      <w:r>
        <w:tab/>
      </w:r>
    </w:p>
    <w:p w14:paraId="20B21843" w14:textId="703B24AF" w:rsidR="009563C1" w:rsidRDefault="009563C1" w:rsidP="009563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僵尸核心</w:t>
      </w:r>
    </w:p>
    <w:p w14:paraId="27FB3CEB" w14:textId="654A6C55" w:rsidR="005730A2" w:rsidRDefault="005730A2" w:rsidP="005730A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变量</w:t>
      </w:r>
    </w:p>
    <w:p w14:paraId="732AE5BF" w14:textId="5EE84693" w:rsidR="005730A2" w:rsidRDefault="005730A2" w:rsidP="005730A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代币名称</w:t>
      </w:r>
    </w:p>
    <w:p w14:paraId="0FE85BC2" w14:textId="57AC4A76" w:rsidR="005730A2" w:rsidRDefault="005730A2" w:rsidP="005730A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代币缩写</w:t>
      </w:r>
    </w:p>
    <w:p w14:paraId="6E089CBA" w14:textId="07B17965" w:rsidR="005730A2" w:rsidRDefault="005730A2" w:rsidP="005730A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函数</w:t>
      </w:r>
    </w:p>
    <w:p w14:paraId="3E8ADA14" w14:textId="332FFE52" w:rsidR="005730A2" w:rsidRDefault="005730A2" w:rsidP="005730A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空函数</w:t>
      </w:r>
    </w:p>
    <w:p w14:paraId="533C52A0" w14:textId="50CB6F83" w:rsidR="005730A2" w:rsidRDefault="005730A2" w:rsidP="005730A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提款函数</w:t>
      </w:r>
    </w:p>
    <w:p w14:paraId="2781D71F" w14:textId="5E77B14B" w:rsidR="005730A2" w:rsidRDefault="005730A2" w:rsidP="005730A2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查询余额函数</w:t>
      </w:r>
    </w:p>
    <w:sectPr w:rsidR="0057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3C3E" w14:textId="77777777" w:rsidR="00EA4882" w:rsidRDefault="00EA4882" w:rsidP="001768DA">
      <w:r>
        <w:separator/>
      </w:r>
    </w:p>
  </w:endnote>
  <w:endnote w:type="continuationSeparator" w:id="0">
    <w:p w14:paraId="59BEA5E4" w14:textId="77777777" w:rsidR="00EA4882" w:rsidRDefault="00EA4882" w:rsidP="0017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BAB6" w14:textId="77777777" w:rsidR="00EA4882" w:rsidRDefault="00EA4882" w:rsidP="001768DA">
      <w:r>
        <w:separator/>
      </w:r>
    </w:p>
  </w:footnote>
  <w:footnote w:type="continuationSeparator" w:id="0">
    <w:p w14:paraId="3175ED96" w14:textId="77777777" w:rsidR="00EA4882" w:rsidRDefault="00EA4882" w:rsidP="00176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20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E953C9"/>
    <w:multiLevelType w:val="hybridMultilevel"/>
    <w:tmpl w:val="BE82F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4996386">
    <w:abstractNumId w:val="1"/>
  </w:num>
  <w:num w:numId="2" w16cid:durableId="75224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6E"/>
    <w:rsid w:val="000D48CC"/>
    <w:rsid w:val="001305EF"/>
    <w:rsid w:val="001768DA"/>
    <w:rsid w:val="001E4882"/>
    <w:rsid w:val="00360CEC"/>
    <w:rsid w:val="003E5775"/>
    <w:rsid w:val="00502A01"/>
    <w:rsid w:val="005730A2"/>
    <w:rsid w:val="005D2FE7"/>
    <w:rsid w:val="00695239"/>
    <w:rsid w:val="006C4AD1"/>
    <w:rsid w:val="00724B3C"/>
    <w:rsid w:val="007B0D6F"/>
    <w:rsid w:val="008144E9"/>
    <w:rsid w:val="0082766C"/>
    <w:rsid w:val="00836F94"/>
    <w:rsid w:val="00923FDA"/>
    <w:rsid w:val="009563C1"/>
    <w:rsid w:val="00B436F4"/>
    <w:rsid w:val="00B71C12"/>
    <w:rsid w:val="00BD10A5"/>
    <w:rsid w:val="00CF57F6"/>
    <w:rsid w:val="00D212D5"/>
    <w:rsid w:val="00D81ABA"/>
    <w:rsid w:val="00E319A3"/>
    <w:rsid w:val="00E4634C"/>
    <w:rsid w:val="00EA4882"/>
    <w:rsid w:val="00EF6D35"/>
    <w:rsid w:val="00F1236E"/>
    <w:rsid w:val="00F84A1B"/>
    <w:rsid w:val="00FC7232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9F0A1"/>
  <w15:chartTrackingRefBased/>
  <w15:docId w15:val="{2E43F3C8-73B6-4A2A-9A5A-21E4137E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8DA"/>
    <w:rPr>
      <w:sz w:val="18"/>
      <w:szCs w:val="18"/>
    </w:rPr>
  </w:style>
  <w:style w:type="paragraph" w:styleId="a7">
    <w:name w:val="List Paragraph"/>
    <w:basedOn w:val="a"/>
    <w:uiPriority w:val="34"/>
    <w:qFormat/>
    <w:rsid w:val="00176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2022-05-27T23:13:00Z</dcterms:created>
  <dcterms:modified xsi:type="dcterms:W3CDTF">2022-05-31T07:19:00Z</dcterms:modified>
</cp:coreProperties>
</file>