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2F" w:rsidRDefault="00F4582F" w:rsidP="00F4582F">
      <w:r>
        <w:t>The `errors='coerce'` parameter in the `pd.to_numeric` function is used to handle errors that occur during the conversion process. Specifically, `errors='coerce'` means that any values that cannot be converted to numeric types will be set to `NaN` (Not a Number).</w:t>
      </w:r>
    </w:p>
    <w:p w:rsidR="00F4582F" w:rsidRDefault="00F4582F" w:rsidP="00F4582F"/>
    <w:p w:rsidR="00F4582F" w:rsidRDefault="00F4582F" w:rsidP="00F4582F">
      <w:r>
        <w:t>Here's a breakdown of what happens:</w:t>
      </w:r>
    </w:p>
    <w:p w:rsidR="00F4582F" w:rsidRDefault="00F4582F" w:rsidP="00F4582F"/>
    <w:p w:rsidR="00F4582F" w:rsidRDefault="00F4582F" w:rsidP="00F4582F">
      <w:r>
        <w:t>- If a value in the `data['SELECTED']` column can be converted to a numeric type (such as an integer or a float), it will be converted.</w:t>
      </w:r>
    </w:p>
    <w:p w:rsidR="00F4582F" w:rsidRDefault="00F4582F" w:rsidP="00F4582F">
      <w:r>
        <w:t>- If a value cannot be converted (for example, if it is a string that doesn't represent a number, like 'abc' or 'NaN'), it will be replaced with `NaN`.</w:t>
      </w:r>
    </w:p>
    <w:p w:rsidR="00F4582F" w:rsidRDefault="00F4582F" w:rsidP="00F4582F"/>
    <w:p w:rsidR="00F4582F" w:rsidRDefault="00F4582F" w:rsidP="00F4582F">
      <w:r>
        <w:t>This is useful for ensuring that the column contains only numeric values, while gracefully handling non-numeric values by converting them to `NaN`.</w:t>
      </w:r>
    </w:p>
    <w:p w:rsidR="00F4582F" w:rsidRDefault="00F4582F" w:rsidP="00F4582F"/>
    <w:p w:rsidR="00F4582F" w:rsidRDefault="00F4582F" w:rsidP="00F4582F">
      <w:r>
        <w:t>Here is an example:</w:t>
      </w:r>
    </w:p>
    <w:p w:rsidR="00F4582F" w:rsidRDefault="00F4582F" w:rsidP="00F4582F"/>
    <w:p w:rsidR="00F4582F" w:rsidRDefault="00F4582F" w:rsidP="00F4582F">
      <w:r>
        <w:t>```python</w:t>
      </w:r>
    </w:p>
    <w:p w:rsidR="00F4582F" w:rsidRDefault="00F4582F" w:rsidP="00F4582F">
      <w:r>
        <w:t>import pandas as pd</w:t>
      </w:r>
    </w:p>
    <w:p w:rsidR="00F4582F" w:rsidRDefault="00F4582F" w:rsidP="00F4582F"/>
    <w:p w:rsidR="00F4582F" w:rsidRDefault="00F4582F" w:rsidP="00F4582F">
      <w:r>
        <w:t>data = pd.DataFrame({'SELECTED': ['1', '2', 'three', '4', 'five']})</w:t>
      </w:r>
    </w:p>
    <w:p w:rsidR="00F4582F" w:rsidRDefault="00F4582F" w:rsidP="00F4582F"/>
    <w:p w:rsidR="00F4582F" w:rsidRDefault="00F4582F" w:rsidP="00F4582F">
      <w:r>
        <w:t># Convert to numeric with errors='coerce'</w:t>
      </w:r>
    </w:p>
    <w:p w:rsidR="00F4582F" w:rsidRDefault="00F4582F" w:rsidP="00F4582F">
      <w:r>
        <w:t>data['SELECTED'] = pd.to_numeric(data['SELECTED'], errors='coerce')</w:t>
      </w:r>
    </w:p>
    <w:p w:rsidR="00F4582F" w:rsidRDefault="00F4582F" w:rsidP="00F4582F"/>
    <w:p w:rsidR="00F4582F" w:rsidRDefault="00F4582F" w:rsidP="00F4582F">
      <w:r>
        <w:t>print(data)</w:t>
      </w:r>
    </w:p>
    <w:p w:rsidR="00F4582F" w:rsidRDefault="00F4582F" w:rsidP="00F4582F"/>
    <w:p w:rsidR="00F4582F" w:rsidRDefault="00F4582F" w:rsidP="00F4582F"/>
    <w:p w:rsidR="00F4582F" w:rsidRDefault="00F4582F" w:rsidP="00F4582F"/>
    <w:p w:rsidR="00F4582F" w:rsidRDefault="00F4582F" w:rsidP="00F4582F"/>
    <w:p w:rsidR="00F4582F" w:rsidRDefault="00F4582F" w:rsidP="00F4582F"/>
    <w:p w:rsidR="00F4582F" w:rsidRDefault="00F4582F" w:rsidP="00F4582F"/>
    <w:p w:rsidR="00F4582F" w:rsidRDefault="00F4582F" w:rsidP="00F4582F"/>
    <w:p w:rsidR="00F4582F" w:rsidRDefault="00F4582F" w:rsidP="00F4582F"/>
    <w:p w:rsidR="00F4582F" w:rsidRDefault="00F4582F" w:rsidP="00F4582F">
      <w:r>
        <w:t>The output will be:</w:t>
      </w:r>
    </w:p>
    <w:p w:rsidR="00F4582F" w:rsidRDefault="00F4582F" w:rsidP="00F4582F">
      <w:r>
        <w:t xml:space="preserve">   SELECTED</w:t>
      </w:r>
    </w:p>
    <w:p w:rsidR="00F4582F" w:rsidRDefault="00F4582F" w:rsidP="00F4582F">
      <w:r>
        <w:t>0       1.0</w:t>
      </w:r>
    </w:p>
    <w:p w:rsidR="00F4582F" w:rsidRDefault="00F4582F" w:rsidP="00F4582F">
      <w:r>
        <w:t>1       2.0</w:t>
      </w:r>
    </w:p>
    <w:p w:rsidR="00F4582F" w:rsidRDefault="00F4582F" w:rsidP="00F4582F">
      <w:r>
        <w:t>2       NaN</w:t>
      </w:r>
    </w:p>
    <w:p w:rsidR="00F4582F" w:rsidRDefault="00F4582F" w:rsidP="00F4582F">
      <w:r>
        <w:t>3       4.0</w:t>
      </w:r>
    </w:p>
    <w:p w:rsidR="00F4582F" w:rsidRDefault="00F4582F" w:rsidP="00F4582F">
      <w:r>
        <w:t>4       NaN</w:t>
      </w:r>
    </w:p>
    <w:p w:rsidR="00F4582F" w:rsidRDefault="00F4582F" w:rsidP="00F4582F">
      <w:r>
        <w:t>```</w:t>
      </w:r>
    </w:p>
    <w:p w:rsidR="00F4582F" w:rsidRDefault="00F4582F" w:rsidP="00F4582F"/>
    <w:p w:rsidR="00AE1508" w:rsidRDefault="00F4582F" w:rsidP="00F4582F">
      <w:r>
        <w:t>In this example, the non-numeric values 'three' and 'five' are replaced with `NaN`.</w:t>
      </w:r>
    </w:p>
    <w:p w:rsidR="00586FE9" w:rsidRDefault="00586FE9" w:rsidP="00F4582F"/>
    <w:p w:rsidR="00586FE9" w:rsidRDefault="00586FE9" w:rsidP="00F4582F"/>
    <w:p w:rsidR="00586FE9" w:rsidRDefault="00586FE9" w:rsidP="00F4582F"/>
    <w:p w:rsidR="00586FE9" w:rsidRDefault="00586FE9" w:rsidP="00F4582F"/>
    <w:p w:rsidR="00586FE9" w:rsidRDefault="00586FE9" w:rsidP="00586FE9">
      <w:r>
        <w:t>Anomalies are deviations or departures from the norm or expected pattern in data. They can indicate unusual behavior or outliers in a dataset and can be crucial for various applications such as fraud detection, network security, medical diagnosis, and quality control.</w:t>
      </w:r>
    </w:p>
    <w:p w:rsidR="00586FE9" w:rsidRDefault="00586FE9" w:rsidP="00586FE9"/>
    <w:p w:rsidR="00586FE9" w:rsidRDefault="00586FE9" w:rsidP="00586FE9">
      <w:r>
        <w:t>There are several types of anomalies:</w:t>
      </w:r>
    </w:p>
    <w:p w:rsidR="00586FE9" w:rsidRDefault="00586FE9" w:rsidP="00586FE9"/>
    <w:p w:rsidR="00586FE9" w:rsidRDefault="00586FE9" w:rsidP="00586FE9">
      <w:r>
        <w:t>1. **Point Anomalies:** A single data point is significantly different from the rest of the data.</w:t>
      </w:r>
    </w:p>
    <w:p w:rsidR="00586FE9" w:rsidRDefault="00586FE9" w:rsidP="00586FE9">
      <w:r>
        <w:t xml:space="preserve">   - Example: In a dataset of daily temperatures, a single extremely high or low temperature compared to the typical range.</w:t>
      </w:r>
    </w:p>
    <w:p w:rsidR="00586FE9" w:rsidRDefault="00586FE9" w:rsidP="00586FE9"/>
    <w:p w:rsidR="00586FE9" w:rsidRDefault="00586FE9" w:rsidP="00586FE9">
      <w:r>
        <w:t>2. **Contextual Anomalies:** A data point is anomalous in a specific context or condition.</w:t>
      </w:r>
    </w:p>
    <w:p w:rsidR="00586FE9" w:rsidRDefault="00586FE9" w:rsidP="00586FE9">
      <w:r>
        <w:t xml:space="preserve">   - Example: A temperature of 20°C might be normal in spring but anomalous in winter.</w:t>
      </w:r>
    </w:p>
    <w:p w:rsidR="00586FE9" w:rsidRDefault="00586FE9" w:rsidP="00586FE9"/>
    <w:p w:rsidR="00586FE9" w:rsidRDefault="00586FE9" w:rsidP="00586FE9">
      <w:r>
        <w:t>3. **Collective Anomalies:** A group of data points is anomalous compared to the entire dataset, even if individual points might not be considered anomalies.</w:t>
      </w:r>
    </w:p>
    <w:p w:rsidR="00586FE9" w:rsidRDefault="00586FE9" w:rsidP="00586FE9">
      <w:r>
        <w:t xml:space="preserve">   - Example: A series of transactions occurring at the same time every day in an otherwise random pattern.</w:t>
      </w:r>
    </w:p>
    <w:p w:rsidR="00586FE9" w:rsidRDefault="00586FE9" w:rsidP="00586FE9"/>
    <w:p w:rsidR="00586FE9" w:rsidRDefault="00586FE9" w:rsidP="00586FE9">
      <w:r>
        <w:t>Anomalies are important in various fields:</w:t>
      </w:r>
    </w:p>
    <w:p w:rsidR="00586FE9" w:rsidRDefault="00586FE9" w:rsidP="00586FE9">
      <w:r>
        <w:t>- **Finance:** Detecting fraudulent transactions or unusual market activity.</w:t>
      </w:r>
    </w:p>
    <w:p w:rsidR="00586FE9" w:rsidRDefault="00586FE9" w:rsidP="00586FE9">
      <w:r>
        <w:t>- **Healthcare:** Identifying unusual patterns in patient data that may indicate a medical issue.</w:t>
      </w:r>
    </w:p>
    <w:p w:rsidR="00586FE9" w:rsidRDefault="00586FE9" w:rsidP="00586FE9">
      <w:r>
        <w:t>- **Cybersecurity:** Detecting unusual network activity that might indicate a security breach.</w:t>
      </w:r>
    </w:p>
    <w:p w:rsidR="00586FE9" w:rsidRDefault="00586FE9" w:rsidP="00586FE9">
      <w:r>
        <w:t>- **Manufacturing:** Identifying defects or issues in the production process.</w:t>
      </w:r>
    </w:p>
    <w:p w:rsidR="00586FE9" w:rsidRDefault="00586FE9" w:rsidP="00586FE9"/>
    <w:p w:rsidR="00586FE9" w:rsidRDefault="00586FE9" w:rsidP="00586FE9">
      <w:r>
        <w:t>Detecting anomalies often involves statistical methods, machine learning algorithms, and domain-specific knowledge to accurately identify and interpret these deviations.</w:t>
      </w:r>
      <w:bookmarkStart w:id="0" w:name="_GoBack"/>
      <w:bookmarkEnd w:id="0"/>
    </w:p>
    <w:sectPr w:rsidR="00586FE9" w:rsidSect="009B6B9B">
      <w:pgSz w:w="12240" w:h="15840" w:code="1"/>
      <w:pgMar w:top="576" w:right="1440" w:bottom="1440" w:left="172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2F"/>
    <w:rsid w:val="004F755C"/>
    <w:rsid w:val="00586FE9"/>
    <w:rsid w:val="00694686"/>
    <w:rsid w:val="0089634B"/>
    <w:rsid w:val="009B6B9B"/>
    <w:rsid w:val="00F4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7985"/>
  <w15:chartTrackingRefBased/>
  <w15:docId w15:val="{95CA6881-A194-484D-A339-28ABA4E6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2024-07-17T09:34:00Z</cp:lastPrinted>
  <dcterms:created xsi:type="dcterms:W3CDTF">2024-07-17T09:23:00Z</dcterms:created>
  <dcterms:modified xsi:type="dcterms:W3CDTF">2024-07-17T09:36:00Z</dcterms:modified>
</cp:coreProperties>
</file>