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75"/>
        <w:gridCol w:w="3455"/>
        <w:gridCol w:w="4375"/>
        <w:gridCol w:w="990"/>
      </w:tblGrid>
      <w:tr w:rsidR="00087F8D" w:rsidTr="00087F8D">
        <w:tc>
          <w:tcPr>
            <w:tcW w:w="1075" w:type="dxa"/>
          </w:tcPr>
          <w:p w:rsidR="00087F8D" w:rsidRDefault="00087F8D">
            <w:r>
              <w:t>S/N</w:t>
            </w:r>
          </w:p>
        </w:tc>
        <w:tc>
          <w:tcPr>
            <w:tcW w:w="3455" w:type="dxa"/>
          </w:tcPr>
          <w:p w:rsidR="00087F8D" w:rsidRDefault="00087F8D">
            <w:r>
              <w:t>NAME</w:t>
            </w:r>
          </w:p>
        </w:tc>
        <w:tc>
          <w:tcPr>
            <w:tcW w:w="4375" w:type="dxa"/>
          </w:tcPr>
          <w:p w:rsidR="00087F8D" w:rsidRDefault="00087F8D">
            <w:r>
              <w:t>TITLE</w:t>
            </w:r>
          </w:p>
        </w:tc>
        <w:tc>
          <w:tcPr>
            <w:tcW w:w="990" w:type="dxa"/>
          </w:tcPr>
          <w:p w:rsidR="00087F8D" w:rsidRDefault="00087F8D">
            <w:r>
              <w:t>MARK</w:t>
            </w:r>
          </w:p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1</w:t>
            </w:r>
          </w:p>
        </w:tc>
        <w:tc>
          <w:tcPr>
            <w:tcW w:w="3455" w:type="dxa"/>
          </w:tcPr>
          <w:p w:rsidR="00087F8D" w:rsidRDefault="00087F8D">
            <w:r>
              <w:t>MASHAKA NKWAMBI TUNGU</w:t>
            </w:r>
          </w:p>
        </w:tc>
        <w:tc>
          <w:tcPr>
            <w:tcW w:w="4375" w:type="dxa"/>
          </w:tcPr>
          <w:p w:rsidR="00087F8D" w:rsidRDefault="00087F8D">
            <w:r>
              <w:t>Livestock Health Monitoring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2</w:t>
            </w:r>
          </w:p>
        </w:tc>
        <w:tc>
          <w:tcPr>
            <w:tcW w:w="3455" w:type="dxa"/>
          </w:tcPr>
          <w:p w:rsidR="00087F8D" w:rsidRDefault="00087F8D">
            <w:r>
              <w:t>CLIFORD REWARD GODSON</w:t>
            </w:r>
          </w:p>
        </w:tc>
        <w:tc>
          <w:tcPr>
            <w:tcW w:w="4375" w:type="dxa"/>
          </w:tcPr>
          <w:p w:rsidR="00087F8D" w:rsidRDefault="00D0576D">
            <w:r>
              <w:t>Diet recommendation system</w:t>
            </w:r>
          </w:p>
        </w:tc>
        <w:tc>
          <w:tcPr>
            <w:tcW w:w="990" w:type="dxa"/>
          </w:tcPr>
          <w:p w:rsidR="00087F8D" w:rsidRDefault="00D0576D">
            <w:r>
              <w:t>GD</w:t>
            </w:r>
          </w:p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3</w:t>
            </w:r>
          </w:p>
        </w:tc>
        <w:tc>
          <w:tcPr>
            <w:tcW w:w="3455" w:type="dxa"/>
          </w:tcPr>
          <w:p w:rsidR="00087F8D" w:rsidRDefault="00087F8D">
            <w:r>
              <w:t>JUMA YAHALILA NSINZAGE</w:t>
            </w:r>
          </w:p>
        </w:tc>
        <w:tc>
          <w:tcPr>
            <w:tcW w:w="4375" w:type="dxa"/>
          </w:tcPr>
          <w:p w:rsidR="00087F8D" w:rsidRDefault="00D0576D">
            <w:r>
              <w:t>MUSIC RECOMMENDATION SYSTEM</w:t>
            </w:r>
          </w:p>
        </w:tc>
        <w:tc>
          <w:tcPr>
            <w:tcW w:w="990" w:type="dxa"/>
          </w:tcPr>
          <w:p w:rsidR="00087F8D" w:rsidRDefault="00D0576D">
            <w:r>
              <w:t>GD</w:t>
            </w:r>
          </w:p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4</w:t>
            </w:r>
          </w:p>
        </w:tc>
        <w:tc>
          <w:tcPr>
            <w:tcW w:w="3455" w:type="dxa"/>
          </w:tcPr>
          <w:p w:rsidR="00087F8D" w:rsidRDefault="00D0576D">
            <w:r>
              <w:t>MARCO DEOGRATIUS</w:t>
            </w:r>
          </w:p>
        </w:tc>
        <w:tc>
          <w:tcPr>
            <w:tcW w:w="4375" w:type="dxa"/>
          </w:tcPr>
          <w:p w:rsidR="00087F8D" w:rsidRDefault="00D0576D">
            <w:r>
              <w:t>FAKE EMAIL DETECTION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5</w:t>
            </w:r>
          </w:p>
        </w:tc>
        <w:tc>
          <w:tcPr>
            <w:tcW w:w="3455" w:type="dxa"/>
          </w:tcPr>
          <w:p w:rsidR="00087F8D" w:rsidRDefault="00D0576D">
            <w:r>
              <w:t>Edmond Barnaba’s</w:t>
            </w:r>
          </w:p>
        </w:tc>
        <w:tc>
          <w:tcPr>
            <w:tcW w:w="4375" w:type="dxa"/>
          </w:tcPr>
          <w:p w:rsidR="00087F8D" w:rsidRDefault="00D0576D">
            <w:r>
              <w:t>Student attendance registration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6</w:t>
            </w:r>
          </w:p>
        </w:tc>
        <w:tc>
          <w:tcPr>
            <w:tcW w:w="3455" w:type="dxa"/>
          </w:tcPr>
          <w:p w:rsidR="00087F8D" w:rsidRDefault="00D0576D">
            <w:r>
              <w:t>Wiboga marwa</w:t>
            </w:r>
          </w:p>
        </w:tc>
        <w:tc>
          <w:tcPr>
            <w:tcW w:w="4375" w:type="dxa"/>
          </w:tcPr>
          <w:p w:rsidR="00087F8D" w:rsidRDefault="00D0576D">
            <w:r>
              <w:t>Heart disease prediction system</w:t>
            </w:r>
          </w:p>
        </w:tc>
        <w:tc>
          <w:tcPr>
            <w:tcW w:w="990" w:type="dxa"/>
          </w:tcPr>
          <w:p w:rsidR="00087F8D" w:rsidRDefault="00D0576D">
            <w:r>
              <w:t>GD</w:t>
            </w:r>
          </w:p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7</w:t>
            </w:r>
          </w:p>
        </w:tc>
        <w:tc>
          <w:tcPr>
            <w:tcW w:w="3455" w:type="dxa"/>
          </w:tcPr>
          <w:p w:rsidR="00087F8D" w:rsidRDefault="009B55E9">
            <w:r>
              <w:t>Hussein Juma</w:t>
            </w:r>
          </w:p>
        </w:tc>
        <w:tc>
          <w:tcPr>
            <w:tcW w:w="4375" w:type="dxa"/>
          </w:tcPr>
          <w:p w:rsidR="00087F8D" w:rsidRDefault="009B55E9">
            <w:r>
              <w:t>Crop production forecasting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8</w:t>
            </w:r>
          </w:p>
        </w:tc>
        <w:tc>
          <w:tcPr>
            <w:tcW w:w="3455" w:type="dxa"/>
          </w:tcPr>
          <w:p w:rsidR="00087F8D" w:rsidRDefault="00AC3B27">
            <w:r>
              <w:t>Privatus patric</w:t>
            </w:r>
          </w:p>
        </w:tc>
        <w:tc>
          <w:tcPr>
            <w:tcW w:w="4375" w:type="dxa"/>
          </w:tcPr>
          <w:p w:rsidR="00087F8D" w:rsidRDefault="00AC3B27">
            <w:r>
              <w:t>Market chain analysis and recommender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9</w:t>
            </w:r>
          </w:p>
        </w:tc>
        <w:tc>
          <w:tcPr>
            <w:tcW w:w="3455" w:type="dxa"/>
          </w:tcPr>
          <w:p w:rsidR="00087F8D" w:rsidRDefault="00AC3B27">
            <w:r>
              <w:t>Anna Amani mkiampulule</w:t>
            </w:r>
          </w:p>
        </w:tc>
        <w:tc>
          <w:tcPr>
            <w:tcW w:w="4375" w:type="dxa"/>
          </w:tcPr>
          <w:p w:rsidR="00087F8D" w:rsidRDefault="00AC3B27">
            <w:r>
              <w:t>Fruits desease detection (tomato)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>
            <w:r>
              <w:t>10</w:t>
            </w:r>
          </w:p>
        </w:tc>
        <w:tc>
          <w:tcPr>
            <w:tcW w:w="3455" w:type="dxa"/>
          </w:tcPr>
          <w:p w:rsidR="00087F8D" w:rsidRDefault="00AC3B27">
            <w:r>
              <w:t>Yohana Safari Juma</w:t>
            </w:r>
          </w:p>
        </w:tc>
        <w:tc>
          <w:tcPr>
            <w:tcW w:w="4375" w:type="dxa"/>
          </w:tcPr>
          <w:p w:rsidR="00087F8D" w:rsidRDefault="00AC3B27">
            <w:r>
              <w:t>Business recommender system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11</w:t>
            </w:r>
          </w:p>
        </w:tc>
        <w:tc>
          <w:tcPr>
            <w:tcW w:w="3455" w:type="dxa"/>
          </w:tcPr>
          <w:p w:rsidR="00087F8D" w:rsidRDefault="00AC3B27">
            <w:r>
              <w:t>Amos Salum Methusela</w:t>
            </w:r>
          </w:p>
        </w:tc>
        <w:tc>
          <w:tcPr>
            <w:tcW w:w="4375" w:type="dxa"/>
          </w:tcPr>
          <w:p w:rsidR="00087F8D" w:rsidRDefault="00AC3B27">
            <w:r>
              <w:t>Student Registration System</w:t>
            </w:r>
          </w:p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12</w:t>
            </w:r>
          </w:p>
        </w:tc>
        <w:tc>
          <w:tcPr>
            <w:tcW w:w="3455" w:type="dxa"/>
          </w:tcPr>
          <w:p w:rsidR="00087F8D" w:rsidRDefault="00087F8D">
            <w:bookmarkStart w:id="0" w:name="_GoBack"/>
            <w:bookmarkEnd w:id="0"/>
          </w:p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13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14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15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16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17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18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19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AC3B27">
            <w:r>
              <w:t>20</w:t>
            </w:r>
          </w:p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/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/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/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  <w:tr w:rsidR="00087F8D" w:rsidTr="00087F8D">
        <w:tc>
          <w:tcPr>
            <w:tcW w:w="1075" w:type="dxa"/>
          </w:tcPr>
          <w:p w:rsidR="00087F8D" w:rsidRDefault="00087F8D"/>
        </w:tc>
        <w:tc>
          <w:tcPr>
            <w:tcW w:w="3455" w:type="dxa"/>
          </w:tcPr>
          <w:p w:rsidR="00087F8D" w:rsidRDefault="00087F8D"/>
        </w:tc>
        <w:tc>
          <w:tcPr>
            <w:tcW w:w="4375" w:type="dxa"/>
          </w:tcPr>
          <w:p w:rsidR="00087F8D" w:rsidRDefault="00087F8D"/>
        </w:tc>
        <w:tc>
          <w:tcPr>
            <w:tcW w:w="990" w:type="dxa"/>
          </w:tcPr>
          <w:p w:rsidR="00087F8D" w:rsidRDefault="00087F8D"/>
        </w:tc>
      </w:tr>
    </w:tbl>
    <w:p w:rsidR="00087F8D" w:rsidRDefault="00087F8D"/>
    <w:sectPr w:rsidR="00087F8D" w:rsidSect="009B6B9B">
      <w:pgSz w:w="12240" w:h="15840" w:code="1"/>
      <w:pgMar w:top="576" w:right="1440" w:bottom="1440" w:left="172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8D"/>
    <w:rsid w:val="00087F8D"/>
    <w:rsid w:val="004F755C"/>
    <w:rsid w:val="00694686"/>
    <w:rsid w:val="0089634B"/>
    <w:rsid w:val="009B55E9"/>
    <w:rsid w:val="009B6B9B"/>
    <w:rsid w:val="00AC3B27"/>
    <w:rsid w:val="00D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ED9A"/>
  <w15:chartTrackingRefBased/>
  <w15:docId w15:val="{840FA2FB-DAEA-4E38-8C96-A0B4415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2024-07-22T05:23:00Z</dcterms:created>
  <dcterms:modified xsi:type="dcterms:W3CDTF">2024-07-22T09:49:00Z</dcterms:modified>
</cp:coreProperties>
</file>