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542E2D" w:rsidP="72C1016C" w:rsidRDefault="4B542E2D" w14:paraId="1622AC29" w14:textId="7CC96502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1016C" w:rsidR="4B542E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Thomas Dela Pena</w:t>
      </w:r>
    </w:p>
    <w:p w:rsidR="4B542E2D" w:rsidP="72C1016C" w:rsidRDefault="4B542E2D" w14:paraId="0CDDA041" w14:textId="5CADC24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1016C" w:rsidR="4B542E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Z1920111</w:t>
      </w:r>
    </w:p>
    <w:p w:rsidR="4B542E2D" w:rsidP="72C1016C" w:rsidRDefault="4B542E2D" w14:paraId="27B0AEB9" w14:textId="44811AC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1016C" w:rsidR="4B542E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CSCI 360-1 C65</w:t>
      </w:r>
    </w:p>
    <w:p w:rsidR="4B542E2D" w:rsidP="72C1016C" w:rsidRDefault="4B542E2D" w14:paraId="2D46E0DA" w14:textId="163CD93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1016C" w:rsidR="4B542E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Assignment 4</w:t>
      </w:r>
    </w:p>
    <w:p w:rsidR="72C1016C" w:rsidP="72C1016C" w:rsidRDefault="72C1016C" w14:paraId="1DFB9D13" w14:textId="5166FC58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AC41D03" w14:paraId="78094626" wp14:textId="4478D4F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 the resulting ABEND dump output to answer the questions below.  Each is worth 4 points except question 11 which is worth 10 points. You may type your answers over the lines in this document or type your answers into either a new Word or text document being careful to clearly number which question you are answering. Submit your Word or text document on Blackboard.</w:t>
      </w:r>
    </w:p>
    <w:p xmlns:wp14="http://schemas.microsoft.com/office/word/2010/wordml" w:rsidP="0AC41D03" w14:paraId="022325CB" wp14:textId="1C1EDD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the address of the next instruction which would have been </w:t>
      </w: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executed?</w:t>
      </w:r>
    </w:p>
    <w:p xmlns:wp14="http://schemas.microsoft.com/office/word/2010/wordml" w:rsidP="0AC41D03" w14:paraId="0EB5E962" wp14:textId="12879C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7048E2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000030</w:t>
      </w:r>
    </w:p>
    <w:p xmlns:wp14="http://schemas.microsoft.com/office/word/2010/wordml" w:rsidP="0AC41D03" w14:paraId="6ED378B7" wp14:textId="436CED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is the value of the condition code at the time of the ABEND?</w:t>
      </w:r>
    </w:p>
    <w:p xmlns:wp14="http://schemas.microsoft.com/office/word/2010/wordml" w:rsidP="0AC41D03" w14:paraId="64A71DCD" wp14:textId="3077BA6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7482AA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A: 1010, CC ==</w:t>
      </w:r>
      <w:r w:rsidRPr="0AC41D03" w:rsidR="5DE67B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C41D03" w:rsidR="1E8407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0AC41D03" w:rsidR="5DE67B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</w:t>
      </w:r>
    </w:p>
    <w:p xmlns:wp14="http://schemas.microsoft.com/office/word/2010/wordml" w:rsidP="0AC41D03" w14:paraId="6E0D435B" wp14:textId="652C034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is the length of the instruction that caused the ABEND (number of bytes)?</w:t>
      </w:r>
    </w:p>
    <w:p xmlns:wp14="http://schemas.microsoft.com/office/word/2010/wordml" w:rsidP="0AC41D03" w14:paraId="467B4467" wp14:textId="024217C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0C479B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A:</w:t>
      </w:r>
      <w:r w:rsidRPr="0AC41D03" w:rsidR="4A7CF3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1010, ILC == 10</w:t>
      </w:r>
      <w:r w:rsidRPr="0AC41D03" w:rsidR="0DA072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hex or 2(decimal), 2*2 = 4-bytes long.</w:t>
      </w:r>
    </w:p>
    <w:p xmlns:wp14="http://schemas.microsoft.com/office/word/2010/wordml" w:rsidP="0AC41D03" w14:paraId="39BC26A3" wp14:textId="5B5ED7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does the value stored at location counter value 00002C represent?</w:t>
      </w:r>
    </w:p>
    <w:p w:rsidR="51CE523B" w:rsidP="0AC41D03" w:rsidRDefault="51CE523B" w14:paraId="5F8278A5" w14:textId="73BFA90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51CE52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stored in 00002C represents NUM3’s </w:t>
      </w:r>
      <w:proofErr w:type="spellStart"/>
      <w:r w:rsidRPr="0AC41D03" w:rsidR="51CE52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fullword</w:t>
      </w:r>
      <w:proofErr w:type="spellEnd"/>
      <w:r w:rsidRPr="0AC41D03" w:rsidR="51CE52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 in hexadecimal.</w:t>
      </w:r>
    </w:p>
    <w:p xmlns:wp14="http://schemas.microsoft.com/office/word/2010/wordml" w:rsidP="0AC41D03" w14:paraId="6C367D69" wp14:textId="480BFE6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the address of the instruction that caused the </w:t>
      </w: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abend</w:t>
      </w: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75501F19" w:rsidP="0AC41D03" w:rsidRDefault="75501F19" w14:paraId="4A52638C" w14:textId="51E036EF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0AC41D03" w:rsidR="75501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 == 000030 - (2*2) = 00002C</w:t>
      </w:r>
    </w:p>
    <w:p xmlns:wp14="http://schemas.microsoft.com/office/word/2010/wordml" w:rsidP="0AC41D03" w14:paraId="2A7B7610" wp14:textId="40310B6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ty</w:t>
      </w:r>
      <w:r w:rsidRPr="0AC41D03" w:rsidR="74BF54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 of error occurred (number and name)?</w:t>
      </w:r>
    </w:p>
    <w:p w:rsidR="5A1D2860" w:rsidP="0AC41D03" w:rsidRDefault="5A1D2860" w14:paraId="7E1A9116" w14:textId="1AF3CA0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5A1D28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SOC6 error: Specification exception</w:t>
      </w:r>
    </w:p>
    <w:p xmlns:wp14="http://schemas.microsoft.com/office/word/2010/wordml" w:rsidP="0AC41D03" w14:paraId="2DAED799" wp14:textId="24B6FD9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usually causes this error?</w:t>
      </w:r>
    </w:p>
    <w:p w:rsidR="66D4EBB0" w:rsidP="0AC41D03" w:rsidRDefault="66D4EBB0" w14:paraId="45B3EC23" w14:textId="2BBB970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66D4EB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Trying to access </w:t>
      </w:r>
      <w:proofErr w:type="gramStart"/>
      <w:r w:rsidRPr="0AC41D03" w:rsidR="66D4EB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something(</w:t>
      </w:r>
      <w:proofErr w:type="gramEnd"/>
      <w:r w:rsidRPr="0AC41D03" w:rsidR="66D4EB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value or variable) not on a proper boundary</w:t>
      </w:r>
    </w:p>
    <w:p xmlns:wp14="http://schemas.microsoft.com/office/word/2010/wordml" w:rsidP="0AC41D03" w14:paraId="27533425" wp14:textId="14080A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What does the value in register 7 </w:t>
      </w: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at the time of the ABEN</w:t>
      </w:r>
      <w:r w:rsidRPr="0AC41D03" w:rsidR="60F287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D?</w:t>
      </w:r>
    </w:p>
    <w:p w:rsidR="25B81C69" w:rsidP="0AC41D03" w:rsidRDefault="25B81C69" w14:paraId="26E17E83" w14:textId="37B693A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78130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Value at REG 7 represents the sum of NUM1 and NUM2 in hexadecimal.</w:t>
      </w:r>
    </w:p>
    <w:p xmlns:wp14="http://schemas.microsoft.com/office/word/2010/wordml" w:rsidP="0AC41D03" w14:paraId="24188914" wp14:textId="1763C1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instruction needs to be added to fix this ABEND?</w:t>
      </w:r>
    </w:p>
    <w:p w:rsidR="105EAEED" w:rsidP="0AC41D03" w:rsidRDefault="105EAEED" w14:paraId="23B2A8ED" w14:textId="0E11A80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05EAE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BCR   B'1111',</w:t>
      </w:r>
      <w:proofErr w:type="gramStart"/>
      <w:r w:rsidRPr="0AC41D03" w:rsidR="105EAE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14  UNCONDITIONAL</w:t>
      </w:r>
      <w:proofErr w:type="gramEnd"/>
      <w:r w:rsidRPr="0AC41D03" w:rsidR="105EAE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 TO CALLER (OS)</w:t>
      </w:r>
    </w:p>
    <w:p xmlns:wp14="http://schemas.microsoft.com/office/word/2010/wordml" w:rsidP="0AC41D03" w14:paraId="2FECD292" wp14:textId="097BFB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Did this error occur (a) while the program was being assembled or (b) when it was being run?</w:t>
      </w:r>
    </w:p>
    <w:p w:rsidR="29B98985" w:rsidP="0AC41D03" w:rsidRDefault="29B98985" w14:paraId="1BE0D0C2" w14:textId="3E0A956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29B989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When it was being run. B</w:t>
      </w:r>
    </w:p>
    <w:p xmlns:wp14="http://schemas.microsoft.com/office/word/2010/wordml" w:rsidP="0AC41D03" w14:paraId="47E09EBA" wp14:textId="15D21C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5EBAD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What exactly happened here to cause this ABEND? Be detailed but succinct in your description:</w:t>
      </w:r>
    </w:p>
    <w:p w:rsidR="178E2A9D" w:rsidP="0AC41D03" w:rsidRDefault="178E2A9D" w14:paraId="3137F416" w14:textId="6E8A18A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AC41D03" w:rsidR="178E2A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Since the BCR instruction was not added as the last executable code, the machine did not know where the program ends. As a result, it will run continuously through each line of code</w:t>
      </w:r>
      <w:r w:rsidRPr="0AC41D03" w:rsidR="2AAC84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left in memory</w:t>
      </w:r>
      <w:r w:rsidRPr="0AC41D03" w:rsidR="4E8640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until an </w:t>
      </w:r>
      <w:r w:rsidRPr="0AC41D03" w:rsidR="092567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invalid instruction</w:t>
      </w:r>
      <w:r w:rsidRPr="0AC41D03" w:rsidR="4E8640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0AC41D03" w:rsidR="4E8640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attempted</w:t>
      </w:r>
      <w:r w:rsidRPr="0AC41D03" w:rsidR="4E8640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executed</w:t>
      </w:r>
      <w:r w:rsidRPr="0AC41D03" w:rsidR="2AAC84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which was </w:t>
      </w:r>
      <w:r w:rsidRPr="0AC41D03" w:rsidR="2AAC84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most likely the</w:t>
      </w:r>
      <w:r w:rsidRPr="0AC41D03" w:rsidR="2AAC845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reason as to why the PSW noted the potential line that caused the ABEND was </w:t>
      </w:r>
      <w:r w:rsidRPr="0AC41D03" w:rsidR="579D13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instruction </w:t>
      </w:r>
      <w:r w:rsidRPr="0AC41D03" w:rsidR="579D13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0AC41D03" w:rsidR="579D13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00002C.</w:t>
      </w:r>
      <w:r w:rsidRPr="0AC41D03" w:rsidR="46A44C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BCR instruction is needed </w:t>
      </w:r>
      <w:bookmarkStart w:name="_Int_DFQClNFI" w:id="141622060"/>
      <w:r w:rsidRPr="0AC41D03" w:rsidR="46A44C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bookmarkEnd w:id="141622060"/>
      <w:r w:rsidRPr="0AC41D03" w:rsidR="46A44C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 control back to the </w:t>
      </w:r>
      <w:r w:rsidRPr="0AC41D03" w:rsidR="46A44C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caller (</w:t>
      </w:r>
      <w:r w:rsidRPr="0AC41D03" w:rsidR="46A44C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either the calling program or the operating system.</w:t>
      </w:r>
    </w:p>
    <w:p xmlns:wp14="http://schemas.microsoft.com/office/word/2010/wordml" w:rsidP="02D33735" w14:paraId="2C078E63" wp14:textId="6325E8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FQClNFI" int2:invalidationBookmarkName="" int2:hashCode="e0dMsLOcF3PXGS" int2:id="LGUwiWRK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cb0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4CC2E"/>
    <w:rsid w:val="00300AC6"/>
    <w:rsid w:val="005BD221"/>
    <w:rsid w:val="0225626A"/>
    <w:rsid w:val="02D33735"/>
    <w:rsid w:val="07C0E342"/>
    <w:rsid w:val="092567AD"/>
    <w:rsid w:val="092C7992"/>
    <w:rsid w:val="0AC41D03"/>
    <w:rsid w:val="0B5107D4"/>
    <w:rsid w:val="0C479BD3"/>
    <w:rsid w:val="0CFE7AB0"/>
    <w:rsid w:val="0DA0726F"/>
    <w:rsid w:val="0F44CC2E"/>
    <w:rsid w:val="105EAEED"/>
    <w:rsid w:val="1223C77B"/>
    <w:rsid w:val="15EBAD0D"/>
    <w:rsid w:val="178E2A9D"/>
    <w:rsid w:val="188A33C6"/>
    <w:rsid w:val="1BCD7224"/>
    <w:rsid w:val="1E84071F"/>
    <w:rsid w:val="25B81C69"/>
    <w:rsid w:val="29B98985"/>
    <w:rsid w:val="2A92CBD4"/>
    <w:rsid w:val="2AAC8451"/>
    <w:rsid w:val="2ACDBC18"/>
    <w:rsid w:val="2B3D6692"/>
    <w:rsid w:val="2DC0FD63"/>
    <w:rsid w:val="2FE4F53A"/>
    <w:rsid w:val="32B0C0C6"/>
    <w:rsid w:val="360A5910"/>
    <w:rsid w:val="3BFC7918"/>
    <w:rsid w:val="3F4B0425"/>
    <w:rsid w:val="4232FA6C"/>
    <w:rsid w:val="46A44C7F"/>
    <w:rsid w:val="495E661C"/>
    <w:rsid w:val="4A7CF39F"/>
    <w:rsid w:val="4B542E2D"/>
    <w:rsid w:val="4E86405D"/>
    <w:rsid w:val="4E91F17E"/>
    <w:rsid w:val="4FC87DAF"/>
    <w:rsid w:val="51CE523B"/>
    <w:rsid w:val="579D130F"/>
    <w:rsid w:val="59711182"/>
    <w:rsid w:val="5A1D2860"/>
    <w:rsid w:val="5A9E5D73"/>
    <w:rsid w:val="5BC7E4BA"/>
    <w:rsid w:val="5C24D516"/>
    <w:rsid w:val="5DE67B95"/>
    <w:rsid w:val="60F2876E"/>
    <w:rsid w:val="62BC50C1"/>
    <w:rsid w:val="63F502C0"/>
    <w:rsid w:val="66D4EBB0"/>
    <w:rsid w:val="6B056F05"/>
    <w:rsid w:val="6B479D91"/>
    <w:rsid w:val="6CD1CB77"/>
    <w:rsid w:val="7048E227"/>
    <w:rsid w:val="72C1016C"/>
    <w:rsid w:val="737785B9"/>
    <w:rsid w:val="7482AAA1"/>
    <w:rsid w:val="74BF54D9"/>
    <w:rsid w:val="74EE7FD7"/>
    <w:rsid w:val="75501F19"/>
    <w:rsid w:val="781309D1"/>
    <w:rsid w:val="7A05B8F9"/>
    <w:rsid w:val="7A81F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CC2E"/>
  <w15:chartTrackingRefBased/>
  <w15:docId w15:val="{B940F5BC-0BBE-4A33-9CDE-1BDE6438F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74fc864a674cdc" /><Relationship Type="http://schemas.microsoft.com/office/2020/10/relationships/intelligence" Target="intelligence2.xml" Id="Re2d6a8b04e68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2022-09-27T04:17:24.2705604Z</dcterms:created>
  <dcterms:modified xsi:type="dcterms:W3CDTF">2022-09-30T17:21:16.3133857Z</dcterms:modified>
  <dc:creator>Thomas Dela Pena</dc:creator>
  <lastModifiedBy>Thomas Dela Pena</lastModifiedBy>
</coreProperties>
</file>