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5931" w14:textId="74118FAF" w:rsidR="00427F72" w:rsidRDefault="002B44D4" w:rsidP="00427F72">
      <w:pPr>
        <w:rPr>
          <w:b/>
          <w:bCs/>
        </w:rPr>
      </w:pPr>
      <w:r>
        <w:rPr>
          <w:b/>
          <w:bCs/>
        </w:rPr>
        <w:t>CSCI 360</w:t>
      </w:r>
      <w:r w:rsidR="00D575DC">
        <w:rPr>
          <w:b/>
          <w:bCs/>
        </w:rPr>
        <w:t xml:space="preserve">       </w:t>
      </w:r>
      <w:r>
        <w:rPr>
          <w:b/>
          <w:bCs/>
        </w:rPr>
        <w:t xml:space="preserve">               </w:t>
      </w:r>
      <w:r w:rsidR="00A25B1B">
        <w:rPr>
          <w:b/>
          <w:bCs/>
        </w:rPr>
        <w:t xml:space="preserve"> </w:t>
      </w:r>
      <w:r w:rsidR="00427F72">
        <w:rPr>
          <w:b/>
          <w:bCs/>
        </w:rPr>
        <w:t xml:space="preserve">       </w:t>
      </w:r>
      <w:r>
        <w:rPr>
          <w:b/>
          <w:bCs/>
        </w:rPr>
        <w:t xml:space="preserve">Assignment </w:t>
      </w:r>
      <w:r w:rsidR="008C5384">
        <w:rPr>
          <w:b/>
          <w:bCs/>
        </w:rPr>
        <w:t>8</w:t>
      </w:r>
      <w:r w:rsidR="00427F72">
        <w:rPr>
          <w:b/>
          <w:bCs/>
        </w:rPr>
        <w:t xml:space="preserve">: </w:t>
      </w:r>
      <w:r>
        <w:rPr>
          <w:b/>
          <w:bCs/>
        </w:rPr>
        <w:t>Introduction to Packed Decimal</w:t>
      </w:r>
    </w:p>
    <w:p w14:paraId="5125D250" w14:textId="0AB59B40" w:rsidR="002B44D4" w:rsidRDefault="00173A40" w:rsidP="00427F72">
      <w:pPr>
        <w:jc w:val="center"/>
        <w:rPr>
          <w:b/>
          <w:bCs/>
        </w:rPr>
      </w:pPr>
      <w:r>
        <w:rPr>
          <w:b/>
          <w:bCs/>
        </w:rPr>
        <w:t>75</w:t>
      </w:r>
      <w:r w:rsidR="002B44D4">
        <w:rPr>
          <w:b/>
          <w:bCs/>
        </w:rPr>
        <w:t xml:space="preserve"> points</w:t>
      </w:r>
    </w:p>
    <w:p w14:paraId="0D3FA09A" w14:textId="5D00DEBA" w:rsidR="002B44D4" w:rsidRDefault="002B44D4" w:rsidP="002B44D4">
      <w:pPr>
        <w:rPr>
          <w:b/>
          <w:bCs/>
        </w:rPr>
      </w:pPr>
    </w:p>
    <w:p w14:paraId="57959801" w14:textId="01639B34" w:rsidR="002B44D4" w:rsidRDefault="002B44D4" w:rsidP="008028F3">
      <w:pPr>
        <w:jc w:val="both"/>
      </w:pPr>
      <w:r>
        <w:t>This program is a rather simple introduction to packed decimal and packed decimal arithmetic.</w:t>
      </w:r>
    </w:p>
    <w:p w14:paraId="7A57761C" w14:textId="77777777" w:rsidR="002B44D4" w:rsidRDefault="002B44D4" w:rsidP="008028F3">
      <w:pPr>
        <w:jc w:val="both"/>
      </w:pPr>
    </w:p>
    <w:p w14:paraId="32B2EC7A" w14:textId="738BC1A6" w:rsidR="006E180C" w:rsidRDefault="002B44D4" w:rsidP="008028F3">
      <w:pPr>
        <w:jc w:val="both"/>
      </w:pPr>
      <w:r>
        <w:t xml:space="preserve">First, copy the following </w:t>
      </w:r>
      <w:r w:rsidR="008028F3">
        <w:t xml:space="preserve">Assembler program </w:t>
      </w:r>
      <w:r>
        <w:t xml:space="preserve">into a new member of your </w:t>
      </w:r>
      <w:r w:rsidRPr="00BD3952">
        <w:rPr>
          <w:rFonts w:ascii="Source Code Pro" w:hAnsi="Source Code Pro"/>
          <w:szCs w:val="20"/>
        </w:rPr>
        <w:t>ASSIGNS</w:t>
      </w:r>
      <w:r>
        <w:t xml:space="preserve"> PDSE named </w:t>
      </w:r>
      <w:r w:rsidRPr="00BD3952">
        <w:rPr>
          <w:rFonts w:ascii="Source Code Pro" w:hAnsi="Source Code Pro"/>
          <w:szCs w:val="20"/>
        </w:rPr>
        <w:t>ASSIGN</w:t>
      </w:r>
      <w:r w:rsidR="008C5384" w:rsidRPr="00BD3952">
        <w:rPr>
          <w:rFonts w:ascii="Source Code Pro" w:hAnsi="Source Code Pro"/>
          <w:szCs w:val="20"/>
        </w:rPr>
        <w:t>8</w:t>
      </w:r>
      <w:r w:rsidR="00132933">
        <w:t xml:space="preserve">. </w:t>
      </w:r>
    </w:p>
    <w:p w14:paraId="0A9C50D1" w14:textId="77777777" w:rsidR="006E180C" w:rsidRDefault="006E180C" w:rsidP="008028F3">
      <w:pPr>
        <w:jc w:val="both"/>
      </w:pPr>
    </w:p>
    <w:p w14:paraId="20662197" w14:textId="420AD57A" w:rsidR="002B44D4" w:rsidRDefault="008028F3" w:rsidP="008028F3">
      <w:pPr>
        <w:jc w:val="both"/>
      </w:pPr>
      <w:r>
        <w:t xml:space="preserve">Be sure </w:t>
      </w:r>
      <w:r w:rsidR="006E180C">
        <w:t xml:space="preserve">the program </w:t>
      </w:r>
      <w:r>
        <w:t xml:space="preserve">is surrounded by the correct </w:t>
      </w:r>
      <w:r w:rsidRPr="00BD3952">
        <w:rPr>
          <w:rFonts w:ascii="Source Code Pro" w:hAnsi="Source Code Pro"/>
          <w:szCs w:val="20"/>
        </w:rPr>
        <w:t>JCL</w:t>
      </w:r>
      <w:r w:rsidR="00A25B1B">
        <w:t xml:space="preserve"> as before:</w:t>
      </w:r>
    </w:p>
    <w:p w14:paraId="30325F28" w14:textId="40A054D2" w:rsidR="002B44D4" w:rsidRDefault="00EE357E" w:rsidP="002B44D4">
      <w:r>
        <w:t xml:space="preserve">           </w:t>
      </w:r>
    </w:p>
    <w:p w14:paraId="56B07C7C" w14:textId="75DF59CC" w:rsidR="00EE357E" w:rsidRPr="00BD3952" w:rsidRDefault="00EE357E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PRINT NOGEN</w:t>
      </w:r>
    </w:p>
    <w:p w14:paraId="113052BC" w14:textId="0E98E5A8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************************************************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>***</w:t>
      </w:r>
      <w:r w:rsidRPr="00BD3952">
        <w:rPr>
          <w:rFonts w:ascii="Source Code Pro" w:hAnsi="Source Code Pro" w:cs="Source Code Pro"/>
          <w:color w:val="000000"/>
          <w:szCs w:val="20"/>
        </w:rPr>
        <w:t>****************</w:t>
      </w:r>
    </w:p>
    <w:p w14:paraId="05E2B70A" w14:textId="1583ED96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                                          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               *</w:t>
      </w:r>
    </w:p>
    <w:p w14:paraId="6594ABB5" w14:textId="11AEDDAE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  CSCI 360</w:t>
      </w:r>
      <w:r w:rsidR="00427F72" w:rsidRPr="00BD3952">
        <w:rPr>
          <w:rFonts w:ascii="Source Code Pro" w:hAnsi="Source Code Pro" w:cs="Source Code Pro"/>
          <w:color w:val="000000"/>
          <w:szCs w:val="20"/>
        </w:rPr>
        <w:t xml:space="preserve">  </w:t>
      </w:r>
      <w:r w:rsidR="00C86A15" w:rsidRPr="00BD3952">
        <w:rPr>
          <w:rFonts w:ascii="Source Code Pro" w:hAnsi="Source Code Pro" w:cs="Source Code Pro"/>
          <w:color w:val="000000"/>
          <w:szCs w:val="20"/>
        </w:rPr>
        <w:t xml:space="preserve"> </w:t>
      </w:r>
      <w:r w:rsidR="00F4366C" w:rsidRPr="00BD3952">
        <w:rPr>
          <w:rFonts w:ascii="Source Code Pro" w:hAnsi="Source Code Pro" w:cs="Source Code Pro"/>
          <w:color w:val="000000"/>
          <w:szCs w:val="20"/>
        </w:rPr>
        <w:t xml:space="preserve">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   </w:t>
      </w:r>
      <w:r w:rsidR="008C5384" w:rsidRPr="00BD3952">
        <w:rPr>
          <w:rFonts w:ascii="Source Code Pro" w:hAnsi="Source Code Pro" w:cs="Source Code Pro"/>
          <w:color w:val="000000"/>
          <w:szCs w:val="20"/>
        </w:rPr>
        <w:t xml:space="preserve"> </w:t>
      </w:r>
      <w:r w:rsidR="00D575DC" w:rsidRPr="00BD3952">
        <w:rPr>
          <w:rFonts w:ascii="Source Code Pro" w:hAnsi="Source Code Pro" w:cs="Source Code Pro"/>
          <w:color w:val="000000"/>
          <w:szCs w:val="20"/>
        </w:rPr>
        <w:t xml:space="preserve">   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ASSIGNMENT </w:t>
      </w:r>
      <w:r w:rsidR="008C5384" w:rsidRPr="00BD3952">
        <w:rPr>
          <w:rFonts w:ascii="Source Code Pro" w:hAnsi="Source Code Pro" w:cs="Source Code Pro"/>
          <w:color w:val="000000"/>
          <w:szCs w:val="20"/>
        </w:rPr>
        <w:t>8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="00C86A15" w:rsidRPr="00BD3952">
        <w:rPr>
          <w:rFonts w:ascii="Source Code Pro" w:hAnsi="Source Code Pro" w:cs="Source Code Pro"/>
          <w:color w:val="000000"/>
          <w:szCs w:val="20"/>
        </w:rPr>
        <w:t xml:space="preserve"> 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="00427F72" w:rsidRPr="00BD3952">
        <w:rPr>
          <w:rFonts w:ascii="Source Code Pro" w:hAnsi="Source Code Pro" w:cs="Source Code Pro"/>
          <w:color w:val="000000"/>
          <w:szCs w:val="20"/>
        </w:rPr>
        <w:t>current semester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*</w:t>
      </w:r>
    </w:p>
    <w:p w14:paraId="138C3DFC" w14:textId="73A95CCA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                                             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            *</w:t>
      </w:r>
    </w:p>
    <w:p w14:paraId="0632B05C" w14:textId="04259D01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                                                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         *</w:t>
      </w:r>
    </w:p>
    <w:p w14:paraId="61A47BA8" w14:textId="4B0CF3F3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                                                   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       *</w:t>
      </w:r>
    </w:p>
    <w:p w14:paraId="7E28CBBF" w14:textId="21F16191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*********************************************************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>***</w:t>
      </w:r>
      <w:r w:rsidRPr="00BD3952">
        <w:rPr>
          <w:rFonts w:ascii="Source Code Pro" w:hAnsi="Source Code Pro" w:cs="Source Code Pro"/>
          <w:color w:val="000000"/>
          <w:szCs w:val="20"/>
        </w:rPr>
        <w:t>*******</w:t>
      </w:r>
    </w:p>
    <w:p w14:paraId="7E1D57EB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46C2C430" w14:textId="19F3D6B9" w:rsidR="008028F3" w:rsidRPr="00BD3952" w:rsidRDefault="00926140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PAYROLL</w:t>
      </w:r>
      <w:r w:rsidR="00D575DC" w:rsidRPr="00BD3952">
        <w:rPr>
          <w:rFonts w:ascii="Source Code Pro" w:hAnsi="Source Code Pro" w:cs="Source Code Pro"/>
          <w:color w:val="000000"/>
          <w:szCs w:val="20"/>
        </w:rPr>
        <w:t>2</w:t>
      </w:r>
      <w:r w:rsidR="008028F3" w:rsidRPr="00BD3952">
        <w:rPr>
          <w:rFonts w:ascii="Source Code Pro" w:hAnsi="Source Code Pro" w:cs="Source Code Pro"/>
          <w:color w:val="000000"/>
          <w:szCs w:val="20"/>
        </w:rPr>
        <w:t xml:space="preserve"> CSECT</w:t>
      </w:r>
    </w:p>
    <w:p w14:paraId="142D25D8" w14:textId="71F32E6B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1948BFE6" w14:textId="0D5F45B9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</w:t>
      </w:r>
      <w:r w:rsidR="002F380F" w:rsidRPr="00BD3952">
        <w:rPr>
          <w:rFonts w:ascii="Source Code Pro" w:hAnsi="Source Code Pro" w:cs="Source Code Pro"/>
          <w:color w:val="000000"/>
          <w:szCs w:val="20"/>
        </w:rPr>
        <w:t>STANDARD ENTRY LINKAGE WITH R12 AS BASE REGISTER</w:t>
      </w:r>
    </w:p>
    <w:p w14:paraId="0B5D14FD" w14:textId="0CFAD3AD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38ED3BFB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STM   14,12,12(13)  SAVE REGS IN CALLER'S SAVE AREA</w:t>
      </w:r>
    </w:p>
    <w:p w14:paraId="0022DE29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LR    12,15         COPY CSECT ADDR INTO R12</w:t>
      </w:r>
    </w:p>
    <w:p w14:paraId="54B1736E" w14:textId="075AF83E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USING </w:t>
      </w:r>
      <w:r w:rsidR="00926140" w:rsidRPr="00BD3952">
        <w:rPr>
          <w:rFonts w:ascii="Source Code Pro" w:hAnsi="Source Code Pro" w:cs="Source Code Pro"/>
          <w:color w:val="000000"/>
          <w:szCs w:val="20"/>
        </w:rPr>
        <w:t>PAYROLL</w:t>
      </w:r>
      <w:r w:rsidR="00D575DC" w:rsidRPr="00BD3952">
        <w:rPr>
          <w:rFonts w:ascii="Source Code Pro" w:hAnsi="Source Code Pro" w:cs="Source Code Pro"/>
          <w:color w:val="000000"/>
          <w:szCs w:val="20"/>
        </w:rPr>
        <w:t>2</w:t>
      </w:r>
      <w:r w:rsidRPr="00BD3952">
        <w:rPr>
          <w:rFonts w:ascii="Source Code Pro" w:hAnsi="Source Code Pro" w:cs="Source Code Pro"/>
          <w:color w:val="000000"/>
          <w:szCs w:val="20"/>
        </w:rPr>
        <w:t>,12</w:t>
      </w:r>
      <w:r w:rsidR="00637BA1" w:rsidRPr="00BD3952">
        <w:rPr>
          <w:rFonts w:ascii="Source Code Pro" w:hAnsi="Source Code Pro" w:cs="Source Code Pro"/>
          <w:color w:val="000000"/>
          <w:szCs w:val="20"/>
        </w:rPr>
        <w:t xml:space="preserve"> 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 ESTABLISH R12 AS THE BASE REG</w:t>
      </w:r>
    </w:p>
    <w:p w14:paraId="36A62711" w14:textId="7ADBC47D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LA    14,</w:t>
      </w:r>
      <w:r w:rsidR="00D575DC" w:rsidRPr="00BD3952">
        <w:rPr>
          <w:rFonts w:ascii="Source Code Pro" w:hAnsi="Source Code Pro" w:cs="Source Code Pro"/>
          <w:color w:val="000000"/>
          <w:szCs w:val="20"/>
        </w:rPr>
        <w:t>SAVEREGS</w:t>
      </w:r>
      <w:r w:rsidR="00C75DD5" w:rsidRPr="00BD3952">
        <w:rPr>
          <w:rFonts w:ascii="Source Code Pro" w:hAnsi="Source Code Pro" w:cs="Source Code Pro"/>
          <w:color w:val="000000"/>
          <w:szCs w:val="20"/>
        </w:rPr>
        <w:t xml:space="preserve">   </w:t>
      </w:r>
      <w:r w:rsidRPr="00BD3952">
        <w:rPr>
          <w:rFonts w:ascii="Source Code Pro" w:hAnsi="Source Code Pro" w:cs="Source Code Pro"/>
          <w:color w:val="000000"/>
          <w:szCs w:val="20"/>
        </w:rPr>
        <w:t>R14 POINTS TO THIS CSECT'S SAVE AREA</w:t>
      </w:r>
    </w:p>
    <w:p w14:paraId="1F3592D1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ST    14,8(,13)     STORE ADDR OF THIS CSECT'S SAVE AREA</w:t>
      </w:r>
    </w:p>
    <w:p w14:paraId="654E1505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ST    13,4(,14)     STORE ADDR OF CALLER'S SAVE AREA</w:t>
      </w:r>
    </w:p>
    <w:p w14:paraId="7F894A63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LR    13,14         POINT R13 AT THIS CSECT'S SAVE AREA</w:t>
      </w:r>
    </w:p>
    <w:p w14:paraId="53B4558B" w14:textId="0165A0A4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32D054FF" w14:textId="70B328B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242DEA32" w14:textId="154C01D9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</w:t>
      </w:r>
      <w:r w:rsidRPr="00C86A15">
        <w:rPr>
          <w:rFonts w:ascii="Source Code Pro" w:hAnsi="Source Code Pro" w:cs="Source Code Pro"/>
          <w:i/>
          <w:iCs/>
          <w:color w:val="000000"/>
          <w:sz w:val="20"/>
          <w:szCs w:val="20"/>
        </w:rPr>
        <w:t>Here is where you will write your program.</w:t>
      </w:r>
    </w:p>
    <w:p w14:paraId="420BDBB8" w14:textId="784F8C1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1EBE475E" w14:textId="04C4A21D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077E74E7" w14:textId="0E43015B" w:rsidR="0013293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</w:t>
      </w:r>
      <w:r w:rsidR="002F380F" w:rsidRPr="00BD3952">
        <w:rPr>
          <w:rFonts w:ascii="Source Code Pro" w:hAnsi="Source Code Pro" w:cs="Source Code Pro"/>
          <w:color w:val="000000"/>
          <w:szCs w:val="20"/>
        </w:rPr>
        <w:t>STANDARD EXIT LINKAGE WITH RC OF 0</w:t>
      </w:r>
    </w:p>
    <w:p w14:paraId="17164A9F" w14:textId="5CD58C91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48429AE0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SR    15,15        R15 = RETURN CODE OF 0</w:t>
      </w:r>
    </w:p>
    <w:p w14:paraId="3E3C5400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     13,4(,13)    POINT R13 TO CALLER'S SAVE AREA</w:t>
      </w:r>
    </w:p>
    <w:p w14:paraId="2B6F4890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     14,12(,13)   RESTORE REGISTER 14</w:t>
      </w:r>
    </w:p>
    <w:p w14:paraId="673F7781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LM    0,12,20(13)  RESTORE R0 THRU R12</w:t>
      </w:r>
    </w:p>
    <w:p w14:paraId="08D87CBD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74360F36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BR    14           RETURN TO CALLER</w:t>
      </w:r>
    </w:p>
    <w:p w14:paraId="58F27F6E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6A0F7FB1" w14:textId="77777777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LTORG</w:t>
      </w:r>
    </w:p>
    <w:p w14:paraId="70DC741E" w14:textId="77777777" w:rsidR="00AD2B28" w:rsidRPr="00BD3952" w:rsidRDefault="00AD2B28" w:rsidP="00AD2B28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4B6ACCC6" w14:textId="166A0685" w:rsidR="008028F3" w:rsidRPr="00BD3952" w:rsidRDefault="00C75DD5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S</w:t>
      </w:r>
      <w:r w:rsidR="008C5384" w:rsidRPr="00BD3952">
        <w:rPr>
          <w:rFonts w:ascii="Source Code Pro" w:hAnsi="Source Code Pro" w:cs="Source Code Pro"/>
          <w:color w:val="000000"/>
          <w:szCs w:val="20"/>
        </w:rPr>
        <w:t>AVE</w:t>
      </w:r>
      <w:r w:rsidR="00D575DC" w:rsidRPr="00BD3952">
        <w:rPr>
          <w:rFonts w:ascii="Source Code Pro" w:hAnsi="Source Code Pro" w:cs="Source Code Pro"/>
          <w:color w:val="000000"/>
          <w:szCs w:val="20"/>
        </w:rPr>
        <w:t>REGS</w:t>
      </w:r>
      <w:r w:rsidRPr="00BD3952">
        <w:rPr>
          <w:rFonts w:ascii="Source Code Pro" w:hAnsi="Source Code Pro" w:cs="Source Code Pro"/>
          <w:color w:val="000000"/>
          <w:szCs w:val="20"/>
        </w:rPr>
        <w:t xml:space="preserve"> </w:t>
      </w:r>
      <w:r w:rsidR="008028F3" w:rsidRPr="00BD3952">
        <w:rPr>
          <w:rFonts w:ascii="Source Code Pro" w:hAnsi="Source Code Pro" w:cs="Source Code Pro"/>
          <w:color w:val="000000"/>
          <w:szCs w:val="20"/>
        </w:rPr>
        <w:t>D</w:t>
      </w:r>
      <w:r w:rsidR="00F12FD4" w:rsidRPr="00BD3952">
        <w:rPr>
          <w:rFonts w:ascii="Source Code Pro" w:hAnsi="Source Code Pro" w:cs="Source Code Pro"/>
          <w:color w:val="000000"/>
          <w:szCs w:val="20"/>
        </w:rPr>
        <w:t>S</w:t>
      </w:r>
      <w:r w:rsidR="008028F3" w:rsidRPr="00BD3952">
        <w:rPr>
          <w:rFonts w:ascii="Source Code Pro" w:hAnsi="Source Code Pro" w:cs="Source Code Pro"/>
          <w:color w:val="000000"/>
          <w:szCs w:val="20"/>
        </w:rPr>
        <w:t xml:space="preserve">    1</w:t>
      </w:r>
      <w:r w:rsidR="009F5B2D" w:rsidRPr="00BD3952">
        <w:rPr>
          <w:rFonts w:ascii="Source Code Pro" w:hAnsi="Source Code Pro" w:cs="Source Code Pro"/>
          <w:color w:val="000000"/>
          <w:szCs w:val="20"/>
        </w:rPr>
        <w:t>8</w:t>
      </w:r>
      <w:r w:rsidR="008028F3" w:rsidRPr="00BD3952">
        <w:rPr>
          <w:rFonts w:ascii="Source Code Pro" w:hAnsi="Source Code Pro" w:cs="Source Code Pro"/>
          <w:color w:val="000000"/>
          <w:szCs w:val="20"/>
        </w:rPr>
        <w:t xml:space="preserve">F          PROGRAM'S </w:t>
      </w:r>
      <w:r w:rsidR="006D37AE" w:rsidRPr="00BD3952">
        <w:rPr>
          <w:rFonts w:ascii="Source Code Pro" w:hAnsi="Source Code Pro" w:cs="Source Code Pro"/>
          <w:color w:val="000000"/>
          <w:szCs w:val="20"/>
        </w:rPr>
        <w:t xml:space="preserve">REGISTER </w:t>
      </w:r>
      <w:r w:rsidR="008028F3" w:rsidRPr="00BD3952">
        <w:rPr>
          <w:rFonts w:ascii="Source Code Pro" w:hAnsi="Source Code Pro" w:cs="Source Code Pro"/>
          <w:color w:val="000000"/>
          <w:szCs w:val="20"/>
        </w:rPr>
        <w:t>SAVE AREA</w:t>
      </w:r>
    </w:p>
    <w:p w14:paraId="5B3E9255" w14:textId="4D8D35A3" w:rsidR="008028F3" w:rsidRPr="00BD3952" w:rsidRDefault="008028F3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lastRenderedPageBreak/>
        <w:t>*</w:t>
      </w:r>
    </w:p>
    <w:p w14:paraId="3D4F8834" w14:textId="6295CD4B" w:rsidR="00D548F4" w:rsidRPr="00BD3952" w:rsidRDefault="00D548F4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*  </w:t>
      </w:r>
      <w:r w:rsidRPr="00D548F4">
        <w:rPr>
          <w:rFonts w:ascii="Source Code Pro" w:hAnsi="Source Code Pro" w:cs="Source Code Pro"/>
          <w:i/>
          <w:iCs/>
          <w:color w:val="000000"/>
          <w:sz w:val="20"/>
          <w:szCs w:val="20"/>
        </w:rPr>
        <w:t>Here is where your storage will be defined.</w:t>
      </w:r>
    </w:p>
    <w:p w14:paraId="7D287447" w14:textId="1401B2DE" w:rsidR="00D548F4" w:rsidRPr="00BD3952" w:rsidRDefault="00D548F4" w:rsidP="008028F3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*</w:t>
      </w:r>
    </w:p>
    <w:p w14:paraId="056D7AE9" w14:textId="2DF227C9" w:rsidR="002B44D4" w:rsidRDefault="008028F3" w:rsidP="008028F3">
      <w:pPr>
        <w:rPr>
          <w:sz w:val="2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 xml:space="preserve">         END   </w:t>
      </w:r>
      <w:r w:rsidR="00926140" w:rsidRPr="00BD3952">
        <w:rPr>
          <w:rFonts w:ascii="Source Code Pro" w:hAnsi="Source Code Pro" w:cs="Source Code Pro"/>
          <w:color w:val="000000"/>
          <w:szCs w:val="20"/>
        </w:rPr>
        <w:t>PAYROLL</w:t>
      </w:r>
      <w:r w:rsidR="00D575DC" w:rsidRPr="00BD3952">
        <w:rPr>
          <w:rFonts w:ascii="Source Code Pro" w:hAnsi="Source Code Pro" w:cs="Source Code Pro"/>
          <w:color w:val="000000"/>
          <w:szCs w:val="20"/>
        </w:rPr>
        <w:t>2</w:t>
      </w:r>
    </w:p>
    <w:p w14:paraId="22A59FF8" w14:textId="1446A3F2" w:rsidR="006E0086" w:rsidRDefault="006E0086" w:rsidP="008028F3">
      <w:pPr>
        <w:rPr>
          <w:szCs w:val="22"/>
        </w:rPr>
      </w:pPr>
    </w:p>
    <w:p w14:paraId="750C2BB1" w14:textId="7500444B" w:rsidR="006E0086" w:rsidRDefault="006E0086" w:rsidP="006E0086">
      <w:pPr>
        <w:jc w:val="both"/>
        <w:rPr>
          <w:szCs w:val="22"/>
        </w:rPr>
      </w:pPr>
      <w:r>
        <w:rPr>
          <w:szCs w:val="22"/>
        </w:rPr>
        <w:t>You will write your source code in between the lines standard entry and exit linkage code</w:t>
      </w:r>
      <w:r w:rsidR="00C75DD5">
        <w:rPr>
          <w:szCs w:val="22"/>
        </w:rPr>
        <w:t xml:space="preserve"> provided to you</w:t>
      </w:r>
      <w:r w:rsidR="00132933">
        <w:rPr>
          <w:szCs w:val="22"/>
        </w:rPr>
        <w:t xml:space="preserve">. </w:t>
      </w:r>
      <w:r>
        <w:rPr>
          <w:szCs w:val="22"/>
        </w:rPr>
        <w:t xml:space="preserve">Of course, you can add variables and other storage declarations immediately following the </w:t>
      </w:r>
      <w:r w:rsidRPr="00BD3952">
        <w:rPr>
          <w:rFonts w:ascii="Source Code Pro" w:hAnsi="Source Code Pro"/>
          <w:szCs w:val="20"/>
        </w:rPr>
        <w:t>LTORG</w:t>
      </w:r>
      <w:r>
        <w:rPr>
          <w:szCs w:val="22"/>
        </w:rPr>
        <w:t xml:space="preserve"> provided</w:t>
      </w:r>
      <w:r w:rsidR="00862023">
        <w:rPr>
          <w:szCs w:val="22"/>
        </w:rPr>
        <w:t xml:space="preserve"> but </w:t>
      </w:r>
      <w:r w:rsidR="00C75DD5">
        <w:rPr>
          <w:szCs w:val="22"/>
        </w:rPr>
        <w:t xml:space="preserve">DO NOT </w:t>
      </w:r>
      <w:r w:rsidR="00862023">
        <w:rPr>
          <w:szCs w:val="22"/>
        </w:rPr>
        <w:t>place them above the</w:t>
      </w:r>
      <w:r>
        <w:rPr>
          <w:szCs w:val="22"/>
        </w:rPr>
        <w:t xml:space="preserve"> 1</w:t>
      </w:r>
      <w:r w:rsidR="00D575DC">
        <w:rPr>
          <w:szCs w:val="22"/>
        </w:rPr>
        <w:t>9</w:t>
      </w:r>
      <w:r>
        <w:rPr>
          <w:szCs w:val="22"/>
        </w:rPr>
        <w:t xml:space="preserve">-fullword </w:t>
      </w:r>
      <w:r w:rsidR="00862023">
        <w:rPr>
          <w:szCs w:val="22"/>
        </w:rPr>
        <w:t xml:space="preserve">caller's register </w:t>
      </w:r>
      <w:r>
        <w:rPr>
          <w:szCs w:val="22"/>
        </w:rPr>
        <w:t>storage area.</w:t>
      </w:r>
    </w:p>
    <w:p w14:paraId="2FE2E68E" w14:textId="77777777" w:rsidR="00F76583" w:rsidRDefault="00F76583" w:rsidP="006E0086">
      <w:pPr>
        <w:jc w:val="both"/>
        <w:rPr>
          <w:szCs w:val="22"/>
        </w:rPr>
      </w:pPr>
    </w:p>
    <w:p w14:paraId="27F32A7E" w14:textId="77777777" w:rsidR="00C86A15" w:rsidRDefault="00094EB6" w:rsidP="006E0086">
      <w:pPr>
        <w:jc w:val="both"/>
        <w:rPr>
          <w:szCs w:val="22"/>
        </w:rPr>
      </w:pPr>
      <w:r>
        <w:rPr>
          <w:szCs w:val="22"/>
        </w:rPr>
        <w:t>Secondly, c</w:t>
      </w:r>
      <w:r w:rsidR="00E15E60">
        <w:rPr>
          <w:szCs w:val="22"/>
        </w:rPr>
        <w:t>hange the</w:t>
      </w:r>
      <w:r w:rsidR="00C86A15">
        <w:rPr>
          <w:szCs w:val="22"/>
        </w:rPr>
        <w:t xml:space="preserve"> input data member to:</w:t>
      </w:r>
    </w:p>
    <w:p w14:paraId="631C5B92" w14:textId="77777777" w:rsidR="00C86A15" w:rsidRPr="00BD3952" w:rsidRDefault="00C86A15" w:rsidP="006E0086">
      <w:pPr>
        <w:jc w:val="both"/>
        <w:rPr>
          <w:sz w:val="16"/>
          <w:szCs w:val="16"/>
        </w:rPr>
      </w:pPr>
    </w:p>
    <w:p w14:paraId="22B71504" w14:textId="195D9C59" w:rsidR="00E15E60" w:rsidRPr="00BD3952" w:rsidRDefault="00E15E60" w:rsidP="006E0086">
      <w:pPr>
        <w:jc w:val="both"/>
        <w:rPr>
          <w:rFonts w:ascii="Source Code Pro" w:hAnsi="Source Code Pro"/>
          <w:szCs w:val="20"/>
        </w:rPr>
      </w:pPr>
      <w:r w:rsidRPr="00BD3952">
        <w:rPr>
          <w:rFonts w:ascii="Source Code Pro" w:hAnsi="Source Code Pro"/>
          <w:szCs w:val="20"/>
        </w:rPr>
        <w:t>//FT05F001 DD DSN=KC02322.CSCI360.</w:t>
      </w:r>
      <w:r w:rsidR="00427F72" w:rsidRPr="00BD3952">
        <w:rPr>
          <w:rFonts w:ascii="Source Code Pro" w:hAnsi="Source Code Pro"/>
          <w:szCs w:val="20"/>
        </w:rPr>
        <w:t>ASN</w:t>
      </w:r>
      <w:r w:rsidRPr="00BD3952">
        <w:rPr>
          <w:rFonts w:ascii="Source Code Pro" w:hAnsi="Source Code Pro"/>
          <w:szCs w:val="20"/>
        </w:rPr>
        <w:t>DATA(DATA</w:t>
      </w:r>
      <w:r w:rsidR="008C5384" w:rsidRPr="00BD3952">
        <w:rPr>
          <w:rFonts w:ascii="Source Code Pro" w:hAnsi="Source Code Pro"/>
          <w:szCs w:val="20"/>
        </w:rPr>
        <w:t>8</w:t>
      </w:r>
      <w:r w:rsidRPr="00BD3952">
        <w:rPr>
          <w:rFonts w:ascii="Source Code Pro" w:hAnsi="Source Code Pro"/>
          <w:szCs w:val="20"/>
        </w:rPr>
        <w:t>),DISP=SHR</w:t>
      </w:r>
    </w:p>
    <w:p w14:paraId="4169E4AE" w14:textId="1676C313" w:rsidR="00C86A15" w:rsidRPr="00BD3952" w:rsidRDefault="00C86A15" w:rsidP="006E0086">
      <w:pPr>
        <w:jc w:val="both"/>
        <w:rPr>
          <w:rFonts w:ascii="Source Code Pro" w:hAnsi="Source Code Pro"/>
          <w:sz w:val="16"/>
          <w:szCs w:val="16"/>
        </w:rPr>
      </w:pPr>
    </w:p>
    <w:p w14:paraId="65267DE7" w14:textId="2FB4F509" w:rsidR="00C86A15" w:rsidRPr="00C86A15" w:rsidRDefault="00C86A15" w:rsidP="006E0086">
      <w:pPr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To assist you, h</w:t>
      </w:r>
      <w:r w:rsidRPr="00C86A15">
        <w:rPr>
          <w:rFonts w:cs="Times New Roman"/>
          <w:szCs w:val="22"/>
        </w:rPr>
        <w:t xml:space="preserve">ere is the data in </w:t>
      </w:r>
      <w:r>
        <w:rPr>
          <w:rFonts w:cs="Times New Roman"/>
          <w:szCs w:val="22"/>
        </w:rPr>
        <w:t xml:space="preserve">the </w:t>
      </w:r>
      <w:r w:rsidRPr="00BD3952">
        <w:rPr>
          <w:rFonts w:ascii="Source Code Pro" w:hAnsi="Source Code Pro" w:cs="Times New Roman"/>
          <w:szCs w:val="20"/>
        </w:rPr>
        <w:t>DATA</w:t>
      </w:r>
      <w:r w:rsidR="008C5384" w:rsidRPr="00BD3952">
        <w:rPr>
          <w:rFonts w:ascii="Source Code Pro" w:hAnsi="Source Code Pro" w:cs="Times New Roman"/>
          <w:szCs w:val="20"/>
        </w:rPr>
        <w:t>8</w:t>
      </w:r>
      <w:r w:rsidRPr="00C86A15">
        <w:rPr>
          <w:rFonts w:cs="Times New Roman"/>
          <w:szCs w:val="22"/>
        </w:rPr>
        <w:t xml:space="preserve"> member:</w:t>
      </w:r>
    </w:p>
    <w:p w14:paraId="690827C1" w14:textId="51C6DD4F" w:rsidR="00C86A15" w:rsidRPr="00BD3952" w:rsidRDefault="00D548F4" w:rsidP="006E0086">
      <w:pPr>
        <w:jc w:val="both"/>
        <w:rPr>
          <w:rFonts w:ascii="Source Code Pro" w:hAnsi="Source Code Pro"/>
          <w:sz w:val="16"/>
          <w:szCs w:val="16"/>
        </w:rPr>
      </w:pPr>
      <w:r w:rsidRPr="00BD3952">
        <w:rPr>
          <w:rFonts w:ascii="Source Code Pro" w:hAnsi="Source Code Pro"/>
          <w:sz w:val="16"/>
          <w:szCs w:val="16"/>
        </w:rPr>
        <w:t xml:space="preserve">                                      </w:t>
      </w:r>
      <w:r w:rsidRPr="00BD3952">
        <w:rPr>
          <w:rFonts w:ascii="Source Code Pro" w:hAnsi="Source Code Pro"/>
          <w:sz w:val="16"/>
          <w:szCs w:val="16"/>
        </w:rPr>
        <w:tab/>
      </w:r>
      <w:r w:rsidRPr="00BD3952">
        <w:rPr>
          <w:rFonts w:ascii="Source Code Pro" w:hAnsi="Source Code Pro"/>
          <w:sz w:val="16"/>
          <w:szCs w:val="16"/>
        </w:rPr>
        <w:tab/>
      </w:r>
      <w:r w:rsidRPr="00BD3952">
        <w:rPr>
          <w:rFonts w:ascii="Source Code Pro" w:hAnsi="Source Code Pro"/>
          <w:sz w:val="16"/>
          <w:szCs w:val="16"/>
        </w:rPr>
        <w:tab/>
      </w:r>
      <w:r w:rsidRPr="00BD3952">
        <w:rPr>
          <w:rFonts w:ascii="Source Code Pro" w:hAnsi="Source Code Pro"/>
          <w:sz w:val="16"/>
          <w:szCs w:val="16"/>
        </w:rPr>
        <w:tab/>
      </w:r>
      <w:r w:rsidRPr="00BD3952">
        <w:rPr>
          <w:rFonts w:ascii="Source Code Pro" w:hAnsi="Source Code Pro"/>
          <w:sz w:val="16"/>
          <w:szCs w:val="16"/>
        </w:rPr>
        <w:tab/>
      </w:r>
      <w:r w:rsidRPr="00BD3952">
        <w:rPr>
          <w:rFonts w:ascii="Source Code Pro" w:hAnsi="Source Code Pro"/>
          <w:sz w:val="16"/>
          <w:szCs w:val="16"/>
        </w:rPr>
        <w:tab/>
        <w:t xml:space="preserve">     </w:t>
      </w:r>
    </w:p>
    <w:p w14:paraId="106996A4" w14:textId="0D61D9A7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WOLFGANG AMADEUS MOZART   123450158002550</w:t>
      </w:r>
    </w:p>
    <w:p w14:paraId="3DC4CF18" w14:textId="7DE79DD4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RICHARD STRAUSS           234560198007010</w:t>
      </w:r>
    </w:p>
    <w:p w14:paraId="4249AA6E" w14:textId="399EB6C4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AMY BEACH                 221320108003120</w:t>
      </w:r>
    </w:p>
    <w:p w14:paraId="1F1C0838" w14:textId="18D654A6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DAME ETHEL SMYTHE         654650228001590</w:t>
      </w:r>
    </w:p>
    <w:p w14:paraId="1174000C" w14:textId="717A16CE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PETER ILYICH TCHAIKOVSKY  445600232803407</w:t>
      </w:r>
    </w:p>
    <w:p w14:paraId="2A328C93" w14:textId="73C9C702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ANTON BRUCKNER            998700228002100</w:t>
      </w:r>
    </w:p>
    <w:p w14:paraId="7047B06D" w14:textId="1EE48067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LUDWIG VAN BEETHOVEN      133450158002550</w:t>
      </w:r>
    </w:p>
    <w:p w14:paraId="09483B50" w14:textId="3F1EBFD1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JOHANNES BRAHMS           244560198008001</w:t>
      </w:r>
    </w:p>
    <w:p w14:paraId="33182D53" w14:textId="19B18AF2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  <w:lang w:val="fr-FR"/>
        </w:rPr>
      </w:pPr>
      <w:r w:rsidRPr="00BD3952">
        <w:rPr>
          <w:rFonts w:ascii="Source Code Pro" w:hAnsi="Source Code Pro" w:cs="Source Code Pro"/>
          <w:color w:val="000000"/>
          <w:szCs w:val="20"/>
          <w:lang w:val="fr-FR"/>
        </w:rPr>
        <w:t>BELA BARTOK               225320108003120</w:t>
      </w:r>
    </w:p>
    <w:p w14:paraId="418FAB02" w14:textId="4B2C2D78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  <w:lang w:val="fr-FR"/>
        </w:rPr>
      </w:pPr>
      <w:r w:rsidRPr="00BD3952">
        <w:rPr>
          <w:rFonts w:ascii="Source Code Pro" w:hAnsi="Source Code Pro" w:cs="Source Code Pro"/>
          <w:color w:val="000000"/>
          <w:szCs w:val="20"/>
          <w:lang w:val="fr-FR"/>
        </w:rPr>
        <w:t>MAX REGER                 114650228001590</w:t>
      </w:r>
    </w:p>
    <w:p w14:paraId="3FA04E1C" w14:textId="78D94056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  <w:lang w:val="fr-FR"/>
        </w:rPr>
      </w:pPr>
      <w:r w:rsidRPr="00BD3952">
        <w:rPr>
          <w:rFonts w:ascii="Source Code Pro" w:hAnsi="Source Code Pro" w:cs="Source Code Pro"/>
          <w:color w:val="000000"/>
          <w:szCs w:val="20"/>
          <w:lang w:val="fr-FR"/>
        </w:rPr>
        <w:t>SAMUEL BARBER             133600232803407</w:t>
      </w:r>
    </w:p>
    <w:p w14:paraId="03E14E9C" w14:textId="41862B16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GIUSEPPE VERDI            998730228002100</w:t>
      </w:r>
    </w:p>
    <w:p w14:paraId="75916041" w14:textId="532FD0F8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JOHANN SEBASTIAN BACH     123420158002550</w:t>
      </w:r>
    </w:p>
    <w:p w14:paraId="6526968C" w14:textId="6C709C19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JOSEPH HAYDN              234520198002001</w:t>
      </w:r>
    </w:p>
    <w:p w14:paraId="146A594C" w14:textId="37215B67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GEORG FRIEDRICH HANDEL    221310108003120</w:t>
      </w:r>
    </w:p>
    <w:p w14:paraId="4EF06351" w14:textId="15BC3CB0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NIKOLAI RIMSKY-KORSAKOV   443780232803407</w:t>
      </w:r>
    </w:p>
    <w:p w14:paraId="771F08CB" w14:textId="7170DD3D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EDWARD ELGAR              654110228001590</w:t>
      </w:r>
    </w:p>
    <w:p w14:paraId="7CA142F0" w14:textId="11E45AEF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CLAUDE DEBUSSY            998550228002100</w:t>
      </w:r>
    </w:p>
    <w:p w14:paraId="5191E04E" w14:textId="00813A5A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ANTONIN DVORAK            133460158002550</w:t>
      </w:r>
    </w:p>
    <w:p w14:paraId="6456F88F" w14:textId="78A832A8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THOMAS TALLIS             244570198006001</w:t>
      </w:r>
    </w:p>
    <w:p w14:paraId="778A7930" w14:textId="67AC5E6D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RALPH VAUGHAN WILLIAMS    225380108003120</w:t>
      </w:r>
    </w:p>
    <w:p w14:paraId="16580E37" w14:textId="5AAF69AA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RICHARD WAGNER            114770228001590</w:t>
      </w:r>
    </w:p>
    <w:p w14:paraId="4B261D7C" w14:textId="16759872" w:rsidR="005B5C31" w:rsidRPr="00BD3952" w:rsidRDefault="005B5C31" w:rsidP="005B5C31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FREDERIC CHOPIN           177770232803407</w:t>
      </w:r>
    </w:p>
    <w:p w14:paraId="4DB85EBF" w14:textId="3866004B" w:rsidR="00094EB6" w:rsidRPr="00BD3952" w:rsidRDefault="005B5C31" w:rsidP="005B5C31">
      <w:pPr>
        <w:jc w:val="both"/>
        <w:rPr>
          <w:rFonts w:ascii="Source Code Pro" w:hAnsi="Source Code Pro" w:cs="Source Code Pro"/>
          <w:color w:val="000000"/>
          <w:szCs w:val="20"/>
        </w:rPr>
      </w:pPr>
      <w:r w:rsidRPr="00BD3952">
        <w:rPr>
          <w:rFonts w:ascii="Source Code Pro" w:hAnsi="Source Code Pro" w:cs="Source Code Pro"/>
          <w:color w:val="000000"/>
          <w:szCs w:val="20"/>
        </w:rPr>
        <w:t>JOAN TOWER                992110228002100</w:t>
      </w:r>
    </w:p>
    <w:p w14:paraId="445FF00A" w14:textId="77777777" w:rsidR="005B5C31" w:rsidRPr="00BD3952" w:rsidRDefault="005B5C31" w:rsidP="006E0086">
      <w:pPr>
        <w:jc w:val="both"/>
        <w:rPr>
          <w:rFonts w:cs="Times New Roman"/>
          <w:color w:val="000000"/>
          <w:sz w:val="16"/>
          <w:szCs w:val="16"/>
        </w:rPr>
      </w:pPr>
    </w:p>
    <w:p w14:paraId="594D0CE7" w14:textId="3A7562E6" w:rsidR="00094EB6" w:rsidRPr="00094EB6" w:rsidRDefault="00C86A15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Each of t</w:t>
      </w:r>
      <w:r w:rsidR="00094EB6" w:rsidRPr="00094EB6">
        <w:rPr>
          <w:rFonts w:cs="Times New Roman"/>
          <w:color w:val="000000"/>
          <w:szCs w:val="22"/>
        </w:rPr>
        <w:t>he above input</w:t>
      </w:r>
      <w:r>
        <w:rPr>
          <w:rFonts w:cs="Times New Roman"/>
          <w:color w:val="000000"/>
          <w:szCs w:val="22"/>
        </w:rPr>
        <w:t xml:space="preserve"> records</w:t>
      </w:r>
      <w:r w:rsidR="00094EB6" w:rsidRPr="00094EB6">
        <w:rPr>
          <w:rFonts w:cs="Times New Roman"/>
          <w:color w:val="000000"/>
          <w:szCs w:val="22"/>
        </w:rPr>
        <w:t xml:space="preserve"> has the following layout:</w:t>
      </w:r>
    </w:p>
    <w:p w14:paraId="62FFD4D5" w14:textId="0B94DA3B" w:rsidR="00094EB6" w:rsidRPr="00BD3952" w:rsidRDefault="00094EB6" w:rsidP="006E0086">
      <w:pPr>
        <w:jc w:val="both"/>
        <w:rPr>
          <w:rFonts w:cs="Times New Roman"/>
          <w:color w:val="00000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1080"/>
        <w:gridCol w:w="4495"/>
      </w:tblGrid>
      <w:tr w:rsidR="00094EB6" w:rsidRPr="00094EB6" w14:paraId="230E68A4" w14:textId="77777777" w:rsidTr="00094EB6">
        <w:tc>
          <w:tcPr>
            <w:tcW w:w="1975" w:type="dxa"/>
          </w:tcPr>
          <w:p w14:paraId="139BB70D" w14:textId="61680DB8" w:rsidR="00094EB6" w:rsidRPr="00094EB6" w:rsidRDefault="00094EB6" w:rsidP="006E0086">
            <w:pPr>
              <w:jc w:val="both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Data Field</w:t>
            </w:r>
          </w:p>
        </w:tc>
        <w:tc>
          <w:tcPr>
            <w:tcW w:w="1800" w:type="dxa"/>
          </w:tcPr>
          <w:p w14:paraId="57CA1AE7" w14:textId="1BA44B82" w:rsidR="00094EB6" w:rsidRPr="00094EB6" w:rsidRDefault="00094EB6" w:rsidP="00094EB6">
            <w:pPr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Data Type</w:t>
            </w:r>
          </w:p>
        </w:tc>
        <w:tc>
          <w:tcPr>
            <w:tcW w:w="1080" w:type="dxa"/>
          </w:tcPr>
          <w:p w14:paraId="7F76FE0F" w14:textId="10FCBBAF" w:rsidR="00094EB6" w:rsidRPr="00094EB6" w:rsidRDefault="00094EB6" w:rsidP="00094EB6">
            <w:pPr>
              <w:jc w:val="center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Columns</w:t>
            </w:r>
          </w:p>
        </w:tc>
        <w:tc>
          <w:tcPr>
            <w:tcW w:w="4495" w:type="dxa"/>
          </w:tcPr>
          <w:p w14:paraId="12FD861B" w14:textId="5827D39C" w:rsidR="00094EB6" w:rsidRPr="00094EB6" w:rsidRDefault="00094EB6" w:rsidP="006E0086">
            <w:pPr>
              <w:jc w:val="both"/>
              <w:rPr>
                <w:rFonts w:cs="Times New Roman"/>
                <w:b/>
                <w:bCs/>
                <w:color w:val="000000"/>
                <w:szCs w:val="22"/>
              </w:rPr>
            </w:pPr>
            <w:r w:rsidRPr="00094EB6">
              <w:rPr>
                <w:rFonts w:cs="Times New Roman"/>
                <w:b/>
                <w:bCs/>
                <w:color w:val="000000"/>
                <w:szCs w:val="22"/>
              </w:rPr>
              <w:t>Max. Value</w:t>
            </w:r>
          </w:p>
        </w:tc>
      </w:tr>
      <w:tr w:rsidR="00094EB6" w:rsidRPr="00BD3952" w14:paraId="2018F36E" w14:textId="77777777" w:rsidTr="00094EB6">
        <w:tc>
          <w:tcPr>
            <w:tcW w:w="1975" w:type="dxa"/>
          </w:tcPr>
          <w:p w14:paraId="7AD12335" w14:textId="2DB216AC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Employee Name</w:t>
            </w:r>
          </w:p>
        </w:tc>
        <w:tc>
          <w:tcPr>
            <w:tcW w:w="1800" w:type="dxa"/>
          </w:tcPr>
          <w:p w14:paraId="44409AF8" w14:textId="79046631" w:rsidR="00094EB6" w:rsidRPr="00BD3952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80" w:type="dxa"/>
          </w:tcPr>
          <w:p w14:paraId="7D85F987" w14:textId="5DF839A1" w:rsidR="00094EB6" w:rsidRPr="00BD3952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1-25</w:t>
            </w:r>
          </w:p>
        </w:tc>
        <w:tc>
          <w:tcPr>
            <w:tcW w:w="4495" w:type="dxa"/>
          </w:tcPr>
          <w:p w14:paraId="17C29D4B" w14:textId="77777777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ED2210" w:rsidRPr="00BD3952" w14:paraId="10EB1512" w14:textId="77777777" w:rsidTr="00094EB6">
        <w:tc>
          <w:tcPr>
            <w:tcW w:w="1975" w:type="dxa"/>
          </w:tcPr>
          <w:p w14:paraId="201CF066" w14:textId="3789AEB1" w:rsidR="00ED2210" w:rsidRPr="00BD3952" w:rsidRDefault="00ED2210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Unused</w:t>
            </w:r>
          </w:p>
        </w:tc>
        <w:tc>
          <w:tcPr>
            <w:tcW w:w="1800" w:type="dxa"/>
          </w:tcPr>
          <w:p w14:paraId="113F3962" w14:textId="77777777" w:rsidR="00ED2210" w:rsidRPr="00BD3952" w:rsidRDefault="00ED2210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18928E6" w14:textId="13C69350" w:rsidR="00ED2210" w:rsidRPr="00BD3952" w:rsidRDefault="00ED2210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495" w:type="dxa"/>
          </w:tcPr>
          <w:p w14:paraId="45F2DBE7" w14:textId="77777777" w:rsidR="00ED2210" w:rsidRPr="00BD3952" w:rsidRDefault="00ED2210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094EB6" w:rsidRPr="00BD3952" w14:paraId="4D557706" w14:textId="77777777" w:rsidTr="00094EB6">
        <w:tc>
          <w:tcPr>
            <w:tcW w:w="1975" w:type="dxa"/>
          </w:tcPr>
          <w:p w14:paraId="783F8ABD" w14:textId="6D4C00DF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Employee ID</w:t>
            </w:r>
          </w:p>
        </w:tc>
        <w:tc>
          <w:tcPr>
            <w:tcW w:w="1800" w:type="dxa"/>
          </w:tcPr>
          <w:p w14:paraId="38BA7550" w14:textId="5BFAA2BF" w:rsidR="00094EB6" w:rsidRPr="00BD3952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Alphanumeric</w:t>
            </w:r>
          </w:p>
        </w:tc>
        <w:tc>
          <w:tcPr>
            <w:tcW w:w="1080" w:type="dxa"/>
          </w:tcPr>
          <w:p w14:paraId="64335341" w14:textId="7F86A1AD" w:rsidR="00094EB6" w:rsidRPr="00BD3952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7</w:t>
            </w: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-3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95" w:type="dxa"/>
          </w:tcPr>
          <w:p w14:paraId="200DD29C" w14:textId="77777777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  <w:tr w:rsidR="00094EB6" w:rsidRPr="00BD3952" w14:paraId="2EFACB20" w14:textId="77777777" w:rsidTr="00094EB6">
        <w:tc>
          <w:tcPr>
            <w:tcW w:w="1975" w:type="dxa"/>
          </w:tcPr>
          <w:p w14:paraId="62C3FE8A" w14:textId="7CD2361C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Hourly Pay Rate</w:t>
            </w:r>
          </w:p>
        </w:tc>
        <w:tc>
          <w:tcPr>
            <w:tcW w:w="1800" w:type="dxa"/>
          </w:tcPr>
          <w:p w14:paraId="1408DA6A" w14:textId="20906E03" w:rsidR="00094EB6" w:rsidRPr="00BD3952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Zoned Decimal</w:t>
            </w:r>
          </w:p>
        </w:tc>
        <w:tc>
          <w:tcPr>
            <w:tcW w:w="1080" w:type="dxa"/>
          </w:tcPr>
          <w:p w14:paraId="32AFC5A9" w14:textId="68108805" w:rsidR="00094EB6" w:rsidRPr="00BD3952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</w:t>
            </w: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-3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95" w:type="dxa"/>
          </w:tcPr>
          <w:p w14:paraId="1C3EC43B" w14:textId="22989BF1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$</w:t>
            </w:r>
            <w:r w:rsidR="00C91DFF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</w:t>
            </w: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99.99 (two implied decimal places)</w:t>
            </w:r>
          </w:p>
        </w:tc>
      </w:tr>
      <w:tr w:rsidR="00094EB6" w:rsidRPr="00BD3952" w14:paraId="042C6877" w14:textId="77777777" w:rsidTr="00094EB6">
        <w:tc>
          <w:tcPr>
            <w:tcW w:w="1975" w:type="dxa"/>
          </w:tcPr>
          <w:p w14:paraId="664F4D3C" w14:textId="5024D58F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Hours Worked</w:t>
            </w:r>
          </w:p>
        </w:tc>
        <w:tc>
          <w:tcPr>
            <w:tcW w:w="1800" w:type="dxa"/>
          </w:tcPr>
          <w:p w14:paraId="0B52E2FF" w14:textId="6DCA9FB5" w:rsidR="00094EB6" w:rsidRPr="00BD3952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Zoned Decimal</w:t>
            </w:r>
          </w:p>
        </w:tc>
        <w:tc>
          <w:tcPr>
            <w:tcW w:w="1080" w:type="dxa"/>
          </w:tcPr>
          <w:p w14:paraId="05DB0F35" w14:textId="206BF3B3" w:rsidR="00094EB6" w:rsidRPr="00BD3952" w:rsidRDefault="00094EB6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3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7</w:t>
            </w: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</w:t>
            </w:r>
            <w:r w:rsidR="00ED2210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4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95" w:type="dxa"/>
          </w:tcPr>
          <w:p w14:paraId="3FE30B11" w14:textId="53A33528" w:rsidR="00094EB6" w:rsidRPr="00BD3952" w:rsidRDefault="00C91DFF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</w:t>
            </w:r>
            <w:r w:rsidR="00094EB6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99.99 (two implied decimal places)</w:t>
            </w:r>
          </w:p>
        </w:tc>
      </w:tr>
      <w:tr w:rsidR="00094EB6" w:rsidRPr="00BD3952" w14:paraId="12B31C15" w14:textId="77777777" w:rsidTr="00094EB6">
        <w:tc>
          <w:tcPr>
            <w:tcW w:w="1975" w:type="dxa"/>
          </w:tcPr>
          <w:p w14:paraId="360887F2" w14:textId="1AF5904D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Unused</w:t>
            </w:r>
          </w:p>
        </w:tc>
        <w:tc>
          <w:tcPr>
            <w:tcW w:w="1800" w:type="dxa"/>
          </w:tcPr>
          <w:p w14:paraId="00541666" w14:textId="6F6ABB61" w:rsidR="00094EB6" w:rsidRPr="00BD3952" w:rsidRDefault="00094EB6" w:rsidP="00094EB6">
            <w:pPr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4EC0579" w14:textId="4D40403D" w:rsidR="00094EB6" w:rsidRPr="00BD3952" w:rsidRDefault="00ED2210" w:rsidP="00094EB6">
            <w:pPr>
              <w:jc w:val="center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4</w:t>
            </w:r>
            <w:r w:rsidR="00D575DC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2</w:t>
            </w:r>
            <w:r w:rsidR="00094EB6"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-8</w:t>
            </w:r>
            <w:r w:rsidRPr="00BD3952">
              <w:rPr>
                <w:rFonts w:ascii="Source Code Pro" w:hAnsi="Source Code Pro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495" w:type="dxa"/>
          </w:tcPr>
          <w:p w14:paraId="5D9AB232" w14:textId="77777777" w:rsidR="00094EB6" w:rsidRPr="00BD3952" w:rsidRDefault="00094EB6" w:rsidP="006E0086">
            <w:pPr>
              <w:jc w:val="both"/>
              <w:rPr>
                <w:rFonts w:ascii="Source Code Pro" w:hAnsi="Source Code Pro" w:cs="Times New Roman"/>
                <w:color w:val="000000"/>
                <w:sz w:val="20"/>
                <w:szCs w:val="20"/>
              </w:rPr>
            </w:pPr>
          </w:p>
        </w:tc>
      </w:tr>
    </w:tbl>
    <w:p w14:paraId="2003DE50" w14:textId="6120461B" w:rsidR="00141CB1" w:rsidRDefault="00094EB6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lastRenderedPageBreak/>
        <w:t>As before, read the employee records one at a time using a standard read loop</w:t>
      </w:r>
      <w:r w:rsidR="00141CB1">
        <w:rPr>
          <w:rFonts w:cs="Times New Roman"/>
          <w:color w:val="000000"/>
          <w:szCs w:val="22"/>
        </w:rPr>
        <w:t xml:space="preserve"> and printing a detail line for each employee so that your output looks like that provided to you in the Assignment </w:t>
      </w:r>
      <w:r w:rsidR="008C5384">
        <w:rPr>
          <w:rFonts w:cs="Times New Roman"/>
          <w:color w:val="000000"/>
          <w:szCs w:val="22"/>
        </w:rPr>
        <w:t>8</w:t>
      </w:r>
      <w:r w:rsidR="00141CB1">
        <w:rPr>
          <w:rFonts w:cs="Times New Roman"/>
          <w:color w:val="000000"/>
          <w:szCs w:val="22"/>
        </w:rPr>
        <w:t xml:space="preserve"> folder on Blackboard.</w:t>
      </w:r>
    </w:p>
    <w:p w14:paraId="70ECFF9B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414604CF" w14:textId="438FE661" w:rsidR="00094EB6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>For each employee, move their name to the print line and move their ID to the print line</w:t>
      </w:r>
      <w:r w:rsidR="00132933">
        <w:rPr>
          <w:rFonts w:cs="Times New Roman"/>
          <w:color w:val="000000"/>
          <w:szCs w:val="22"/>
        </w:rPr>
        <w:t xml:space="preserve">. </w:t>
      </w:r>
      <w:r>
        <w:rPr>
          <w:rFonts w:cs="Times New Roman"/>
          <w:color w:val="000000"/>
          <w:szCs w:val="22"/>
        </w:rPr>
        <w:t>Make sure your read loop works at this point before moving on.</w:t>
      </w:r>
    </w:p>
    <w:p w14:paraId="6B7FBDAB" w14:textId="77777777" w:rsidR="00780041" w:rsidRDefault="00780041" w:rsidP="006E0086">
      <w:pPr>
        <w:jc w:val="both"/>
        <w:rPr>
          <w:rFonts w:cs="Times New Roman"/>
          <w:color w:val="000000"/>
          <w:szCs w:val="22"/>
        </w:rPr>
      </w:pPr>
    </w:p>
    <w:p w14:paraId="1D9E1C13" w14:textId="6284C2C7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Next, using only packed decimal instructions, </w:t>
      </w:r>
      <w:r w:rsidRPr="00BD3952">
        <w:rPr>
          <w:rFonts w:ascii="Source Code Pro" w:hAnsi="Source Code Pro" w:cs="Times New Roman"/>
          <w:color w:val="000000"/>
          <w:szCs w:val="20"/>
        </w:rPr>
        <w:t>PACK</w:t>
      </w:r>
      <w:r>
        <w:rPr>
          <w:rFonts w:cs="Times New Roman"/>
          <w:color w:val="000000"/>
          <w:szCs w:val="22"/>
        </w:rPr>
        <w:t xml:space="preserve"> and </w:t>
      </w:r>
      <w:r w:rsidRPr="00BD3952">
        <w:rPr>
          <w:rFonts w:ascii="Source Code Pro" w:hAnsi="Source Code Pro" w:cs="Times New Roman"/>
          <w:color w:val="000000"/>
          <w:szCs w:val="20"/>
        </w:rPr>
        <w:t>ED</w:t>
      </w:r>
      <w:r>
        <w:rPr>
          <w:rFonts w:cs="Times New Roman"/>
          <w:color w:val="000000"/>
          <w:szCs w:val="22"/>
        </w:rPr>
        <w:t xml:space="preserve"> the Hourly Pay Rate into the print line showing the decimal point</w:t>
      </w:r>
      <w:r w:rsidR="00132933">
        <w:rPr>
          <w:rFonts w:cs="Times New Roman"/>
          <w:color w:val="000000"/>
          <w:szCs w:val="22"/>
        </w:rPr>
        <w:t xml:space="preserve">. </w:t>
      </w:r>
      <w:r>
        <w:rPr>
          <w:rFonts w:cs="Times New Roman"/>
          <w:color w:val="000000"/>
          <w:szCs w:val="22"/>
        </w:rPr>
        <w:t>Do the same for the Hours Worked</w:t>
      </w:r>
      <w:r w:rsidR="00132933">
        <w:rPr>
          <w:rFonts w:cs="Times New Roman"/>
          <w:color w:val="000000"/>
          <w:szCs w:val="22"/>
        </w:rPr>
        <w:t xml:space="preserve">. </w:t>
      </w:r>
    </w:p>
    <w:p w14:paraId="1F0E4AC4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5E3A5A44" w14:textId="6AB8F636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Finally, calculate the gross pay amount using </w:t>
      </w:r>
      <w:r w:rsidRPr="00BD3952">
        <w:rPr>
          <w:rFonts w:ascii="Source Code Pro" w:hAnsi="Source Code Pro" w:cs="Times New Roman"/>
          <w:color w:val="000000"/>
          <w:szCs w:val="20"/>
        </w:rPr>
        <w:t>MP</w:t>
      </w:r>
      <w:r>
        <w:rPr>
          <w:rFonts w:cs="Times New Roman"/>
          <w:color w:val="000000"/>
          <w:szCs w:val="22"/>
        </w:rPr>
        <w:t xml:space="preserve">, round it to two decimal places and </w:t>
      </w:r>
      <w:r w:rsidRPr="00BD3952">
        <w:rPr>
          <w:rFonts w:ascii="Source Code Pro" w:hAnsi="Source Code Pro" w:cs="Times New Roman"/>
          <w:color w:val="000000"/>
          <w:szCs w:val="20"/>
        </w:rPr>
        <w:t>ED</w:t>
      </w:r>
      <w:r>
        <w:rPr>
          <w:rFonts w:cs="Times New Roman"/>
          <w:color w:val="000000"/>
          <w:szCs w:val="22"/>
        </w:rPr>
        <w:t xml:space="preserve"> it into the print line showing the decimal point</w:t>
      </w:r>
      <w:r w:rsidR="00132933">
        <w:rPr>
          <w:rFonts w:cs="Times New Roman"/>
          <w:color w:val="000000"/>
          <w:szCs w:val="22"/>
        </w:rPr>
        <w:t xml:space="preserve">. </w:t>
      </w:r>
    </w:p>
    <w:p w14:paraId="192170EB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38B5F983" w14:textId="731FED1A" w:rsidR="00AD2B28" w:rsidRDefault="00141CB1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The only packed decimal instructions you will need are:  </w:t>
      </w:r>
      <w:r w:rsidRPr="00BD3952">
        <w:rPr>
          <w:rFonts w:ascii="Source Code Pro" w:hAnsi="Source Code Pro" w:cs="Times New Roman"/>
          <w:color w:val="000000"/>
          <w:szCs w:val="20"/>
        </w:rPr>
        <w:t>PACK</w:t>
      </w:r>
      <w:r>
        <w:rPr>
          <w:rFonts w:cs="Times New Roman"/>
          <w:color w:val="000000"/>
          <w:szCs w:val="22"/>
        </w:rPr>
        <w:t xml:space="preserve">, </w:t>
      </w:r>
      <w:r w:rsidRPr="00BD3952">
        <w:rPr>
          <w:rFonts w:ascii="Source Code Pro" w:hAnsi="Source Code Pro" w:cs="Times New Roman"/>
          <w:color w:val="000000"/>
          <w:szCs w:val="20"/>
        </w:rPr>
        <w:t>ED</w:t>
      </w:r>
      <w:r>
        <w:rPr>
          <w:rFonts w:cs="Times New Roman"/>
          <w:color w:val="000000"/>
          <w:szCs w:val="22"/>
        </w:rPr>
        <w:t xml:space="preserve">, </w:t>
      </w:r>
      <w:r w:rsidRPr="00BD3952">
        <w:rPr>
          <w:rFonts w:ascii="Source Code Pro" w:hAnsi="Source Code Pro" w:cs="Times New Roman"/>
          <w:color w:val="000000"/>
          <w:szCs w:val="20"/>
        </w:rPr>
        <w:t>ZAP</w:t>
      </w:r>
      <w:r w:rsidR="004E2186">
        <w:rPr>
          <w:rFonts w:cs="Times New Roman"/>
          <w:color w:val="000000"/>
          <w:szCs w:val="22"/>
        </w:rPr>
        <w:t xml:space="preserve">, </w:t>
      </w:r>
      <w:r w:rsidRPr="00BD3952">
        <w:rPr>
          <w:rFonts w:ascii="Source Code Pro" w:hAnsi="Source Code Pro" w:cs="Times New Roman"/>
          <w:color w:val="000000"/>
          <w:szCs w:val="20"/>
        </w:rPr>
        <w:t>MP</w:t>
      </w:r>
      <w:r w:rsidR="004E2186">
        <w:rPr>
          <w:rFonts w:cs="Times New Roman"/>
          <w:color w:val="000000"/>
          <w:szCs w:val="22"/>
        </w:rPr>
        <w:t xml:space="preserve"> and </w:t>
      </w:r>
      <w:r w:rsidR="004E2186" w:rsidRPr="00BD3952">
        <w:rPr>
          <w:rFonts w:ascii="Source Code Pro" w:hAnsi="Source Code Pro" w:cs="Times New Roman"/>
          <w:color w:val="000000"/>
          <w:szCs w:val="20"/>
        </w:rPr>
        <w:t>SRP</w:t>
      </w:r>
      <w:r w:rsidR="00132933">
        <w:rPr>
          <w:rFonts w:cs="Times New Roman"/>
          <w:color w:val="000000"/>
          <w:szCs w:val="22"/>
        </w:rPr>
        <w:t xml:space="preserve">. </w:t>
      </w:r>
    </w:p>
    <w:p w14:paraId="6C213D51" w14:textId="77777777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00480224" w14:textId="3790E33F" w:rsidR="00141CB1" w:rsidRPr="00132933" w:rsidRDefault="00141CB1" w:rsidP="006E0086">
      <w:pPr>
        <w:jc w:val="both"/>
        <w:rPr>
          <w:rFonts w:cs="Times New Roman"/>
          <w:b/>
          <w:bCs/>
          <w:i/>
          <w:iCs/>
          <w:color w:val="FF0000"/>
          <w:szCs w:val="22"/>
        </w:rPr>
      </w:pPr>
      <w:r w:rsidRPr="00132933">
        <w:rPr>
          <w:rFonts w:cs="Times New Roman"/>
          <w:b/>
          <w:bCs/>
          <w:i/>
          <w:iCs/>
          <w:color w:val="FF0000"/>
          <w:szCs w:val="22"/>
        </w:rPr>
        <w:t xml:space="preserve">You will no longer need to use </w:t>
      </w:r>
      <w:r w:rsidRPr="00132933">
        <w:rPr>
          <w:rFonts w:ascii="Source Code Pro" w:hAnsi="Source Code Pro" w:cs="Times New Roman"/>
          <w:b/>
          <w:bCs/>
          <w:i/>
          <w:iCs/>
          <w:color w:val="FF0000"/>
          <w:sz w:val="20"/>
          <w:szCs w:val="20"/>
        </w:rPr>
        <w:t>XDECI</w:t>
      </w:r>
      <w:r w:rsidRPr="00132933">
        <w:rPr>
          <w:rFonts w:cs="Times New Roman"/>
          <w:b/>
          <w:bCs/>
          <w:i/>
          <w:iCs/>
          <w:color w:val="FF0000"/>
          <w:szCs w:val="22"/>
        </w:rPr>
        <w:t xml:space="preserve"> or </w:t>
      </w:r>
      <w:r w:rsidRPr="00132933">
        <w:rPr>
          <w:rFonts w:ascii="Source Code Pro" w:hAnsi="Source Code Pro" w:cs="Times New Roman"/>
          <w:b/>
          <w:bCs/>
          <w:i/>
          <w:iCs/>
          <w:color w:val="FF0000"/>
          <w:sz w:val="20"/>
          <w:szCs w:val="20"/>
        </w:rPr>
        <w:t>XDECO</w:t>
      </w:r>
      <w:r w:rsidR="00132933">
        <w:rPr>
          <w:rFonts w:cs="Times New Roman"/>
          <w:b/>
          <w:bCs/>
          <w:i/>
          <w:iCs/>
          <w:color w:val="FF0000"/>
          <w:szCs w:val="22"/>
        </w:rPr>
        <w:t xml:space="preserve">. </w:t>
      </w:r>
      <w:r w:rsidR="00F4366C" w:rsidRPr="00132933">
        <w:rPr>
          <w:rFonts w:cs="Times New Roman"/>
          <w:b/>
          <w:bCs/>
          <w:i/>
          <w:iCs/>
          <w:color w:val="FF0000"/>
          <w:szCs w:val="22"/>
        </w:rPr>
        <w:t>DO NOT use them!</w:t>
      </w:r>
    </w:p>
    <w:p w14:paraId="1364C6F4" w14:textId="1C314CF1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2A618C46" w14:textId="160ACDF8" w:rsidR="00AD2B28" w:rsidRDefault="00AD2B2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Name your detail line you print for each employee </w:t>
      </w:r>
      <w:r w:rsidRPr="00BD3952">
        <w:rPr>
          <w:rFonts w:ascii="Source Code Pro" w:hAnsi="Source Code Pro" w:cs="Times New Roman"/>
          <w:color w:val="000000"/>
          <w:szCs w:val="20"/>
        </w:rPr>
        <w:t>DETAIL</w:t>
      </w:r>
      <w:r>
        <w:rPr>
          <w:rFonts w:cs="Times New Roman"/>
          <w:color w:val="000000"/>
          <w:szCs w:val="22"/>
        </w:rPr>
        <w:t xml:space="preserve"> and place the following two lines at the top of your read loop:</w:t>
      </w:r>
    </w:p>
    <w:p w14:paraId="0D7E1542" w14:textId="39024F02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289DC4E3" w14:textId="25C5496D" w:rsidR="00AD2B28" w:rsidRPr="00BD3952" w:rsidRDefault="00AD2B28" w:rsidP="006E0086">
      <w:pPr>
        <w:jc w:val="both"/>
        <w:rPr>
          <w:rFonts w:ascii="Source Code Pro" w:hAnsi="Source Code Pro" w:cs="Times New Roman"/>
          <w:color w:val="000000"/>
          <w:szCs w:val="20"/>
        </w:rPr>
      </w:pPr>
      <w:r w:rsidRPr="00BD3952">
        <w:rPr>
          <w:rFonts w:ascii="Source Code Pro" w:hAnsi="Source Code Pro" w:cs="Times New Roman"/>
          <w:color w:val="000000"/>
          <w:szCs w:val="20"/>
        </w:rPr>
        <w:t xml:space="preserve">         MVI   DETAIL+1,C' '</w:t>
      </w:r>
    </w:p>
    <w:p w14:paraId="29805B74" w14:textId="0EB98728" w:rsidR="00AD2B28" w:rsidRPr="00BD3952" w:rsidRDefault="00AD2B28" w:rsidP="006E0086">
      <w:pPr>
        <w:jc w:val="both"/>
        <w:rPr>
          <w:rFonts w:ascii="Source Code Pro" w:hAnsi="Source Code Pro" w:cs="Times New Roman"/>
          <w:color w:val="000000"/>
          <w:szCs w:val="20"/>
        </w:rPr>
      </w:pPr>
      <w:r w:rsidRPr="00BD3952">
        <w:rPr>
          <w:rFonts w:ascii="Source Code Pro" w:hAnsi="Source Code Pro" w:cs="Times New Roman"/>
          <w:color w:val="000000"/>
          <w:szCs w:val="20"/>
        </w:rPr>
        <w:t xml:space="preserve">         MVC   DETAIL+2(131),DETAIL+1</w:t>
      </w:r>
    </w:p>
    <w:p w14:paraId="77371162" w14:textId="16A2DADC" w:rsidR="00AD2B28" w:rsidRDefault="00AD2B28" w:rsidP="006E0086">
      <w:pPr>
        <w:jc w:val="both"/>
        <w:rPr>
          <w:rFonts w:cs="Times New Roman"/>
          <w:color w:val="000000"/>
          <w:szCs w:val="22"/>
        </w:rPr>
      </w:pPr>
    </w:p>
    <w:p w14:paraId="00B2DFF3" w14:textId="5822FA2A" w:rsidR="00AD2B28" w:rsidRDefault="00AD2B2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These two lines set all but the very first byte – the carriage control character </w:t>
      </w:r>
      <w:r w:rsidR="00614819">
        <w:rPr>
          <w:rFonts w:cs="Times New Roman"/>
          <w:color w:val="000000"/>
          <w:szCs w:val="22"/>
        </w:rPr>
        <w:t>–</w:t>
      </w:r>
      <w:r>
        <w:rPr>
          <w:rFonts w:cs="Times New Roman"/>
          <w:color w:val="000000"/>
          <w:szCs w:val="22"/>
        </w:rPr>
        <w:t xml:space="preserve"> of</w:t>
      </w:r>
      <w:r w:rsidR="00614819">
        <w:rPr>
          <w:rFonts w:cs="Times New Roman"/>
          <w:color w:val="000000"/>
          <w:szCs w:val="22"/>
        </w:rPr>
        <w:t xml:space="preserve"> </w:t>
      </w:r>
      <w:r>
        <w:rPr>
          <w:rFonts w:cs="Times New Roman"/>
          <w:color w:val="000000"/>
          <w:szCs w:val="22"/>
        </w:rPr>
        <w:t>your 133-byte detail line to spaces</w:t>
      </w:r>
      <w:r w:rsidR="00614819">
        <w:rPr>
          <w:rFonts w:cs="Times New Roman"/>
          <w:color w:val="000000"/>
          <w:szCs w:val="22"/>
        </w:rPr>
        <w:t xml:space="preserve"> to prepare for the next employee information.</w:t>
      </w:r>
    </w:p>
    <w:p w14:paraId="50E40F00" w14:textId="6E32E1BB" w:rsidR="00132933" w:rsidRDefault="00132933" w:rsidP="006E0086">
      <w:pPr>
        <w:jc w:val="both"/>
        <w:rPr>
          <w:rFonts w:cs="Times New Roman"/>
          <w:color w:val="000000"/>
          <w:szCs w:val="22"/>
        </w:rPr>
      </w:pPr>
    </w:p>
    <w:p w14:paraId="310AA9D0" w14:textId="09FF58BA" w:rsidR="00871588" w:rsidRDefault="00871588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Check your output against the provided file </w:t>
      </w:r>
      <w:r w:rsidRPr="00871588">
        <w:rPr>
          <w:rFonts w:ascii="Source Code Pro" w:hAnsi="Source Code Pro" w:cs="Times New Roman"/>
          <w:color w:val="000000"/>
          <w:szCs w:val="22"/>
        </w:rPr>
        <w:t>360 Assign 8 Exact Output.txt</w:t>
      </w:r>
      <w:r>
        <w:rPr>
          <w:rFonts w:cs="Times New Roman"/>
          <w:color w:val="000000"/>
          <w:szCs w:val="22"/>
        </w:rPr>
        <w:t>.</w:t>
      </w:r>
    </w:p>
    <w:p w14:paraId="7680AB2E" w14:textId="77777777" w:rsidR="00871588" w:rsidRDefault="00871588" w:rsidP="006E0086">
      <w:pPr>
        <w:jc w:val="both"/>
        <w:rPr>
          <w:rFonts w:cs="Times New Roman"/>
          <w:color w:val="000000"/>
          <w:szCs w:val="22"/>
        </w:rPr>
      </w:pPr>
    </w:p>
    <w:p w14:paraId="755F87C5" w14:textId="36DEAB03" w:rsidR="00132933" w:rsidRPr="00C80A9F" w:rsidRDefault="00132933" w:rsidP="00132933">
      <w:pPr>
        <w:jc w:val="both"/>
        <w:rPr>
          <w:color w:val="000000"/>
          <w:szCs w:val="22"/>
        </w:rPr>
      </w:pPr>
      <w:r w:rsidRPr="00C80A9F">
        <w:rPr>
          <w:color w:val="000000"/>
          <w:szCs w:val="22"/>
        </w:rPr>
        <w:t xml:space="preserve">Fully document your program as instructed in the </w:t>
      </w:r>
      <w:r w:rsidRPr="0026075E">
        <w:rPr>
          <w:b/>
          <w:bCs/>
          <w:color w:val="000000"/>
          <w:szCs w:val="22"/>
        </w:rPr>
        <w:t xml:space="preserve">CSCI 360 </w:t>
      </w:r>
      <w:r>
        <w:rPr>
          <w:b/>
          <w:bCs/>
          <w:color w:val="000000"/>
          <w:szCs w:val="22"/>
        </w:rPr>
        <w:t>Coding and Documentation Guidelines</w:t>
      </w:r>
      <w:r>
        <w:rPr>
          <w:color w:val="000000"/>
          <w:szCs w:val="22"/>
        </w:rPr>
        <w:t xml:space="preserve"> found in Blackboard's Course Documents. Be sure every line of code has adequate line documentation.</w:t>
      </w:r>
    </w:p>
    <w:p w14:paraId="6CE877D1" w14:textId="77777777" w:rsidR="00132933" w:rsidRDefault="00132933" w:rsidP="00132933">
      <w:pPr>
        <w:jc w:val="both"/>
        <w:rPr>
          <w:color w:val="000000"/>
          <w:szCs w:val="22"/>
        </w:rPr>
      </w:pPr>
    </w:p>
    <w:p w14:paraId="52E2E923" w14:textId="55B942BE" w:rsidR="00011793" w:rsidRPr="00094EB6" w:rsidRDefault="00011793" w:rsidP="006E0086">
      <w:pPr>
        <w:jc w:val="both"/>
        <w:rPr>
          <w:rFonts w:cs="Times New Roman"/>
          <w:color w:val="000000"/>
          <w:szCs w:val="22"/>
        </w:rPr>
      </w:pPr>
      <w:r>
        <w:rPr>
          <w:rFonts w:cs="Times New Roman"/>
          <w:color w:val="000000"/>
          <w:szCs w:val="22"/>
        </w:rPr>
        <w:t xml:space="preserve">Submit your </w:t>
      </w:r>
      <w:r w:rsidRPr="00BD3952">
        <w:rPr>
          <w:rFonts w:ascii="Source Code Pro" w:hAnsi="Source Code Pro" w:cs="Times New Roman"/>
          <w:color w:val="000000"/>
          <w:szCs w:val="20"/>
        </w:rPr>
        <w:t>ASSIGN</w:t>
      </w:r>
      <w:r w:rsidR="008C5384" w:rsidRPr="00BD3952">
        <w:rPr>
          <w:rFonts w:ascii="Source Code Pro" w:hAnsi="Source Code Pro" w:cs="Times New Roman"/>
          <w:color w:val="000000"/>
          <w:szCs w:val="20"/>
        </w:rPr>
        <w:t>8</w:t>
      </w:r>
      <w:r w:rsidRPr="00BD3952">
        <w:rPr>
          <w:rFonts w:ascii="Source Code Pro" w:hAnsi="Source Code Pro" w:cs="Times New Roman"/>
          <w:color w:val="000000"/>
          <w:szCs w:val="20"/>
        </w:rPr>
        <w:t>.txt</w:t>
      </w:r>
      <w:r>
        <w:rPr>
          <w:rFonts w:cs="Times New Roman"/>
          <w:color w:val="000000"/>
          <w:szCs w:val="22"/>
        </w:rPr>
        <w:t xml:space="preserve"> file on Blackboard as before.</w:t>
      </w:r>
    </w:p>
    <w:sectPr w:rsidR="00011793" w:rsidRPr="00094EB6" w:rsidSect="00BF2BA7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C2B0" w14:textId="77777777" w:rsidR="00DC0092" w:rsidRDefault="00DC0092" w:rsidP="00BF2BA7">
      <w:r>
        <w:separator/>
      </w:r>
    </w:p>
  </w:endnote>
  <w:endnote w:type="continuationSeparator" w:id="0">
    <w:p w14:paraId="52D7E5FE" w14:textId="77777777" w:rsidR="00DC0092" w:rsidRDefault="00DC0092" w:rsidP="00BF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"/>
    <w:charset w:val="00"/>
    <w:family w:val="roman"/>
    <w:pitch w:val="variable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2F000" w14:textId="77777777" w:rsidR="00DC0092" w:rsidRDefault="00DC0092" w:rsidP="00BF2BA7">
      <w:r>
        <w:separator/>
      </w:r>
    </w:p>
  </w:footnote>
  <w:footnote w:type="continuationSeparator" w:id="0">
    <w:p w14:paraId="70006EF8" w14:textId="77777777" w:rsidR="00DC0092" w:rsidRDefault="00DC0092" w:rsidP="00BF2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D106" w14:textId="1A25EA3D" w:rsidR="00BF2BA7" w:rsidRPr="00BF2BA7" w:rsidRDefault="00BF2BA7">
    <w:pPr>
      <w:pStyle w:val="Header"/>
      <w:rPr>
        <w:b/>
        <w:bCs/>
      </w:rPr>
    </w:pPr>
    <w:r>
      <w:rPr>
        <w:b/>
        <w:bCs/>
      </w:rPr>
      <w:t>CSCI 360</w:t>
    </w:r>
    <w:r w:rsidRPr="00BF2BA7">
      <w:rPr>
        <w:b/>
        <w:bCs/>
      </w:rPr>
      <w:ptab w:relativeTo="margin" w:alignment="center" w:leader="none"/>
    </w:r>
    <w:r>
      <w:rPr>
        <w:b/>
        <w:bCs/>
      </w:rPr>
      <w:t xml:space="preserve">Assignment </w:t>
    </w:r>
    <w:r w:rsidR="008C5384">
      <w:rPr>
        <w:b/>
        <w:bCs/>
      </w:rPr>
      <w:t>8</w:t>
    </w:r>
    <w:r w:rsidR="00427F72">
      <w:rPr>
        <w:b/>
        <w:bCs/>
      </w:rPr>
      <w:t>:</w:t>
    </w:r>
    <w:r>
      <w:rPr>
        <w:b/>
        <w:bCs/>
      </w:rPr>
      <w:t xml:space="preserve"> Introduction to Packed Decimal</w:t>
    </w:r>
    <w:r w:rsidRPr="00BF2BA7">
      <w:rPr>
        <w:b/>
        <w:bCs/>
      </w:rPr>
      <w:ptab w:relativeTo="margin" w:alignment="right" w:leader="none"/>
    </w:r>
    <w:r w:rsidRPr="00BF2BA7">
      <w:rPr>
        <w:b/>
        <w:bCs/>
      </w:rPr>
      <w:t xml:space="preserve">Page </w:t>
    </w:r>
    <w:r w:rsidRPr="00BF2BA7">
      <w:rPr>
        <w:b/>
        <w:bCs/>
      </w:rPr>
      <w:fldChar w:fldCharType="begin"/>
    </w:r>
    <w:r w:rsidRPr="00BF2BA7">
      <w:rPr>
        <w:b/>
        <w:bCs/>
      </w:rPr>
      <w:instrText xml:space="preserve"> PAGE  \* Arabic  \* MERGEFORMAT </w:instrText>
    </w:r>
    <w:r w:rsidRPr="00BF2BA7">
      <w:rPr>
        <w:b/>
        <w:bCs/>
      </w:rPr>
      <w:fldChar w:fldCharType="separate"/>
    </w:r>
    <w:r w:rsidRPr="00BF2BA7">
      <w:rPr>
        <w:b/>
        <w:bCs/>
        <w:noProof/>
      </w:rPr>
      <w:t>1</w:t>
    </w:r>
    <w:r w:rsidRPr="00BF2BA7">
      <w:rPr>
        <w:b/>
        <w:bCs/>
      </w:rPr>
      <w:fldChar w:fldCharType="end"/>
    </w:r>
    <w:r w:rsidRPr="00BF2BA7">
      <w:rPr>
        <w:b/>
        <w:bCs/>
      </w:rPr>
      <w:t xml:space="preserve"> of </w:t>
    </w:r>
    <w:r w:rsidRPr="00BF2BA7">
      <w:rPr>
        <w:b/>
        <w:bCs/>
      </w:rPr>
      <w:fldChar w:fldCharType="begin"/>
    </w:r>
    <w:r w:rsidRPr="00BF2BA7">
      <w:rPr>
        <w:b/>
        <w:bCs/>
      </w:rPr>
      <w:instrText xml:space="preserve"> NUMPAGES  \* Arabic  \* MERGEFORMAT </w:instrText>
    </w:r>
    <w:r w:rsidRPr="00BF2BA7">
      <w:rPr>
        <w:b/>
        <w:bCs/>
      </w:rPr>
      <w:fldChar w:fldCharType="separate"/>
    </w:r>
    <w:r w:rsidRPr="00BF2BA7">
      <w:rPr>
        <w:b/>
        <w:bCs/>
        <w:noProof/>
      </w:rPr>
      <w:t>2</w:t>
    </w:r>
    <w:r w:rsidRPr="00BF2BA7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580"/>
    <w:multiLevelType w:val="hybridMultilevel"/>
    <w:tmpl w:val="912E25AC"/>
    <w:lvl w:ilvl="0" w:tplc="9A6ED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D4"/>
    <w:rsid w:val="00011793"/>
    <w:rsid w:val="00050F2F"/>
    <w:rsid w:val="00094EB6"/>
    <w:rsid w:val="00096265"/>
    <w:rsid w:val="000B7DD0"/>
    <w:rsid w:val="000D255B"/>
    <w:rsid w:val="000F7CC9"/>
    <w:rsid w:val="00123B19"/>
    <w:rsid w:val="0012455F"/>
    <w:rsid w:val="00132933"/>
    <w:rsid w:val="001373A3"/>
    <w:rsid w:val="00141CB1"/>
    <w:rsid w:val="00150C62"/>
    <w:rsid w:val="00173A40"/>
    <w:rsid w:val="001766CD"/>
    <w:rsid w:val="00186EFE"/>
    <w:rsid w:val="001A6B4E"/>
    <w:rsid w:val="001B2C90"/>
    <w:rsid w:val="0024454E"/>
    <w:rsid w:val="002B44D4"/>
    <w:rsid w:val="002C0852"/>
    <w:rsid w:val="002C631C"/>
    <w:rsid w:val="002F380F"/>
    <w:rsid w:val="00385C45"/>
    <w:rsid w:val="00427F72"/>
    <w:rsid w:val="00475AE2"/>
    <w:rsid w:val="004900B4"/>
    <w:rsid w:val="004D412E"/>
    <w:rsid w:val="004E2186"/>
    <w:rsid w:val="0050211D"/>
    <w:rsid w:val="0051326B"/>
    <w:rsid w:val="0054799C"/>
    <w:rsid w:val="00556291"/>
    <w:rsid w:val="00560D4B"/>
    <w:rsid w:val="005B5C31"/>
    <w:rsid w:val="005F4DDE"/>
    <w:rsid w:val="00614819"/>
    <w:rsid w:val="0062261F"/>
    <w:rsid w:val="00637BA1"/>
    <w:rsid w:val="006546C8"/>
    <w:rsid w:val="006A30C0"/>
    <w:rsid w:val="006D37AE"/>
    <w:rsid w:val="006E0086"/>
    <w:rsid w:val="006E180C"/>
    <w:rsid w:val="006F0E70"/>
    <w:rsid w:val="007125DD"/>
    <w:rsid w:val="00750332"/>
    <w:rsid w:val="007523A3"/>
    <w:rsid w:val="00780041"/>
    <w:rsid w:val="007C71DA"/>
    <w:rsid w:val="008028F3"/>
    <w:rsid w:val="008603EA"/>
    <w:rsid w:val="00862023"/>
    <w:rsid w:val="0087127E"/>
    <w:rsid w:val="00871588"/>
    <w:rsid w:val="008C417B"/>
    <w:rsid w:val="008C5384"/>
    <w:rsid w:val="008D4D07"/>
    <w:rsid w:val="0092387A"/>
    <w:rsid w:val="00926140"/>
    <w:rsid w:val="00986B4C"/>
    <w:rsid w:val="009A5CC9"/>
    <w:rsid w:val="009C7FEA"/>
    <w:rsid w:val="009F5B2D"/>
    <w:rsid w:val="00A25B1B"/>
    <w:rsid w:val="00A27A2A"/>
    <w:rsid w:val="00A5704E"/>
    <w:rsid w:val="00AA5E92"/>
    <w:rsid w:val="00AB30E2"/>
    <w:rsid w:val="00AD2B28"/>
    <w:rsid w:val="00B008B2"/>
    <w:rsid w:val="00B00AAF"/>
    <w:rsid w:val="00B24DB1"/>
    <w:rsid w:val="00B625C3"/>
    <w:rsid w:val="00BC2FDE"/>
    <w:rsid w:val="00BD3952"/>
    <w:rsid w:val="00BF2BA7"/>
    <w:rsid w:val="00C2644D"/>
    <w:rsid w:val="00C430C6"/>
    <w:rsid w:val="00C5624B"/>
    <w:rsid w:val="00C75DD5"/>
    <w:rsid w:val="00C86A15"/>
    <w:rsid w:val="00C91DFF"/>
    <w:rsid w:val="00CC78E4"/>
    <w:rsid w:val="00CF491E"/>
    <w:rsid w:val="00D3498B"/>
    <w:rsid w:val="00D43D7D"/>
    <w:rsid w:val="00D548F4"/>
    <w:rsid w:val="00D575DC"/>
    <w:rsid w:val="00DC0092"/>
    <w:rsid w:val="00DE1264"/>
    <w:rsid w:val="00DE5176"/>
    <w:rsid w:val="00E15E60"/>
    <w:rsid w:val="00E565C7"/>
    <w:rsid w:val="00E57D2F"/>
    <w:rsid w:val="00EA61DD"/>
    <w:rsid w:val="00EB0305"/>
    <w:rsid w:val="00ED2210"/>
    <w:rsid w:val="00ED3312"/>
    <w:rsid w:val="00EE1E46"/>
    <w:rsid w:val="00EE357E"/>
    <w:rsid w:val="00EF1409"/>
    <w:rsid w:val="00F06FD1"/>
    <w:rsid w:val="00F12FD4"/>
    <w:rsid w:val="00F4366C"/>
    <w:rsid w:val="00F76583"/>
    <w:rsid w:val="00F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C54F"/>
  <w15:chartTrackingRefBased/>
  <w15:docId w15:val="{53174A6F-A02C-4FCD-A9D8-DCE98CFB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6B"/>
    <w:pPr>
      <w:contextualSpacing/>
    </w:pPr>
    <w:rPr>
      <w:rFonts w:ascii="Times New Roman" w:hAnsi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EB0305"/>
    <w:pPr>
      <w:pageBreakBefore/>
      <w:outlineLvl w:val="0"/>
    </w:pPr>
    <w:rPr>
      <w:rFonts w:eastAsia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D3312"/>
    <w:pPr>
      <w:keepNext/>
      <w:outlineLvl w:val="1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next w:val="Normal"/>
    <w:uiPriority w:val="1"/>
    <w:qFormat/>
    <w:rsid w:val="00C430C6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305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D3312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1"/>
    <w:qFormat/>
    <w:rsid w:val="000D255B"/>
    <w:pPr>
      <w:widowControl w:val="0"/>
      <w:autoSpaceDE w:val="0"/>
      <w:autoSpaceDN w:val="0"/>
    </w:pPr>
    <w:rPr>
      <w:rFonts w:eastAsia="Minion Pro" w:cs="Minion Pro"/>
      <w:lang w:bidi="en-US"/>
    </w:rPr>
  </w:style>
  <w:style w:type="table" w:styleId="TableGrid">
    <w:name w:val="Table Grid"/>
    <w:basedOn w:val="TableNormal"/>
    <w:uiPriority w:val="39"/>
    <w:rsid w:val="0009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BA7"/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F2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BA7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66</cp:revision>
  <cp:lastPrinted>2022-08-11T03:09:00Z</cp:lastPrinted>
  <dcterms:created xsi:type="dcterms:W3CDTF">2021-10-14T16:50:00Z</dcterms:created>
  <dcterms:modified xsi:type="dcterms:W3CDTF">2022-08-11T03:09:00Z</dcterms:modified>
</cp:coreProperties>
</file>