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DD0" w:rsidRDefault="00BA39C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Faculdade de Educação Tecnológica do Estado do Rio de Janeiro</w:t>
      </w:r>
    </w:p>
    <w:p w:rsidR="00BA39CE" w:rsidRDefault="00BA3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Informação</w:t>
      </w:r>
    </w:p>
    <w:p w:rsidR="00BA39CE" w:rsidRDefault="00BA3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Paracambi,16 de </w:t>
      </w:r>
      <w:proofErr w:type="gramStart"/>
      <w:r>
        <w:rPr>
          <w:rFonts w:ascii="Arial" w:hAnsi="Arial" w:cs="Arial"/>
          <w:sz w:val="24"/>
          <w:szCs w:val="24"/>
        </w:rPr>
        <w:t>Dezembro</w:t>
      </w:r>
      <w:proofErr w:type="gramEnd"/>
      <w:r>
        <w:rPr>
          <w:rFonts w:ascii="Arial" w:hAnsi="Arial" w:cs="Arial"/>
          <w:sz w:val="24"/>
          <w:szCs w:val="24"/>
        </w:rPr>
        <w:t xml:space="preserve"> de 2019.</w:t>
      </w:r>
    </w:p>
    <w:p w:rsidR="00BA39CE" w:rsidRDefault="00BA3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Alunos: Rachel Moura, Rodrigo Brito e Thiago Pessoa.</w:t>
      </w:r>
    </w:p>
    <w:p w:rsidR="00BA39CE" w:rsidRDefault="00BA3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Cláudio Castro</w:t>
      </w:r>
    </w:p>
    <w:p w:rsidR="00974450" w:rsidRDefault="00BA3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de caso: Henrique Lanche</w:t>
      </w:r>
      <w:r w:rsidR="00974450">
        <w:rPr>
          <w:rFonts w:ascii="Arial" w:hAnsi="Arial" w:cs="Arial"/>
          <w:sz w:val="24"/>
          <w:szCs w:val="24"/>
        </w:rPr>
        <w:t>s</w:t>
      </w:r>
    </w:p>
    <w:p w:rsidR="00BA39CE" w:rsidRDefault="00EB6B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156845</wp:posOffset>
            </wp:positionV>
            <wp:extent cx="4653280" cy="27228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39CE" w:rsidRDefault="00BA3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de Atendimento.</w:t>
      </w:r>
    </w:p>
    <w:p w:rsidR="00B050F8" w:rsidRDefault="00BA3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lanchonete Henrique Lanches está localizada na cidade de Queimados, rua Hernani. Apesar de possuir uma grande demanda, a lanchonete não possui um sistema eletrônico de atendimento. Cada pedido feito é anotado em um papel e repassado para a cozinha, através do atendente. E visto que isso</w:t>
      </w:r>
      <w:r w:rsidR="00DC7DF9">
        <w:rPr>
          <w:rFonts w:ascii="Arial" w:hAnsi="Arial" w:cs="Arial"/>
          <w:sz w:val="24"/>
          <w:szCs w:val="24"/>
        </w:rPr>
        <w:t>, de</w:t>
      </w:r>
      <w:r>
        <w:rPr>
          <w:rFonts w:ascii="Arial" w:hAnsi="Arial" w:cs="Arial"/>
          <w:sz w:val="24"/>
          <w:szCs w:val="24"/>
        </w:rPr>
        <w:t xml:space="preserve"> certa forma, é exaustivo, pois além de ter que anotar pedido por pedido, no final do dia o caixa tem que ser fechado, nosso grupo resolve</w:t>
      </w:r>
      <w:r w:rsidR="006C3200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desenvolver um sistema para esse estabelecimento, de maneira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facilitar e melhorar o atendimento e o trabalho do mesmo.</w:t>
      </w:r>
      <w:r w:rsidR="001B6FFD">
        <w:rPr>
          <w:rFonts w:ascii="Arial" w:hAnsi="Arial" w:cs="Arial"/>
          <w:sz w:val="24"/>
          <w:szCs w:val="24"/>
        </w:rPr>
        <w:t xml:space="preserve"> </w:t>
      </w:r>
    </w:p>
    <w:p w:rsidR="001B6FFD" w:rsidRDefault="001B6F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Além disso foi </w:t>
      </w:r>
      <w:r w:rsidR="00983B97">
        <w:rPr>
          <w:rFonts w:ascii="Arial" w:hAnsi="Arial" w:cs="Arial"/>
          <w:sz w:val="24"/>
          <w:szCs w:val="24"/>
        </w:rPr>
        <w:t xml:space="preserve">criado um arquivo em Excel, que informa o código de cada item de modo </w:t>
      </w:r>
      <w:r w:rsidR="00776B23">
        <w:rPr>
          <w:rFonts w:ascii="Arial" w:hAnsi="Arial" w:cs="Arial"/>
          <w:sz w:val="24"/>
          <w:szCs w:val="24"/>
        </w:rPr>
        <w:t>a auxiliar o atendente</w:t>
      </w:r>
      <w:r w:rsidR="003D108C">
        <w:rPr>
          <w:rFonts w:ascii="Arial" w:hAnsi="Arial" w:cs="Arial"/>
          <w:sz w:val="24"/>
          <w:szCs w:val="24"/>
        </w:rPr>
        <w:t>.</w:t>
      </w:r>
    </w:p>
    <w:p w:rsidR="004C1175" w:rsidRDefault="004C1175" w:rsidP="00F60B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982720" cy="3048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F8" w:rsidRDefault="00B050F8">
      <w:pPr>
        <w:rPr>
          <w:rFonts w:ascii="Arial" w:hAnsi="Arial" w:cs="Arial"/>
          <w:sz w:val="24"/>
          <w:szCs w:val="24"/>
        </w:rPr>
      </w:pPr>
    </w:p>
    <w:p w:rsidR="00BA39CE" w:rsidRPr="008C620B" w:rsidRDefault="00F60B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0E8AE10A" wp14:editId="00E8035F">
            <wp:simplePos x="0" y="0"/>
            <wp:positionH relativeFrom="column">
              <wp:posOffset>2763520</wp:posOffset>
            </wp:positionH>
            <wp:positionV relativeFrom="paragraph">
              <wp:posOffset>1055414</wp:posOffset>
            </wp:positionV>
            <wp:extent cx="2891155" cy="3698240"/>
            <wp:effectExtent l="0" t="0" r="444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_IMG_84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617A6FA3" wp14:editId="3119B148">
            <wp:simplePos x="0" y="0"/>
            <wp:positionH relativeFrom="column">
              <wp:posOffset>-386080</wp:posOffset>
            </wp:positionH>
            <wp:positionV relativeFrom="paragraph">
              <wp:posOffset>1056530</wp:posOffset>
            </wp:positionV>
            <wp:extent cx="2946400" cy="3698240"/>
            <wp:effectExtent l="0" t="0" r="635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_IMG_840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 w:rsidR="008C620B">
        <w:rPr>
          <w:rFonts w:ascii="Arial" w:hAnsi="Arial" w:cs="Arial"/>
          <w:b/>
          <w:sz w:val="24"/>
          <w:szCs w:val="24"/>
        </w:rPr>
        <w:t>Cardápio</w:t>
      </w:r>
    </w:p>
    <w:sectPr w:rsidR="00BA39CE" w:rsidRPr="008C6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CE"/>
    <w:rsid w:val="00046DD0"/>
    <w:rsid w:val="001B6FFD"/>
    <w:rsid w:val="00212174"/>
    <w:rsid w:val="003D108C"/>
    <w:rsid w:val="00484F0E"/>
    <w:rsid w:val="004C1175"/>
    <w:rsid w:val="006B5DF2"/>
    <w:rsid w:val="006C3200"/>
    <w:rsid w:val="00755AE0"/>
    <w:rsid w:val="00776B23"/>
    <w:rsid w:val="007A3BD3"/>
    <w:rsid w:val="00850C7E"/>
    <w:rsid w:val="008C620B"/>
    <w:rsid w:val="008F38A6"/>
    <w:rsid w:val="00974450"/>
    <w:rsid w:val="00983B97"/>
    <w:rsid w:val="00B050F8"/>
    <w:rsid w:val="00BA39CE"/>
    <w:rsid w:val="00D311D0"/>
    <w:rsid w:val="00D86757"/>
    <w:rsid w:val="00DC7DF9"/>
    <w:rsid w:val="00DD747D"/>
    <w:rsid w:val="00E072BB"/>
    <w:rsid w:val="00EB6BD6"/>
    <w:rsid w:val="00F60BED"/>
    <w:rsid w:val="00F86C9C"/>
    <w:rsid w:val="00FD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ACE3"/>
  <w15:docId w15:val="{7EBA8573-BF85-9249-927E-59A55C2E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3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Thiago Daniel Pessoa de Azevedo</cp:lastModifiedBy>
  <cp:revision>4</cp:revision>
  <dcterms:created xsi:type="dcterms:W3CDTF">2019-12-16T03:38:00Z</dcterms:created>
  <dcterms:modified xsi:type="dcterms:W3CDTF">2019-12-16T03:58:00Z</dcterms:modified>
</cp:coreProperties>
</file>