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5"/>
        <w:gridCol w:w="5492"/>
        <w:gridCol w:w="78"/>
        <w:gridCol w:w="102"/>
        <w:gridCol w:w="921"/>
        <w:gridCol w:w="62"/>
        <w:gridCol w:w="163"/>
      </w:tblGrid>
      <w:tr w:rsidR="00751D73" w:rsidRPr="00DC0710" w:rsidTr="00B3322C">
        <w:trPr>
          <w:trHeight w:val="485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line="360" w:lineRule="auto"/>
              <w:ind w:left="1872" w:right="1833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  <w:u w:val="thick"/>
              </w:rPr>
              <w:t>CONTENTS</w:t>
            </w:r>
          </w:p>
        </w:tc>
        <w:tc>
          <w:tcPr>
            <w:tcW w:w="1326" w:type="dxa"/>
            <w:gridSpan w:val="5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751D73" w:rsidRPr="00DC0710" w:rsidTr="00B3322C">
        <w:trPr>
          <w:trHeight w:val="1013"/>
        </w:trPr>
        <w:tc>
          <w:tcPr>
            <w:tcW w:w="2067" w:type="dxa"/>
          </w:tcPr>
          <w:p w:rsidR="00751D73" w:rsidRPr="00DC0710" w:rsidRDefault="00292D3F" w:rsidP="00DC0710">
            <w:pPr>
              <w:pStyle w:val="TableParagraph"/>
              <w:spacing w:before="112" w:line="276" w:lineRule="auto"/>
              <w:ind w:left="200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</w:t>
            </w:r>
          </w:p>
          <w:p w:rsidR="00751D73" w:rsidRPr="00DC0710" w:rsidRDefault="00292D3F" w:rsidP="00DC0710">
            <w:pPr>
              <w:pStyle w:val="TableParagraph"/>
              <w:spacing w:before="162" w:line="276" w:lineRule="auto"/>
              <w:ind w:left="200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5507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  <w:gridSpan w:val="5"/>
          </w:tcPr>
          <w:p w:rsidR="00751D73" w:rsidRPr="00DC0710" w:rsidRDefault="00292D3F" w:rsidP="00DC0710">
            <w:pPr>
              <w:pStyle w:val="TableParagraph"/>
              <w:spacing w:before="112" w:line="276" w:lineRule="auto"/>
              <w:ind w:left="468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Page</w:t>
            </w:r>
          </w:p>
          <w:p w:rsidR="00751D73" w:rsidRPr="00DC0710" w:rsidRDefault="00292D3F" w:rsidP="00DC0710">
            <w:pPr>
              <w:pStyle w:val="TableParagraph"/>
              <w:spacing w:before="162" w:line="276" w:lineRule="auto"/>
              <w:ind w:left="585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No</w:t>
            </w:r>
          </w:p>
        </w:tc>
      </w:tr>
      <w:tr w:rsidR="00751D73" w:rsidRPr="00DC0710" w:rsidTr="00B3322C">
        <w:trPr>
          <w:trHeight w:val="485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5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LIST</w:t>
            </w:r>
            <w:r w:rsidRPr="00DC071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OF</w:t>
            </w:r>
            <w:r w:rsidRPr="00DC071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ABBREVATIONS</w:t>
            </w:r>
          </w:p>
        </w:tc>
        <w:tc>
          <w:tcPr>
            <w:tcW w:w="1326" w:type="dxa"/>
            <w:gridSpan w:val="5"/>
          </w:tcPr>
          <w:p w:rsidR="00751D73" w:rsidRPr="00DC0710" w:rsidRDefault="00292D3F" w:rsidP="001C0684">
            <w:pPr>
              <w:pStyle w:val="TableParagraph"/>
              <w:spacing w:before="65" w:line="360" w:lineRule="auto"/>
              <w:ind w:left="371" w:right="182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I-II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LIST</w:t>
            </w:r>
            <w:r w:rsidRPr="00DC071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OF</w:t>
            </w:r>
            <w:r w:rsidRPr="00DC071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1326" w:type="dxa"/>
            <w:gridSpan w:val="5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372" w:right="182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III-IV</w:t>
            </w:r>
          </w:p>
        </w:tc>
      </w:tr>
      <w:tr w:rsidR="00751D73" w:rsidRPr="00DC0710" w:rsidTr="00B3322C">
        <w:trPr>
          <w:trHeight w:val="489"/>
        </w:trPr>
        <w:tc>
          <w:tcPr>
            <w:tcW w:w="2067" w:type="dxa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180" w:right="243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CHAPTER-1</w:t>
            </w: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326" w:type="dxa"/>
            <w:gridSpan w:val="5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187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1</w:t>
            </w:r>
          </w:p>
        </w:tc>
      </w:tr>
      <w:tr w:rsidR="00751D73" w:rsidRPr="00DC0710" w:rsidTr="00B3322C">
        <w:trPr>
          <w:trHeight w:val="488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124479" w:rsidP="001C0684">
            <w:pPr>
              <w:pStyle w:val="TableParagraph"/>
              <w:spacing w:before="6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1.1 Introduction</w:t>
            </w:r>
          </w:p>
        </w:tc>
        <w:tc>
          <w:tcPr>
            <w:tcW w:w="1326" w:type="dxa"/>
            <w:gridSpan w:val="5"/>
          </w:tcPr>
          <w:p w:rsidR="00751D73" w:rsidRPr="00DC0710" w:rsidRDefault="00292D3F" w:rsidP="001C0684">
            <w:pPr>
              <w:pStyle w:val="TableParagraph"/>
              <w:spacing w:before="68" w:line="360" w:lineRule="auto"/>
              <w:ind w:left="187"/>
              <w:jc w:val="center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</w:t>
            </w:r>
          </w:p>
        </w:tc>
      </w:tr>
      <w:tr w:rsidR="00751D73" w:rsidRPr="00DC0710" w:rsidTr="00B3322C">
        <w:trPr>
          <w:trHeight w:val="491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124479" w:rsidP="001C0684">
            <w:pPr>
              <w:pStyle w:val="TableParagraph"/>
              <w:spacing w:before="6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1.2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Literature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Survey</w:t>
            </w:r>
          </w:p>
        </w:tc>
        <w:tc>
          <w:tcPr>
            <w:tcW w:w="1326" w:type="dxa"/>
            <w:gridSpan w:val="5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187"/>
              <w:jc w:val="center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124479" w:rsidP="001C0684">
            <w:pPr>
              <w:pStyle w:val="TableParagraph"/>
              <w:spacing w:before="70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1.3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Problem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Formation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124479" w:rsidP="001C0684">
            <w:pPr>
              <w:pStyle w:val="TableParagraph"/>
              <w:spacing w:before="6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1.4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Objective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The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Project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69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1D73" w:rsidRPr="00DC0710" w:rsidTr="00B3322C">
        <w:trPr>
          <w:trHeight w:val="493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124479" w:rsidP="001C0684">
            <w:pPr>
              <w:pStyle w:val="TableParagraph"/>
              <w:spacing w:before="70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1.5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Organization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Project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292D3F" w:rsidP="001C0684">
            <w:pPr>
              <w:pStyle w:val="TableParagraph"/>
              <w:spacing w:before="71" w:line="360" w:lineRule="auto"/>
              <w:ind w:left="180" w:right="243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CHAPTER-2</w:t>
            </w: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1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SYSTEM</w:t>
            </w:r>
            <w:r w:rsidRPr="00DC071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CONFIGURATION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1" w:line="360" w:lineRule="auto"/>
              <w:ind w:left="1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751D73" w:rsidRPr="00DC0710" w:rsidTr="00B3322C">
        <w:trPr>
          <w:trHeight w:val="489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</w:t>
            </w:r>
            <w:r w:rsidR="00124479" w:rsidRPr="00DC0710">
              <w:rPr>
                <w:spacing w:val="-4"/>
                <w:sz w:val="24"/>
                <w:szCs w:val="24"/>
              </w:rPr>
              <w:t xml:space="preserve"> </w:t>
            </w:r>
            <w:r w:rsidR="00124479" w:rsidRPr="00DC0710">
              <w:rPr>
                <w:sz w:val="24"/>
                <w:szCs w:val="24"/>
              </w:rPr>
              <w:t>Introduction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68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51D73" w:rsidRPr="00DC0710" w:rsidTr="00B3322C">
        <w:trPr>
          <w:trHeight w:val="491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="00124479" w:rsidRPr="00DC0710">
              <w:rPr>
                <w:sz w:val="24"/>
                <w:szCs w:val="24"/>
              </w:rPr>
              <w:t>Distributed</w:t>
            </w:r>
            <w:r w:rsidR="00124479" w:rsidRPr="00DC0710">
              <w:rPr>
                <w:spacing w:val="-4"/>
                <w:sz w:val="24"/>
                <w:szCs w:val="24"/>
              </w:rPr>
              <w:t xml:space="preserve"> </w:t>
            </w:r>
            <w:r w:rsidR="00124479" w:rsidRPr="00DC0710">
              <w:rPr>
                <w:sz w:val="24"/>
                <w:szCs w:val="24"/>
              </w:rPr>
              <w:t>Generation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51D73" w:rsidRPr="00DC0710" w:rsidTr="00B3322C">
        <w:trPr>
          <w:trHeight w:val="491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2.11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Cogeneration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69" w:line="360" w:lineRule="auto"/>
              <w:ind w:left="372" w:right="1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2.12 Solar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2.13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Wind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751D73" w:rsidRPr="00DC0710" w:rsidTr="00B3322C">
        <w:trPr>
          <w:trHeight w:val="491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2.14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Hydro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372" w:right="1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2.15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Waste-to-energy</w:t>
            </w:r>
          </w:p>
        </w:tc>
        <w:tc>
          <w:tcPr>
            <w:tcW w:w="1326" w:type="dxa"/>
            <w:gridSpan w:val="5"/>
          </w:tcPr>
          <w:p w:rsidR="00751D73" w:rsidRPr="00DC0710" w:rsidRDefault="004D362D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751D73" w:rsidRPr="00DC0710" w:rsidTr="00B3322C">
        <w:trPr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751D73" w:rsidRPr="00DC0710" w:rsidRDefault="00292D3F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2.16</w:t>
            </w:r>
            <w:r w:rsidR="00377D01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Energy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storage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377D01" w:rsidRPr="00DC0710" w:rsidTr="00B3322C">
        <w:trPr>
          <w:trHeight w:val="490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2.16.1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Grid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energy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storage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377D01" w:rsidRPr="00DC0710" w:rsidTr="00B3322C">
        <w:trPr>
          <w:trHeight w:val="490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2.16.2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PV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storage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77D01" w:rsidRPr="00DC0710" w:rsidTr="00B3322C">
        <w:trPr>
          <w:trHeight w:val="490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2.16.3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Vehicle-to-grid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77D01" w:rsidRPr="00DC0710" w:rsidTr="00B3322C">
        <w:trPr>
          <w:trHeight w:val="490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6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2.16.4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Flywheels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69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77D01" w:rsidRPr="00DC0710" w:rsidTr="00B3322C">
        <w:trPr>
          <w:trHeight w:val="491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70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2.2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Total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="001C0684" w:rsidRPr="00DC0710">
              <w:rPr>
                <w:sz w:val="24"/>
                <w:szCs w:val="24"/>
              </w:rPr>
              <w:t>H</w:t>
            </w:r>
            <w:r w:rsidRPr="00DC0710">
              <w:rPr>
                <w:sz w:val="24"/>
                <w:szCs w:val="24"/>
              </w:rPr>
              <w:t>armonic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="001C0684" w:rsidRPr="00DC0710">
              <w:rPr>
                <w:sz w:val="24"/>
                <w:szCs w:val="24"/>
              </w:rPr>
              <w:t>D</w:t>
            </w:r>
            <w:r w:rsidRPr="00DC0710">
              <w:rPr>
                <w:sz w:val="24"/>
                <w:szCs w:val="24"/>
              </w:rPr>
              <w:t>istortion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77D01" w:rsidRPr="00DC0710" w:rsidTr="00B3322C">
        <w:trPr>
          <w:trHeight w:val="401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2.21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Definitions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and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="001C0684" w:rsidRPr="00DC0710">
              <w:rPr>
                <w:sz w:val="24"/>
                <w:szCs w:val="24"/>
              </w:rPr>
              <w:t>examples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77D01" w:rsidRPr="00DC0710" w:rsidTr="00B3322C">
        <w:trPr>
          <w:trHeight w:val="401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1C0684" w:rsidP="004D362D">
            <w:pPr>
              <w:pStyle w:val="TableParagraph"/>
              <w:spacing w:before="70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2.22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Measurement</w:t>
            </w:r>
          </w:p>
        </w:tc>
        <w:tc>
          <w:tcPr>
            <w:tcW w:w="1326" w:type="dxa"/>
            <w:gridSpan w:val="5"/>
          </w:tcPr>
          <w:p w:rsidR="00377D01" w:rsidRPr="00DC0710" w:rsidRDefault="004D362D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77D01" w:rsidRPr="00DC0710" w:rsidTr="00662FC8">
        <w:trPr>
          <w:trHeight w:val="491"/>
        </w:trPr>
        <w:tc>
          <w:tcPr>
            <w:tcW w:w="2067" w:type="dxa"/>
          </w:tcPr>
          <w:p w:rsidR="00377D01" w:rsidRPr="00DC0710" w:rsidRDefault="00377D01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07" w:type="dxa"/>
            <w:gridSpan w:val="2"/>
          </w:tcPr>
          <w:p w:rsidR="00377D01" w:rsidRPr="00DC0710" w:rsidRDefault="00377D01" w:rsidP="001C0684">
            <w:pPr>
              <w:pStyle w:val="TableParagraph"/>
              <w:spacing w:before="70" w:line="360" w:lineRule="auto"/>
              <w:ind w:left="1704"/>
              <w:rPr>
                <w:sz w:val="24"/>
                <w:szCs w:val="24"/>
              </w:rPr>
            </w:pPr>
          </w:p>
        </w:tc>
        <w:tc>
          <w:tcPr>
            <w:tcW w:w="1326" w:type="dxa"/>
            <w:gridSpan w:val="5"/>
          </w:tcPr>
          <w:p w:rsidR="00377D01" w:rsidRPr="00DC0710" w:rsidRDefault="00377D01" w:rsidP="001C0684">
            <w:pPr>
              <w:pStyle w:val="TableParagraph"/>
              <w:spacing w:before="70" w:line="360" w:lineRule="auto"/>
              <w:ind w:left="372" w:right="181"/>
              <w:jc w:val="center"/>
              <w:rPr>
                <w:sz w:val="24"/>
                <w:szCs w:val="24"/>
              </w:rPr>
            </w:pP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locked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loop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(PLL)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4D362D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1</w:t>
            </w:r>
            <w:r w:rsidR="004D362D">
              <w:rPr>
                <w:sz w:val="24"/>
                <w:szCs w:val="24"/>
              </w:rPr>
              <w:t>9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2.3.1</w:t>
            </w:r>
            <w:r w:rsidR="00DC0710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Detector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DC0710">
            <w:pPr>
              <w:pStyle w:val="TableParagraph"/>
              <w:spacing w:before="7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2.3.2</w:t>
            </w:r>
            <w:r w:rsidR="00DC0710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Exclusive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Detector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2.3.3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Exclusive-OR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Detector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C0684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1C0684" w:rsidRPr="00DC0710" w:rsidRDefault="001C0684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1C0684" w:rsidRPr="00DC0710" w:rsidRDefault="001C0684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2.3.4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Edge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Triggered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Detector</w:t>
            </w:r>
          </w:p>
        </w:tc>
        <w:tc>
          <w:tcPr>
            <w:tcW w:w="983" w:type="dxa"/>
            <w:gridSpan w:val="2"/>
          </w:tcPr>
          <w:p w:rsidR="001C0684" w:rsidRPr="00DC0710" w:rsidRDefault="001C0684" w:rsidP="004D362D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</w:t>
            </w:r>
            <w:r w:rsidR="004D362D">
              <w:rPr>
                <w:sz w:val="24"/>
                <w:szCs w:val="24"/>
              </w:rPr>
              <w:t>1</w:t>
            </w:r>
          </w:p>
        </w:tc>
      </w:tr>
      <w:tr w:rsidR="00751D73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2.3.5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Monolithic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Phase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Detectors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51D73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2.3.6 Low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Pass Filter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(LPF)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C0684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1C0684" w:rsidRPr="00DC0710" w:rsidRDefault="001C0684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1C0684" w:rsidRPr="00DC0710" w:rsidRDefault="001C0684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2.3.7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Voltage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Controlled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Oscillator(VCO)</w:t>
            </w:r>
          </w:p>
        </w:tc>
        <w:tc>
          <w:tcPr>
            <w:tcW w:w="983" w:type="dxa"/>
            <w:gridSpan w:val="2"/>
          </w:tcPr>
          <w:p w:rsidR="001C0684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51D73" w:rsidRPr="00DC0710" w:rsidTr="00E61BB2">
        <w:trPr>
          <w:gridAfter w:val="1"/>
          <w:wAfter w:w="163" w:type="dxa"/>
          <w:trHeight w:val="502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4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2.3.8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PLL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working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4D362D">
            <w:pPr>
              <w:pStyle w:val="TableParagraph"/>
              <w:spacing w:before="74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</w:t>
            </w:r>
            <w:r w:rsidR="004D362D">
              <w:rPr>
                <w:sz w:val="24"/>
                <w:szCs w:val="24"/>
              </w:rPr>
              <w:t>2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2.4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EKF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2.5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Boost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Converter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51D73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generation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751D73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2.6.1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Principles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Electricity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53B38" w:rsidRPr="00DC0710" w:rsidTr="00E61BB2">
        <w:trPr>
          <w:gridAfter w:val="1"/>
          <w:wAfter w:w="163" w:type="dxa"/>
          <w:trHeight w:val="506"/>
        </w:trPr>
        <w:tc>
          <w:tcPr>
            <w:tcW w:w="2082" w:type="dxa"/>
            <w:gridSpan w:val="2"/>
          </w:tcPr>
          <w:p w:rsidR="00C53B38" w:rsidRPr="00DC0710" w:rsidRDefault="00C53B38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C53B38" w:rsidRPr="00DC0710" w:rsidRDefault="00C53B38" w:rsidP="001C0684">
            <w:pPr>
              <w:pStyle w:val="TableParagraph"/>
              <w:spacing w:before="78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2.6.2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Application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</w:t>
            </w:r>
            <w:r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Electricity</w:t>
            </w:r>
          </w:p>
        </w:tc>
        <w:tc>
          <w:tcPr>
            <w:tcW w:w="983" w:type="dxa"/>
            <w:gridSpan w:val="2"/>
          </w:tcPr>
          <w:p w:rsidR="00C53B38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751D73" w:rsidRPr="00DC0710" w:rsidTr="00C53B38">
        <w:trPr>
          <w:gridAfter w:val="1"/>
          <w:wAfter w:w="163" w:type="dxa"/>
          <w:trHeight w:val="764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C53B38">
            <w:pPr>
              <w:pStyle w:val="TableParagraph"/>
              <w:spacing w:before="7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2.6.3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Stand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Alone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or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Off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Grid Solar</w:t>
            </w:r>
            <w:r w:rsidR="00C53B38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="00C53B38" w:rsidRPr="00DC0710">
              <w:rPr>
                <w:spacing w:val="-2"/>
                <w:sz w:val="24"/>
                <w:szCs w:val="24"/>
              </w:rPr>
              <w:t xml:space="preserve">   </w:t>
            </w:r>
            <w:r w:rsidRPr="00DC0710">
              <w:rPr>
                <w:sz w:val="24"/>
                <w:szCs w:val="24"/>
              </w:rPr>
              <w:t>Station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29</w:t>
            </w:r>
          </w:p>
        </w:tc>
      </w:tr>
      <w:tr w:rsidR="00751D73" w:rsidRPr="00DC0710" w:rsidTr="00E61BB2">
        <w:trPr>
          <w:gridAfter w:val="1"/>
          <w:wAfter w:w="163" w:type="dxa"/>
          <w:trHeight w:val="502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4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2.6.4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Grid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Tie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Station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1C0684">
            <w:pPr>
              <w:pStyle w:val="TableParagraph"/>
              <w:spacing w:before="74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30</w:t>
            </w:r>
          </w:p>
        </w:tc>
      </w:tr>
      <w:tr w:rsidR="00751D73" w:rsidRPr="00DC0710" w:rsidTr="00E61BB2">
        <w:trPr>
          <w:gridAfter w:val="1"/>
          <w:wAfter w:w="163" w:type="dxa"/>
          <w:trHeight w:val="998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C53B38">
            <w:pPr>
              <w:pStyle w:val="TableParagraph"/>
              <w:spacing w:before="79" w:line="360" w:lineRule="auto"/>
              <w:ind w:left="98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2.6.5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Grid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Tie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with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Backup</w:t>
            </w:r>
            <w:r w:rsidR="00C53B38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Generation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32</w:t>
            </w:r>
          </w:p>
        </w:tc>
      </w:tr>
      <w:tr w:rsidR="00751D73" w:rsidRPr="00DC0710" w:rsidTr="00E61BB2">
        <w:trPr>
          <w:gridAfter w:val="1"/>
          <w:wAfter w:w="163" w:type="dxa"/>
          <w:trHeight w:val="504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C53B38" w:rsidP="00C53B38">
            <w:pPr>
              <w:pStyle w:val="TableParagraph"/>
              <w:spacing w:before="75" w:line="360" w:lineRule="auto"/>
              <w:ind w:left="264" w:firstLine="720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2.6.6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Grid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Fallback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Solar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Power Generation</w:t>
            </w:r>
          </w:p>
        </w:tc>
        <w:tc>
          <w:tcPr>
            <w:tcW w:w="983" w:type="dxa"/>
            <w:gridSpan w:val="2"/>
          </w:tcPr>
          <w:p w:rsidR="00751D73" w:rsidRPr="00DC0710" w:rsidRDefault="00292D3F" w:rsidP="00C53B38">
            <w:pPr>
              <w:pStyle w:val="TableParagraph"/>
              <w:spacing w:before="75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3</w:t>
            </w:r>
            <w:r w:rsidR="00C53B38" w:rsidRPr="00DC0710">
              <w:rPr>
                <w:sz w:val="24"/>
                <w:szCs w:val="24"/>
              </w:rPr>
              <w:t>2</w:t>
            </w:r>
          </w:p>
        </w:tc>
      </w:tr>
      <w:tr w:rsidR="00C53B38" w:rsidRPr="00DC0710" w:rsidTr="00E61BB2">
        <w:trPr>
          <w:gridAfter w:val="1"/>
          <w:wAfter w:w="163" w:type="dxa"/>
          <w:trHeight w:val="504"/>
        </w:trPr>
        <w:tc>
          <w:tcPr>
            <w:tcW w:w="2082" w:type="dxa"/>
            <w:gridSpan w:val="2"/>
          </w:tcPr>
          <w:p w:rsidR="00C53B38" w:rsidRPr="00DC0710" w:rsidRDefault="00C53B38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C53B38" w:rsidRPr="00DC0710" w:rsidRDefault="00C53B38" w:rsidP="00C53B38">
            <w:pPr>
              <w:pStyle w:val="TableParagraph"/>
              <w:spacing w:before="75" w:line="360" w:lineRule="auto"/>
              <w:ind w:left="264" w:firstLine="720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2.7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System</w:t>
            </w:r>
            <w:r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configuration</w:t>
            </w:r>
          </w:p>
        </w:tc>
        <w:tc>
          <w:tcPr>
            <w:tcW w:w="983" w:type="dxa"/>
            <w:gridSpan w:val="2"/>
          </w:tcPr>
          <w:p w:rsidR="00C53B38" w:rsidRPr="00DC0710" w:rsidRDefault="004D362D" w:rsidP="001C0684">
            <w:pPr>
              <w:pStyle w:val="TableParagraph"/>
              <w:spacing w:before="75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751D73" w:rsidRPr="00DC0710" w:rsidTr="00E61BB2">
        <w:trPr>
          <w:gridAfter w:val="1"/>
          <w:wAfter w:w="163" w:type="dxa"/>
          <w:trHeight w:val="505"/>
        </w:trPr>
        <w:tc>
          <w:tcPr>
            <w:tcW w:w="2082" w:type="dxa"/>
            <w:gridSpan w:val="2"/>
          </w:tcPr>
          <w:p w:rsidR="00751D73" w:rsidRPr="00DC0710" w:rsidRDefault="00292D3F" w:rsidP="001C0684">
            <w:pPr>
              <w:pStyle w:val="TableParagraph"/>
              <w:spacing w:before="80" w:line="360" w:lineRule="auto"/>
              <w:ind w:left="200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CHAPTER-3</w:t>
            </w: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80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CONTROL</w:t>
            </w:r>
            <w:r w:rsidRPr="00DC071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APPROACH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80" w:line="360" w:lineRule="auto"/>
              <w:ind w:right="19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</w:tr>
      <w:tr w:rsidR="00751D73" w:rsidRPr="00DC0710" w:rsidTr="00E61BB2">
        <w:trPr>
          <w:gridAfter w:val="1"/>
          <w:wAfter w:w="163" w:type="dxa"/>
          <w:trHeight w:val="411"/>
        </w:trPr>
        <w:tc>
          <w:tcPr>
            <w:tcW w:w="2082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2" w:type="dxa"/>
            <w:gridSpan w:val="3"/>
          </w:tcPr>
          <w:p w:rsidR="00751D73" w:rsidRPr="00DC0710" w:rsidRDefault="00292D3F" w:rsidP="001C0684">
            <w:pPr>
              <w:pStyle w:val="TableParagraph"/>
              <w:spacing w:before="77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A.</w:t>
            </w:r>
            <w:r w:rsidRPr="00DC0710">
              <w:rPr>
                <w:spacing w:val="6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EKF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Scheme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for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Load Currents</w:t>
            </w:r>
          </w:p>
        </w:tc>
        <w:tc>
          <w:tcPr>
            <w:tcW w:w="98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7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751D73" w:rsidRPr="00DC0710">
        <w:trPr>
          <w:gridAfter w:val="2"/>
          <w:wAfter w:w="225" w:type="dxa"/>
          <w:trHeight w:val="401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Processing</w:t>
            </w:r>
          </w:p>
        </w:tc>
        <w:tc>
          <w:tcPr>
            <w:tcW w:w="1023" w:type="dxa"/>
            <w:gridSpan w:val="2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751D73" w:rsidRPr="00DC0710">
        <w:trPr>
          <w:gridAfter w:val="2"/>
          <w:wAfter w:w="225" w:type="dxa"/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B.</w:t>
            </w:r>
            <w:r w:rsidR="00DC0710"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Assigning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Load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Current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Weights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751D73" w:rsidRPr="00DC0710">
        <w:trPr>
          <w:gridAfter w:val="2"/>
          <w:wAfter w:w="225" w:type="dxa"/>
          <w:trHeight w:val="969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C.</w:t>
            </w:r>
            <w:r w:rsidR="00DC0710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DC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Link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Voltage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Regulation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and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PV</w:t>
            </w:r>
          </w:p>
          <w:p w:rsidR="00751D73" w:rsidRPr="00DC0710" w:rsidRDefault="00292D3F" w:rsidP="001C0684">
            <w:pPr>
              <w:pStyle w:val="TableParagraph"/>
              <w:spacing w:before="160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Feed-Forward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Compensation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751D73" w:rsidRPr="00DC0710">
        <w:trPr>
          <w:gridAfter w:val="2"/>
          <w:wAfter w:w="225" w:type="dxa"/>
          <w:trHeight w:val="487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5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D.</w:t>
            </w:r>
            <w:r w:rsidR="00DC0710"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Fault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Ride-Through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Control</w:t>
            </w:r>
          </w:p>
        </w:tc>
        <w:tc>
          <w:tcPr>
            <w:tcW w:w="1023" w:type="dxa"/>
            <w:gridSpan w:val="2"/>
          </w:tcPr>
          <w:p w:rsidR="00751D73" w:rsidRPr="00DC0710" w:rsidRDefault="00292D3F" w:rsidP="004D362D">
            <w:pPr>
              <w:pStyle w:val="TableParagraph"/>
              <w:spacing w:before="75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</w:t>
            </w:r>
            <w:r w:rsidR="004D362D">
              <w:rPr>
                <w:sz w:val="24"/>
                <w:szCs w:val="24"/>
              </w:rPr>
              <w:t>1</w:t>
            </w:r>
          </w:p>
        </w:tc>
      </w:tr>
      <w:tr w:rsidR="00751D73" w:rsidRPr="00DC0710">
        <w:trPr>
          <w:gridAfter w:val="2"/>
          <w:wAfter w:w="225" w:type="dxa"/>
          <w:trHeight w:val="493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E.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Generation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of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Inverter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Gating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Pulses</w:t>
            </w:r>
          </w:p>
        </w:tc>
        <w:tc>
          <w:tcPr>
            <w:tcW w:w="1023" w:type="dxa"/>
            <w:gridSpan w:val="2"/>
          </w:tcPr>
          <w:p w:rsidR="00751D73" w:rsidRPr="00DC0710" w:rsidRDefault="00292D3F" w:rsidP="004D362D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</w:t>
            </w:r>
            <w:r w:rsidR="004D362D">
              <w:rPr>
                <w:sz w:val="24"/>
                <w:szCs w:val="24"/>
              </w:rPr>
              <w:t>4</w:t>
            </w:r>
          </w:p>
        </w:tc>
      </w:tr>
      <w:tr w:rsidR="00751D73" w:rsidRPr="00DC0710">
        <w:trPr>
          <w:gridAfter w:val="2"/>
          <w:wAfter w:w="225" w:type="dxa"/>
          <w:trHeight w:val="491"/>
        </w:trPr>
        <w:tc>
          <w:tcPr>
            <w:tcW w:w="2067" w:type="dxa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left="180" w:right="243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CHAPTER-4</w:t>
            </w: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FUZZY</w:t>
            </w:r>
            <w:r w:rsidRPr="00DC071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LOGIC</w:t>
            </w:r>
            <w:r w:rsidRPr="00DC071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CONTROLLER</w:t>
            </w:r>
          </w:p>
        </w:tc>
        <w:tc>
          <w:tcPr>
            <w:tcW w:w="1023" w:type="dxa"/>
            <w:gridSpan w:val="2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right="198"/>
              <w:jc w:val="right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4</w:t>
            </w:r>
            <w:r w:rsidR="00FC7B9A" w:rsidRPr="00DC0710">
              <w:rPr>
                <w:b/>
                <w:sz w:val="24"/>
                <w:szCs w:val="24"/>
              </w:rPr>
              <w:t>6</w:t>
            </w:r>
          </w:p>
        </w:tc>
      </w:tr>
      <w:tr w:rsidR="00751D73" w:rsidRPr="00DC0710">
        <w:trPr>
          <w:gridAfter w:val="2"/>
          <w:wAfter w:w="225" w:type="dxa"/>
          <w:trHeight w:val="488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24479">
            <w:pPr>
              <w:pStyle w:val="TableParagraph"/>
              <w:spacing w:before="76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4.1.</w:t>
            </w:r>
            <w:r w:rsidR="00124479" w:rsidRPr="00DC0710">
              <w:rPr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Fuzzy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Logic</w:t>
            </w:r>
            <w:r w:rsidRPr="00DC0710">
              <w:rPr>
                <w:spacing w:val="-1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System</w:t>
            </w:r>
          </w:p>
        </w:tc>
        <w:tc>
          <w:tcPr>
            <w:tcW w:w="1023" w:type="dxa"/>
            <w:gridSpan w:val="2"/>
          </w:tcPr>
          <w:p w:rsidR="00751D73" w:rsidRPr="00DC0710" w:rsidRDefault="00292D3F" w:rsidP="001C0684">
            <w:pPr>
              <w:pStyle w:val="TableParagraph"/>
              <w:spacing w:before="76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</w:t>
            </w:r>
            <w:r w:rsidR="00FC7B9A" w:rsidRPr="00DC0710">
              <w:rPr>
                <w:sz w:val="24"/>
                <w:szCs w:val="24"/>
              </w:rPr>
              <w:t>6</w:t>
            </w:r>
          </w:p>
        </w:tc>
      </w:tr>
      <w:tr w:rsidR="00751D73" w:rsidRPr="00DC0710">
        <w:trPr>
          <w:gridAfter w:val="2"/>
          <w:wAfter w:w="225" w:type="dxa"/>
          <w:trHeight w:val="492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4.2.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Fuzzy</w:t>
            </w:r>
            <w:r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Logic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Basic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Operations</w:t>
            </w:r>
          </w:p>
        </w:tc>
        <w:tc>
          <w:tcPr>
            <w:tcW w:w="1023" w:type="dxa"/>
            <w:gridSpan w:val="2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</w:t>
            </w:r>
            <w:r w:rsidR="004D362D">
              <w:rPr>
                <w:sz w:val="24"/>
                <w:szCs w:val="24"/>
              </w:rPr>
              <w:t>7</w:t>
            </w:r>
          </w:p>
        </w:tc>
      </w:tr>
      <w:tr w:rsidR="00751D73" w:rsidRPr="00DC0710">
        <w:trPr>
          <w:gridAfter w:val="2"/>
          <w:wAfter w:w="225" w:type="dxa"/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4.3.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Fuzzification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Method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751D73" w:rsidRPr="00DC0710">
        <w:trPr>
          <w:gridAfter w:val="2"/>
          <w:wAfter w:w="225" w:type="dxa"/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4.4.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Rule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Matrix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751D73" w:rsidRPr="00DC0710">
        <w:trPr>
          <w:gridAfter w:val="2"/>
          <w:wAfter w:w="225" w:type="dxa"/>
          <w:trHeight w:val="49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9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4.5.</w:t>
            </w:r>
            <w:r w:rsidR="00124479"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Inference</w:t>
            </w:r>
            <w:r w:rsidRPr="00DC0710">
              <w:rPr>
                <w:spacing w:val="-5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Mechanisms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751D73" w:rsidRPr="00DC0710">
        <w:trPr>
          <w:gridAfter w:val="2"/>
          <w:wAfter w:w="225" w:type="dxa"/>
          <w:trHeight w:val="493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4.6.</w:t>
            </w:r>
            <w:r w:rsidRPr="00DC0710">
              <w:rPr>
                <w:spacing w:val="-4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Defuzzification</w:t>
            </w:r>
            <w:r w:rsidRPr="00DC0710">
              <w:rPr>
                <w:spacing w:val="-7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Mechanisms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751D73" w:rsidRPr="00DC0710">
        <w:trPr>
          <w:gridAfter w:val="2"/>
          <w:wAfter w:w="225" w:type="dxa"/>
          <w:trHeight w:val="491"/>
        </w:trPr>
        <w:tc>
          <w:tcPr>
            <w:tcW w:w="2067" w:type="dxa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left="180" w:right="243"/>
              <w:jc w:val="center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CHAPTER-5</w:t>
            </w: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SIMULATION</w:t>
            </w:r>
            <w:r w:rsidRPr="00DC071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81" w:line="360" w:lineRule="auto"/>
              <w:ind w:right="19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</w:p>
        </w:tc>
      </w:tr>
      <w:tr w:rsidR="00751D73" w:rsidRPr="00DC0710">
        <w:trPr>
          <w:gridAfter w:val="2"/>
          <w:wAfter w:w="225" w:type="dxa"/>
          <w:trHeight w:val="488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24479">
            <w:pPr>
              <w:pStyle w:val="TableParagraph"/>
              <w:numPr>
                <w:ilvl w:val="0"/>
                <w:numId w:val="1"/>
              </w:numPr>
              <w:spacing w:before="76" w:line="360" w:lineRule="auto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Simulation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results</w:t>
            </w:r>
            <w:r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using</w:t>
            </w:r>
            <w:r w:rsidRPr="00DC0710">
              <w:rPr>
                <w:spacing w:val="-6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pi</w:t>
            </w:r>
            <w:r w:rsidRPr="00DC0710">
              <w:rPr>
                <w:spacing w:val="-2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controller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6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751D73" w:rsidRPr="00DC0710">
        <w:trPr>
          <w:gridAfter w:val="2"/>
          <w:wAfter w:w="225" w:type="dxa"/>
          <w:trHeight w:val="494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24479">
            <w:pPr>
              <w:pStyle w:val="TableParagraph"/>
              <w:numPr>
                <w:ilvl w:val="0"/>
                <w:numId w:val="1"/>
              </w:numPr>
              <w:spacing w:before="79" w:line="360" w:lineRule="auto"/>
              <w:rPr>
                <w:sz w:val="24"/>
                <w:szCs w:val="24"/>
              </w:rPr>
            </w:pPr>
            <w:r w:rsidRPr="00DC0710">
              <w:rPr>
                <w:sz w:val="24"/>
                <w:szCs w:val="24"/>
              </w:rPr>
              <w:t>Simulation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results</w:t>
            </w:r>
            <w:r w:rsidRPr="00DC0710">
              <w:rPr>
                <w:spacing w:val="-7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using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anfis</w:t>
            </w:r>
            <w:r w:rsidRPr="00DC0710">
              <w:rPr>
                <w:spacing w:val="-3"/>
                <w:sz w:val="24"/>
                <w:szCs w:val="24"/>
              </w:rPr>
              <w:t xml:space="preserve"> </w:t>
            </w:r>
            <w:r w:rsidRPr="00DC0710">
              <w:rPr>
                <w:sz w:val="24"/>
                <w:szCs w:val="24"/>
              </w:rPr>
              <w:t>controller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9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751D73" w:rsidRPr="00DC0710">
        <w:trPr>
          <w:gridAfter w:val="2"/>
          <w:wAfter w:w="225" w:type="dxa"/>
          <w:trHeight w:val="493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81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1023" w:type="dxa"/>
            <w:gridSpan w:val="2"/>
          </w:tcPr>
          <w:p w:rsidR="00751D73" w:rsidRPr="00DC0710" w:rsidRDefault="00FC7B9A" w:rsidP="004D362D">
            <w:pPr>
              <w:pStyle w:val="TableParagraph"/>
              <w:spacing w:before="81" w:line="360" w:lineRule="auto"/>
              <w:ind w:right="198"/>
              <w:jc w:val="right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6</w:t>
            </w:r>
            <w:r w:rsidR="004D362D">
              <w:rPr>
                <w:b/>
                <w:sz w:val="24"/>
                <w:szCs w:val="24"/>
              </w:rPr>
              <w:t>0</w:t>
            </w:r>
          </w:p>
        </w:tc>
      </w:tr>
      <w:tr w:rsidR="00751D73" w:rsidRPr="00DC0710" w:rsidTr="00B3322C">
        <w:trPr>
          <w:gridAfter w:val="2"/>
          <w:wAfter w:w="225" w:type="dxa"/>
          <w:trHeight w:val="400"/>
        </w:trPr>
        <w:tc>
          <w:tcPr>
            <w:tcW w:w="2067" w:type="dxa"/>
          </w:tcPr>
          <w:p w:rsidR="00751D73" w:rsidRPr="00DC0710" w:rsidRDefault="00751D73" w:rsidP="001C06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585" w:type="dxa"/>
            <w:gridSpan w:val="3"/>
          </w:tcPr>
          <w:p w:rsidR="00751D73" w:rsidRPr="00DC0710" w:rsidRDefault="00292D3F" w:rsidP="001C0684">
            <w:pPr>
              <w:pStyle w:val="TableParagraph"/>
              <w:spacing w:before="78" w:line="360" w:lineRule="auto"/>
              <w:ind w:left="264"/>
              <w:rPr>
                <w:b/>
                <w:sz w:val="24"/>
                <w:szCs w:val="24"/>
              </w:rPr>
            </w:pPr>
            <w:r w:rsidRPr="00DC0710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023" w:type="dxa"/>
            <w:gridSpan w:val="2"/>
          </w:tcPr>
          <w:p w:rsidR="00751D73" w:rsidRPr="00DC0710" w:rsidRDefault="004D362D" w:rsidP="001C0684">
            <w:pPr>
              <w:pStyle w:val="TableParagraph"/>
              <w:spacing w:before="78" w:line="360" w:lineRule="auto"/>
              <w:ind w:right="19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</w:t>
            </w:r>
            <w:bookmarkStart w:id="0" w:name="_GoBack"/>
            <w:bookmarkEnd w:id="0"/>
          </w:p>
        </w:tc>
      </w:tr>
    </w:tbl>
    <w:p w:rsidR="00751D73" w:rsidRPr="00377D01" w:rsidRDefault="00751D73" w:rsidP="001C0684">
      <w:pPr>
        <w:spacing w:before="86" w:line="360" w:lineRule="auto"/>
        <w:ind w:left="3807" w:right="3729"/>
        <w:jc w:val="center"/>
        <w:rPr>
          <w:sz w:val="24"/>
          <w:szCs w:val="24"/>
        </w:rPr>
      </w:pPr>
    </w:p>
    <w:sectPr w:rsidR="00751D73" w:rsidRPr="00377D01">
      <w:pgSz w:w="12240" w:h="15840"/>
      <w:pgMar w:top="1360" w:right="13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094" w:rsidRDefault="00C76094" w:rsidP="00FC7B9A">
      <w:r>
        <w:separator/>
      </w:r>
    </w:p>
  </w:endnote>
  <w:endnote w:type="continuationSeparator" w:id="0">
    <w:p w:rsidR="00C76094" w:rsidRDefault="00C76094" w:rsidP="00FC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094" w:rsidRDefault="00C76094" w:rsidP="00FC7B9A">
      <w:r>
        <w:separator/>
      </w:r>
    </w:p>
  </w:footnote>
  <w:footnote w:type="continuationSeparator" w:id="0">
    <w:p w:rsidR="00C76094" w:rsidRDefault="00C76094" w:rsidP="00FC7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E3CAE"/>
    <w:multiLevelType w:val="hybridMultilevel"/>
    <w:tmpl w:val="F0523D04"/>
    <w:lvl w:ilvl="0" w:tplc="88EAE68A">
      <w:start w:val="1"/>
      <w:numFmt w:val="upp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51D73"/>
    <w:rsid w:val="000D3CA9"/>
    <w:rsid w:val="000E3404"/>
    <w:rsid w:val="00124479"/>
    <w:rsid w:val="001C0684"/>
    <w:rsid w:val="00292D3F"/>
    <w:rsid w:val="00377D01"/>
    <w:rsid w:val="003C2B7F"/>
    <w:rsid w:val="00433AE8"/>
    <w:rsid w:val="004D362D"/>
    <w:rsid w:val="00751D73"/>
    <w:rsid w:val="00AF7EBF"/>
    <w:rsid w:val="00B3322C"/>
    <w:rsid w:val="00C53B38"/>
    <w:rsid w:val="00C76094"/>
    <w:rsid w:val="00C93426"/>
    <w:rsid w:val="00DC0710"/>
    <w:rsid w:val="00E61BB2"/>
    <w:rsid w:val="00E83189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11</cp:revision>
  <cp:lastPrinted>2021-03-26T11:38:00Z</cp:lastPrinted>
  <dcterms:created xsi:type="dcterms:W3CDTF">2021-03-24T01:07:00Z</dcterms:created>
  <dcterms:modified xsi:type="dcterms:W3CDTF">2021-03-26T11:38:00Z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2021-03-24T00:00:00Z</vt:filetime>
  </property>
</Properties>
</file>