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B63" w:rsidRDefault="00191D78">
      <w:hyperlink r:id="rId4" w:history="1">
        <w:r w:rsidRPr="00651814">
          <w:rPr>
            <w:rStyle w:val="Lienhypertexte"/>
          </w:rPr>
          <w:t>https://youtu.be/xJO-PavuL0s</w:t>
        </w:r>
      </w:hyperlink>
      <w:r>
        <w:t xml:space="preserve"> </w:t>
      </w:r>
      <w:bookmarkStart w:id="0" w:name="_GoBack"/>
      <w:bookmarkEnd w:id="0"/>
    </w:p>
    <w:sectPr w:rsidR="00837B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78"/>
    <w:rsid w:val="00191D78"/>
    <w:rsid w:val="0083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1077"/>
  <w15:chartTrackingRefBased/>
  <w15:docId w15:val="{02B1C555-23F1-4AAE-B79E-0D9024A9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9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xJO-PavuL0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2022-11-23T09:44:00Z</dcterms:created>
  <dcterms:modified xsi:type="dcterms:W3CDTF">2022-11-23T09:48:00Z</dcterms:modified>
</cp:coreProperties>
</file>