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6893" w14:textId="40A2AEA4" w:rsidR="001C5327" w:rsidRPr="001C5327" w:rsidRDefault="004210CB">
      <w:pPr>
        <w:rPr>
          <w:b/>
          <w:bCs/>
          <w:sz w:val="30"/>
          <w:szCs w:val="30"/>
          <w:u w:val="single"/>
        </w:rPr>
      </w:pPr>
      <w:r w:rsidRPr="00CD1165">
        <w:rPr>
          <w:b/>
          <w:bCs/>
          <w:sz w:val="30"/>
          <w:szCs w:val="30"/>
          <w:u w:val="single"/>
        </w:rPr>
        <w:t>Objective</w:t>
      </w:r>
    </w:p>
    <w:p w14:paraId="224935D6" w14:textId="2D135863" w:rsidR="001C5327" w:rsidRDefault="001C5327" w:rsidP="001C5327">
      <w:pPr>
        <w:jc w:val="both"/>
      </w:pPr>
      <w:r>
        <w:t xml:space="preserve">The objective is to create the maximum possible matches from different partner inventories, given that the level of accuracy in the match is high enough. </w:t>
      </w:r>
    </w:p>
    <w:p w14:paraId="2F28B32B" w14:textId="77777777" w:rsidR="001C5327" w:rsidRDefault="001C5327" w:rsidP="001C5327">
      <w:pPr>
        <w:jc w:val="both"/>
      </w:pPr>
    </w:p>
    <w:p w14:paraId="5A3295E5" w14:textId="57F2A568" w:rsidR="001C5327" w:rsidRDefault="001C5327" w:rsidP="001C5327">
      <w:pPr>
        <w:jc w:val="both"/>
      </w:pPr>
      <w:r>
        <w:t>Why? -  To remove potential duplication and provide better customer experience on Agoda website and app</w:t>
      </w:r>
    </w:p>
    <w:p w14:paraId="63B40532" w14:textId="12C06412" w:rsidR="001C5327" w:rsidRDefault="001C5327"/>
    <w:p w14:paraId="79CBBF7B" w14:textId="77777777" w:rsidR="001C5327" w:rsidRDefault="001C5327"/>
    <w:p w14:paraId="37296DAF" w14:textId="6356FAD2" w:rsidR="004210CB" w:rsidRPr="00CD1165" w:rsidRDefault="004210CB">
      <w:pPr>
        <w:rPr>
          <w:b/>
          <w:bCs/>
          <w:sz w:val="30"/>
          <w:szCs w:val="30"/>
          <w:u w:val="single"/>
        </w:rPr>
      </w:pPr>
      <w:r w:rsidRPr="00CD1165">
        <w:rPr>
          <w:b/>
          <w:bCs/>
          <w:sz w:val="30"/>
          <w:szCs w:val="30"/>
          <w:u w:val="single"/>
        </w:rPr>
        <w:t>Approach</w:t>
      </w:r>
    </w:p>
    <w:p w14:paraId="598B58AD" w14:textId="0353A3CF" w:rsidR="00792B51" w:rsidRDefault="004210CB">
      <w:r>
        <w:t xml:space="preserve">Since matches between different partner inventories might not be always exact, I’ll use fuzzy matching algorithm to calculate matching score. </w:t>
      </w:r>
      <w:r w:rsidR="00CD1165">
        <w:t xml:space="preserve">One of the popular fuzzy matching algorithm is </w:t>
      </w:r>
      <w:proofErr w:type="spellStart"/>
      <w:r w:rsidR="00CD1165">
        <w:t>Levenshtein</w:t>
      </w:r>
      <w:proofErr w:type="spellEnd"/>
      <w:r w:rsidR="00CD1165">
        <w:t xml:space="preserve"> ratio.</w:t>
      </w:r>
    </w:p>
    <w:p w14:paraId="2EEA8E37" w14:textId="77777777" w:rsidR="00792B51" w:rsidRDefault="00792B51"/>
    <w:p w14:paraId="560B2AC6" w14:textId="3ABFDD05" w:rsidR="004210CB" w:rsidRDefault="004210CB">
      <w:proofErr w:type="spellStart"/>
      <w:r w:rsidRPr="004210CB">
        <w:t>Levenshtein</w:t>
      </w:r>
      <w:proofErr w:type="spellEnd"/>
      <w:r>
        <w:t xml:space="preserve"> </w:t>
      </w:r>
      <w:r w:rsidR="00792B51">
        <w:t>distance (lev(</w:t>
      </w:r>
      <w:proofErr w:type="spellStart"/>
      <w:r w:rsidR="00792B51">
        <w:t>a,b</w:t>
      </w:r>
      <w:proofErr w:type="spellEnd"/>
      <w:r w:rsidR="00792B51">
        <w:t>)) is defined as minimum number of single character edits(insertion, deletion, substitution) required to convert one string into another</w:t>
      </w:r>
      <w:r w:rsidR="00CD1165">
        <w:t>.</w:t>
      </w:r>
    </w:p>
    <w:p w14:paraId="23DB8AD5" w14:textId="3869D574" w:rsidR="00792B51" w:rsidRDefault="00792B51"/>
    <w:p w14:paraId="504888E5" w14:textId="59525B5D" w:rsidR="00792B51" w:rsidRDefault="00792B51">
      <w:proofErr w:type="spellStart"/>
      <w:r>
        <w:t>Levenshtein</w:t>
      </w:r>
      <w:proofErr w:type="spellEnd"/>
      <w:r>
        <w:t xml:space="preserve"> ratio: (|a| + |b| - lev(</w:t>
      </w:r>
      <w:proofErr w:type="spellStart"/>
      <w:r>
        <w:t>a,b</w:t>
      </w:r>
      <w:proofErr w:type="spellEnd"/>
      <w:r>
        <w:t>)</w:t>
      </w:r>
      <w:r w:rsidR="00C85E19">
        <w:t>)</w:t>
      </w:r>
      <w:r>
        <w:t xml:space="preserve"> / (|a| + |b|) where |a| = length of string a; |b| = length of string b. </w:t>
      </w:r>
    </w:p>
    <w:p w14:paraId="1B108CF0" w14:textId="77777777" w:rsidR="00CD1165" w:rsidRDefault="00CD1165"/>
    <w:p w14:paraId="4F2E83B1" w14:textId="64FB87DC" w:rsidR="00792B51" w:rsidRDefault="00792B51">
      <w:r>
        <w:t>If both string are identical lev(</w:t>
      </w:r>
      <w:proofErr w:type="spellStart"/>
      <w:r>
        <w:t>a,b</w:t>
      </w:r>
      <w:proofErr w:type="spellEnd"/>
      <w:r>
        <w:t xml:space="preserve">) will 0, hence </w:t>
      </w:r>
      <w:proofErr w:type="spellStart"/>
      <w:r>
        <w:t>Levenshtein</w:t>
      </w:r>
      <w:proofErr w:type="spellEnd"/>
      <w:r>
        <w:t xml:space="preserve"> ratio will be 1</w:t>
      </w:r>
      <w:r w:rsidR="00CD1165">
        <w:t>.</w:t>
      </w:r>
    </w:p>
    <w:p w14:paraId="00F9689B" w14:textId="77777777" w:rsidR="00CD1165" w:rsidRDefault="00CD1165"/>
    <w:p w14:paraId="266294AB" w14:textId="420968E0" w:rsidR="00514174" w:rsidRPr="00CD1165" w:rsidRDefault="00CD1165">
      <w:pPr>
        <w:rPr>
          <w:b/>
          <w:bCs/>
        </w:rPr>
      </w:pPr>
      <w:r>
        <w:rPr>
          <w:b/>
          <w:bCs/>
        </w:rPr>
        <w:t>Following are the basic s</w:t>
      </w:r>
      <w:r w:rsidR="00514174" w:rsidRPr="00CD1165">
        <w:rPr>
          <w:b/>
          <w:bCs/>
        </w:rPr>
        <w:t xml:space="preserve">teps </w:t>
      </w:r>
      <w:r>
        <w:rPr>
          <w:b/>
          <w:bCs/>
        </w:rPr>
        <w:t>in</w:t>
      </w:r>
      <w:r w:rsidR="00514174" w:rsidRPr="00CD1165">
        <w:rPr>
          <w:b/>
          <w:bCs/>
        </w:rPr>
        <w:t xml:space="preserve"> the implementation:</w:t>
      </w:r>
    </w:p>
    <w:p w14:paraId="37B94786" w14:textId="77777777" w:rsidR="00514174" w:rsidRDefault="00514174" w:rsidP="00514174">
      <w:pPr>
        <w:pStyle w:val="ListParagraph"/>
        <w:numPr>
          <w:ilvl w:val="0"/>
          <w:numId w:val="1"/>
        </w:numPr>
      </w:pPr>
      <w:r>
        <w:t>String Pre-processing and cleaning (Make lowercase, remove spaces, comma, period)</w:t>
      </w:r>
    </w:p>
    <w:p w14:paraId="130F3193" w14:textId="1C3919D6" w:rsidR="00514174" w:rsidRDefault="00514174" w:rsidP="00514174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 w:rsidRPr="00514174">
        <w:rPr>
          <w:i/>
          <w:iCs/>
        </w:rPr>
        <w:t>mapping_key</w:t>
      </w:r>
      <w:proofErr w:type="spellEnd"/>
      <w:r>
        <w:t xml:space="preserve"> </w:t>
      </w:r>
      <w:r w:rsidR="00897B57">
        <w:t>(</w:t>
      </w:r>
      <w:r>
        <w:t xml:space="preserve">which </w:t>
      </w:r>
      <w:r w:rsidR="00897B57">
        <w:t>can be a</w:t>
      </w:r>
      <w:r>
        <w:t xml:space="preserve"> concatenation of hotel name </w:t>
      </w:r>
      <w:r w:rsidR="00370E74">
        <w:t>or</w:t>
      </w:r>
      <w:r>
        <w:t xml:space="preserve"> hotel address</w:t>
      </w:r>
      <w:r w:rsidR="00370E74">
        <w:t xml:space="preserve"> or hotel city</w:t>
      </w:r>
      <w:r w:rsidR="00897B57">
        <w:t>)</w:t>
      </w:r>
      <w:r>
        <w:t xml:space="preserve">. This key is used to calculate matching score </w:t>
      </w:r>
    </w:p>
    <w:p w14:paraId="30C6AC6E" w14:textId="1D160B4A" w:rsidR="00514174" w:rsidRDefault="00514174" w:rsidP="00514174">
      <w:pPr>
        <w:pStyle w:val="ListParagraph"/>
        <w:numPr>
          <w:ilvl w:val="0"/>
          <w:numId w:val="1"/>
        </w:numPr>
      </w:pPr>
      <w:r>
        <w:t xml:space="preserve">Encode </w:t>
      </w:r>
      <w:proofErr w:type="spellStart"/>
      <w:r w:rsidRPr="00514174">
        <w:rPr>
          <w:i/>
          <w:iCs/>
        </w:rPr>
        <w:t>mapping_key</w:t>
      </w:r>
      <w:proofErr w:type="spellEnd"/>
      <w:r>
        <w:t xml:space="preserve"> into utf-8 </w:t>
      </w:r>
    </w:p>
    <w:p w14:paraId="68C1A9B4" w14:textId="64C8A36F" w:rsidR="00514174" w:rsidRDefault="00433EAB" w:rsidP="00433EAB">
      <w:pPr>
        <w:pStyle w:val="ListParagraph"/>
        <w:numPr>
          <w:ilvl w:val="0"/>
          <w:numId w:val="1"/>
        </w:numPr>
      </w:pPr>
      <w:r>
        <w:t>For a given country, c</w:t>
      </w:r>
      <w:r w:rsidR="00514174">
        <w:t>alculate matching score</w:t>
      </w:r>
      <w:r>
        <w:t xml:space="preserve"> of a </w:t>
      </w:r>
      <w:r w:rsidRPr="00433EAB">
        <w:rPr>
          <w:i/>
          <w:iCs/>
        </w:rPr>
        <w:t>p1</w:t>
      </w:r>
      <w:r>
        <w:t>.</w:t>
      </w:r>
      <w:r w:rsidRPr="00433EAB">
        <w:rPr>
          <w:i/>
          <w:iCs/>
        </w:rPr>
        <w:t xml:space="preserve">mapping_key </w:t>
      </w:r>
      <w:r w:rsidRPr="00433EAB">
        <w:t>from partner1</w:t>
      </w:r>
      <w:r>
        <w:t xml:space="preserve"> with all </w:t>
      </w:r>
      <w:r w:rsidRPr="00433EAB">
        <w:rPr>
          <w:i/>
          <w:iCs/>
        </w:rPr>
        <w:t>p2</w:t>
      </w:r>
      <w:r>
        <w:t>.</w:t>
      </w:r>
      <w:r w:rsidRPr="00433EAB">
        <w:rPr>
          <w:i/>
          <w:iCs/>
        </w:rPr>
        <w:t xml:space="preserve">mapping_key </w:t>
      </w:r>
      <w:r w:rsidRPr="00433EAB">
        <w:t>in partner2</w:t>
      </w:r>
      <w:r>
        <w:t xml:space="preserve">. Extract </w:t>
      </w:r>
      <w:r w:rsidRPr="00433EAB">
        <w:rPr>
          <w:i/>
          <w:iCs/>
        </w:rPr>
        <w:t>p2</w:t>
      </w:r>
      <w:r>
        <w:t>.</w:t>
      </w:r>
      <w:r w:rsidRPr="00433EAB">
        <w:rPr>
          <w:i/>
          <w:iCs/>
        </w:rPr>
        <w:t xml:space="preserve">mapping_key </w:t>
      </w:r>
      <w:r w:rsidRPr="00433EAB">
        <w:t xml:space="preserve">with the maximum matching score. Do this for all countries and all </w:t>
      </w:r>
      <w:r w:rsidRPr="00433EAB">
        <w:rPr>
          <w:i/>
          <w:iCs/>
        </w:rPr>
        <w:t>p1.mapping_key</w:t>
      </w:r>
      <w:r w:rsidRPr="00433EAB">
        <w:t xml:space="preserve"> from partner1</w:t>
      </w:r>
      <w:r>
        <w:t xml:space="preserve">. </w:t>
      </w:r>
    </w:p>
    <w:p w14:paraId="0032BEA2" w14:textId="11690ACD" w:rsidR="00433EAB" w:rsidRDefault="00433EAB" w:rsidP="00433EAB">
      <w:pPr>
        <w:pStyle w:val="ListParagraph"/>
        <w:numPr>
          <w:ilvl w:val="0"/>
          <w:numId w:val="1"/>
        </w:numPr>
      </w:pPr>
      <w:r>
        <w:t xml:space="preserve">Return the output containing best match for all </w:t>
      </w:r>
      <w:r w:rsidRPr="00433EAB">
        <w:rPr>
          <w:i/>
          <w:iCs/>
        </w:rPr>
        <w:t>p1.mapping_key</w:t>
      </w:r>
      <w:r w:rsidRPr="00433EAB">
        <w:t xml:space="preserve"> </w:t>
      </w:r>
      <w:r>
        <w:t xml:space="preserve">in partner1 </w:t>
      </w:r>
    </w:p>
    <w:p w14:paraId="023E0E2F" w14:textId="33C897C9" w:rsidR="00433EAB" w:rsidRDefault="00433EAB" w:rsidP="00433EAB">
      <w:pPr>
        <w:pStyle w:val="ListParagraph"/>
        <w:numPr>
          <w:ilvl w:val="0"/>
          <w:numId w:val="1"/>
        </w:numPr>
      </w:pPr>
      <w:r>
        <w:t>Evaluate the performance of the model on the example dataset using metric precision and recall</w:t>
      </w:r>
    </w:p>
    <w:p w14:paraId="3173BC8F" w14:textId="1A4715CC" w:rsidR="00433EAB" w:rsidRDefault="00433EAB" w:rsidP="00433EAB">
      <w:pPr>
        <w:pStyle w:val="ListParagraph"/>
        <w:numPr>
          <w:ilvl w:val="1"/>
          <w:numId w:val="1"/>
        </w:numPr>
      </w:pPr>
      <w:r>
        <w:t xml:space="preserve">Precision: </w:t>
      </w:r>
      <w:r w:rsidRPr="00433EAB">
        <w:t>of all the predicted mappings, how many were correct matches</w:t>
      </w:r>
    </w:p>
    <w:p w14:paraId="3819C831" w14:textId="1DD02F9F" w:rsidR="00433EAB" w:rsidRDefault="00433EAB" w:rsidP="00433EAB">
      <w:pPr>
        <w:pStyle w:val="ListParagraph"/>
        <w:numPr>
          <w:ilvl w:val="1"/>
          <w:numId w:val="1"/>
        </w:numPr>
      </w:pPr>
      <w:r>
        <w:t xml:space="preserve">Recall: </w:t>
      </w:r>
      <w:r w:rsidRPr="00433EAB">
        <w:t xml:space="preserve">of all the mappings present in the data, how many were correctly </w:t>
      </w:r>
      <w:r>
        <w:t>matched</w:t>
      </w:r>
    </w:p>
    <w:p w14:paraId="56BFB80F" w14:textId="12718C04" w:rsidR="00433EAB" w:rsidRDefault="00433EAB" w:rsidP="00433EAB">
      <w:pPr>
        <w:pStyle w:val="ListParagraph"/>
        <w:numPr>
          <w:ilvl w:val="0"/>
          <w:numId w:val="1"/>
        </w:numPr>
      </w:pPr>
      <w:r>
        <w:t>Identify threshold based on precision-recall trade-off to achieve &gt;98% precision</w:t>
      </w:r>
    </w:p>
    <w:p w14:paraId="0684A9CE" w14:textId="2452CE1F" w:rsidR="00CD1165" w:rsidRDefault="00433EAB" w:rsidP="00CD1165">
      <w:pPr>
        <w:pStyle w:val="ListParagraph"/>
        <w:numPr>
          <w:ilvl w:val="0"/>
          <w:numId w:val="1"/>
        </w:numPr>
      </w:pPr>
      <w:r>
        <w:t xml:space="preserve">Set this threshold and calculate the mapping </w:t>
      </w:r>
      <w:r w:rsidR="00916172">
        <w:t>from mappinghotelsdataset.xlsx datasets. Output the final mapping for submission</w:t>
      </w:r>
    </w:p>
    <w:p w14:paraId="17BA47EB" w14:textId="326B3C79" w:rsidR="00CD1165" w:rsidRDefault="00CD1165" w:rsidP="00CD1165"/>
    <w:p w14:paraId="56FBB5F6" w14:textId="77777777" w:rsidR="00CD1165" w:rsidRDefault="00CD1165" w:rsidP="00CD1165"/>
    <w:p w14:paraId="06F38443" w14:textId="77777777" w:rsidR="001C5327" w:rsidRDefault="001C5327">
      <w:pPr>
        <w:rPr>
          <w:b/>
          <w:bCs/>
          <w:sz w:val="30"/>
          <w:szCs w:val="30"/>
          <w:u w:val="single"/>
        </w:rPr>
      </w:pPr>
    </w:p>
    <w:p w14:paraId="0AED0A12" w14:textId="77777777" w:rsidR="001C5327" w:rsidRDefault="001C5327">
      <w:pPr>
        <w:rPr>
          <w:b/>
          <w:bCs/>
          <w:sz w:val="30"/>
          <w:szCs w:val="30"/>
          <w:u w:val="single"/>
        </w:rPr>
      </w:pPr>
    </w:p>
    <w:p w14:paraId="431D3511" w14:textId="77777777" w:rsidR="001C5327" w:rsidRDefault="001C5327">
      <w:pPr>
        <w:rPr>
          <w:b/>
          <w:bCs/>
          <w:sz w:val="30"/>
          <w:szCs w:val="30"/>
          <w:u w:val="single"/>
        </w:rPr>
      </w:pPr>
    </w:p>
    <w:p w14:paraId="038BD0A4" w14:textId="77777777" w:rsidR="001C5327" w:rsidRDefault="001C5327">
      <w:pPr>
        <w:rPr>
          <w:b/>
          <w:bCs/>
          <w:sz w:val="30"/>
          <w:szCs w:val="30"/>
          <w:u w:val="single"/>
        </w:rPr>
      </w:pPr>
    </w:p>
    <w:p w14:paraId="3188651D" w14:textId="77777777" w:rsidR="001C5327" w:rsidRDefault="001C5327">
      <w:pPr>
        <w:rPr>
          <w:b/>
          <w:bCs/>
          <w:sz w:val="30"/>
          <w:szCs w:val="30"/>
          <w:u w:val="single"/>
        </w:rPr>
      </w:pPr>
    </w:p>
    <w:p w14:paraId="1EC4EFCF" w14:textId="25CFD76E" w:rsidR="00916172" w:rsidRPr="00CD1165" w:rsidRDefault="004210CB">
      <w:pPr>
        <w:rPr>
          <w:b/>
          <w:bCs/>
          <w:sz w:val="30"/>
          <w:szCs w:val="30"/>
          <w:u w:val="single"/>
        </w:rPr>
      </w:pPr>
      <w:r w:rsidRPr="00CD1165">
        <w:rPr>
          <w:b/>
          <w:bCs/>
          <w:sz w:val="30"/>
          <w:szCs w:val="30"/>
          <w:u w:val="single"/>
        </w:rPr>
        <w:lastRenderedPageBreak/>
        <w:t>Result</w:t>
      </w:r>
    </w:p>
    <w:p w14:paraId="5D49AB09" w14:textId="472357FB" w:rsidR="00916172" w:rsidRDefault="00916172">
      <w:r>
        <w:t>Below are the comparison of t</w:t>
      </w:r>
      <w:r w:rsidRPr="00916172">
        <w:t>wo matching algorithm implemented</w:t>
      </w:r>
      <w:r w:rsidR="00CC060E">
        <w:t xml:space="preserve"> on example data</w:t>
      </w:r>
      <w:r>
        <w:t>:</w:t>
      </w:r>
    </w:p>
    <w:p w14:paraId="56667AA3" w14:textId="252DC13F" w:rsidR="00916172" w:rsidRDefault="00916172" w:rsidP="00916172">
      <w:pPr>
        <w:pStyle w:val="ListParagraph"/>
        <w:numPr>
          <w:ilvl w:val="0"/>
          <w:numId w:val="2"/>
        </w:numPr>
      </w:pPr>
      <w:r>
        <w:t xml:space="preserve">lev from </w:t>
      </w:r>
      <w:proofErr w:type="spellStart"/>
      <w:r w:rsidRPr="00916172">
        <w:t>Levenshtein</w:t>
      </w:r>
      <w:proofErr w:type="spellEnd"/>
      <w:r>
        <w:t xml:space="preserve"> module</w:t>
      </w:r>
    </w:p>
    <w:p w14:paraId="7D28E6DE" w14:textId="187DD3B0" w:rsidR="00916172" w:rsidRDefault="00916172" w:rsidP="00916172">
      <w:pPr>
        <w:pStyle w:val="ListParagraph"/>
        <w:numPr>
          <w:ilvl w:val="0"/>
          <w:numId w:val="2"/>
        </w:numPr>
      </w:pPr>
      <w:r>
        <w:t xml:space="preserve">fuzz from </w:t>
      </w:r>
      <w:proofErr w:type="spellStart"/>
      <w:r>
        <w:t>fuzzywuzzy</w:t>
      </w:r>
      <w:proofErr w:type="spellEnd"/>
      <w:r>
        <w:t xml:space="preserve"> module</w:t>
      </w:r>
    </w:p>
    <w:p w14:paraId="2E2EC01C" w14:textId="55A0EBD3" w:rsidR="001C5327" w:rsidRDefault="001C5327" w:rsidP="001C5327"/>
    <w:p w14:paraId="1D5392EE" w14:textId="4D79AF08" w:rsidR="00897B57" w:rsidRPr="00897B57" w:rsidRDefault="00897B57" w:rsidP="001C5327">
      <w:pPr>
        <w:rPr>
          <w:b/>
          <w:bCs/>
        </w:rPr>
      </w:pPr>
      <w:r w:rsidRPr="00897B57">
        <w:rPr>
          <w:b/>
          <w:bCs/>
        </w:rPr>
        <w:t>Performance comparison of different model with different mapping key:</w:t>
      </w:r>
    </w:p>
    <w:p w14:paraId="53F29DC3" w14:textId="1984D759" w:rsidR="00916172" w:rsidRPr="00897B57" w:rsidRDefault="001C5327" w:rsidP="00916172">
      <w:pPr>
        <w:rPr>
          <w:i/>
          <w:iCs/>
        </w:rPr>
      </w:pPr>
      <w:r w:rsidRPr="00897B57">
        <w:rPr>
          <w:i/>
          <w:iCs/>
        </w:rPr>
        <w:t xml:space="preserve">for </w:t>
      </w:r>
      <w:proofErr w:type="spellStart"/>
      <w:r w:rsidRPr="00897B57">
        <w:rPr>
          <w:i/>
          <w:iCs/>
        </w:rPr>
        <w:t>mapping_key</w:t>
      </w:r>
      <w:proofErr w:type="spellEnd"/>
      <w:r w:rsidRPr="00897B57">
        <w:rPr>
          <w:i/>
          <w:iCs/>
        </w:rPr>
        <w:t xml:space="preserve"> = [hotel name + hotel address]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252"/>
        <w:gridCol w:w="1346"/>
        <w:gridCol w:w="1524"/>
        <w:gridCol w:w="1184"/>
        <w:gridCol w:w="2207"/>
        <w:gridCol w:w="2410"/>
      </w:tblGrid>
      <w:tr w:rsidR="00CF4407" w14:paraId="4A312D7A" w14:textId="4FC5C88C" w:rsidTr="00CF4407">
        <w:tc>
          <w:tcPr>
            <w:tcW w:w="1252" w:type="dxa"/>
          </w:tcPr>
          <w:p w14:paraId="449672BA" w14:textId="70A1457B" w:rsidR="00CF4407" w:rsidRPr="00916172" w:rsidRDefault="00CF4407" w:rsidP="00916172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Model</w:t>
            </w:r>
          </w:p>
        </w:tc>
        <w:tc>
          <w:tcPr>
            <w:tcW w:w="1346" w:type="dxa"/>
          </w:tcPr>
          <w:p w14:paraId="6667F6D4" w14:textId="3BF69025" w:rsidR="00CF4407" w:rsidRPr="00916172" w:rsidRDefault="00CF4407" w:rsidP="00916172">
            <w:pPr>
              <w:rPr>
                <w:b/>
                <w:bCs/>
              </w:rPr>
            </w:pPr>
            <w:r>
              <w:rPr>
                <w:b/>
                <w:bCs/>
              </w:rPr>
              <w:t>Threshold</w:t>
            </w:r>
          </w:p>
        </w:tc>
        <w:tc>
          <w:tcPr>
            <w:tcW w:w="1524" w:type="dxa"/>
          </w:tcPr>
          <w:p w14:paraId="7C0F42B0" w14:textId="297AC86E" w:rsidR="00CF4407" w:rsidRPr="00916172" w:rsidRDefault="00CF4407" w:rsidP="00916172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Precision</w:t>
            </w:r>
          </w:p>
        </w:tc>
        <w:tc>
          <w:tcPr>
            <w:tcW w:w="1184" w:type="dxa"/>
          </w:tcPr>
          <w:p w14:paraId="707E5292" w14:textId="0C15831D" w:rsidR="00CF4407" w:rsidRPr="00916172" w:rsidRDefault="00CF4407" w:rsidP="00916172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Recall</w:t>
            </w:r>
          </w:p>
        </w:tc>
        <w:tc>
          <w:tcPr>
            <w:tcW w:w="2207" w:type="dxa"/>
          </w:tcPr>
          <w:p w14:paraId="393295F6" w14:textId="31F318D8" w:rsidR="00CF4407" w:rsidRPr="00916172" w:rsidRDefault="00CF4407" w:rsidP="00916172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Runtime</w:t>
            </w:r>
            <w:r>
              <w:rPr>
                <w:b/>
                <w:bCs/>
              </w:rPr>
              <w:t>*</w:t>
            </w:r>
            <w:r w:rsidRPr="00916172">
              <w:rPr>
                <w:b/>
                <w:bCs/>
              </w:rPr>
              <w:t xml:space="preserve">(example) </w:t>
            </w:r>
          </w:p>
        </w:tc>
        <w:tc>
          <w:tcPr>
            <w:tcW w:w="2410" w:type="dxa"/>
          </w:tcPr>
          <w:p w14:paraId="64AFDFFF" w14:textId="11808D90" w:rsidR="00CF4407" w:rsidRPr="00916172" w:rsidRDefault="00CF4407" w:rsidP="00916172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Runtime</w:t>
            </w:r>
            <w:r>
              <w:rPr>
                <w:b/>
                <w:bCs/>
              </w:rPr>
              <w:t>*</w:t>
            </w:r>
            <w:r w:rsidRPr="00916172">
              <w:rPr>
                <w:b/>
                <w:bCs/>
              </w:rPr>
              <w:t>(main data)</w:t>
            </w:r>
          </w:p>
        </w:tc>
      </w:tr>
      <w:tr w:rsidR="00CF4407" w14:paraId="71AC9D00" w14:textId="5E6AE7B4" w:rsidTr="00CF4407">
        <w:tc>
          <w:tcPr>
            <w:tcW w:w="1252" w:type="dxa"/>
          </w:tcPr>
          <w:p w14:paraId="5748F9F8" w14:textId="4C22995D" w:rsidR="00CF4407" w:rsidRDefault="00CF4407" w:rsidP="00916172">
            <w:r>
              <w:t>lev</w:t>
            </w:r>
          </w:p>
        </w:tc>
        <w:tc>
          <w:tcPr>
            <w:tcW w:w="1346" w:type="dxa"/>
          </w:tcPr>
          <w:p w14:paraId="5139B400" w14:textId="585F17D0" w:rsidR="00CF4407" w:rsidRDefault="00CF4407" w:rsidP="00916172">
            <w:r>
              <w:t>0.53</w:t>
            </w:r>
          </w:p>
        </w:tc>
        <w:tc>
          <w:tcPr>
            <w:tcW w:w="1524" w:type="dxa"/>
          </w:tcPr>
          <w:p w14:paraId="171F43CF" w14:textId="3D751F2C" w:rsidR="00CF4407" w:rsidRDefault="00CF4407" w:rsidP="00916172">
            <w:r>
              <w:t>98.5%</w:t>
            </w:r>
          </w:p>
        </w:tc>
        <w:tc>
          <w:tcPr>
            <w:tcW w:w="1184" w:type="dxa"/>
          </w:tcPr>
          <w:p w14:paraId="25792B66" w14:textId="05F34DDA" w:rsidR="00CF4407" w:rsidRDefault="00CF4407" w:rsidP="00916172">
            <w:r>
              <w:t>65.9%</w:t>
            </w:r>
          </w:p>
        </w:tc>
        <w:tc>
          <w:tcPr>
            <w:tcW w:w="2207" w:type="dxa"/>
          </w:tcPr>
          <w:p w14:paraId="3482C1AC" w14:textId="67D8ED34" w:rsidR="00CF4407" w:rsidRDefault="00CF4407" w:rsidP="00916172">
            <w:r>
              <w:t>6.1 sec</w:t>
            </w:r>
          </w:p>
        </w:tc>
        <w:tc>
          <w:tcPr>
            <w:tcW w:w="2410" w:type="dxa"/>
          </w:tcPr>
          <w:p w14:paraId="174CA041" w14:textId="7A79F9F6" w:rsidR="00CF4407" w:rsidRDefault="00CF4407" w:rsidP="00916172">
            <w:r>
              <w:t>45 sec</w:t>
            </w:r>
          </w:p>
        </w:tc>
      </w:tr>
      <w:tr w:rsidR="00CF4407" w14:paraId="0F80D6FA" w14:textId="48FDB33E" w:rsidTr="00CF4407">
        <w:tc>
          <w:tcPr>
            <w:tcW w:w="1252" w:type="dxa"/>
          </w:tcPr>
          <w:p w14:paraId="060FFC78" w14:textId="7BA1F11C" w:rsidR="00CF4407" w:rsidRDefault="00CF4407" w:rsidP="00916172">
            <w:r>
              <w:t>fuzz</w:t>
            </w:r>
          </w:p>
        </w:tc>
        <w:tc>
          <w:tcPr>
            <w:tcW w:w="1346" w:type="dxa"/>
          </w:tcPr>
          <w:p w14:paraId="0209C0C0" w14:textId="3B939C1A" w:rsidR="00CF4407" w:rsidRDefault="00CF4407" w:rsidP="00916172">
            <w:r>
              <w:t>0.56</w:t>
            </w:r>
          </w:p>
        </w:tc>
        <w:tc>
          <w:tcPr>
            <w:tcW w:w="1524" w:type="dxa"/>
          </w:tcPr>
          <w:p w14:paraId="1643B92A" w14:textId="2DBB35C0" w:rsidR="00CF4407" w:rsidRDefault="00CF4407" w:rsidP="00916172">
            <w:r>
              <w:t>98.3%</w:t>
            </w:r>
          </w:p>
        </w:tc>
        <w:tc>
          <w:tcPr>
            <w:tcW w:w="1184" w:type="dxa"/>
          </w:tcPr>
          <w:p w14:paraId="3F233109" w14:textId="61FE4670" w:rsidR="00CF4407" w:rsidRDefault="00CF4407" w:rsidP="00916172">
            <w:r>
              <w:t>69.1%</w:t>
            </w:r>
          </w:p>
        </w:tc>
        <w:tc>
          <w:tcPr>
            <w:tcW w:w="2207" w:type="dxa"/>
          </w:tcPr>
          <w:p w14:paraId="441D09A0" w14:textId="2863F1C5" w:rsidR="00CF4407" w:rsidRDefault="00CF4407" w:rsidP="00916172">
            <w:r>
              <w:t>6.5 sec</w:t>
            </w:r>
          </w:p>
        </w:tc>
        <w:tc>
          <w:tcPr>
            <w:tcW w:w="2410" w:type="dxa"/>
          </w:tcPr>
          <w:p w14:paraId="2907136C" w14:textId="383B2AD4" w:rsidR="00CF4407" w:rsidRDefault="00CF4407" w:rsidP="00916172">
            <w:r>
              <w:t>162 sec</w:t>
            </w:r>
          </w:p>
        </w:tc>
      </w:tr>
    </w:tbl>
    <w:p w14:paraId="32B9A75D" w14:textId="77777777" w:rsidR="001C5327" w:rsidRDefault="001C5327" w:rsidP="00916172">
      <w:pPr>
        <w:rPr>
          <w:rFonts w:cstheme="minorHAnsi"/>
        </w:rPr>
      </w:pPr>
    </w:p>
    <w:p w14:paraId="0B98A348" w14:textId="12644521" w:rsidR="001C5327" w:rsidRPr="00897B57" w:rsidRDefault="001C5327" w:rsidP="001C5327">
      <w:pPr>
        <w:rPr>
          <w:i/>
          <w:iCs/>
        </w:rPr>
      </w:pPr>
      <w:r w:rsidRPr="00897B57">
        <w:rPr>
          <w:i/>
          <w:iCs/>
        </w:rPr>
        <w:t xml:space="preserve">for </w:t>
      </w:r>
      <w:proofErr w:type="spellStart"/>
      <w:r w:rsidRPr="00897B57">
        <w:rPr>
          <w:i/>
          <w:iCs/>
        </w:rPr>
        <w:t>mapping_key</w:t>
      </w:r>
      <w:proofErr w:type="spellEnd"/>
      <w:r w:rsidRPr="00897B57">
        <w:rPr>
          <w:i/>
          <w:iCs/>
        </w:rPr>
        <w:t xml:space="preserve"> = [hotel name + hotel </w:t>
      </w:r>
      <w:r w:rsidR="000350BA" w:rsidRPr="00897B57">
        <w:rPr>
          <w:i/>
          <w:iCs/>
        </w:rPr>
        <w:t>city</w:t>
      </w:r>
      <w:r w:rsidRPr="00897B57">
        <w:rPr>
          <w:i/>
          <w:iCs/>
        </w:rPr>
        <w:t>]</w:t>
      </w:r>
    </w:p>
    <w:tbl>
      <w:tblPr>
        <w:tblStyle w:val="TableGrid"/>
        <w:tblW w:w="9973" w:type="dxa"/>
        <w:tblInd w:w="-5" w:type="dxa"/>
        <w:tblLook w:val="04A0" w:firstRow="1" w:lastRow="0" w:firstColumn="1" w:lastColumn="0" w:noHBand="0" w:noVBand="1"/>
      </w:tblPr>
      <w:tblGrid>
        <w:gridCol w:w="1334"/>
        <w:gridCol w:w="1212"/>
        <w:gridCol w:w="1547"/>
        <w:gridCol w:w="1263"/>
        <w:gridCol w:w="2190"/>
        <w:gridCol w:w="2427"/>
      </w:tblGrid>
      <w:tr w:rsidR="000350BA" w14:paraId="5FA53053" w14:textId="77777777" w:rsidTr="000350BA">
        <w:tc>
          <w:tcPr>
            <w:tcW w:w="1340" w:type="dxa"/>
          </w:tcPr>
          <w:p w14:paraId="79BCB0BC" w14:textId="77777777" w:rsidR="000350BA" w:rsidRPr="00916172" w:rsidRDefault="000350BA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Model</w:t>
            </w:r>
          </w:p>
        </w:tc>
        <w:tc>
          <w:tcPr>
            <w:tcW w:w="1188" w:type="dxa"/>
          </w:tcPr>
          <w:p w14:paraId="5D872D0C" w14:textId="09B10C4E" w:rsidR="000350BA" w:rsidRPr="00916172" w:rsidRDefault="000350BA" w:rsidP="006179EC">
            <w:pPr>
              <w:rPr>
                <w:b/>
                <w:bCs/>
              </w:rPr>
            </w:pPr>
            <w:r>
              <w:rPr>
                <w:b/>
                <w:bCs/>
              </w:rPr>
              <w:t>Threshold</w:t>
            </w:r>
          </w:p>
        </w:tc>
        <w:tc>
          <w:tcPr>
            <w:tcW w:w="1552" w:type="dxa"/>
          </w:tcPr>
          <w:p w14:paraId="56D5033F" w14:textId="45DD8013" w:rsidR="000350BA" w:rsidRPr="00916172" w:rsidRDefault="000350BA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Precision</w:t>
            </w:r>
          </w:p>
        </w:tc>
        <w:tc>
          <w:tcPr>
            <w:tcW w:w="1268" w:type="dxa"/>
          </w:tcPr>
          <w:p w14:paraId="44EA77E8" w14:textId="77777777" w:rsidR="000350BA" w:rsidRPr="00916172" w:rsidRDefault="000350BA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Recall</w:t>
            </w:r>
          </w:p>
        </w:tc>
        <w:tc>
          <w:tcPr>
            <w:tcW w:w="2190" w:type="dxa"/>
          </w:tcPr>
          <w:p w14:paraId="7206C7F5" w14:textId="77777777" w:rsidR="000350BA" w:rsidRPr="00916172" w:rsidRDefault="000350BA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Runtime</w:t>
            </w:r>
            <w:r>
              <w:rPr>
                <w:b/>
                <w:bCs/>
              </w:rPr>
              <w:t>*</w:t>
            </w:r>
            <w:r w:rsidRPr="00916172">
              <w:rPr>
                <w:b/>
                <w:bCs/>
              </w:rPr>
              <w:t xml:space="preserve">(example) </w:t>
            </w:r>
          </w:p>
        </w:tc>
        <w:tc>
          <w:tcPr>
            <w:tcW w:w="2435" w:type="dxa"/>
          </w:tcPr>
          <w:p w14:paraId="0932098E" w14:textId="77777777" w:rsidR="000350BA" w:rsidRPr="00916172" w:rsidRDefault="000350BA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Runtime</w:t>
            </w:r>
            <w:r>
              <w:rPr>
                <w:b/>
                <w:bCs/>
              </w:rPr>
              <w:t>*</w:t>
            </w:r>
            <w:r w:rsidRPr="00916172">
              <w:rPr>
                <w:b/>
                <w:bCs/>
              </w:rPr>
              <w:t>(main data)</w:t>
            </w:r>
          </w:p>
        </w:tc>
      </w:tr>
      <w:tr w:rsidR="000350BA" w14:paraId="584DA95F" w14:textId="77777777" w:rsidTr="000350BA">
        <w:tc>
          <w:tcPr>
            <w:tcW w:w="1340" w:type="dxa"/>
          </w:tcPr>
          <w:p w14:paraId="5F3BD2A4" w14:textId="77777777" w:rsidR="000350BA" w:rsidRPr="00D1705C" w:rsidRDefault="000350BA" w:rsidP="006179EC">
            <w:pPr>
              <w:rPr>
                <w:b/>
                <w:bCs/>
              </w:rPr>
            </w:pPr>
            <w:r w:rsidRPr="00D1705C">
              <w:rPr>
                <w:b/>
                <w:bCs/>
              </w:rPr>
              <w:t>lev</w:t>
            </w:r>
          </w:p>
        </w:tc>
        <w:tc>
          <w:tcPr>
            <w:tcW w:w="1188" w:type="dxa"/>
          </w:tcPr>
          <w:p w14:paraId="6A4C3A5C" w14:textId="7334E8D1" w:rsidR="000350BA" w:rsidRPr="00D1705C" w:rsidRDefault="000350BA" w:rsidP="006179EC">
            <w:pPr>
              <w:rPr>
                <w:b/>
                <w:bCs/>
              </w:rPr>
            </w:pPr>
            <w:r w:rsidRPr="00D1705C">
              <w:rPr>
                <w:b/>
                <w:bCs/>
              </w:rPr>
              <w:t>0.61</w:t>
            </w:r>
          </w:p>
        </w:tc>
        <w:tc>
          <w:tcPr>
            <w:tcW w:w="1552" w:type="dxa"/>
          </w:tcPr>
          <w:p w14:paraId="150CCC66" w14:textId="2E2F8B85" w:rsidR="000350BA" w:rsidRPr="00D1705C" w:rsidRDefault="000350BA" w:rsidP="006179EC">
            <w:pPr>
              <w:rPr>
                <w:b/>
                <w:bCs/>
              </w:rPr>
            </w:pPr>
            <w:r w:rsidRPr="00D1705C">
              <w:rPr>
                <w:b/>
                <w:bCs/>
              </w:rPr>
              <w:t>98.</w:t>
            </w:r>
            <w:r w:rsidR="00004603">
              <w:rPr>
                <w:b/>
                <w:bCs/>
              </w:rPr>
              <w:t>6</w:t>
            </w:r>
            <w:r w:rsidRPr="00D1705C">
              <w:rPr>
                <w:b/>
                <w:bCs/>
              </w:rPr>
              <w:t>%</w:t>
            </w:r>
          </w:p>
        </w:tc>
        <w:tc>
          <w:tcPr>
            <w:tcW w:w="1268" w:type="dxa"/>
          </w:tcPr>
          <w:p w14:paraId="270A3155" w14:textId="597ECC78" w:rsidR="000350BA" w:rsidRPr="00D1705C" w:rsidRDefault="000350BA" w:rsidP="006179EC">
            <w:pPr>
              <w:rPr>
                <w:b/>
                <w:bCs/>
              </w:rPr>
            </w:pPr>
            <w:r w:rsidRPr="00D1705C">
              <w:rPr>
                <w:b/>
                <w:bCs/>
              </w:rPr>
              <w:t>7</w:t>
            </w:r>
            <w:r w:rsidR="00004603">
              <w:rPr>
                <w:b/>
                <w:bCs/>
              </w:rPr>
              <w:t>2</w:t>
            </w:r>
            <w:r w:rsidRPr="00D1705C">
              <w:rPr>
                <w:b/>
                <w:bCs/>
              </w:rPr>
              <w:t>.</w:t>
            </w:r>
            <w:r w:rsidR="00004603">
              <w:rPr>
                <w:b/>
                <w:bCs/>
              </w:rPr>
              <w:t>9</w:t>
            </w:r>
            <w:r w:rsidRPr="00D1705C">
              <w:rPr>
                <w:b/>
                <w:bCs/>
              </w:rPr>
              <w:t>%</w:t>
            </w:r>
          </w:p>
        </w:tc>
        <w:tc>
          <w:tcPr>
            <w:tcW w:w="2190" w:type="dxa"/>
          </w:tcPr>
          <w:p w14:paraId="4D136045" w14:textId="7C498958" w:rsidR="000350BA" w:rsidRPr="00D1705C" w:rsidRDefault="000350BA" w:rsidP="006179EC">
            <w:pPr>
              <w:rPr>
                <w:b/>
                <w:bCs/>
              </w:rPr>
            </w:pPr>
            <w:r w:rsidRPr="00D1705C">
              <w:rPr>
                <w:b/>
                <w:bCs/>
              </w:rPr>
              <w:t>6.</w:t>
            </w:r>
            <w:r w:rsidR="008D607D">
              <w:rPr>
                <w:b/>
                <w:bCs/>
              </w:rPr>
              <w:t>0</w:t>
            </w:r>
            <w:r w:rsidRPr="00D1705C">
              <w:rPr>
                <w:b/>
                <w:bCs/>
              </w:rPr>
              <w:t xml:space="preserve"> sec</w:t>
            </w:r>
          </w:p>
        </w:tc>
        <w:tc>
          <w:tcPr>
            <w:tcW w:w="2435" w:type="dxa"/>
          </w:tcPr>
          <w:p w14:paraId="7B612176" w14:textId="1A3D4BB2" w:rsidR="000350BA" w:rsidRPr="00D1705C" w:rsidRDefault="005C469C" w:rsidP="006179EC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0350BA" w:rsidRPr="00D1705C">
              <w:rPr>
                <w:b/>
                <w:bCs/>
              </w:rPr>
              <w:t xml:space="preserve"> sec</w:t>
            </w:r>
          </w:p>
        </w:tc>
      </w:tr>
      <w:tr w:rsidR="000350BA" w14:paraId="1E0CB35A" w14:textId="77777777" w:rsidTr="000350BA">
        <w:tc>
          <w:tcPr>
            <w:tcW w:w="1340" w:type="dxa"/>
          </w:tcPr>
          <w:p w14:paraId="366784F1" w14:textId="77777777" w:rsidR="000350BA" w:rsidRPr="00D1705C" w:rsidRDefault="000350BA" w:rsidP="006179EC">
            <w:r w:rsidRPr="00D1705C">
              <w:t>fuzz</w:t>
            </w:r>
          </w:p>
        </w:tc>
        <w:tc>
          <w:tcPr>
            <w:tcW w:w="1188" w:type="dxa"/>
          </w:tcPr>
          <w:p w14:paraId="701F3DC5" w14:textId="68AD9746" w:rsidR="000350BA" w:rsidRPr="00D1705C" w:rsidRDefault="000350BA" w:rsidP="006179EC">
            <w:r w:rsidRPr="00D1705C">
              <w:t>0.6</w:t>
            </w:r>
            <w:r w:rsidR="0093475B">
              <w:t>4</w:t>
            </w:r>
          </w:p>
        </w:tc>
        <w:tc>
          <w:tcPr>
            <w:tcW w:w="1552" w:type="dxa"/>
          </w:tcPr>
          <w:p w14:paraId="3C63ECD0" w14:textId="17CEFBA3" w:rsidR="000350BA" w:rsidRPr="00D1705C" w:rsidRDefault="000350BA" w:rsidP="006179EC">
            <w:r w:rsidRPr="00D1705C">
              <w:t>98.</w:t>
            </w:r>
            <w:r w:rsidR="00E2021A">
              <w:t>1</w:t>
            </w:r>
            <w:r w:rsidRPr="00D1705C">
              <w:t>%</w:t>
            </w:r>
          </w:p>
        </w:tc>
        <w:tc>
          <w:tcPr>
            <w:tcW w:w="1268" w:type="dxa"/>
          </w:tcPr>
          <w:p w14:paraId="6080CA8B" w14:textId="0416AEB5" w:rsidR="000350BA" w:rsidRPr="00D1705C" w:rsidRDefault="000350BA" w:rsidP="006179EC">
            <w:r w:rsidRPr="00D1705C">
              <w:t>7</w:t>
            </w:r>
            <w:r w:rsidR="00E2021A">
              <w:t>3</w:t>
            </w:r>
            <w:r w:rsidRPr="00D1705C">
              <w:t>.</w:t>
            </w:r>
            <w:r w:rsidR="00E2021A">
              <w:t>5</w:t>
            </w:r>
            <w:r w:rsidRPr="00D1705C">
              <w:t>%</w:t>
            </w:r>
          </w:p>
        </w:tc>
        <w:tc>
          <w:tcPr>
            <w:tcW w:w="2190" w:type="dxa"/>
          </w:tcPr>
          <w:p w14:paraId="47E70E50" w14:textId="288048E1" w:rsidR="000350BA" w:rsidRPr="00D1705C" w:rsidRDefault="000350BA" w:rsidP="006179EC">
            <w:r w:rsidRPr="00D1705C">
              <w:t>6.4 sec</w:t>
            </w:r>
          </w:p>
        </w:tc>
        <w:tc>
          <w:tcPr>
            <w:tcW w:w="2435" w:type="dxa"/>
          </w:tcPr>
          <w:p w14:paraId="061CE869" w14:textId="515FC82F" w:rsidR="000350BA" w:rsidRPr="00D1705C" w:rsidRDefault="000350BA" w:rsidP="006179EC">
            <w:r w:rsidRPr="00D1705C">
              <w:t>1</w:t>
            </w:r>
            <w:r w:rsidR="005C469C">
              <w:t>45</w:t>
            </w:r>
            <w:r w:rsidRPr="00D1705C">
              <w:t xml:space="preserve"> sec</w:t>
            </w:r>
          </w:p>
        </w:tc>
      </w:tr>
    </w:tbl>
    <w:p w14:paraId="67D0F1CF" w14:textId="684947CE" w:rsidR="001C5327" w:rsidRDefault="001C5327" w:rsidP="00916172">
      <w:pPr>
        <w:rPr>
          <w:rFonts w:cstheme="minorHAnsi"/>
        </w:rPr>
      </w:pPr>
    </w:p>
    <w:p w14:paraId="6BF02E25" w14:textId="62751469" w:rsidR="001C5327" w:rsidRPr="00897B57" w:rsidRDefault="001C5327" w:rsidP="001C5327">
      <w:pPr>
        <w:rPr>
          <w:i/>
          <w:iCs/>
        </w:rPr>
      </w:pPr>
      <w:r w:rsidRPr="00897B57">
        <w:rPr>
          <w:i/>
          <w:iCs/>
        </w:rPr>
        <w:t xml:space="preserve">for </w:t>
      </w:r>
      <w:proofErr w:type="spellStart"/>
      <w:r w:rsidRPr="00897B57">
        <w:rPr>
          <w:i/>
          <w:iCs/>
        </w:rPr>
        <w:t>mapping_key</w:t>
      </w:r>
      <w:proofErr w:type="spellEnd"/>
      <w:r w:rsidRPr="00897B57">
        <w:rPr>
          <w:i/>
          <w:iCs/>
        </w:rPr>
        <w:t xml:space="preserve"> = [hotel name]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162"/>
        <w:gridCol w:w="1258"/>
        <w:gridCol w:w="1691"/>
        <w:gridCol w:w="1134"/>
        <w:gridCol w:w="2268"/>
        <w:gridCol w:w="2410"/>
      </w:tblGrid>
      <w:tr w:rsidR="00CF4407" w14:paraId="7E0CDD27" w14:textId="77777777" w:rsidTr="00CF4407">
        <w:tc>
          <w:tcPr>
            <w:tcW w:w="1162" w:type="dxa"/>
          </w:tcPr>
          <w:p w14:paraId="78273C78" w14:textId="77777777" w:rsidR="00CF4407" w:rsidRPr="00916172" w:rsidRDefault="00CF4407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Model</w:t>
            </w:r>
          </w:p>
        </w:tc>
        <w:tc>
          <w:tcPr>
            <w:tcW w:w="1258" w:type="dxa"/>
          </w:tcPr>
          <w:p w14:paraId="72CE1E2E" w14:textId="5AC516CB" w:rsidR="00CF4407" w:rsidRPr="00916172" w:rsidRDefault="00CF4407" w:rsidP="006179EC">
            <w:pPr>
              <w:rPr>
                <w:b/>
                <w:bCs/>
              </w:rPr>
            </w:pPr>
            <w:r>
              <w:rPr>
                <w:b/>
                <w:bCs/>
              </w:rPr>
              <w:t>Threshold</w:t>
            </w:r>
          </w:p>
        </w:tc>
        <w:tc>
          <w:tcPr>
            <w:tcW w:w="1691" w:type="dxa"/>
          </w:tcPr>
          <w:p w14:paraId="1447D1B1" w14:textId="67CB06BB" w:rsidR="00CF4407" w:rsidRPr="00916172" w:rsidRDefault="00CF4407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Precision</w:t>
            </w:r>
          </w:p>
        </w:tc>
        <w:tc>
          <w:tcPr>
            <w:tcW w:w="1134" w:type="dxa"/>
          </w:tcPr>
          <w:p w14:paraId="22441DCA" w14:textId="77777777" w:rsidR="00CF4407" w:rsidRPr="00916172" w:rsidRDefault="00CF4407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Recall</w:t>
            </w:r>
          </w:p>
        </w:tc>
        <w:tc>
          <w:tcPr>
            <w:tcW w:w="2268" w:type="dxa"/>
          </w:tcPr>
          <w:p w14:paraId="2A37817C" w14:textId="77777777" w:rsidR="00CF4407" w:rsidRPr="00916172" w:rsidRDefault="00CF4407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Runtime</w:t>
            </w:r>
            <w:r>
              <w:rPr>
                <w:b/>
                <w:bCs/>
              </w:rPr>
              <w:t>*</w:t>
            </w:r>
            <w:r w:rsidRPr="00916172">
              <w:rPr>
                <w:b/>
                <w:bCs/>
              </w:rPr>
              <w:t xml:space="preserve">(example) </w:t>
            </w:r>
          </w:p>
        </w:tc>
        <w:tc>
          <w:tcPr>
            <w:tcW w:w="2410" w:type="dxa"/>
          </w:tcPr>
          <w:p w14:paraId="2E6F473E" w14:textId="77777777" w:rsidR="00CF4407" w:rsidRPr="00916172" w:rsidRDefault="00CF4407" w:rsidP="006179EC">
            <w:pPr>
              <w:rPr>
                <w:b/>
                <w:bCs/>
              </w:rPr>
            </w:pPr>
            <w:r w:rsidRPr="00916172">
              <w:rPr>
                <w:b/>
                <w:bCs/>
              </w:rPr>
              <w:t>Runtime</w:t>
            </w:r>
            <w:r>
              <w:rPr>
                <w:b/>
                <w:bCs/>
              </w:rPr>
              <w:t>*</w:t>
            </w:r>
            <w:r w:rsidRPr="00916172">
              <w:rPr>
                <w:b/>
                <w:bCs/>
              </w:rPr>
              <w:t>(main data)</w:t>
            </w:r>
          </w:p>
        </w:tc>
      </w:tr>
      <w:tr w:rsidR="00CF4407" w14:paraId="26D44A09" w14:textId="77777777" w:rsidTr="00CF4407">
        <w:tc>
          <w:tcPr>
            <w:tcW w:w="1162" w:type="dxa"/>
          </w:tcPr>
          <w:p w14:paraId="4E8D13E2" w14:textId="77777777" w:rsidR="00CF4407" w:rsidRDefault="00CF4407" w:rsidP="006179EC">
            <w:r>
              <w:t>lev</w:t>
            </w:r>
          </w:p>
        </w:tc>
        <w:tc>
          <w:tcPr>
            <w:tcW w:w="1258" w:type="dxa"/>
          </w:tcPr>
          <w:p w14:paraId="14BF2178" w14:textId="5D62A54E" w:rsidR="00CF4407" w:rsidRDefault="00CF4407" w:rsidP="006179EC">
            <w:r>
              <w:t>0.69</w:t>
            </w:r>
          </w:p>
        </w:tc>
        <w:tc>
          <w:tcPr>
            <w:tcW w:w="1691" w:type="dxa"/>
          </w:tcPr>
          <w:p w14:paraId="1540A28A" w14:textId="6868BA47" w:rsidR="00CF4407" w:rsidRDefault="00CF4407" w:rsidP="006179EC">
            <w:r>
              <w:t>98.1%</w:t>
            </w:r>
          </w:p>
        </w:tc>
        <w:tc>
          <w:tcPr>
            <w:tcW w:w="1134" w:type="dxa"/>
          </w:tcPr>
          <w:p w14:paraId="6BA84F03" w14:textId="17039BDF" w:rsidR="00CF4407" w:rsidRDefault="00CF4407" w:rsidP="006179EC">
            <w:r>
              <w:t>73.7%</w:t>
            </w:r>
          </w:p>
        </w:tc>
        <w:tc>
          <w:tcPr>
            <w:tcW w:w="2268" w:type="dxa"/>
          </w:tcPr>
          <w:p w14:paraId="32EC1FD9" w14:textId="3143DDF3" w:rsidR="00CF4407" w:rsidRDefault="00CF4407" w:rsidP="006179EC">
            <w:r>
              <w:t>6.</w:t>
            </w:r>
            <w:r w:rsidR="00926B49">
              <w:t>0</w:t>
            </w:r>
            <w:r>
              <w:t xml:space="preserve"> sec</w:t>
            </w:r>
          </w:p>
        </w:tc>
        <w:tc>
          <w:tcPr>
            <w:tcW w:w="2410" w:type="dxa"/>
          </w:tcPr>
          <w:p w14:paraId="278EA81E" w14:textId="1970C795" w:rsidR="00CF4407" w:rsidRDefault="005C469C" w:rsidP="006179EC">
            <w:r>
              <w:t>25</w:t>
            </w:r>
            <w:r w:rsidR="00CF4407">
              <w:t xml:space="preserve"> sec</w:t>
            </w:r>
          </w:p>
        </w:tc>
      </w:tr>
      <w:tr w:rsidR="00CF4407" w14:paraId="241205CB" w14:textId="77777777" w:rsidTr="00CF4407">
        <w:tc>
          <w:tcPr>
            <w:tcW w:w="1162" w:type="dxa"/>
          </w:tcPr>
          <w:p w14:paraId="39290B85" w14:textId="77777777" w:rsidR="00CF4407" w:rsidRDefault="00CF4407" w:rsidP="006179EC">
            <w:r>
              <w:t>fuzz</w:t>
            </w:r>
          </w:p>
        </w:tc>
        <w:tc>
          <w:tcPr>
            <w:tcW w:w="1258" w:type="dxa"/>
          </w:tcPr>
          <w:p w14:paraId="07B6DF0D" w14:textId="290414DB" w:rsidR="00CF4407" w:rsidRDefault="00CF4407" w:rsidP="006179EC">
            <w:r>
              <w:t>0.73</w:t>
            </w:r>
          </w:p>
        </w:tc>
        <w:tc>
          <w:tcPr>
            <w:tcW w:w="1691" w:type="dxa"/>
          </w:tcPr>
          <w:p w14:paraId="76ABB565" w14:textId="0373ACBF" w:rsidR="00CF4407" w:rsidRDefault="00CF4407" w:rsidP="006179EC">
            <w:r>
              <w:t>98.1%</w:t>
            </w:r>
          </w:p>
        </w:tc>
        <w:tc>
          <w:tcPr>
            <w:tcW w:w="1134" w:type="dxa"/>
          </w:tcPr>
          <w:p w14:paraId="345AD9DB" w14:textId="30E17F4C" w:rsidR="00CF4407" w:rsidRDefault="00CF4407" w:rsidP="006179EC">
            <w:r>
              <w:t>73.3%</w:t>
            </w:r>
          </w:p>
        </w:tc>
        <w:tc>
          <w:tcPr>
            <w:tcW w:w="2268" w:type="dxa"/>
          </w:tcPr>
          <w:p w14:paraId="1C646B45" w14:textId="50351866" w:rsidR="00CF4407" w:rsidRDefault="00CF4407" w:rsidP="006179EC">
            <w:r>
              <w:t>6.</w:t>
            </w:r>
            <w:r w:rsidR="0092480F">
              <w:t>5</w:t>
            </w:r>
            <w:r>
              <w:t xml:space="preserve"> sec</w:t>
            </w:r>
          </w:p>
        </w:tc>
        <w:tc>
          <w:tcPr>
            <w:tcW w:w="2410" w:type="dxa"/>
          </w:tcPr>
          <w:p w14:paraId="5373FF32" w14:textId="4C431DAF" w:rsidR="00CF4407" w:rsidRDefault="00CF4407" w:rsidP="006179EC">
            <w:r>
              <w:t>1</w:t>
            </w:r>
            <w:r w:rsidR="00D13144">
              <w:t>40</w:t>
            </w:r>
            <w:r>
              <w:t xml:space="preserve"> sec</w:t>
            </w:r>
          </w:p>
        </w:tc>
      </w:tr>
    </w:tbl>
    <w:p w14:paraId="516D092B" w14:textId="71CAED3E" w:rsidR="00916172" w:rsidRDefault="00CC060E" w:rsidP="00916172">
      <w:pPr>
        <w:rPr>
          <w:rFonts w:cstheme="minorHAnsi"/>
          <w:color w:val="000000"/>
          <w:lang w:val="en-GB"/>
        </w:rPr>
      </w:pPr>
      <w:r w:rsidRPr="00CC060E">
        <w:rPr>
          <w:rFonts w:cstheme="minorHAnsi"/>
        </w:rPr>
        <w:t>*</w:t>
      </w:r>
      <w:r w:rsidR="00F11379">
        <w:rPr>
          <w:rFonts w:cstheme="minorHAnsi"/>
        </w:rPr>
        <w:t xml:space="preserve">rough estimate </w:t>
      </w:r>
      <w:r w:rsidRPr="00CC060E">
        <w:rPr>
          <w:rFonts w:cstheme="minorHAnsi"/>
        </w:rPr>
        <w:t>based on run on local machine(</w:t>
      </w:r>
      <w:proofErr w:type="spellStart"/>
      <w:r w:rsidRPr="00CC060E">
        <w:rPr>
          <w:rFonts w:cstheme="minorHAnsi"/>
        </w:rPr>
        <w:t>macbook</w:t>
      </w:r>
      <w:proofErr w:type="spellEnd"/>
      <w:r w:rsidRPr="00CC060E">
        <w:rPr>
          <w:rFonts w:cstheme="minorHAnsi"/>
        </w:rPr>
        <w:t xml:space="preserve"> pro, </w:t>
      </w:r>
      <w:r w:rsidRPr="00CC060E">
        <w:rPr>
          <w:rFonts w:cstheme="minorHAnsi"/>
          <w:color w:val="000000"/>
          <w:lang w:val="en-GB"/>
        </w:rPr>
        <w:t>2.8 GHz Quad-Core Intel Core i7, 16 GB RAM</w:t>
      </w:r>
      <w:r w:rsidR="002B2048">
        <w:rPr>
          <w:rFonts w:cstheme="minorHAnsi"/>
          <w:color w:val="000000"/>
          <w:lang w:val="en-GB"/>
        </w:rPr>
        <w:t>)</w:t>
      </w:r>
    </w:p>
    <w:p w14:paraId="34AF504A" w14:textId="36676338" w:rsidR="003B2B40" w:rsidRDefault="003B2B40" w:rsidP="00916172">
      <w:pPr>
        <w:rPr>
          <w:rFonts w:cstheme="minorHAnsi"/>
          <w:color w:val="000000"/>
          <w:lang w:val="en-GB"/>
        </w:rPr>
      </w:pPr>
    </w:p>
    <w:p w14:paraId="3756327C" w14:textId="77777777" w:rsidR="00370E74" w:rsidRDefault="00370E74" w:rsidP="00916172">
      <w:pPr>
        <w:rPr>
          <w:rFonts w:cstheme="minorHAnsi"/>
          <w:color w:val="000000"/>
          <w:lang w:val="en-GB"/>
        </w:rPr>
      </w:pPr>
    </w:p>
    <w:p w14:paraId="1D01B50F" w14:textId="7538FF56" w:rsidR="002B2048" w:rsidRPr="003B2B40" w:rsidRDefault="003B2B40" w:rsidP="00916172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Fuzz has better recall </w:t>
      </w:r>
      <w:r w:rsidR="000350BA">
        <w:rPr>
          <w:rFonts w:cstheme="minorHAnsi"/>
          <w:color w:val="000000"/>
          <w:lang w:val="en-GB"/>
        </w:rPr>
        <w:t xml:space="preserve">generally </w:t>
      </w:r>
      <w:r>
        <w:rPr>
          <w:rFonts w:cstheme="minorHAnsi"/>
          <w:color w:val="000000"/>
          <w:lang w:val="en-GB"/>
        </w:rPr>
        <w:t xml:space="preserve">then lev but is considerably slower in performance. </w:t>
      </w:r>
      <w:r w:rsidR="00985981">
        <w:rPr>
          <w:rFonts w:cstheme="minorHAnsi"/>
          <w:color w:val="000000"/>
          <w:lang w:val="en-GB"/>
        </w:rPr>
        <w:t>So,</w:t>
      </w:r>
      <w:r w:rsidR="00CD1165">
        <w:rPr>
          <w:rFonts w:cstheme="minorHAnsi"/>
          <w:color w:val="000000"/>
          <w:lang w:val="en-GB"/>
        </w:rPr>
        <w:t xml:space="preserve"> for better performance</w:t>
      </w:r>
      <w:r>
        <w:rPr>
          <w:rFonts w:cstheme="minorHAnsi"/>
          <w:color w:val="000000"/>
          <w:lang w:val="en-GB"/>
        </w:rPr>
        <w:t>, t</w:t>
      </w:r>
      <w:r w:rsidR="002B2048">
        <w:rPr>
          <w:rFonts w:cstheme="minorHAnsi"/>
          <w:color w:val="000000"/>
          <w:lang w:val="en-GB"/>
        </w:rPr>
        <w:t>he final output file(mapping.csv) was generated using le</w:t>
      </w:r>
      <w:r w:rsidR="00CD1165">
        <w:rPr>
          <w:rFonts w:cstheme="minorHAnsi"/>
          <w:color w:val="000000"/>
          <w:lang w:val="en-GB"/>
        </w:rPr>
        <w:t>v</w:t>
      </w:r>
      <w:r w:rsidR="00944E3E">
        <w:rPr>
          <w:rFonts w:cstheme="minorHAnsi"/>
          <w:color w:val="000000"/>
          <w:lang w:val="en-GB"/>
        </w:rPr>
        <w:t xml:space="preserve"> and mapping key of </w:t>
      </w:r>
      <w:r w:rsidR="00944E3E">
        <w:t>hotel name + hotel city</w:t>
      </w:r>
      <w:r w:rsidR="002B2048">
        <w:rPr>
          <w:rFonts w:cstheme="minorHAnsi"/>
          <w:color w:val="000000"/>
          <w:lang w:val="en-GB"/>
        </w:rPr>
        <w:t xml:space="preserve">. </w:t>
      </w:r>
    </w:p>
    <w:p w14:paraId="716CB87C" w14:textId="77777777" w:rsidR="0080510F" w:rsidRDefault="0080510F" w:rsidP="00916172">
      <w:pPr>
        <w:rPr>
          <w:rFonts w:cstheme="minorHAnsi"/>
          <w:color w:val="000000"/>
          <w:lang w:val="en-GB"/>
        </w:rPr>
      </w:pPr>
    </w:p>
    <w:p w14:paraId="7546A81C" w14:textId="6EACACC3" w:rsidR="00D1705C" w:rsidRPr="0080510F" w:rsidRDefault="002B2048" w:rsidP="00916172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Precision-Recall trade-off graph for </w:t>
      </w:r>
      <w:proofErr w:type="spellStart"/>
      <w:r>
        <w:rPr>
          <w:rFonts w:cstheme="minorHAnsi"/>
          <w:color w:val="000000"/>
          <w:lang w:val="en-GB"/>
        </w:rPr>
        <w:t>levenshtein</w:t>
      </w:r>
      <w:proofErr w:type="spellEnd"/>
      <w:r>
        <w:rPr>
          <w:rFonts w:cstheme="minorHAnsi"/>
          <w:color w:val="000000"/>
          <w:lang w:val="en-GB"/>
        </w:rPr>
        <w:t xml:space="preserve"> implementation:</w:t>
      </w:r>
    </w:p>
    <w:p w14:paraId="5605C9A6" w14:textId="78FE4B26" w:rsidR="00CD0519" w:rsidRDefault="00CD0519" w:rsidP="00916172">
      <w:pPr>
        <w:rPr>
          <w:rFonts w:cstheme="minorHAnsi"/>
        </w:rPr>
      </w:pPr>
    </w:p>
    <w:p w14:paraId="66825661" w14:textId="3D49A9C5" w:rsidR="0080510F" w:rsidRDefault="0080510F" w:rsidP="0091617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C4AA4DE" wp14:editId="420B8743">
            <wp:extent cx="2821405" cy="1900278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City_lev_precR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01" cy="19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5D9625E3" wp14:editId="7167FC5F">
            <wp:extent cx="2815390" cy="1896227"/>
            <wp:effectExtent l="0" t="0" r="444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City_lev_Prec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902" cy="19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A225" w14:textId="77777777" w:rsidR="00CD0519" w:rsidRPr="00CC060E" w:rsidRDefault="00CD0519" w:rsidP="00916172">
      <w:pPr>
        <w:rPr>
          <w:rFonts w:cstheme="minorHAnsi"/>
        </w:rPr>
      </w:pPr>
    </w:p>
    <w:p w14:paraId="220EE79E" w14:textId="0E01A009" w:rsidR="002B2048" w:rsidRDefault="002B2048">
      <w:r>
        <w:t xml:space="preserve">As seen in the above graph, Precision goes down as we increase recall. </w:t>
      </w:r>
      <w:r w:rsidR="00CD1165">
        <w:t>T</w:t>
      </w:r>
      <w:r>
        <w:t>o achieve</w:t>
      </w:r>
      <w:r w:rsidR="00CD1165">
        <w:t xml:space="preserve"> a</w:t>
      </w:r>
      <w:r>
        <w:t xml:space="preserve"> precision of above 98%</w:t>
      </w:r>
      <w:r w:rsidR="00CD1165">
        <w:t>, the best recall we get</w:t>
      </w:r>
      <w:r>
        <w:t xml:space="preserve"> is close to </w:t>
      </w:r>
      <w:r w:rsidR="00D1705C">
        <w:t>7</w:t>
      </w:r>
      <w:r w:rsidR="00CD0519">
        <w:t>3</w:t>
      </w:r>
      <w:r>
        <w:t>%</w:t>
      </w:r>
      <w:r w:rsidR="00CD1165">
        <w:t xml:space="preserve"> and c</w:t>
      </w:r>
      <w:r>
        <w:t>orresponding threshold of matching score is ~0.</w:t>
      </w:r>
      <w:r w:rsidR="00D1705C">
        <w:t>61</w:t>
      </w:r>
    </w:p>
    <w:p w14:paraId="32F25158" w14:textId="400C605D" w:rsidR="00370E74" w:rsidRDefault="00370E74">
      <w:pPr>
        <w:rPr>
          <w:b/>
          <w:bCs/>
          <w:u w:val="single"/>
        </w:rPr>
      </w:pPr>
    </w:p>
    <w:p w14:paraId="35D99877" w14:textId="77BAEE69" w:rsidR="00370E74" w:rsidRDefault="00370E74">
      <w:pPr>
        <w:rPr>
          <w:b/>
          <w:bCs/>
          <w:u w:val="single"/>
        </w:rPr>
      </w:pPr>
    </w:p>
    <w:p w14:paraId="406682D3" w14:textId="7192DC02" w:rsidR="00370E74" w:rsidRDefault="00370E74">
      <w:r w:rsidRPr="00370E74">
        <w:lastRenderedPageBreak/>
        <w:t xml:space="preserve">Also </w:t>
      </w:r>
      <w:r>
        <w:t>interesting to note that just using hotel name gives better precision-recall trade</w:t>
      </w:r>
      <w:r w:rsidR="00BF1330">
        <w:t>-</w:t>
      </w:r>
      <w:r>
        <w:t>off on example data. But this was not preferred as it might lead to increase in false positive (matching exact hotel name in two different city).</w:t>
      </w:r>
    </w:p>
    <w:p w14:paraId="2A0F25E6" w14:textId="222DB50F" w:rsidR="00F5400A" w:rsidRDefault="00F5400A"/>
    <w:p w14:paraId="4E87C562" w14:textId="78DBDBE9" w:rsidR="00F5400A" w:rsidRPr="00370E74" w:rsidRDefault="00F5400A">
      <w:r>
        <w:t xml:space="preserve">Recall on </w:t>
      </w:r>
      <w:r w:rsidRPr="00F5400A">
        <w:t>mappinghotelsdataset.xlsx</w:t>
      </w:r>
      <w:r>
        <w:t xml:space="preserve"> = (Total rows matched)/ total rows = 8283/10000 ~83% </w:t>
      </w:r>
    </w:p>
    <w:p w14:paraId="675C8A1B" w14:textId="77777777" w:rsidR="00370E74" w:rsidRDefault="00370E74">
      <w:pPr>
        <w:rPr>
          <w:b/>
          <w:bCs/>
          <w:u w:val="single"/>
        </w:rPr>
      </w:pPr>
    </w:p>
    <w:p w14:paraId="3E813B89" w14:textId="45A79B86" w:rsidR="00514174" w:rsidRPr="001C3CB7" w:rsidRDefault="00355C3B">
      <w:pPr>
        <w:rPr>
          <w:b/>
          <w:bCs/>
          <w:sz w:val="30"/>
          <w:szCs w:val="30"/>
          <w:u w:val="single"/>
        </w:rPr>
      </w:pPr>
      <w:r w:rsidRPr="001C3CB7">
        <w:rPr>
          <w:b/>
          <w:bCs/>
          <w:sz w:val="30"/>
          <w:szCs w:val="30"/>
          <w:u w:val="single"/>
        </w:rPr>
        <w:t>Possible</w:t>
      </w:r>
      <w:r w:rsidR="00514174" w:rsidRPr="001C3CB7">
        <w:rPr>
          <w:b/>
          <w:bCs/>
          <w:sz w:val="30"/>
          <w:szCs w:val="30"/>
          <w:u w:val="single"/>
        </w:rPr>
        <w:t xml:space="preserve"> Improvements</w:t>
      </w:r>
    </w:p>
    <w:p w14:paraId="3A27F66E" w14:textId="484E3902" w:rsidR="003B2B40" w:rsidRDefault="000F2250" w:rsidP="003B2B40">
      <w:pPr>
        <w:pStyle w:val="ListParagraph"/>
        <w:numPr>
          <w:ilvl w:val="0"/>
          <w:numId w:val="3"/>
        </w:numPr>
      </w:pPr>
      <w:r>
        <w:t>Further pre-processing of string might improve the performance and accuracy of the model</w:t>
      </w:r>
    </w:p>
    <w:p w14:paraId="7BEDCFB9" w14:textId="1B019E5B" w:rsidR="000F2250" w:rsidRDefault="000F2250" w:rsidP="003B2B40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pincode</w:t>
      </w:r>
      <w:proofErr w:type="spellEnd"/>
      <w:r>
        <w:t xml:space="preserve"> to improve performance</w:t>
      </w:r>
      <w:r w:rsidR="003E5218">
        <w:t xml:space="preserve"> (by matching only within </w:t>
      </w:r>
      <w:proofErr w:type="spellStart"/>
      <w:r w:rsidR="003E5218">
        <w:t>pincode</w:t>
      </w:r>
      <w:proofErr w:type="spellEnd"/>
      <w:r w:rsidR="003E5218">
        <w:t xml:space="preserve"> for a country). Might miss matches if </w:t>
      </w:r>
      <w:proofErr w:type="spellStart"/>
      <w:r w:rsidR="003E5218">
        <w:t>pincode</w:t>
      </w:r>
      <w:proofErr w:type="spellEnd"/>
      <w:r w:rsidR="003E5218">
        <w:t xml:space="preserve"> info is not present in either of the dataset</w:t>
      </w:r>
    </w:p>
    <w:p w14:paraId="33F65E3A" w14:textId="3DDD92F1" w:rsidR="00792B51" w:rsidRDefault="000F2250" w:rsidP="00792B51">
      <w:pPr>
        <w:pStyle w:val="ListParagraph"/>
        <w:numPr>
          <w:ilvl w:val="0"/>
          <w:numId w:val="3"/>
        </w:numPr>
      </w:pPr>
      <w:r>
        <w:t xml:space="preserve">Try more </w:t>
      </w:r>
      <w:r w:rsidR="00355C3B">
        <w:t>advance</w:t>
      </w:r>
      <w:r>
        <w:t xml:space="preserve"> string matching approach like word2vec with similarity metrics like cosine</w:t>
      </w:r>
    </w:p>
    <w:p w14:paraId="785AF2A0" w14:textId="77777777" w:rsidR="00355C3B" w:rsidRDefault="00355C3B" w:rsidP="00355C3B">
      <w:pPr>
        <w:pStyle w:val="ListParagraph"/>
      </w:pPr>
    </w:p>
    <w:p w14:paraId="7E717EB4" w14:textId="77777777" w:rsidR="003B2B40" w:rsidRPr="003B2B40" w:rsidRDefault="003B2B40"/>
    <w:sectPr w:rsidR="003B2B40" w:rsidRPr="003B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5BC4"/>
    <w:multiLevelType w:val="hybridMultilevel"/>
    <w:tmpl w:val="745A2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055DE"/>
    <w:multiLevelType w:val="hybridMultilevel"/>
    <w:tmpl w:val="50206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A337C"/>
    <w:multiLevelType w:val="hybridMultilevel"/>
    <w:tmpl w:val="F4BEA08C"/>
    <w:lvl w:ilvl="0" w:tplc="47D8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9034F"/>
    <w:multiLevelType w:val="hybridMultilevel"/>
    <w:tmpl w:val="A530C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CB"/>
    <w:rsid w:val="00004603"/>
    <w:rsid w:val="000350BA"/>
    <w:rsid w:val="000F2250"/>
    <w:rsid w:val="001C3CB7"/>
    <w:rsid w:val="001C5327"/>
    <w:rsid w:val="002B2048"/>
    <w:rsid w:val="00355C3B"/>
    <w:rsid w:val="00370E74"/>
    <w:rsid w:val="003B2B40"/>
    <w:rsid w:val="003E5218"/>
    <w:rsid w:val="004210CB"/>
    <w:rsid w:val="00433EAB"/>
    <w:rsid w:val="00514174"/>
    <w:rsid w:val="005C469C"/>
    <w:rsid w:val="00792B51"/>
    <w:rsid w:val="0080510F"/>
    <w:rsid w:val="00897B57"/>
    <w:rsid w:val="008D607D"/>
    <w:rsid w:val="00916172"/>
    <w:rsid w:val="0092480F"/>
    <w:rsid w:val="00926B49"/>
    <w:rsid w:val="0093475B"/>
    <w:rsid w:val="00944E3E"/>
    <w:rsid w:val="00985981"/>
    <w:rsid w:val="00A2375B"/>
    <w:rsid w:val="00A51750"/>
    <w:rsid w:val="00A74898"/>
    <w:rsid w:val="00BF1330"/>
    <w:rsid w:val="00C85E19"/>
    <w:rsid w:val="00CC060E"/>
    <w:rsid w:val="00CD0519"/>
    <w:rsid w:val="00CD1165"/>
    <w:rsid w:val="00CE29E3"/>
    <w:rsid w:val="00CF4407"/>
    <w:rsid w:val="00D13144"/>
    <w:rsid w:val="00D1705C"/>
    <w:rsid w:val="00E2021A"/>
    <w:rsid w:val="00E5610D"/>
    <w:rsid w:val="00F11379"/>
    <w:rsid w:val="00F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BCF88"/>
  <w15:chartTrackingRefBased/>
  <w15:docId w15:val="{8134A941-A954-964F-A9DA-864C31B9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74"/>
    <w:pPr>
      <w:ind w:left="720"/>
      <w:contextualSpacing/>
    </w:pPr>
  </w:style>
  <w:style w:type="table" w:styleId="TableGrid">
    <w:name w:val="Table Grid"/>
    <w:basedOn w:val="TableNormal"/>
    <w:uiPriority w:val="39"/>
    <w:rsid w:val="00916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2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33</cp:revision>
  <dcterms:created xsi:type="dcterms:W3CDTF">2020-08-07T07:10:00Z</dcterms:created>
  <dcterms:modified xsi:type="dcterms:W3CDTF">2020-08-07T11:27:00Z</dcterms:modified>
</cp:coreProperties>
</file>