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Corruption Level: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Level 1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Level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575"/>
        <w:gridCol w:w="2265"/>
        <w:gridCol w:w="2415"/>
        <w:gridCol w:w="1185"/>
        <w:tblGridChange w:id="0">
          <w:tblGrid>
            <w:gridCol w:w="1035"/>
            <w:gridCol w:w="1575"/>
            <w:gridCol w:w="2265"/>
            <w:gridCol w:w="2415"/>
            <w:gridCol w:w="11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Block/Dodge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 attack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attack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Sword throw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Shield Block (Perfect block &amp; normal block)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Shieldroll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jump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Necromancer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Evil fireball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TouchOfCorruption (point blank, corruption)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Teleport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Hover jump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Wolves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Bite, jump bite, claw-backdash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claw-backdash, jump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Forrest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Dive-attack, swoop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Acid drop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flies, duh!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Forrest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Bite, ground pound, roar, pawslap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intimidating stance (block)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Forrest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EvilTree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 slap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Werewolf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Lunge, long claw punch, uppercut kick, lunge feint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backflip dodge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Magical bear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Sonicblast roar, ground pound shock wave, pawslap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Theme: Forrest -&gt; bridge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Forest (non-corrupt)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Enemies: Wolves, bears and owls. Boss = paladin fight on bridge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Platforming sections: pools of river-water with rocks, rocks/small cliffs, treeroots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Special actions: Corrupting magical pool (hidden objective)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Forest (Corrupt lv.1)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Enemies: Evil wolf (red eyes, wounds), evil bears that walks, evil owls Boss: Lv.1 servant of Vairl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Platforming sections: same but trees are now dead (grey, no-leafs), pools of water are now filthy and slow you down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Special action: Upgrade sword in pool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Forrest (lv.2)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Enemies: Werewolf, Super evil magical bear, undead owl, evil trees  Boss: lv.2 servant of vairl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Platforming sections: trees with evil faces, water is now poison that damages the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special action: upgrade sword in pool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Sprites: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Wolf: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https://s-media-cache-ak0.pinimg.com/736x/20/92/d0/2092d0d2b2b3f7d473adf10353959c1a.jpg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werewolf: http://spritedatabase.net/file/241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Vairl servant: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http://spritedatabase.net/file/5295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Bear: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https://www.google.nl/search?q=bear+sprite&amp;source=lnms&amp;tbm=isch&amp;sa=X&amp;ved=0ahUKEwiLkKmShKfLAhWrHJoKHZCBALUQ_AUIBygB&amp;biw=1366&amp;bih=659#imgrc=zSj989obVZe-VM%3A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http://orig13.deviantart.net/6bc6/f/2010/068/a/7/a7c6b67a2f6a05600ec25e715b6d165b.png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http://4.bp.blogspot.com/-7UC2l6JyEQk/ULKmyC5rL1I/AAAAAAAAAX8/1tw7HP7-RiA/s1600/Tree101Z.gif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http://38.media.tumblr.com/bc9649573db391364c8a02b9553562ca/tumblr_inline_ndr3otMy441rujz3w.gif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http://i.imgur.com/NZ3yhFI.png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http://1.bp.blogspot.com/-98vWTTapHk0/UK_h2AAjDUI/AAAAAAAAASA/1R2f3xyxE60/s1600/Tree2Z.png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Music: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https://www.youtube.com/watch?v=d29tOKMJt6U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https://www.youtube.com/watch?v=uHBVBkBjlwg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https://www.youtube.com/watch?v=gXv57X7N510&amp;index=4&amp;list=PL00E77746F135D6D0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https://www.youtube.com/watch?v=jq8DI-4TRU8&amp;list=PL00E77746F135D6D0&amp;index=15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https://www.youtube.com/watch?v=S2sY4Z-DToE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d29tOKMJt6U" TargetMode="External"/><Relationship Id="rId10" Type="http://schemas.openxmlformats.org/officeDocument/2006/relationships/hyperlink" Target="http://i.imgur.com/NZ3yhFI.png" TargetMode="External"/><Relationship Id="rId13" Type="http://schemas.openxmlformats.org/officeDocument/2006/relationships/hyperlink" Target="https://www.youtube.com/watch?v=gXv57X7N510&amp;index=4&amp;list=PL00E77746F135D6D0" TargetMode="External"/><Relationship Id="rId12" Type="http://schemas.openxmlformats.org/officeDocument/2006/relationships/hyperlink" Target="https://www.youtube.com/watch?v=uHBVBkBjlw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4.bp.blogspot.com/-7UC2l6JyEQk/ULKmyC5rL1I/AAAAAAAAAX8/1tw7HP7-RiA/s1600/Tree101Z.gif" TargetMode="External"/><Relationship Id="rId14" Type="http://schemas.openxmlformats.org/officeDocument/2006/relationships/hyperlink" Target="https://www.youtube.com/watch?v=jq8DI-4TRU8&amp;list=PL00E77746F135D6D0&amp;index=15" TargetMode="External"/><Relationship Id="rId5" Type="http://schemas.openxmlformats.org/officeDocument/2006/relationships/hyperlink" Target="https://s-media-cache-ak0.pinimg.com/736x/20/92/d0/2092d0d2b2b3f7d473adf10353959c1a.jpg" TargetMode="External"/><Relationship Id="rId6" Type="http://schemas.openxmlformats.org/officeDocument/2006/relationships/hyperlink" Target="http://spritedatabase.net/file/5295" TargetMode="External"/><Relationship Id="rId7" Type="http://schemas.openxmlformats.org/officeDocument/2006/relationships/hyperlink" Target="https://www.google.nl/search?q=bear+sprite&amp;source=lnms&amp;tbm=isch&amp;sa=X&amp;ved=0ahUKEwiLkKmShKfLAhWrHJoKHZCBALUQ_AUIBygB&amp;biw=1366&amp;bih=659#imgrc=zSj989obVZe-VM%3A" TargetMode="External"/><Relationship Id="rId8" Type="http://schemas.openxmlformats.org/officeDocument/2006/relationships/hyperlink" Target="http://orig13.deviantart.net/6bc6/f/2010/068/a/7/a7c6b67a2f6a05600ec25e715b6d165b.png" TargetMode="External"/></Relationships>
</file>