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-Zag wat enemies deden, naarmate ze meer gespeeld had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-Leerde de aanvallen en kon daar tegenin counteren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-Voldoening bij het killen van enemies waar ze lang over deed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-Merkte geen verschil in de game, behalve dat je character veranderd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-Bij doorvragen merkte ze wel dat er een rode tint was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-Het duurde even voordat ze stamina door had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