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67EE" w14:textId="77777777" w:rsidR="00037C4B" w:rsidRPr="00DC7A34" w:rsidRDefault="00037C4B" w:rsidP="00037C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DC7A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Penjelasan</w:t>
      </w:r>
      <w:proofErr w:type="spellEnd"/>
      <w:r w:rsidRPr="00DC7A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</w:t>
      </w:r>
    </w:p>
    <w:p w14:paraId="256D0BA0" w14:textId="77777777" w:rsidR="00037C4B" w:rsidRPr="008A23F3" w:rsidRDefault="00037C4B" w:rsidP="00037C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Program pada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bertugas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sensor,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mengolahnya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mengendalikan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aktuator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ESP32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memproses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pH, TDS, dan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suhu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air,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menyalakan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pompa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servo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Data juga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OLED dan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dikirim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8A23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MQTT.</w:t>
      </w:r>
    </w:p>
    <w:p w14:paraId="6363BDD5" w14:textId="77777777" w:rsidR="00037C4B" w:rsidRPr="0088059F" w:rsidRDefault="00037C4B" w:rsidP="00037C4B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8805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Mikrokontroler</w:t>
      </w:r>
      <w:proofErr w:type="spellEnd"/>
    </w:p>
    <w:p w14:paraId="047683E0" w14:textId="77777777" w:rsidR="00037C4B" w:rsidRPr="000127F9" w:rsidRDefault="00037C4B" w:rsidP="00037C4B">
      <w:pPr>
        <w:pStyle w:val="ListParagraph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mikrokontroler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dikembangkan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penelitian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dibagi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pengambilan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sensor,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pemrosesan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Edge AI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komunikasi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pengendalian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aktuator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Pembagian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efisien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pengambilan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sensor,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air. Parameter yang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dipantau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meliputi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pH,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Total Dissolved Solids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(TDS),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suhu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air, yang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analisis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pengambilan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keputusan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tahap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51ADE6A4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>SYSTEM START</w:t>
      </w:r>
    </w:p>
    <w:p w14:paraId="1775F93F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include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modul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sensor,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pakan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,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oled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,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mqtt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,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pembuangan_air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,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edge_ai</w:t>
      </w:r>
      <w:proofErr w:type="spellEnd"/>
    </w:p>
    <w:p w14:paraId="23E7AD4C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># GLOBAL STATE</w:t>
      </w:r>
    </w:p>
    <w:p w14:paraId="09EFF40F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payload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 xml:space="preserve">= string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kosong</w:t>
      </w:r>
      <w:proofErr w:type="spellEnd"/>
    </w:p>
    <w:p w14:paraId="5572A6CF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jumlah_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pakan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= string</w:t>
      </w:r>
    </w:p>
    <w:p w14:paraId="2A76385B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label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= "Unknown"</w:t>
      </w:r>
    </w:p>
    <w:p w14:paraId="145CB6C8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ph_act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,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waterTemp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, </w:t>
      </w:r>
      <w:proofErr w:type="spellStart"/>
      <w:proofErr w:type="gramStart"/>
      <w:r w:rsidRPr="00F3402D">
        <w:rPr>
          <w:rFonts w:ascii="Courier" w:eastAsia="Courier" w:hAnsi="Courier" w:cs="Courier"/>
          <w:sz w:val="24"/>
          <w:szCs w:val="24"/>
        </w:rPr>
        <w:t>tdsValue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= 0.0</w:t>
      </w:r>
    </w:p>
    <w:p w14:paraId="43DCC137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conf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= 0.0</w:t>
      </w:r>
    </w:p>
    <w:p w14:paraId="06ED3B6B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SETUP (ONCE) ---</w:t>
      </w:r>
    </w:p>
    <w:p w14:paraId="560D2294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start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Serial(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9600)</w:t>
      </w:r>
    </w:p>
    <w:p w14:paraId="50F47622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start Wire(I2C)</w:t>
      </w:r>
    </w:p>
    <w:p w14:paraId="4D64E58B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init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sensor pH</w:t>
      </w:r>
    </w:p>
    <w:p w14:paraId="32C6F49E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init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sensor DS18B20</w:t>
      </w:r>
    </w:p>
    <w:p w14:paraId="15A31330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init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sensor TDS</w:t>
      </w:r>
    </w:p>
    <w:p w14:paraId="2C23DE59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init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OLED</w:t>
      </w:r>
    </w:p>
    <w:p w14:paraId="7715C1DD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setup WIFI</w:t>
      </w:r>
    </w:p>
    <w:p w14:paraId="18BB2AB5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setup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MQTT(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server, port)</w:t>
      </w:r>
    </w:p>
    <w:p w14:paraId="5F621920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set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mqttCallback</w:t>
      </w:r>
      <w:proofErr w:type="spellEnd"/>
    </w:p>
    <w:p w14:paraId="516AC361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display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icon_waiting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on OLED</w:t>
      </w:r>
    </w:p>
    <w:p w14:paraId="07D64984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lastRenderedPageBreak/>
        <w:t xml:space="preserve">  delay 2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detik</w:t>
      </w:r>
      <w:proofErr w:type="spellEnd"/>
    </w:p>
    <w:p w14:paraId="42CF084C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>LOOP FOREVER</w:t>
      </w:r>
    </w:p>
    <w:p w14:paraId="1B7E200E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if MQTT not connected:</w:t>
      </w:r>
    </w:p>
    <w:p w14:paraId="50A087C3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reconnect MQTT</w:t>
      </w:r>
    </w:p>
    <w:p w14:paraId="3985130A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mqtt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client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loop(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)</w:t>
      </w:r>
    </w:p>
    <w:p w14:paraId="4138403F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BACA SENSOR AIR ---</w:t>
      </w:r>
    </w:p>
    <w:p w14:paraId="26059405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ph_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act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 xml:space="preserve">=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baca_sensor_pH_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air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)</w:t>
      </w:r>
    </w:p>
    <w:p w14:paraId="3F0C4335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proofErr w:type="gramStart"/>
      <w:r w:rsidRPr="00F3402D">
        <w:rPr>
          <w:rFonts w:ascii="Courier" w:eastAsia="Courier" w:hAnsi="Courier" w:cs="Courier"/>
          <w:sz w:val="24"/>
          <w:szCs w:val="24"/>
        </w:rPr>
        <w:t>waterTemp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 xml:space="preserve">=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baca_sensor_suhu_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air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)</w:t>
      </w:r>
    </w:p>
    <w:p w14:paraId="547B155B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proofErr w:type="gramStart"/>
      <w:r w:rsidRPr="00F3402D">
        <w:rPr>
          <w:rFonts w:ascii="Courier" w:eastAsia="Courier" w:hAnsi="Courier" w:cs="Courier"/>
          <w:sz w:val="24"/>
          <w:szCs w:val="24"/>
        </w:rPr>
        <w:t>tdsValue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 xml:space="preserve">=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baca_sensor_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TDS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)</w:t>
      </w:r>
    </w:p>
    <w:p w14:paraId="10EF1A61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</w:p>
    <w:p w14:paraId="3FD3B84E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EDGE IMPULSE PREDICTION ---</w:t>
      </w:r>
    </w:p>
    <w:p w14:paraId="38526399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ok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 xml:space="preserve">=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run_edge_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impulse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</w:t>
      </w:r>
      <w:proofErr w:type="gramEnd"/>
    </w:p>
    <w:p w14:paraId="4BC3C790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  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ph_act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30CBB721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  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tdsValue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123D4256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  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waterTemp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53268C72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  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label_out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08E6DBE4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  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conf_out</w:t>
      </w:r>
      <w:proofErr w:type="spellEnd"/>
    </w:p>
    <w:p w14:paraId="1B8E7194" w14:textId="77777777" w:rsidR="00037C4B" w:rsidRPr="00F3402D" w:rsidRDefault="00037C4B" w:rsidP="00037C4B">
      <w:pPr>
        <w:spacing w:line="240" w:lineRule="auto"/>
        <w:ind w:left="851" w:hanging="284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    )</w:t>
      </w:r>
    </w:p>
    <w:p w14:paraId="42A7F3A3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if ok:</w:t>
      </w:r>
    </w:p>
    <w:p w14:paraId="403A88E2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print "ML Prediction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berhasil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"</w:t>
      </w:r>
    </w:p>
    <w:p w14:paraId="20A229AF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else:</w:t>
      </w:r>
    </w:p>
    <w:p w14:paraId="0825E16A" w14:textId="77777777" w:rsidR="00037C4B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print "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Gagal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menjalankan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Edge Impulse"</w:t>
      </w:r>
    </w:p>
    <w:p w14:paraId="304553E2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</w:p>
    <w:p w14:paraId="6EAFDDAA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KONTROL PAKAN &amp; AIR ---</w:t>
      </w:r>
    </w:p>
    <w:p w14:paraId="6BD7B76B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pengecekan_jumlah_pakan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(label)</w:t>
      </w:r>
    </w:p>
    <w:p w14:paraId="4DA47D08" w14:textId="77777777" w:rsidR="00037C4B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pengecekan_kondisi_air_berdasarkan_label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(label)</w:t>
      </w:r>
    </w:p>
    <w:p w14:paraId="3A5D6ACE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</w:p>
    <w:p w14:paraId="2CD744F1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TAMPILKAN NILAI ---</w:t>
      </w:r>
    </w:p>
    <w:p w14:paraId="597C9ECD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tampilkan_data_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oled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(</w:t>
      </w:r>
      <w:proofErr w:type="gramEnd"/>
    </w:p>
    <w:p w14:paraId="1CE502BB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ph_act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18A674C3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tdsValue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44DA127D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waterTemp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7D042158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lastRenderedPageBreak/>
        <w:t xml:space="preserve">    label</w:t>
      </w:r>
    </w:p>
    <w:p w14:paraId="2280284E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)</w:t>
      </w:r>
    </w:p>
    <w:p w14:paraId="2996EB37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BENTUK JSON UNTUK MQTT ---</w:t>
      </w:r>
    </w:p>
    <w:p w14:paraId="1DCA5D45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payload :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= {</w:t>
      </w:r>
    </w:p>
    <w:p w14:paraId="7768F40F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"pH":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ph_act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1067D50B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"TDS":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tdsValue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7A64C88E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"</w:t>
      </w:r>
      <w:proofErr w:type="spellStart"/>
      <w:proofErr w:type="gramStart"/>
      <w:r w:rsidRPr="00F3402D">
        <w:rPr>
          <w:rFonts w:ascii="Courier" w:eastAsia="Courier" w:hAnsi="Courier" w:cs="Courier"/>
          <w:sz w:val="24"/>
          <w:szCs w:val="24"/>
        </w:rPr>
        <w:t>wtr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_temp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":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waterTemp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076EED52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"</w:t>
      </w:r>
      <w:proofErr w:type="spellStart"/>
      <w:proofErr w:type="gramStart"/>
      <w:r w:rsidRPr="00F3402D">
        <w:rPr>
          <w:rFonts w:ascii="Courier" w:eastAsia="Courier" w:hAnsi="Courier" w:cs="Courier"/>
          <w:sz w:val="24"/>
          <w:szCs w:val="24"/>
        </w:rPr>
        <w:t>jum</w:t>
      </w:r>
      <w:proofErr w:type="gramEnd"/>
      <w:r w:rsidRPr="00F3402D">
        <w:rPr>
          <w:rFonts w:ascii="Courier" w:eastAsia="Courier" w:hAnsi="Courier" w:cs="Courier"/>
          <w:sz w:val="24"/>
          <w:szCs w:val="24"/>
        </w:rPr>
        <w:t>_pkn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":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jumlah_pakan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</w:t>
      </w:r>
    </w:p>
    <w:p w14:paraId="45930E79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"label": label,</w:t>
      </w:r>
    </w:p>
    <w:p w14:paraId="359F0DD3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  "conf": conf</w:t>
      </w:r>
    </w:p>
    <w:p w14:paraId="31E237A3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}</w:t>
      </w:r>
    </w:p>
    <w:p w14:paraId="4E7D35D7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# --- KIRIM KE BROKER ---</w:t>
      </w:r>
    </w:p>
    <w:p w14:paraId="348759D7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</w:t>
      </w:r>
      <w:proofErr w:type="gramStart"/>
      <w:r w:rsidRPr="00F3402D">
        <w:rPr>
          <w:rFonts w:ascii="Courier" w:eastAsia="Courier" w:hAnsi="Courier" w:cs="Courier"/>
          <w:sz w:val="24"/>
          <w:szCs w:val="24"/>
        </w:rPr>
        <w:t>publish(</w:t>
      </w:r>
      <w:proofErr w:type="spellStart"/>
      <w:proofErr w:type="gramEnd"/>
      <w:r w:rsidRPr="00F3402D">
        <w:rPr>
          <w:rFonts w:ascii="Courier" w:eastAsia="Courier" w:hAnsi="Courier" w:cs="Courier"/>
          <w:sz w:val="24"/>
          <w:szCs w:val="24"/>
        </w:rPr>
        <w:t>topicSensorOut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>, payload)</w:t>
      </w:r>
    </w:p>
    <w:p w14:paraId="478E53B0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print payload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ke</w:t>
      </w:r>
      <w:proofErr w:type="spellEnd"/>
      <w:r w:rsidRPr="00F3402D">
        <w:rPr>
          <w:rFonts w:ascii="Courier" w:eastAsia="Courier" w:hAnsi="Courier" w:cs="Courier"/>
          <w:sz w:val="24"/>
          <w:szCs w:val="24"/>
        </w:rPr>
        <w:t xml:space="preserve"> Serial</w:t>
      </w:r>
    </w:p>
    <w:p w14:paraId="3A2D64D3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Courier" w:eastAsia="Courier" w:hAnsi="Courier" w:cs="Courier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 xml:space="preserve">  delay 1 </w:t>
      </w:r>
      <w:proofErr w:type="spellStart"/>
      <w:r w:rsidRPr="00F3402D">
        <w:rPr>
          <w:rFonts w:ascii="Courier" w:eastAsia="Courier" w:hAnsi="Courier" w:cs="Courier"/>
          <w:sz w:val="24"/>
          <w:szCs w:val="24"/>
        </w:rPr>
        <w:t>detik</w:t>
      </w:r>
      <w:proofErr w:type="spellEnd"/>
    </w:p>
    <w:p w14:paraId="7A81BCFA" w14:textId="77777777" w:rsidR="00037C4B" w:rsidRPr="00F3402D" w:rsidRDefault="00037C4B" w:rsidP="00037C4B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3402D">
        <w:rPr>
          <w:rFonts w:ascii="Courier" w:eastAsia="Courier" w:hAnsi="Courier" w:cs="Courier"/>
          <w:sz w:val="24"/>
          <w:szCs w:val="24"/>
        </w:rPr>
        <w:t>END LOOP</w:t>
      </w:r>
    </w:p>
    <w:p w14:paraId="5E3BCA37" w14:textId="77777777" w:rsidR="00037C4B" w:rsidRPr="000127F9" w:rsidRDefault="00037C4B" w:rsidP="00037C4B">
      <w:pPr>
        <w:pStyle w:val="ListParagraph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Data sensor yang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diperoleh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diproses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oleh model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machine learning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Edge Impulse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prediksi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label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optimal,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berisiko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berbahaya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beserta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kepercayaannya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Hasil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prediksi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pengambilan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keputusan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perhitungan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batas sensor,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klasifikasi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sepenuhnya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oleh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model Edge AI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36C98283" w14:textId="77777777" w:rsidR="00037C4B" w:rsidRPr="000127F9" w:rsidRDefault="00037C4B" w:rsidP="00037C4B">
      <w:pPr>
        <w:pStyle w:val="ListParagraph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prediksi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kontrol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mengaktifkan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menonaktifkan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aktuator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relay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pembuangan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pemasukan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air.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Aktuator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terdeteksi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berbahaya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kembali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optimal. Selain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memantau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ketersediaan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ikan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sensor </w:t>
      </w:r>
      <w:proofErr w:type="spellStart"/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inframerah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status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sedang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yang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digabungkan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bersama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sensor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prediksi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format JSON.</w:t>
      </w:r>
    </w:p>
    <w:p w14:paraId="6BA0AFF5" w14:textId="77777777" w:rsidR="00037C4B" w:rsidRDefault="00037C4B" w:rsidP="00037C4B">
      <w:pPr>
        <w:pStyle w:val="ListParagraph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Seluruh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dikirim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broker MQTT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jaringan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WiFi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keperluan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pemantauan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Proses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pembacaan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sensor,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inferensi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model,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pengendalian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aktuator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pengiriman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berulang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detik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memantau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mengendalikan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kolam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ikan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93FBD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real-time</w:t>
      </w:r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berkelanjutan</w:t>
      </w:r>
      <w:proofErr w:type="spellEnd"/>
      <w:r w:rsidRPr="000127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0E8B3814" w14:textId="77777777" w:rsidR="00037C4B" w:rsidRPr="00031C3D" w:rsidRDefault="00037C4B" w:rsidP="00037C4B">
      <w:pPr>
        <w:pStyle w:val="ListParagraph"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DF3044D" w14:textId="77777777" w:rsidR="00037C4B" w:rsidRPr="0088059F" w:rsidRDefault="00037C4B" w:rsidP="00037C4B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805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Flutter</w:t>
      </w:r>
    </w:p>
    <w:p w14:paraId="3EF8B7D1" w14:textId="77777777" w:rsidR="00037C4B" w:rsidRDefault="00037C4B" w:rsidP="00037C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mobile</w:t>
      </w:r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Flutter</w:t>
      </w:r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memonitor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dan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mengendalikan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ikan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Internet of Things</w:t>
      </w:r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(IoT).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dibagi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66B0AF74" w14:textId="77777777" w:rsidR="00037C4B" w:rsidRDefault="00037C4B" w:rsidP="00037C4B">
      <w:pPr>
        <w:spacing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0A380EF" wp14:editId="6B960E0A">
            <wp:extent cx="1155802" cy="2365760"/>
            <wp:effectExtent l="0" t="0" r="6350" b="0"/>
            <wp:docPr id="11418687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68780" name="Picture 114186878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7" b="5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756" cy="2435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6A57ED4" wp14:editId="45FF8C1E">
            <wp:extent cx="1164566" cy="2355186"/>
            <wp:effectExtent l="0" t="0" r="0" b="7620"/>
            <wp:docPr id="10860679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67905" name="Picture 108606790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4" b="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101" cy="2416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7EFE0" w14:textId="77777777" w:rsidR="00037C4B" w:rsidRPr="009670FD" w:rsidRDefault="00037C4B" w:rsidP="00037C4B">
      <w:pPr>
        <w:spacing w:line="360" w:lineRule="auto"/>
        <w:ind w:left="709"/>
        <w:jc w:val="center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Gambar 30. D</w:t>
      </w:r>
      <w:r w:rsidRPr="00027B76">
        <w:rPr>
          <w:rFonts w:ascii="Times New Roman" w:eastAsia="Times New Roman" w:hAnsi="Times New Roman" w:cs="Times New Roman"/>
          <w:bCs/>
          <w:color w:val="000000"/>
        </w:rPr>
        <w:t xml:space="preserve">ashboard </w:t>
      </w:r>
      <w:r>
        <w:rPr>
          <w:rFonts w:ascii="Times New Roman" w:eastAsia="Times New Roman" w:hAnsi="Times New Roman" w:cs="Times New Roman"/>
          <w:bCs/>
          <w:color w:val="000000"/>
        </w:rPr>
        <w:t>Smartphone</w:t>
      </w:r>
    </w:p>
    <w:p w14:paraId="19CA2C16" w14:textId="77777777" w:rsidR="00037C4B" w:rsidRDefault="00037C4B" w:rsidP="00037C4B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Pseudocode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keseluruhan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berikut</w:t>
      </w:r>
      <w:proofErr w:type="spellEnd"/>
      <w:r w:rsidRPr="00013B3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7C09F4F2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>
        <w:rPr>
          <w:rFonts w:ascii="Courier" w:eastAsia="Courier" w:hAnsi="Courier" w:cs="Courier"/>
          <w:sz w:val="24"/>
          <w:szCs w:val="24"/>
        </w:rPr>
        <w:t># ---</w:t>
      </w:r>
      <w:r w:rsidRPr="00E102E9">
        <w:rPr>
          <w:rFonts w:ascii="Courier" w:eastAsia="Courier" w:hAnsi="Courier" w:cs="Courier"/>
          <w:sz w:val="24"/>
          <w:szCs w:val="24"/>
        </w:rPr>
        <w:t>Algorithm 1: Application Initialization</w:t>
      </w:r>
      <w:r>
        <w:rPr>
          <w:rFonts w:ascii="Courier" w:eastAsia="Courier" w:hAnsi="Courier" w:cs="Courier"/>
          <w:sz w:val="24"/>
          <w:szCs w:val="24"/>
        </w:rPr>
        <w:t>---</w:t>
      </w:r>
    </w:p>
    <w:p w14:paraId="2506E785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E102E9">
        <w:rPr>
          <w:rFonts w:ascii="Courier" w:eastAsia="Courier" w:hAnsi="Courier" w:cs="Courier"/>
          <w:sz w:val="24"/>
          <w:szCs w:val="24"/>
        </w:rPr>
        <w:t>Input  :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-</w:t>
      </w:r>
    </w:p>
    <w:p w14:paraId="14EC99AF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E102E9">
        <w:rPr>
          <w:rFonts w:ascii="Courier" w:eastAsia="Courier" w:hAnsi="Courier" w:cs="Courier"/>
          <w:sz w:val="24"/>
          <w:szCs w:val="24"/>
        </w:rPr>
        <w:t>Output :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Dashboard interface displayed</w:t>
      </w:r>
    </w:p>
    <w:p w14:paraId="53D0832C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1: Start application</w:t>
      </w:r>
    </w:p>
    <w:p w14:paraId="01451C75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2: Initialize Flutter framework</w:t>
      </w:r>
    </w:p>
    <w:p w14:paraId="53617671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 xml:space="preserve">3: Initialize </w:t>
      </w:r>
      <w:proofErr w:type="spellStart"/>
      <w:r w:rsidRPr="00E102E9">
        <w:rPr>
          <w:rFonts w:ascii="Courier" w:eastAsia="Courier" w:hAnsi="Courier" w:cs="Courier"/>
          <w:sz w:val="24"/>
          <w:szCs w:val="24"/>
        </w:rPr>
        <w:t>DashboardProvider</w:t>
      </w:r>
      <w:proofErr w:type="spellEnd"/>
    </w:p>
    <w:p w14:paraId="5D09A0E5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4: Establish MQTT connection</w:t>
      </w:r>
    </w:p>
    <w:p w14:paraId="556E604F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5: Subscribe to sensor data topic</w:t>
      </w:r>
    </w:p>
    <w:p w14:paraId="06719EDA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 xml:space="preserve">6: Display </w:t>
      </w:r>
      <w:proofErr w:type="spellStart"/>
      <w:r w:rsidRPr="00E102E9">
        <w:rPr>
          <w:rFonts w:ascii="Courier" w:eastAsia="Courier" w:hAnsi="Courier" w:cs="Courier"/>
          <w:sz w:val="24"/>
          <w:szCs w:val="24"/>
        </w:rPr>
        <w:t>DashboardScreen</w:t>
      </w:r>
      <w:proofErr w:type="spellEnd"/>
    </w:p>
    <w:p w14:paraId="4FE7D71A" w14:textId="77777777" w:rsidR="00037C4B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7: End</w:t>
      </w:r>
    </w:p>
    <w:p w14:paraId="0C33EC58" w14:textId="77777777" w:rsidR="00037C4B" w:rsidRPr="00013B38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</w:p>
    <w:p w14:paraId="3EFEB506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>
        <w:rPr>
          <w:rFonts w:ascii="Courier" w:eastAsia="Courier" w:hAnsi="Courier" w:cs="Courier"/>
          <w:sz w:val="24"/>
          <w:szCs w:val="24"/>
        </w:rPr>
        <w:t># ---</w:t>
      </w:r>
      <w:r w:rsidRPr="00E102E9">
        <w:rPr>
          <w:rFonts w:ascii="Courier" w:eastAsia="Courier" w:hAnsi="Courier" w:cs="Courier"/>
          <w:sz w:val="24"/>
          <w:szCs w:val="24"/>
        </w:rPr>
        <w:t>Algorithm 2: MQTT Sensor Data Processing</w:t>
      </w:r>
      <w:r>
        <w:rPr>
          <w:rFonts w:ascii="Courier" w:eastAsia="Courier" w:hAnsi="Courier" w:cs="Courier"/>
          <w:sz w:val="24"/>
          <w:szCs w:val="24"/>
        </w:rPr>
        <w:t>---</w:t>
      </w:r>
    </w:p>
    <w:p w14:paraId="4C7384D7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E102E9">
        <w:rPr>
          <w:rFonts w:ascii="Courier" w:eastAsia="Courier" w:hAnsi="Courier" w:cs="Courier"/>
          <w:sz w:val="24"/>
          <w:szCs w:val="24"/>
        </w:rPr>
        <w:t>Input  :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Raw JSON data from MQTT broker</w:t>
      </w:r>
    </w:p>
    <w:p w14:paraId="06BC07E5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E102E9">
        <w:rPr>
          <w:rFonts w:ascii="Courier" w:eastAsia="Courier" w:hAnsi="Courier" w:cs="Courier"/>
          <w:sz w:val="24"/>
          <w:szCs w:val="24"/>
        </w:rPr>
        <w:t>Output :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Structured sensor data object</w:t>
      </w:r>
    </w:p>
    <w:p w14:paraId="7687A338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1: Receive MQTT message</w:t>
      </w:r>
    </w:p>
    <w:p w14:paraId="4C8DA30A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2: Convert payload to string</w:t>
      </w:r>
    </w:p>
    <w:p w14:paraId="70B48EAC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lastRenderedPageBreak/>
        <w:t>3: Remove unnecessary text labels</w:t>
      </w:r>
    </w:p>
    <w:p w14:paraId="59D246BB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4: Decode JSON data</w:t>
      </w:r>
    </w:p>
    <w:p w14:paraId="72F063A6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 xml:space="preserve">5: Store data into </w:t>
      </w:r>
      <w:proofErr w:type="spellStart"/>
      <w:r w:rsidRPr="00E102E9">
        <w:rPr>
          <w:rFonts w:ascii="Courier" w:eastAsia="Courier" w:hAnsi="Courier" w:cs="Courier"/>
          <w:sz w:val="24"/>
          <w:szCs w:val="24"/>
        </w:rPr>
        <w:t>SensorData</w:t>
      </w:r>
      <w:proofErr w:type="spellEnd"/>
      <w:r w:rsidRPr="00E102E9">
        <w:rPr>
          <w:rFonts w:ascii="Courier" w:eastAsia="Courier" w:hAnsi="Courier" w:cs="Courier"/>
          <w:sz w:val="24"/>
          <w:szCs w:val="24"/>
        </w:rPr>
        <w:t xml:space="preserve"> object</w:t>
      </w:r>
    </w:p>
    <w:p w14:paraId="0B2BD0D8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6: Update application state</w:t>
      </w:r>
    </w:p>
    <w:p w14:paraId="2AF7938F" w14:textId="77777777" w:rsidR="00037C4B" w:rsidRPr="00013B38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7: Refresh dashboard interface</w:t>
      </w:r>
      <w:r w:rsidRPr="00013B38">
        <w:rPr>
          <w:rFonts w:ascii="Courier" w:eastAsia="Courier" w:hAnsi="Courier" w:cs="Courier"/>
          <w:sz w:val="24"/>
          <w:szCs w:val="24"/>
        </w:rPr>
        <w:t xml:space="preserve">    End if</w:t>
      </w:r>
    </w:p>
    <w:p w14:paraId="76E4AB6A" w14:textId="77777777" w:rsidR="00037C4B" w:rsidRPr="00013B38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</w:p>
    <w:p w14:paraId="3D90F2E0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>
        <w:rPr>
          <w:rFonts w:ascii="Courier" w:eastAsia="Courier" w:hAnsi="Courier" w:cs="Courier"/>
          <w:sz w:val="24"/>
          <w:szCs w:val="24"/>
        </w:rPr>
        <w:t># ---</w:t>
      </w:r>
      <w:r w:rsidRPr="00E102E9">
        <w:rPr>
          <w:rFonts w:ascii="Courier" w:eastAsia="Courier" w:hAnsi="Courier" w:cs="Courier"/>
          <w:sz w:val="24"/>
          <w:szCs w:val="24"/>
        </w:rPr>
        <w:t>Algorithm 3: Water Quality Status Evaluation</w:t>
      </w:r>
      <w:r>
        <w:rPr>
          <w:rFonts w:ascii="Courier" w:eastAsia="Courier" w:hAnsi="Courier" w:cs="Courier"/>
          <w:sz w:val="24"/>
          <w:szCs w:val="24"/>
        </w:rPr>
        <w:t>---</w:t>
      </w:r>
    </w:p>
    <w:p w14:paraId="7CC24E78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E102E9">
        <w:rPr>
          <w:rFonts w:ascii="Courier" w:eastAsia="Courier" w:hAnsi="Courier" w:cs="Courier"/>
          <w:sz w:val="24"/>
          <w:szCs w:val="24"/>
        </w:rPr>
        <w:t>Input  :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Sensor value</w:t>
      </w:r>
    </w:p>
    <w:p w14:paraId="45493C4B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E102E9">
        <w:rPr>
          <w:rFonts w:ascii="Courier" w:eastAsia="Courier" w:hAnsi="Courier" w:cs="Courier"/>
          <w:sz w:val="24"/>
          <w:szCs w:val="24"/>
        </w:rPr>
        <w:t>Output :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Status classification</w:t>
      </w:r>
    </w:p>
    <w:p w14:paraId="259AD5E6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1: Set status ← Optimal</w:t>
      </w:r>
    </w:p>
    <w:p w14:paraId="400CAB6D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 xml:space="preserve">2: If value exceeds safe </w:t>
      </w:r>
      <w:proofErr w:type="gramStart"/>
      <w:r w:rsidRPr="00E102E9">
        <w:rPr>
          <w:rFonts w:ascii="Courier" w:eastAsia="Courier" w:hAnsi="Courier" w:cs="Courier"/>
          <w:sz w:val="24"/>
          <w:szCs w:val="24"/>
        </w:rPr>
        <w:t>threshold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then</w:t>
      </w:r>
    </w:p>
    <w:p w14:paraId="41194A64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3:     status ← Dangerous</w:t>
      </w:r>
    </w:p>
    <w:p w14:paraId="0247B759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 xml:space="preserve">4: Else if value exceeds optimal </w:t>
      </w:r>
      <w:proofErr w:type="gramStart"/>
      <w:r w:rsidRPr="00E102E9">
        <w:rPr>
          <w:rFonts w:ascii="Courier" w:eastAsia="Courier" w:hAnsi="Courier" w:cs="Courier"/>
          <w:sz w:val="24"/>
          <w:szCs w:val="24"/>
        </w:rPr>
        <w:t>threshold</w:t>
      </w:r>
      <w:proofErr w:type="gramEnd"/>
      <w:r w:rsidRPr="00E102E9">
        <w:rPr>
          <w:rFonts w:ascii="Courier" w:eastAsia="Courier" w:hAnsi="Courier" w:cs="Courier"/>
          <w:sz w:val="24"/>
          <w:szCs w:val="24"/>
        </w:rPr>
        <w:t xml:space="preserve"> then</w:t>
      </w:r>
    </w:p>
    <w:p w14:paraId="14517CB8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5:     status ← Warning</w:t>
      </w:r>
    </w:p>
    <w:p w14:paraId="152A58D8" w14:textId="77777777" w:rsidR="00037C4B" w:rsidRPr="00E102E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6: End if</w:t>
      </w:r>
    </w:p>
    <w:p w14:paraId="149F1137" w14:textId="77777777" w:rsidR="00037C4B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E102E9">
        <w:rPr>
          <w:rFonts w:ascii="Courier" w:eastAsia="Courier" w:hAnsi="Courier" w:cs="Courier"/>
          <w:sz w:val="24"/>
          <w:szCs w:val="24"/>
        </w:rPr>
        <w:t>7: Return status</w:t>
      </w:r>
      <w:r w:rsidRPr="00013B38">
        <w:rPr>
          <w:rFonts w:ascii="Courier" w:eastAsia="Courier" w:hAnsi="Courier" w:cs="Courier"/>
          <w:sz w:val="24"/>
          <w:szCs w:val="24"/>
        </w:rPr>
        <w:t xml:space="preserve">        </w:t>
      </w:r>
    </w:p>
    <w:p w14:paraId="35642E0B" w14:textId="77777777" w:rsidR="00037C4B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</w:p>
    <w:p w14:paraId="5F472546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>
        <w:rPr>
          <w:rFonts w:ascii="Courier" w:eastAsia="Courier" w:hAnsi="Courier" w:cs="Courier"/>
          <w:sz w:val="24"/>
          <w:szCs w:val="24"/>
        </w:rPr>
        <w:t># ---</w:t>
      </w:r>
      <w:r w:rsidRPr="00CE0909">
        <w:rPr>
          <w:rFonts w:ascii="Courier" w:eastAsia="Courier" w:hAnsi="Courier" w:cs="Courier"/>
          <w:sz w:val="24"/>
          <w:szCs w:val="24"/>
        </w:rPr>
        <w:t>Algorithm 4: Manual Feeding Control</w:t>
      </w:r>
      <w:r>
        <w:rPr>
          <w:rFonts w:ascii="Courier" w:eastAsia="Courier" w:hAnsi="Courier" w:cs="Courier"/>
          <w:sz w:val="24"/>
          <w:szCs w:val="24"/>
        </w:rPr>
        <w:t>---</w:t>
      </w:r>
    </w:p>
    <w:p w14:paraId="476DE0FF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CE0909">
        <w:rPr>
          <w:rFonts w:ascii="Courier" w:eastAsia="Courier" w:hAnsi="Courier" w:cs="Courier"/>
          <w:sz w:val="24"/>
          <w:szCs w:val="24"/>
        </w:rPr>
        <w:t>Input  :</w:t>
      </w:r>
      <w:proofErr w:type="gramEnd"/>
      <w:r w:rsidRPr="00CE0909">
        <w:rPr>
          <w:rFonts w:ascii="Courier" w:eastAsia="Courier" w:hAnsi="Courier" w:cs="Courier"/>
          <w:sz w:val="24"/>
          <w:szCs w:val="24"/>
        </w:rPr>
        <w:t xml:space="preserve"> User command</w:t>
      </w:r>
    </w:p>
    <w:p w14:paraId="5D5D660F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CE0909">
        <w:rPr>
          <w:rFonts w:ascii="Courier" w:eastAsia="Courier" w:hAnsi="Courier" w:cs="Courier"/>
          <w:sz w:val="24"/>
          <w:szCs w:val="24"/>
        </w:rPr>
        <w:t>Output :</w:t>
      </w:r>
      <w:proofErr w:type="gramEnd"/>
      <w:r w:rsidRPr="00CE0909">
        <w:rPr>
          <w:rFonts w:ascii="Courier" w:eastAsia="Courier" w:hAnsi="Courier" w:cs="Courier"/>
          <w:sz w:val="24"/>
          <w:szCs w:val="24"/>
        </w:rPr>
        <w:t xml:space="preserve"> Feeding command transmitted</w:t>
      </w:r>
    </w:p>
    <w:p w14:paraId="63213BF7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1: User presses feed button</w:t>
      </w:r>
    </w:p>
    <w:p w14:paraId="0D066FDD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2: Check MQTT connection status</w:t>
      </w:r>
    </w:p>
    <w:p w14:paraId="4AFE31CC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3: If connection is active then</w:t>
      </w:r>
    </w:p>
    <w:p w14:paraId="14C94803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4:     Publish feeding command to broker</w:t>
      </w:r>
    </w:p>
    <w:p w14:paraId="08DC59F5" w14:textId="77777777" w:rsidR="00037C4B" w:rsidRPr="00013B38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5: End if</w:t>
      </w:r>
    </w:p>
    <w:p w14:paraId="0873CEB2" w14:textId="77777777" w:rsidR="00037C4B" w:rsidRPr="00013B38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</w:p>
    <w:p w14:paraId="5DCD291A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>
        <w:rPr>
          <w:rFonts w:ascii="Courier" w:eastAsia="Courier" w:hAnsi="Courier" w:cs="Courier"/>
          <w:sz w:val="24"/>
          <w:szCs w:val="24"/>
        </w:rPr>
        <w:t># ---</w:t>
      </w:r>
      <w:r w:rsidRPr="00CE0909">
        <w:rPr>
          <w:rFonts w:ascii="Courier" w:eastAsia="Courier" w:hAnsi="Courier" w:cs="Courier"/>
          <w:sz w:val="24"/>
          <w:szCs w:val="24"/>
        </w:rPr>
        <w:t>Algorithm 5: Automatic Feeding Scheduler</w:t>
      </w:r>
      <w:r>
        <w:rPr>
          <w:rFonts w:ascii="Courier" w:eastAsia="Courier" w:hAnsi="Courier" w:cs="Courier"/>
          <w:sz w:val="24"/>
          <w:szCs w:val="24"/>
        </w:rPr>
        <w:t>---</w:t>
      </w:r>
    </w:p>
    <w:p w14:paraId="22AEAB41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CE0909">
        <w:rPr>
          <w:rFonts w:ascii="Courier" w:eastAsia="Courier" w:hAnsi="Courier" w:cs="Courier"/>
          <w:sz w:val="24"/>
          <w:szCs w:val="24"/>
        </w:rPr>
        <w:t>Input  :</w:t>
      </w:r>
      <w:proofErr w:type="gramEnd"/>
      <w:r w:rsidRPr="00CE0909">
        <w:rPr>
          <w:rFonts w:ascii="Courier" w:eastAsia="Courier" w:hAnsi="Courier" w:cs="Courier"/>
          <w:sz w:val="24"/>
          <w:szCs w:val="24"/>
        </w:rPr>
        <w:t xml:space="preserve"> Feeding schedule</w:t>
      </w:r>
    </w:p>
    <w:p w14:paraId="21ECAA2B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proofErr w:type="gramStart"/>
      <w:r w:rsidRPr="00CE0909">
        <w:rPr>
          <w:rFonts w:ascii="Courier" w:eastAsia="Courier" w:hAnsi="Courier" w:cs="Courier"/>
          <w:sz w:val="24"/>
          <w:szCs w:val="24"/>
        </w:rPr>
        <w:t>Output :</w:t>
      </w:r>
      <w:proofErr w:type="gramEnd"/>
      <w:r w:rsidRPr="00CE0909">
        <w:rPr>
          <w:rFonts w:ascii="Courier" w:eastAsia="Courier" w:hAnsi="Courier" w:cs="Courier"/>
          <w:sz w:val="24"/>
          <w:szCs w:val="24"/>
        </w:rPr>
        <w:t xml:space="preserve"> Automatic feeding execution</w:t>
      </w:r>
    </w:p>
    <w:p w14:paraId="0F48E706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1: Get current system time</w:t>
      </w:r>
    </w:p>
    <w:p w14:paraId="7AD39BE1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2: Compare current time with schedule</w:t>
      </w:r>
    </w:p>
    <w:p w14:paraId="23100A9D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 xml:space="preserve">3: If time matches </w:t>
      </w:r>
      <w:proofErr w:type="gramStart"/>
      <w:r w:rsidRPr="00CE0909">
        <w:rPr>
          <w:rFonts w:ascii="Courier" w:eastAsia="Courier" w:hAnsi="Courier" w:cs="Courier"/>
          <w:sz w:val="24"/>
          <w:szCs w:val="24"/>
        </w:rPr>
        <w:t>schedule</w:t>
      </w:r>
      <w:proofErr w:type="gramEnd"/>
      <w:r w:rsidRPr="00CE0909">
        <w:rPr>
          <w:rFonts w:ascii="Courier" w:eastAsia="Courier" w:hAnsi="Courier" w:cs="Courier"/>
          <w:sz w:val="24"/>
          <w:szCs w:val="24"/>
        </w:rPr>
        <w:t xml:space="preserve"> then</w:t>
      </w:r>
    </w:p>
    <w:p w14:paraId="3973F6E3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lastRenderedPageBreak/>
        <w:t>4:     Check last execution time</w:t>
      </w:r>
    </w:p>
    <w:p w14:paraId="30D331BD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5:     If not executed then</w:t>
      </w:r>
    </w:p>
    <w:p w14:paraId="3128003E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6:         Publish feeding command</w:t>
      </w:r>
    </w:p>
    <w:p w14:paraId="669E2988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7:     End if</w:t>
      </w:r>
    </w:p>
    <w:p w14:paraId="5CAC2C88" w14:textId="77777777" w:rsidR="00037C4B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r w:rsidRPr="00CE0909">
        <w:rPr>
          <w:rFonts w:ascii="Courier" w:eastAsia="Courier" w:hAnsi="Courier" w:cs="Courier"/>
          <w:sz w:val="24"/>
          <w:szCs w:val="24"/>
        </w:rPr>
        <w:t>8: End if</w:t>
      </w:r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 xml:space="preserve"> </w:t>
      </w:r>
    </w:p>
    <w:p w14:paraId="54354D59" w14:textId="77777777" w:rsidR="00037C4B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</w:p>
    <w:p w14:paraId="1BE53769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r>
        <w:rPr>
          <w:rFonts w:ascii="Courier" w:eastAsia="Courier" w:hAnsi="Courier" w:cs="Courier"/>
          <w:bCs/>
          <w:color w:val="000000"/>
          <w:sz w:val="24"/>
          <w:szCs w:val="24"/>
        </w:rPr>
        <w:t># ---</w:t>
      </w:r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>Algorithm 6: Prediction Result Display</w:t>
      </w:r>
      <w:r>
        <w:rPr>
          <w:rFonts w:ascii="Courier" w:eastAsia="Courier" w:hAnsi="Courier" w:cs="Courier"/>
          <w:bCs/>
          <w:color w:val="000000"/>
          <w:sz w:val="24"/>
          <w:szCs w:val="24"/>
        </w:rPr>
        <w:t>---</w:t>
      </w:r>
    </w:p>
    <w:p w14:paraId="438B7616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proofErr w:type="gramStart"/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>Input  :</w:t>
      </w:r>
      <w:proofErr w:type="gramEnd"/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 xml:space="preserve"> Prediction label and confidence value</w:t>
      </w:r>
    </w:p>
    <w:p w14:paraId="583DF3A5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proofErr w:type="gramStart"/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>Output :</w:t>
      </w:r>
      <w:proofErr w:type="gramEnd"/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 xml:space="preserve"> Prediction visualization</w:t>
      </w:r>
    </w:p>
    <w:p w14:paraId="5BB8EFFC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</w:p>
    <w:p w14:paraId="60DB77BA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>1: Receive prediction result</w:t>
      </w:r>
    </w:p>
    <w:p w14:paraId="5E8D0AF6" w14:textId="77777777" w:rsidR="00037C4B" w:rsidRPr="00CE0909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>2: Assign label and confidence</w:t>
      </w:r>
    </w:p>
    <w:p w14:paraId="63EA6AE3" w14:textId="77777777" w:rsidR="00037C4B" w:rsidRDefault="00037C4B" w:rsidP="00037C4B">
      <w:pPr>
        <w:spacing w:line="240" w:lineRule="auto"/>
        <w:ind w:left="426"/>
        <w:jc w:val="both"/>
        <w:rPr>
          <w:rFonts w:ascii="Courier" w:eastAsia="Courier" w:hAnsi="Courier" w:cs="Courier"/>
          <w:bCs/>
          <w:color w:val="000000"/>
          <w:sz w:val="24"/>
          <w:szCs w:val="24"/>
        </w:rPr>
      </w:pPr>
      <w:r w:rsidRPr="00CE0909">
        <w:rPr>
          <w:rFonts w:ascii="Courier" w:eastAsia="Courier" w:hAnsi="Courier" w:cs="Courier"/>
          <w:bCs/>
          <w:color w:val="000000"/>
          <w:sz w:val="24"/>
          <w:szCs w:val="24"/>
        </w:rPr>
        <w:t>3: Display prediction on dashboard</w:t>
      </w:r>
    </w:p>
    <w:p w14:paraId="33137968" w14:textId="77777777" w:rsidR="00037C4B" w:rsidRPr="00CE0909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lur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keseluruhan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Flutter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terintegrasi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127F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Internet of Things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(IoT).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diawali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inisialisasi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di mana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framework Flutter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Dashboard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Provider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diinisialisasi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Pada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tahap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koneksi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broker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MQTT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subscribe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topik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sensor. Proses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bertujuan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siap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menerima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sensor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real-time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antarmuka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Dashboard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Pr="00CD1F0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Screen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kepada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0D2556B0" w14:textId="77777777" w:rsidR="00037C4B" w:rsidRPr="00CE0909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tahap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pemrosesan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sensor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diterima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protokol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MQTT. Data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dikirim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IoT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format JSON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dikonversi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E512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payload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mentah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dibersihkan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data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disimpan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Sensor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Data.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pembaruan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memicu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pembaruan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E5125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state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antarmuka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terbaru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reaktif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6C7B517C" w14:textId="77777777" w:rsidR="00037C4B" w:rsidRPr="00CE0909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evaluasi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sensor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diterima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Nilai-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pH,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suhu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TDS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dibandingkan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batas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ambang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ditentukan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perbandingan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kualitas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air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diklasifikasikan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status,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optimal,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peringatan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berbahaya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Klasifikasi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bertujuan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jelas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kepada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mengenai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lingkungan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perairan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51F2010D" w14:textId="77777777" w:rsidR="00037C4B" w:rsidRPr="00CE0909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Selain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monitoring,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menyediakan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mekanisme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pengendalian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ikan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manual. Ketika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tombol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status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koneksi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MQTT.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Apabila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koneksi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aktif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perintah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dikirimkan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IoT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broker MQTT.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Mekanisme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perintah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dikirim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komunikasi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samping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kontrol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manual,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mendukung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jadwal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ditentukan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berkala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membandingkan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waktu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jadwal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waktu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perintah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dieksekusi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mengirimkan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perintah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pemberian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memperbarui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waktu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eksekusi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Pendekatan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mencegah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pengiriman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perintah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ganda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jadwal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4C1F2511" w14:textId="77777777" w:rsidR="00037C4B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prediksi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kesehatan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air </w:t>
      </w:r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ikan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diperoleh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analisis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data. </w:t>
      </w:r>
    </w:p>
    <w:p w14:paraId="61DDD2BE" w14:textId="77777777" w:rsidR="00037C4B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AF3389" wp14:editId="17590A67">
            <wp:extent cx="1056801" cy="1405719"/>
            <wp:effectExtent l="0" t="0" r="0" b="4445"/>
            <wp:docPr id="144314135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7"/>
                    <a:srcRect l="66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597" cy="143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AAD80" w14:textId="77777777" w:rsidR="00037C4B" w:rsidRPr="00635BC4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Gambar 31. Status </w:t>
      </w:r>
      <w:proofErr w:type="spellStart"/>
      <w:r>
        <w:rPr>
          <w:rFonts w:ascii="Times New Roman" w:eastAsia="Times New Roman" w:hAnsi="Times New Roman" w:cs="Times New Roman"/>
          <w:bCs/>
          <w:color w:val="000000"/>
        </w:rPr>
        <w:t>Prediksi</w:t>
      </w:r>
      <w:proofErr w:type="spellEnd"/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</w:rPr>
        <w:t>Kualitas</w:t>
      </w:r>
      <w:proofErr w:type="spellEnd"/>
      <w:r>
        <w:rPr>
          <w:rFonts w:ascii="Times New Roman" w:eastAsia="Times New Roman" w:hAnsi="Times New Roman" w:cs="Times New Roman"/>
          <w:bCs/>
          <w:color w:val="000000"/>
        </w:rPr>
        <w:t xml:space="preserve"> Air</w:t>
      </w:r>
    </w:p>
    <w:p w14:paraId="670EBF3F" w14:textId="77777777" w:rsidR="00037C4B" w:rsidRDefault="00037C4B" w:rsidP="00037C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label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prediksi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kepercayaan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antarmuka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visualisasi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Fitur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pendukung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pengambilan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keputusan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mengelola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kolam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kesehatan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ikan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keseluruhan</w:t>
      </w:r>
      <w:proofErr w:type="spellEnd"/>
      <w:r w:rsidRPr="00CE090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3BCBB31F" w14:textId="77777777" w:rsidR="00037C4B" w:rsidRDefault="00037C4B" w:rsidP="00037C4B"/>
    <w:p w14:paraId="05761B5E" w14:textId="77777777" w:rsidR="00076E72" w:rsidRDefault="00076E72"/>
    <w:sectPr w:rsidR="0007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07509"/>
    <w:multiLevelType w:val="hybridMultilevel"/>
    <w:tmpl w:val="0050754E"/>
    <w:lvl w:ilvl="0" w:tplc="A912BA2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543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4B"/>
    <w:rsid w:val="00037C4B"/>
    <w:rsid w:val="00076E72"/>
    <w:rsid w:val="00502DED"/>
    <w:rsid w:val="0053324D"/>
    <w:rsid w:val="0054742C"/>
    <w:rsid w:val="00A028ED"/>
    <w:rsid w:val="00E0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3DD9F"/>
  <w15:chartTrackingRefBased/>
  <w15:docId w15:val="{54F081E9-D1C4-45AC-A003-3DC96DFC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C4B"/>
    <w:rPr>
      <w:rFonts w:ascii="Calibri" w:eastAsia="Calibri" w:hAnsi="Calibri" w:cs="Calibri"/>
      <w:lang w:val="en-ID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theodorus teguh aji prasetyo</dc:creator>
  <cp:keywords/>
  <dc:description/>
  <cp:lastModifiedBy>theodorus teguh aji prasetyo</cp:lastModifiedBy>
  <cp:revision>1</cp:revision>
  <dcterms:created xsi:type="dcterms:W3CDTF">2026-04-13T07:13:00Z</dcterms:created>
  <dcterms:modified xsi:type="dcterms:W3CDTF">2026-04-13T07:13:00Z</dcterms:modified>
</cp:coreProperties>
</file>