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Họ và tên: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Lê Khắc Thanh Tùng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MSSV: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52100943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Getting Your Hands on Blockchain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Creating and using a Bitcoin wallet</w:t>
      </w:r>
    </w:p>
    <w:p w:rsidR="00000000" w:rsidDel="00000000" w:rsidP="00000000" w:rsidRDefault="00000000" w:rsidRPr="00000000" w14:paraId="00000005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Truy cập vào đường dẫn https://www.blockchain.com/explorer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6085268"/>
            <wp:effectExtent b="0" l="0" r="0" t="0"/>
            <wp:docPr id="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5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Nhấn vào nút Sign In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Nếu đã có tài khoản rồi thì nhập mật khẩu rồi nhấn nút Log in để đăng nhập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Nếu chưa thì nhấn tạo mới wallet và nhập đầy đủ thông tin để tạo account 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đăng nhập thành công, hệ thống sẽ điều hướng đến trang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https://login.blockchain.com/en/#/home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và hệ thống sẽ yêu cầu ta xác thực thông tin để có thể mua, bán, trao đổi crypto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Truy cập vào trang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https://login.blockchain.com/en/#/settings/addresses/btc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để xem địa chỉ ví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Như trong hình em đang có 1 Bitcoin Wallet là Defi Wallet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Nhấn vào manage để xem chi tiết ví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đây ta có thể nhấn next address để generate ra address và ta có thể dùng address để nhận funds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Và khi ta nhấn vào address đó nó sẽ điều hướng đến trang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https://www.blockchain.com/explorer/addresses/btc/bc1qev907nw0emcnzgg4r7239dd6zzluyd3cddss7r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để có thể xem các giao dịch trên address này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4608576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Creating a simple smart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 website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www.smartcontract.com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trong file không còn tồn tại nên em sẽ tạo smart contract trên NEAR Protocol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30860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0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Gõ lệnh npx create-near-app để tạo NEAR project</w:t>
      </w:r>
    </w:p>
    <w:p w:rsidR="00000000" w:rsidDel="00000000" w:rsidP="00000000" w:rsidRDefault="00000000" w:rsidRPr="00000000" w14:paraId="00000020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Nếu máy chưa có package thì sẽ cần phải tải package này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 thể chọn ngôn ngữ cho smart contract, template cho front end, đặt tên cho dự án,...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337056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Nhấn y để tải về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Thông báo sau khi tải xong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2972816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đó ta gõ lệnh npm run deploy để deploy smart contract lên NEAR blockchain TestNet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Dưới đây là thông tin khi deploy thành công smart contract, ta thấy được mã giao dịch của việc deploy contract và contract có public key là dev-1695279073026-12083913528585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47776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457301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Tiếp theo ta gõ lệnh npm start để chạy phần front end của app và đây là giao diện web </w:t>
      </w:r>
    </w:p>
    <w:p w:rsidR="00000000" w:rsidDel="00000000" w:rsidP="00000000" w:rsidRDefault="00000000" w:rsidRPr="00000000" w14:paraId="00000030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 thể sign in với NEAR Wallet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wallet (app có thể support nhiều wallet trong trường hợp này chỉ có MyNearWallet)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00832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Nếu chưa có NEAR Wallet thì ta có thể tạo mới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40894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nối với wallet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40822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đăng nhập với wallet thì chúng ta sẽ thấy được giao diện như thế này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356864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Smart contract này chỉ có các chức năng như hiển thị, thay đổi greeting</w:t>
      </w:r>
    </w:p>
    <w:p w:rsidR="00000000" w:rsidDel="00000000" w:rsidP="00000000" w:rsidRDefault="00000000" w:rsidRPr="00000000" w14:paraId="00000040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Giả sử em sẽ thay đổi Hello thành Blockchain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35686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Nhấn save thì lúc này 1 transaction được thực hiện và thông tin transaction được lưu trữ trên blockchain</w:t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 thể truy cập vào trang sau để xem các transaction được thực hiện trên smart contract của ta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https://explorer.testnet.near.org/accounts/dev-1695279073026-12083913528585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thấy method set_greeting vừa được gọi và nó đã cập nhật lại giá trị từ Hello thành Blockchain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477926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7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356864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Deploying a private blockchain (Etherum)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Tải geth</w:t>
      </w:r>
    </w:p>
    <w:p w:rsidR="00000000" w:rsidDel="00000000" w:rsidP="00000000" w:rsidRDefault="00000000" w:rsidRPr="00000000" w14:paraId="0000004D">
      <w:pPr>
        <w:spacing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Truy cập vào trang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https://geth.ethereum.org/downloads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để tải geth ứng với hệ điều hành đang sử dụng</w:t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121238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Tạo folder my-private-blockchain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992124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Bước 3: Tạo file genesis.json chứa thông tin về block đầu tiên sẽ lưu trên blockchain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Nội dung của file genesis.json: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{</w:t>
              <w:br w:type="textWrapping"/>
              <w:t xml:space="preserve">  "config": {</w:t>
              <w:br w:type="textWrapping"/>
              <w:t xml:space="preserve">    "chainId":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12345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"homesteadBlock":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"eip150Block":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"eip155Block":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"eip158Block":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"byzantiumBlock":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"constantinopleBlock":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"petersburgBlock":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"istanbulBlock":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"berlinBlock":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"clique": {</w:t>
              <w:br w:type="textWrapping"/>
              <w:t xml:space="preserve">      "period":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    "epoch":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30000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    }</w:t>
              <w:br w:type="textWrapping"/>
              <w:t xml:space="preserve">  },</w:t>
              <w:br w:type="textWrapping"/>
              <w:t xml:space="preserve">  "difficulty":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"gasLimit":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"8000000"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"extradata":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"0x00000000000000000000000000000000000000000000000000000000000000007df9a875a174b3bc565e6424a0050ebc1b2d1d820000000000000000000000000000000000000000000000000000000000000000000000000000000000000000000000000000000000000000000000000000000000"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,</w:t>
              <w:br w:type="textWrapping"/>
              <w:t xml:space="preserve">  "alloc": {</w:t>
              <w:br w:type="textWrapping"/>
              <w:t xml:space="preserve">    "7df9a875a174b3bc565e6424a0050ebc1b2d1d82": { "balance":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"300000"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},</w:t>
              <w:br w:type="textWrapping"/>
              <w:t xml:space="preserve">    "f41c74c9ae680c1aa78f42e5647a62f353b7bdde": { "balance":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"400000"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}</w:t>
              <w:br w:type="textWrapping"/>
              <w:t xml:space="preserve">  }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5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node trong blockchain network của ta sẽ đều khởi tạo với cùng genesis block này.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Bước 4: tạo các local node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Đầu tiên tạo 3 thư mục sẽ ứng với 3 node trong blockchain của ta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91075" cy="4857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Tạo account trong node01</w:t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728319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8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Ta sẽ nhập password cho account</w:t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Thông báo khi tạo account thành công gồm public key và địa chỉ lưu private key trên máy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9656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Bước 5: khởi tạo và run node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Khởi tạo node với genesis block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936652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6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Khởi tạo node01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91414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1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Khởi tạo node02</w:t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921068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1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Khởi tạo node03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6F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Chạy cùng lúc 3 node trên 3 terminal khác nhau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geth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--identity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"node1"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"8081"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--http.corsdomain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--datadir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"node01"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"30303"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--nodiscover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--http.api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"db,eth,net,web3,personal,miner,admin"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--networkid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1900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"any" --ipcpath \\.\pipe\geth1.ipc --authrpc.port 8551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Chạy node01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44043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Ind w:w="-15.0" w:type="dxa"/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geth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--identity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"node2"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"8082"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--http.corsdomain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--datadir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"node02"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"30304"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--nodiscover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--http.api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"db,eth,net,web3,personal,miner,admin"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--networkid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1901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"any" --ipcpath \\.\pipe\geth2.ipc --authrpc.port 8552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Chạy node02</w:t>
      </w:r>
    </w:p>
    <w:p w:rsidR="00000000" w:rsidDel="00000000" w:rsidP="00000000" w:rsidRDefault="00000000" w:rsidRPr="00000000" w14:paraId="00000076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38922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geth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--identity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"node3"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"8083"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--http.corsdomain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--datadir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"node03"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"30305"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--nodiscover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--http.api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"db,eth,net,web3,personal,miner,admin"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--networkid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1902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--nat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"any" --ipcpath \\.\pipe\geth3.ipc --authrpc.port 8553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Chạy node03</w:t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379622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9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6: kết nối với node thông qua CLI</w:t>
      </w:r>
    </w:p>
    <w:p w:rsidR="00000000" w:rsidDel="00000000" w:rsidP="00000000" w:rsidRDefault="00000000" w:rsidRPr="00000000" w14:paraId="0000007D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812471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2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Node đầu tiên là admin node</w:t>
      </w:r>
    </w:p>
    <w:p w:rsidR="00000000" w:rsidDel="00000000" w:rsidP="00000000" w:rsidRDefault="00000000" w:rsidRPr="00000000" w14:paraId="00000080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231635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Copy enode address: 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"enode://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9189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bad4f7c5fac40f6ba942fe853a5e65e49f496ead657c399e2750635bf1fee273fef072edde192c2df38399e23fc9cf1d2152838c8793a3999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11635337941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127.0.0.1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30303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?discport=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Bây giờ ta có thể kết nối tới những node khác bằng cách chạy lệnh sau ở mỗi terminal tương ứng của mỗi node</w:t>
      </w:r>
    </w:p>
    <w:p w:rsidR="00000000" w:rsidDel="00000000" w:rsidP="00000000" w:rsidRDefault="00000000" w:rsidRPr="00000000" w14:paraId="00000085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admin.addPeer("enode://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9189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bad4f7c5fac40f6ba942fe853a5e65e49f496ead657c399e2750635bf1fee273fef072edde192c2df38399e23fc9cf1d2152838c8793a3999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11635337941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127.0.0.1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30303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?discport=</w:t>
      </w:r>
      <w:r w:rsidDel="00000000" w:rsidR="00000000" w:rsidRPr="00000000">
        <w:rPr>
          <w:rFonts w:ascii="Consolas" w:cs="Consolas" w:eastAsia="Consolas" w:hAnsi="Consolas"/>
          <w:color w:val="d36363"/>
          <w:sz w:val="26"/>
          <w:szCs w:val="26"/>
          <w:shd w:fill="333333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Xem account đã tạo ở node1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249493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9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Kiểm tra balance của account</w:t>
      </w:r>
    </w:p>
    <w:p w:rsidR="00000000" w:rsidDel="00000000" w:rsidP="00000000" w:rsidRDefault="00000000" w:rsidRPr="00000000" w14:paraId="0000008A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97692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6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thêm account mới ở node1 để demo việc chuyển tiền</w:t>
      </w:r>
    </w:p>
    <w:p w:rsidR="00000000" w:rsidDel="00000000" w:rsidP="00000000" w:rsidRDefault="00000000" w:rsidRPr="00000000" w14:paraId="0000008C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1792441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9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400800" cy="345989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đây em gặp các lỗi chưa fix được: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Khi gõ câu lệnh admin.addPeer() thì peerCount nó vẫn không thay đổi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Không chuyển được tiền (ở phiên bản geth mới nhất thì hàm chuyển tiền không được chuyển qua HTTP protocol nữa)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Miner </w:t>
      </w:r>
    </w:p>
    <w:p w:rsidR="00000000" w:rsidDel="00000000" w:rsidP="00000000" w:rsidRDefault="00000000" w:rsidRPr="00000000" w14:paraId="00000094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48050" cy="4381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495425" cy="304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Mặc dù đã start nhưng bên terminal của node start miner vẫn không có thông tin gì về việc đào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21.png"/><Relationship Id="rId41" Type="http://schemas.openxmlformats.org/officeDocument/2006/relationships/image" Target="media/image14.png"/><Relationship Id="rId44" Type="http://schemas.openxmlformats.org/officeDocument/2006/relationships/image" Target="media/image24.png"/><Relationship Id="rId43" Type="http://schemas.openxmlformats.org/officeDocument/2006/relationships/image" Target="media/image25.png"/><Relationship Id="rId46" Type="http://schemas.openxmlformats.org/officeDocument/2006/relationships/image" Target="media/image36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ogin.blockchain.com/en/#/home" TargetMode="External"/><Relationship Id="rId48" Type="http://schemas.openxmlformats.org/officeDocument/2006/relationships/image" Target="media/image15.png"/><Relationship Id="rId47" Type="http://schemas.openxmlformats.org/officeDocument/2006/relationships/image" Target="media/image8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19.png"/><Relationship Id="rId8" Type="http://schemas.openxmlformats.org/officeDocument/2006/relationships/image" Target="media/image17.png"/><Relationship Id="rId31" Type="http://schemas.openxmlformats.org/officeDocument/2006/relationships/image" Target="media/image31.png"/><Relationship Id="rId30" Type="http://schemas.openxmlformats.org/officeDocument/2006/relationships/image" Target="media/image10.png"/><Relationship Id="rId33" Type="http://schemas.openxmlformats.org/officeDocument/2006/relationships/image" Target="media/image27.png"/><Relationship Id="rId32" Type="http://schemas.openxmlformats.org/officeDocument/2006/relationships/hyperlink" Target="https://geth.ethereum.org/downloads" TargetMode="External"/><Relationship Id="rId35" Type="http://schemas.openxmlformats.org/officeDocument/2006/relationships/image" Target="media/image39.png"/><Relationship Id="rId34" Type="http://schemas.openxmlformats.org/officeDocument/2006/relationships/image" Target="media/image26.png"/><Relationship Id="rId37" Type="http://schemas.openxmlformats.org/officeDocument/2006/relationships/image" Target="media/image29.png"/><Relationship Id="rId36" Type="http://schemas.openxmlformats.org/officeDocument/2006/relationships/image" Target="media/image16.png"/><Relationship Id="rId39" Type="http://schemas.openxmlformats.org/officeDocument/2006/relationships/image" Target="media/image1.png"/><Relationship Id="rId38" Type="http://schemas.openxmlformats.org/officeDocument/2006/relationships/image" Target="media/image40.png"/><Relationship Id="rId20" Type="http://schemas.openxmlformats.org/officeDocument/2006/relationships/image" Target="media/image32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18.png"/><Relationship Id="rId23" Type="http://schemas.openxmlformats.org/officeDocument/2006/relationships/image" Target="media/image30.png"/><Relationship Id="rId26" Type="http://schemas.openxmlformats.org/officeDocument/2006/relationships/image" Target="media/image2.png"/><Relationship Id="rId25" Type="http://schemas.openxmlformats.org/officeDocument/2006/relationships/image" Target="media/image6.png"/><Relationship Id="rId28" Type="http://schemas.openxmlformats.org/officeDocument/2006/relationships/image" Target="media/image7.png"/><Relationship Id="rId27" Type="http://schemas.openxmlformats.org/officeDocument/2006/relationships/image" Target="media/image38.png"/><Relationship Id="rId29" Type="http://schemas.openxmlformats.org/officeDocument/2006/relationships/hyperlink" Target="https://explorer.testnet.near.org/accounts/dev-1695279073026-12083913528585" TargetMode="External"/><Relationship Id="rId51" Type="http://schemas.openxmlformats.org/officeDocument/2006/relationships/image" Target="media/image23.png"/><Relationship Id="rId50" Type="http://schemas.openxmlformats.org/officeDocument/2006/relationships/image" Target="media/image13.png"/><Relationship Id="rId11" Type="http://schemas.openxmlformats.org/officeDocument/2006/relationships/hyperlink" Target="https://login.blockchain.com/en/#/settings/addresses/btc" TargetMode="External"/><Relationship Id="rId10" Type="http://schemas.openxmlformats.org/officeDocument/2006/relationships/image" Target="media/image22.png"/><Relationship Id="rId13" Type="http://schemas.openxmlformats.org/officeDocument/2006/relationships/image" Target="media/image11.png"/><Relationship Id="rId12" Type="http://schemas.openxmlformats.org/officeDocument/2006/relationships/image" Target="media/image35.png"/><Relationship Id="rId15" Type="http://schemas.openxmlformats.org/officeDocument/2006/relationships/hyperlink" Target="https://www.blockchain.com/explorer/addresses/btc/bc1qev907nw0emcnzgg4r7239dd6zzluyd3cddss7r" TargetMode="External"/><Relationship Id="rId14" Type="http://schemas.openxmlformats.org/officeDocument/2006/relationships/image" Target="media/image28.png"/><Relationship Id="rId17" Type="http://schemas.openxmlformats.org/officeDocument/2006/relationships/hyperlink" Target="http://www.smartcontract.com" TargetMode="External"/><Relationship Id="rId16" Type="http://schemas.openxmlformats.org/officeDocument/2006/relationships/image" Target="media/image33.png"/><Relationship Id="rId19" Type="http://schemas.openxmlformats.org/officeDocument/2006/relationships/image" Target="media/image34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