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305" w14:textId="77777777" w:rsidR="002D5F08" w:rsidRPr="002D5F08" w:rsidRDefault="002D5F08" w:rsidP="002D5F0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Các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em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 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dùng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mongose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hi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các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yêu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u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sau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:</w:t>
      </w:r>
    </w:p>
    <w:p w14:paraId="7207630E" w14:textId="77777777" w:rsidR="002D5F08" w:rsidRPr="002D5F08" w:rsidRDefault="002D5F08" w:rsidP="002D5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Đị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nh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ngh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ĩ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a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model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SinhVien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g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ồ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m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í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nh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ấ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5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thu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í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1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ph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ươ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ng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ứ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proofErr w:type="spellEnd"/>
    </w:p>
    <w:p w14:paraId="207011CA" w14:textId="77777777" w:rsidR="002D5F08" w:rsidRPr="002D5F08" w:rsidRDefault="002D5F08" w:rsidP="002D5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o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link /list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hi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danh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sinh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vi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ó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trong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CSDL; link GET /add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hi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giao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di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m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sinh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vi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; link POST /add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hi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l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ư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u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sinh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vi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o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CSDL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chuy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ề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/list</w:t>
      </w:r>
    </w:p>
    <w:p w14:paraId="6724E1D1" w14:textId="2B31CEDB" w:rsidR="0056542E" w:rsidRPr="008129E3" w:rsidRDefault="002D5F08" w:rsidP="002D5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Hi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flash message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sau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khi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m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nh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ô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ng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</w:t>
      </w:r>
      <w:r w:rsidRPr="002D5F08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chuy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n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>v</w:t>
      </w:r>
      <w:r w:rsidRPr="002D5F08">
        <w:rPr>
          <w:rFonts w:ascii="Calibri" w:eastAsia="Times New Roman" w:hAnsi="Calibri" w:cs="Calibri"/>
          <w:color w:val="212529"/>
          <w:sz w:val="24"/>
          <w:szCs w:val="24"/>
        </w:rPr>
        <w:t>ề</w:t>
      </w:r>
      <w:proofErr w:type="spellEnd"/>
      <w:r w:rsidRPr="002D5F08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/list</w:t>
      </w:r>
    </w:p>
    <w:sectPr w:rsidR="0056542E" w:rsidRPr="0081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18BB"/>
    <w:multiLevelType w:val="multilevel"/>
    <w:tmpl w:val="F638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010F0"/>
    <w:multiLevelType w:val="multilevel"/>
    <w:tmpl w:val="E7D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654359">
    <w:abstractNumId w:val="0"/>
  </w:num>
  <w:num w:numId="2" w16cid:durableId="194295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7"/>
    <w:rsid w:val="000648A5"/>
    <w:rsid w:val="002D5F08"/>
    <w:rsid w:val="0056542E"/>
    <w:rsid w:val="006F0427"/>
    <w:rsid w:val="008129E3"/>
    <w:rsid w:val="00D066F0"/>
    <w:rsid w:val="00F7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C919"/>
  <w15:chartTrackingRefBased/>
  <w15:docId w15:val="{46557439-A4E0-4D71-A91B-BC4CBB3A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Khac Thanh</dc:creator>
  <cp:keywords/>
  <dc:description/>
  <cp:lastModifiedBy>Tùng Lê</cp:lastModifiedBy>
  <cp:revision>4</cp:revision>
  <dcterms:created xsi:type="dcterms:W3CDTF">2023-09-26T15:20:00Z</dcterms:created>
  <dcterms:modified xsi:type="dcterms:W3CDTF">2024-02-06T04:48:00Z</dcterms:modified>
</cp:coreProperties>
</file>