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was not sure how to write a business letter for the peer review. I did the research in this regard to make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Used scenario and storyboarding to explore and explain client interaction with the web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Drafted the business 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Conducted a thorough Root Cause Analysis and Sprint planning activities)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provided by the client were ambitious and lacked enough descriptions. I held meeting with the clients and produced a better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Release 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