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74659" w14:textId="77777777" w:rsidR="00723803" w:rsidRPr="00723803" w:rsidRDefault="00723803" w:rsidP="007238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238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Characters</w:t>
      </w:r>
    </w:p>
    <w:p w14:paraId="24E28AEB" w14:textId="77777777" w:rsidR="00723803" w:rsidRPr="00723803" w:rsidRDefault="00723803" w:rsidP="00723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38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Hero Archetype:</w:t>
      </w:r>
    </w:p>
    <w:p w14:paraId="21F810E5" w14:textId="5F5B15E0" w:rsidR="00723803" w:rsidRPr="00723803" w:rsidRDefault="00723803" w:rsidP="0072380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'Harry Potter,' Harry </w:t>
      </w:r>
      <w:r w:rsidR="005A647C" w:rsidRPr="00513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 to face</w:t>
      </w: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Voldemort to save the wizarding world. What underlying narrative role does this reflect?</w:t>
      </w:r>
    </w:p>
    <w:p w14:paraId="7543F454" w14:textId="2EDD06C0" w:rsidR="00C06DB1" w:rsidRPr="00723803" w:rsidRDefault="00C06DB1" w:rsidP="00C06DB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3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straightforward </w:t>
      </w:r>
      <w:r w:rsidRPr="00513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conflict</w:t>
      </w: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5A647C" w:rsidRPr="00513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between good and evil. </w:t>
      </w:r>
    </w:p>
    <w:p w14:paraId="3F02EECA" w14:textId="4BF3A0BB" w:rsidR="00723803" w:rsidRDefault="005A647C" w:rsidP="00723803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3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fantasy setting full of magic and mystery. </w:t>
      </w:r>
    </w:p>
    <w:p w14:paraId="15A86C40" w14:textId="780A018C" w:rsidR="009861C5" w:rsidRPr="00723803" w:rsidRDefault="009861C5" w:rsidP="009861C5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symbolic journey of self-discovery and bravery</w:t>
      </w:r>
      <w:r w:rsidRPr="00513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(Correct)</w:t>
      </w:r>
    </w:p>
    <w:p w14:paraId="6E8F88C8" w14:textId="77777777" w:rsidR="00723803" w:rsidRPr="00723803" w:rsidRDefault="00723803" w:rsidP="00723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38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Mentor Archetype:</w:t>
      </w:r>
    </w:p>
    <w:p w14:paraId="137F52DA" w14:textId="77777777" w:rsidR="00723803" w:rsidRDefault="00723803" w:rsidP="0072380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'The Lion King,' Mufasa teaches Simba about the Circle of Life before his tragic demise. How does Mufasa's guidance shape Simba's path?</w:t>
      </w:r>
    </w:p>
    <w:p w14:paraId="430ACA07" w14:textId="25B8D410" w:rsidR="009861C5" w:rsidRPr="00723803" w:rsidRDefault="009861C5" w:rsidP="009861C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offering wisdom that challenges and molds his perspective</w:t>
      </w:r>
      <w:r w:rsidRPr="00513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(Correct)</w:t>
      </w:r>
    </w:p>
    <w:p w14:paraId="08D1B37A" w14:textId="14EDE29E" w:rsidR="00CD08CD" w:rsidRPr="00723803" w:rsidRDefault="00723803" w:rsidP="00CD08CD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dictating his every decision and belief</w:t>
      </w:r>
      <w:r w:rsidR="00CD08CD" w:rsidRPr="00513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forcing his perspective.</w:t>
      </w:r>
    </w:p>
    <w:p w14:paraId="77EB69FA" w14:textId="6B140FD2" w:rsidR="00723803" w:rsidRPr="00723803" w:rsidRDefault="00723803" w:rsidP="00723803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creating a shield that keeps him from reality</w:t>
      </w:r>
      <w:r w:rsidR="00CD08CD" w:rsidRPr="00513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maintains</w:t>
      </w:r>
      <w:r w:rsidR="006036EA" w:rsidRPr="00513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CD08CD" w:rsidRPr="00513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 perspective.</w:t>
      </w:r>
    </w:p>
    <w:p w14:paraId="1D4D944F" w14:textId="77777777" w:rsidR="00723803" w:rsidRPr="00723803" w:rsidRDefault="00723803" w:rsidP="00723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38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Warrior Archetype:</w:t>
      </w:r>
    </w:p>
    <w:p w14:paraId="443F512C" w14:textId="77777777" w:rsidR="00723803" w:rsidRPr="00723803" w:rsidRDefault="00723803" w:rsidP="0072380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'The Chronicles of Narnia,' Peter Pevensie fights bravely in the battle against the White Witch. What broader narrative function does his character perform?</w:t>
      </w:r>
    </w:p>
    <w:p w14:paraId="4C19E0D9" w14:textId="6707F27E" w:rsidR="00723803" w:rsidRPr="00723803" w:rsidRDefault="00723803" w:rsidP="00723803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embodiment of physical strength and moral fortitude facing adversity</w:t>
      </w:r>
      <w:r w:rsidR="0090492A" w:rsidRPr="00513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(Correct)</w:t>
      </w:r>
    </w:p>
    <w:p w14:paraId="17D3B2D6" w14:textId="5D5A29F1" w:rsidR="00723803" w:rsidRPr="00723803" w:rsidRDefault="00723803" w:rsidP="00723803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secondary character enhancing the development of others</w:t>
      </w:r>
      <w:r w:rsidR="0090492A" w:rsidRPr="00513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FDB8057" w14:textId="052E5406" w:rsidR="00E1505E" w:rsidRPr="00723803" w:rsidRDefault="00E1505E" w:rsidP="00E1505E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="00D62668" w:rsidRPr="00513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 unimportant </w:t>
      </w: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secondary character </w:t>
      </w:r>
      <w:r w:rsidRPr="00513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that moves the plot forward</w:t>
      </w:r>
      <w:r w:rsidR="00D62668" w:rsidRPr="00513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through self-sacrifice</w:t>
      </w:r>
      <w:r w:rsidR="0090492A" w:rsidRPr="00513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DB8E332" w14:textId="77777777" w:rsidR="00723803" w:rsidRPr="00723803" w:rsidRDefault="00723803" w:rsidP="00723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38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Trickster Archetype:</w:t>
      </w:r>
    </w:p>
    <w:p w14:paraId="68F0D4EC" w14:textId="39FFFFA1" w:rsidR="00723803" w:rsidRPr="00723803" w:rsidRDefault="00723803" w:rsidP="0072380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'Aladdin,' the Genie uses his magic to help Aladdin in </w:t>
      </w:r>
      <w:r w:rsidR="00A45E06" w:rsidRPr="00513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magical</w:t>
      </w: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ways. How does this reflect a broader narrative purpose?</w:t>
      </w:r>
    </w:p>
    <w:p w14:paraId="49FD608E" w14:textId="5C70652F" w:rsidR="009861C5" w:rsidRPr="00723803" w:rsidRDefault="00A45E06" w:rsidP="009861C5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offering wisdom that challenges and molds his perspective</w:t>
      </w:r>
      <w:r w:rsidR="0090492A" w:rsidRPr="00513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F86A293" w14:textId="0E49069A" w:rsidR="00723803" w:rsidRDefault="00723803" w:rsidP="00723803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acting as a moral guide for other characters</w:t>
      </w:r>
      <w:r w:rsidR="0090492A" w:rsidRPr="00513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0FAADB2" w14:textId="3BE65504" w:rsidR="009861C5" w:rsidRPr="00723803" w:rsidRDefault="009861C5" w:rsidP="00723803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introducing unpredictability and questioning established norms</w:t>
      </w:r>
      <w:r w:rsidRPr="00513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(Correct)</w:t>
      </w:r>
    </w:p>
    <w:p w14:paraId="3B178BD1" w14:textId="77777777" w:rsidR="00723803" w:rsidRPr="00723803" w:rsidRDefault="00723803" w:rsidP="00723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38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Child Archetype:</w:t>
      </w:r>
    </w:p>
    <w:p w14:paraId="115B9411" w14:textId="77777777" w:rsidR="00723803" w:rsidRPr="00723803" w:rsidRDefault="00723803" w:rsidP="0072380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'Charlie and the Chocolate Factory,' Charlie's innocence and honesty win Willy Wonka's heart. How does Charlie's character affect the narrative and other characters?</w:t>
      </w:r>
    </w:p>
    <w:p w14:paraId="014BFA11" w14:textId="76700E45" w:rsidR="00723803" w:rsidRPr="00723803" w:rsidRDefault="00723803" w:rsidP="00723803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representing unending mischief and chaos</w:t>
      </w:r>
      <w:r w:rsidR="00CD08CD" w:rsidRPr="00513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299C3FE" w14:textId="03E800B7" w:rsidR="00723803" w:rsidRDefault="00723803" w:rsidP="00723803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</w:t>
      </w:r>
      <w:r w:rsidR="00CD08CD" w:rsidRPr="00513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embodying</w:t>
      </w: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CD08CD" w:rsidRPr="00513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wisdom and intelligence.</w:t>
      </w:r>
    </w:p>
    <w:p w14:paraId="607F665A" w14:textId="79F8389F" w:rsidR="009861C5" w:rsidRPr="00723803" w:rsidRDefault="009861C5" w:rsidP="009861C5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symbolizing innocence and the possibility of wonder</w:t>
      </w:r>
      <w:r w:rsidRPr="00513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(Correct)</w:t>
      </w:r>
    </w:p>
    <w:p w14:paraId="4DCE73B9" w14:textId="77777777" w:rsidR="00472C85" w:rsidRPr="005135B5" w:rsidRDefault="00472C85" w:rsidP="00723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E5827A0" w14:textId="77777777" w:rsidR="00472C85" w:rsidRPr="005135B5" w:rsidRDefault="00472C85" w:rsidP="00723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000B75F" w14:textId="043A5EEC" w:rsidR="00723803" w:rsidRPr="00723803" w:rsidRDefault="00723803" w:rsidP="00723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38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Lover Archetype:</w:t>
      </w:r>
    </w:p>
    <w:p w14:paraId="66879804" w14:textId="77777777" w:rsidR="00723803" w:rsidRPr="00723803" w:rsidRDefault="00723803" w:rsidP="0072380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'Romeo and Juliet,' Romeo's love for Juliet leads to both their tragic ends. How do Romeo's intense emotions drive the story?</w:t>
      </w:r>
    </w:p>
    <w:p w14:paraId="79C7A38F" w14:textId="56E21A55" w:rsidR="009861C5" w:rsidRPr="009861C5" w:rsidRDefault="009861C5" w:rsidP="009861C5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fueling a tumultuous narrative that explores the depths of passion and its consequences</w:t>
      </w:r>
      <w:r w:rsidRPr="00513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(Correct)</w:t>
      </w:r>
    </w:p>
    <w:p w14:paraId="7ADFCFDB" w14:textId="392C766A" w:rsidR="00723803" w:rsidRPr="00723803" w:rsidRDefault="0038602E" w:rsidP="00723803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introducing unpredictability and questioning established norms</w:t>
      </w:r>
      <w:r w:rsidRPr="00513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B17448D" w14:textId="5F73A8FB" w:rsidR="00723803" w:rsidRPr="00723803" w:rsidRDefault="00723803" w:rsidP="00723803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</w:t>
      </w:r>
      <w:r w:rsidR="00085350" w:rsidRPr="00513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embodying</w:t>
      </w:r>
      <w:r w:rsidR="00085350"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physical strength and moral fortitude facing adversity</w:t>
      </w:r>
      <w:r w:rsidR="00085350" w:rsidRPr="00513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6ADCED4" w14:textId="77777777" w:rsidR="00723803" w:rsidRPr="00723803" w:rsidRDefault="00723803" w:rsidP="007238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238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Settings</w:t>
      </w:r>
    </w:p>
    <w:p w14:paraId="04E493BB" w14:textId="77777777" w:rsidR="00723803" w:rsidRPr="00723803" w:rsidRDefault="00723803" w:rsidP="00723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38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Garden:</w:t>
      </w:r>
    </w:p>
    <w:p w14:paraId="50041206" w14:textId="77777777" w:rsidR="00723803" w:rsidRPr="00723803" w:rsidRDefault="00723803" w:rsidP="0072380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'Alice in Wonderland,' the garden represents a place of curiosity and wonder but also danger. What might the garden symbolize in the broader narrative?</w:t>
      </w:r>
    </w:p>
    <w:p w14:paraId="473446A6" w14:textId="18D5D785" w:rsidR="00723803" w:rsidRPr="00723803" w:rsidRDefault="00723803" w:rsidP="00723803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place of confusion</w:t>
      </w:r>
      <w:r w:rsidR="00594F0F" w:rsidRPr="00513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reflecting Alice’s youthful innocence.</w:t>
      </w:r>
    </w:p>
    <w:p w14:paraId="48E2BEB8" w14:textId="131271FB" w:rsidR="00723803" w:rsidRDefault="00723803" w:rsidP="00723803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scary, unknown area</w:t>
      </w:r>
      <w:r w:rsidR="00594F0F" w:rsidRPr="00513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reflecting Alice’s fear and anxiety. </w:t>
      </w:r>
    </w:p>
    <w:p w14:paraId="1FF46040" w14:textId="62D64359" w:rsidR="009861C5" w:rsidRPr="00723803" w:rsidRDefault="009861C5" w:rsidP="009861C5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place of growth and discovery, reflecting Alice's journey</w:t>
      </w:r>
      <w:r w:rsidRPr="00513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(Correct)</w:t>
      </w:r>
    </w:p>
    <w:p w14:paraId="3DBB7C93" w14:textId="77777777" w:rsidR="00723803" w:rsidRPr="00723803" w:rsidRDefault="00723803" w:rsidP="00723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38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Forest:</w:t>
      </w:r>
    </w:p>
    <w:p w14:paraId="5CA6E42C" w14:textId="77777777" w:rsidR="00723803" w:rsidRPr="00723803" w:rsidRDefault="00723803" w:rsidP="0072380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'The Wizard of Oz,' the dark forest is frightening but also where Dorothy meets some of her closest allies. What does the forest typically represent?</w:t>
      </w:r>
    </w:p>
    <w:p w14:paraId="098C64D9" w14:textId="00208B9A" w:rsidR="00723803" w:rsidRPr="00723803" w:rsidRDefault="00723803" w:rsidP="00723803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="006C4944" w:rsidRPr="00513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</w:t>
      </w: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everyday place</w:t>
      </w:r>
      <w:r w:rsidR="006C4944" w:rsidRPr="00513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stability and continuity.</w:t>
      </w:r>
    </w:p>
    <w:p w14:paraId="6A058BC8" w14:textId="7B9850E8" w:rsidR="00723803" w:rsidRPr="00723803" w:rsidRDefault="00723803" w:rsidP="00723803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unpredictable place of adventure and friendship</w:t>
      </w:r>
      <w:r w:rsidR="006C4944" w:rsidRPr="00513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(Correct)</w:t>
      </w:r>
    </w:p>
    <w:p w14:paraId="71D06546" w14:textId="6EB8F9B2" w:rsidR="00723803" w:rsidRPr="00723803" w:rsidRDefault="00723803" w:rsidP="00723803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="006C4944" w:rsidRPr="00513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 enchanting place of wonder and mystery. </w:t>
      </w:r>
    </w:p>
    <w:p w14:paraId="62CA24AA" w14:textId="77777777" w:rsidR="00723803" w:rsidRPr="00723803" w:rsidRDefault="00723803" w:rsidP="00723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38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River:</w:t>
      </w:r>
    </w:p>
    <w:p w14:paraId="7FED7FDF" w14:textId="77777777" w:rsidR="00723803" w:rsidRPr="00723803" w:rsidRDefault="00723803" w:rsidP="0072380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'The Adventures of Huckleberry Finn,' the Mississippi River represents freedom and escape for Huck and Jim. What does the river often symbolize?</w:t>
      </w:r>
    </w:p>
    <w:p w14:paraId="554F805A" w14:textId="31881D55" w:rsidR="00723803" w:rsidRPr="00723803" w:rsidRDefault="00723803" w:rsidP="00723803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="006C4944" w:rsidRPr="00513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slow current </w:t>
      </w: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that's easy to follow</w:t>
      </w:r>
      <w:r w:rsidR="006C4944" w:rsidRPr="00513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="005931A7" w:rsidRPr="00513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brings tranquility.</w:t>
      </w:r>
    </w:p>
    <w:p w14:paraId="65FBDDBA" w14:textId="4DDA081D" w:rsidR="00723803" w:rsidRPr="00723803" w:rsidRDefault="00723803" w:rsidP="00723803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journey filled with changes, challenges, and hope</w:t>
      </w:r>
      <w:r w:rsidR="005931A7" w:rsidRPr="00513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(Correct)</w:t>
      </w:r>
    </w:p>
    <w:p w14:paraId="0A760B08" w14:textId="5E8EDC3B" w:rsidR="00723803" w:rsidRPr="00723803" w:rsidRDefault="00723803" w:rsidP="00723803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="005931A7" w:rsidRPr="00513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journey filled with hardship, tragedy and hopelessness. </w:t>
      </w:r>
    </w:p>
    <w:p w14:paraId="6D91D8F1" w14:textId="77777777" w:rsidR="00723803" w:rsidRPr="00723803" w:rsidRDefault="00723803" w:rsidP="00723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38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Sea:</w:t>
      </w:r>
    </w:p>
    <w:p w14:paraId="0F3C87BF" w14:textId="77777777" w:rsidR="00723803" w:rsidRDefault="00723803" w:rsidP="0072380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'Finding Nemo,' the ocean is vast and filled with both wonders and dangers. What does the sea often symbolize?</w:t>
      </w:r>
    </w:p>
    <w:p w14:paraId="1FE416A1" w14:textId="639CED35" w:rsidR="009861C5" w:rsidRPr="00723803" w:rsidRDefault="009861C5" w:rsidP="009861C5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vast place of mystery, danger, and discovery</w:t>
      </w:r>
      <w:r w:rsidRPr="00513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(Correct)</w:t>
      </w:r>
    </w:p>
    <w:p w14:paraId="203056F9" w14:textId="103288D1" w:rsidR="00723803" w:rsidRPr="00723803" w:rsidRDefault="00723803" w:rsidP="00723803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="005931A7" w:rsidRPr="00513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vast place of </w:t>
      </w:r>
      <w:r w:rsidR="005931A7" w:rsidRPr="00513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hardship, tragedy and hopelessness.</w:t>
      </w:r>
    </w:p>
    <w:p w14:paraId="08AF5A75" w14:textId="34AD90DB" w:rsidR="00723803" w:rsidRPr="00723803" w:rsidRDefault="00723803" w:rsidP="00723803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="005931A7" w:rsidRPr="00513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vast place </w:t>
      </w:r>
      <w:r w:rsidR="005931A7"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 adventure and friendship</w:t>
      </w:r>
      <w:r w:rsidR="005931A7" w:rsidRPr="00513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DEA550C" w14:textId="77777777" w:rsidR="00723803" w:rsidRPr="00723803" w:rsidRDefault="00723803" w:rsidP="0072380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In 'Treasure Island,' the island holds the promise of treasure but also great danger. What does the island represent?</w:t>
      </w:r>
    </w:p>
    <w:p w14:paraId="0FF5A2D3" w14:textId="77777777" w:rsidR="00377C2A" w:rsidRPr="005135B5" w:rsidRDefault="00377C2A" w:rsidP="00723803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journey filled with changes, challenges, and hope</w:t>
      </w:r>
      <w:r w:rsidRPr="00513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47804D2" w14:textId="64B2A589" w:rsidR="00723803" w:rsidRPr="005135B5" w:rsidRDefault="00723803" w:rsidP="00723803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place of mystery, isolation, and adventure</w:t>
      </w:r>
      <w:r w:rsidR="00843F97" w:rsidRPr="00513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(Correct)</w:t>
      </w:r>
    </w:p>
    <w:p w14:paraId="554B668C" w14:textId="3F1D5E2C" w:rsidR="00377C2A" w:rsidRPr="005135B5" w:rsidRDefault="00377C2A" w:rsidP="00723803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place of comfort, challenge, and personal growth</w:t>
      </w:r>
      <w:r w:rsidR="00843F97" w:rsidRPr="00513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3CE0FA7" w14:textId="77777777" w:rsidR="005135B5" w:rsidRPr="00723803" w:rsidRDefault="005135B5" w:rsidP="0051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7B5997" w14:textId="77777777" w:rsidR="005135B5" w:rsidRPr="005135B5" w:rsidRDefault="005135B5" w:rsidP="005135B5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3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'The Hobbit,' Bilbo and the dwarves traverse the Misty Mountains, facing dangers and learning about themselves. What does the protagonist's journey through various terrains, including mountains, symbolize?</w:t>
      </w:r>
    </w:p>
    <w:p w14:paraId="2F979AA5" w14:textId="35D2B22C" w:rsidR="005135B5" w:rsidRPr="005135B5" w:rsidRDefault="005135B5" w:rsidP="005135B5">
      <w:pPr>
        <w:pStyle w:val="ListParagraph"/>
        <w:numPr>
          <w:ilvl w:val="1"/>
          <w:numId w:val="5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35B5">
        <w:rPr>
          <w:rFonts w:ascii="Times New Roman" w:hAnsi="Times New Roman" w:cs="Times New Roman"/>
          <w:sz w:val="24"/>
          <w:szCs w:val="24"/>
        </w:rPr>
        <w:t>A random series of challenges with no interconnected meaning</w:t>
      </w:r>
      <w:r w:rsidR="00AB0C2C">
        <w:rPr>
          <w:rFonts w:ascii="Times New Roman" w:hAnsi="Times New Roman" w:cs="Times New Roman"/>
          <w:sz w:val="24"/>
          <w:szCs w:val="24"/>
        </w:rPr>
        <w:t>.</w:t>
      </w:r>
    </w:p>
    <w:p w14:paraId="4E860DDE" w14:textId="72873C11" w:rsidR="005135B5" w:rsidRDefault="005135B5" w:rsidP="005135B5">
      <w:pPr>
        <w:pStyle w:val="ListParagraph"/>
        <w:numPr>
          <w:ilvl w:val="1"/>
          <w:numId w:val="5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An ascent representing </w:t>
      </w:r>
      <w:r w:rsidRPr="00723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mystery, isolation, and adventure</w:t>
      </w:r>
      <w:r w:rsidRPr="00513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BE31CD2" w14:textId="02071605" w:rsidR="009861C5" w:rsidRPr="009861C5" w:rsidRDefault="009861C5" w:rsidP="009861C5">
      <w:pPr>
        <w:pStyle w:val="ListParagraph"/>
        <w:numPr>
          <w:ilvl w:val="1"/>
          <w:numId w:val="5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35B5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ascent</w:t>
      </w:r>
      <w:r w:rsidRPr="005135B5">
        <w:rPr>
          <w:rFonts w:ascii="Times New Roman" w:hAnsi="Times New Roman" w:cs="Times New Roman"/>
          <w:sz w:val="24"/>
          <w:szCs w:val="24"/>
        </w:rPr>
        <w:t xml:space="preserve"> representing personal growth and the pursuit of one's destiny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135B5">
        <w:rPr>
          <w:rFonts w:ascii="Times New Roman" w:hAnsi="Times New Roman" w:cs="Times New Roman"/>
          <w:sz w:val="24"/>
          <w:szCs w:val="24"/>
        </w:rPr>
        <w:t xml:space="preserve"> (Correct)</w:t>
      </w:r>
    </w:p>
    <w:p w14:paraId="65054183" w14:textId="77777777" w:rsidR="00AF73FE" w:rsidRPr="00AF73FE" w:rsidRDefault="00AF73FE" w:rsidP="00AF73F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7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'Rapunzel,' the tower prevents Rapunzel from experiencing the world. Beyond its physical presence, what does the tower represent in the broader context of the story?</w:t>
      </w:r>
    </w:p>
    <w:p w14:paraId="5BD3B211" w14:textId="3AA8CF84" w:rsidR="009861C5" w:rsidRPr="009861C5" w:rsidRDefault="009861C5" w:rsidP="009861C5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7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symbol of isolation and the barriers to personal freedom and growth (Correct)</w:t>
      </w:r>
    </w:p>
    <w:p w14:paraId="15AF379A" w14:textId="2CC6A5CF" w:rsidR="00AF73FE" w:rsidRPr="00AF73FE" w:rsidRDefault="00AF73FE" w:rsidP="00AF73FE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7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symbol of </w:t>
      </w:r>
      <w:r w:rsidRPr="005135B5">
        <w:rPr>
          <w:rFonts w:ascii="Times New Roman" w:hAnsi="Times New Roman" w:cs="Times New Roman"/>
          <w:sz w:val="24"/>
          <w:szCs w:val="24"/>
        </w:rPr>
        <w:t>personal growth and the pursuit of one's destiny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D603C2" w14:textId="40260046" w:rsidR="00AF73FE" w:rsidRPr="00AF73FE" w:rsidRDefault="00AF73FE" w:rsidP="00AF73FE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7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symbol </w:t>
      </w:r>
      <w:r w:rsidR="00175C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of </w:t>
      </w:r>
      <w:r w:rsidR="00F754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pursuit of happiness.</w:t>
      </w:r>
      <w:r w:rsidR="00175C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13C5BE1" w14:textId="77777777" w:rsidR="00AF73FE" w:rsidRPr="00AF73FE" w:rsidRDefault="00AF73FE" w:rsidP="00AF73F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7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'To Kill a Mockingbird,' the small town of Maycomb has its own set of unwritten rules and judgments. How does the small-town setting influence the portrayal of universal human experiences?</w:t>
      </w:r>
    </w:p>
    <w:p w14:paraId="239D7DD0" w14:textId="77777777" w:rsidR="00AF73FE" w:rsidRPr="00AF73FE" w:rsidRDefault="00AF73FE" w:rsidP="00AF73FE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7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limiting the scope to mundane, everyday occurrences</w:t>
      </w:r>
    </w:p>
    <w:p w14:paraId="2952ED49" w14:textId="77777777" w:rsidR="00D84098" w:rsidRDefault="00AF73FE" w:rsidP="00723803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7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serving as a microcosm that reflects larger truths about life and community (Correct)</w:t>
      </w:r>
    </w:p>
    <w:p w14:paraId="39F17533" w14:textId="72402C61" w:rsidR="0028075F" w:rsidRPr="00D84098" w:rsidRDefault="00D84098" w:rsidP="00723803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7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serving as a m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AF7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crocosm that reflects larger truths about </w:t>
      </w:r>
      <w:r w:rsidR="003359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life and God.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sectPr w:rsidR="0028075F" w:rsidRPr="00D84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A68"/>
    <w:multiLevelType w:val="multilevel"/>
    <w:tmpl w:val="16E6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330DD"/>
    <w:multiLevelType w:val="multilevel"/>
    <w:tmpl w:val="B76A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5659B"/>
    <w:multiLevelType w:val="multilevel"/>
    <w:tmpl w:val="51C6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935AE"/>
    <w:multiLevelType w:val="multilevel"/>
    <w:tmpl w:val="D132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404D56"/>
    <w:multiLevelType w:val="multilevel"/>
    <w:tmpl w:val="3FD0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BE2A71"/>
    <w:multiLevelType w:val="multilevel"/>
    <w:tmpl w:val="D132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864012"/>
    <w:multiLevelType w:val="multilevel"/>
    <w:tmpl w:val="8268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4F4944"/>
    <w:multiLevelType w:val="multilevel"/>
    <w:tmpl w:val="3F14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4D5726"/>
    <w:multiLevelType w:val="multilevel"/>
    <w:tmpl w:val="D132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546E9B"/>
    <w:multiLevelType w:val="multilevel"/>
    <w:tmpl w:val="D132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105865"/>
    <w:multiLevelType w:val="multilevel"/>
    <w:tmpl w:val="3F14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2F3A93"/>
    <w:multiLevelType w:val="multilevel"/>
    <w:tmpl w:val="BB0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B27B8B"/>
    <w:multiLevelType w:val="multilevel"/>
    <w:tmpl w:val="C34A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F612F9"/>
    <w:multiLevelType w:val="multilevel"/>
    <w:tmpl w:val="286A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57035C"/>
    <w:multiLevelType w:val="multilevel"/>
    <w:tmpl w:val="FC2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8E22C1"/>
    <w:multiLevelType w:val="multilevel"/>
    <w:tmpl w:val="F406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B65A76"/>
    <w:multiLevelType w:val="multilevel"/>
    <w:tmpl w:val="45CC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DF66D4"/>
    <w:multiLevelType w:val="multilevel"/>
    <w:tmpl w:val="D132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06E458E"/>
    <w:multiLevelType w:val="multilevel"/>
    <w:tmpl w:val="333A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7E3440"/>
    <w:multiLevelType w:val="multilevel"/>
    <w:tmpl w:val="D132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A46702"/>
    <w:multiLevelType w:val="multilevel"/>
    <w:tmpl w:val="1454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E24524"/>
    <w:multiLevelType w:val="multilevel"/>
    <w:tmpl w:val="5380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312617"/>
    <w:multiLevelType w:val="multilevel"/>
    <w:tmpl w:val="E7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220EF0"/>
    <w:multiLevelType w:val="multilevel"/>
    <w:tmpl w:val="613A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7D6F67"/>
    <w:multiLevelType w:val="multilevel"/>
    <w:tmpl w:val="2E1C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FC0B1E"/>
    <w:multiLevelType w:val="multilevel"/>
    <w:tmpl w:val="3FB2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264AAA"/>
    <w:multiLevelType w:val="multilevel"/>
    <w:tmpl w:val="2B40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E15835"/>
    <w:multiLevelType w:val="multilevel"/>
    <w:tmpl w:val="808C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8127E8"/>
    <w:multiLevelType w:val="multilevel"/>
    <w:tmpl w:val="6DF2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DF6BAD"/>
    <w:multiLevelType w:val="multilevel"/>
    <w:tmpl w:val="55F0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6F6384"/>
    <w:multiLevelType w:val="multilevel"/>
    <w:tmpl w:val="F25E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080882"/>
    <w:multiLevelType w:val="multilevel"/>
    <w:tmpl w:val="3F14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EB7A42"/>
    <w:multiLevelType w:val="multilevel"/>
    <w:tmpl w:val="2A5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E04199"/>
    <w:multiLevelType w:val="multilevel"/>
    <w:tmpl w:val="88EA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845CD4"/>
    <w:multiLevelType w:val="multilevel"/>
    <w:tmpl w:val="0920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7B2AF7"/>
    <w:multiLevelType w:val="multilevel"/>
    <w:tmpl w:val="1746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0B197D"/>
    <w:multiLevelType w:val="multilevel"/>
    <w:tmpl w:val="2A1C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17517C"/>
    <w:multiLevelType w:val="multilevel"/>
    <w:tmpl w:val="A94E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821EDD"/>
    <w:multiLevelType w:val="multilevel"/>
    <w:tmpl w:val="75D2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4F7F10"/>
    <w:multiLevelType w:val="multilevel"/>
    <w:tmpl w:val="D392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114A96"/>
    <w:multiLevelType w:val="multilevel"/>
    <w:tmpl w:val="4808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FC596F"/>
    <w:multiLevelType w:val="multilevel"/>
    <w:tmpl w:val="8816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5A6392"/>
    <w:multiLevelType w:val="multilevel"/>
    <w:tmpl w:val="5AE2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4025F3"/>
    <w:multiLevelType w:val="multilevel"/>
    <w:tmpl w:val="37B0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F74F16"/>
    <w:multiLevelType w:val="multilevel"/>
    <w:tmpl w:val="920A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F32892"/>
    <w:multiLevelType w:val="multilevel"/>
    <w:tmpl w:val="31D2C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F57530E"/>
    <w:multiLevelType w:val="multilevel"/>
    <w:tmpl w:val="2734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F6F66F7"/>
    <w:multiLevelType w:val="multilevel"/>
    <w:tmpl w:val="C9DC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1332BF2"/>
    <w:multiLevelType w:val="multilevel"/>
    <w:tmpl w:val="2098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3487FB8"/>
    <w:multiLevelType w:val="multilevel"/>
    <w:tmpl w:val="34D4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0528A0"/>
    <w:multiLevelType w:val="multilevel"/>
    <w:tmpl w:val="6392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21388D"/>
    <w:multiLevelType w:val="multilevel"/>
    <w:tmpl w:val="8AE6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9A10E5F"/>
    <w:multiLevelType w:val="multilevel"/>
    <w:tmpl w:val="E9B0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C3742B"/>
    <w:multiLevelType w:val="multilevel"/>
    <w:tmpl w:val="D554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F36286D"/>
    <w:multiLevelType w:val="multilevel"/>
    <w:tmpl w:val="193C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586684B"/>
    <w:multiLevelType w:val="multilevel"/>
    <w:tmpl w:val="9B80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69C2331"/>
    <w:multiLevelType w:val="multilevel"/>
    <w:tmpl w:val="B19E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8F11A54"/>
    <w:multiLevelType w:val="multilevel"/>
    <w:tmpl w:val="5E0C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A5F5928"/>
    <w:multiLevelType w:val="multilevel"/>
    <w:tmpl w:val="36E67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EF55FB0"/>
    <w:multiLevelType w:val="multilevel"/>
    <w:tmpl w:val="6930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7387079">
    <w:abstractNumId w:val="58"/>
  </w:num>
  <w:num w:numId="2" w16cid:durableId="350301808">
    <w:abstractNumId w:val="4"/>
  </w:num>
  <w:num w:numId="3" w16cid:durableId="2120492855">
    <w:abstractNumId w:val="32"/>
  </w:num>
  <w:num w:numId="4" w16cid:durableId="814031135">
    <w:abstractNumId w:val="15"/>
  </w:num>
  <w:num w:numId="5" w16cid:durableId="973867873">
    <w:abstractNumId w:val="35"/>
  </w:num>
  <w:num w:numId="6" w16cid:durableId="1491288346">
    <w:abstractNumId w:val="36"/>
  </w:num>
  <w:num w:numId="7" w16cid:durableId="730272042">
    <w:abstractNumId w:val="30"/>
  </w:num>
  <w:num w:numId="8" w16cid:durableId="1082291922">
    <w:abstractNumId w:val="20"/>
  </w:num>
  <w:num w:numId="9" w16cid:durableId="918097546">
    <w:abstractNumId w:val="23"/>
  </w:num>
  <w:num w:numId="10" w16cid:durableId="2013098110">
    <w:abstractNumId w:val="9"/>
  </w:num>
  <w:num w:numId="11" w16cid:durableId="1788698313">
    <w:abstractNumId w:val="5"/>
  </w:num>
  <w:num w:numId="12" w16cid:durableId="1347366535">
    <w:abstractNumId w:val="19"/>
  </w:num>
  <w:num w:numId="13" w16cid:durableId="70204756">
    <w:abstractNumId w:val="8"/>
  </w:num>
  <w:num w:numId="14" w16cid:durableId="906262222">
    <w:abstractNumId w:val="3"/>
  </w:num>
  <w:num w:numId="15" w16cid:durableId="1516769808">
    <w:abstractNumId w:val="17"/>
  </w:num>
  <w:num w:numId="16" w16cid:durableId="1805853535">
    <w:abstractNumId w:val="38"/>
  </w:num>
  <w:num w:numId="17" w16cid:durableId="1321421664">
    <w:abstractNumId w:val="29"/>
  </w:num>
  <w:num w:numId="18" w16cid:durableId="1627737825">
    <w:abstractNumId w:val="45"/>
  </w:num>
  <w:num w:numId="19" w16cid:durableId="789055044">
    <w:abstractNumId w:val="44"/>
  </w:num>
  <w:num w:numId="20" w16cid:durableId="1194340133">
    <w:abstractNumId w:val="1"/>
  </w:num>
  <w:num w:numId="21" w16cid:durableId="1962875713">
    <w:abstractNumId w:val="51"/>
  </w:num>
  <w:num w:numId="22" w16cid:durableId="1996445624">
    <w:abstractNumId w:val="39"/>
  </w:num>
  <w:num w:numId="23" w16cid:durableId="680086635">
    <w:abstractNumId w:val="49"/>
  </w:num>
  <w:num w:numId="24" w16cid:durableId="1317219156">
    <w:abstractNumId w:val="42"/>
  </w:num>
  <w:num w:numId="25" w16cid:durableId="1620526995">
    <w:abstractNumId w:val="52"/>
  </w:num>
  <w:num w:numId="26" w16cid:durableId="1595481853">
    <w:abstractNumId w:val="2"/>
  </w:num>
  <w:num w:numId="27" w16cid:durableId="583340368">
    <w:abstractNumId w:val="14"/>
  </w:num>
  <w:num w:numId="28" w16cid:durableId="418992447">
    <w:abstractNumId w:val="43"/>
  </w:num>
  <w:num w:numId="29" w16cid:durableId="1473715026">
    <w:abstractNumId w:val="26"/>
  </w:num>
  <w:num w:numId="30" w16cid:durableId="960650840">
    <w:abstractNumId w:val="28"/>
  </w:num>
  <w:num w:numId="31" w16cid:durableId="975841711">
    <w:abstractNumId w:val="16"/>
  </w:num>
  <w:num w:numId="32" w16cid:durableId="872620312">
    <w:abstractNumId w:val="41"/>
  </w:num>
  <w:num w:numId="33" w16cid:durableId="2012365735">
    <w:abstractNumId w:val="37"/>
  </w:num>
  <w:num w:numId="34" w16cid:durableId="980111412">
    <w:abstractNumId w:val="18"/>
  </w:num>
  <w:num w:numId="35" w16cid:durableId="252396121">
    <w:abstractNumId w:val="25"/>
  </w:num>
  <w:num w:numId="36" w16cid:durableId="1107431290">
    <w:abstractNumId w:val="0"/>
  </w:num>
  <w:num w:numId="37" w16cid:durableId="1655186193">
    <w:abstractNumId w:val="59"/>
  </w:num>
  <w:num w:numId="38" w16cid:durableId="273945127">
    <w:abstractNumId w:val="6"/>
  </w:num>
  <w:num w:numId="39" w16cid:durableId="64767053">
    <w:abstractNumId w:val="21"/>
  </w:num>
  <w:num w:numId="40" w16cid:durableId="1777212416">
    <w:abstractNumId w:val="54"/>
  </w:num>
  <w:num w:numId="41" w16cid:durableId="2012102010">
    <w:abstractNumId w:val="47"/>
  </w:num>
  <w:num w:numId="42" w16cid:durableId="411315871">
    <w:abstractNumId w:val="22"/>
  </w:num>
  <w:num w:numId="43" w16cid:durableId="1647935193">
    <w:abstractNumId w:val="34"/>
  </w:num>
  <w:num w:numId="44" w16cid:durableId="1195116415">
    <w:abstractNumId w:val="50"/>
  </w:num>
  <w:num w:numId="45" w16cid:durableId="515660937">
    <w:abstractNumId w:val="27"/>
  </w:num>
  <w:num w:numId="46" w16cid:durableId="1323314212">
    <w:abstractNumId w:val="24"/>
  </w:num>
  <w:num w:numId="47" w16cid:durableId="951597942">
    <w:abstractNumId w:val="13"/>
  </w:num>
  <w:num w:numId="48" w16cid:durableId="2089031135">
    <w:abstractNumId w:val="40"/>
  </w:num>
  <w:num w:numId="49" w16cid:durableId="568081244">
    <w:abstractNumId w:val="33"/>
  </w:num>
  <w:num w:numId="50" w16cid:durableId="1715543284">
    <w:abstractNumId w:val="57"/>
  </w:num>
  <w:num w:numId="51" w16cid:durableId="769664953">
    <w:abstractNumId w:val="53"/>
  </w:num>
  <w:num w:numId="52" w16cid:durableId="1023479321">
    <w:abstractNumId w:val="11"/>
  </w:num>
  <w:num w:numId="53" w16cid:durableId="939290429">
    <w:abstractNumId w:val="12"/>
  </w:num>
  <w:num w:numId="54" w16cid:durableId="577207600">
    <w:abstractNumId w:val="31"/>
  </w:num>
  <w:num w:numId="55" w16cid:durableId="873080636">
    <w:abstractNumId w:val="46"/>
  </w:num>
  <w:num w:numId="56" w16cid:durableId="2122720003">
    <w:abstractNumId w:val="48"/>
  </w:num>
  <w:num w:numId="57" w16cid:durableId="951594174">
    <w:abstractNumId w:val="55"/>
  </w:num>
  <w:num w:numId="58" w16cid:durableId="1223324020">
    <w:abstractNumId w:val="56"/>
  </w:num>
  <w:num w:numId="59" w16cid:durableId="1403288627">
    <w:abstractNumId w:val="10"/>
  </w:num>
  <w:num w:numId="60" w16cid:durableId="20794726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5F"/>
    <w:rsid w:val="00085350"/>
    <w:rsid w:val="0011193C"/>
    <w:rsid w:val="00175C7F"/>
    <w:rsid w:val="00183021"/>
    <w:rsid w:val="0028075F"/>
    <w:rsid w:val="00291F29"/>
    <w:rsid w:val="002A67D9"/>
    <w:rsid w:val="00335997"/>
    <w:rsid w:val="00377C2A"/>
    <w:rsid w:val="0038602E"/>
    <w:rsid w:val="00472C85"/>
    <w:rsid w:val="00490E71"/>
    <w:rsid w:val="004923B0"/>
    <w:rsid w:val="005135B5"/>
    <w:rsid w:val="00530933"/>
    <w:rsid w:val="005931A7"/>
    <w:rsid w:val="00594F0F"/>
    <w:rsid w:val="005A647C"/>
    <w:rsid w:val="005B671C"/>
    <w:rsid w:val="005C3D32"/>
    <w:rsid w:val="006036EA"/>
    <w:rsid w:val="006162C9"/>
    <w:rsid w:val="006C4944"/>
    <w:rsid w:val="00723803"/>
    <w:rsid w:val="0077124E"/>
    <w:rsid w:val="00830B70"/>
    <w:rsid w:val="00843F97"/>
    <w:rsid w:val="0090492A"/>
    <w:rsid w:val="00921587"/>
    <w:rsid w:val="009861C5"/>
    <w:rsid w:val="00A01343"/>
    <w:rsid w:val="00A45E06"/>
    <w:rsid w:val="00A86AF5"/>
    <w:rsid w:val="00AB0C2C"/>
    <w:rsid w:val="00AF73FE"/>
    <w:rsid w:val="00B42BFA"/>
    <w:rsid w:val="00C06DB1"/>
    <w:rsid w:val="00C52236"/>
    <w:rsid w:val="00C66E0A"/>
    <w:rsid w:val="00CD08CD"/>
    <w:rsid w:val="00D62668"/>
    <w:rsid w:val="00D84098"/>
    <w:rsid w:val="00DF2573"/>
    <w:rsid w:val="00E1505E"/>
    <w:rsid w:val="00E45D54"/>
    <w:rsid w:val="00E93FCB"/>
    <w:rsid w:val="00F7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2F470"/>
  <w15:chartTrackingRefBased/>
  <w15:docId w15:val="{FEA10FAB-1FEE-4D4A-B222-2BBB839E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67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671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B6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B671C"/>
    <w:rPr>
      <w:b/>
      <w:bCs/>
    </w:rPr>
  </w:style>
  <w:style w:type="paragraph" w:styleId="ListParagraph">
    <w:name w:val="List Paragraph"/>
    <w:basedOn w:val="Normal"/>
    <w:uiPriority w:val="34"/>
    <w:qFormat/>
    <w:rsid w:val="0077124E"/>
    <w:pPr>
      <w:ind w:left="720"/>
      <w:contextualSpacing/>
    </w:pPr>
  </w:style>
  <w:style w:type="paragraph" w:styleId="NoSpacing">
    <w:name w:val="No Spacing"/>
    <w:uiPriority w:val="1"/>
    <w:qFormat/>
    <w:rsid w:val="005135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5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9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1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D</dc:creator>
  <cp:keywords/>
  <dc:description/>
  <cp:lastModifiedBy>T D</cp:lastModifiedBy>
  <cp:revision>44</cp:revision>
  <dcterms:created xsi:type="dcterms:W3CDTF">2023-12-24T18:50:00Z</dcterms:created>
  <dcterms:modified xsi:type="dcterms:W3CDTF">2023-12-25T14:57:00Z</dcterms:modified>
</cp:coreProperties>
</file>