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8533" w14:textId="1D9A5F13" w:rsidR="00250E0A" w:rsidRDefault="70403C99" w:rsidP="5DB104A4">
      <w:pPr>
        <w:spacing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KISVÁRDAI SZC FEHÉRGYARMATI PETŐFI SÁNDOR TECHNIKUM</w:t>
      </w:r>
    </w:p>
    <w:p w14:paraId="5ECA6F5A" w14:textId="29735D63" w:rsidR="00250E0A" w:rsidRDefault="70403C99" w:rsidP="5DB104A4">
      <w:pPr>
        <w:spacing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4900 Fehérgyarmat, Május 14. tér 16.</w:t>
      </w:r>
    </w:p>
    <w:p w14:paraId="1F49E9A5" w14:textId="6E08849E" w:rsidR="00250E0A" w:rsidRDefault="70403C99" w:rsidP="5DB104A4">
      <w:pPr>
        <w:spacing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203043/003</w:t>
      </w:r>
    </w:p>
    <w:p w14:paraId="10EE4DE2" w14:textId="7212DBC5" w:rsidR="00250E0A" w:rsidRDefault="70403C99" w:rsidP="5DB104A4">
      <w:pPr>
        <w:spacing w:before="120" w:after="0"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Szoftverfejlesztő és - tesztelő technikus képzés</w:t>
      </w:r>
    </w:p>
    <w:p w14:paraId="5CFAA948" w14:textId="19F1ECE9" w:rsidR="00250E0A" w:rsidRDefault="70403C99" w:rsidP="5DB104A4">
      <w:pPr>
        <w:spacing w:line="276"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5 0613 12 03</w:t>
      </w:r>
    </w:p>
    <w:p w14:paraId="36599835" w14:textId="59033509" w:rsidR="00250E0A" w:rsidRDefault="70403C99" w:rsidP="5DB104A4">
      <w:pPr>
        <w:spacing w:line="360" w:lineRule="auto"/>
        <w:jc w:val="center"/>
        <w:rPr>
          <w:rFonts w:ascii="Times New Roman" w:eastAsia="Times New Roman" w:hAnsi="Times New Roman" w:cs="Times New Roman"/>
          <w:lang w:val="hu"/>
        </w:rPr>
      </w:pPr>
      <w:r>
        <w:rPr>
          <w:rFonts w:ascii="Times New Roman" w:eastAsia="Times New Roman" w:hAnsi="Times New Roman" w:cs="Times New Roman"/>
          <w:lang w:val="hu"/>
        </w:rPr>
        <w:t xml:space="preserve"> </w:t>
      </w:r>
    </w:p>
    <w:p w14:paraId="7ABA83B3" w14:textId="505ED6A2" w:rsidR="00250E0A" w:rsidRDefault="70403C99" w:rsidP="5DB104A4">
      <w:pPr>
        <w:spacing w:line="360" w:lineRule="auto"/>
        <w:jc w:val="center"/>
        <w:rPr>
          <w:rFonts w:ascii="Times New Roman" w:eastAsia="Times New Roman" w:hAnsi="Times New Roman" w:cs="Times New Roman"/>
          <w:lang w:val="hu"/>
        </w:rPr>
      </w:pPr>
      <w:r>
        <w:rPr>
          <w:rFonts w:ascii="Times New Roman" w:eastAsia="Times New Roman" w:hAnsi="Times New Roman" w:cs="Times New Roman"/>
          <w:lang w:val="hu"/>
        </w:rPr>
        <w:t xml:space="preserve"> </w:t>
      </w:r>
    </w:p>
    <w:p w14:paraId="412AF2B2" w14:textId="190EB8AB" w:rsidR="00250E0A" w:rsidRDefault="70403C99" w:rsidP="5DB104A4">
      <w:pPr>
        <w:spacing w:line="360" w:lineRule="auto"/>
        <w:jc w:val="center"/>
        <w:rPr>
          <w:rFonts w:ascii="Times New Roman" w:eastAsia="Times New Roman" w:hAnsi="Times New Roman" w:cs="Times New Roman"/>
          <w:b/>
          <w:bCs/>
          <w:sz w:val="56"/>
          <w:szCs w:val="56"/>
          <w:lang w:val="hu"/>
        </w:rPr>
      </w:pPr>
      <w:r>
        <w:rPr>
          <w:rFonts w:ascii="Times New Roman" w:eastAsia="Times New Roman" w:hAnsi="Times New Roman" w:cs="Times New Roman"/>
          <w:b/>
          <w:bCs/>
          <w:sz w:val="56"/>
          <w:szCs w:val="56"/>
          <w:lang w:val="hu"/>
        </w:rPr>
        <w:t>VIZSGAREMEK</w:t>
      </w:r>
    </w:p>
    <w:p w14:paraId="1A289AE6" w14:textId="5BC411D6" w:rsidR="00250E0A" w:rsidRDefault="70403C99" w:rsidP="5DB104A4">
      <w:pPr>
        <w:spacing w:line="360" w:lineRule="auto"/>
        <w:jc w:val="center"/>
        <w:rPr>
          <w:rFonts w:ascii="Times New Roman" w:eastAsia="Times New Roman" w:hAnsi="Times New Roman" w:cs="Times New Roman"/>
          <w:b/>
          <w:bCs/>
          <w:sz w:val="28"/>
          <w:szCs w:val="28"/>
          <w:lang w:val="hu"/>
        </w:rPr>
      </w:pPr>
      <w:r>
        <w:rPr>
          <w:rFonts w:ascii="Times New Roman" w:eastAsia="Times New Roman" w:hAnsi="Times New Roman" w:cs="Times New Roman"/>
          <w:b/>
          <w:bCs/>
          <w:sz w:val="28"/>
          <w:szCs w:val="28"/>
          <w:lang w:val="hu"/>
        </w:rPr>
        <w:t xml:space="preserve"> </w:t>
      </w:r>
    </w:p>
    <w:p w14:paraId="4865985A" w14:textId="13ACA5D6" w:rsidR="00250E0A" w:rsidRDefault="70403C99" w:rsidP="5DB104A4">
      <w:pPr>
        <w:spacing w:line="360" w:lineRule="auto"/>
        <w:jc w:val="center"/>
        <w:rPr>
          <w:rFonts w:ascii="Times New Roman" w:eastAsia="Times New Roman" w:hAnsi="Times New Roman" w:cs="Times New Roman"/>
          <w:b/>
          <w:bCs/>
          <w:sz w:val="40"/>
          <w:szCs w:val="40"/>
          <w:lang w:val="hu"/>
        </w:rPr>
      </w:pPr>
      <w:r>
        <w:rPr>
          <w:rFonts w:ascii="Times New Roman" w:eastAsia="Times New Roman" w:hAnsi="Times New Roman" w:cs="Times New Roman"/>
          <w:b/>
          <w:bCs/>
          <w:sz w:val="40"/>
          <w:szCs w:val="40"/>
          <w:lang w:val="hu"/>
        </w:rPr>
        <w:t>HistóriaWeb</w:t>
      </w:r>
    </w:p>
    <w:p w14:paraId="1FDCB429" w14:textId="19F0D85E" w:rsidR="00250E0A" w:rsidRDefault="70403C99" w:rsidP="5DB104A4">
      <w:pPr>
        <w:spacing w:after="0" w:line="360" w:lineRule="auto"/>
        <w:ind w:left="567" w:right="616"/>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Térkép alapú történetmegosztó platform</w:t>
      </w:r>
    </w:p>
    <w:p w14:paraId="7D5D445D" w14:textId="6F6D7E9D" w:rsidR="00250E0A" w:rsidRDefault="70403C99" w:rsidP="5DB104A4">
      <w:pPr>
        <w:spacing w:line="360" w:lineRule="auto"/>
        <w:jc w:val="center"/>
        <w:rPr>
          <w:rFonts w:ascii="Times New Roman" w:eastAsia="Times New Roman" w:hAnsi="Times New Roman" w:cs="Times New Roman"/>
          <w:sz w:val="22"/>
          <w:szCs w:val="22"/>
          <w:lang w:val="hu"/>
        </w:rPr>
      </w:pPr>
      <w:r>
        <w:rPr>
          <w:rFonts w:ascii="Times New Roman" w:eastAsia="Times New Roman" w:hAnsi="Times New Roman" w:cs="Times New Roman"/>
          <w:sz w:val="22"/>
          <w:szCs w:val="22"/>
          <w:lang w:val="hu"/>
        </w:rPr>
        <w:t xml:space="preserve"> </w:t>
      </w:r>
    </w:p>
    <w:p w14:paraId="04670D2E" w14:textId="16C9A582" w:rsidR="00250E0A" w:rsidRDefault="70403C99" w:rsidP="5DB104A4">
      <w:pPr>
        <w:spacing w:line="360" w:lineRule="auto"/>
        <w:jc w:val="center"/>
        <w:rPr>
          <w:rFonts w:ascii="Times New Roman" w:eastAsia="Times New Roman" w:hAnsi="Times New Roman" w:cs="Times New Roman"/>
          <w:sz w:val="22"/>
          <w:szCs w:val="22"/>
          <w:lang w:val="hu"/>
        </w:rPr>
      </w:pPr>
      <w:r>
        <w:rPr>
          <w:rFonts w:ascii="Times New Roman" w:eastAsia="Times New Roman" w:hAnsi="Times New Roman" w:cs="Times New Roman"/>
          <w:sz w:val="22"/>
          <w:szCs w:val="22"/>
          <w:lang w:val="hu"/>
        </w:rPr>
        <w:t xml:space="preserve"> </w:t>
      </w:r>
    </w:p>
    <w:p w14:paraId="7E7359F3" w14:textId="51A6592E" w:rsidR="00250E0A" w:rsidRDefault="70403C99" w:rsidP="5DB104A4">
      <w:pPr>
        <w:spacing w:line="360" w:lineRule="auto"/>
        <w:jc w:val="center"/>
        <w:rPr>
          <w:rFonts w:ascii="Times New Roman" w:eastAsia="Times New Roman" w:hAnsi="Times New Roman" w:cs="Times New Roman"/>
          <w:sz w:val="22"/>
          <w:szCs w:val="22"/>
          <w:lang w:val="hu"/>
        </w:rPr>
      </w:pPr>
      <w:r>
        <w:rPr>
          <w:rFonts w:ascii="Times New Roman" w:eastAsia="Times New Roman" w:hAnsi="Times New Roman" w:cs="Times New Roman"/>
          <w:sz w:val="22"/>
          <w:szCs w:val="22"/>
          <w:lang w:val="hu"/>
        </w:rPr>
        <w:t xml:space="preserve"> </w:t>
      </w:r>
    </w:p>
    <w:p w14:paraId="13853C24" w14:textId="33C8A77B" w:rsidR="00250E0A" w:rsidRDefault="70403C99" w:rsidP="5DB104A4">
      <w:pPr>
        <w:spacing w:line="360" w:lineRule="auto"/>
        <w:rPr>
          <w:rFonts w:ascii="Times New Roman" w:eastAsia="Times New Roman" w:hAnsi="Times New Roman" w:cs="Times New Roman"/>
          <w:sz w:val="22"/>
          <w:szCs w:val="22"/>
          <w:lang w:val="hu"/>
        </w:rPr>
      </w:pPr>
      <w:r>
        <w:rPr>
          <w:rFonts w:ascii="Times New Roman" w:eastAsia="Times New Roman" w:hAnsi="Times New Roman" w:cs="Times New Roman"/>
          <w:sz w:val="22"/>
          <w:szCs w:val="22"/>
          <w:lang w:val="hu"/>
        </w:rPr>
        <w:t xml:space="preserve"> </w:t>
      </w:r>
    </w:p>
    <w:p w14:paraId="66C335B6" w14:textId="78924D79" w:rsidR="00250E0A" w:rsidRDefault="70403C99" w:rsidP="5DB104A4">
      <w:pPr>
        <w:tabs>
          <w:tab w:val="right" w:pos="9356"/>
        </w:tabs>
        <w:spacing w:after="0" w:line="360" w:lineRule="auto"/>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Konzulens:</w:t>
      </w:r>
      <w:r>
        <w:tab/>
      </w:r>
      <w:r>
        <w:rPr>
          <w:rFonts w:ascii="Times New Roman" w:eastAsia="Times New Roman" w:hAnsi="Times New Roman" w:cs="Times New Roman"/>
          <w:sz w:val="28"/>
          <w:szCs w:val="28"/>
          <w:lang w:val="hu"/>
        </w:rPr>
        <w:t>Készítette:</w:t>
      </w:r>
    </w:p>
    <w:p w14:paraId="30B291A7" w14:textId="127FB4FA" w:rsidR="00250E0A" w:rsidRDefault="70403C99" w:rsidP="5DB104A4">
      <w:pPr>
        <w:tabs>
          <w:tab w:val="right" w:pos="9356"/>
        </w:tabs>
        <w:spacing w:after="0" w:line="360" w:lineRule="auto"/>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Lakatos Sándor</w:t>
      </w:r>
      <w:r>
        <w:tab/>
      </w:r>
      <w:r>
        <w:rPr>
          <w:rFonts w:ascii="Times New Roman" w:eastAsia="Times New Roman" w:hAnsi="Times New Roman" w:cs="Times New Roman"/>
          <w:sz w:val="28"/>
          <w:szCs w:val="28"/>
          <w:lang w:val="hu"/>
        </w:rPr>
        <w:t>Tivadar Dávid</w:t>
      </w:r>
    </w:p>
    <w:p w14:paraId="16B4C035" w14:textId="36CFFCDE" w:rsidR="00250E0A" w:rsidRDefault="70403C99" w:rsidP="5DB104A4">
      <w:pPr>
        <w:tabs>
          <w:tab w:val="right" w:pos="9356"/>
        </w:tabs>
        <w:spacing w:after="0" w:line="360" w:lineRule="auto"/>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Berki Balázs</w:t>
      </w:r>
      <w:r>
        <w:tab/>
      </w:r>
    </w:p>
    <w:p w14:paraId="546E2400" w14:textId="17B3D663" w:rsidR="00250E0A" w:rsidRDefault="70403C99" w:rsidP="5DB104A4">
      <w:pPr>
        <w:spacing w:line="360" w:lineRule="auto"/>
        <w:jc w:val="center"/>
        <w:rPr>
          <w:rFonts w:ascii="Times New Roman" w:eastAsia="Times New Roman" w:hAnsi="Times New Roman" w:cs="Times New Roman"/>
          <w:sz w:val="22"/>
          <w:szCs w:val="22"/>
          <w:lang w:val="hu"/>
        </w:rPr>
      </w:pPr>
      <w:r>
        <w:rPr>
          <w:rFonts w:ascii="Times New Roman" w:eastAsia="Times New Roman" w:hAnsi="Times New Roman" w:cs="Times New Roman"/>
          <w:sz w:val="22"/>
          <w:szCs w:val="22"/>
          <w:lang w:val="hu"/>
        </w:rPr>
        <w:t xml:space="preserve"> </w:t>
      </w:r>
    </w:p>
    <w:p w14:paraId="3B023ABF" w14:textId="1E5DEC74" w:rsidR="00250E0A" w:rsidRDefault="70403C99" w:rsidP="5DB104A4">
      <w:pPr>
        <w:spacing w:line="360" w:lineRule="auto"/>
        <w:jc w:val="center"/>
        <w:rPr>
          <w:rFonts w:ascii="Times New Roman" w:eastAsia="Times New Roman" w:hAnsi="Times New Roman" w:cs="Times New Roman"/>
          <w:sz w:val="22"/>
          <w:szCs w:val="22"/>
          <w:lang w:val="hu"/>
        </w:rPr>
      </w:pPr>
      <w:r>
        <w:rPr>
          <w:rFonts w:ascii="Times New Roman" w:eastAsia="Times New Roman" w:hAnsi="Times New Roman" w:cs="Times New Roman"/>
          <w:sz w:val="22"/>
          <w:szCs w:val="22"/>
          <w:lang w:val="hu"/>
        </w:rPr>
        <w:t xml:space="preserve"> </w:t>
      </w:r>
    </w:p>
    <w:p w14:paraId="2188AD06" w14:textId="17F27F82" w:rsidR="00250E0A" w:rsidRDefault="70403C99" w:rsidP="5DB104A4">
      <w:pPr>
        <w:spacing w:after="0" w:line="360"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FEHÉRGYARMAT</w:t>
      </w:r>
    </w:p>
    <w:p w14:paraId="22AC0CCC" w14:textId="7490E8F9" w:rsidR="00250E0A" w:rsidRDefault="70403C99" w:rsidP="5DB104A4">
      <w:pPr>
        <w:spacing w:after="0" w:line="360" w:lineRule="auto"/>
        <w:jc w:val="center"/>
        <w:rPr>
          <w:rFonts w:ascii="Times New Roman" w:eastAsia="Times New Roman" w:hAnsi="Times New Roman" w:cs="Times New Roman"/>
          <w:sz w:val="28"/>
          <w:szCs w:val="28"/>
          <w:lang w:val="hu"/>
        </w:rPr>
      </w:pPr>
      <w:r>
        <w:rPr>
          <w:rFonts w:ascii="Times New Roman" w:eastAsia="Times New Roman" w:hAnsi="Times New Roman" w:cs="Times New Roman"/>
          <w:sz w:val="28"/>
          <w:szCs w:val="28"/>
          <w:lang w:val="hu"/>
        </w:rPr>
        <w:t>2026</w:t>
      </w:r>
    </w:p>
    <w:p w14:paraId="37E88BAB" w14:textId="6934BFF4" w:rsidR="00250E0A" w:rsidRDefault="00250E0A" w:rsidP="5DB104A4">
      <w:pPr>
        <w:spacing w:line="257" w:lineRule="auto"/>
        <w:rPr>
          <w:rFonts w:ascii="Times New Roman" w:eastAsia="Times New Roman" w:hAnsi="Times New Roman" w:cs="Times New Roman"/>
          <w:sz w:val="22"/>
          <w:szCs w:val="22"/>
          <w:lang w:val="hu"/>
        </w:rPr>
      </w:pPr>
    </w:p>
    <w:p w14:paraId="3C2D8777" w14:textId="6648EFC6" w:rsidR="00250E0A" w:rsidRDefault="00250E0A" w:rsidP="5DB104A4">
      <w:pPr>
        <w:rPr>
          <w:rFonts w:ascii="Times New Roman" w:eastAsia="Times New Roman" w:hAnsi="Times New Roman" w:cs="Times New Roman"/>
        </w:rPr>
      </w:pPr>
    </w:p>
    <w:p w14:paraId="7FB44E14" w14:textId="36A1E4B3" w:rsidR="00250E0A" w:rsidRDefault="00250E0A" w:rsidP="5DB104A4">
      <w:pPr>
        <w:rPr>
          <w:rFonts w:ascii="Times New Roman" w:eastAsia="Times New Roman" w:hAnsi="Times New Roman" w:cs="Times New Roman"/>
        </w:rPr>
      </w:pPr>
    </w:p>
    <w:p w14:paraId="0FC1F478" w14:textId="61A02BEF" w:rsidR="00250E0A" w:rsidRDefault="00000000" w:rsidP="5DB104A4">
      <w:pPr>
        <w:rPr>
          <w:rFonts w:ascii="Times New Roman" w:eastAsia="Times New Roman" w:hAnsi="Times New Roman" w:cs="Times New Roman"/>
        </w:rPr>
      </w:pPr>
      <w:r>
        <w:rPr>
          <w:rFonts w:ascii="Times New Roman" w:eastAsia="Times New Roman" w:hAnsi="Times New Roman" w:cs="Times New Roman"/>
        </w:rPr>
        <w:br w:type="page"/>
      </w:r>
    </w:p>
    <w:p w14:paraId="00A9743A" w14:textId="3BB86BDD" w:rsidR="00250E0A" w:rsidRDefault="00250E0A" w:rsidP="5DB104A4">
      <w:pPr>
        <w:rPr>
          <w:rFonts w:ascii="Times New Roman" w:eastAsia="Times New Roman" w:hAnsi="Times New Roman" w:cs="Times New Roman"/>
        </w:rPr>
      </w:pPr>
    </w:p>
    <w:p w14:paraId="6F65C4D9" w14:textId="0260061D" w:rsidR="00250E0A" w:rsidRDefault="00000000" w:rsidP="5DB104A4">
      <w:pPr>
        <w:rPr>
          <w:rFonts w:ascii="Times New Roman" w:eastAsia="Times New Roman" w:hAnsi="Times New Roman" w:cs="Times New Roman"/>
        </w:rPr>
      </w:pPr>
      <w:r>
        <w:rPr>
          <w:rFonts w:ascii="Times New Roman" w:eastAsia="Times New Roman" w:hAnsi="Times New Roman" w:cs="Times New Roman"/>
        </w:rPr>
        <w:br w:type="page"/>
      </w:r>
    </w:p>
    <w:p w14:paraId="10B02C32" w14:textId="538CEFEF" w:rsidR="00250E0A" w:rsidRDefault="00250E0A" w:rsidP="5DB104A4">
      <w:pPr>
        <w:rPr>
          <w:rFonts w:ascii="Times New Roman" w:eastAsia="Times New Roman" w:hAnsi="Times New Roman" w:cs="Times New Roman"/>
        </w:rPr>
      </w:pPr>
    </w:p>
    <w:p w14:paraId="280424A9" w14:textId="4DE975E3" w:rsidR="00250E0A" w:rsidRDefault="00000000" w:rsidP="5DB104A4">
      <w:pPr>
        <w:rPr>
          <w:rFonts w:ascii="Times New Roman" w:eastAsia="Times New Roman" w:hAnsi="Times New Roman" w:cs="Times New Roman"/>
        </w:rPr>
      </w:pPr>
      <w:r>
        <w:rPr>
          <w:rFonts w:ascii="Times New Roman" w:eastAsia="Times New Roman" w:hAnsi="Times New Roman" w:cs="Times New Roman"/>
        </w:rPr>
        <w:br w:type="page"/>
      </w:r>
    </w:p>
    <w:p w14:paraId="19B3B900" w14:textId="77777777" w:rsidR="000D2CE8" w:rsidRPr="000D2CE8" w:rsidRDefault="000D2CE8" w:rsidP="000D2CE8">
      <w:pPr>
        <w:jc w:val="both"/>
        <w:rPr>
          <w:rFonts w:ascii="Times New Roman" w:eastAsia="Times New Roman" w:hAnsi="Times New Roman" w:cs="Times New Roman"/>
        </w:rPr>
      </w:pPr>
      <w:r>
        <w:rPr>
          <w:rFonts w:ascii="Times New Roman" w:eastAsia="Times New Roman" w:hAnsi="Times New Roman" w:cs="Times New Roman"/>
          <w:b/>
          <w:bCs/>
        </w:rPr>
        <w:lastRenderedPageBreak/>
        <w:t>TARTALOMJEGYZÉK</w:t>
      </w:r>
    </w:p>
    <w:p w14:paraId="0A000001"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Bevezetés</w:t>
      </w:r>
      <w:r>
        <w:rPr>
          <w:rFonts w:ascii="Times New Roman" w:eastAsia="Times New Roman" w:hAnsi="Times New Roman" w:cs="Times New Roman"/>
          <w:u w:val="dotted"/>
        </w:rPr>
        <w:tab/>
      </w:r>
      <w:r>
        <w:rPr>
          <w:rFonts w:ascii="Times New Roman" w:eastAsia="Times New Roman" w:hAnsi="Times New Roman" w:cs="Times New Roman"/>
        </w:rPr>
        <w:t>3</w:t>
      </w:r>
    </w:p>
    <w:p w14:paraId="0A000002"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1. A Frontend Működése</w:t>
      </w:r>
      <w:r>
        <w:rPr>
          <w:rFonts w:ascii="Times New Roman" w:eastAsia="Times New Roman" w:hAnsi="Times New Roman" w:cs="Times New Roman"/>
          <w:u w:val="dotted"/>
        </w:rPr>
        <w:tab/>
      </w:r>
      <w:r>
        <w:rPr>
          <w:rFonts w:ascii="Times New Roman" w:eastAsia="Times New Roman" w:hAnsi="Times New Roman" w:cs="Times New Roman"/>
        </w:rPr>
        <w:t>3</w:t>
      </w:r>
    </w:p>
    <w:p w14:paraId="0A000003"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1.1. Mi a frontend és miért fontos?</w:t>
      </w:r>
      <w:r>
        <w:rPr>
          <w:rFonts w:ascii="Times New Roman" w:eastAsia="Times New Roman" w:hAnsi="Times New Roman" w:cs="Times New Roman"/>
          <w:u w:val="dotted"/>
        </w:rPr>
        <w:tab/>
      </w:r>
      <w:r>
        <w:rPr>
          <w:rFonts w:ascii="Times New Roman" w:eastAsia="Times New Roman" w:hAnsi="Times New Roman" w:cs="Times New Roman"/>
        </w:rPr>
        <w:t>3</w:t>
      </w:r>
    </w:p>
    <w:p w14:paraId="0A000004"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1.2. A főoldal (Fooldal komponens)</w:t>
      </w:r>
      <w:r>
        <w:rPr>
          <w:rFonts w:ascii="Times New Roman" w:eastAsia="Times New Roman" w:hAnsi="Times New Roman" w:cs="Times New Roman"/>
          <w:u w:val="dotted"/>
        </w:rPr>
        <w:tab/>
      </w:r>
      <w:r>
        <w:rPr>
          <w:rFonts w:ascii="Times New Roman" w:eastAsia="Times New Roman" w:hAnsi="Times New Roman" w:cs="Times New Roman"/>
        </w:rPr>
        <w:t>4</w:t>
      </w:r>
    </w:p>
    <w:p w14:paraId="0A000005" w14:textId="00000001" w:rsidR="00A93CD7" w:rsidRDefault="00000000" w:rsidP="000D2CE8">
      <w:pPr>
        <w:tabs>
          <w:tab w:val="left" w:pos="4065"/>
          <w:tab w:val="left" w:pos="9498"/>
        </w:tabs>
        <w:jc w:val="both"/>
        <w:rPr>
          <w:rFonts w:ascii="Times New Roman" w:eastAsia="Times New Roman" w:hAnsi="Times New Roman" w:cs="Times New Roman"/>
        </w:rPr>
      </w:pPr>
      <w:r>
        <w:rPr>
          <w:rFonts w:ascii="Times New Roman" w:eastAsia="Times New Roman" w:hAnsi="Times New Roman" w:cs="Times New Roman"/>
        </w:rPr>
        <w:t>1.3. A hitelesítő oldal (Hitelesito komponens)</w:t>
      </w:r>
      <w:r>
        <w:rPr>
          <w:rFonts w:ascii="Times New Roman" w:eastAsia="Times New Roman" w:hAnsi="Times New Roman" w:cs="Times New Roman"/>
          <w:u w:val="dotted"/>
        </w:rPr>
        <w:tab/>
      </w:r>
      <w:r>
        <w:rPr>
          <w:rFonts w:ascii="Times New Roman" w:eastAsia="Times New Roman" w:hAnsi="Times New Roman" w:cs="Times New Roman"/>
        </w:rPr>
        <w:t>5</w:t>
      </w:r>
    </w:p>
    <w:p w14:paraId="0A000006" w14:textId="00000001" w:rsidR="00A93CD7" w:rsidRDefault="00000000" w:rsidP="000D2CE8">
      <w:pPr>
        <w:tabs>
          <w:tab w:val="left" w:pos="4065"/>
          <w:tab w:val="left" w:pos="9498"/>
        </w:tabs>
        <w:jc w:val="both"/>
        <w:rPr>
          <w:rFonts w:ascii="Times New Roman" w:eastAsia="Times New Roman" w:hAnsi="Times New Roman" w:cs="Times New Roman"/>
        </w:rPr>
      </w:pPr>
      <w:r>
        <w:rPr>
          <w:rFonts w:ascii="Times New Roman" w:eastAsia="Times New Roman" w:hAnsi="Times New Roman" w:cs="Times New Roman"/>
        </w:rPr>
        <w:t>1.4. Történetek böngészése település szerint</w:t>
      </w:r>
      <w:r>
        <w:rPr>
          <w:rFonts w:ascii="Times New Roman" w:eastAsia="Times New Roman" w:hAnsi="Times New Roman" w:cs="Times New Roman"/>
          <w:u w:val="dotted"/>
        </w:rPr>
        <w:tab/>
      </w:r>
      <w:r>
        <w:rPr>
          <w:rFonts w:ascii="Times New Roman" w:eastAsia="Times New Roman" w:hAnsi="Times New Roman" w:cs="Times New Roman"/>
        </w:rPr>
        <w:t>6</w:t>
      </w:r>
    </w:p>
    <w:p w14:paraId="0A000007"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1.5. Egyedi történet megjelenítése</w:t>
      </w:r>
      <w:r>
        <w:rPr>
          <w:rFonts w:ascii="Times New Roman" w:eastAsia="Times New Roman" w:hAnsi="Times New Roman" w:cs="Times New Roman"/>
          <w:u w:val="dotted"/>
        </w:rPr>
        <w:tab/>
      </w:r>
      <w:r>
        <w:rPr>
          <w:rFonts w:ascii="Times New Roman" w:eastAsia="Times New Roman" w:hAnsi="Times New Roman" w:cs="Times New Roman"/>
        </w:rPr>
        <w:t>7</w:t>
      </w:r>
    </w:p>
    <w:p w14:paraId="0A000008"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1.6. Új történet írása</w:t>
      </w:r>
      <w:r>
        <w:rPr>
          <w:rFonts w:ascii="Times New Roman" w:eastAsia="Times New Roman" w:hAnsi="Times New Roman" w:cs="Times New Roman"/>
          <w:u w:val="dotted"/>
        </w:rPr>
        <w:tab/>
      </w:r>
      <w:r>
        <w:rPr>
          <w:rFonts w:ascii="Times New Roman" w:eastAsia="Times New Roman" w:hAnsi="Times New Roman" w:cs="Times New Roman"/>
        </w:rPr>
        <w:t>7</w:t>
      </w:r>
    </w:p>
    <w:p w14:paraId="0A000009"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1.7. Saját történet szerkesztése</w:t>
      </w:r>
      <w:r>
        <w:rPr>
          <w:rFonts w:ascii="Times New Roman" w:eastAsia="Times New Roman" w:hAnsi="Times New Roman" w:cs="Times New Roman"/>
          <w:u w:val="dotted"/>
        </w:rPr>
        <w:tab/>
      </w:r>
      <w:r>
        <w:rPr>
          <w:rFonts w:ascii="Times New Roman" w:eastAsia="Times New Roman" w:hAnsi="Times New Roman" w:cs="Times New Roman"/>
        </w:rPr>
        <w:t>9</w:t>
      </w:r>
    </w:p>
    <w:p w14:paraId="0A000010"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1.8. Összes történet böngészése</w:t>
      </w:r>
      <w:r>
        <w:rPr>
          <w:rFonts w:ascii="Times New Roman" w:eastAsia="Times New Roman" w:hAnsi="Times New Roman" w:cs="Times New Roman"/>
          <w:u w:val="dotted"/>
        </w:rPr>
        <w:tab/>
      </w:r>
      <w:r>
        <w:rPr>
          <w:rFonts w:ascii="Times New Roman" w:eastAsia="Times New Roman" w:hAnsi="Times New Roman" w:cs="Times New Roman"/>
        </w:rPr>
        <w:t>9</w:t>
      </w:r>
    </w:p>
    <w:p w14:paraId="0A000011"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1.9. Fiók szerkesztése</w:t>
      </w:r>
      <w:r>
        <w:rPr>
          <w:rFonts w:ascii="Times New Roman" w:eastAsia="Times New Roman" w:hAnsi="Times New Roman" w:cs="Times New Roman"/>
          <w:u w:val="dotted"/>
        </w:rPr>
        <w:tab/>
      </w:r>
      <w:r>
        <w:rPr>
          <w:rFonts w:ascii="Times New Roman" w:eastAsia="Times New Roman" w:hAnsi="Times New Roman" w:cs="Times New Roman"/>
        </w:rPr>
        <w:t>10</w:t>
      </w:r>
    </w:p>
    <w:p w14:paraId="0A000012" w14:textId="00000001" w:rsidR="00A93CD7" w:rsidRDefault="00000000" w:rsidP="000D2CE8">
      <w:pPr>
        <w:tabs>
          <w:tab w:val="left" w:pos="4065"/>
          <w:tab w:val="left" w:pos="9498"/>
        </w:tabs>
        <w:jc w:val="both"/>
        <w:rPr>
          <w:rFonts w:ascii="Times New Roman" w:eastAsia="Times New Roman" w:hAnsi="Times New Roman" w:cs="Times New Roman"/>
        </w:rPr>
      </w:pPr>
      <w:r>
        <w:rPr>
          <w:rFonts w:ascii="Times New Roman" w:eastAsia="Times New Roman" w:hAnsi="Times New Roman" w:cs="Times New Roman"/>
        </w:rPr>
        <w:t>1.10. Navigációs sáv (Navbar komponens)</w:t>
      </w:r>
      <w:r>
        <w:rPr>
          <w:rFonts w:ascii="Times New Roman" w:eastAsia="Times New Roman" w:hAnsi="Times New Roman" w:cs="Times New Roman"/>
          <w:u w:val="dotted"/>
        </w:rPr>
        <w:tab/>
      </w:r>
      <w:r>
        <w:rPr>
          <w:rFonts w:ascii="Times New Roman" w:eastAsia="Times New Roman" w:hAnsi="Times New Roman" w:cs="Times New Roman"/>
        </w:rPr>
        <w:t>10</w:t>
      </w:r>
    </w:p>
    <w:p w14:paraId="0A000013"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1.11. Lábléc (Footer komponens)</w:t>
      </w:r>
      <w:r>
        <w:rPr>
          <w:rFonts w:ascii="Times New Roman" w:eastAsia="Times New Roman" w:hAnsi="Times New Roman" w:cs="Times New Roman"/>
          <w:u w:val="dotted"/>
        </w:rPr>
        <w:tab/>
      </w:r>
      <w:r>
        <w:rPr>
          <w:rFonts w:ascii="Times New Roman" w:eastAsia="Times New Roman" w:hAnsi="Times New Roman" w:cs="Times New Roman"/>
        </w:rPr>
        <w:t>11</w:t>
      </w:r>
    </w:p>
    <w:p w14:paraId="0A000014"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2. A Backend Működése</w:t>
      </w:r>
      <w:r>
        <w:rPr>
          <w:rFonts w:ascii="Times New Roman" w:eastAsia="Times New Roman" w:hAnsi="Times New Roman" w:cs="Times New Roman"/>
          <w:u w:val="dotted"/>
        </w:rPr>
        <w:tab/>
      </w:r>
      <w:r>
        <w:rPr>
          <w:rFonts w:ascii="Times New Roman" w:eastAsia="Times New Roman" w:hAnsi="Times New Roman" w:cs="Times New Roman"/>
        </w:rPr>
        <w:t>11</w:t>
      </w:r>
    </w:p>
    <w:p w14:paraId="0A000015"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2.1. Mi a backend és miért fontos?</w:t>
      </w:r>
      <w:r>
        <w:rPr>
          <w:rFonts w:ascii="Times New Roman" w:eastAsia="Times New Roman" w:hAnsi="Times New Roman" w:cs="Times New Roman"/>
          <w:u w:val="dotted"/>
        </w:rPr>
        <w:tab/>
      </w:r>
      <w:r>
        <w:rPr>
          <w:rFonts w:ascii="Times New Roman" w:eastAsia="Times New Roman" w:hAnsi="Times New Roman" w:cs="Times New Roman"/>
        </w:rPr>
        <w:t>11</w:t>
      </w:r>
    </w:p>
    <w:p w14:paraId="0A000016"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2.2. Az adatbázis felépítése</w:t>
      </w:r>
      <w:r>
        <w:rPr>
          <w:rFonts w:ascii="Times New Roman" w:eastAsia="Times New Roman" w:hAnsi="Times New Roman" w:cs="Times New Roman"/>
          <w:u w:val="dotted"/>
        </w:rPr>
        <w:tab/>
      </w:r>
      <w:r>
        <w:rPr>
          <w:rFonts w:ascii="Times New Roman" w:eastAsia="Times New Roman" w:hAnsi="Times New Roman" w:cs="Times New Roman"/>
        </w:rPr>
        <w:t>11</w:t>
      </w:r>
    </w:p>
    <w:p w14:paraId="0A000017"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2.3. API végpontok (Endpoints)</w:t>
      </w:r>
      <w:r>
        <w:rPr>
          <w:rFonts w:ascii="Times New Roman" w:eastAsia="Times New Roman" w:hAnsi="Times New Roman" w:cs="Times New Roman"/>
          <w:u w:val="dotted"/>
        </w:rPr>
        <w:tab/>
      </w:r>
      <w:r>
        <w:rPr>
          <w:rFonts w:ascii="Times New Roman" w:eastAsia="Times New Roman" w:hAnsi="Times New Roman" w:cs="Times New Roman"/>
        </w:rPr>
        <w:t>12</w:t>
      </w:r>
    </w:p>
    <w:p w14:paraId="0A000018"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2.4. Jogosultságok ellenőrzése</w:t>
      </w:r>
      <w:r>
        <w:rPr>
          <w:rFonts w:ascii="Times New Roman" w:eastAsia="Times New Roman" w:hAnsi="Times New Roman" w:cs="Times New Roman"/>
          <w:u w:val="dotted"/>
        </w:rPr>
        <w:tab/>
      </w:r>
      <w:r>
        <w:rPr>
          <w:rFonts w:ascii="Times New Roman" w:eastAsia="Times New Roman" w:hAnsi="Times New Roman" w:cs="Times New Roman"/>
        </w:rPr>
        <w:t>15</w:t>
      </w:r>
    </w:p>
    <w:p w14:paraId="0A000019"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2.5. Adatbázis kapcsolat kezelése</w:t>
      </w:r>
      <w:r>
        <w:rPr>
          <w:rFonts w:ascii="Times New Roman" w:eastAsia="Times New Roman" w:hAnsi="Times New Roman" w:cs="Times New Roman"/>
          <w:u w:val="dotted"/>
        </w:rPr>
        <w:tab/>
      </w:r>
      <w:r>
        <w:rPr>
          <w:rFonts w:ascii="Times New Roman" w:eastAsia="Times New Roman" w:hAnsi="Times New Roman" w:cs="Times New Roman"/>
        </w:rPr>
        <w:t>16</w:t>
      </w:r>
    </w:p>
    <w:p w14:paraId="0A000020"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3. Használt Technológiák és Eszközök</w:t>
      </w:r>
      <w:r>
        <w:rPr>
          <w:rFonts w:ascii="Times New Roman" w:eastAsia="Times New Roman" w:hAnsi="Times New Roman" w:cs="Times New Roman"/>
          <w:u w:val="dotted"/>
        </w:rPr>
        <w:tab/>
      </w:r>
      <w:r>
        <w:rPr>
          <w:rFonts w:ascii="Times New Roman" w:eastAsia="Times New Roman" w:hAnsi="Times New Roman" w:cs="Times New Roman"/>
        </w:rPr>
        <w:t>17</w:t>
      </w:r>
    </w:p>
    <w:p w14:paraId="0A000021"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 Angular keretrendszer</w:t>
      </w:r>
      <w:r>
        <w:rPr>
          <w:rFonts w:ascii="Times New Roman" w:eastAsia="Times New Roman" w:hAnsi="Times New Roman" w:cs="Times New Roman"/>
          <w:u w:val="dotted"/>
        </w:rPr>
        <w:tab/>
      </w:r>
      <w:r>
        <w:rPr>
          <w:rFonts w:ascii="Times New Roman" w:eastAsia="Times New Roman" w:hAnsi="Times New Roman" w:cs="Times New Roman"/>
        </w:rPr>
        <w:t>17</w:t>
      </w:r>
    </w:p>
    <w:p w14:paraId="0A000022"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3.2. TypeScript programozási nyelv</w:t>
      </w:r>
      <w:r>
        <w:rPr>
          <w:rFonts w:ascii="Times New Roman" w:eastAsia="Times New Roman" w:hAnsi="Times New Roman" w:cs="Times New Roman"/>
          <w:u w:val="dotted"/>
        </w:rPr>
        <w:tab/>
      </w:r>
      <w:r>
        <w:rPr>
          <w:rFonts w:ascii="Times New Roman" w:eastAsia="Times New Roman" w:hAnsi="Times New Roman" w:cs="Times New Roman"/>
        </w:rPr>
        <w:t>20</w:t>
      </w:r>
    </w:p>
    <w:p w14:paraId="0A000023"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3.3. Node.js backend környezet</w:t>
      </w:r>
      <w:r>
        <w:rPr>
          <w:rFonts w:ascii="Times New Roman" w:eastAsia="Times New Roman" w:hAnsi="Times New Roman" w:cs="Times New Roman"/>
          <w:u w:val="dotted"/>
        </w:rPr>
        <w:tab/>
      </w:r>
      <w:r>
        <w:rPr>
          <w:rFonts w:ascii="Times New Roman" w:eastAsia="Times New Roman" w:hAnsi="Times New Roman" w:cs="Times New Roman"/>
        </w:rPr>
        <w:t>21</w:t>
      </w:r>
    </w:p>
    <w:p w14:paraId="0A000024"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3.4. Express.js keretrendszer</w:t>
      </w:r>
      <w:r>
        <w:rPr>
          <w:rFonts w:ascii="Times New Roman" w:eastAsia="Times New Roman" w:hAnsi="Times New Roman" w:cs="Times New Roman"/>
          <w:u w:val="dotted"/>
        </w:rPr>
        <w:tab/>
      </w:r>
      <w:r>
        <w:rPr>
          <w:rFonts w:ascii="Times New Roman" w:eastAsia="Times New Roman" w:hAnsi="Times New Roman" w:cs="Times New Roman"/>
        </w:rPr>
        <w:t>23</w:t>
      </w:r>
    </w:p>
    <w:p w14:paraId="0A000025"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3.5. MySQL adatbázis</w:t>
      </w:r>
      <w:r>
        <w:rPr>
          <w:rFonts w:ascii="Times New Roman" w:eastAsia="Times New Roman" w:hAnsi="Times New Roman" w:cs="Times New Roman"/>
          <w:u w:val="dotted"/>
        </w:rPr>
        <w:tab/>
      </w:r>
      <w:r>
        <w:rPr>
          <w:rFonts w:ascii="Times New Roman" w:eastAsia="Times New Roman" w:hAnsi="Times New Roman" w:cs="Times New Roman"/>
        </w:rPr>
        <w:t>24</w:t>
      </w:r>
    </w:p>
    <w:p w14:paraId="0A000026"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3.6. Bootstrap CSS keretrendszer</w:t>
      </w:r>
      <w:r>
        <w:rPr>
          <w:rFonts w:ascii="Times New Roman" w:eastAsia="Times New Roman" w:hAnsi="Times New Roman" w:cs="Times New Roman"/>
          <w:u w:val="dotted"/>
        </w:rPr>
        <w:tab/>
      </w:r>
      <w:r>
        <w:rPr>
          <w:rFonts w:ascii="Times New Roman" w:eastAsia="Times New Roman" w:hAnsi="Times New Roman" w:cs="Times New Roman"/>
        </w:rPr>
        <w:t>25</w:t>
      </w:r>
    </w:p>
    <w:p w14:paraId="0A000027"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3.7. GitHub – verziókezelés</w:t>
      </w:r>
      <w:r>
        <w:rPr>
          <w:rFonts w:ascii="Times New Roman" w:eastAsia="Times New Roman" w:hAnsi="Times New Roman" w:cs="Times New Roman"/>
          <w:u w:val="dotted"/>
        </w:rPr>
        <w:tab/>
      </w:r>
      <w:r>
        <w:rPr>
          <w:rFonts w:ascii="Times New Roman" w:eastAsia="Times New Roman" w:hAnsi="Times New Roman" w:cs="Times New Roman"/>
        </w:rPr>
        <w:t>26</w:t>
      </w:r>
    </w:p>
    <w:p w14:paraId="0A000028"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3.8. React Native mobilalkalmazás</w:t>
      </w:r>
      <w:r>
        <w:rPr>
          <w:rFonts w:ascii="Times New Roman" w:eastAsia="Times New Roman" w:hAnsi="Times New Roman" w:cs="Times New Roman"/>
          <w:u w:val="dotted"/>
        </w:rPr>
        <w:tab/>
      </w:r>
      <w:r>
        <w:rPr>
          <w:rFonts w:ascii="Times New Roman" w:eastAsia="Times New Roman" w:hAnsi="Times New Roman" w:cs="Times New Roman"/>
        </w:rPr>
        <w:t>27</w:t>
      </w:r>
    </w:p>
    <w:p w14:paraId="0A000029"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lastRenderedPageBreak/>
        <w:t>3.9. Tesztelés – Jasmine és Jest</w:t>
      </w:r>
      <w:r>
        <w:rPr>
          <w:rFonts w:ascii="Times New Roman" w:eastAsia="Times New Roman" w:hAnsi="Times New Roman" w:cs="Times New Roman"/>
          <w:u w:val="dotted"/>
        </w:rPr>
        <w:tab/>
      </w:r>
      <w:r>
        <w:rPr>
          <w:rFonts w:ascii="Times New Roman" w:eastAsia="Times New Roman" w:hAnsi="Times New Roman" w:cs="Times New Roman"/>
        </w:rPr>
        <w:t>28</w:t>
      </w:r>
    </w:p>
    <w:p w14:paraId="0A000030"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3.10. Visual Studio Code (VS Code)</w:t>
      </w:r>
      <w:r>
        <w:rPr>
          <w:rFonts w:ascii="Times New Roman" w:eastAsia="Times New Roman" w:hAnsi="Times New Roman" w:cs="Times New Roman"/>
          <w:u w:val="dotted"/>
        </w:rPr>
        <w:tab/>
      </w:r>
      <w:r>
        <w:rPr>
          <w:rFonts w:ascii="Times New Roman" w:eastAsia="Times New Roman" w:hAnsi="Times New Roman" w:cs="Times New Roman"/>
        </w:rPr>
        <w:t>30</w:t>
      </w:r>
    </w:p>
    <w:p w14:paraId="0A000031"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3.11. XAMPP fejlesztői környezet</w:t>
      </w:r>
      <w:r>
        <w:rPr>
          <w:rFonts w:ascii="Times New Roman" w:eastAsia="Times New Roman" w:hAnsi="Times New Roman" w:cs="Times New Roman"/>
          <w:u w:val="dotted"/>
        </w:rPr>
        <w:tab/>
      </w:r>
      <w:r>
        <w:rPr>
          <w:rFonts w:ascii="Times New Roman" w:eastAsia="Times New Roman" w:hAnsi="Times New Roman" w:cs="Times New Roman"/>
        </w:rPr>
        <w:t>31</w:t>
      </w:r>
    </w:p>
    <w:p w14:paraId="0A000032"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3.12. Figma – UI/UX design</w:t>
      </w:r>
      <w:r>
        <w:rPr>
          <w:rFonts w:ascii="Times New Roman" w:eastAsia="Times New Roman" w:hAnsi="Times New Roman" w:cs="Times New Roman"/>
          <w:u w:val="dotted"/>
        </w:rPr>
        <w:tab/>
      </w:r>
      <w:r>
        <w:rPr>
          <w:rFonts w:ascii="Times New Roman" w:eastAsia="Times New Roman" w:hAnsi="Times New Roman" w:cs="Times New Roman"/>
        </w:rPr>
        <w:t>32</w:t>
      </w:r>
    </w:p>
    <w:p w14:paraId="0A000033"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3.13. Projektmenedzsment eszközök</w:t>
      </w:r>
      <w:r>
        <w:rPr>
          <w:rFonts w:ascii="Times New Roman" w:eastAsia="Times New Roman" w:hAnsi="Times New Roman" w:cs="Times New Roman"/>
          <w:u w:val="dotted"/>
        </w:rPr>
        <w:tab/>
      </w:r>
      <w:r>
        <w:rPr>
          <w:rFonts w:ascii="Times New Roman" w:eastAsia="Times New Roman" w:hAnsi="Times New Roman" w:cs="Times New Roman"/>
        </w:rPr>
        <w:t>32</w:t>
      </w:r>
    </w:p>
    <w:p w14:paraId="0A000034"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3.14. Külső források és adatok</w:t>
      </w:r>
      <w:r>
        <w:rPr>
          <w:rFonts w:ascii="Times New Roman" w:eastAsia="Times New Roman" w:hAnsi="Times New Roman" w:cs="Times New Roman"/>
          <w:u w:val="dotted"/>
        </w:rPr>
        <w:tab/>
      </w:r>
      <w:r>
        <w:rPr>
          <w:rFonts w:ascii="Times New Roman" w:eastAsia="Times New Roman" w:hAnsi="Times New Roman" w:cs="Times New Roman"/>
        </w:rPr>
        <w:t>35</w:t>
      </w:r>
    </w:p>
    <w:p w14:paraId="0A000035"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3.15. Összefoglalás – Technológiai stack</w:t>
      </w:r>
      <w:r>
        <w:rPr>
          <w:rFonts w:ascii="Times New Roman" w:eastAsia="Times New Roman" w:hAnsi="Times New Roman" w:cs="Times New Roman"/>
          <w:u w:val="dotted"/>
        </w:rPr>
        <w:tab/>
      </w:r>
      <w:r>
        <w:rPr>
          <w:rFonts w:ascii="Times New Roman" w:eastAsia="Times New Roman" w:hAnsi="Times New Roman" w:cs="Times New Roman"/>
        </w:rPr>
        <w:t>35</w:t>
      </w:r>
    </w:p>
    <w:p w14:paraId="0A000036"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4. Munkamegosztás</w:t>
      </w:r>
      <w:r>
        <w:rPr>
          <w:rFonts w:ascii="Times New Roman" w:eastAsia="Times New Roman" w:hAnsi="Times New Roman" w:cs="Times New Roman"/>
          <w:u w:val="dotted"/>
        </w:rPr>
        <w:tab/>
      </w:r>
      <w:r>
        <w:rPr>
          <w:rFonts w:ascii="Times New Roman" w:eastAsia="Times New Roman" w:hAnsi="Times New Roman" w:cs="Times New Roman"/>
        </w:rPr>
        <w:t>36</w:t>
      </w:r>
    </w:p>
    <w:p w14:paraId="0A000037"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4.1. Kozma Patrik – Backend</w:t>
      </w:r>
      <w:r>
        <w:rPr>
          <w:rFonts w:ascii="Times New Roman" w:eastAsia="Times New Roman" w:hAnsi="Times New Roman" w:cs="Times New Roman"/>
          <w:u w:val="dotted"/>
        </w:rPr>
        <w:tab/>
      </w:r>
      <w:r>
        <w:rPr>
          <w:rFonts w:ascii="Times New Roman" w:eastAsia="Times New Roman" w:hAnsi="Times New Roman" w:cs="Times New Roman"/>
        </w:rPr>
        <w:t>36</w:t>
      </w:r>
    </w:p>
    <w:p w14:paraId="0A000038"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4.2. Tivadar Dávid – Frontend</w:t>
      </w:r>
      <w:r>
        <w:rPr>
          <w:rFonts w:ascii="Times New Roman" w:eastAsia="Times New Roman" w:hAnsi="Times New Roman" w:cs="Times New Roman"/>
          <w:u w:val="dotted"/>
        </w:rPr>
        <w:tab/>
      </w:r>
      <w:r>
        <w:rPr>
          <w:rFonts w:ascii="Times New Roman" w:eastAsia="Times New Roman" w:hAnsi="Times New Roman" w:cs="Times New Roman"/>
        </w:rPr>
        <w:t>36</w:t>
      </w:r>
    </w:p>
    <w:p w14:paraId="0A000039" w14:textId="00000001" w:rsidR="00A93CD7" w:rsidRDefault="00000000" w:rsidP="00751675">
      <w:pPr>
        <w:tabs>
          <w:tab w:val="left" w:pos="9498"/>
        </w:tabs>
        <w:jc w:val="both"/>
        <w:rPr>
          <w:rFonts w:ascii="Times New Roman" w:eastAsia="Times New Roman" w:hAnsi="Times New Roman" w:cs="Times New Roman"/>
        </w:rPr>
      </w:pPr>
      <w:r>
        <w:rPr>
          <w:rFonts w:ascii="Times New Roman" w:eastAsia="Times New Roman" w:hAnsi="Times New Roman" w:cs="Times New Roman"/>
        </w:rPr>
        <w:t>4.3. Fejlesztési módszertan és sprintek</w:t>
      </w:r>
      <w:r>
        <w:rPr>
          <w:rFonts w:ascii="Times New Roman" w:eastAsia="Times New Roman" w:hAnsi="Times New Roman" w:cs="Times New Roman"/>
          <w:u w:val="dotted"/>
        </w:rPr>
        <w:tab/>
      </w:r>
      <w:r>
        <w:rPr>
          <w:rFonts w:ascii="Times New Roman" w:eastAsia="Times New Roman" w:hAnsi="Times New Roman" w:cs="Times New Roman"/>
        </w:rPr>
        <w:t>37</w:t>
      </w:r>
    </w:p>
    <w:p w14:paraId="0A000040"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5. Kihívások és Megoldások</w:t>
      </w:r>
      <w:r>
        <w:rPr>
          <w:rFonts w:ascii="Times New Roman" w:eastAsia="Times New Roman" w:hAnsi="Times New Roman" w:cs="Times New Roman"/>
          <w:u w:val="dotted"/>
        </w:rPr>
        <w:tab/>
      </w:r>
      <w:r>
        <w:rPr>
          <w:rFonts w:ascii="Times New Roman" w:eastAsia="Times New Roman" w:hAnsi="Times New Roman" w:cs="Times New Roman"/>
        </w:rPr>
        <w:t>38</w:t>
      </w:r>
    </w:p>
    <w:p w14:paraId="0A000041"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6. Statisztikai Adatok és Eredmények</w:t>
      </w:r>
      <w:r>
        <w:rPr>
          <w:rFonts w:ascii="Times New Roman" w:eastAsia="Times New Roman" w:hAnsi="Times New Roman" w:cs="Times New Roman"/>
          <w:u w:val="dotted"/>
        </w:rPr>
        <w:tab/>
      </w:r>
      <w:r>
        <w:rPr>
          <w:rFonts w:ascii="Times New Roman" w:eastAsia="Times New Roman" w:hAnsi="Times New Roman" w:cs="Times New Roman"/>
        </w:rPr>
        <w:t>39</w:t>
      </w:r>
    </w:p>
    <w:p w14:paraId="0A000042"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7. SWOT Analízis</w:t>
      </w:r>
      <w:r>
        <w:rPr>
          <w:rFonts w:ascii="Times New Roman" w:eastAsia="Times New Roman" w:hAnsi="Times New Roman" w:cs="Times New Roman"/>
          <w:u w:val="dotted"/>
        </w:rPr>
        <w:tab/>
      </w:r>
      <w:r>
        <w:rPr>
          <w:rFonts w:ascii="Times New Roman" w:eastAsia="Times New Roman" w:hAnsi="Times New Roman" w:cs="Times New Roman"/>
        </w:rPr>
        <w:t>42</w:t>
      </w:r>
    </w:p>
    <w:p w14:paraId="0A000043"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8. Továbbfejlesztési Lehetőségek</w:t>
      </w:r>
      <w:r>
        <w:rPr>
          <w:rFonts w:ascii="Times New Roman" w:eastAsia="Times New Roman" w:hAnsi="Times New Roman" w:cs="Times New Roman"/>
          <w:u w:val="dotted"/>
        </w:rPr>
        <w:tab/>
      </w:r>
      <w:r>
        <w:rPr>
          <w:rFonts w:ascii="Times New Roman" w:eastAsia="Times New Roman" w:hAnsi="Times New Roman" w:cs="Times New Roman"/>
        </w:rPr>
        <w:t>47</w:t>
      </w:r>
    </w:p>
    <w:p w14:paraId="0A000044" w14:textId="00000001" w:rsidR="00A93CD7" w:rsidRDefault="00000000" w:rsidP="000D2CE8">
      <w:pPr>
        <w:tabs>
          <w:tab w:val="left" w:pos="4065"/>
          <w:tab w:val="left" w:pos="9498"/>
        </w:tabs>
        <w:jc w:val="both"/>
        <w:rPr>
          <w:rFonts w:ascii="Times New Roman" w:eastAsia="Times New Roman" w:hAnsi="Times New Roman" w:cs="Times New Roman"/>
        </w:rPr>
      </w:pPr>
      <w:r>
        <w:rPr>
          <w:rFonts w:ascii="Times New Roman" w:eastAsia="Times New Roman" w:hAnsi="Times New Roman" w:cs="Times New Roman"/>
        </w:rPr>
        <w:t>8.1. AI integráció – Magyar BERT modell</w:t>
      </w:r>
      <w:r>
        <w:rPr>
          <w:rFonts w:ascii="Times New Roman" w:eastAsia="Times New Roman" w:hAnsi="Times New Roman" w:cs="Times New Roman"/>
          <w:u w:val="dotted"/>
        </w:rPr>
        <w:tab/>
      </w:r>
      <w:r>
        <w:rPr>
          <w:rFonts w:ascii="Times New Roman" w:eastAsia="Times New Roman" w:hAnsi="Times New Roman" w:cs="Times New Roman"/>
        </w:rPr>
        <w:t>47</w:t>
      </w:r>
    </w:p>
    <w:p w14:paraId="0A000045"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9. Mit Adott Nekünk Ez a Projekt</w:t>
      </w:r>
      <w:r>
        <w:rPr>
          <w:rFonts w:ascii="Times New Roman" w:eastAsia="Times New Roman" w:hAnsi="Times New Roman" w:cs="Times New Roman"/>
          <w:u w:val="dotted"/>
        </w:rPr>
        <w:tab/>
      </w:r>
      <w:r>
        <w:rPr>
          <w:rFonts w:ascii="Times New Roman" w:eastAsia="Times New Roman" w:hAnsi="Times New Roman" w:cs="Times New Roman"/>
        </w:rPr>
        <w:t>49</w:t>
      </w:r>
    </w:p>
    <w:p w14:paraId="0A000046"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10. Mit Várunk el a Projekttől</w:t>
      </w:r>
      <w:r>
        <w:rPr>
          <w:rFonts w:ascii="Times New Roman" w:eastAsia="Times New Roman" w:hAnsi="Times New Roman" w:cs="Times New Roman"/>
          <w:u w:val="dotted"/>
        </w:rPr>
        <w:tab/>
      </w:r>
      <w:r>
        <w:rPr>
          <w:rFonts w:ascii="Times New Roman" w:eastAsia="Times New Roman" w:hAnsi="Times New Roman" w:cs="Times New Roman"/>
        </w:rPr>
        <w:t>51</w:t>
      </w:r>
    </w:p>
    <w:p w14:paraId="0A000047"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11. Köszönetnyilvánítás</w:t>
      </w:r>
      <w:r>
        <w:rPr>
          <w:rFonts w:ascii="Times New Roman" w:eastAsia="Times New Roman" w:hAnsi="Times New Roman" w:cs="Times New Roman"/>
          <w:u w:val="dotted"/>
        </w:rPr>
        <w:tab/>
      </w:r>
      <w:r>
        <w:rPr>
          <w:rFonts w:ascii="Times New Roman" w:eastAsia="Times New Roman" w:hAnsi="Times New Roman" w:cs="Times New Roman"/>
        </w:rPr>
        <w:t>52</w:t>
      </w:r>
    </w:p>
    <w:p w14:paraId="0A000048" w14:textId="00000001" w:rsidR="00A93CD7" w:rsidRDefault="00000000" w:rsidP="000D2CE8">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Összefoglalás</w:t>
      </w:r>
      <w:r>
        <w:rPr>
          <w:rFonts w:ascii="Times New Roman" w:eastAsia="Times New Roman" w:hAnsi="Times New Roman" w:cs="Times New Roman"/>
          <w:u w:val="dotted"/>
        </w:rPr>
        <w:tab/>
      </w:r>
      <w:r>
        <w:rPr>
          <w:rFonts w:ascii="Times New Roman" w:eastAsia="Times New Roman" w:hAnsi="Times New Roman" w:cs="Times New Roman"/>
        </w:rPr>
        <w:t>53</w:t>
      </w:r>
    </w:p>
    <w:p w14:paraId="41FA1926" w14:textId="6C0E547D" w:rsidR="00F5261C" w:rsidRDefault="00000000" w:rsidP="00F5261C">
      <w:pPr>
        <w:tabs>
          <w:tab w:val="left" w:pos="9498"/>
        </w:tabs>
        <w:jc w:val="both"/>
        <w:rPr>
          <w:rFonts w:ascii="Times New Roman" w:eastAsia="Times New Roman" w:hAnsi="Times New Roman" w:cs="Times New Roman"/>
        </w:rPr>
      </w:pPr>
      <w:r>
        <w:rPr>
          <w:rFonts w:ascii="Times New Roman" w:eastAsia="Times New Roman" w:hAnsi="Times New Roman" w:cs="Times New Roman"/>
          <w:b/>
          <w:bCs/>
        </w:rPr>
        <w:t>Irodalomjegyzék</w:t>
      </w:r>
      <w:r>
        <w:rPr>
          <w:rFonts w:ascii="Times New Roman" w:eastAsia="Times New Roman" w:hAnsi="Times New Roman" w:cs="Times New Roman"/>
          <w:u w:val="dotted"/>
        </w:rPr>
        <w:tab/>
      </w:r>
      <w:r>
        <w:rPr>
          <w:rFonts w:ascii="Times New Roman" w:eastAsia="Times New Roman" w:hAnsi="Times New Roman" w:cs="Times New Roman"/>
        </w:rPr>
        <w:t>54</w:t>
      </w:r>
      <w:r>
        <w:rPr>
          <w:rFonts w:ascii="Times New Roman" w:eastAsia="Times New Roman" w:hAnsi="Times New Roman" w:cs="Times New Roman"/>
        </w:rPr>
        <w:br/>
      </w:r>
      <w:r>
        <w:rPr>
          <w:rFonts w:ascii="Times New Roman" w:eastAsia="Times New Roman" w:hAnsi="Times New Roman" w:cs="Times New Roman"/>
          <w:b/>
          <w:bCs/>
        </w:rPr>
        <w:t>Ábrajegyzék</w:t>
      </w:r>
      <w:r>
        <w:rPr>
          <w:rFonts w:ascii="Times New Roman" w:eastAsia="Times New Roman" w:hAnsi="Times New Roman" w:cs="Times New Roman"/>
          <w:u w:val="dotted"/>
        </w:rPr>
        <w:tab/>
      </w:r>
      <w:r>
        <w:rPr>
          <w:rFonts w:ascii="Times New Roman" w:eastAsia="Times New Roman" w:hAnsi="Times New Roman" w:cs="Times New Roman"/>
        </w:rPr>
        <w:t>55</w:t>
      </w:r>
    </w:p>
    <w:p w14:paraId="0A000049" w14:textId="32A3B0AE" w:rsidR="00A93CD7" w:rsidRDefault="00A93CD7" w:rsidP="000D2CE8">
      <w:pPr>
        <w:tabs>
          <w:tab w:val="left" w:pos="9498"/>
        </w:tabs>
        <w:jc w:val="both"/>
        <w:rPr>
          <w:rFonts w:ascii="Times New Roman" w:eastAsia="Times New Roman" w:hAnsi="Times New Roman" w:cs="Times New Roman"/>
        </w:rPr>
      </w:pPr>
    </w:p>
    <w:p w14:paraId="63092580" w14:textId="0370D559" w:rsidR="00250E0A" w:rsidRDefault="00250E0A" w:rsidP="000D2CE8">
      <w:pPr>
        <w:jc w:val="both"/>
        <w:rPr>
          <w:rFonts w:ascii="Times New Roman" w:eastAsia="Times New Roman" w:hAnsi="Times New Roman" w:cs="Times New Roman"/>
        </w:rPr>
      </w:pPr>
    </w:p>
    <w:p w14:paraId="18E7C63B" w14:textId="3BA7A68D" w:rsidR="00250E0A" w:rsidRDefault="00250E0A" w:rsidP="5DB104A4">
      <w:pPr>
        <w:rPr>
          <w:rFonts w:ascii="Times New Roman" w:eastAsia="Times New Roman" w:hAnsi="Times New Roman" w:cs="Times New Roman"/>
        </w:rPr>
      </w:pPr>
    </w:p>
    <w:p w14:paraId="5301CEF8" w14:textId="44E4CD71" w:rsidR="00250E0A" w:rsidRDefault="00000000" w:rsidP="5DB104A4">
      <w:pPr>
        <w:rPr>
          <w:rFonts w:ascii="Times New Roman" w:eastAsia="Times New Roman" w:hAnsi="Times New Roman" w:cs="Times New Roman"/>
        </w:rPr>
      </w:pPr>
      <w:r>
        <w:rPr>
          <w:rFonts w:ascii="Times New Roman" w:eastAsia="Times New Roman" w:hAnsi="Times New Roman" w:cs="Times New Roman"/>
        </w:rPr>
        <w:br w:type="page"/>
      </w:r>
    </w:p>
    <w:p w14:paraId="19666FDF" w14:textId="6FAD112C" w:rsidR="00250E0A" w:rsidRDefault="00250E0A" w:rsidP="5DB104A4">
      <w:pPr>
        <w:rPr>
          <w:rFonts w:ascii="Times New Roman" w:eastAsia="Times New Roman" w:hAnsi="Times New Roman" w:cs="Times New Roman"/>
        </w:rPr>
      </w:pPr>
    </w:p>
    <w:p w14:paraId="6828569C" w14:textId="60AD6A26"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BEVEZETÉS</w:t>
      </w:r>
    </w:p>
    <w:p w14:paraId="53B210D4" w14:textId="3103299F"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projekt célja és háttere</w:t>
      </w:r>
    </w:p>
    <w:p w14:paraId="5825F3B4" w14:textId="773E54A4"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HistóriaWeb egy közösségi oldal, ahol a felhasználók Magyarország településeihez kapcsolódó történeteket osztanak meg. Az oldal célja, hogy az emberek felfedezzék a helyi történeteket, legendákat és kulturális érdekességeket.</w:t>
      </w:r>
    </w:p>
    <w:p w14:paraId="3EEC4EEF" w14:textId="683A1E5C"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digitális korban fontos, hogy támogassuk a helyi közösségeket és megőrizzük a kulturális örökséget. A HistóriaWeb nem egy szokásos tartalommegosztó oldal, hanem kifejezetten a magyar települések egyedi történeteinek összegyűjtésére és digitális megőrzésére jött létre.</w:t>
      </w:r>
    </w:p>
    <w:p w14:paraId="3CE0FD12" w14:textId="11B87111"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weboldal nem csak olvasásra szolgál, hanem aktív közösségi részvételre is ösztönöz. A felhasználók megoszthatják saját történeteiket, értékelhetik mások bejegyzéseit, és hozzászólásokat is írhatnak.</w:t>
      </w:r>
    </w:p>
    <w:p w14:paraId="5423DD03" w14:textId="16C5D815"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projekt indokoltsága</w:t>
      </w:r>
    </w:p>
    <w:p w14:paraId="1C1549FD" w14:textId="767A8B8F"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Magyarországon jelenleg nincs olyan platform, amely kifejezetten a települések történeteinek gyűjtésére szolgál. A projekt kulturális és oktatási értéket is ad, mert segít megőrizni olyan helyi tudást, amely máskülönben elveszne.</w:t>
      </w:r>
    </w:p>
    <w:p w14:paraId="3CEA0F1D" w14:textId="33D6911B"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platform hasznos lehet turistáknak is, akik helyiek által megosztott információkat keresnek. Tanárok, helytörténészek és kutató diákok is értékes forrásanyagot találhatnak itt. A rendszer nemcsak a múlt történeteinek megosztására jó, hanem a jelen eseményeinek dokumentálására is, így folyamatosan frissülő kulturális térkép jön létre.</w:t>
      </w:r>
    </w:p>
    <w:p w14:paraId="6BF48A11" w14:textId="52742A1E"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A dokumentáció felépítése</w:t>
      </w:r>
    </w:p>
    <w:p w14:paraId="37A7CD39" w14:textId="24B46190"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Ez a dokumentáció részletesen bemutatja, hogyan működik a HistóriaWeb. Először a felhasználói felületet, vagyis a frontend részt ismertetjük, és végigvezetjük az egyes funkciókat és oldalakat. Megmutatjuk, hogyan navigálhat a felhasználó, milyen műveleteket végezhet, és ezek hogyan jelennek meg a képernyőn.</w:t>
      </w:r>
    </w:p>
    <w:p w14:paraId="710844F3" w14:textId="34E6E165" w:rsidR="00250E0A" w:rsidRDefault="524F7B54" w:rsidP="5DB104A4">
      <w:pPr>
        <w:rPr>
          <w:rFonts w:ascii="Times New Roman" w:eastAsia="Times New Roman" w:hAnsi="Times New Roman" w:cs="Times New Roman"/>
        </w:rPr>
      </w:pPr>
      <w:r>
        <w:rPr>
          <w:rFonts w:ascii="Times New Roman" w:eastAsia="Times New Roman" w:hAnsi="Times New Roman" w:cs="Times New Roman"/>
        </w:rPr>
        <w:t>Ezután bemutatjuk a szerveroldali működést, vagyis a backend részt, ahol látható, hogyan tárolódnak az adatok, hogyan kommunikál a frontend a backenddel, és hogyan védi a rendszer a felhasználói információkat. A végén kitérünk a jövőbeli fejlesztési lehetőségekre is, amelyek tovább bővíthetik a platform funkcionalitását és felhasználói élményét.</w:t>
      </w:r>
    </w:p>
    <w:p w14:paraId="49D285EC" w14:textId="597B4DA3" w:rsidR="0C71B122" w:rsidRDefault="0C71B122" w:rsidP="5DB104A4">
      <w:pPr>
        <w:rPr>
          <w:rFonts w:ascii="Times New Roman" w:eastAsia="Times New Roman" w:hAnsi="Times New Roman" w:cs="Times New Roman"/>
        </w:rPr>
      </w:pPr>
    </w:p>
    <w:p w14:paraId="42B0F2C9" w14:textId="5714B6A4" w:rsidR="0C71B122" w:rsidRDefault="0C71B122" w:rsidP="5DB104A4">
      <w:pPr>
        <w:rPr>
          <w:rFonts w:ascii="Times New Roman" w:eastAsia="Times New Roman" w:hAnsi="Times New Roman" w:cs="Times New Roman"/>
        </w:rPr>
      </w:pPr>
    </w:p>
    <w:p w14:paraId="75D56919" w14:textId="49F0DEC9" w:rsidR="0C71B122" w:rsidRDefault="0C71B122" w:rsidP="5DB104A4">
      <w:pPr>
        <w:rPr>
          <w:rFonts w:ascii="Times New Roman" w:eastAsia="Times New Roman" w:hAnsi="Times New Roman" w:cs="Times New Roman"/>
        </w:rPr>
      </w:pPr>
    </w:p>
    <w:p w14:paraId="67C4AC8E" w14:textId="309280C6"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1. A FRONTEND MŰKÖDÉSE</w:t>
      </w:r>
    </w:p>
    <w:p w14:paraId="4725118E" w14:textId="0B3B5E84" w:rsidR="00250E0A" w:rsidRDefault="053C9726" w:rsidP="5DB104A4">
      <w:pPr>
        <w:rPr>
          <w:rFonts w:ascii="Times New Roman" w:eastAsia="Times New Roman" w:hAnsi="Times New Roman" w:cs="Times New Roman"/>
        </w:rPr>
      </w:pPr>
      <w:r>
        <w:rPr>
          <w:rFonts w:ascii="Times New Roman" w:eastAsia="Times New Roman" w:hAnsi="Times New Roman" w:cs="Times New Roman"/>
        </w:rPr>
        <w:t>1.1 Mi a frontend és miért fontos?</w:t>
      </w:r>
    </w:p>
    <w:p w14:paraId="1C09FBB8" w14:textId="1204C24C" w:rsidR="4C5ADC7A" w:rsidRDefault="591F6D04" w:rsidP="5DB104A4">
      <w:pPr>
        <w:spacing w:line="240" w:lineRule="auto"/>
        <w:ind w:left="-900" w:right="-1361"/>
        <w:rPr>
          <w:rFonts w:ascii="Times New Roman" w:eastAsia="Times New Roman" w:hAnsi="Times New Roman" w:cs="Times New Roman"/>
        </w:rPr>
      </w:pPr>
      <w:r>
        <w:rPr>
          <w:noProof/>
        </w:rPr>
        <w:lastRenderedPageBreak/>
        <w:drawing>
          <wp:inline distT="0" distB="0" distL="0" distR="0" wp14:anchorId="0CEA2839" wp14:editId="32A300D1">
            <wp:extent cx="7429500" cy="4152216"/>
            <wp:effectExtent l="0" t="0" r="0" b="0"/>
            <wp:docPr id="158140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01227" name="Picture 1581401227"/>
                    <pic:cNvPicPr/>
                  </pic:nvPicPr>
                  <pic:blipFill>
                    <a:blip r:embed="rId5">
                      <a:extLst>
                        <a:ext uri="{28A0092B-C50C-407E-A947-70E740481C1C}">
                          <a14:useLocalDpi xmlns:a14="http://schemas.microsoft.com/office/drawing/2010/main"/>
                        </a:ext>
                      </a:extLst>
                    </a:blip>
                    <a:stretch>
                      <a:fillRect/>
                    </a:stretch>
                  </pic:blipFill>
                  <pic:spPr>
                    <a:xfrm>
                      <a:off x="0" y="0"/>
                      <a:ext cx="7429500" cy="4152216"/>
                    </a:xfrm>
                    <a:prstGeom prst="rect">
                      <a:avLst/>
                    </a:prstGeom>
                  </pic:spPr>
                </pic:pic>
              </a:graphicData>
            </a:graphic>
          </wp:inline>
        </w:drawing>
      </w:r>
    </w:p>
    <w:p w14:paraId="0712034E" w14:textId="4FE69796" w:rsidR="056EEFD7" w:rsidRDefault="056EEFD7" w:rsidP="5DB104A4">
      <w:pPr>
        <w:pStyle w:val="ListParagraph"/>
        <w:numPr>
          <w:ilvl w:val="0"/>
          <w:numId w:val="2"/>
        </w:numPr>
        <w:spacing w:before="240" w:line="240" w:lineRule="auto"/>
        <w:ind w:left="473"/>
        <w:jc w:val="center"/>
        <w:rPr>
          <w:rFonts w:ascii="Times New Roman" w:eastAsia="Times New Roman" w:hAnsi="Times New Roman" w:cs="Times New Roman"/>
        </w:rPr>
      </w:pPr>
      <w:r>
        <w:rPr>
          <w:rFonts w:ascii="Times New Roman" w:eastAsia="Times New Roman" w:hAnsi="Times New Roman" w:cs="Times New Roman"/>
        </w:rPr>
        <w:t>ábra</w:t>
      </w:r>
    </w:p>
    <w:p w14:paraId="03293B67" w14:textId="6926978E" w:rsidR="5DB104A4" w:rsidRDefault="5DB104A4" w:rsidP="5DB104A4">
      <w:pPr>
        <w:rPr>
          <w:rFonts w:ascii="Times New Roman" w:eastAsia="Times New Roman" w:hAnsi="Times New Roman" w:cs="Times New Roman"/>
        </w:rPr>
      </w:pPr>
    </w:p>
    <w:p w14:paraId="6DAC7732" w14:textId="513F7E02"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frontend az, amit a felhasználók látnak és amivel kapcsolatba lépnek. Ide tartozik az oldal kinézete, a gombok, szövegek, képek és minden elem.</w:t>
      </w:r>
    </w:p>
    <w:p w14:paraId="16C23943" w14:textId="14AE8A3F"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HistóriaWeb-nél a frontend gondoskodik arról, hogy az oldal jól nézzen ki és könnyen használható legyen. Minden funkció egyszerűen elérhető el, és az oldalnak minden eszközön megfelelően néznek ki, akár számítógépen, tableten vagy okostelefonon használják.</w:t>
      </w:r>
    </w:p>
    <w:p w14:paraId="68B0C002" w14:textId="35E7097F"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frontend fejlesztéséhez az Angular nevű keretrendszert használjuk. Ez segít abban, hogy modern weboldalakat könnyebben építsünk. Az Angular lehetővé teszi, hogy az oldal gyors legyen és ne kelljen minden kattintásnál újratölteni az oldalt.</w:t>
      </w:r>
    </w:p>
    <w:p w14:paraId="7667DEB0" w14:textId="45CFFB82"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1.2 A főoldal (Fooldal komponens)</w:t>
      </w:r>
    </w:p>
    <w:p w14:paraId="00AFBAC7" w14:textId="1F4E27C2"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Működés</w:t>
      </w:r>
    </w:p>
    <w:p w14:paraId="7D916DC7" w14:textId="3ACEFA38"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főoldal az első, amit a látogatók látnak, amikor megnyitják a HistóriaWeb-et. Ez az üdvözlő oldal, ahol bemutatjuk az oldal célját és fő funkcióit. Itt található Magyarország térképe, ami a főoldal központi része.</w:t>
      </w:r>
    </w:p>
    <w:p w14:paraId="5CCF8FB8" w14:textId="013D19AA"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Minden olyan település jelölve van, amelyhez már tartozik történet. Ha az egeret egy település fölé viszed, megjelenik a neve. Ha rákattintasz, az adott település oldalára kerülsz, ahol elolvashatod a hozzá tartozó történeteket.</w:t>
      </w:r>
    </w:p>
    <w:p w14:paraId="6E303CC8" w14:textId="6CB112D5" w:rsidR="00250E0A" w:rsidRDefault="41EF8189" w:rsidP="5DB104A4">
      <w:pPr>
        <w:rPr>
          <w:rFonts w:ascii="Times New Roman" w:eastAsia="Times New Roman" w:hAnsi="Times New Roman" w:cs="Times New Roman"/>
        </w:rPr>
      </w:pPr>
      <w:r>
        <w:rPr>
          <w:rFonts w:ascii="Times New Roman" w:eastAsia="Times New Roman" w:hAnsi="Times New Roman" w:cs="Times New Roman"/>
        </w:rPr>
        <w:lastRenderedPageBreak/>
        <w:t>Megvalósítás részletei</w:t>
      </w:r>
    </w:p>
    <w:p w14:paraId="0F64D4C0" w14:textId="26B7C17D"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térkép adatait a backend szolgáltatja, és folyamatosan frissíti azokat a településeket, amelyekhez új történetek kerülnek fel.</w:t>
      </w:r>
    </w:p>
    <w:p w14:paraId="6B7BAC5F" w14:textId="3657588D"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főoldal tetején található egy navigációs sáv, amely mindenhol ugyanaz marad az oldalon. Ez tartalmazza a főbb menüpontokat: Főoldal link, ami bármikor visszahoz erre az oldalra; Összes történet link, amely megjeleníti az összes feltöltött történetet; Történet megosztás link (csak bejelentkezett felhasználóknak), ahol új történetet lehet írni; Fiók szerkesztés link (csak bejelentkezett felhasználóknak), ahol a fiókadatait lehet módosítani; Bejelentkezés/Regisztráció link (nem bejelentkezett felhasználóknak); Kijelentkezés link (bejelentkezett felhasználóknak)</w:t>
      </w:r>
    </w:p>
    <w:p w14:paraId="0BE211D1" w14:textId="094C5005"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főoldal alján van egy lábléc, amely minden aloldalon ugyanúgy megjelenik. Itt vannak egyéb fontos információk, elérhetőségek.</w:t>
      </w:r>
    </w:p>
    <w:p w14:paraId="57012FE9" w14:textId="69AE2A55" w:rsidR="00250E0A" w:rsidRDefault="053C9726" w:rsidP="5DB104A4">
      <w:pPr>
        <w:rPr>
          <w:rFonts w:ascii="Times New Roman" w:eastAsia="Times New Roman" w:hAnsi="Times New Roman" w:cs="Times New Roman"/>
        </w:rPr>
      </w:pPr>
      <w:r>
        <w:rPr>
          <w:rFonts w:ascii="Times New Roman" w:eastAsia="Times New Roman" w:hAnsi="Times New Roman" w:cs="Times New Roman"/>
        </w:rPr>
        <w:t>1.3 A hitelesítő oldal (Hitelesito komponens)</w:t>
      </w:r>
    </w:p>
    <w:p w14:paraId="5154B2BF" w14:textId="531B0A54" w:rsidR="4EE8F8BB" w:rsidRDefault="7783EBD7" w:rsidP="5DB104A4">
      <w:pPr>
        <w:ind w:left="-900" w:right="-1361"/>
        <w:rPr>
          <w:rFonts w:ascii="Times New Roman" w:eastAsia="Times New Roman" w:hAnsi="Times New Roman" w:cs="Times New Roman"/>
        </w:rPr>
      </w:pPr>
      <w:r>
        <w:rPr>
          <w:noProof/>
        </w:rPr>
        <w:drawing>
          <wp:inline distT="0" distB="0" distL="0" distR="0" wp14:anchorId="1C19F1EA" wp14:editId="1E8B22F0">
            <wp:extent cx="7424919" cy="3681878"/>
            <wp:effectExtent l="0" t="0" r="0" b="0"/>
            <wp:docPr id="851836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6986" name="Picture 851836986"/>
                    <pic:cNvPicPr/>
                  </pic:nvPicPr>
                  <pic:blipFill>
                    <a:blip r:embed="rId6">
                      <a:extLst>
                        <a:ext uri="{28A0092B-C50C-407E-A947-70E740481C1C}">
                          <a14:useLocalDpi xmlns:a14="http://schemas.microsoft.com/office/drawing/2010/main"/>
                        </a:ext>
                      </a:extLst>
                    </a:blip>
                    <a:stretch>
                      <a:fillRect/>
                    </a:stretch>
                  </pic:blipFill>
                  <pic:spPr>
                    <a:xfrm>
                      <a:off x="0" y="0"/>
                      <a:ext cx="7424919" cy="3681878"/>
                    </a:xfrm>
                    <a:prstGeom prst="rect">
                      <a:avLst/>
                    </a:prstGeom>
                  </pic:spPr>
                </pic:pic>
              </a:graphicData>
            </a:graphic>
          </wp:inline>
        </w:drawing>
      </w:r>
    </w:p>
    <w:p w14:paraId="5F6AABD3" w14:textId="6FEE6319" w:rsidR="0FB89CE1" w:rsidRDefault="0FB89CE1" w:rsidP="5DB104A4">
      <w:pPr>
        <w:pStyle w:val="ListParagraph"/>
        <w:numPr>
          <w:ilvl w:val="0"/>
          <w:numId w:val="2"/>
        </w:numPr>
        <w:spacing w:line="276" w:lineRule="auto"/>
        <w:jc w:val="center"/>
        <w:rPr>
          <w:rFonts w:ascii="Times New Roman" w:eastAsia="Times New Roman" w:hAnsi="Times New Roman" w:cs="Times New Roman"/>
        </w:rPr>
      </w:pPr>
      <w:r>
        <w:rPr>
          <w:rFonts w:ascii="Times New Roman" w:eastAsia="Times New Roman" w:hAnsi="Times New Roman" w:cs="Times New Roman"/>
        </w:rPr>
        <w:t>ábra</w:t>
      </w:r>
    </w:p>
    <w:p w14:paraId="52DD5E39" w14:textId="51EF8A50" w:rsidR="5DB104A4" w:rsidRDefault="5DB104A4" w:rsidP="5DB104A4">
      <w:pPr>
        <w:rPr>
          <w:rFonts w:ascii="Times New Roman" w:eastAsia="Times New Roman" w:hAnsi="Times New Roman" w:cs="Times New Roman"/>
        </w:rPr>
      </w:pPr>
    </w:p>
    <w:p w14:paraId="2CD6374E" w14:textId="74D49451"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Működés</w:t>
      </w:r>
    </w:p>
    <w:p w14:paraId="6B74CFD3" w14:textId="39922A3C"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hitelesítő oldal felelős a bejelentkezésért és regisztrációért. Ez az oldal akkor jelenik meg, amikor a felhasználó a “Bejelentkezés” gombra kattint.</w:t>
      </w:r>
    </w:p>
    <w:p w14:paraId="516EE0C6" w14:textId="25773C2E"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Az oldalon két különböző űrlap található. Az első a bejelentkezési űrlap, ahol a már regisztrált felhasználók megadhatják a felhasználónevüket és jelszavukat. A második a regisztrációs űrlap, ahol az új felhasználók létrehozhatják a fiókjukat.</w:t>
      </w:r>
    </w:p>
    <w:p w14:paraId="142C668E" w14:textId="45B81760" w:rsidR="00250E0A" w:rsidRDefault="41EF8189" w:rsidP="5DB104A4">
      <w:pPr>
        <w:rPr>
          <w:rFonts w:ascii="Times New Roman" w:eastAsia="Times New Roman" w:hAnsi="Times New Roman" w:cs="Times New Roman"/>
        </w:rPr>
      </w:pPr>
      <w:r>
        <w:rPr>
          <w:rFonts w:ascii="Times New Roman" w:eastAsia="Times New Roman" w:hAnsi="Times New Roman" w:cs="Times New Roman"/>
        </w:rPr>
        <w:lastRenderedPageBreak/>
        <w:t>Ha bejelentkezésnél a megadott adatok helyesek, az oldal automatikusan átirányít a főoldalra, és onnantól bejelentkezett felhasználóként böngészhet.</w:t>
      </w:r>
    </w:p>
    <w:p w14:paraId="63449473" w14:textId="6673B566" w:rsidR="00250E0A" w:rsidRDefault="7E5D4FB7" w:rsidP="5DB104A4">
      <w:pPr>
        <w:rPr>
          <w:rFonts w:ascii="Times New Roman" w:eastAsia="Times New Roman" w:hAnsi="Times New Roman" w:cs="Times New Roman"/>
        </w:rPr>
      </w:pPr>
      <w:r>
        <w:rPr>
          <w:rFonts w:ascii="Times New Roman" w:eastAsia="Times New Roman" w:hAnsi="Times New Roman" w:cs="Times New Roman"/>
        </w:rPr>
        <w:t>A regisztrációs felületen meg kell adni egy választott felhasználónevet, egy email címet és egy jelszót. A rendszer ellenőrzi, hogy a megadott felhasználónév még nem foglalt-e, és hogy a jelszó elég erős-e. Ha minden rendben van, létrejön az új fiók, és a felhasználó automatikusan be is jelentkezik.</w:t>
      </w:r>
    </w:p>
    <w:p w14:paraId="687BBA9D" w14:textId="4E0A6A32"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Megvalósítás részletei</w:t>
      </w:r>
    </w:p>
    <w:p w14:paraId="55007660" w14:textId="0A0D7DE5"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bejelentkezési folyamat során a frontend összegyűjti az űrlapon megadott adatokat. Ezután elküldi ezeket a backend-nek, amely ellenőrzi, hogy létezik-e ilyen felhasználó az adatbázisban, és hogy a jelszó helyes-e. Ha minden rendben van, a backend visszaküld egy megerősítést és a felhasználó adatait elmenti a böngésző memóriájába. Ez azért hasznos, mert a felhasználónak nem kell minden oldalbetöltésnél újra bejelentkeznie.</w:t>
      </w:r>
    </w:p>
    <w:p w14:paraId="10388912" w14:textId="37F4A8F0"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regisztráció során hasonló folyamat zajlik le, azzal a különbséggel, hogy itt új felhasználót hozunk létre az adatbázisban. A frontend ellenőrzi, hogy: a felhasználónév legalább 3 karakter hosszú, az email cím valódi email formátumban van megadva, a jelszó elég hosszú és biztonságos és a megadott felhasználónév még nincs foglalva.</w:t>
      </w:r>
    </w:p>
    <w:p w14:paraId="1594A9DC" w14:textId="227B2115"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Ha bármelyik ellenőrzés sikertelen, akkor hibaüzenet jelenik meg az adott mező mellett, amely pontosan megmondja, mi a probléma.</w:t>
      </w:r>
    </w:p>
    <w:p w14:paraId="0029201C" w14:textId="0658E342" w:rsidR="00250E0A" w:rsidRDefault="053C9726" w:rsidP="5DB104A4">
      <w:pPr>
        <w:rPr>
          <w:rFonts w:ascii="Times New Roman" w:eastAsia="Times New Roman" w:hAnsi="Times New Roman" w:cs="Times New Roman"/>
        </w:rPr>
      </w:pPr>
      <w:r>
        <w:rPr>
          <w:rFonts w:ascii="Times New Roman" w:eastAsia="Times New Roman" w:hAnsi="Times New Roman" w:cs="Times New Roman"/>
        </w:rPr>
        <w:t>1.4 Történetek böngészése település szerint (Tortenetek komponens)</w:t>
      </w:r>
    </w:p>
    <w:p w14:paraId="1E250F23" w14:textId="47903766" w:rsidR="7FEB5438" w:rsidRDefault="6B4D4ECE" w:rsidP="5DB104A4">
      <w:pPr>
        <w:ind w:left="-540" w:right="-1361"/>
        <w:rPr>
          <w:rFonts w:ascii="Times New Roman" w:eastAsia="Times New Roman" w:hAnsi="Times New Roman" w:cs="Times New Roman"/>
        </w:rPr>
      </w:pPr>
      <w:r>
        <w:rPr>
          <w:noProof/>
        </w:rPr>
        <w:drawing>
          <wp:inline distT="0" distB="0" distL="0" distR="0" wp14:anchorId="54F44EDD" wp14:editId="48019457">
            <wp:extent cx="7048033" cy="2834830"/>
            <wp:effectExtent l="0" t="0" r="0" b="0"/>
            <wp:docPr id="23721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7865" name="Picture 237217865"/>
                    <pic:cNvPicPr/>
                  </pic:nvPicPr>
                  <pic:blipFill>
                    <a:blip r:embed="rId7">
                      <a:extLst>
                        <a:ext uri="{28A0092B-C50C-407E-A947-70E740481C1C}">
                          <a14:useLocalDpi xmlns:a14="http://schemas.microsoft.com/office/drawing/2010/main"/>
                        </a:ext>
                      </a:extLst>
                    </a:blip>
                    <a:stretch>
                      <a:fillRect/>
                    </a:stretch>
                  </pic:blipFill>
                  <pic:spPr>
                    <a:xfrm>
                      <a:off x="0" y="0"/>
                      <a:ext cx="7048033" cy="2834830"/>
                    </a:xfrm>
                    <a:prstGeom prst="rect">
                      <a:avLst/>
                    </a:prstGeom>
                  </pic:spPr>
                </pic:pic>
              </a:graphicData>
            </a:graphic>
          </wp:inline>
        </w:drawing>
      </w:r>
    </w:p>
    <w:p w14:paraId="1C5D8BC1" w14:textId="759D2B9C" w:rsidR="3632AF2C" w:rsidRDefault="3632AF2C" w:rsidP="5DB104A4">
      <w:pPr>
        <w:pStyle w:val="ListParagraph"/>
        <w:numPr>
          <w:ilvl w:val="0"/>
          <w:numId w:val="2"/>
        </w:numPr>
        <w:jc w:val="center"/>
        <w:rPr>
          <w:rFonts w:ascii="Times New Roman" w:eastAsia="Times New Roman" w:hAnsi="Times New Roman" w:cs="Times New Roman"/>
        </w:rPr>
      </w:pPr>
      <w:r>
        <w:rPr>
          <w:rFonts w:ascii="Times New Roman" w:eastAsia="Times New Roman" w:hAnsi="Times New Roman" w:cs="Times New Roman"/>
        </w:rPr>
        <w:t>ábra</w:t>
      </w:r>
    </w:p>
    <w:p w14:paraId="64ADD5BD" w14:textId="0237DB3D" w:rsidR="5DB104A4" w:rsidRDefault="5DB104A4" w:rsidP="5DB104A4">
      <w:pPr>
        <w:rPr>
          <w:rFonts w:ascii="Times New Roman" w:eastAsia="Times New Roman" w:hAnsi="Times New Roman" w:cs="Times New Roman"/>
        </w:rPr>
      </w:pPr>
    </w:p>
    <w:p w14:paraId="558F4C5E" w14:textId="5BAB406E"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Működés</w:t>
      </w:r>
    </w:p>
    <w:p w14:paraId="06C0F4EE" w14:textId="0FF0EA1C"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Amikor a felhasználó a térképen rákattint egy településre, vagy beír egy településnevet a keresőbe, akkor megjelenik a település oldala. Ez az oldal listázza az összes történetet, amely az adott településhez tartozik.</w:t>
      </w:r>
    </w:p>
    <w:p w14:paraId="0122F7E0" w14:textId="40921E87" w:rsidR="00250E0A" w:rsidRDefault="41EF8189" w:rsidP="5DB104A4">
      <w:pPr>
        <w:rPr>
          <w:rFonts w:ascii="Times New Roman" w:eastAsia="Times New Roman" w:hAnsi="Times New Roman" w:cs="Times New Roman"/>
        </w:rPr>
      </w:pPr>
      <w:r>
        <w:rPr>
          <w:rFonts w:ascii="Times New Roman" w:eastAsia="Times New Roman" w:hAnsi="Times New Roman" w:cs="Times New Roman"/>
        </w:rPr>
        <w:lastRenderedPageBreak/>
        <w:t>Minden történet egy különálló kártyán jelenik meg. A kártyán látható a történet címe és egy rövid előnézet a szövegéből. Amikor a felhasználó rákattint egy történetre, akkor megnyílik a történet teljes oldala, ahol elolvashatja a teljes szöveget, értékelheti azt és hozzászólhat.</w:t>
      </w:r>
      <w:r>
        <w:br/>
      </w:r>
      <w:r>
        <w:rPr>
          <w:rFonts w:ascii="Times New Roman" w:eastAsia="Times New Roman" w:hAnsi="Times New Roman" w:cs="Times New Roman"/>
        </w:rPr>
        <w:t>A történetek listája automatikusan frissül, amikor új történetek kerülnek fel az adott településhez. A legújabb történetek jelennek meg elöl, így a felhasználók mindig először az újdonságokat látják.</w:t>
      </w:r>
    </w:p>
    <w:p w14:paraId="5D56D6C6" w14:textId="49B772C4"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Megvalósítás részletei</w:t>
      </w:r>
    </w:p>
    <w:p w14:paraId="7D098CF4" w14:textId="09883786"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Amikor a felhasználó meglátogat egy település oldalt, a frontend elküldi a település nevét a backend-nek. A backend az adatbázisból kikeresi az összes olyan történetet, amely ehhez a településhez tartozik, és visszaküldi azokat a frontend-nek.</w:t>
      </w:r>
    </w:p>
    <w:p w14:paraId="6E824DEB" w14:textId="308E9175"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frontend ezután megjeleníti ezeket a történeteket. Minden történet egy kártyaszerű dobozban jelenik meg, amely tartalmazza: a történet címét nagy betűkkel; a történet kis részletét; a létrehozás dátumát. A kártyák rácsban jelennek meg, rendezett sorokban.</w:t>
      </w:r>
    </w:p>
    <w:p w14:paraId="53582F43" w14:textId="7E1A4445" w:rsidR="00250E0A" w:rsidRDefault="41EF8189" w:rsidP="5DB104A4">
      <w:pPr>
        <w:rPr>
          <w:rFonts w:ascii="Times New Roman" w:eastAsia="Times New Roman" w:hAnsi="Times New Roman" w:cs="Times New Roman"/>
        </w:rPr>
      </w:pPr>
      <w:r>
        <w:rPr>
          <w:rFonts w:ascii="Times New Roman" w:eastAsia="Times New Roman" w:hAnsi="Times New Roman" w:cs="Times New Roman"/>
        </w:rPr>
        <w:t>A kártyák rácsban jelennek meg, rendezett sorokban. Mobilon egy oszlopban, számítógépen pedig több oszlopban láthatók.</w:t>
      </w:r>
    </w:p>
    <w:p w14:paraId="4083A82B" w14:textId="4D7012E3" w:rsidR="00250E0A" w:rsidRDefault="1AD408FF" w:rsidP="5DB104A4">
      <w:pPr>
        <w:rPr>
          <w:rFonts w:ascii="Times New Roman" w:eastAsia="Times New Roman" w:hAnsi="Times New Roman" w:cs="Times New Roman"/>
        </w:rPr>
      </w:pPr>
      <w:r>
        <w:rPr>
          <w:rFonts w:ascii="Times New Roman" w:eastAsia="Times New Roman" w:hAnsi="Times New Roman" w:cs="Times New Roman"/>
        </w:rPr>
        <w:t>Ha a felhasználó rákattint egy kártyára, akkor átirányítódik a történet részletes oldalára. Itt már a teljes szöveget olvashatja, láthatja a szerző nevét, és lehetősége van értékelni vagy hozzászólni.</w:t>
      </w:r>
    </w:p>
    <w:p w14:paraId="1BB1D869" w14:textId="7C415123"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1.5 Egyedi történet megjelenítése (Tortenet komponens) </w:t>
      </w:r>
    </w:p>
    <w:p w14:paraId="4377276A" w14:textId="413EBEF6"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1C88B0B0" w14:textId="059DA478"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Ez az oldal akkor jelenik meg, amikor a felhasználó rákattint egy konkrét történetre. Itt teljes részletességgel látható a kiválasztott történet minden információja. </w:t>
      </w:r>
    </w:p>
    <w:p w14:paraId="6B2EBBD1" w14:textId="7CAB5436"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Az oldal tetején megjelenik a történet címe nagy betűkkel. Az oldalon szerepel a szerző felhasználóneve és a történet feltöltésének dátuma. Ha a történethez kép is tartozik, az a szöveg alatt meg. </w:t>
      </w:r>
    </w:p>
    <w:p w14:paraId="76D19DFA" w14:textId="448AE623" w:rsidR="00250E0A" w:rsidRDefault="26C32D06" w:rsidP="5DB104A4">
      <w:pPr>
        <w:rPr>
          <w:rFonts w:ascii="Times New Roman" w:eastAsia="Times New Roman" w:hAnsi="Times New Roman" w:cs="Times New Roman"/>
        </w:rPr>
      </w:pPr>
      <w:r>
        <w:rPr>
          <w:rFonts w:ascii="Times New Roman" w:eastAsia="Times New Roman" w:hAnsi="Times New Roman" w:cs="Times New Roman"/>
        </w:rPr>
        <w:t xml:space="preserve">Az oldalon értékelési rész is található, ahol a bejelentkezett felhasználók “tetszik” vagy “nem tetszik” gombot nyomhatnak. Itt látható az is, hogy összesen hányan értékelték már a történetet. Itt hozzászólásokat is írhatnak, amelyek időrendi sorrendben jelennek meg. </w:t>
      </w:r>
    </w:p>
    <w:p w14:paraId="6802910D" w14:textId="6002C407"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6725D395" w14:textId="2E66B4F0"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Amikor a felhasználó megnyitja ezt az oldalt, a frontend elkéri a backend-től a történet összes adatát, amit a backend visszaküld. A frontend ezeket az adatokat megjeleníti.</w:t>
      </w:r>
    </w:p>
    <w:p w14:paraId="07F35B5F" w14:textId="30A306DD"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Amikor valaki értékel, a frontend elküldi az értékelést a backend-nek, amely elmentik az adatbázisba. Ezután a frontend automatikusan frissíti a megjelenített értékelések számát, anélkül hogy újratöltené az egész oldalt. Ugyanígy működik a hozzászólás funkció is.</w:t>
      </w:r>
    </w:p>
    <w:p w14:paraId="35FF5258" w14:textId="2A7AF7E5" w:rsidR="00250E0A" w:rsidRDefault="5794B4B7" w:rsidP="5DB104A4">
      <w:pPr>
        <w:rPr>
          <w:rFonts w:ascii="Times New Roman" w:eastAsia="Times New Roman" w:hAnsi="Times New Roman" w:cs="Times New Roman"/>
        </w:rPr>
      </w:pPr>
      <w:r>
        <w:rPr>
          <w:rFonts w:ascii="Times New Roman" w:eastAsia="Times New Roman" w:hAnsi="Times New Roman" w:cs="Times New Roman"/>
        </w:rPr>
        <w:t xml:space="preserve">1.6 Új történet írása (Tortenet-megosztas komponens) </w:t>
      </w:r>
    </w:p>
    <w:p w14:paraId="50465128" w14:textId="2DF31902" w:rsidR="1EAF1FDF" w:rsidRDefault="1641570C" w:rsidP="5DB104A4">
      <w:pPr>
        <w:ind w:left="-810" w:right="-1361"/>
        <w:rPr>
          <w:rFonts w:ascii="Times New Roman" w:eastAsia="Times New Roman" w:hAnsi="Times New Roman" w:cs="Times New Roman"/>
        </w:rPr>
      </w:pPr>
      <w:r>
        <w:rPr>
          <w:noProof/>
        </w:rPr>
        <w:lastRenderedPageBreak/>
        <w:drawing>
          <wp:inline distT="0" distB="0" distL="0" distR="0" wp14:anchorId="278E96BA" wp14:editId="56A8FF93">
            <wp:extent cx="7323703" cy="5608241"/>
            <wp:effectExtent l="0" t="0" r="0" b="0"/>
            <wp:docPr id="133664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48567" name="Picture 1336648567"/>
                    <pic:cNvPicPr/>
                  </pic:nvPicPr>
                  <pic:blipFill>
                    <a:blip r:embed="rId8">
                      <a:extLst>
                        <a:ext uri="{28A0092B-C50C-407E-A947-70E740481C1C}">
                          <a14:useLocalDpi xmlns:a14="http://schemas.microsoft.com/office/drawing/2010/main"/>
                        </a:ext>
                      </a:extLst>
                    </a:blip>
                    <a:stretch>
                      <a:fillRect/>
                    </a:stretch>
                  </pic:blipFill>
                  <pic:spPr>
                    <a:xfrm>
                      <a:off x="0" y="0"/>
                      <a:ext cx="7323703" cy="5608241"/>
                    </a:xfrm>
                    <a:prstGeom prst="rect">
                      <a:avLst/>
                    </a:prstGeom>
                  </pic:spPr>
                </pic:pic>
              </a:graphicData>
            </a:graphic>
          </wp:inline>
        </w:drawing>
      </w:r>
    </w:p>
    <w:p w14:paraId="0DD71B34" w14:textId="33A89F14" w:rsidR="391B1015" w:rsidRDefault="391B1015" w:rsidP="5DB104A4">
      <w:pPr>
        <w:pStyle w:val="ListParagraph"/>
        <w:numPr>
          <w:ilvl w:val="0"/>
          <w:numId w:val="2"/>
        </w:numPr>
        <w:jc w:val="center"/>
        <w:rPr>
          <w:rFonts w:ascii="Times New Roman" w:eastAsia="Times New Roman" w:hAnsi="Times New Roman" w:cs="Times New Roman"/>
        </w:rPr>
      </w:pPr>
      <w:r>
        <w:rPr>
          <w:rFonts w:ascii="Times New Roman" w:eastAsia="Times New Roman" w:hAnsi="Times New Roman" w:cs="Times New Roman"/>
        </w:rPr>
        <w:t>ábra</w:t>
      </w:r>
    </w:p>
    <w:p w14:paraId="7A78A251" w14:textId="4476643E" w:rsidR="5DB104A4" w:rsidRDefault="5DB104A4" w:rsidP="5DB104A4">
      <w:pPr>
        <w:rPr>
          <w:rFonts w:ascii="Times New Roman" w:eastAsia="Times New Roman" w:hAnsi="Times New Roman" w:cs="Times New Roman"/>
        </w:rPr>
      </w:pPr>
    </w:p>
    <w:p w14:paraId="28ADAC32" w14:textId="22B552A1"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79CD3791" w14:textId="49097580"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Ez az oldal csak bejelentkezett felhasználók számára érhető el. Itt lehet új történeteket felvinni a rendszerbe. Az oldal egy űrlapot tartalmaz, ahol a felhasználó kitöltheti a történet minden részletét. </w:t>
      </w:r>
    </w:p>
    <w:p w14:paraId="2F7C274E" w14:textId="388F749F"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Az űrlap mezői a következők: megye választása: egy legördülő lista, ahol ki kell választani, hogy melyik megyében található a település; település választása: miután kiválasztották a megyét, megjelennek az ahhoz tartozó települések, és ki kell választani legalább az egyiket, de többet is lehet, ahogy megyét is; történet kezdő dátuma: hogy mikor kezdődött a történet; történet vége dátuma: a történet befejezésének dátuma; cím: a történet rövid, találó címe/neve; történet szövege: a tényleges történet teljes szövege; kép feltöltése (opcionális): ha van kép, azt itt lehet feltölteni.</w:t>
      </w:r>
      <w:r>
        <w:br/>
      </w:r>
      <w:r>
        <w:rPr>
          <w:rFonts w:ascii="Times New Roman" w:eastAsia="Times New Roman" w:hAnsi="Times New Roman" w:cs="Times New Roman"/>
        </w:rPr>
        <w:t xml:space="preserve">Ha a felhasználó minden mezőt kitöltött, a “Küldés” gombra kattintva elküldheti a történetet. Ha </w:t>
      </w:r>
      <w:r>
        <w:rPr>
          <w:rFonts w:ascii="Times New Roman" w:eastAsia="Times New Roman" w:hAnsi="Times New Roman" w:cs="Times New Roman"/>
        </w:rPr>
        <w:lastRenderedPageBreak/>
        <w:t xml:space="preserve">valamelyik kötelező mező hiányzik vagy hibás, hibaüzenet jelenik meg, ami megmutatja, mit kell javítani. </w:t>
      </w:r>
    </w:p>
    <w:p w14:paraId="5314BFAE" w14:textId="3A7C59A1"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17133511" w14:textId="06BC5CA8" w:rsidR="00250E0A" w:rsidRDefault="4DF5C054" w:rsidP="5DB104A4">
      <w:pPr>
        <w:rPr>
          <w:rFonts w:ascii="Times New Roman" w:eastAsia="Times New Roman" w:hAnsi="Times New Roman" w:cs="Times New Roman"/>
        </w:rPr>
      </w:pPr>
      <w:r>
        <w:rPr>
          <w:rFonts w:ascii="Times New Roman" w:eastAsia="Times New Roman" w:hAnsi="Times New Roman" w:cs="Times New Roman"/>
        </w:rPr>
        <w:t xml:space="preserve">A megye és település választás egy különleges funkcióval rendelkezik: amikor a felhasználó kiválaszt egy megyét, akkor a frontend azonnal lekéri a backend-től az ahhoz a megyéhez tartozó összes települést. Ez dinamikusan történik, tehát az oldal nem töltődik újra, csak a település lista frissül. </w:t>
      </w:r>
      <w:r>
        <w:br/>
      </w:r>
      <w:r>
        <w:rPr>
          <w:rFonts w:ascii="Times New Roman" w:eastAsia="Times New Roman" w:hAnsi="Times New Roman" w:cs="Times New Roman"/>
        </w:rPr>
        <w:t xml:space="preserve">Amikor a felhasználó megnyomja a “Küldés” gombot, a frontend először helyben ellenőrzi az űrlap mezőit. Ellenőrzi, hogy: van-e kiválasztva megye és település, a cím ezt nem üres-e, a kezdő dátum nem lehet későbbi, mint a vég dátum és nem lehet a jövőben. </w:t>
      </w:r>
      <w:r>
        <w:br/>
      </w:r>
      <w:r>
        <w:rPr>
          <w:rFonts w:ascii="Times New Roman" w:eastAsia="Times New Roman" w:hAnsi="Times New Roman" w:cs="Times New Roman"/>
        </w:rPr>
        <w:t>Ha bármelyik ellenőrzés hibát jelez, akkor a megfelelő mező mellett piros színnel megjelenik a hibaüzenet. Például: “Kérlek válassz települést!”. Ezután a frontend automatikusan átirányítja a felhasználót az újonnan létrehozott történet oldalára.</w:t>
      </w:r>
    </w:p>
    <w:p w14:paraId="36F9F6C5" w14:textId="1DFD7F80"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1.7 Saját történet szerkesztése (Tortenet-szerkesztes komponens) </w:t>
      </w:r>
    </w:p>
    <w:p w14:paraId="127EBB49" w14:textId="3579B29F"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64F11624" w14:textId="227F998D" w:rsidR="00250E0A" w:rsidRDefault="4DF5C054" w:rsidP="5DB104A4">
      <w:pPr>
        <w:rPr>
          <w:rFonts w:ascii="Times New Roman" w:eastAsia="Times New Roman" w:hAnsi="Times New Roman" w:cs="Times New Roman"/>
        </w:rPr>
      </w:pPr>
      <w:r>
        <w:rPr>
          <w:rFonts w:ascii="Times New Roman" w:eastAsia="Times New Roman" w:hAnsi="Times New Roman" w:cs="Times New Roman"/>
        </w:rPr>
        <w:t xml:space="preserve">Ha egy felhasználó szerkeszteni szeretné a saját, korábban feltöltött történetét, ezen az oldalon teheti meg. Az oldal hasonlít a “Új történet írása” oldalhoz, de itt az űrlap már ki van töltve a történet jelenlegi adataival. </w:t>
      </w:r>
      <w:r>
        <w:br/>
      </w:r>
      <w:r>
        <w:rPr>
          <w:rFonts w:ascii="Times New Roman" w:eastAsia="Times New Roman" w:hAnsi="Times New Roman" w:cs="Times New Roman"/>
        </w:rPr>
        <w:t>Amikor elkészült a módosításokkal, a “Mentés” gombra kattintva mentheti el a változtatásokat. Csak az a felhasználó érheti el ezt az oldalt, aki eredetileg létrehozta a történetet.</w:t>
      </w:r>
    </w:p>
    <w:p w14:paraId="1B0E17DB" w14:textId="5764B863"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45359799" w14:textId="454856D6"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Amikor a felhasználó megnyitja a szerkesztő oldalt, a frontend először ellenőrzi, hogy valóban bejelentkezett felhasználó a történet szerzője.</w:t>
      </w:r>
    </w:p>
    <w:p w14:paraId="1EF63C1E" w14:textId="18D3650C"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Ha a felhasználó jogosult a szerkesztésre, a frontend lekéri a történet jelenlegi adatait a backend-től, és kitölti velük az űrlap mezőit.</w:t>
      </w:r>
    </w:p>
    <w:p w14:paraId="1E46439C" w14:textId="239A6F55"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A mentés során ugyanazok az ellenőrzések futnak le, mint új történet létrehozásakor. Ha minden rendben van, a frontend elküldi a módosított adatokat a backend-nek. A backend frissíti az adatbázisban a történetet. A frontend ezután visszairányítja a felhasználót a frissített történet oldalára. </w:t>
      </w:r>
    </w:p>
    <w:p w14:paraId="7537E2CC" w14:textId="6AB7C922"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Van egy “Törlés” gomb is ezen az oldalon, amellyel a felhasználó véglegesen törölheti a történetét. Törlés előtt egy megerősítő ablak jelenik meg (“Biztosan törölni szeretnéd ezt a történetet?”).</w:t>
      </w:r>
    </w:p>
    <w:p w14:paraId="64E0FDFA" w14:textId="2724D804"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1.8 Összes történet böngészése (Osszes-tortenet komponens) </w:t>
      </w:r>
    </w:p>
    <w:p w14:paraId="35A4436F" w14:textId="3B7B30CB"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44DCF556" w14:textId="3A39A66C"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Ez az oldal megjeleníti az összes feltöltött történetet, függetlenül attól, hogy melyik településhez tartoznak.</w:t>
      </w:r>
    </w:p>
    <w:p w14:paraId="26CD1A29" w14:textId="23451D54"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Az oldal tetején található egy keresési funkció, ahol a felhasználó szűrheti a történeteket megye és település szerint. Először kiválaszt egy megyét, majd az ahhoz tartozó települések közül választhat. Amikor megnyomja a “Keresés” gombot, a lista szűkül, és csak az adott településhez tartozó történetek </w:t>
      </w:r>
      <w:r>
        <w:rPr>
          <w:rFonts w:ascii="Times New Roman" w:eastAsia="Times New Roman" w:hAnsi="Times New Roman" w:cs="Times New Roman"/>
        </w:rPr>
        <w:lastRenderedPageBreak/>
        <w:t xml:space="preserve">jelennek meg. </w:t>
      </w:r>
      <w:r>
        <w:br/>
      </w:r>
      <w:r>
        <w:rPr>
          <w:rFonts w:ascii="Times New Roman" w:eastAsia="Times New Roman" w:hAnsi="Times New Roman" w:cs="Times New Roman"/>
        </w:rPr>
        <w:t xml:space="preserve">Van egy “Szűrés törlése” gomb is, amellyel újra megjelenítheti az összes történetet. </w:t>
      </w:r>
    </w:p>
    <w:p w14:paraId="0DD4790E" w14:textId="2977846B"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07B9FF22" w14:textId="1E43AC9A"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Amikor a felhasználó megnyitja ezt az oldalt, a frontend lekéri a backend-től az összes történetet. Ezek egy nagy listában jelennek meg, hasonlóan a település oldalakon látható kártyákhoz. </w:t>
      </w:r>
      <w:r>
        <w:br/>
      </w:r>
      <w:r>
        <w:rPr>
          <w:rFonts w:ascii="Times New Roman" w:eastAsia="Times New Roman" w:hAnsi="Times New Roman" w:cs="Times New Roman"/>
        </w:rPr>
        <w:t xml:space="preserve">A keresés funkció különlegessége, hogy nem kell újratölteni az oldalt. Amikor a felhasználó megnyomja a “Keresés” gombot, a frontend helybenszűri a listát. Ez azt jelenti, hogy az összes történet már le van töltve, és a frontend csak eldönti, melyiket jelenítse meg. </w:t>
      </w:r>
    </w:p>
    <w:p w14:paraId="51DF0D46" w14:textId="282EDB7A"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1.9 Fiók szerkesztése (Fiok-szerkesztes komponens) </w:t>
      </w:r>
    </w:p>
    <w:p w14:paraId="676441CD" w14:textId="5BAFFF5B"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074BF1F5" w14:textId="69226700"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Ezen az oldalon a bejelentkezett felhasználó módosíthatja a saját fiókadatait. </w:t>
      </w:r>
      <w:r>
        <w:br/>
      </w:r>
      <w:r>
        <w:rPr>
          <w:rFonts w:ascii="Times New Roman" w:eastAsia="Times New Roman" w:hAnsi="Times New Roman" w:cs="Times New Roman"/>
        </w:rPr>
        <w:t xml:space="preserve">Minden mező ki van töltve a felhasználó jelenlegi adataival (kivéve a jelszót, ami biztonsági okokból nem jelenik meg). A felhasználó bármelyik mezőt módosíthatja, majd a “Mentés” gombra kattintva mentheti el a változtatásokat. </w:t>
      </w:r>
    </w:p>
    <w:p w14:paraId="418EF963" w14:textId="1A3A122D"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Az oldalon van egy “Fiók törlése” gomb is, amellyel a felhasználó véglegesen törölheti a fiókját. Mivel ez komoly lépés, törlés előtt egy megerősítő ablak jelenik meg. </w:t>
      </w:r>
      <w:r>
        <w:br/>
      </w:r>
      <w:r>
        <w:rPr>
          <w:rFonts w:ascii="Times New Roman" w:eastAsia="Times New Roman" w:hAnsi="Times New Roman" w:cs="Times New Roman"/>
        </w:rPr>
        <w:t>Ugyanezen az oldalon található a történet szerkesztése lehetőség is, itt kell kiválasztani melyik történetet szeretnénk szerkeszteni.</w:t>
      </w:r>
    </w:p>
    <w:p w14:paraId="4D03EDFA" w14:textId="7BC261C9"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5C2F358B" w14:textId="1C3A64E9"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Amikor a felhasználó megnyitja ezt az oldalt, a frontend lekéri a backend-től a bejelentkezett felhasználó adatait, és kitölti velük az űrlap mezőit.</w:t>
      </w:r>
      <w:r>
        <w:br/>
      </w:r>
      <w:r>
        <w:rPr>
          <w:rFonts w:ascii="Times New Roman" w:eastAsia="Times New Roman" w:hAnsi="Times New Roman" w:cs="Times New Roman"/>
        </w:rPr>
        <w:t>A mentés során a frontend ellenőrzi: az új felhasználónév még nincs-e foglalva (kivéve ha nem változtatta meg), az email cím valódi email formátumban van-e, ha új jelszót adott meg, eléggé biztonságos-e.</w:t>
      </w:r>
    </w:p>
    <w:p w14:paraId="3CA9F138" w14:textId="4AAB1921"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Ha minden rendben van, a frontend elküldi a módosított adatokat a backend-nek. A backend frissíti az adatbázisban a felhasználó adatait. Ha a felhasználónév változott, akkor minden helyen módosul, ahol szerepel a felhasználó neve.</w:t>
      </w:r>
    </w:p>
    <w:p w14:paraId="7274C7DE" w14:textId="78F8AA39"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 fiók törlése: ha a felhasználó megerősíti a törlést, akkor a backend törli: a felhasználó fiókját, összes általa írt történetet, összes hozzászólását összes értékelését.</w:t>
      </w:r>
      <w:r>
        <w:br/>
      </w:r>
      <w:r>
        <w:rPr>
          <w:rFonts w:ascii="Times New Roman" w:eastAsia="Times New Roman" w:hAnsi="Times New Roman" w:cs="Times New Roman"/>
        </w:rPr>
        <w:t>Ezután a felhasználó automatikusan ki lesz jelentkeztetve.</w:t>
      </w:r>
    </w:p>
    <w:p w14:paraId="2B739D59" w14:textId="7028BE97"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1.10 Navigációs sáv (Navbar komponens) </w:t>
      </w:r>
    </w:p>
    <w:p w14:paraId="7582D8CF" w14:textId="63D34FD6"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5A5ED3B6" w14:textId="0021F8D3"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 xml:space="preserve">A navigációs sáv az oldal tetején található vízszintes menü, amely minden oldalon ugyanúgy jelenik meg. Ez biztosítja, hogy a felhasználók bármikor, bárhonnan gyorsan el tudjanak navigálni a főbb funkciókhoz. </w:t>
      </w:r>
      <w:r>
        <w:br/>
      </w:r>
      <w:r>
        <w:rPr>
          <w:rFonts w:ascii="Times New Roman" w:eastAsia="Times New Roman" w:hAnsi="Times New Roman" w:cs="Times New Roman"/>
        </w:rPr>
        <w:t xml:space="preserve">A navigációs sáv tartalma függ attól, hogy a felhasználó be van-e jelentkezve vagy sem: </w:t>
      </w:r>
    </w:p>
    <w:p w14:paraId="5D88FBAE" w14:textId="466D6515" w:rsidR="00250E0A" w:rsidRDefault="716F1100" w:rsidP="5DB104A4">
      <w:pPr>
        <w:rPr>
          <w:rFonts w:ascii="Times New Roman" w:eastAsia="Times New Roman" w:hAnsi="Times New Roman" w:cs="Times New Roman"/>
        </w:rPr>
      </w:pPr>
      <w:r>
        <w:rPr>
          <w:rFonts w:ascii="Times New Roman" w:eastAsia="Times New Roman" w:hAnsi="Times New Roman" w:cs="Times New Roman"/>
        </w:rPr>
        <w:lastRenderedPageBreak/>
        <w:t>Be nem jejelentkezett felhasználóknak: logo (Főoldal link), Összes történet, Bejelentkezés/Regisztráció.</w:t>
      </w:r>
      <w:r>
        <w:br/>
      </w:r>
      <w:r>
        <w:rPr>
          <w:rFonts w:ascii="Times New Roman" w:eastAsia="Times New Roman" w:hAnsi="Times New Roman" w:cs="Times New Roman"/>
        </w:rPr>
        <w:t>Bejelentkezett felhasználóknak: Ugyanaz, mint kijelentkezve, azzal a különbséggel, hogy a “Bejelentkezés/Regisztráció” gomb helyén a felhasználó neve lesz látható, ami egy legördülő menüként funkciónál, és lehetőséget ad fiók és történet szerkesztésre, valamint kijelentkezésre.</w:t>
      </w:r>
    </w:p>
    <w:p w14:paraId="5D60EE53" w14:textId="7362E136"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1C5322D7" w14:textId="111D30E7"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 navigációs sáv folyamatosan figyeli, hogy van-e bejelentkezett felhasználó. Ezt az információt a frontend a böngésző memóriájában tárol.</w:t>
      </w:r>
    </w:p>
    <w:p w14:paraId="030AD050" w14:textId="1643300D"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A kijelentkezés gomb megnyomásakor a frontend törli a bejelentkezett felhasználó adatait a böngésző memóriájából, majd visszairányítja a felhasználót a főoldalra. Ezután már a nem bejelentkezett állapotnak megfelelő navigációs sáv jelenik meg. </w:t>
      </w:r>
    </w:p>
    <w:p w14:paraId="7D630E40" w14:textId="05AA9C2B"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1.11 Lábléc (Footer komponens) </w:t>
      </w:r>
    </w:p>
    <w:p w14:paraId="0C2949A0" w14:textId="30EE81AE"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Működés </w:t>
      </w:r>
    </w:p>
    <w:p w14:paraId="21EEA2B1" w14:textId="7575B336" w:rsidR="00250E0A" w:rsidRDefault="5F0FDE86" w:rsidP="5DB104A4">
      <w:pPr>
        <w:rPr>
          <w:rFonts w:ascii="Times New Roman" w:eastAsia="Times New Roman" w:hAnsi="Times New Roman" w:cs="Times New Roman"/>
        </w:rPr>
      </w:pPr>
      <w:r>
        <w:rPr>
          <w:rFonts w:ascii="Times New Roman" w:eastAsia="Times New Roman" w:hAnsi="Times New Roman" w:cs="Times New Roman"/>
        </w:rPr>
        <w:t>A lábléc az oldal alján található, minden oldalon megjelenő rész. Itt szerepelhetnek:</w:t>
      </w:r>
      <w:r>
        <w:br/>
      </w:r>
      <w:r>
        <w:rPr>
          <w:rFonts w:ascii="Times New Roman" w:eastAsia="Times New Roman" w:hAnsi="Times New Roman" w:cs="Times New Roman"/>
        </w:rPr>
        <w:t>a készítő csapat neve, elérhetőségek jogi információkra mutató linkek (pl. Adatvédelmi szabályzat, Felhasználási feltételek).</w:t>
      </w:r>
    </w:p>
    <w:p w14:paraId="3211CC5D" w14:textId="3AC006EB" w:rsidR="00250E0A" w:rsidRDefault="3889A3EC" w:rsidP="5DB104A4">
      <w:pPr>
        <w:rPr>
          <w:rFonts w:ascii="Times New Roman" w:eastAsia="Times New Roman" w:hAnsi="Times New Roman" w:cs="Times New Roman"/>
        </w:rPr>
      </w:pPr>
      <w:r>
        <w:rPr>
          <w:rFonts w:ascii="Times New Roman" w:eastAsia="Times New Roman" w:hAnsi="Times New Roman" w:cs="Times New Roman"/>
        </w:rPr>
        <w:t xml:space="preserve">Megvalósítás részletei </w:t>
      </w:r>
    </w:p>
    <w:p w14:paraId="29B63463" w14:textId="7F9E3C2B" w:rsidR="00250E0A" w:rsidRDefault="36E2E77E" w:rsidP="5DB104A4">
      <w:pPr>
        <w:rPr>
          <w:rFonts w:ascii="Times New Roman" w:eastAsia="Times New Roman" w:hAnsi="Times New Roman" w:cs="Times New Roman"/>
        </w:rPr>
      </w:pPr>
      <w:r>
        <w:rPr>
          <w:rFonts w:ascii="Times New Roman" w:eastAsia="Times New Roman" w:hAnsi="Times New Roman" w:cs="Times New Roman"/>
        </w:rPr>
        <w:t xml:space="preserve">A lábléc egy egyszerű, statikus komponens, ami minden oldalon ugyanúgy jelenik meg. Nem tartalmaz bonyolult logikát, csak megjelenít néhány szöveget és linket. </w:t>
      </w:r>
      <w:r>
        <w:br/>
      </w:r>
      <w:r>
        <w:rPr>
          <w:rFonts w:ascii="Times New Roman" w:eastAsia="Times New Roman" w:hAnsi="Times New Roman" w:cs="Times New Roman"/>
        </w:rPr>
        <w:t>A láblécet úgy terveztük, hogy informatív legyen, de ne vonja el a figyelmet a fő tartalomról.</w:t>
      </w:r>
    </w:p>
    <w:p w14:paraId="5BE33C1C" w14:textId="302459EB" w:rsidR="381878BE" w:rsidRDefault="381878BE" w:rsidP="5DB104A4">
      <w:pPr>
        <w:rPr>
          <w:rFonts w:ascii="Times New Roman" w:eastAsia="Times New Roman" w:hAnsi="Times New Roman" w:cs="Times New Roman"/>
        </w:rPr>
      </w:pPr>
    </w:p>
    <w:p w14:paraId="2BFC9340" w14:textId="7E8BE939"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 A BACKEND MŰKÖDÉSE</w:t>
      </w:r>
    </w:p>
    <w:p w14:paraId="461FF56D" w14:textId="27ED6609"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2.1 Mi a backend és miért fontos?</w:t>
      </w:r>
    </w:p>
    <w:p w14:paraId="5572AAE1" w14:textId="08FCCD9B"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az a rész, amit a felhasználók nem látnak, de nélküle az oldal nem működne. Ez kezeli az adatok tárolását, feldolgozását és biztonságát. Ha a frontend kér valamit, például egy történet megjelenítését, a backend előkeresi az adatokat az adatbázisból és visszaküldi. A backend Node.js környezetben íródott, Express keretrendszert használva. Ez egy olyan szerver, amely folyamatosan fut egy számítógépen, és várja, hogy a frontend kéréseket küldjön neki.</w:t>
      </w:r>
    </w:p>
    <w:p w14:paraId="7A59814F" w14:textId="1403F404" w:rsidR="381878BE" w:rsidRDefault="48BC151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2.2 Az adatbázis felépítése</w:t>
      </w:r>
    </w:p>
    <w:p w14:paraId="2D55EA26" w14:textId="0D35DD1F" w:rsidR="330E4FCC" w:rsidRDefault="3605E594" w:rsidP="5DB104A4">
      <w:pPr>
        <w:jc w:val="center"/>
        <w:rPr>
          <w:rFonts w:ascii="Times New Roman" w:eastAsia="Times New Roman" w:hAnsi="Times New Roman" w:cs="Times New Roman"/>
        </w:rPr>
      </w:pPr>
      <w:r>
        <w:rPr>
          <w:noProof/>
        </w:rPr>
        <w:lastRenderedPageBreak/>
        <w:drawing>
          <wp:inline distT="0" distB="0" distL="0" distR="0" wp14:anchorId="0AF701F5" wp14:editId="6A594CE0">
            <wp:extent cx="2676499" cy="3806190"/>
            <wp:effectExtent l="0" t="0" r="0" b="0"/>
            <wp:docPr id="285285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85502" name="Picture 285285502"/>
                    <pic:cNvPicPr/>
                  </pic:nvPicPr>
                  <pic:blipFill>
                    <a:blip r:embed="rId9">
                      <a:extLst>
                        <a:ext uri="{28A0092B-C50C-407E-A947-70E740481C1C}">
                          <a14:useLocalDpi xmlns:a14="http://schemas.microsoft.com/office/drawing/2010/main"/>
                        </a:ext>
                      </a:extLst>
                    </a:blip>
                    <a:stretch>
                      <a:fillRect/>
                    </a:stretch>
                  </pic:blipFill>
                  <pic:spPr>
                    <a:xfrm>
                      <a:off x="0" y="0"/>
                      <a:ext cx="2676499" cy="3806190"/>
                    </a:xfrm>
                    <a:prstGeom prst="rect">
                      <a:avLst/>
                    </a:prstGeom>
                  </pic:spPr>
                </pic:pic>
              </a:graphicData>
            </a:graphic>
          </wp:inline>
        </w:drawing>
      </w:r>
    </w:p>
    <w:p w14:paraId="77CBDCC9" w14:textId="361BBA39" w:rsidR="5A8F4048" w:rsidRDefault="5A8F4048" w:rsidP="5DB104A4">
      <w:pPr>
        <w:pStyle w:val="ListParagraph"/>
        <w:numPr>
          <w:ilvl w:val="0"/>
          <w:numId w:val="2"/>
        </w:numPr>
        <w:spacing w:line="276" w:lineRule="auto"/>
        <w:jc w:val="center"/>
        <w:rPr>
          <w:rFonts w:ascii="Times New Roman" w:eastAsia="Times New Roman" w:hAnsi="Times New Roman" w:cs="Times New Roman"/>
        </w:rPr>
      </w:pPr>
      <w:r>
        <w:rPr>
          <w:rFonts w:ascii="Times New Roman" w:eastAsia="Times New Roman" w:hAnsi="Times New Roman" w:cs="Times New Roman"/>
        </w:rPr>
        <w:t>ábra</w:t>
      </w:r>
    </w:p>
    <w:p w14:paraId="4E181824" w14:textId="3E550761" w:rsidR="5DB104A4" w:rsidRDefault="5DB104A4" w:rsidP="5DB104A4">
      <w:pPr>
        <w:rPr>
          <w:rFonts w:ascii="Times New Roman" w:eastAsia="Times New Roman" w:hAnsi="Times New Roman" w:cs="Times New Roman"/>
          <w:color w:val="000000" w:themeColor="text1"/>
        </w:rPr>
      </w:pPr>
    </w:p>
    <w:p w14:paraId="5151F6EE" w14:textId="465AEF6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adatbázis MySQL típusú, ami egy táblázatokból álló rendszer. A HistóriaWeb négy fő táblát használ:</w:t>
      </w:r>
    </w:p>
    <w:p w14:paraId="3CE7964C" w14:textId="365DD913"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Fiokok tábla</w:t>
      </w:r>
    </w:p>
    <w:p w14:paraId="0AE94B6A" w14:textId="36A4A39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tárolja a felhasználói fiókokat. Minden felhasználónak van egy sora ebben a táblában, amely tartalmazza a felhasználó adatait, például az egyedi azonosítóját, nevét, e-mail címét.</w:t>
      </w:r>
    </w:p>
    <w:p w14:paraId="632F24DE" w14:textId="25BD1D94"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Tortenetek tábla</w:t>
      </w:r>
    </w:p>
    <w:p w14:paraId="60B363CA" w14:textId="35EBB095"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Itt tárolódnak a történetek. Minden történet egy sor, amely tartalmazza például a történet címét, magát a történetet, dátumokat.</w:t>
      </w:r>
    </w:p>
    <w:p w14:paraId="02742686" w14:textId="24F4DF65"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Telepulesek tábla</w:t>
      </w:r>
    </w:p>
    <w:p w14:paraId="3F4ABAFF" w14:textId="78C1F21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tartalmazza Magyarország összes településének adatait: az egyedi azonosítót, a település nevét, a megye nevét, a szélesség és hosszúság koordinátákat (hogy hova kell jelölni a térképen).</w:t>
      </w:r>
    </w:p>
    <w:p w14:paraId="4887DE05" w14:textId="0E23D6A3"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Tortenet_telepules tábla</w:t>
      </w:r>
    </w:p>
    <w:p w14:paraId="3598525B" w14:textId="6A83BA2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egy összekötő tábla, amely összekapcsolja a történeteket a településekkel. Egy történet több településhez is tartozhat, és egy településhez több történet is tartozhat. Ez a tábla tárolja ezeket a kapcsolatokat.</w:t>
      </w:r>
    </w:p>
    <w:p w14:paraId="39D1BC3C" w14:textId="42F9050F"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2.3 API végpontok (Endpoints)</w:t>
      </w:r>
    </w:p>
    <w:p w14:paraId="6D0EB2DC" w14:textId="35E46D24"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Az API végpontok olyan címek, amelyekre a frontend kéréseket tud küldeni. Minden végpont egy konkrét feladatot lát el.</w:t>
      </w:r>
    </w:p>
    <w:p w14:paraId="6D2A3285" w14:textId="4ABE9BF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Főoldal térképadatai</w:t>
      </w:r>
    </w:p>
    <w:p w14:paraId="618C509A" w14:textId="6C56CD25"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/api/terkep</w:t>
      </w:r>
    </w:p>
    <w:p w14:paraId="342FC2F9" w14:textId="0BD01128"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az összes települést, amelyhez van már feltöltött történet, a hozzájuk tartozó koordinátákkal.</w:t>
      </w:r>
    </w:p>
    <w:p w14:paraId="0E097E4C" w14:textId="4FDA4D28"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p>
    <w:p w14:paraId="59FEDA91" w14:textId="1E0C1C5A"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 frontend elküldi a kérést</w:t>
      </w:r>
      <w:r>
        <w:br/>
      </w:r>
      <w:r>
        <w:rPr>
          <w:rFonts w:ascii="Times New Roman" w:eastAsia="Times New Roman" w:hAnsi="Times New Roman" w:cs="Times New Roman"/>
          <w:color w:val="000000" w:themeColor="text1"/>
        </w:rPr>
        <w:t>2. A backend lekérdezi az adatbázisból azokat a településeket, amelyekhez van történet 3. Visszaküldi a települések listáját a nevükkel, megyéjükkel és koordinátáikkal</w:t>
      </w:r>
      <w:r>
        <w:br/>
      </w:r>
      <w:r>
        <w:rPr>
          <w:rFonts w:ascii="Times New Roman" w:eastAsia="Times New Roman" w:hAnsi="Times New Roman" w:cs="Times New Roman"/>
          <w:color w:val="000000" w:themeColor="text1"/>
        </w:rPr>
        <w:t>4. A frontend ezeket megjeleníti a térképen</w:t>
      </w:r>
    </w:p>
    <w:p w14:paraId="263F8D7C" w14:textId="293229E9"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Történetek lekérése településenként</w:t>
      </w:r>
    </w:p>
    <w:p w14:paraId="2B04BCA7" w14:textId="1A09B298"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/api/tortenet/:telepules</w:t>
      </w:r>
    </w:p>
    <w:p w14:paraId="174FE92F" w14:textId="4F3304E7"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az összes történetet, amely az adott településhez tartozik.</w:t>
      </w:r>
    </w:p>
    <w:p w14:paraId="27A98AB5" w14:textId="609BBAB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település nevét (például “Budapest”)</w:t>
      </w:r>
      <w:r>
        <w:br/>
      </w:r>
      <w:r>
        <w:rPr>
          <w:rFonts w:ascii="Times New Roman" w:eastAsia="Times New Roman" w:hAnsi="Times New Roman" w:cs="Times New Roman"/>
          <w:color w:val="000000" w:themeColor="text1"/>
        </w:rPr>
        <w:t>2. A backend megkeresi az adatbázisban az összes olyan történetet, amely ehhez a településhez kapcsolódik</w:t>
      </w:r>
      <w:r>
        <w:br/>
      </w:r>
      <w:r>
        <w:rPr>
          <w:rFonts w:ascii="Times New Roman" w:eastAsia="Times New Roman" w:hAnsi="Times New Roman" w:cs="Times New Roman"/>
          <w:color w:val="000000" w:themeColor="text1"/>
        </w:rPr>
        <w:t>3. Visszaküldi a történetek listáját címmel, szöveggel, dátummal és képpel</w:t>
      </w:r>
      <w:r>
        <w:br/>
      </w:r>
      <w:r>
        <w:rPr>
          <w:rFonts w:ascii="Times New Roman" w:eastAsia="Times New Roman" w:hAnsi="Times New Roman" w:cs="Times New Roman"/>
          <w:color w:val="000000" w:themeColor="text1"/>
        </w:rPr>
        <w:t>4. A frontend kártyákban megjeleníti őket</w:t>
      </w:r>
    </w:p>
    <w:p w14:paraId="531E6CC6" w14:textId="788D8489"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Egyedi történet lekérése</w:t>
      </w:r>
    </w:p>
    <w:p w14:paraId="1BA7D9A3" w14:textId="0C30D6E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/api/tortenet/telepules/:id</w:t>
      </w:r>
    </w:p>
    <w:p w14:paraId="19B77EAE" w14:textId="5DED9B80"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egy konkrét történet összes adatát.</w:t>
      </w:r>
    </w:p>
    <w:p w14:paraId="79F49FBA" w14:textId="0CFC06D3"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történet egyedi azonosítóját</w:t>
      </w:r>
      <w:r>
        <w:br/>
      </w:r>
      <w:r>
        <w:rPr>
          <w:rFonts w:ascii="Times New Roman" w:eastAsia="Times New Roman" w:hAnsi="Times New Roman" w:cs="Times New Roman"/>
          <w:color w:val="000000" w:themeColor="text1"/>
        </w:rPr>
        <w:t>2. A backend megkeresi ezt a történetet az adatbázisban</w:t>
      </w:r>
      <w:r>
        <w:br/>
      </w:r>
      <w:r>
        <w:rPr>
          <w:rFonts w:ascii="Times New Roman" w:eastAsia="Times New Roman" w:hAnsi="Times New Roman" w:cs="Times New Roman"/>
          <w:color w:val="000000" w:themeColor="text1"/>
        </w:rPr>
        <w:t>3. Lekéri hozzá az összes kapcsolódó adatot (szerző neve, hozzászólások, értékelések) 4. Visszaküldi az összes információt</w:t>
      </w:r>
      <w:r>
        <w:br/>
      </w:r>
      <w:r>
        <w:rPr>
          <w:rFonts w:ascii="Times New Roman" w:eastAsia="Times New Roman" w:hAnsi="Times New Roman" w:cs="Times New Roman"/>
          <w:color w:val="000000" w:themeColor="text1"/>
        </w:rPr>
        <w:t>5. A frontend szépen formázva megjeleníti</w:t>
      </w:r>
    </w:p>
    <w:p w14:paraId="62D183B5" w14:textId="17044D60"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Bejelentkezés</w:t>
      </w:r>
    </w:p>
    <w:p w14:paraId="3CCDD53B" w14:textId="30FFBBBB"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/api/fiokok?felhasznalonev=…&amp;jelszo=…</w:t>
      </w:r>
    </w:p>
    <w:p w14:paraId="1810B2A8" w14:textId="386170F5"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Ellenőrzi a felhasználónevet és jelszót, és ha helyesek, visszaadja a felhasználó adatait.</w:t>
      </w:r>
    </w:p>
    <w:p w14:paraId="0F3FC243" w14:textId="07C2B52B"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beírt felhasználónevet és jelszót</w:t>
      </w:r>
      <w:r>
        <w:br/>
      </w:r>
      <w:r>
        <w:rPr>
          <w:rFonts w:ascii="Times New Roman" w:eastAsia="Times New Roman" w:hAnsi="Times New Roman" w:cs="Times New Roman"/>
          <w:color w:val="000000" w:themeColor="text1"/>
        </w:rPr>
        <w:t>2. A backend megnézi, van-e ilyen felhasználó az adatbázisban</w:t>
      </w:r>
      <w:r>
        <w:br/>
      </w:r>
      <w:r>
        <w:rPr>
          <w:rFonts w:ascii="Times New Roman" w:eastAsia="Times New Roman" w:hAnsi="Times New Roman" w:cs="Times New Roman"/>
          <w:color w:val="000000" w:themeColor="text1"/>
        </w:rPr>
        <w:lastRenderedPageBreak/>
        <w:t>3. Ha van, összehasonlítja a beírt jelszót a tárolt jelszóval</w:t>
      </w:r>
      <w:r>
        <w:br/>
      </w:r>
      <w:r>
        <w:rPr>
          <w:rFonts w:ascii="Times New Roman" w:eastAsia="Times New Roman" w:hAnsi="Times New Roman" w:cs="Times New Roman"/>
          <w:color w:val="000000" w:themeColor="text1"/>
        </w:rPr>
        <w:t>4. Ha egyeznek, visszaküldi a felhasználó adatait</w:t>
      </w:r>
      <w:r>
        <w:br/>
      </w:r>
      <w:r>
        <w:rPr>
          <w:rFonts w:ascii="Times New Roman" w:eastAsia="Times New Roman" w:hAnsi="Times New Roman" w:cs="Times New Roman"/>
          <w:color w:val="000000" w:themeColor="text1"/>
        </w:rPr>
        <w:t>5. Ha nem egyeznek, hibaüzenetet küld</w:t>
      </w:r>
      <w:r>
        <w:br/>
      </w:r>
      <w:r>
        <w:rPr>
          <w:rFonts w:ascii="Times New Roman" w:eastAsia="Times New Roman" w:hAnsi="Times New Roman" w:cs="Times New Roman"/>
          <w:color w:val="000000" w:themeColor="text1"/>
        </w:rPr>
        <w:t>6. A frontend ennek megfelelően vagy belépteti a felhasználót, vagy hibaüzenetet jelenít meg</w:t>
      </w:r>
    </w:p>
    <w:p w14:paraId="4E73CBC4" w14:textId="094444B4"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Regisztráció</w:t>
      </w:r>
    </w:p>
    <w:p w14:paraId="1CDEBBD3" w14:textId="27B642A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POST /api/fiokok</w:t>
      </w:r>
    </w:p>
    <w:p w14:paraId="2054DD8E" w14:textId="7379588A"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Létrehoz egy új felhasználói fiókot.</w:t>
      </w:r>
    </w:p>
    <w:p w14:paraId="7CC7C638" w14:textId="488BCC4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az új felhasználó adatait (felhasználónév, email, jelszó)</w:t>
      </w:r>
      <w:r>
        <w:br/>
      </w:r>
      <w:r>
        <w:rPr>
          <w:rFonts w:ascii="Times New Roman" w:eastAsia="Times New Roman" w:hAnsi="Times New Roman" w:cs="Times New Roman"/>
          <w:color w:val="000000" w:themeColor="text1"/>
        </w:rPr>
        <w:t>2. A backend ellenőrzi, hogy a felhasználónév még nincs-e foglalva</w:t>
      </w:r>
      <w:r>
        <w:br/>
      </w:r>
      <w:r>
        <w:rPr>
          <w:rFonts w:ascii="Times New Roman" w:eastAsia="Times New Roman" w:hAnsi="Times New Roman" w:cs="Times New Roman"/>
          <w:color w:val="000000" w:themeColor="text1"/>
        </w:rPr>
        <w:t>3. Ha szabad, létrehoz egy új sort a fiokok táblában</w:t>
      </w:r>
      <w:r>
        <w:br/>
      </w:r>
      <w:r>
        <w:rPr>
          <w:rFonts w:ascii="Times New Roman" w:eastAsia="Times New Roman" w:hAnsi="Times New Roman" w:cs="Times New Roman"/>
          <w:color w:val="000000" w:themeColor="text1"/>
        </w:rPr>
        <w:t>4. A jelszót titkosított formában tárolja (biztonsági okokból)</w:t>
      </w:r>
      <w:r>
        <w:br/>
      </w:r>
      <w:r>
        <w:rPr>
          <w:rFonts w:ascii="Times New Roman" w:eastAsia="Times New Roman" w:hAnsi="Times New Roman" w:cs="Times New Roman"/>
          <w:color w:val="000000" w:themeColor="text1"/>
        </w:rPr>
        <w:t>5. Visszaküldi az új felhasználó adatait 6. A frontend automatikusan belépteti az új felhasználót</w:t>
      </w:r>
    </w:p>
    <w:p w14:paraId="693A244D" w14:textId="1D00F510"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Új történet létrehozása</w:t>
      </w:r>
    </w:p>
    <w:p w14:paraId="613B18A5" w14:textId="15AB6126"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POST /api/tortenetek/:id</w:t>
      </w:r>
    </w:p>
    <w:p w14:paraId="4A51E722" w14:textId="5E7E6BD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Létrehoz egy új történetet az adatbázisban.</w:t>
      </w:r>
    </w:p>
    <w:p w14:paraId="3BC83FB1" w14:textId="68FBE09F"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történet összes adatát (cím, szöveg, dátum, kép, települések)</w:t>
      </w:r>
      <w:r>
        <w:br/>
      </w:r>
      <w:r>
        <w:rPr>
          <w:rFonts w:ascii="Times New Roman" w:eastAsia="Times New Roman" w:hAnsi="Times New Roman" w:cs="Times New Roman"/>
          <w:color w:val="000000" w:themeColor="text1"/>
        </w:rPr>
        <w:t>2. A backend létrehoz egy új sort a tortenetek táblában</w:t>
      </w:r>
      <w:r>
        <w:br/>
      </w:r>
      <w:r>
        <w:rPr>
          <w:rFonts w:ascii="Times New Roman" w:eastAsia="Times New Roman" w:hAnsi="Times New Roman" w:cs="Times New Roman"/>
          <w:color w:val="000000" w:themeColor="text1"/>
        </w:rPr>
        <w:t>3. Beállítja a szerző azonosítóját a bejelentkezett felhasználó azonosítójára</w:t>
      </w:r>
      <w:r>
        <w:br/>
      </w:r>
      <w:r>
        <w:rPr>
          <w:rFonts w:ascii="Times New Roman" w:eastAsia="Times New Roman" w:hAnsi="Times New Roman" w:cs="Times New Roman"/>
          <w:color w:val="000000" w:themeColor="text1"/>
        </w:rPr>
        <w:t>4. Minden megadott településhez létrehoz egy kapcsolatot a tortenet_telepules táblában</w:t>
      </w:r>
      <w:r>
        <w:br/>
      </w:r>
      <w:r>
        <w:rPr>
          <w:rFonts w:ascii="Times New Roman" w:eastAsia="Times New Roman" w:hAnsi="Times New Roman" w:cs="Times New Roman"/>
          <w:color w:val="000000" w:themeColor="text1"/>
        </w:rPr>
        <w:t>5. Visszaküldi az újonnan létrehozott történet adatait</w:t>
      </w:r>
      <w:r>
        <w:br/>
      </w:r>
      <w:r>
        <w:rPr>
          <w:rFonts w:ascii="Times New Roman" w:eastAsia="Times New Roman" w:hAnsi="Times New Roman" w:cs="Times New Roman"/>
          <w:color w:val="000000" w:themeColor="text1"/>
        </w:rPr>
        <w:t>6. A frontend átirányítja a felhasználót az új történet oldalára</w:t>
      </w:r>
    </w:p>
    <w:p w14:paraId="10B4A93D" w14:textId="1001EA9B"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Történet módosítása</w:t>
      </w:r>
    </w:p>
    <w:p w14:paraId="590E5E0F" w14:textId="7E58772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PUT /api/tortenetek/:id</w:t>
      </w:r>
    </w:p>
    <w:p w14:paraId="40786D9C" w14:textId="262CB3A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Frissíti egy meglévő történet adatait.</w:t>
      </w:r>
    </w:p>
    <w:p w14:paraId="3E9F1478" w14:textId="6A8235EA"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módosított adatokat</w:t>
      </w:r>
      <w:r>
        <w:br/>
      </w:r>
      <w:r>
        <w:rPr>
          <w:rFonts w:ascii="Times New Roman" w:eastAsia="Times New Roman" w:hAnsi="Times New Roman" w:cs="Times New Roman"/>
          <w:color w:val="000000" w:themeColor="text1"/>
        </w:rPr>
        <w:t>2. A backend ellenőrzi, hogy a bejelentkezett felhasználó-e a történet szerzője</w:t>
      </w:r>
      <w:r>
        <w:br/>
      </w:r>
      <w:r>
        <w:rPr>
          <w:rFonts w:ascii="Times New Roman" w:eastAsia="Times New Roman" w:hAnsi="Times New Roman" w:cs="Times New Roman"/>
          <w:color w:val="000000" w:themeColor="text1"/>
        </w:rPr>
        <w:t>3. Ha igen, frissíti a történet adatait az adatbázisban</w:t>
      </w:r>
      <w:r>
        <w:br/>
      </w:r>
      <w:r>
        <w:rPr>
          <w:rFonts w:ascii="Times New Roman" w:eastAsia="Times New Roman" w:hAnsi="Times New Roman" w:cs="Times New Roman"/>
          <w:color w:val="000000" w:themeColor="text1"/>
        </w:rPr>
        <w:t>4. Ha a települések listája változott, törli a régi kapcsolatokat és létrehozza az újakat</w:t>
      </w:r>
      <w:r>
        <w:br/>
      </w:r>
      <w:r>
        <w:rPr>
          <w:rFonts w:ascii="Times New Roman" w:eastAsia="Times New Roman" w:hAnsi="Times New Roman" w:cs="Times New Roman"/>
          <w:color w:val="000000" w:themeColor="text1"/>
        </w:rPr>
        <w:t>5. Visszaküld egy megerősítést</w:t>
      </w:r>
      <w:r>
        <w:br/>
      </w:r>
      <w:r>
        <w:rPr>
          <w:rFonts w:ascii="Times New Roman" w:eastAsia="Times New Roman" w:hAnsi="Times New Roman" w:cs="Times New Roman"/>
          <w:color w:val="000000" w:themeColor="text1"/>
        </w:rPr>
        <w:t>6. A frontend visszairányítja a felhasználót a frissített történethez</w:t>
      </w:r>
    </w:p>
    <w:p w14:paraId="340057C2" w14:textId="258A4A3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Történet törlése</w:t>
      </w:r>
    </w:p>
    <w:p w14:paraId="05E05012" w14:textId="21BB2D96"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DELETE /api/tortenetek/:id</w:t>
      </w:r>
    </w:p>
    <w:p w14:paraId="479A2228" w14:textId="1C2F3E64"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Törli egy történetet az adatbázisból.</w:t>
      </w:r>
    </w:p>
    <w:p w14:paraId="0EA8FBD7" w14:textId="1F0FCF6A"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Hogyan működik:</w:t>
      </w:r>
      <w:r>
        <w:br/>
      </w:r>
      <w:r>
        <w:rPr>
          <w:rFonts w:ascii="Times New Roman" w:eastAsia="Times New Roman" w:hAnsi="Times New Roman" w:cs="Times New Roman"/>
          <w:color w:val="000000" w:themeColor="text1"/>
        </w:rPr>
        <w:t>1. A frontend elküldi a törlendő történet azonosítóját</w:t>
      </w:r>
      <w:r>
        <w:br/>
      </w:r>
      <w:r>
        <w:rPr>
          <w:rFonts w:ascii="Times New Roman" w:eastAsia="Times New Roman" w:hAnsi="Times New Roman" w:cs="Times New Roman"/>
          <w:color w:val="000000" w:themeColor="text1"/>
        </w:rPr>
        <w:t>2. A backend ellenőrzi, hogy a bejelentkezett felhasználó-e a szerzője</w:t>
      </w:r>
      <w:r>
        <w:br/>
      </w:r>
      <w:r>
        <w:rPr>
          <w:rFonts w:ascii="Times New Roman" w:eastAsia="Times New Roman" w:hAnsi="Times New Roman" w:cs="Times New Roman"/>
          <w:color w:val="000000" w:themeColor="text1"/>
        </w:rPr>
        <w:t>3. Ha igen, először törli az összes kapcsolatot a tortenet_telepules táblából</w:t>
      </w:r>
      <w:r>
        <w:br/>
      </w:r>
      <w:r>
        <w:rPr>
          <w:rFonts w:ascii="Times New Roman" w:eastAsia="Times New Roman" w:hAnsi="Times New Roman" w:cs="Times New Roman"/>
          <w:color w:val="000000" w:themeColor="text1"/>
        </w:rPr>
        <w:t>4. Ezután törli magát a történetet</w:t>
      </w:r>
      <w:r>
        <w:br/>
      </w:r>
      <w:r>
        <w:rPr>
          <w:rFonts w:ascii="Times New Roman" w:eastAsia="Times New Roman" w:hAnsi="Times New Roman" w:cs="Times New Roman"/>
          <w:color w:val="000000" w:themeColor="text1"/>
        </w:rPr>
        <w:t>5. Visszaküld egy megerősítést</w:t>
      </w:r>
      <w:r>
        <w:br/>
      </w:r>
      <w:r>
        <w:rPr>
          <w:rFonts w:ascii="Times New Roman" w:eastAsia="Times New Roman" w:hAnsi="Times New Roman" w:cs="Times New Roman"/>
          <w:color w:val="000000" w:themeColor="text1"/>
        </w:rPr>
        <w:t>6. A frontend visszairányítja a felhasználót a főoldalra</w:t>
      </w:r>
    </w:p>
    <w:p w14:paraId="15AC8D2E" w14:textId="7DE5F5B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Megyék lekérése</w:t>
      </w:r>
    </w:p>
    <w:p w14:paraId="4A9E18AB" w14:textId="796393D3"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/api/megyek</w:t>
      </w:r>
    </w:p>
    <w:p w14:paraId="79790C24" w14:textId="7FE94EB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Magyarország összes megyéjének listáját.</w:t>
      </w:r>
    </w:p>
    <w:p w14:paraId="3BA57315" w14:textId="1EDB74B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kérést</w:t>
      </w:r>
      <w:r>
        <w:br/>
      </w:r>
      <w:r>
        <w:rPr>
          <w:rFonts w:ascii="Times New Roman" w:eastAsia="Times New Roman" w:hAnsi="Times New Roman" w:cs="Times New Roman"/>
          <w:color w:val="000000" w:themeColor="text1"/>
        </w:rPr>
        <w:t>2. A backend lekérdezi az adatbázisból az összes egyedi megyenevet</w:t>
      </w:r>
      <w:r>
        <w:br/>
      </w:r>
      <w:r>
        <w:rPr>
          <w:rFonts w:ascii="Times New Roman" w:eastAsia="Times New Roman" w:hAnsi="Times New Roman" w:cs="Times New Roman"/>
          <w:color w:val="000000" w:themeColor="text1"/>
        </w:rPr>
        <w:t>3. ABC sorrendbe rendezi őket</w:t>
      </w:r>
      <w:r>
        <w:br/>
      </w:r>
      <w:r>
        <w:rPr>
          <w:rFonts w:ascii="Times New Roman" w:eastAsia="Times New Roman" w:hAnsi="Times New Roman" w:cs="Times New Roman"/>
          <w:color w:val="000000" w:themeColor="text1"/>
        </w:rPr>
        <w:t>4. Visszaküldi a listát</w:t>
      </w:r>
      <w:r>
        <w:br/>
      </w:r>
      <w:r>
        <w:rPr>
          <w:rFonts w:ascii="Times New Roman" w:eastAsia="Times New Roman" w:hAnsi="Times New Roman" w:cs="Times New Roman"/>
          <w:color w:val="000000" w:themeColor="text1"/>
        </w:rPr>
        <w:t>5. A frontend megjeleníti őket egy legördülő listában</w:t>
      </w:r>
    </w:p>
    <w:p w14:paraId="339311FE" w14:textId="5A7F4DF4"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Települések lekérése megyénként</w:t>
      </w:r>
    </w:p>
    <w:p w14:paraId="5A7FA3E2" w14:textId="42A84B66"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/api/telepulesek/:megye</w:t>
      </w:r>
    </w:p>
    <w:p w14:paraId="11B81CFB" w14:textId="5A16B6C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egy adott megye összes településének listáját.</w:t>
      </w:r>
    </w:p>
    <w:p w14:paraId="6AF98E7F" w14:textId="38F7324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megye nevét</w:t>
      </w:r>
      <w:r>
        <w:br/>
      </w:r>
      <w:r>
        <w:rPr>
          <w:rFonts w:ascii="Times New Roman" w:eastAsia="Times New Roman" w:hAnsi="Times New Roman" w:cs="Times New Roman"/>
          <w:color w:val="000000" w:themeColor="text1"/>
        </w:rPr>
        <w:t>2. A backend lekérdezi az adatbázisból az ehhez a megyéhez tartozó összes települést 3. ABC sorrendbe rendezi őket</w:t>
      </w:r>
      <w:r>
        <w:br/>
      </w:r>
      <w:r>
        <w:rPr>
          <w:rFonts w:ascii="Times New Roman" w:eastAsia="Times New Roman" w:hAnsi="Times New Roman" w:cs="Times New Roman"/>
          <w:color w:val="000000" w:themeColor="text1"/>
        </w:rPr>
        <w:t>4. Visszaküldi a listát</w:t>
      </w:r>
      <w:r>
        <w:br/>
      </w:r>
      <w:r>
        <w:rPr>
          <w:rFonts w:ascii="Times New Roman" w:eastAsia="Times New Roman" w:hAnsi="Times New Roman" w:cs="Times New Roman"/>
          <w:color w:val="000000" w:themeColor="text1"/>
        </w:rPr>
        <w:t>5. A frontend megjeleníti őket egy legördülő listában</w:t>
      </w:r>
    </w:p>
    <w:p w14:paraId="68AF4AFA" w14:textId="63FEFFCD"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Összes történet lekérése</w:t>
      </w:r>
    </w:p>
    <w:p w14:paraId="7B5EF610" w14:textId="40CBF68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Végpont: GET /api/tortenetek/osszes</w:t>
      </w:r>
    </w:p>
    <w:p w14:paraId="66C04AA1" w14:textId="1F606ED9"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Mit csinál: Visszaadja az adatbázisban található összes történetet.</w:t>
      </w:r>
    </w:p>
    <w:p w14:paraId="5A9B48BD" w14:textId="2C6F5A28"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Hogyan működik:</w:t>
      </w:r>
      <w:r>
        <w:br/>
      </w:r>
      <w:r>
        <w:rPr>
          <w:rFonts w:ascii="Times New Roman" w:eastAsia="Times New Roman" w:hAnsi="Times New Roman" w:cs="Times New Roman"/>
          <w:color w:val="000000" w:themeColor="text1"/>
        </w:rPr>
        <w:t>1. A frontend elküldi a kérést</w:t>
      </w:r>
      <w:r>
        <w:br/>
      </w:r>
      <w:r>
        <w:rPr>
          <w:rFonts w:ascii="Times New Roman" w:eastAsia="Times New Roman" w:hAnsi="Times New Roman" w:cs="Times New Roman"/>
          <w:color w:val="000000" w:themeColor="text1"/>
        </w:rPr>
        <w:t>2. A backend lekérdezi az adatbázisból az összes történetet</w:t>
      </w:r>
      <w:r>
        <w:br/>
      </w:r>
      <w:r>
        <w:rPr>
          <w:rFonts w:ascii="Times New Roman" w:eastAsia="Times New Roman" w:hAnsi="Times New Roman" w:cs="Times New Roman"/>
          <w:color w:val="000000" w:themeColor="text1"/>
        </w:rPr>
        <w:t>3. Időrendi sorrendbe rendezi őket (legújabb először)</w:t>
      </w:r>
      <w:r>
        <w:br/>
      </w:r>
      <w:r>
        <w:rPr>
          <w:rFonts w:ascii="Times New Roman" w:eastAsia="Times New Roman" w:hAnsi="Times New Roman" w:cs="Times New Roman"/>
          <w:color w:val="000000" w:themeColor="text1"/>
        </w:rPr>
        <w:t>4. Visszaküldi a teljes listát</w:t>
      </w:r>
      <w:r>
        <w:br/>
      </w:r>
      <w:r>
        <w:rPr>
          <w:rFonts w:ascii="Times New Roman" w:eastAsia="Times New Roman" w:hAnsi="Times New Roman" w:cs="Times New Roman"/>
          <w:color w:val="000000" w:themeColor="text1"/>
        </w:rPr>
        <w:t>5. A frontend kártyákban megjeleníti őket</w:t>
      </w:r>
    </w:p>
    <w:p w14:paraId="2D65A04E" w14:textId="29E4A11C"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Jogosultságok ellenőrzése</w:t>
      </w:r>
    </w:p>
    <w:p w14:paraId="5ABAAE52" w14:textId="036973F4"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Bizonyos műveletek csak bejelentkezett felhasználók számára elérhetők. A backend minden ilyen kérésnél ellenőrzi, hogy a felhasználó be van-e jelentkezve. Ha nem, akkor nem ad jogosultságot a felhasználónak az adott cselekedetre.</w:t>
      </w:r>
    </w:p>
    <w:p w14:paraId="59B726C8" w14:textId="65515E65"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Továbbá a saját történetek szerkesztése és törlése csak a történet szerzője számára engedélyezett. A backend minden ilyen kérésnél ellenőrzi, hogy a bejelentkezett felhasználó azonosítója megegyezik-e a történet szerzőjének azonosítójával.</w:t>
      </w:r>
    </w:p>
    <w:p w14:paraId="6E135434" w14:textId="3F8C8F3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2.5 Adatbázis kapcsolat kezelése</w:t>
      </w:r>
    </w:p>
    <w:p w14:paraId="3B2AC414" w14:textId="654FE3D1"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egy állandó kapcsolatot tart fenn a MySQL adatbázissal. Amikor elindul a szerver, először csatlakozik az adatbázishoz. Ha a kapcsolat sikeres, a szerver készen áll a kérések fogadására.</w:t>
      </w:r>
    </w:p>
    <w:p w14:paraId="76B53327" w14:textId="7137117F"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Minden kérés érkezésekor a backend elküldi a megfelelő SQL lekérdezést az adatbázisnak. Az SQL (Structured Query Language) egy olyan nyelv, amelyen az adatbázissal lehet kommunikálni. Például:</w:t>
      </w:r>
    </w:p>
    <w:p w14:paraId="19A9562F" w14:textId="58247522"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SELECT*FROM tortenetek WHERE telepules ='Budapest'</w:t>
      </w:r>
    </w:p>
    <w:p w14:paraId="6E83C830" w14:textId="12A0A626"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lekérdezés azt jelenti: “Válaszd ki az összes történetet, ahol a település Budapest”.</w:t>
      </w:r>
    </w:p>
    <w:p w14:paraId="3887D8C9" w14:textId="3D69C4D0" w:rsidR="381878BE" w:rsidRDefault="70EB776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adatbázis végrehajtja a lekérdezést, majd visszaküldi az eredményt a backend-nek. A backend ezután továbbítja ezt az eredményt a frontend-nek.</w:t>
      </w:r>
    </w:p>
    <w:p w14:paraId="4FAEEDA4" w14:textId="192EAC60" w:rsidR="5C804CF3" w:rsidRDefault="5C804CF3" w:rsidP="5DB104A4">
      <w:pPr>
        <w:rPr>
          <w:rFonts w:ascii="Times New Roman" w:eastAsia="Times New Roman" w:hAnsi="Times New Roman" w:cs="Times New Roman"/>
          <w:color w:val="000000" w:themeColor="text1"/>
        </w:rPr>
      </w:pPr>
    </w:p>
    <w:p w14:paraId="25065248" w14:textId="3ED9120F" w:rsidR="6C03DA35" w:rsidRDefault="6C03DA35" w:rsidP="5DB104A4">
      <w:pPr>
        <w:rPr>
          <w:rFonts w:ascii="Times New Roman" w:eastAsia="Times New Roman" w:hAnsi="Times New Roman" w:cs="Times New Roman"/>
          <w:color w:val="000000" w:themeColor="text1"/>
        </w:rPr>
      </w:pPr>
    </w:p>
    <w:p w14:paraId="465E281B" w14:textId="717D0550" w:rsidR="6C03DA35" w:rsidRDefault="6C03DA35" w:rsidP="5DB104A4">
      <w:pPr>
        <w:rPr>
          <w:rFonts w:ascii="Times New Roman" w:eastAsia="Times New Roman" w:hAnsi="Times New Roman" w:cs="Times New Roman"/>
          <w:color w:val="000000" w:themeColor="text1"/>
        </w:rPr>
      </w:pPr>
    </w:p>
    <w:p w14:paraId="70B98E08" w14:textId="60130489" w:rsidR="6C03DA35" w:rsidRDefault="6C03DA35" w:rsidP="5DB104A4">
      <w:pPr>
        <w:rPr>
          <w:rFonts w:ascii="Times New Roman" w:eastAsia="Times New Roman" w:hAnsi="Times New Roman" w:cs="Times New Roman"/>
          <w:color w:val="000000" w:themeColor="text1"/>
        </w:rPr>
      </w:pPr>
    </w:p>
    <w:p w14:paraId="4E8ACC55" w14:textId="04EAB036" w:rsidR="6C03DA35" w:rsidRDefault="6C03DA35" w:rsidP="5DB104A4">
      <w:pPr>
        <w:rPr>
          <w:rFonts w:ascii="Times New Roman" w:eastAsia="Times New Roman" w:hAnsi="Times New Roman" w:cs="Times New Roman"/>
          <w:color w:val="000000" w:themeColor="text1"/>
        </w:rPr>
      </w:pPr>
    </w:p>
    <w:p w14:paraId="364DF269" w14:textId="30E1D2AA" w:rsidR="6C03DA35" w:rsidRDefault="6C03DA35" w:rsidP="5DB104A4">
      <w:pPr>
        <w:rPr>
          <w:rFonts w:ascii="Times New Roman" w:eastAsia="Times New Roman" w:hAnsi="Times New Roman" w:cs="Times New Roman"/>
          <w:color w:val="000000" w:themeColor="text1"/>
        </w:rPr>
      </w:pPr>
    </w:p>
    <w:p w14:paraId="4DD01918" w14:textId="352A7397" w:rsidR="6C03DA35" w:rsidRDefault="6C03DA35" w:rsidP="5DB104A4">
      <w:pPr>
        <w:rPr>
          <w:rFonts w:ascii="Times New Roman" w:eastAsia="Times New Roman" w:hAnsi="Times New Roman" w:cs="Times New Roman"/>
          <w:color w:val="000000" w:themeColor="text1"/>
        </w:rPr>
      </w:pPr>
    </w:p>
    <w:p w14:paraId="1017221E" w14:textId="671D1B60" w:rsidR="6C03DA35" w:rsidRDefault="6C03DA35" w:rsidP="5DB104A4">
      <w:pPr>
        <w:rPr>
          <w:rFonts w:ascii="Times New Roman" w:eastAsia="Times New Roman" w:hAnsi="Times New Roman" w:cs="Times New Roman"/>
          <w:color w:val="000000" w:themeColor="text1"/>
        </w:rPr>
      </w:pPr>
    </w:p>
    <w:p w14:paraId="3DEAEAEC" w14:textId="12419FC6" w:rsidR="6C03DA35" w:rsidRDefault="6C03DA35" w:rsidP="5DB104A4">
      <w:pPr>
        <w:rPr>
          <w:rFonts w:ascii="Times New Roman" w:eastAsia="Times New Roman" w:hAnsi="Times New Roman" w:cs="Times New Roman"/>
          <w:color w:val="000000" w:themeColor="text1"/>
        </w:rPr>
      </w:pPr>
    </w:p>
    <w:p w14:paraId="352BF68F" w14:textId="5475D72D" w:rsidR="6C03DA35" w:rsidRDefault="6C03DA35" w:rsidP="5DB104A4">
      <w:pPr>
        <w:rPr>
          <w:rFonts w:ascii="Times New Roman" w:eastAsia="Times New Roman" w:hAnsi="Times New Roman" w:cs="Times New Roman"/>
          <w:color w:val="000000" w:themeColor="text1"/>
        </w:rPr>
      </w:pPr>
    </w:p>
    <w:p w14:paraId="69F32C66" w14:textId="2B199C5C" w:rsidR="6C03DA35" w:rsidRDefault="6C03DA35" w:rsidP="5DB104A4">
      <w:pPr>
        <w:rPr>
          <w:rFonts w:ascii="Times New Roman" w:eastAsia="Times New Roman" w:hAnsi="Times New Roman" w:cs="Times New Roman"/>
          <w:color w:val="000000" w:themeColor="text1"/>
        </w:rPr>
      </w:pPr>
    </w:p>
    <w:p w14:paraId="52D7319E" w14:textId="66B1F6C5" w:rsidR="6C03DA35" w:rsidRDefault="6C03DA35" w:rsidP="5DB104A4">
      <w:pPr>
        <w:rPr>
          <w:rFonts w:ascii="Times New Roman" w:eastAsia="Times New Roman" w:hAnsi="Times New Roman" w:cs="Times New Roman"/>
          <w:color w:val="000000" w:themeColor="text1"/>
        </w:rPr>
      </w:pPr>
    </w:p>
    <w:p w14:paraId="6D7261FC" w14:textId="53D9822F" w:rsidR="6C03DA35" w:rsidRDefault="6C03DA35" w:rsidP="5DB104A4">
      <w:pPr>
        <w:rPr>
          <w:rFonts w:ascii="Times New Roman" w:eastAsia="Times New Roman" w:hAnsi="Times New Roman" w:cs="Times New Roman"/>
          <w:color w:val="000000" w:themeColor="text1"/>
        </w:rPr>
      </w:pPr>
    </w:p>
    <w:p w14:paraId="180FE41E" w14:textId="7DE1B2D4" w:rsidR="6C03DA35" w:rsidRDefault="6C03DA35" w:rsidP="5DB104A4">
      <w:pPr>
        <w:rPr>
          <w:rFonts w:ascii="Times New Roman" w:eastAsia="Times New Roman" w:hAnsi="Times New Roman" w:cs="Times New Roman"/>
          <w:color w:val="000000" w:themeColor="text1"/>
        </w:rPr>
      </w:pPr>
    </w:p>
    <w:p w14:paraId="6A9B5538" w14:textId="0B153C2E" w:rsidR="6C03DA35" w:rsidRDefault="6C03DA35" w:rsidP="5DB104A4">
      <w:pPr>
        <w:rPr>
          <w:rFonts w:ascii="Times New Roman" w:eastAsia="Times New Roman" w:hAnsi="Times New Roman" w:cs="Times New Roman"/>
          <w:color w:val="000000" w:themeColor="text1"/>
        </w:rPr>
      </w:pPr>
    </w:p>
    <w:p w14:paraId="1F4035BB" w14:textId="27AB273C" w:rsidR="6C03DA35" w:rsidRDefault="6C03DA35" w:rsidP="5DB104A4">
      <w:pPr>
        <w:rPr>
          <w:rFonts w:ascii="Times New Roman" w:eastAsia="Times New Roman" w:hAnsi="Times New Roman" w:cs="Times New Roman"/>
          <w:color w:val="000000" w:themeColor="text1"/>
        </w:rPr>
      </w:pPr>
    </w:p>
    <w:p w14:paraId="3CC339D3" w14:textId="5B81FC53" w:rsidR="6C03DA35" w:rsidRDefault="6C03DA35" w:rsidP="5DB104A4">
      <w:pPr>
        <w:rPr>
          <w:rFonts w:ascii="Times New Roman" w:eastAsia="Times New Roman" w:hAnsi="Times New Roman" w:cs="Times New Roman"/>
          <w:color w:val="000000" w:themeColor="text1"/>
        </w:rPr>
      </w:pPr>
    </w:p>
    <w:p w14:paraId="1243CEC1" w14:textId="43E43039" w:rsidR="6C03DA35" w:rsidRDefault="6C03DA35" w:rsidP="5DB104A4">
      <w:pPr>
        <w:rPr>
          <w:rFonts w:ascii="Times New Roman" w:eastAsia="Times New Roman" w:hAnsi="Times New Roman" w:cs="Times New Roman"/>
          <w:color w:val="000000" w:themeColor="text1"/>
        </w:rPr>
      </w:pPr>
    </w:p>
    <w:p w14:paraId="65538691" w14:textId="5FB44D9D" w:rsidR="6C03DA35" w:rsidRDefault="6C03DA35" w:rsidP="5DB104A4">
      <w:pPr>
        <w:rPr>
          <w:rFonts w:ascii="Times New Roman" w:eastAsia="Times New Roman" w:hAnsi="Times New Roman" w:cs="Times New Roman"/>
          <w:color w:val="000000" w:themeColor="text1"/>
        </w:rPr>
      </w:pPr>
    </w:p>
    <w:p w14:paraId="444AF5D9" w14:textId="5EF702BE" w:rsidR="6C03DA35" w:rsidRDefault="6C03DA35" w:rsidP="5DB104A4">
      <w:pPr>
        <w:rPr>
          <w:rFonts w:ascii="Times New Roman" w:eastAsia="Times New Roman" w:hAnsi="Times New Roman" w:cs="Times New Roman"/>
          <w:color w:val="000000" w:themeColor="text1"/>
        </w:rPr>
      </w:pPr>
    </w:p>
    <w:p w14:paraId="1B2DB600" w14:textId="5992D63C" w:rsidR="6C03DA35" w:rsidRDefault="6C03DA35" w:rsidP="5DB104A4">
      <w:pPr>
        <w:rPr>
          <w:rFonts w:ascii="Times New Roman" w:eastAsia="Times New Roman" w:hAnsi="Times New Roman" w:cs="Times New Roman"/>
          <w:color w:val="000000" w:themeColor="text1"/>
        </w:rPr>
      </w:pPr>
    </w:p>
    <w:p w14:paraId="2F8C63A0" w14:textId="304FD453" w:rsidR="6C03DA35" w:rsidRDefault="6C03DA35" w:rsidP="5DB104A4">
      <w:pPr>
        <w:rPr>
          <w:rFonts w:ascii="Times New Roman" w:eastAsia="Times New Roman" w:hAnsi="Times New Roman" w:cs="Times New Roman"/>
          <w:color w:val="000000" w:themeColor="text1"/>
        </w:rPr>
      </w:pPr>
    </w:p>
    <w:p w14:paraId="56E77364" w14:textId="1D716806" w:rsidR="6C03DA35" w:rsidRDefault="6C03DA35" w:rsidP="5DB104A4">
      <w:pPr>
        <w:rPr>
          <w:rFonts w:ascii="Times New Roman" w:eastAsia="Times New Roman" w:hAnsi="Times New Roman" w:cs="Times New Roman"/>
          <w:color w:val="000000" w:themeColor="text1"/>
        </w:rPr>
      </w:pPr>
    </w:p>
    <w:p w14:paraId="6AA524A7" w14:textId="4E55420F" w:rsidR="6C03DA35" w:rsidRDefault="6C03DA35" w:rsidP="5DB104A4">
      <w:pPr>
        <w:rPr>
          <w:rFonts w:ascii="Times New Roman" w:eastAsia="Times New Roman" w:hAnsi="Times New Roman" w:cs="Times New Roman"/>
          <w:color w:val="000000" w:themeColor="text1"/>
        </w:rPr>
      </w:pPr>
    </w:p>
    <w:p w14:paraId="210E4303" w14:textId="307B2C5B" w:rsidR="6C03DA35" w:rsidRDefault="6C03DA35" w:rsidP="5DB104A4">
      <w:pPr>
        <w:rPr>
          <w:rFonts w:ascii="Times New Roman" w:eastAsia="Times New Roman" w:hAnsi="Times New Roman" w:cs="Times New Roman"/>
          <w:color w:val="000000" w:themeColor="text1"/>
        </w:rPr>
      </w:pPr>
    </w:p>
    <w:p w14:paraId="52CDE689" w14:textId="4267F1DC"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3. HASZNÁLT TECHNOLÓGIÁK ÉS ESZKÖZÖK </w:t>
      </w:r>
    </w:p>
    <w:p w14:paraId="100BD146" w14:textId="06311E7B" w:rsidR="6C03DA35" w:rsidRDefault="36DEFEF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3.1 Angular keretrendszer </w:t>
      </w:r>
    </w:p>
    <w:p w14:paraId="0C3F2C71" w14:textId="69A02182" w:rsidR="7D03D789" w:rsidRDefault="66E2D12B" w:rsidP="5DB104A4">
      <w:pPr>
        <w:ind w:left="-900" w:right="-1361"/>
        <w:jc w:val="center"/>
        <w:rPr>
          <w:rFonts w:ascii="Times New Roman" w:eastAsia="Times New Roman" w:hAnsi="Times New Roman" w:cs="Times New Roman"/>
        </w:rPr>
      </w:pPr>
      <w:r>
        <w:rPr>
          <w:noProof/>
        </w:rPr>
        <w:drawing>
          <wp:inline distT="0" distB="0" distL="0" distR="0" wp14:anchorId="3306504F" wp14:editId="231623C4">
            <wp:extent cx="6803046" cy="1654796"/>
            <wp:effectExtent l="0" t="0" r="0" b="0"/>
            <wp:docPr id="106689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844" name="Picture 106689844"/>
                    <pic:cNvPicPr/>
                  </pic:nvPicPr>
                  <pic:blipFill>
                    <a:blip r:embed="rId10">
                      <a:extLst>
                        <a:ext uri="{28A0092B-C50C-407E-A947-70E740481C1C}">
                          <a14:useLocalDpi xmlns:a14="http://schemas.microsoft.com/office/drawing/2010/main"/>
                        </a:ext>
                      </a:extLst>
                    </a:blip>
                    <a:stretch>
                      <a:fillRect/>
                    </a:stretch>
                  </pic:blipFill>
                  <pic:spPr>
                    <a:xfrm>
                      <a:off x="0" y="0"/>
                      <a:ext cx="6803046" cy="1654796"/>
                    </a:xfrm>
                    <a:prstGeom prst="rect">
                      <a:avLst/>
                    </a:prstGeom>
                  </pic:spPr>
                </pic:pic>
              </a:graphicData>
            </a:graphic>
          </wp:inline>
        </w:drawing>
      </w:r>
    </w:p>
    <w:p w14:paraId="571841B8" w14:textId="1191F717" w:rsidR="3F0EB825" w:rsidRDefault="3F0EB825" w:rsidP="5DB104A4">
      <w:pPr>
        <w:pStyle w:val="ListParagraph"/>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3509A547" w14:textId="005F1252" w:rsidR="5DB104A4" w:rsidRDefault="5DB104A4" w:rsidP="5DB104A4">
      <w:pPr>
        <w:rPr>
          <w:rFonts w:ascii="Times New Roman" w:eastAsia="Times New Roman" w:hAnsi="Times New Roman" w:cs="Times New Roman"/>
          <w:color w:val="000000" w:themeColor="text1"/>
        </w:rPr>
      </w:pPr>
    </w:p>
    <w:p w14:paraId="159586D5" w14:textId="4130D0B9" w:rsidR="6C03DA35" w:rsidRDefault="7796884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Mi az Angular? </w:t>
      </w:r>
    </w:p>
    <w:p w14:paraId="232FDD56" w14:textId="6FCF8C47" w:rsidR="5F321B24" w:rsidRDefault="529BDFD7" w:rsidP="5DB104A4">
      <w:pPr>
        <w:spacing w:before="240" w:after="240"/>
        <w:rPr>
          <w:rFonts w:ascii="Times New Roman" w:eastAsia="Times New Roman" w:hAnsi="Times New Roman" w:cs="Times New Roman"/>
        </w:rPr>
      </w:pPr>
      <w:r>
        <w:rPr>
          <w:rFonts w:ascii="Times New Roman" w:eastAsia="Times New Roman" w:hAnsi="Times New Roman" w:cs="Times New Roman"/>
        </w:rPr>
        <w:t>Az Angular egy modern webalkalmazás-fejlesztő keretrendszer, amelyet a Google fejleszt és tart karban. Legnagyobb előnye az SPA (Single Page Application) technológia, amely gyorsabb, gördülékenyebb felhasználói élményt nyújt azáltal, hogy csak a változó részek frissülnek, nem töltődik újra az egész oldal.</w:t>
      </w:r>
    </w:p>
    <w:p w14:paraId="35136D5C" w14:textId="2A6BA98F" w:rsidR="5F321B24" w:rsidRDefault="529BDFD7" w:rsidP="5DB104A4">
      <w:pPr>
        <w:spacing w:before="240" w:after="240"/>
        <w:rPr>
          <w:rFonts w:ascii="Times New Roman" w:eastAsia="Times New Roman" w:hAnsi="Times New Roman" w:cs="Times New Roman"/>
        </w:rPr>
      </w:pPr>
      <w:r>
        <w:rPr>
          <w:rFonts w:ascii="Times New Roman" w:eastAsia="Times New Roman" w:hAnsi="Times New Roman" w:cs="Times New Roman"/>
        </w:rPr>
        <w:t>A keretrendszer a TypeScript nyelvre épül, és komponensalapú felépítést használ, amely megkönnyíti a nagyobb alkalmazások átlátható és hatékony fejlesztését. Az Angular számos beépített funkciót kínál, például útvonalkezelést és adatkezelést, így alkalmas összetettebb, skálázható webalkalmazások készítésére.</w:t>
      </w:r>
    </w:p>
    <w:p w14:paraId="71226331" w14:textId="02BD4400"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Miért választottuk az Angulart? </w:t>
      </w:r>
    </w:p>
    <w:p w14:paraId="45BBDEC2" w14:textId="150018BC" w:rsidR="6C03DA35" w:rsidRDefault="7796884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HistóriaWeb fejlesztésekor több keretrendszert is megvizsgáltunk, de végül az Angular mellett döntöttünk: </w:t>
      </w:r>
    </w:p>
    <w:p w14:paraId="053F23ED" w14:textId="0813C6E7" w:rsidR="0F9FEBFB" w:rsidRDefault="1AA4C59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Strukturáltság: Erősen strukturált, komponensalapú architektúrát biztosít, amely átláthatóbbá és könnyebben karbantarthatóvá teszi a fejlesztést.</w:t>
      </w:r>
    </w:p>
    <w:p w14:paraId="0A8C7225" w14:textId="336B30E5" w:rsidR="0F9FEBFB" w:rsidRDefault="1AA4C59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TypeScript: A típusos nyelv használata biztonságosabb programozást tesz lehetővé, valamint segít elkerülni a tipikus JavaScript hibákat.</w:t>
      </w:r>
    </w:p>
    <w:p w14:paraId="4469FC08" w14:textId="2D6ACEFF" w:rsidR="0F9FEBFB" w:rsidRDefault="1AA4C59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Teljes ökoszisztéma: Beépítetten tartalmazza a legfontosabb funkciókat, mint az útvonalkezelés, HTTP-kommunikáció, űrlapkezelés és validáció.</w:t>
      </w:r>
    </w:p>
    <w:p w14:paraId="2AD11DED" w14:textId="0ECA0E9A" w:rsidR="0F9FEBFB" w:rsidRDefault="1AA4C59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Közösségi támogatás: Széles fejlesztői közösséggel rendelkezik, amelynek köszönhetően számos dokumentáció és útmutató érhető el.</w:t>
      </w:r>
    </w:p>
    <w:p w14:paraId="72515007" w14:textId="385F1C69"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Az Angular a projektünkben </w:t>
      </w:r>
    </w:p>
    <w:p w14:paraId="210520E4" w14:textId="7379B5DC"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Komponensek </w:t>
      </w:r>
    </w:p>
    <w:p w14:paraId="64E441A8" w14:textId="1090C9C4" w:rsidR="6C03DA35" w:rsidRDefault="7796884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Minden vizuális elem egy komponens (FooldalComponent, NavbarComponent, TortenetComponent stb.).</w:t>
      </w:r>
      <w:r>
        <w:br/>
      </w:r>
      <w:r>
        <w:rPr>
          <w:rFonts w:ascii="Times New Roman" w:eastAsia="Times New Roman" w:hAnsi="Times New Roman" w:cs="Times New Roman"/>
          <w:color w:val="000000" w:themeColor="text1"/>
        </w:rPr>
        <w:t>Minden komponens három részből áll:</w:t>
      </w:r>
      <w:r>
        <w:br/>
      </w:r>
      <w:r>
        <w:rPr>
          <w:rFonts w:ascii="Times New Roman" w:eastAsia="Times New Roman" w:hAnsi="Times New Roman" w:cs="Times New Roman"/>
          <w:color w:val="000000" w:themeColor="text1"/>
        </w:rPr>
        <w:t>-TypeScript fájl: Logika, funkciók, adatkezelés</w:t>
      </w:r>
      <w:r>
        <w:br/>
      </w:r>
      <w:r>
        <w:rPr>
          <w:rFonts w:ascii="Times New Roman" w:eastAsia="Times New Roman" w:hAnsi="Times New Roman" w:cs="Times New Roman"/>
          <w:color w:val="000000" w:themeColor="text1"/>
        </w:rPr>
        <w:t>-HTML fájl: Vizuális megjelenés</w:t>
      </w:r>
      <w:r>
        <w:br/>
      </w:r>
      <w:r>
        <w:rPr>
          <w:rFonts w:ascii="Times New Roman" w:eastAsia="Times New Roman" w:hAnsi="Times New Roman" w:cs="Times New Roman"/>
          <w:color w:val="000000" w:themeColor="text1"/>
        </w:rPr>
        <w:t xml:space="preserve">-CSS fájl: Stílus, formázás </w:t>
      </w:r>
    </w:p>
    <w:p w14:paraId="4DF0079F" w14:textId="451DD7B9" w:rsidR="0B92642C" w:rsidRDefault="0B92642C" w:rsidP="5DB104A4">
      <w:pPr>
        <w:rPr>
          <w:rFonts w:ascii="Times New Roman" w:eastAsia="Times New Roman" w:hAnsi="Times New Roman" w:cs="Times New Roman"/>
          <w:color w:val="000000" w:themeColor="text1"/>
        </w:rPr>
      </w:pPr>
    </w:p>
    <w:p w14:paraId="7A6DA248" w14:textId="2B2E63C9" w:rsidR="0B92642C" w:rsidRDefault="0B92642C" w:rsidP="5DB104A4">
      <w:pPr>
        <w:rPr>
          <w:rFonts w:ascii="Times New Roman" w:eastAsia="Times New Roman" w:hAnsi="Times New Roman" w:cs="Times New Roman"/>
          <w:color w:val="000000" w:themeColor="text1"/>
        </w:rPr>
      </w:pPr>
    </w:p>
    <w:p w14:paraId="58F4A6C4" w14:textId="53519D9D" w:rsidR="0B92642C" w:rsidRDefault="0B92642C" w:rsidP="5DB104A4">
      <w:pPr>
        <w:rPr>
          <w:rFonts w:ascii="Times New Roman" w:eastAsia="Times New Roman" w:hAnsi="Times New Roman" w:cs="Times New Roman"/>
          <w:color w:val="000000" w:themeColor="text1"/>
        </w:rPr>
      </w:pPr>
    </w:p>
    <w:p w14:paraId="3A053DA2" w14:textId="5B9666CC"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Routing (útvonalkezelés)</w:t>
      </w:r>
    </w:p>
    <w:p w14:paraId="439C71A3" w14:textId="1833F81D"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Angular routing rendszere azt határozza meg, hogy az alkalmazás melyik URL-hez melyik oldal (komponens) tartozik. Ennek segítségével az oldal újratöltése nélkül lehet az alkalmazáson belül navigálni.</w:t>
      </w:r>
    </w:p>
    <w:p w14:paraId="458FBE47" w14:textId="77DD64EB"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Példák az alkalmazásban használt útvonalakra:</w:t>
      </w:r>
    </w:p>
    <w:p w14:paraId="741D4D28" w14:textId="0936CE7C"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 Főoldal</w:t>
      </w:r>
    </w:p>
    <w:p w14:paraId="4C8F47C9" w14:textId="69DA3052"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/tortenetek/Budapest → Egy adott településhez tartozó történetek megjelenítése</w:t>
      </w:r>
    </w:p>
    <w:p w14:paraId="121E21EA" w14:textId="2CF57860"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/tortenet_megosztas → Új történet írására szolgáló oldal</w:t>
      </w:r>
    </w:p>
    <w:p w14:paraId="55CCD918" w14:textId="2A612AB6" w:rsidR="01AE3C92" w:rsidRDefault="31655BD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megoldás gyorsabb és felhasználóbarátabb működést biztosít.</w:t>
      </w:r>
    </w:p>
    <w:p w14:paraId="3A28829E" w14:textId="45276F9F" w:rsidR="0B92642C" w:rsidRDefault="0B92642C" w:rsidP="5DB104A4">
      <w:pPr>
        <w:rPr>
          <w:rFonts w:ascii="Times New Roman" w:eastAsia="Times New Roman" w:hAnsi="Times New Roman" w:cs="Times New Roman"/>
          <w:color w:val="000000" w:themeColor="text1"/>
        </w:rPr>
      </w:pPr>
    </w:p>
    <w:p w14:paraId="204683F5" w14:textId="738D3043" w:rsidR="6D6EB0E2" w:rsidRDefault="6FEA181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Service-ek (szolgáltatások)</w:t>
      </w:r>
    </w:p>
    <w:p w14:paraId="5FF6BCBB" w14:textId="616A40DE" w:rsidR="6D6EB0E2" w:rsidRDefault="6FEA181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service-ek olyan Angular elemek, amelyek az üzleti logikát és az adatkezelést végzik. Segítségükkel az adatok kezelése elkülönül a megjelenítéstől.</w:t>
      </w:r>
    </w:p>
    <w:p w14:paraId="4FEBC36A" w14:textId="0F3E84DA" w:rsidR="6D6EB0E2" w:rsidRDefault="6FEA181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projektben használt főbb service-ek:</w:t>
      </w:r>
    </w:p>
    <w:p w14:paraId="317143A7" w14:textId="3E27A9E2" w:rsidR="6D6EB0E2" w:rsidRDefault="6FEA181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TortenetekService:</w:t>
      </w:r>
      <w:r>
        <w:br/>
      </w:r>
      <w:r>
        <w:rPr>
          <w:rFonts w:ascii="Times New Roman" w:eastAsia="Times New Roman" w:hAnsi="Times New Roman" w:cs="Times New Roman"/>
          <w:color w:val="000000" w:themeColor="text1"/>
        </w:rPr>
        <w:t xml:space="preserve"> A történetekkel kapcsolatos backend kommunikációért felel, például történetek lekéréséért egy adott település alapján.</w:t>
      </w:r>
    </w:p>
    <w:p w14:paraId="196D39EE" w14:textId="0010E8A8" w:rsidR="0B92642C" w:rsidRDefault="0B92642C" w:rsidP="5DB104A4">
      <w:pPr>
        <w:rPr>
          <w:rFonts w:ascii="Times New Roman" w:eastAsia="Times New Roman" w:hAnsi="Times New Roman" w:cs="Times New Roman"/>
          <w:color w:val="000000" w:themeColor="text1"/>
        </w:rPr>
      </w:pPr>
      <w:r>
        <w:br/>
      </w:r>
      <w:r>
        <w:rPr>
          <w:rFonts w:ascii="Times New Roman" w:eastAsia="Times New Roman" w:hAnsi="Times New Roman" w:cs="Times New Roman"/>
          <w:color w:val="000000" w:themeColor="text1"/>
        </w:rPr>
        <w:t>getTortenetekByTelepules(telepules: string) {</w:t>
      </w:r>
    </w:p>
    <w:p w14:paraId="6AC47CEF" w14:textId="2EB672FD" w:rsidR="14405284" w:rsidRDefault="0325D3E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 Backend kérés</w:t>
      </w:r>
    </w:p>
    <w:p w14:paraId="2B28FEC8" w14:textId="5E16D53B" w:rsidR="14405284" w:rsidRDefault="0325D3EF"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p w14:paraId="659A8C77" w14:textId="70481E95" w:rsidR="0B92642C" w:rsidRDefault="0B92642C" w:rsidP="5DB104A4">
      <w:pPr>
        <w:rPr>
          <w:rFonts w:ascii="Times New Roman" w:eastAsia="Times New Roman" w:hAnsi="Times New Roman" w:cs="Times New Roman"/>
          <w:color w:val="000000" w:themeColor="text1"/>
        </w:rPr>
      </w:pPr>
    </w:p>
    <w:p w14:paraId="2E24AE4C" w14:textId="2B5E7F13"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BejelentkezesService: Bejelentkezés kezelése és felhasználói állapot tárolása. </w:t>
      </w:r>
    </w:p>
    <w:p w14:paraId="2271024D" w14:textId="582B57EA" w:rsidR="6C03DA35" w:rsidRDefault="7796884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TelepulesekService: Megyék és települések lekérése. </w:t>
      </w:r>
    </w:p>
    <w:p w14:paraId="749232EE" w14:textId="6A921288"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Data Binding (adatkötés)</w:t>
      </w:r>
    </w:p>
    <w:p w14:paraId="3C3A6555" w14:textId="13A051B2"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adatbinding biztosítja az automatikus kapcsolatot az adatok és a megjelenítés között.</w:t>
      </w:r>
      <w:r>
        <w:br/>
      </w:r>
      <w:r>
        <w:rPr>
          <w:rFonts w:ascii="Times New Roman" w:eastAsia="Times New Roman" w:hAnsi="Times New Roman" w:cs="Times New Roman"/>
          <w:color w:val="000000" w:themeColor="text1"/>
        </w:rPr>
        <w:t xml:space="preserve"> Ha a felhasználó módosít egy mezőt, az adat azonnal frissül a programban is.</w:t>
      </w:r>
    </w:p>
    <w:p w14:paraId="1C390C10" w14:textId="72611B52"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Példa:</w:t>
      </w:r>
    </w:p>
    <w:p w14:paraId="15216928" w14:textId="7D1E3F23"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&lt;input [(ngModel)]="fiok.felhasznalonev"&gt;</w:t>
      </w:r>
      <w:r>
        <w:br/>
      </w:r>
    </w:p>
    <w:p w14:paraId="199FA3A2" w14:textId="3B2137FB"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azt jelenti, hogy a beviteli mező és a felhasznalonev változó mindig szinkronban van.</w:t>
      </w:r>
    </w:p>
    <w:p w14:paraId="70946EE2" w14:textId="6E6D278D" w:rsidR="0B92642C" w:rsidRDefault="0B92642C" w:rsidP="5DB104A4">
      <w:pPr>
        <w:rPr>
          <w:rFonts w:ascii="Times New Roman" w:eastAsia="Times New Roman" w:hAnsi="Times New Roman" w:cs="Times New Roman"/>
          <w:color w:val="000000" w:themeColor="text1"/>
        </w:rPr>
      </w:pPr>
    </w:p>
    <w:p w14:paraId="612FD6F7" w14:textId="7CCCA869"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Direktívák</w:t>
      </w:r>
    </w:p>
    <w:p w14:paraId="01D71793" w14:textId="3A018707"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direktívák segítségével lehet az HTML elemek viselkedését vezérelni.</w:t>
      </w:r>
    </w:p>
    <w:p w14:paraId="29BAA2DB" w14:textId="13BF5B71"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*ngFor:</w:t>
      </w:r>
      <w:r>
        <w:br/>
      </w:r>
      <w:r>
        <w:rPr>
          <w:rFonts w:ascii="Times New Roman" w:eastAsia="Times New Roman" w:hAnsi="Times New Roman" w:cs="Times New Roman"/>
          <w:color w:val="000000" w:themeColor="text1"/>
        </w:rPr>
        <w:t xml:space="preserve"> Lista elemeinek megjelenítésére szolgál.</w:t>
      </w:r>
    </w:p>
    <w:p w14:paraId="43C03166" w14:textId="717C149D"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&lt;div *ngFor="let tortenet of tortenetek"&gt;</w:t>
      </w:r>
      <w:r>
        <w:br/>
      </w:r>
      <w:r>
        <w:rPr>
          <w:rFonts w:ascii="Times New Roman" w:eastAsia="Times New Roman" w:hAnsi="Times New Roman" w:cs="Times New Roman"/>
          <w:color w:val="000000" w:themeColor="text1"/>
        </w:rPr>
        <w:t xml:space="preserve">  &lt;h3&gt;{{ tortenet.cim }}&lt;/h3&gt;</w:t>
      </w:r>
      <w:r>
        <w:br/>
      </w:r>
      <w:r>
        <w:rPr>
          <w:rFonts w:ascii="Times New Roman" w:eastAsia="Times New Roman" w:hAnsi="Times New Roman" w:cs="Times New Roman"/>
          <w:color w:val="000000" w:themeColor="text1"/>
        </w:rPr>
        <w:t>&lt;/div&gt;</w:t>
      </w:r>
      <w:r>
        <w:br/>
      </w:r>
    </w:p>
    <w:p w14:paraId="7A0F762A" w14:textId="5CB563F8"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minden történetet külön megjelenít a listából.</w:t>
      </w:r>
    </w:p>
    <w:p w14:paraId="3B6445DC" w14:textId="067633F1"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*ngIf:</w:t>
      </w:r>
      <w:r>
        <w:br/>
      </w:r>
      <w:r>
        <w:rPr>
          <w:rFonts w:ascii="Times New Roman" w:eastAsia="Times New Roman" w:hAnsi="Times New Roman" w:cs="Times New Roman"/>
          <w:color w:val="000000" w:themeColor="text1"/>
        </w:rPr>
        <w:t xml:space="preserve"> Feltételes megjelenítést tesz lehetővé.</w:t>
      </w:r>
    </w:p>
    <w:p w14:paraId="0334C8BF" w14:textId="79CE61D6"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&lt;button *ngIf="bejelentkezett"&gt;Kijelentkezés&lt;/button&gt;</w:t>
      </w:r>
      <w:r>
        <w:br/>
      </w:r>
    </w:p>
    <w:p w14:paraId="0D7887E9" w14:textId="0B6CB2E2"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gomb csak akkor látszik, ha a felhasználó be van jelentkezve.</w:t>
      </w:r>
    </w:p>
    <w:p w14:paraId="0D109714" w14:textId="052D950A" w:rsidR="0B92642C" w:rsidRDefault="0B92642C" w:rsidP="5DB104A4">
      <w:pPr>
        <w:rPr>
          <w:rFonts w:ascii="Times New Roman" w:eastAsia="Times New Roman" w:hAnsi="Times New Roman" w:cs="Times New Roman"/>
          <w:color w:val="000000" w:themeColor="text1"/>
        </w:rPr>
      </w:pPr>
    </w:p>
    <w:p w14:paraId="68AFD498" w14:textId="35DE0AA8"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Angular CLI</w:t>
      </w:r>
    </w:p>
    <w:p w14:paraId="32D732DE" w14:textId="3833FDA5"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Angular CLI egy parancssori eszköz, amely megkönnyíti a projekt létrehozását és kezelését.</w:t>
      </w:r>
    </w:p>
    <w:p w14:paraId="37924EAA" w14:textId="7954E94B"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Leggyakrabban használt parancsok:</w:t>
      </w:r>
    </w:p>
    <w:p w14:paraId="50165A3B" w14:textId="0E39C8B6"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Új projekt létrehozása:</w:t>
      </w:r>
      <w:r>
        <w:br/>
      </w:r>
      <w:r>
        <w:rPr>
          <w:rFonts w:ascii="Times New Roman" w:eastAsia="Times New Roman" w:hAnsi="Times New Roman" w:cs="Times New Roman"/>
          <w:color w:val="000000" w:themeColor="text1"/>
        </w:rPr>
        <w:t xml:space="preserve"> ng new projekt-nev</w:t>
      </w:r>
    </w:p>
    <w:p w14:paraId="6AE86D88" w14:textId="5AE2ABF2"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Új komponens generálása:</w:t>
      </w:r>
      <w:r>
        <w:br/>
      </w:r>
      <w:r>
        <w:rPr>
          <w:rFonts w:ascii="Times New Roman" w:eastAsia="Times New Roman" w:hAnsi="Times New Roman" w:cs="Times New Roman"/>
          <w:color w:val="000000" w:themeColor="text1"/>
        </w:rPr>
        <w:t xml:space="preserve"> ng generate component komponens-nev</w:t>
      </w:r>
    </w:p>
    <w:p w14:paraId="59E9FDCA" w14:textId="20D01614"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Fejlesztői szerver indítása:</w:t>
      </w:r>
      <w:r>
        <w:br/>
      </w:r>
      <w:r>
        <w:rPr>
          <w:rFonts w:ascii="Times New Roman" w:eastAsia="Times New Roman" w:hAnsi="Times New Roman" w:cs="Times New Roman"/>
          <w:color w:val="000000" w:themeColor="text1"/>
        </w:rPr>
        <w:t xml:space="preserve"> ng serve</w:t>
      </w:r>
    </w:p>
    <w:p w14:paraId="58C1CA9E" w14:textId="3DEE2579" w:rsidR="1828E7EC" w:rsidRDefault="48DF810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Alkalmazás fordítása (build):</w:t>
      </w:r>
      <w:r>
        <w:br/>
      </w:r>
      <w:r>
        <w:rPr>
          <w:rFonts w:ascii="Times New Roman" w:eastAsia="Times New Roman" w:hAnsi="Times New Roman" w:cs="Times New Roman"/>
          <w:color w:val="000000" w:themeColor="text1"/>
        </w:rPr>
        <w:t xml:space="preserve"> ng build</w:t>
      </w:r>
    </w:p>
    <w:p w14:paraId="028F0C66" w14:textId="084E9C15" w:rsidR="0B92642C" w:rsidRDefault="0B92642C" w:rsidP="5DB104A4">
      <w:pPr>
        <w:rPr>
          <w:rFonts w:ascii="Times New Roman" w:eastAsia="Times New Roman" w:hAnsi="Times New Roman" w:cs="Times New Roman"/>
          <w:color w:val="000000" w:themeColor="text1"/>
        </w:rPr>
      </w:pPr>
    </w:p>
    <w:p w14:paraId="567F14AF" w14:textId="73B2C0CE" w:rsidR="0F7A028F" w:rsidRDefault="75E0D1E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3.2 TypeScript programozási nyelv</w:t>
      </w:r>
    </w:p>
    <w:p w14:paraId="44BB2755" w14:textId="3EF7CEC0" w:rsidR="52B9B54B" w:rsidRDefault="79182318" w:rsidP="5DB104A4">
      <w:pPr>
        <w:ind w:left="-900" w:right="-1361"/>
        <w:jc w:val="center"/>
        <w:rPr>
          <w:rFonts w:ascii="Times New Roman" w:eastAsia="Times New Roman" w:hAnsi="Times New Roman" w:cs="Times New Roman"/>
        </w:rPr>
      </w:pPr>
      <w:r>
        <w:rPr>
          <w:noProof/>
        </w:rPr>
        <w:drawing>
          <wp:inline distT="0" distB="0" distL="0" distR="0" wp14:anchorId="65BA7E40" wp14:editId="4B63E7B3">
            <wp:extent cx="3162741" cy="1762371"/>
            <wp:effectExtent l="0" t="0" r="0" b="0"/>
            <wp:docPr id="1187586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6203" name="Picture 1187586203"/>
                    <pic:cNvPicPr/>
                  </pic:nvPicPr>
                  <pic:blipFill>
                    <a:blip r:embed="rId11">
                      <a:extLst>
                        <a:ext uri="{28A0092B-C50C-407E-A947-70E740481C1C}">
                          <a14:useLocalDpi xmlns:a14="http://schemas.microsoft.com/office/drawing/2010/main"/>
                        </a:ext>
                      </a:extLst>
                    </a:blip>
                    <a:stretch>
                      <a:fillRect/>
                    </a:stretch>
                  </pic:blipFill>
                  <pic:spPr>
                    <a:xfrm>
                      <a:off x="0" y="0"/>
                      <a:ext cx="3162741" cy="1762371"/>
                    </a:xfrm>
                    <a:prstGeom prst="rect">
                      <a:avLst/>
                    </a:prstGeom>
                  </pic:spPr>
                </pic:pic>
              </a:graphicData>
            </a:graphic>
          </wp:inline>
        </w:drawing>
      </w:r>
    </w:p>
    <w:p w14:paraId="37B3548C" w14:textId="2A776B29" w:rsidR="7AB9ED66" w:rsidRDefault="7AB9ED66" w:rsidP="5DB104A4">
      <w:pPr>
        <w:pStyle w:val="ListParagraph"/>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7F1E6651" w14:textId="748ED8D4" w:rsidR="5DB104A4" w:rsidRDefault="5DB104A4" w:rsidP="5DB104A4">
      <w:pPr>
        <w:rPr>
          <w:rFonts w:ascii="Times New Roman" w:eastAsia="Times New Roman" w:hAnsi="Times New Roman" w:cs="Times New Roman"/>
          <w:color w:val="000000" w:themeColor="text1"/>
        </w:rPr>
      </w:pPr>
    </w:p>
    <w:p w14:paraId="2762EF07" w14:textId="2DB616FD"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TypeScript?</w:t>
      </w:r>
    </w:p>
    <w:p w14:paraId="168EDA23" w14:textId="7FEB23B1"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TypeScript a JavaScript fejlettebb változata, amelyet a Microsoft fejlesztett ki 2012-ben. Célja, hogy biztonságosabbá és átláthatóbbá tegye a webes alkalmazások fejlesztését. Legfontosabb különbsége a JavaScripthez képest a típusbiztonság, amely előre meghatározza, hogy egy változó milyen típusú adatot tárolhat.</w:t>
      </w:r>
    </w:p>
    <w:p w14:paraId="3A7DAAEF" w14:textId="0AA213A0" w:rsidR="0B92642C" w:rsidRDefault="0B92642C" w:rsidP="5DB104A4">
      <w:pPr>
        <w:rPr>
          <w:rFonts w:ascii="Times New Roman" w:eastAsia="Times New Roman" w:hAnsi="Times New Roman" w:cs="Times New Roman"/>
          <w:color w:val="000000" w:themeColor="text1"/>
        </w:rPr>
      </w:pPr>
    </w:p>
    <w:p w14:paraId="2E6F40AF" w14:textId="2BEBC869"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Előnyök</w:t>
      </w:r>
    </w:p>
    <w:p w14:paraId="3F1FBF23" w14:textId="4B62B1F2"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Típusbiztonság</w:t>
      </w:r>
    </w:p>
    <w:p w14:paraId="3F9443EE" w14:textId="2FB8BB66"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TypeScript megakadályozza, hogy egy változó nem megfelelő típusú értéket kapjon, így sok hiba már a fejlesztés során kiszűrhető.</w:t>
      </w:r>
    </w:p>
    <w:p w14:paraId="32901A0E" w14:textId="0CD77D47"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Példa:</w:t>
      </w:r>
    </w:p>
    <w:p w14:paraId="0080BEC3" w14:textId="62E2F729"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let szam: number = 5;</w:t>
      </w:r>
      <w:r>
        <w:br/>
      </w:r>
      <w:r>
        <w:rPr>
          <w:rFonts w:ascii="Times New Roman" w:eastAsia="Times New Roman" w:hAnsi="Times New Roman" w:cs="Times New Roman"/>
          <w:color w:val="000000" w:themeColor="text1"/>
        </w:rPr>
        <w:t>szam = "öt"; // Hiba! Nem lehet szöveg egy number változóba</w:t>
      </w:r>
    </w:p>
    <w:p w14:paraId="4F51E099" w14:textId="2FAE8FCF"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segít elkerülni a futás közbeni hibákat.</w:t>
      </w:r>
      <w:r>
        <w:br/>
      </w:r>
    </w:p>
    <w:p w14:paraId="74E7184E" w14:textId="276E76AC"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Automatikus kiegészítés</w:t>
      </w:r>
    </w:p>
    <w:p w14:paraId="7FEA0BB1" w14:textId="459A495E"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fejlesztői környezet (IDE) ismeri a változók és objektumok típusait, ezért automatikusan felajánlja az elérhető tulajdonságokat és metódusokat. Ez gyorsabb és pontosabb munkavégzést tesz lehetővé.</w:t>
      </w:r>
    </w:p>
    <w:p w14:paraId="5D94CE08" w14:textId="37D95E22"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biztosítja, hogy minden történet azonos felépítésű legyen.</w:t>
      </w:r>
    </w:p>
    <w:p w14:paraId="1EBB0CEF" w14:textId="7B7D75FB" w:rsidR="0B92642C" w:rsidRDefault="0B92642C" w:rsidP="5DB104A4">
      <w:pPr>
        <w:rPr>
          <w:rFonts w:ascii="Times New Roman" w:eastAsia="Times New Roman" w:hAnsi="Times New Roman" w:cs="Times New Roman"/>
          <w:color w:val="000000" w:themeColor="text1"/>
        </w:rPr>
      </w:pPr>
    </w:p>
    <w:p w14:paraId="3D1B35F5" w14:textId="4E9728CB"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TypeScript a projektünkben</w:t>
      </w:r>
    </w:p>
    <w:p w14:paraId="12E2447F" w14:textId="51031C26"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segít az adatok egységes és átlátható kezelésében.</w:t>
      </w:r>
      <w:r>
        <w:br/>
      </w:r>
    </w:p>
    <w:p w14:paraId="18D12577" w14:textId="5E809814"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Típusbiztonság a service-ekben</w:t>
      </w:r>
    </w:p>
    <w:p w14:paraId="68341D91" w14:textId="49E7633B"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service-ekben a TypeScript biztosítja, hogy a backendből érkező adatok megfelelő típusúak legyenek.</w:t>
      </w:r>
    </w:p>
    <w:p w14:paraId="594A8C0B" w14:textId="0777466F" w:rsidR="6C1A33C2" w:rsidRDefault="1748AB81" w:rsidP="5DB104A4">
      <w:pPr>
        <w:rPr>
          <w:rFonts w:ascii="Times New Roman" w:eastAsia="Times New Roman" w:hAnsi="Times New Roman" w:cs="Times New Roman"/>
          <w:lang w:val="en-US"/>
        </w:rPr>
      </w:pPr>
      <w:r>
        <w:rPr>
          <w:rFonts w:ascii="Times New Roman" w:eastAsia="Times New Roman" w:hAnsi="Times New Roman" w:cs="Times New Roman"/>
        </w:rPr>
        <w:t>getTortenetekByTelepules(telepules:string):Observable&lt;any&gt;{</w:t>
      </w:r>
      <w:r>
        <w:br/>
      </w:r>
      <w:r>
        <w:rPr>
          <w:rFonts w:ascii="Times New Roman" w:eastAsia="Times New Roman" w:hAnsi="Times New Roman" w:cs="Times New Roman"/>
          <w:lang w:val="en-US"/>
        </w:rPr>
        <w:t>return this.http.get(`${this.api}/tortenet/${telepules}`);</w:t>
      </w:r>
      <w:r>
        <w:br/>
      </w:r>
      <w:r>
        <w:rPr>
          <w:rFonts w:ascii="Times New Roman" w:eastAsia="Times New Roman" w:hAnsi="Times New Roman" w:cs="Times New Roman"/>
          <w:lang w:val="en-US"/>
        </w:rPr>
        <w:t>}</w:t>
      </w:r>
    </w:p>
    <w:p w14:paraId="1A9B14BE" w14:textId="37F28C8D" w:rsidR="0B92642C" w:rsidRDefault="0B92642C" w:rsidP="5DB104A4">
      <w:pPr>
        <w:rPr>
          <w:rFonts w:ascii="Times New Roman" w:eastAsia="Times New Roman" w:hAnsi="Times New Roman" w:cs="Times New Roman"/>
        </w:rPr>
      </w:pPr>
    </w:p>
    <w:p w14:paraId="0593BC38" w14:textId="53CE49F9" w:rsidR="0F7A028F" w:rsidRDefault="1F8126DB"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azt jelenti, hogy a metódus egy történeteket tartalmazó listát ad vissza, ami csökkenti a hibák lehetőségét.</w:t>
      </w:r>
    </w:p>
    <w:p w14:paraId="6AFC5D88" w14:textId="343B0E23" w:rsidR="0B92642C" w:rsidRDefault="0B92642C" w:rsidP="5DB104A4">
      <w:pPr>
        <w:rPr>
          <w:rFonts w:ascii="Times New Roman" w:eastAsia="Times New Roman" w:hAnsi="Times New Roman" w:cs="Times New Roman"/>
          <w:color w:val="000000" w:themeColor="text1"/>
        </w:rPr>
      </w:pPr>
    </w:p>
    <w:p w14:paraId="6B7A3DB7" w14:textId="3F3E4DD0" w:rsidR="7839B1D8" w:rsidRDefault="1963E9D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3.3 Node.js backend környezet</w:t>
      </w:r>
    </w:p>
    <w:p w14:paraId="77686905" w14:textId="0D08BE9E" w:rsidR="005F8517" w:rsidRDefault="005F8517" w:rsidP="5DB104A4">
      <w:pPr>
        <w:ind w:left="-900"/>
        <w:rPr>
          <w:rFonts w:ascii="Times New Roman" w:eastAsia="Times New Roman" w:hAnsi="Times New Roman" w:cs="Times New Roman"/>
        </w:rPr>
      </w:pPr>
    </w:p>
    <w:p w14:paraId="40DD9C23" w14:textId="61AF5532"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Node.js?</w:t>
      </w:r>
    </w:p>
    <w:p w14:paraId="5CDB731A" w14:textId="0E1D5096"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Node.js egy JavaScript futtatókörnyezet, amely lehetővé teszi JavaScript kód futtatását böngészőn kívül, szerveroldalon. Ennek segítségével a webalkalmazások backend része is JavaScript nyelven valósítható meg, amely egyszerűbbé teszi a fejlesztést.</w:t>
      </w:r>
    </w:p>
    <w:p w14:paraId="04BD2BE0" w14:textId="29C79CA7" w:rsidR="0B92642C" w:rsidRDefault="0B92642C" w:rsidP="5DB104A4">
      <w:pPr>
        <w:rPr>
          <w:rFonts w:ascii="Times New Roman" w:eastAsia="Times New Roman" w:hAnsi="Times New Roman" w:cs="Times New Roman"/>
          <w:color w:val="000000" w:themeColor="text1"/>
        </w:rPr>
      </w:pPr>
    </w:p>
    <w:p w14:paraId="319F399F" w14:textId="4BBD97DB"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Előnyei</w:t>
      </w:r>
    </w:p>
    <w:p w14:paraId="3D124E9A" w14:textId="45FA5CB1"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JavaScript mindenhol:</w:t>
      </w:r>
      <w:r>
        <w:br/>
      </w:r>
      <w:r>
        <w:rPr>
          <w:rFonts w:ascii="Times New Roman" w:eastAsia="Times New Roman" w:hAnsi="Times New Roman" w:cs="Times New Roman"/>
          <w:color w:val="000000" w:themeColor="text1"/>
        </w:rPr>
        <w:t xml:space="preserve"> Ugyanaz a programozási nyelv használható a frontend és a backend fejlesztése során is.</w:t>
      </w:r>
    </w:p>
    <w:p w14:paraId="58612DAF" w14:textId="4FE0E656"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Gyors működés:</w:t>
      </w:r>
      <w:r>
        <w:br/>
      </w:r>
      <w:r>
        <w:rPr>
          <w:rFonts w:ascii="Times New Roman" w:eastAsia="Times New Roman" w:hAnsi="Times New Roman" w:cs="Times New Roman"/>
          <w:color w:val="000000" w:themeColor="text1"/>
        </w:rPr>
        <w:t xml:space="preserve"> Eseményvezérelt és aszinkron felépítésének köszönhetően hatékonyan kezeli az egyidejű kéréseket.</w:t>
      </w:r>
    </w:p>
    <w:p w14:paraId="5CEFAC3C" w14:textId="51D7270B" w:rsidR="68A9CADD" w:rsidRDefault="1311C5F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NPM (Node Package Manager):</w:t>
      </w:r>
    </w:p>
    <w:p w14:paraId="0EEDF50B" w14:textId="005B1CA1" w:rsidR="68A9CADD" w:rsidRDefault="1311C5F6"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NPM a Node.js csomagkezelője, amely külső könyvtárak telepítésére és kezelésére szolgál. Segítségével kész, mások által írt megoldások használhatók fel, így nem kell mindent a nulláról megvalósítani. A használt csomagokat a package.json fájl tartalmazza, ami megkönnyíti a projekt újratelepítését.</w:t>
      </w:r>
      <w:r>
        <w:br/>
      </w:r>
    </w:p>
    <w:p w14:paraId="02755EC4" w14:textId="7440ABF1"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Aktív közösség:</w:t>
      </w:r>
      <w:r>
        <w:br/>
      </w:r>
      <w:r>
        <w:rPr>
          <w:rFonts w:ascii="Times New Roman" w:eastAsia="Times New Roman" w:hAnsi="Times New Roman" w:cs="Times New Roman"/>
          <w:color w:val="000000" w:themeColor="text1"/>
        </w:rPr>
        <w:t xml:space="preserve"> Széles körű és folyamatosan frissülő dokumentáció és közösségi támogatás áll rendelkezésre.</w:t>
      </w:r>
      <w:r>
        <w:br/>
      </w:r>
    </w:p>
    <w:p w14:paraId="48691A8E" w14:textId="6B37E68D"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Node.js a projektünkben</w:t>
      </w:r>
    </w:p>
    <w:p w14:paraId="7EDB63CA" w14:textId="30EFFAAB"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Szerver létrehozása</w:t>
      </w:r>
    </w:p>
    <w:p w14:paraId="23E8F559" w14:textId="57248E68"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backend alapját egy Express keretrendszerrel létrehozott szerver képezi, amely a kliens kéréseit kezeli.</w:t>
      </w:r>
    </w:p>
    <w:p w14:paraId="1E9A1AC5" w14:textId="59C05017"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const express = require('express');</w:t>
      </w:r>
      <w:r>
        <w:br/>
      </w:r>
      <w:r>
        <w:rPr>
          <w:rFonts w:ascii="Times New Roman" w:eastAsia="Times New Roman" w:hAnsi="Times New Roman" w:cs="Times New Roman"/>
          <w:color w:val="000000" w:themeColor="text1"/>
        </w:rPr>
        <w:t>const app = express();</w:t>
      </w:r>
      <w:r>
        <w:br/>
      </w:r>
      <w:r>
        <w:rPr>
          <w:rFonts w:ascii="Times New Roman" w:eastAsia="Times New Roman" w:hAnsi="Times New Roman" w:cs="Times New Roman"/>
          <w:color w:val="000000" w:themeColor="text1"/>
        </w:rPr>
        <w:t>const port = 3000;</w:t>
      </w:r>
      <w:r>
        <w:br/>
      </w:r>
      <w:r>
        <w:br/>
      </w:r>
      <w:r>
        <w:rPr>
          <w:rFonts w:ascii="Times New Roman" w:eastAsia="Times New Roman" w:hAnsi="Times New Roman" w:cs="Times New Roman"/>
          <w:color w:val="000000" w:themeColor="text1"/>
        </w:rPr>
        <w:t>app.listen(port, () =&gt; {</w:t>
      </w:r>
      <w:r>
        <w:br/>
      </w:r>
      <w:r>
        <w:rPr>
          <w:rFonts w:ascii="Times New Roman" w:eastAsia="Times New Roman" w:hAnsi="Times New Roman" w:cs="Times New Roman"/>
          <w:color w:val="000000" w:themeColor="text1"/>
        </w:rPr>
        <w:t xml:space="preserve">  console.log(`Szerver fut a ${port} porton`);</w:t>
      </w:r>
      <w:r>
        <w:br/>
      </w:r>
      <w:r>
        <w:rPr>
          <w:rFonts w:ascii="Times New Roman" w:eastAsia="Times New Roman" w:hAnsi="Times New Roman" w:cs="Times New Roman"/>
          <w:color w:val="000000" w:themeColor="text1"/>
        </w:rPr>
        <w:t>});</w:t>
      </w:r>
      <w:r>
        <w:br/>
      </w:r>
    </w:p>
    <w:p w14:paraId="6DC89907" w14:textId="3BE2FD5C" w:rsidR="7839B1D8" w:rsidRDefault="5A7590E2"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kód elindítja a szervert a megadott porton.</w:t>
      </w:r>
    </w:p>
    <w:p w14:paraId="082B59A3" w14:textId="79393FA6" w:rsidR="0B92642C" w:rsidRDefault="0B92642C" w:rsidP="5DB104A4">
      <w:pPr>
        <w:rPr>
          <w:rFonts w:ascii="Times New Roman" w:eastAsia="Times New Roman" w:hAnsi="Times New Roman" w:cs="Times New Roman"/>
          <w:color w:val="000000" w:themeColor="text1"/>
        </w:rPr>
      </w:pPr>
    </w:p>
    <w:p w14:paraId="3C8FFE1D" w14:textId="49FF9BE2" w:rsidR="0B92642C" w:rsidRDefault="0B92642C" w:rsidP="5DB104A4">
      <w:pPr>
        <w:rPr>
          <w:rFonts w:ascii="Times New Roman" w:eastAsia="Times New Roman" w:hAnsi="Times New Roman" w:cs="Times New Roman"/>
          <w:color w:val="000000" w:themeColor="text1"/>
        </w:rPr>
      </w:pPr>
    </w:p>
    <w:p w14:paraId="39150F2B" w14:textId="68382200"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API végpontok</w:t>
      </w:r>
    </w:p>
    <w:p w14:paraId="60FB882C" w14:textId="1CA7ED46"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alkalmazás a frontend és a backend közötti kommunikációt REST API végpontokon keresztül valósítja meg. Ezek az útvonalak határozzák meg, hogy a kliens milyen módon kérhet le vagy küldhet adatokat a szervernek.</w:t>
      </w:r>
    </w:p>
    <w:p w14:paraId="5B7CE3DA" w14:textId="6ADC0224"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app.get('/api/tortenetek', (req, res) =&gt; {</w:t>
      </w:r>
      <w:r>
        <w:br/>
      </w:r>
      <w:r>
        <w:rPr>
          <w:rFonts w:ascii="Times New Roman" w:eastAsia="Times New Roman" w:hAnsi="Times New Roman" w:cs="Times New Roman"/>
          <w:color w:val="000000" w:themeColor="text1"/>
        </w:rPr>
        <w:t xml:space="preserve">  // Történetek lekérése</w:t>
      </w:r>
      <w:r>
        <w:br/>
      </w:r>
      <w:r>
        <w:rPr>
          <w:rFonts w:ascii="Times New Roman" w:eastAsia="Times New Roman" w:hAnsi="Times New Roman" w:cs="Times New Roman"/>
          <w:color w:val="000000" w:themeColor="text1"/>
        </w:rPr>
        <w:t>});</w:t>
      </w:r>
    </w:p>
    <w:p w14:paraId="70290431" w14:textId="35655FD3"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végpont a történetek lekérésére szolgál.</w:t>
      </w:r>
    </w:p>
    <w:p w14:paraId="4A59F6DC" w14:textId="00B0DB0D" w:rsidR="0B92642C" w:rsidRDefault="0B92642C" w:rsidP="5DB104A4">
      <w:pPr>
        <w:rPr>
          <w:rFonts w:ascii="Times New Roman" w:eastAsia="Times New Roman" w:hAnsi="Times New Roman" w:cs="Times New Roman"/>
          <w:color w:val="000000" w:themeColor="text1"/>
        </w:rPr>
      </w:pPr>
    </w:p>
    <w:p w14:paraId="0CB1516B" w14:textId="6A4CC486"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app.post('/api/tortenet', (req, res) =&gt; {</w:t>
      </w:r>
      <w:r>
        <w:br/>
      </w:r>
      <w:r>
        <w:rPr>
          <w:rFonts w:ascii="Times New Roman" w:eastAsia="Times New Roman" w:hAnsi="Times New Roman" w:cs="Times New Roman"/>
          <w:color w:val="000000" w:themeColor="text1"/>
        </w:rPr>
        <w:t xml:space="preserve">  // Új történet mentése</w:t>
      </w:r>
      <w:r>
        <w:br/>
      </w:r>
      <w:r>
        <w:rPr>
          <w:rFonts w:ascii="Times New Roman" w:eastAsia="Times New Roman" w:hAnsi="Times New Roman" w:cs="Times New Roman"/>
          <w:color w:val="000000" w:themeColor="text1"/>
        </w:rPr>
        <w:t>});</w:t>
      </w:r>
    </w:p>
    <w:p w14:paraId="5F7C0B6B" w14:textId="0606A98F"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végpont új történet mentését teszi lehetővé. Ezek az útvonalak biztosítják az adatok lekérését és mentését az alkalmazásban.</w:t>
      </w:r>
    </w:p>
    <w:p w14:paraId="2D29F1CE" w14:textId="115454F5" w:rsidR="0B92642C" w:rsidRDefault="0B92642C" w:rsidP="5DB104A4">
      <w:pPr>
        <w:rPr>
          <w:rFonts w:ascii="Times New Roman" w:eastAsia="Times New Roman" w:hAnsi="Times New Roman" w:cs="Times New Roman"/>
          <w:color w:val="000000" w:themeColor="text1"/>
        </w:rPr>
      </w:pPr>
    </w:p>
    <w:p w14:paraId="495A0968" w14:textId="13D2551D"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Middleware-ek</w:t>
      </w:r>
    </w:p>
    <w:p w14:paraId="21973B58" w14:textId="753C9067"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middleware-ek a beérkező kérések feldolgozásában részt vevő köztes elemek, amelyek a kérés és a válasz között futnak le.</w:t>
      </w:r>
    </w:p>
    <w:p w14:paraId="3A24600E" w14:textId="67BD4C7A"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body-parser:</w:t>
      </w:r>
      <w:r>
        <w:br/>
      </w:r>
      <w:r>
        <w:rPr>
          <w:rFonts w:ascii="Times New Roman" w:eastAsia="Times New Roman" w:hAnsi="Times New Roman" w:cs="Times New Roman"/>
          <w:color w:val="000000" w:themeColor="text1"/>
        </w:rPr>
        <w:t xml:space="preserve"> A kliens által küldött JSON adatok feldolgozására szolgál.</w:t>
      </w:r>
    </w:p>
    <w:p w14:paraId="02D65CB5" w14:textId="0E36F25B"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cors:</w:t>
      </w:r>
      <w:r>
        <w:br/>
      </w:r>
      <w:r>
        <w:rPr>
          <w:rFonts w:ascii="Times New Roman" w:eastAsia="Times New Roman" w:hAnsi="Times New Roman" w:cs="Times New Roman"/>
          <w:color w:val="000000" w:themeColor="text1"/>
        </w:rPr>
        <w:t xml:space="preserve"> Lehetővé teszi, hogy a frontend és a backend különböző domainekről is kommunikálhasson egymással.</w:t>
      </w:r>
    </w:p>
    <w:p w14:paraId="444F1313" w14:textId="10DCF3D7"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express.static:</w:t>
      </w:r>
      <w:r>
        <w:br/>
      </w:r>
      <w:r>
        <w:rPr>
          <w:rFonts w:ascii="Times New Roman" w:eastAsia="Times New Roman" w:hAnsi="Times New Roman" w:cs="Times New Roman"/>
          <w:color w:val="000000" w:themeColor="text1"/>
        </w:rPr>
        <w:t xml:space="preserve"> Statikus fájlok, például képek vagy egyéb erőforrások kiszolgálását végzi.</w:t>
      </w:r>
    </w:p>
    <w:p w14:paraId="393A7DFD" w14:textId="6FCCF191" w:rsidR="0B92642C" w:rsidRDefault="0B92642C" w:rsidP="5DB104A4">
      <w:pPr>
        <w:rPr>
          <w:rFonts w:ascii="Times New Roman" w:eastAsia="Times New Roman" w:hAnsi="Times New Roman" w:cs="Times New Roman"/>
          <w:color w:val="000000" w:themeColor="text1"/>
        </w:rPr>
      </w:pPr>
    </w:p>
    <w:p w14:paraId="3E30F65A" w14:textId="0324B540"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3.4 Express.js keretrendszer</w:t>
      </w:r>
    </w:p>
    <w:p w14:paraId="02D7059B" w14:textId="104242A8"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az Express.js?</w:t>
      </w:r>
    </w:p>
    <w:p w14:paraId="4B846539" w14:textId="5498E192"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Express.js egy könnyen használható Node.js webalkalmazás-keretrendszer, amely leegyszerűsíti a szerveroldali alkalmazások fejlesztését, különösen az útvonalkezelést és a kérések feldolgozását.</w:t>
      </w:r>
    </w:p>
    <w:p w14:paraId="7A7C4782" w14:textId="5CD4098E" w:rsidR="0B92642C" w:rsidRDefault="0B92642C" w:rsidP="5DB104A4">
      <w:pPr>
        <w:rPr>
          <w:rFonts w:ascii="Times New Roman" w:eastAsia="Times New Roman" w:hAnsi="Times New Roman" w:cs="Times New Roman"/>
          <w:color w:val="000000" w:themeColor="text1"/>
        </w:rPr>
      </w:pPr>
    </w:p>
    <w:p w14:paraId="65BCC8C5" w14:textId="6C52CBE7"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használtuk?</w:t>
      </w:r>
    </w:p>
    <w:p w14:paraId="3C8947AE" w14:textId="147CD658"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Egyszerű és átlátható routing</w:t>
      </w:r>
    </w:p>
    <w:p w14:paraId="64FA95DD" w14:textId="34B42217"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Middleware-ek hatékony használata</w:t>
      </w:r>
    </w:p>
    <w:p w14:paraId="6C011046" w14:textId="3F6B3825"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fejlesztési lehetőség</w:t>
      </w:r>
    </w:p>
    <w:p w14:paraId="05F3F087" w14:textId="5FCA6F8A"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Jól dokumentált és széles körben használt keretrendszer</w:t>
      </w:r>
    </w:p>
    <w:p w14:paraId="19FFB8E5" w14:textId="0E34C668" w:rsidR="0B92642C" w:rsidRDefault="0B92642C" w:rsidP="5DB104A4">
      <w:pPr>
        <w:rPr>
          <w:rFonts w:ascii="Times New Roman" w:eastAsia="Times New Roman" w:hAnsi="Times New Roman" w:cs="Times New Roman"/>
          <w:color w:val="000000" w:themeColor="text1"/>
        </w:rPr>
      </w:pPr>
    </w:p>
    <w:p w14:paraId="16433E69" w14:textId="51766BD9"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Express.js a projektünkben</w:t>
      </w:r>
    </w:p>
    <w:p w14:paraId="11C24677" w14:textId="25EE63E0"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Routing</w:t>
      </w:r>
    </w:p>
    <w:p w14:paraId="2EE827A1" w14:textId="16FB431E" w:rsidR="04A7CB73" w:rsidRDefault="2752976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routing külön fájlokba szervezve valósul meg, ami átláthatóbb kódszerkezetet eredményez.</w:t>
      </w:r>
    </w:p>
    <w:p w14:paraId="158458CC" w14:textId="1A1C999B" w:rsidR="04A7CB73" w:rsidRDefault="27529765" w:rsidP="5DB104A4">
      <w:pPr>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lastRenderedPageBreak/>
        <w:t>const tortenetekRouter = require('./routes/tortenetek');</w:t>
      </w:r>
      <w:r>
        <w:br/>
      </w:r>
      <w:r>
        <w:rPr>
          <w:rFonts w:ascii="Times New Roman" w:eastAsia="Times New Roman" w:hAnsi="Times New Roman" w:cs="Times New Roman"/>
          <w:color w:val="000000" w:themeColor="text1"/>
          <w:lang w:val="en-US"/>
        </w:rPr>
        <w:t>app.use('/api/tortenetek', tortenetekRouter);</w:t>
      </w:r>
      <w:r>
        <w:br/>
      </w:r>
    </w:p>
    <w:p w14:paraId="08754B03" w14:textId="3B691AF3"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3.5 MySQL adatbázis</w:t>
      </w:r>
    </w:p>
    <w:p w14:paraId="3871A7FC" w14:textId="0F8747B8"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MySQL?</w:t>
      </w:r>
    </w:p>
    <w:p w14:paraId="6CEAD25C" w14:textId="704453A0"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MySQL egy nyílt forráskódú, relációs adatbázis-kezelő rendszer, amely strukturált adatok tárolására és kezelésére szolgál. Az adatokat táblákban rendezi, ahol az egyes rekordok egymással kapcsolatba hozhatók. A MySQL az egyik legelterjedtebb adatbázis-megoldás webes alkalmazások esetén.</w:t>
      </w:r>
    </w:p>
    <w:p w14:paraId="6B8D4B6A" w14:textId="5F7F91C5" w:rsidR="0B92642C" w:rsidRDefault="0B92642C" w:rsidP="5DB104A4">
      <w:pPr>
        <w:rPr>
          <w:rFonts w:ascii="Times New Roman" w:eastAsia="Times New Roman" w:hAnsi="Times New Roman" w:cs="Times New Roman"/>
          <w:color w:val="000000" w:themeColor="text1"/>
        </w:rPr>
      </w:pPr>
    </w:p>
    <w:p w14:paraId="3E6186C0" w14:textId="46AAA3CF"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MySQL?</w:t>
      </w:r>
    </w:p>
    <w:p w14:paraId="1EEE67E2" w14:textId="4D36FC77"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Ingyenes és nyílt forráskódú: Szabadon használható és módosítható.</w:t>
      </w:r>
    </w:p>
    <w:p w14:paraId="4A545365" w14:textId="38DD4765"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és megbízható működés: Nagy mennyiségű adat hatékony kezelésére is alkalmas.</w:t>
      </w:r>
    </w:p>
    <w:p w14:paraId="6C5B7253" w14:textId="44072214"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Széles körű támogatás: Számos programozási nyelv és keretrendszer támogatja.</w:t>
      </w:r>
    </w:p>
    <w:p w14:paraId="08C92955" w14:textId="6815A701"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XAMPP környezettel kompatibilis: Egyszerűen használható fejlesztési környezetben.</w:t>
      </w:r>
    </w:p>
    <w:p w14:paraId="1AE56C35" w14:textId="3B3B0C74" w:rsidR="0B92642C" w:rsidRDefault="0B92642C" w:rsidP="5DB104A4">
      <w:pPr>
        <w:rPr>
          <w:rFonts w:ascii="Times New Roman" w:eastAsia="Times New Roman" w:hAnsi="Times New Roman" w:cs="Times New Roman"/>
          <w:color w:val="000000" w:themeColor="text1"/>
        </w:rPr>
      </w:pPr>
    </w:p>
    <w:p w14:paraId="395B5A0B" w14:textId="1EE5512B"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Adatbázis struktúra</w:t>
      </w:r>
    </w:p>
    <w:p w14:paraId="6B313EA3" w14:textId="0C5B2B09"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adatbázis több, egymással kapcsolatban álló táblából épül fel, amelyek különböző típusú adatokat tárolnak. Ez a felépítés biztosítja az adatok áttekinthetőségét és hatékony kezelését.</w:t>
      </w:r>
    </w:p>
    <w:p w14:paraId="4AEC7F2D" w14:textId="592E1EAE" w:rsidR="0B92642C" w:rsidRDefault="0B92642C" w:rsidP="5DB104A4">
      <w:pPr>
        <w:rPr>
          <w:rFonts w:ascii="Times New Roman" w:eastAsia="Times New Roman" w:hAnsi="Times New Roman" w:cs="Times New Roman"/>
          <w:color w:val="000000" w:themeColor="text1"/>
        </w:rPr>
      </w:pPr>
    </w:p>
    <w:p w14:paraId="47CC8A56" w14:textId="2298ACBB" w:rsidR="2D3F97C8" w:rsidRDefault="226AA54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két legfőbb tábla</w:t>
      </w:r>
    </w:p>
    <w:p w14:paraId="0FE9B680" w14:textId="56E42BB9"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fiok tábla:</w:t>
      </w:r>
      <w:r>
        <w:br/>
      </w:r>
      <w:r>
        <w:rPr>
          <w:rFonts w:ascii="Times New Roman" w:eastAsia="Times New Roman" w:hAnsi="Times New Roman" w:cs="Times New Roman"/>
          <w:color w:val="000000" w:themeColor="text1"/>
        </w:rPr>
        <w:t xml:space="preserve"> A felhasználók adatait tárolja.</w:t>
      </w:r>
    </w:p>
    <w:p w14:paraId="563761E7" w14:textId="1284AC43"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id (int, primary key)</w:t>
      </w:r>
    </w:p>
    <w:p w14:paraId="3A5ED374" w14:textId="1FD21213"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felhasznalonev (varchar)</w:t>
      </w:r>
    </w:p>
    <w:p w14:paraId="6AD2F922" w14:textId="54615C0E"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email (varchar)</w:t>
      </w:r>
    </w:p>
    <w:p w14:paraId="64432DDF" w14:textId="616639C2"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jelszo (varchar)</w:t>
      </w:r>
    </w:p>
    <w:p w14:paraId="7D5B20D8" w14:textId="7D6FD1A2" w:rsidR="24C93BFA" w:rsidRDefault="620540B8"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kituntetes(varchar)</w:t>
      </w:r>
      <w:r>
        <w:br/>
      </w:r>
    </w:p>
    <w:p w14:paraId="20CC117B" w14:textId="4625A329"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 tábla:</w:t>
      </w:r>
      <w:r>
        <w:br/>
      </w:r>
      <w:r>
        <w:rPr>
          <w:rFonts w:ascii="Times New Roman" w:eastAsia="Times New Roman" w:hAnsi="Times New Roman" w:cs="Times New Roman"/>
          <w:color w:val="000000" w:themeColor="text1"/>
        </w:rPr>
        <w:t xml:space="preserve"> A felhasználók által létrehozott történetek adatait tartalmazza.</w:t>
      </w:r>
    </w:p>
    <w:p w14:paraId="52B3F0B2" w14:textId="5CC2114C"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id (int)</w:t>
      </w:r>
    </w:p>
    <w:p w14:paraId="008E45CA" w14:textId="33B36227"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keszito (varchar)</w:t>
      </w:r>
    </w:p>
    <w:p w14:paraId="439B8FAE" w14:textId="3598C8A5"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cim  (varchar)</w:t>
      </w:r>
    </w:p>
    <w:p w14:paraId="7DFC4FF5" w14:textId="631EF873"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 (varchar)</w:t>
      </w:r>
    </w:p>
    <w:p w14:paraId="4707C1B9" w14:textId="0CD542F6"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keletkezes_datum (datetime)</w:t>
      </w:r>
    </w:p>
    <w:p w14:paraId="1767602F" w14:textId="11A430EB"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tortenet_datum_kezdet (datetime)</w:t>
      </w:r>
    </w:p>
    <w:p w14:paraId="2C469DB0" w14:textId="54CF04CA"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tortenet_datum_vege (datetime)</w:t>
      </w:r>
    </w:p>
    <w:p w14:paraId="3D98AAD8" w14:textId="3F32FDE1"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likes (bigint)</w:t>
      </w:r>
    </w:p>
    <w:p w14:paraId="2349A910" w14:textId="3887F28A"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dislikes (bigint)</w:t>
      </w:r>
    </w:p>
    <w:p w14:paraId="126D86A8" w14:textId="3F5128D4"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telepulesek (mediumtext)</w:t>
      </w:r>
    </w:p>
    <w:p w14:paraId="6303909D" w14:textId="651CA38C"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megyek (mediumtext)</w:t>
      </w:r>
    </w:p>
    <w:p w14:paraId="7773C0D9" w14:textId="3CCEEF98"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kep_url (varchar)</w:t>
      </w:r>
    </w:p>
    <w:p w14:paraId="1148B2F0" w14:textId="0A42B630" w:rsidR="6AEA9297" w:rsidRDefault="2F99C505"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hozzaszolasok (mediumtext)</w:t>
      </w:r>
    </w:p>
    <w:p w14:paraId="7A9AEDB5" w14:textId="28F397EF" w:rsidR="0B92642C" w:rsidRDefault="0B92642C" w:rsidP="5DB104A4">
      <w:pPr>
        <w:rPr>
          <w:rFonts w:ascii="Times New Roman" w:eastAsia="Times New Roman" w:hAnsi="Times New Roman" w:cs="Times New Roman"/>
          <w:color w:val="000000" w:themeColor="text1"/>
        </w:rPr>
      </w:pPr>
    </w:p>
    <w:p w14:paraId="48260640" w14:textId="5629F372"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MySQL kapcsolat Node.js-ben</w:t>
      </w:r>
    </w:p>
    <w:p w14:paraId="78DE7961" w14:textId="0F4528DE"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Node.js alapú backend alkalmazás egy dedikált adatbázis-kapcsolaton keresztül kommunikál a MySQL adatbázissal. Ez teszi lehetővé az adatok lekérését és mentését.</w:t>
      </w:r>
    </w:p>
    <w:p w14:paraId="7D609C4F" w14:textId="43ED1C4F" w:rsidR="786763FC" w:rsidRDefault="6D2D36F7" w:rsidP="5DB104A4">
      <w:pPr>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const mysql = require('mysql2');</w:t>
      </w:r>
      <w:r>
        <w:br/>
      </w:r>
      <w:r>
        <w:br/>
      </w:r>
      <w:r>
        <w:rPr>
          <w:rFonts w:ascii="Times New Roman" w:eastAsia="Times New Roman" w:hAnsi="Times New Roman" w:cs="Times New Roman"/>
          <w:color w:val="000000" w:themeColor="text1"/>
          <w:lang w:val="en-US"/>
        </w:rPr>
        <w:t>const db = mysql.createConnection({</w:t>
      </w:r>
      <w:r>
        <w:br/>
      </w:r>
      <w:r>
        <w:rPr>
          <w:rFonts w:ascii="Times New Roman" w:eastAsia="Times New Roman" w:hAnsi="Times New Roman" w:cs="Times New Roman"/>
          <w:color w:val="000000" w:themeColor="text1"/>
          <w:lang w:val="en-US"/>
        </w:rPr>
        <w:t>host: "localhost",</w:t>
      </w:r>
      <w:r>
        <w:br/>
      </w:r>
      <w:r>
        <w:rPr>
          <w:rFonts w:ascii="Times New Roman" w:eastAsia="Times New Roman" w:hAnsi="Times New Roman" w:cs="Times New Roman"/>
          <w:color w:val="000000" w:themeColor="text1"/>
        </w:rPr>
        <w:t>user: "root",</w:t>
      </w:r>
      <w:r>
        <w:br/>
      </w:r>
      <w:r>
        <w:rPr>
          <w:rFonts w:ascii="Times New Roman" w:eastAsia="Times New Roman" w:hAnsi="Times New Roman" w:cs="Times New Roman"/>
          <w:color w:val="000000" w:themeColor="text1"/>
        </w:rPr>
        <w:t>password: "",</w:t>
      </w:r>
      <w:r>
        <w:br/>
      </w:r>
      <w:r>
        <w:rPr>
          <w:rFonts w:ascii="Times New Roman" w:eastAsia="Times New Roman" w:hAnsi="Times New Roman" w:cs="Times New Roman"/>
          <w:color w:val="000000" w:themeColor="text1"/>
        </w:rPr>
        <w:t>database: "historiaweb"</w:t>
      </w:r>
    </w:p>
    <w:p w14:paraId="53DC12C1" w14:textId="44696F02" w:rsidR="5B9B964E" w:rsidRDefault="71778141"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p w14:paraId="7C1380D0" w14:textId="44BB68D6" w:rsidR="786763FC" w:rsidRDefault="786763FC" w:rsidP="5DB104A4">
      <w:pPr>
        <w:rPr>
          <w:rFonts w:ascii="Times New Roman" w:eastAsia="Times New Roman" w:hAnsi="Times New Roman" w:cs="Times New Roman"/>
          <w:color w:val="000000" w:themeColor="text1"/>
          <w:lang w:val="en-US"/>
        </w:rPr>
      </w:pPr>
      <w:r>
        <w:br/>
      </w:r>
      <w:r>
        <w:br/>
      </w:r>
      <w:r>
        <w:rPr>
          <w:rFonts w:ascii="Times New Roman" w:eastAsia="Times New Roman" w:hAnsi="Times New Roman" w:cs="Times New Roman"/>
          <w:color w:val="000000" w:themeColor="text1"/>
          <w:lang w:val="en-US"/>
        </w:rPr>
        <w:t>db.connect(err =&gt; {</w:t>
      </w:r>
      <w:r>
        <w:br/>
      </w:r>
      <w:r>
        <w:rPr>
          <w:rFonts w:ascii="Times New Roman" w:eastAsia="Times New Roman" w:hAnsi="Times New Roman" w:cs="Times New Roman"/>
          <w:color w:val="000000" w:themeColor="text1"/>
          <w:lang w:val="en-US"/>
        </w:rPr>
        <w:t>if (err) throw err;</w:t>
      </w:r>
      <w:r>
        <w:br/>
      </w:r>
      <w:r>
        <w:rPr>
          <w:rFonts w:ascii="Times New Roman" w:eastAsia="Times New Roman" w:hAnsi="Times New Roman" w:cs="Times New Roman"/>
          <w:color w:val="000000" w:themeColor="text1"/>
          <w:lang w:val="en-US"/>
        </w:rPr>
        <w:t>console.log("MySQL kapcsolódva!");</w:t>
      </w:r>
      <w:r>
        <w:br/>
      </w:r>
      <w:r>
        <w:rPr>
          <w:rFonts w:ascii="Times New Roman" w:eastAsia="Times New Roman" w:hAnsi="Times New Roman" w:cs="Times New Roman"/>
          <w:color w:val="000000" w:themeColor="text1"/>
          <w:lang w:val="en-US"/>
        </w:rPr>
        <w:t>});</w:t>
      </w:r>
    </w:p>
    <w:p w14:paraId="38F6F7CB" w14:textId="04F6296C" w:rsidR="786763FC" w:rsidRDefault="6D2D36F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kapcsolat biztosítja az alkalmazás és az adatbázis közötti folyamatos adatcserét.</w:t>
      </w:r>
    </w:p>
    <w:p w14:paraId="3400B09D" w14:textId="41D13073" w:rsidR="0B92642C" w:rsidRDefault="0B92642C" w:rsidP="5DB104A4">
      <w:pPr>
        <w:rPr>
          <w:rFonts w:ascii="Times New Roman" w:eastAsia="Times New Roman" w:hAnsi="Times New Roman" w:cs="Times New Roman"/>
          <w:color w:val="000000" w:themeColor="text1"/>
        </w:rPr>
      </w:pPr>
    </w:p>
    <w:p w14:paraId="50319E58" w14:textId="31299C54"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3.6 Bootstrap CSS keretrendszer</w:t>
      </w:r>
    </w:p>
    <w:p w14:paraId="0A0B2EAA" w14:textId="64EB8450"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Bootstrap?</w:t>
      </w:r>
    </w:p>
    <w:p w14:paraId="1D744B71" w14:textId="2A699545"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 Bootstrap egy előre elkészített CSS keretrendszer, amely előre definiált stílusokat és vizuális komponenseket biztosít a weboldalakhoz. Segítségével gyorsan lehet szép, egységes és reszponzív (különböző képernyőméretekhez igazodó) felületeket készíteni, anélkül, hogy minden egyes stílust nulláról kellene megírni.</w:t>
      </w:r>
    </w:p>
    <w:p w14:paraId="7DC3342B" w14:textId="4E7264D9"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Előnyei</w:t>
      </w:r>
    </w:p>
    <w:p w14:paraId="379806F5" w14:textId="17558D5D"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Reszponzív design: Az oldal automatikusan alkalmazkodik mobil, tablet vagy asztali képernyőhöz.</w:t>
      </w:r>
    </w:p>
    <w:p w14:paraId="49B49FED" w14:textId="3717D7D6"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Grid rendszer: Egyszerűen lehet elrendezéseket létrehozni oszlopokkal és sorokkal.</w:t>
      </w:r>
    </w:p>
    <w:p w14:paraId="2290A3A3" w14:textId="4D591F8E"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Komponensek: Kész gombok, űrlapok, kártyák, modálok használhatók.</w:t>
      </w:r>
    </w:p>
    <w:p w14:paraId="0D69A608" w14:textId="630E4023"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fejlesztés: Kevesebb egyedi CSS-t kell írni, így a fejlesztés sokkal gyorsabb.</w:t>
      </w:r>
    </w:p>
    <w:p w14:paraId="4FE66988" w14:textId="5E66C4A4"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Bootstrap a projektünkben</w:t>
      </w:r>
    </w:p>
    <w:p w14:paraId="728A3E29" w14:textId="4DB006EE"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Grid rendszer</w:t>
      </w:r>
    </w:p>
    <w:p w14:paraId="4E4567F7" w14:textId="0EC44F94"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&lt;div class="container"&gt;</w:t>
      </w:r>
      <w:r>
        <w:br/>
      </w:r>
      <w:r>
        <w:rPr>
          <w:rFonts w:ascii="Times New Roman" w:eastAsia="Times New Roman" w:hAnsi="Times New Roman" w:cs="Times New Roman"/>
          <w:color w:val="000000" w:themeColor="text1"/>
        </w:rPr>
        <w:t xml:space="preserve">  &lt;div class="row"&gt;</w:t>
      </w:r>
      <w:r>
        <w:br/>
      </w:r>
      <w:r>
        <w:rPr>
          <w:rFonts w:ascii="Times New Roman" w:eastAsia="Times New Roman" w:hAnsi="Times New Roman" w:cs="Times New Roman"/>
          <w:color w:val="000000" w:themeColor="text1"/>
        </w:rPr>
        <w:t xml:space="preserve">    &lt;div class="col-md-8"&gt;Fő tartalom&lt;/div&gt;</w:t>
      </w:r>
      <w:r>
        <w:br/>
      </w:r>
      <w:r>
        <w:rPr>
          <w:rFonts w:ascii="Times New Roman" w:eastAsia="Times New Roman" w:hAnsi="Times New Roman" w:cs="Times New Roman"/>
          <w:color w:val="000000" w:themeColor="text1"/>
        </w:rPr>
        <w:t xml:space="preserve">    &lt;div class="col-md-4"&gt;Oldalsáv&lt;/div&gt;</w:t>
      </w:r>
      <w:r>
        <w:br/>
      </w:r>
      <w:r>
        <w:rPr>
          <w:rFonts w:ascii="Times New Roman" w:eastAsia="Times New Roman" w:hAnsi="Times New Roman" w:cs="Times New Roman"/>
          <w:color w:val="000000" w:themeColor="text1"/>
        </w:rPr>
        <w:t xml:space="preserve">  &lt;/div&gt;</w:t>
      </w:r>
      <w:r>
        <w:br/>
      </w:r>
      <w:r>
        <w:rPr>
          <w:rFonts w:ascii="Times New Roman" w:eastAsia="Times New Roman" w:hAnsi="Times New Roman" w:cs="Times New Roman"/>
          <w:color w:val="000000" w:themeColor="text1"/>
        </w:rPr>
        <w:t>&lt;/div&gt;</w:t>
      </w:r>
      <w:r>
        <w:br/>
      </w:r>
    </w:p>
    <w:p w14:paraId="3E810DE3" w14:textId="7CF3FD37"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container: A teljes tartalom kerete.</w:t>
      </w:r>
    </w:p>
    <w:p w14:paraId="4D78672A" w14:textId="22F4567E"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row: Egy sor a rácsban.</w:t>
      </w:r>
    </w:p>
    <w:p w14:paraId="30A9FB10" w14:textId="0998B4F5"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col-md-8 / col-md-4: Az oszlopok szélességét jelöli, 8 és 4 arányban.</w:t>
      </w:r>
    </w:p>
    <w:p w14:paraId="4D7866A5" w14:textId="2DDD282D"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Használt komponensek</w:t>
      </w:r>
    </w:p>
    <w:p w14:paraId="4056300D" w14:textId="1E7FBD7F"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Navbar: Navigációs sáv az oldal tetején.</w:t>
      </w:r>
    </w:p>
    <w:p w14:paraId="7D8165D0" w14:textId="3E04AED6"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Card: Történetek megjelenítése egy rendezett dobozban.</w:t>
      </w:r>
    </w:p>
    <w:p w14:paraId="4CA098F0" w14:textId="2D24E86B"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Modal: Felugró ablak bejelentkezéshez vagy regisztrációhoz.</w:t>
      </w:r>
    </w:p>
    <w:p w14:paraId="24E52A57" w14:textId="62FA5A74"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Form: Űrlapok gyors létrehozása egységes stílusban.</w:t>
      </w:r>
    </w:p>
    <w:p w14:paraId="15F219C5" w14:textId="219840E3" w:rsidR="0B92642C" w:rsidRDefault="0B92642C" w:rsidP="5DB104A4">
      <w:pPr>
        <w:rPr>
          <w:rFonts w:ascii="Times New Roman" w:eastAsia="Times New Roman" w:hAnsi="Times New Roman" w:cs="Times New Roman"/>
          <w:color w:val="000000" w:themeColor="text1"/>
        </w:rPr>
      </w:pPr>
    </w:p>
    <w:p w14:paraId="19F0F509" w14:textId="68E42CD4"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3.7 GitHub – verziókezelés</w:t>
      </w:r>
    </w:p>
    <w:p w14:paraId="5DD87DAF" w14:textId="15C11B9C" w:rsidR="599F83C2" w:rsidRDefault="599F83C2" w:rsidP="5DB104A4">
      <w:pPr>
        <w:ind w:left="-900" w:right="-270"/>
        <w:jc w:val="center"/>
        <w:rPr>
          <w:rFonts w:ascii="Times New Roman" w:eastAsia="Times New Roman" w:hAnsi="Times New Roman" w:cs="Times New Roman"/>
        </w:rPr>
      </w:pPr>
      <w:r>
        <w:rPr>
          <w:noProof/>
        </w:rPr>
        <w:lastRenderedPageBreak/>
        <w:drawing>
          <wp:inline distT="0" distB="0" distL="0" distR="0" wp14:anchorId="11412C01" wp14:editId="40CF663C">
            <wp:extent cx="7410450" cy="3916635"/>
            <wp:effectExtent l="0" t="0" r="0" b="0"/>
            <wp:docPr id="138628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83882" name="Picture 1386283882"/>
                    <pic:cNvPicPr/>
                  </pic:nvPicPr>
                  <pic:blipFill>
                    <a:blip r:embed="rId12">
                      <a:extLst>
                        <a:ext uri="{28A0092B-C50C-407E-A947-70E740481C1C}">
                          <a14:useLocalDpi xmlns:a14="http://schemas.microsoft.com/office/drawing/2010/main"/>
                        </a:ext>
                      </a:extLst>
                    </a:blip>
                    <a:stretch>
                      <a:fillRect/>
                    </a:stretch>
                  </pic:blipFill>
                  <pic:spPr>
                    <a:xfrm>
                      <a:off x="0" y="0"/>
                      <a:ext cx="7410450" cy="3916635"/>
                    </a:xfrm>
                    <a:prstGeom prst="rect">
                      <a:avLst/>
                    </a:prstGeom>
                  </pic:spPr>
                </pic:pic>
              </a:graphicData>
            </a:graphic>
          </wp:inline>
        </w:drawing>
      </w:r>
    </w:p>
    <w:p w14:paraId="44CAC844" w14:textId="70D447F3" w:rsidR="2116C63D" w:rsidRDefault="2116C63D" w:rsidP="5DB104A4">
      <w:pPr>
        <w:pStyle w:val="ListParagraph"/>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66325989" w14:textId="5CE7CA1D" w:rsidR="5DB104A4" w:rsidRDefault="5DB104A4" w:rsidP="5DB104A4">
      <w:pPr>
        <w:rPr>
          <w:rFonts w:ascii="Times New Roman" w:eastAsia="Times New Roman" w:hAnsi="Times New Roman" w:cs="Times New Roman"/>
          <w:color w:val="000000" w:themeColor="text1"/>
        </w:rPr>
      </w:pPr>
    </w:p>
    <w:p w14:paraId="7739930F" w14:textId="067E373A"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GitHub?</w:t>
      </w:r>
    </w:p>
    <w:p w14:paraId="3AC7A22A" w14:textId="1644CE3B"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GitHub egy online felület, ahol a Git projektek tárolhatók. Itt a csapatok közösen dolgozhatnak a kódon, és a változtatások nyomon követhetők.</w:t>
      </w:r>
    </w:p>
    <w:p w14:paraId="2A261195" w14:textId="2224EC38"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Alapvető parancsok</w:t>
      </w:r>
    </w:p>
    <w:p w14:paraId="65343ED6" w14:textId="22D49A10"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 add .                    # Fájlok hozzáadása a verziókezeléshez</w:t>
      </w:r>
      <w:r>
        <w:br/>
      </w:r>
      <w:r>
        <w:rPr>
          <w:rFonts w:ascii="Times New Roman" w:eastAsia="Times New Roman" w:hAnsi="Times New Roman" w:cs="Times New Roman"/>
          <w:color w:val="000000" w:themeColor="text1"/>
        </w:rPr>
        <w:t>git commit -m "üzenet"       # A változtatások rögzítése</w:t>
      </w:r>
      <w:r>
        <w:br/>
      </w:r>
      <w:r>
        <w:rPr>
          <w:rFonts w:ascii="Times New Roman" w:eastAsia="Times New Roman" w:hAnsi="Times New Roman" w:cs="Times New Roman"/>
          <w:color w:val="000000" w:themeColor="text1"/>
        </w:rPr>
        <w:t>git push origin main         # Feltöltés a GitHub-ra</w:t>
      </w:r>
      <w:r>
        <w:br/>
      </w:r>
      <w:r>
        <w:rPr>
          <w:rFonts w:ascii="Times New Roman" w:eastAsia="Times New Roman" w:hAnsi="Times New Roman" w:cs="Times New Roman"/>
          <w:color w:val="000000" w:themeColor="text1"/>
        </w:rPr>
        <w:t>git pull origin main         # Frissítés a GitHub-ról</w:t>
      </w:r>
      <w:r>
        <w:br/>
      </w:r>
      <w:r>
        <w:rPr>
          <w:rFonts w:ascii="Times New Roman" w:eastAsia="Times New Roman" w:hAnsi="Times New Roman" w:cs="Times New Roman"/>
          <w:color w:val="000000" w:themeColor="text1"/>
        </w:rPr>
        <w:t>git branch feature           # Új ág (branch) létrehozása</w:t>
      </w:r>
      <w:r>
        <w:br/>
      </w:r>
    </w:p>
    <w:p w14:paraId="7FA96AAF" w14:textId="77777777" w:rsidR="006E3A4B" w:rsidRDefault="006E3A4B" w:rsidP="5DB104A4">
      <w:pPr>
        <w:rPr>
          <w:rFonts w:ascii="Times New Roman" w:eastAsia="Times New Roman" w:hAnsi="Times New Roman" w:cs="Times New Roman"/>
          <w:color w:val="000000" w:themeColor="text1"/>
        </w:rPr>
      </w:pPr>
    </w:p>
    <w:p w14:paraId="2F4EFCAA" w14:textId="77777777" w:rsidR="006E3A4B" w:rsidRDefault="006E3A4B" w:rsidP="5DB104A4">
      <w:pPr>
        <w:rPr>
          <w:rFonts w:ascii="Times New Roman" w:eastAsia="Times New Roman" w:hAnsi="Times New Roman" w:cs="Times New Roman"/>
          <w:color w:val="000000" w:themeColor="text1"/>
        </w:rPr>
      </w:pPr>
    </w:p>
    <w:p w14:paraId="21B3DF48" w14:textId="77777777" w:rsidR="006E3A4B" w:rsidRDefault="006E3A4B" w:rsidP="5DB104A4">
      <w:pPr>
        <w:rPr>
          <w:rFonts w:ascii="Times New Roman" w:eastAsia="Times New Roman" w:hAnsi="Times New Roman" w:cs="Times New Roman"/>
          <w:color w:val="000000" w:themeColor="text1"/>
        </w:rPr>
      </w:pPr>
    </w:p>
    <w:p w14:paraId="15125641" w14:textId="77777777" w:rsidR="006E3A4B" w:rsidRDefault="006E3A4B" w:rsidP="5DB104A4">
      <w:pPr>
        <w:rPr>
          <w:rFonts w:ascii="Times New Roman" w:eastAsia="Times New Roman" w:hAnsi="Times New Roman" w:cs="Times New Roman"/>
          <w:color w:val="000000" w:themeColor="text1"/>
        </w:rPr>
      </w:pPr>
    </w:p>
    <w:p w14:paraId="08E05480" w14:textId="77777777" w:rsidR="006E3A4B" w:rsidRDefault="006E3A4B" w:rsidP="5DB104A4">
      <w:pPr>
        <w:rPr>
          <w:rFonts w:ascii="Times New Roman" w:eastAsia="Times New Roman" w:hAnsi="Times New Roman" w:cs="Times New Roman"/>
          <w:color w:val="000000" w:themeColor="text1"/>
        </w:rPr>
      </w:pPr>
    </w:p>
    <w:p w14:paraId="7519250E" w14:textId="77777777" w:rsidR="006E3A4B" w:rsidRDefault="006E3A4B" w:rsidP="5DB104A4">
      <w:pPr>
        <w:rPr>
          <w:rFonts w:ascii="Times New Roman" w:eastAsia="Times New Roman" w:hAnsi="Times New Roman" w:cs="Times New Roman"/>
          <w:color w:val="000000" w:themeColor="text1"/>
        </w:rPr>
      </w:pPr>
    </w:p>
    <w:p w14:paraId="63DFE25B" w14:textId="4A55917D"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3.8 React Native mobilalkalmazás</w:t>
      </w:r>
    </w:p>
    <w:p w14:paraId="035853B6" w14:textId="37146165" w:rsidR="006E3A4B" w:rsidRDefault="006E3A4B" w:rsidP="006E3A4B">
      <w:pPr>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7B3C6C53" wp14:editId="5FD65216">
            <wp:extent cx="2465360" cy="5343525"/>
            <wp:effectExtent l="0" t="0" r="0" b="0"/>
            <wp:docPr id="18955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1159" cy="5356093"/>
                    </a:xfrm>
                    <a:prstGeom prst="rect">
                      <a:avLst/>
                    </a:prstGeom>
                    <a:noFill/>
                    <a:ln>
                      <a:noFill/>
                    </a:ln>
                  </pic:spPr>
                </pic:pic>
              </a:graphicData>
            </a:graphic>
          </wp:inline>
        </w:drawing>
      </w:r>
    </w:p>
    <w:p w14:paraId="29C95E32" w14:textId="1646E428" w:rsidR="006E3A4B" w:rsidRPr="006E3A4B" w:rsidRDefault="006E3A4B" w:rsidP="006E3A4B">
      <w:pPr>
        <w:pStyle w:val="ListParagraph"/>
        <w:numPr>
          <w:ilvl w:val="0"/>
          <w:numId w:val="2"/>
        </w:num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49700998" w14:textId="77777777" w:rsidR="006E3A4B" w:rsidRDefault="006E3A4B" w:rsidP="5DB104A4">
      <w:pPr>
        <w:rPr>
          <w:rFonts w:ascii="Times New Roman" w:eastAsia="Times New Roman" w:hAnsi="Times New Roman" w:cs="Times New Roman"/>
          <w:color w:val="000000" w:themeColor="text1"/>
        </w:rPr>
      </w:pPr>
    </w:p>
    <w:p w14:paraId="27492DE3" w14:textId="21B73400" w:rsidR="26B88DD0" w:rsidRDefault="2B2CD98D"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React Native?</w:t>
      </w:r>
    </w:p>
    <w:p w14:paraId="43DF175A" w14:textId="351D8897"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React Native egy nyílt forráskódú keretrendszer mobilalkalmazások fejlesztéséhez, amelyet a Facebook (Meta) hozott létre. Lehetővé teszi, hogy JavaScript és a React könyvtár használatával natív mobilalkalmazásokat készítsünk Android és iOS platformokra. A React Native nem webes alkalmazásokat futtat egy böngészőben, hanem valódi natív komponenseket használ, ezért az elkészült alkalmazások teljesítménye közel áll a natív appokéhoz.</w:t>
      </w:r>
    </w:p>
    <w:p w14:paraId="72AAD301" w14:textId="0DA866C1"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Előnyei</w:t>
      </w:r>
    </w:p>
    <w:p w14:paraId="13C1CB27" w14:textId="5B2723DF"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 kódbázis több platformra:</w:t>
      </w:r>
      <w:r>
        <w:br/>
      </w:r>
      <w:r>
        <w:rPr>
          <w:rFonts w:ascii="Times New Roman" w:eastAsia="Times New Roman" w:hAnsi="Times New Roman" w:cs="Times New Roman"/>
          <w:color w:val="000000" w:themeColor="text1"/>
        </w:rPr>
        <w:t xml:space="preserve"> A legtöbb kód megosztható Android és iOS között, ami jelentősen csökkenti a fejlesztési időt és költséget.</w:t>
      </w:r>
    </w:p>
    <w:p w14:paraId="629F3829" w14:textId="5F0970F0"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Elég a JavaScript és React ismerete:</w:t>
      </w:r>
      <w:r>
        <w:br/>
      </w:r>
      <w:r>
        <w:rPr>
          <w:rFonts w:ascii="Times New Roman" w:eastAsia="Times New Roman" w:hAnsi="Times New Roman" w:cs="Times New Roman"/>
          <w:color w:val="000000" w:themeColor="text1"/>
        </w:rPr>
        <w:t xml:space="preserve"> Nem szükséges külön natív nyelveket tanulni, így webfejlesztők számára gyors az átállás mobilfejlesztésre.</w:t>
      </w:r>
    </w:p>
    <w:p w14:paraId="29CE8BF4" w14:textId="6720E475"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Hot reload / Fast refresh:</w:t>
      </w:r>
      <w:r>
        <w:br/>
      </w:r>
      <w:r>
        <w:rPr>
          <w:rFonts w:ascii="Times New Roman" w:eastAsia="Times New Roman" w:hAnsi="Times New Roman" w:cs="Times New Roman"/>
          <w:color w:val="000000" w:themeColor="text1"/>
        </w:rPr>
        <w:t xml:space="preserve"> A kódban végrehajtott módosítások azonnal megjelennek a futó alkalmazásban, ami felgyorsítja a fejlesztést és a hibakeresést.</w:t>
      </w:r>
    </w:p>
    <w:p w14:paraId="484F3B12" w14:textId="255DCE4D"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Natív kinézet és működés:</w:t>
      </w:r>
      <w:r>
        <w:br/>
      </w:r>
      <w:r>
        <w:rPr>
          <w:rFonts w:ascii="Times New Roman" w:eastAsia="Times New Roman" w:hAnsi="Times New Roman" w:cs="Times New Roman"/>
          <w:color w:val="000000" w:themeColor="text1"/>
        </w:rPr>
        <w:t xml:space="preserve"> Az alkalmazások valódi natív UI-elemeket használnak, így a felhasználói élmény megfelel az adott platform elvárásainak.</w:t>
      </w:r>
    </w:p>
    <w:p w14:paraId="321E2B0E" w14:textId="0C524359" w:rsidR="7631B3F7" w:rsidRDefault="63C55AA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Nagy közösség és sok dokumentáció:</w:t>
      </w:r>
      <w:r>
        <w:br/>
      </w:r>
      <w:r>
        <w:rPr>
          <w:rFonts w:ascii="Times New Roman" w:eastAsia="Times New Roman" w:hAnsi="Times New Roman" w:cs="Times New Roman"/>
          <w:color w:val="000000" w:themeColor="text1"/>
        </w:rPr>
        <w:t xml:space="preserve"> Rengeteg oktatóanyag, könyvtár és kész megoldás érhető el, ami megkönnyíti a tanulást és a problémák megoldását.</w:t>
      </w:r>
    </w:p>
    <w:p w14:paraId="616A24F6" w14:textId="5CC93F4D" w:rsidR="178FA61C" w:rsidRDefault="178FA61C" w:rsidP="5DB104A4">
      <w:pPr>
        <w:rPr>
          <w:rFonts w:ascii="Times New Roman" w:eastAsia="Times New Roman" w:hAnsi="Times New Roman" w:cs="Times New Roman"/>
          <w:color w:val="000000" w:themeColor="text1"/>
        </w:rPr>
      </w:pPr>
    </w:p>
    <w:p w14:paraId="0A000101" w14:textId="0A000101"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HistóriaWeb mobilalkalmazás</w:t>
      </w:r>
    </w:p>
    <w:p w14:paraId="0A000102" w14:textId="0A000102"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projekthez készítettünk egy React Native alapú mobilalkalmazást is, amelyet az Expo keretrendszer segítségével fejlesztettünk. Az alkalmazás Android és iOS platformon egyaránt futtatható, egyetlen közös kódbázisból. Az app a webes rendszerrel azonos backend API-t használja, így a felhasználók a mobilon is hozzáférhetnek a HistóriaWeb tartalmaihoz.</w:t>
      </w:r>
    </w:p>
    <w:p w14:paraId="0A000103" w14:textId="0A000103"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alkalmazás felépítése és képernyői</w:t>
      </w:r>
    </w:p>
    <w:p w14:paraId="0A000104" w14:textId="0A000104"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app Expo Router alapú fájl-alapú útvonalkezelést használ. Az alkalmazás indításkor automatikusan a Főoldal fülre navigál. Két fő fül érhető el az alsó navigációs sávon keresztül: a Főoldal és a Térkép.</w:t>
      </w:r>
    </w:p>
    <w:p w14:paraId="0A000105" w14:textId="0A000105"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Főoldal (fooldal.tsx): A főoldalon az összes történet listája jelenik meg kártyás elrendezésben, kékes átlátszó háttérrel. Minden kártyán látható a történet címe és egy rövid előnézeti szöveg (az első 20 szó). A keresősáv segítségével a felhasználók cím, tartalom vagy település szerint szűrhetnek. A Részletek gombra koppintva megnyílik az adott történet teljes nézete. A képernyő betöltésekor az alkalmazás automatikusan frissíti az összes történetet a szerverről, és lehetővé teszi az álló és fekvő tájolást egyaránt.</w:t>
      </w:r>
    </w:p>
    <w:p w14:paraId="0A000106" w14:textId="0A000106"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Térkép (terkep.tsx): A térképes nézet Magyarország SVG-alapú, interaktív megyetérképét jeleníti meg, amely nagyítható és mozgatható (pinch-to-zoom, illetve húzás gesztusokkal). A térkép automatikusan fekvő tájolásra vált, amikor a felhasználó erre a fülre lép. Az egyes történetek helyszínei piros helyjelölő ikonokkal vannak feltüntetve a megfelelő koordinátákon. Egy-egy helyszínre koppintva az alkalmazás az adott településhez tartozó történetek listájára navigál.</w:t>
      </w:r>
    </w:p>
    <w:p w14:paraId="0A000107" w14:textId="0A000107"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Történetek település szerint (tortenetek.tsx): Ha a felhasználó a térképen kiválaszt egy települést, ez a képernyő jelenik meg, amely az adott helyszínhez tartozó összes történetet listázza. A főoldalhoz hasonlóan itt is elérhető a keresési funkció (cím vagy tartalom alapján), és minden kártyáról meg lehet nyitni az adott történet részletes nézetét.</w:t>
      </w:r>
    </w:p>
    <w:p w14:paraId="0A000108" w14:textId="0A000108"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Részletes nézet (details.tsx): Az egyes történetek teljes szövege, szerzője, keletkezési dátuma és a történés időszaka jelenik meg itt. A Vissza gombbal a felhasználó visszatérhet az előző listanézethez.</w:t>
      </w:r>
    </w:p>
    <w:p w14:paraId="0A000109" w14:textId="0A000109"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Technikai megvalósítás</w:t>
      </w:r>
    </w:p>
    <w:p w14:paraId="0A000110" w14:textId="0A000110" w:rsidR="00A93CD7"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Az adatok kezelése service rétegen keresztül történik: a tortenet.service.ts a történeteket, a pont.service.ts a térképpontokat kezeli, mindkettő a React useSyncExternalStore hook segítségével biztosít reaktív, valós idejű állapotkezelést. Az app.state.ts egy egyszerű globális állapotot valósít meg a kiválasztott település és történet tárolásához. A hálózati kommunikáció az api.service.ts-en keresztül zajlik, amely egy konfigurálható szerver URL-t használ; ha a szerver nem érhető el, az alkalmazás automatikusan helyi (localhost) kapcsolatra vált. Az allas.service.ts az Expo Screen Orientation könyvtáron keresztül kezeli a képernyő tájolásának automatikus beállítását az egyes nézetekhez. A felhasználói felület a React Native Paper komponenskönyvtárra épül (kártyák, keresősáv, gombok), a stílusok a styles.ts fájlban vannak összegyűjtve, és a téma automatikusan alkalmazkodik a sötét és világos módhoz egyaránt.</w:t>
      </w:r>
    </w:p>
    <w:p w14:paraId="0A000111" w14:textId="0A000111" w:rsidR="00A93CD7" w:rsidRDefault="00A93CD7" w:rsidP="5DB104A4">
      <w:pPr>
        <w:rPr>
          <w:rFonts w:ascii="Times New Roman" w:eastAsia="Times New Roman" w:hAnsi="Times New Roman" w:cs="Times New Roman"/>
          <w:color w:val="000000" w:themeColor="text1"/>
        </w:rPr>
      </w:pPr>
    </w:p>
    <w:p w14:paraId="708120BC" w14:textId="07BCACE7"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3.9 Tesztelés – Jasmine és Jest</w:t>
      </w:r>
    </w:p>
    <w:p w14:paraId="75FDFCD9" w14:textId="6AD1B47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szoftverfejlesztés egyik kulcslépése a tesztelés, amely biztosítja, hogy a program helyesen működjön és a későbbi módosítások ne törjék el a már elkészült funkciókat. A HistóriaWeb projektben frontend és backend oldalon is tesztelést alkalmazunk, két különböző keretrendszerrel: Jasmine és Jest.</w:t>
      </w:r>
    </w:p>
    <w:p w14:paraId="78A8283A" w14:textId="6729A12A" w:rsidR="0B92642C" w:rsidRDefault="0B92642C" w:rsidP="5DB104A4">
      <w:pPr>
        <w:rPr>
          <w:rFonts w:ascii="Times New Roman" w:eastAsia="Times New Roman" w:hAnsi="Times New Roman" w:cs="Times New Roman"/>
          <w:color w:val="000000" w:themeColor="text1"/>
        </w:rPr>
      </w:pPr>
    </w:p>
    <w:p w14:paraId="682AF8C5" w14:textId="1FBA78EC"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Frontend tesztelés – Jasmine</w:t>
      </w:r>
    </w:p>
    <w:p w14:paraId="48593550" w14:textId="5C05AB9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Jasmine?</w:t>
      </w:r>
    </w:p>
    <w:p w14:paraId="0DE02FF7" w14:textId="38C6E122"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Jasmine egy JavaScript tesztelési keretrendszer, amely különösen az Angular projektekhez használatos. Lehetővé teszi a komponensek és szolgáltatások viselkedésének ellenőrzését, biztosítva, hogy a felhasználói felület és a logika megfelelően működjön.</w:t>
      </w:r>
    </w:p>
    <w:p w14:paraId="31F08F1A" w14:textId="4B070287"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fontos?</w:t>
      </w:r>
    </w:p>
    <w:p w14:paraId="4A62D68A" w14:textId="0FB89F7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Ellenőrzi, hogy a komponensek a várt módon jelennek-e meg.</w:t>
      </w:r>
    </w:p>
    <w:p w14:paraId="21E4162C" w14:textId="3472331A"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Biztosítja, hogy a szolgáltatások (pl. adatkezelés, bejelentkezés) helyesen működjenek.</w:t>
      </w:r>
    </w:p>
    <w:p w14:paraId="4DD45D3A" w14:textId="67FE816F"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Segít a hibák korai felismerésében, még a fejlesztés közben.</w:t>
      </w:r>
    </w:p>
    <w:p w14:paraId="727E5C3C" w14:textId="75296D24"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Példa teszt: BejelentkezesService</w:t>
      </w:r>
    </w:p>
    <w:p w14:paraId="5B96DE12" w14:textId="219CF5DE"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describe('BejelentkezesService', () =&gt; {</w:t>
      </w:r>
      <w:r>
        <w:br/>
      </w:r>
      <w:r>
        <w:rPr>
          <w:rFonts w:ascii="Times New Roman" w:eastAsia="Times New Roman" w:hAnsi="Times New Roman" w:cs="Times New Roman"/>
          <w:color w:val="000000" w:themeColor="text1"/>
        </w:rPr>
        <w:t xml:space="preserve">  it('helyesen tárolja a bejelentkezett felhasználót', () =&gt; {</w:t>
      </w:r>
      <w:r>
        <w:br/>
      </w:r>
      <w:r>
        <w:rPr>
          <w:rFonts w:ascii="Times New Roman" w:eastAsia="Times New Roman" w:hAnsi="Times New Roman" w:cs="Times New Roman"/>
          <w:color w:val="000000" w:themeColor="text1"/>
        </w:rPr>
        <w:t xml:space="preserve">    const service = new BejelentkezesService(); // Szolgáltatás létrehozása</w:t>
      </w:r>
      <w:r>
        <w:br/>
      </w:r>
      <w:r>
        <w:rPr>
          <w:rFonts w:ascii="Times New Roman" w:eastAsia="Times New Roman" w:hAnsi="Times New Roman" w:cs="Times New Roman"/>
          <w:color w:val="000000" w:themeColor="text1"/>
        </w:rPr>
        <w:t xml:space="preserve">    const fiok = { id: 1, felhasznalonev: 'teszt' }; // Tesztadat</w:t>
      </w:r>
      <w:r>
        <w:br/>
      </w:r>
      <w:r>
        <w:rPr>
          <w:rFonts w:ascii="Times New Roman" w:eastAsia="Times New Roman" w:hAnsi="Times New Roman" w:cs="Times New Roman"/>
          <w:color w:val="000000" w:themeColor="text1"/>
        </w:rPr>
        <w:t xml:space="preserve">    service.setBejelentkezett(fiok); // Felhasználó tárolása</w:t>
      </w:r>
      <w:r>
        <w:br/>
      </w:r>
      <w:r>
        <w:rPr>
          <w:rFonts w:ascii="Times New Roman" w:eastAsia="Times New Roman" w:hAnsi="Times New Roman" w:cs="Times New Roman"/>
          <w:color w:val="000000" w:themeColor="text1"/>
        </w:rPr>
        <w:t xml:space="preserve">    expect(service.getBejelentkezett()).toEqual(fiok); // Ellenőrzés</w:t>
      </w:r>
      <w:r>
        <w:br/>
      </w:r>
      <w:r>
        <w:rPr>
          <w:rFonts w:ascii="Times New Roman" w:eastAsia="Times New Roman" w:hAnsi="Times New Roman" w:cs="Times New Roman"/>
          <w:color w:val="000000" w:themeColor="text1"/>
        </w:rPr>
        <w:t xml:space="preserve">  });</w:t>
      </w:r>
      <w:r>
        <w:br/>
      </w:r>
      <w:r>
        <w:rPr>
          <w:rFonts w:ascii="Times New Roman" w:eastAsia="Times New Roman" w:hAnsi="Times New Roman" w:cs="Times New Roman"/>
          <w:color w:val="000000" w:themeColor="text1"/>
        </w:rPr>
        <w:lastRenderedPageBreak/>
        <w:t>});</w:t>
      </w:r>
      <w:r>
        <w:br/>
      </w:r>
    </w:p>
    <w:p w14:paraId="33ECD768" w14:textId="5341F6B8"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Magyarázat:</w:t>
      </w:r>
    </w:p>
    <w:p w14:paraId="45AFF182" w14:textId="3C55A7C5"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describe: Egy tesztcsoportot hoz létre, ami logikailag összefogja az adott szolgáltatás tesztjeit.</w:t>
      </w:r>
    </w:p>
    <w:p w14:paraId="14186A77" w14:textId="76E9B322"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it: Egy konkrét teszt eset, ami leírja, mit várunk a kódtól.</w:t>
      </w:r>
    </w:p>
    <w:p w14:paraId="5B807F11" w14:textId="0E2EF74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expect: Ellenőrzi, hogy a tényleges kimenet megegyezik-e a várt értékkel.</w:t>
      </w:r>
    </w:p>
    <w:p w14:paraId="1F967523" w14:textId="1A1359B6"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teszt biztosítja, hogy a bejelentkezett felhasználó adatai helyesen tárolódnak a szolgáltatásban, és nem veszik el véletlenül.</w:t>
      </w:r>
    </w:p>
    <w:p w14:paraId="330F6622" w14:textId="13867306" w:rsidR="0B92642C" w:rsidRDefault="0B92642C" w:rsidP="5DB104A4">
      <w:pPr>
        <w:rPr>
          <w:rFonts w:ascii="Times New Roman" w:eastAsia="Times New Roman" w:hAnsi="Times New Roman" w:cs="Times New Roman"/>
          <w:color w:val="000000" w:themeColor="text1"/>
        </w:rPr>
      </w:pPr>
    </w:p>
    <w:p w14:paraId="6805B356" w14:textId="552C80C8"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Backend tesztelés – Jest</w:t>
      </w:r>
    </w:p>
    <w:p w14:paraId="01F49818" w14:textId="172C56A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Jest?</w:t>
      </w:r>
    </w:p>
    <w:p w14:paraId="03E0F35C" w14:textId="4FDED762"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Jest egy JavaScript tesztelési keretrendszer, amit elsősorban Node.js szerverekhez használnak. Lehetővé teszi, hogy a backend API végpontokat és logikát automatikusan teszteljük.</w:t>
      </w:r>
    </w:p>
    <w:p w14:paraId="4BDBC4AD" w14:textId="2F83B635"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fontos?</w:t>
      </w:r>
    </w:p>
    <w:p w14:paraId="161F722B" w14:textId="08C9C03F"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Ellenőrzi, hogy a szerver megfelelően válaszol a kérésekre.</w:t>
      </w:r>
    </w:p>
    <w:p w14:paraId="6A791C9E" w14:textId="49670D76"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Biztosítja, hogy az adatbázis lekérdezések és az adatok feldolgozása helyes legyen.</w:t>
      </w:r>
    </w:p>
    <w:p w14:paraId="666DA4A6" w14:textId="5061565E"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Segít megelőzni, hogy a kódfrissítések megszakítsák az API működését.</w:t>
      </w:r>
    </w:p>
    <w:p w14:paraId="0808293E" w14:textId="437505F6"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Példa teszt: GET /api/tortenetek</w:t>
      </w:r>
    </w:p>
    <w:p w14:paraId="62339892" w14:textId="05157DB4"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describe('GET /api/tortenetek', () =&gt; {</w:t>
      </w:r>
      <w:r>
        <w:br/>
      </w:r>
      <w:r>
        <w:rPr>
          <w:rFonts w:ascii="Times New Roman" w:eastAsia="Times New Roman" w:hAnsi="Times New Roman" w:cs="Times New Roman"/>
          <w:color w:val="000000" w:themeColor="text1"/>
        </w:rPr>
        <w:t xml:space="preserve">  it('visszaadja a történeteket', async () =&gt; {</w:t>
      </w:r>
      <w:r>
        <w:br/>
      </w:r>
      <w:r>
        <w:rPr>
          <w:rFonts w:ascii="Times New Roman" w:eastAsia="Times New Roman" w:hAnsi="Times New Roman" w:cs="Times New Roman"/>
          <w:color w:val="000000" w:themeColor="text1"/>
        </w:rPr>
        <w:t xml:space="preserve">    const response = await request(app).get('/api/tortenetek'); // Kérés az API-hoz</w:t>
      </w:r>
      <w:r>
        <w:br/>
      </w:r>
      <w:r>
        <w:rPr>
          <w:rFonts w:ascii="Times New Roman" w:eastAsia="Times New Roman" w:hAnsi="Times New Roman" w:cs="Times New Roman"/>
          <w:color w:val="000000" w:themeColor="text1"/>
        </w:rPr>
        <w:t xml:space="preserve">    expect(response.status).toBe(200); // Ellenőrizzük, hogy sikeres volt-e</w:t>
      </w:r>
      <w:r>
        <w:br/>
      </w:r>
      <w:r>
        <w:rPr>
          <w:rFonts w:ascii="Times New Roman" w:eastAsia="Times New Roman" w:hAnsi="Times New Roman" w:cs="Times New Roman"/>
          <w:color w:val="000000" w:themeColor="text1"/>
        </w:rPr>
        <w:t xml:space="preserve">    expect(Array.isArray(response.body)).toBe(true); // Ellenőrizzük, hogy a válasz tömb-e</w:t>
      </w:r>
      <w:r>
        <w:br/>
      </w:r>
      <w:r>
        <w:rPr>
          <w:rFonts w:ascii="Times New Roman" w:eastAsia="Times New Roman" w:hAnsi="Times New Roman" w:cs="Times New Roman"/>
          <w:color w:val="000000" w:themeColor="text1"/>
        </w:rPr>
        <w:t xml:space="preserve">  });</w:t>
      </w:r>
      <w:r>
        <w:br/>
      </w:r>
      <w:r>
        <w:rPr>
          <w:rFonts w:ascii="Times New Roman" w:eastAsia="Times New Roman" w:hAnsi="Times New Roman" w:cs="Times New Roman"/>
          <w:color w:val="000000" w:themeColor="text1"/>
        </w:rPr>
        <w:t>});</w:t>
      </w:r>
      <w:r>
        <w:br/>
      </w:r>
    </w:p>
    <w:p w14:paraId="060336F0" w14:textId="6CD70444"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Magyarázat:</w:t>
      </w:r>
    </w:p>
    <w:p w14:paraId="3109884D" w14:textId="58856EE0"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request(app).get(...): HTTP GET kérés a szerverhez.</w:t>
      </w:r>
    </w:p>
    <w:p w14:paraId="1B40C214" w14:textId="100A57F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response.status: Ellenőrizzük, hogy a szerver a megfelelő státuszkódot küldi (200 = OK).</w:t>
      </w:r>
    </w:p>
    <w:p w14:paraId="7A80DAED" w14:textId="26200571"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response.body: A visszakapott adatok, amelyeket tömbként ellenőrzünk.</w:t>
      </w:r>
    </w:p>
    <w:p w14:paraId="3BF66D00" w14:textId="6E5B1656" w:rsidR="126364CF" w:rsidRDefault="0A60B3B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Ez a teszt biztosítja, hogy a történetek lekérése mindig stabilan és helyesen működjön.</w:t>
      </w:r>
    </w:p>
    <w:p w14:paraId="032D51BD" w14:textId="121CF30E" w:rsidR="0B92642C" w:rsidRDefault="0B92642C" w:rsidP="5DB104A4">
      <w:pPr>
        <w:rPr>
          <w:rFonts w:ascii="Times New Roman" w:eastAsia="Times New Roman" w:hAnsi="Times New Roman" w:cs="Times New Roman"/>
          <w:color w:val="000000" w:themeColor="text1"/>
        </w:rPr>
      </w:pPr>
    </w:p>
    <w:p w14:paraId="135B639F" w14:textId="3F69547B" w:rsidR="126364CF" w:rsidRDefault="112FCE3C"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3.10 Visual Studio Code (VS Code)</w:t>
      </w:r>
    </w:p>
    <w:p w14:paraId="648700C5" w14:textId="487A1F69"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VS Code?</w:t>
      </w:r>
    </w:p>
    <w:p w14:paraId="2BEF9026" w14:textId="27438D2C"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Visual Studio Code (VS Code) egy ingyenes és nyílt forráskódú kódszerkesztő, amelyet a Microsoft fejleszt. Könnyű, gyors és sokoldalú eszköz, amelyet világszerte használnak frontend és backend fejlesztéshez, mobilalkalmazások készítéséhez, valamint különböző webes és szoftverprojektekhez. Több operációs rendszeren is elérhető, például Windows, Linux és macOS platformokon.</w:t>
      </w:r>
    </w:p>
    <w:p w14:paraId="57F8C887" w14:textId="6A2418EB"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VS Code alapból egy egyszerű kódszerkesztő, de a beépített funkciók és a bővítmények segítségével teljes értékű fejlesztői környezetté (IDE) alakítható.</w:t>
      </w:r>
    </w:p>
    <w:p w14:paraId="0D51C44E" w14:textId="36306CAB"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jó?</w:t>
      </w:r>
    </w:p>
    <w:p w14:paraId="289820EB" w14:textId="5472B6E3"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Könnyen kezelhető és testreszabható felület:</w:t>
      </w:r>
      <w:r>
        <w:br/>
      </w:r>
      <w:r>
        <w:rPr>
          <w:rFonts w:ascii="Times New Roman" w:eastAsia="Times New Roman" w:hAnsi="Times New Roman" w:cs="Times New Roman"/>
          <w:color w:val="000000" w:themeColor="text1"/>
        </w:rPr>
        <w:t xml:space="preserve"> Letisztult felhasználói felülettel rendelkezik, amely kezdők és haladók számára is jól átlátható. A kinézet, billentyűparancsok és beállítások szabadon módosíthatók.</w:t>
      </w:r>
    </w:p>
    <w:p w14:paraId="33BB3FF9" w14:textId="3DEDF02F"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Rengeteg bővítmény érhető el:</w:t>
      </w:r>
      <w:r>
        <w:br/>
      </w:r>
      <w:r>
        <w:rPr>
          <w:rFonts w:ascii="Times New Roman" w:eastAsia="Times New Roman" w:hAnsi="Times New Roman" w:cs="Times New Roman"/>
          <w:color w:val="000000" w:themeColor="text1"/>
        </w:rPr>
        <w:t xml:space="preserve"> Az Extension Marketplace-en több ezer kiegészítő található különböző programozási nyelvekhez és technológiákhoz, például JavaScript, TypeScript, Python, Angular vagy React támogatáshoz.</w:t>
      </w:r>
    </w:p>
    <w:p w14:paraId="7CF1D5C7" w14:textId="1C28622E"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Valós idejű hibajelzés és kódsegítség:</w:t>
      </w:r>
      <w:r>
        <w:br/>
      </w:r>
      <w:r>
        <w:rPr>
          <w:rFonts w:ascii="Times New Roman" w:eastAsia="Times New Roman" w:hAnsi="Times New Roman" w:cs="Times New Roman"/>
          <w:color w:val="000000" w:themeColor="text1"/>
        </w:rPr>
        <w:t xml:space="preserve"> A VS Code azonnal jelzi a szintaktikai hibákat, automatikus kódkiegészítést kínál, valamint segít a tiszta és jól strukturált kód írásában.</w:t>
      </w:r>
    </w:p>
    <w:p w14:paraId="055211D2" w14:textId="5CE0AD47"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Beépített verziókezelés:</w:t>
      </w:r>
      <w:r>
        <w:br/>
      </w:r>
      <w:r>
        <w:rPr>
          <w:rFonts w:ascii="Times New Roman" w:eastAsia="Times New Roman" w:hAnsi="Times New Roman" w:cs="Times New Roman"/>
          <w:color w:val="000000" w:themeColor="text1"/>
        </w:rPr>
        <w:t xml:space="preserve"> Natívan támogatja a Git használatát, így a kódváltozások követése, commitolása és kezelése közvetlenül a szerkesztőből elvégezhető.</w:t>
      </w:r>
    </w:p>
    <w:p w14:paraId="6F75DCF6" w14:textId="6236B5CD"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és erőforrás-takarékos:</w:t>
      </w:r>
      <w:r>
        <w:br/>
      </w:r>
      <w:r>
        <w:rPr>
          <w:rFonts w:ascii="Times New Roman" w:eastAsia="Times New Roman" w:hAnsi="Times New Roman" w:cs="Times New Roman"/>
          <w:color w:val="000000" w:themeColor="text1"/>
        </w:rPr>
        <w:t xml:space="preserve"> Más teljes IDE-khez képest kevesebb erőforrást használ, mégis sok funkciót kínál.</w:t>
      </w:r>
    </w:p>
    <w:p w14:paraId="7EB7A810" w14:textId="4289CF9C"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Hasznos bővítmények a projektben</w:t>
      </w:r>
    </w:p>
    <w:p w14:paraId="7101E5AF" w14:textId="6591DB85"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Angular Language Service:</w:t>
      </w:r>
      <w:r>
        <w:br/>
      </w:r>
      <w:r>
        <w:rPr>
          <w:rFonts w:ascii="Times New Roman" w:eastAsia="Times New Roman" w:hAnsi="Times New Roman" w:cs="Times New Roman"/>
          <w:color w:val="000000" w:themeColor="text1"/>
        </w:rPr>
        <w:t xml:space="preserve"> Angular projektekhez nyújt támogatást, például intelligens kódkiegészítést, hibajelzést és sablonellenőrzést, ami megkönnyíti a fejlesztést.</w:t>
      </w:r>
    </w:p>
    <w:p w14:paraId="46388C1E" w14:textId="1DB446D2"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Prettier:</w:t>
      </w:r>
      <w:r>
        <w:br/>
      </w:r>
      <w:r>
        <w:rPr>
          <w:rFonts w:ascii="Times New Roman" w:eastAsia="Times New Roman" w:hAnsi="Times New Roman" w:cs="Times New Roman"/>
          <w:color w:val="000000" w:themeColor="text1"/>
        </w:rPr>
        <w:t xml:space="preserve"> Automatikusan formázza a kódot egy egységes stílus szerint, így javítja az olvashatóságot és csökkenti a formázási hibákat.</w:t>
      </w:r>
    </w:p>
    <w:p w14:paraId="3B67FBA3" w14:textId="4989F544"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GitLens:</w:t>
      </w:r>
      <w:r>
        <w:br/>
      </w:r>
      <w:r>
        <w:rPr>
          <w:rFonts w:ascii="Times New Roman" w:eastAsia="Times New Roman" w:hAnsi="Times New Roman" w:cs="Times New Roman"/>
          <w:color w:val="000000" w:themeColor="text1"/>
        </w:rPr>
        <w:t xml:space="preserve"> Kibővíti a Git funkciókat, lehetővé teszi a változások részletes követését, megmutatja, hogy egy adott kódsort ki és mikor módosított.</w:t>
      </w:r>
    </w:p>
    <w:p w14:paraId="112E3452" w14:textId="35B36068" w:rsidR="70B745E3" w:rsidRDefault="6B562E89"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Live Server:</w:t>
      </w:r>
      <w:r>
        <w:br/>
      </w:r>
      <w:r>
        <w:rPr>
          <w:rFonts w:ascii="Times New Roman" w:eastAsia="Times New Roman" w:hAnsi="Times New Roman" w:cs="Times New Roman"/>
          <w:color w:val="000000" w:themeColor="text1"/>
        </w:rPr>
        <w:t xml:space="preserve"> Fejlesztés közben valós időben jeleníti meg a weboldalt a böngészőben, és automatikusan frissíti azt a fájl mentésekor.</w:t>
      </w:r>
    </w:p>
    <w:p w14:paraId="3B412A35" w14:textId="727684F9" w:rsidR="178FA61C" w:rsidRDefault="178FA61C" w:rsidP="5DB104A4">
      <w:pPr>
        <w:rPr>
          <w:rFonts w:ascii="Times New Roman" w:eastAsia="Times New Roman" w:hAnsi="Times New Roman" w:cs="Times New Roman"/>
          <w:color w:val="000000" w:themeColor="text1"/>
        </w:rPr>
      </w:pPr>
    </w:p>
    <w:p w14:paraId="4B3DF912" w14:textId="14F5ED39" w:rsidR="0B92642C" w:rsidRDefault="0B92642C" w:rsidP="5DB104A4">
      <w:pPr>
        <w:rPr>
          <w:rFonts w:ascii="Times New Roman" w:eastAsia="Times New Roman" w:hAnsi="Times New Roman" w:cs="Times New Roman"/>
          <w:color w:val="000000" w:themeColor="text1"/>
        </w:rPr>
      </w:pPr>
    </w:p>
    <w:p w14:paraId="06115EA6" w14:textId="39E82F23"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3.11 XAMPP fejlesztői környezet</w:t>
      </w:r>
    </w:p>
    <w:p w14:paraId="19C27E7A" w14:textId="6C4F99D8"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XAMPP?</w:t>
      </w:r>
    </w:p>
    <w:p w14:paraId="688E31B9" w14:textId="58E819F6"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XAMPP egy ingyenes, nyílt forráskódú fejlesztői környezet, amely lehetővé teszi webalkalmazások helyi futtatását és tesztelését. Egyetlen csomagban tartalmazza a legfontosabb szerveroldali technológiákat, így ideális tanuláshoz és fejlesztéshez.</w:t>
      </w:r>
    </w:p>
    <w:p w14:paraId="09DF8659" w14:textId="44F508DE"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XAMPP főbb összetevői:</w:t>
      </w:r>
    </w:p>
    <w:p w14:paraId="4A29E6CE" w14:textId="7052989E"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Apache:</w:t>
      </w:r>
      <w:r>
        <w:br/>
      </w:r>
      <w:r>
        <w:rPr>
          <w:rFonts w:ascii="Times New Roman" w:eastAsia="Times New Roman" w:hAnsi="Times New Roman" w:cs="Times New Roman"/>
          <w:color w:val="000000" w:themeColor="text1"/>
        </w:rPr>
        <w:t xml:space="preserve"> Webszerver, amely a webalkalmazások kiszolgálásáért felel. Segítségével a böngészőben megjeleníthető a fejlesztés alatt álló weboldal.</w:t>
      </w:r>
    </w:p>
    <w:p w14:paraId="0A96B378" w14:textId="5E693858"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MySQL (MariaDB):</w:t>
      </w:r>
      <w:r>
        <w:br/>
      </w:r>
      <w:r>
        <w:rPr>
          <w:rFonts w:ascii="Times New Roman" w:eastAsia="Times New Roman" w:hAnsi="Times New Roman" w:cs="Times New Roman"/>
          <w:color w:val="000000" w:themeColor="text1"/>
        </w:rPr>
        <w:t xml:space="preserve"> Relációs adatbázis-kezelő rendszer, amely az alkalmazás adatait tárolja és kezeli.</w:t>
      </w:r>
    </w:p>
    <w:p w14:paraId="7D3A30B6" w14:textId="699F94E9"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PHP:</w:t>
      </w:r>
      <w:r>
        <w:br/>
      </w:r>
      <w:r>
        <w:rPr>
          <w:rFonts w:ascii="Times New Roman" w:eastAsia="Times New Roman" w:hAnsi="Times New Roman" w:cs="Times New Roman"/>
          <w:color w:val="000000" w:themeColor="text1"/>
        </w:rPr>
        <w:t xml:space="preserve"> Szerveroldali programozási nyelv, amely dinamikus weboldalak és webalkalmazások készítésére szolgál.</w:t>
      </w:r>
    </w:p>
    <w:p w14:paraId="31A4E24F" w14:textId="48D1D890"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phpMyAdmin:</w:t>
      </w:r>
      <w:r>
        <w:br/>
      </w:r>
      <w:r>
        <w:rPr>
          <w:rFonts w:ascii="Times New Roman" w:eastAsia="Times New Roman" w:hAnsi="Times New Roman" w:cs="Times New Roman"/>
          <w:color w:val="000000" w:themeColor="text1"/>
        </w:rPr>
        <w:t xml:space="preserve"> Böngészőből elérhető grafikus felület az adatbázisok kezelésére, amely megkönnyíti a táblák, rekordok és lekérdezések kezelését.</w:t>
      </w:r>
    </w:p>
    <w:p w14:paraId="635E1039" w14:textId="3EA74891"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hasznos?</w:t>
      </w:r>
    </w:p>
    <w:p w14:paraId="4358D2D6" w14:textId="4A514452"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Helyi fejlesztés és tesztelés:</w:t>
      </w:r>
      <w:r>
        <w:br/>
      </w:r>
      <w:r>
        <w:rPr>
          <w:rFonts w:ascii="Times New Roman" w:eastAsia="Times New Roman" w:hAnsi="Times New Roman" w:cs="Times New Roman"/>
          <w:color w:val="000000" w:themeColor="text1"/>
        </w:rPr>
        <w:t xml:space="preserve"> Lehetővé teszi, hogy a projektet internetkapcsolat és éles szerver nélkül, saját gépen futtassuk.</w:t>
      </w:r>
    </w:p>
    <w:p w14:paraId="2ABF10D9" w14:textId="703A9822"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Egyszerű telepítés és használat:</w:t>
      </w:r>
      <w:r>
        <w:br/>
      </w:r>
      <w:r>
        <w:rPr>
          <w:rFonts w:ascii="Times New Roman" w:eastAsia="Times New Roman" w:hAnsi="Times New Roman" w:cs="Times New Roman"/>
          <w:color w:val="000000" w:themeColor="text1"/>
        </w:rPr>
        <w:t xml:space="preserve"> Nem szükséges külön-külön telepíteni és konfigurálni a webszervert, az adatbázist és a PHP-t.</w:t>
      </w:r>
    </w:p>
    <w:p w14:paraId="1AD838FE" w14:textId="3BD38C4C"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Gyors hibakeresés:</w:t>
      </w:r>
      <w:r>
        <w:br/>
      </w:r>
      <w:r>
        <w:rPr>
          <w:rFonts w:ascii="Times New Roman" w:eastAsia="Times New Roman" w:hAnsi="Times New Roman" w:cs="Times New Roman"/>
          <w:color w:val="000000" w:themeColor="text1"/>
        </w:rPr>
        <w:t xml:space="preserve"> A fejlesztő azonnal látja a változtatások eredményét, ami felgyorsítja a fejlesztési folyamatot.</w:t>
      </w:r>
    </w:p>
    <w:p w14:paraId="5C1B60FB" w14:textId="199ECBD8"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Kezdők számára ideális:</w:t>
      </w:r>
      <w:r>
        <w:br/>
      </w:r>
      <w:r>
        <w:rPr>
          <w:rFonts w:ascii="Times New Roman" w:eastAsia="Times New Roman" w:hAnsi="Times New Roman" w:cs="Times New Roman"/>
          <w:color w:val="000000" w:themeColor="text1"/>
        </w:rPr>
        <w:t xml:space="preserve"> Tanulási célokra és kisebb projektekhez is jól használható.</w:t>
      </w:r>
    </w:p>
    <w:p w14:paraId="13C79007" w14:textId="21A9E150" w:rsidR="178FA61C" w:rsidRDefault="178FA61C" w:rsidP="5DB104A4">
      <w:pPr>
        <w:rPr>
          <w:rFonts w:ascii="Times New Roman" w:eastAsia="Times New Roman" w:hAnsi="Times New Roman" w:cs="Times New Roman"/>
          <w:color w:val="000000" w:themeColor="text1"/>
        </w:rPr>
      </w:pPr>
    </w:p>
    <w:p w14:paraId="5F2D1300" w14:textId="4EBCD26C"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3.12 Figma – UI/UX design</w:t>
      </w:r>
    </w:p>
    <w:p w14:paraId="7D8115E0" w14:textId="34E2384A"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 a Figma?</w:t>
      </w:r>
    </w:p>
    <w:p w14:paraId="0C40CE75" w14:textId="64B3D0EC"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Figma egy modern, böngésző-alapú tervezőeszköz, amelyet elsősorban UI (User Interface) és UX (User Experience) tervezésre használnak. Előnye, hogy telepítés nélkül, online működik, és több felhasználó is dolgozhat benne egyszerre.</w:t>
      </w:r>
    </w:p>
    <w:p w14:paraId="0AC95D44" w14:textId="3C204D1E"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Mit tudunk vele csinálni?</w:t>
      </w:r>
    </w:p>
    <w:p w14:paraId="729797DE" w14:textId="2ACFEFB8"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Wireframe-ek készítése:</w:t>
      </w:r>
      <w:r>
        <w:br/>
      </w:r>
      <w:r>
        <w:rPr>
          <w:rFonts w:ascii="Times New Roman" w:eastAsia="Times New Roman" w:hAnsi="Times New Roman" w:cs="Times New Roman"/>
          <w:color w:val="000000" w:themeColor="text1"/>
        </w:rPr>
        <w:t xml:space="preserve"> Egyszerű, vázlatos tervek az oldal vagy alkalmazás felépítéséről, amelyek a struktúrát és az elrendezést mutatják meg.</w:t>
      </w:r>
    </w:p>
    <w:p w14:paraId="7312C83E" w14:textId="016A2869"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Mockup-ok tervezése:</w:t>
      </w:r>
      <w:r>
        <w:br/>
      </w:r>
      <w:r>
        <w:rPr>
          <w:rFonts w:ascii="Times New Roman" w:eastAsia="Times New Roman" w:hAnsi="Times New Roman" w:cs="Times New Roman"/>
          <w:color w:val="000000" w:themeColor="text1"/>
        </w:rPr>
        <w:t xml:space="preserve"> Részletes, vizuálisan kidolgozott tervek, amelyek közel állnak a végleges megjelenéshez.</w:t>
      </w:r>
    </w:p>
    <w:p w14:paraId="4C8AF08A" w14:textId="0CFD6C7E"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Színpaletta és komponens könyvtár létrehozása:</w:t>
      </w:r>
      <w:r>
        <w:br/>
      </w:r>
      <w:r>
        <w:rPr>
          <w:rFonts w:ascii="Times New Roman" w:eastAsia="Times New Roman" w:hAnsi="Times New Roman" w:cs="Times New Roman"/>
          <w:color w:val="000000" w:themeColor="text1"/>
        </w:rPr>
        <w:t xml:space="preserve"> Segít az egységes arculat kialakításában, újrahasználható gombokkal, ikonokkal és elemekkel.</w:t>
      </w:r>
    </w:p>
    <w:p w14:paraId="6A3634AE" w14:textId="66230BD5"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Interaktív prototípusok:</w:t>
      </w:r>
      <w:r>
        <w:br/>
      </w:r>
      <w:r>
        <w:rPr>
          <w:rFonts w:ascii="Times New Roman" w:eastAsia="Times New Roman" w:hAnsi="Times New Roman" w:cs="Times New Roman"/>
          <w:color w:val="000000" w:themeColor="text1"/>
        </w:rPr>
        <w:t xml:space="preserve"> Kattintható tervek készíthetők, amelyek bemutatják az alkalmazás működését.</w:t>
      </w:r>
    </w:p>
    <w:p w14:paraId="1F8D21C9" w14:textId="141F8CD5"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Csapatmunka támogatása:</w:t>
      </w:r>
      <w:r>
        <w:br/>
      </w:r>
      <w:r>
        <w:rPr>
          <w:rFonts w:ascii="Times New Roman" w:eastAsia="Times New Roman" w:hAnsi="Times New Roman" w:cs="Times New Roman"/>
          <w:color w:val="000000" w:themeColor="text1"/>
        </w:rPr>
        <w:t xml:space="preserve"> Több tervező és fejlesztő valós időben dolgozhat ugyanazon a projekten, kommentekkel és visszajelzésekkel.</w:t>
      </w:r>
    </w:p>
    <w:p w14:paraId="17264A81" w14:textId="3FC22486" w:rsidR="178FA61C" w:rsidRDefault="178FA61C" w:rsidP="5DB104A4">
      <w:pPr>
        <w:rPr>
          <w:rFonts w:ascii="Times New Roman" w:eastAsia="Times New Roman" w:hAnsi="Times New Roman" w:cs="Times New Roman"/>
          <w:color w:val="000000" w:themeColor="text1"/>
        </w:rPr>
      </w:pPr>
    </w:p>
    <w:p w14:paraId="68AF5D07" w14:textId="2B45EE7A"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3.13 Projektmenedzsment eszközök</w:t>
      </w:r>
    </w:p>
    <w:p w14:paraId="3D6E7D61" w14:textId="5BB08519"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Trello</w:t>
      </w:r>
    </w:p>
    <w:p w14:paraId="3B40B205" w14:textId="196A382A"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Trello egy egyszerű, vizuális projektmenedzsment eszköz, amely Kanban-tábla alapú feladatkezelést biztosít. Segítségével átláthatóvá válik a projekt állapota és a feladatok előrehaladása.</w:t>
      </w:r>
    </w:p>
    <w:p w14:paraId="61CB56AF" w14:textId="18462797"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tipikus oszlopok:</w:t>
      </w:r>
    </w:p>
    <w:p w14:paraId="3162F5AF" w14:textId="6E8E3FF7"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 Do:</w:t>
      </w:r>
      <w:r>
        <w:br/>
      </w:r>
      <w:r>
        <w:rPr>
          <w:rFonts w:ascii="Times New Roman" w:eastAsia="Times New Roman" w:hAnsi="Times New Roman" w:cs="Times New Roman"/>
          <w:color w:val="000000" w:themeColor="text1"/>
        </w:rPr>
        <w:t xml:space="preserve"> Tervezett, még el nem kezdett feladatok.</w:t>
      </w:r>
    </w:p>
    <w:p w14:paraId="7B125D54" w14:textId="18AEA11A"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Progress:</w:t>
      </w:r>
      <w:r>
        <w:br/>
      </w:r>
      <w:r>
        <w:rPr>
          <w:rFonts w:ascii="Times New Roman" w:eastAsia="Times New Roman" w:hAnsi="Times New Roman" w:cs="Times New Roman"/>
          <w:color w:val="000000" w:themeColor="text1"/>
        </w:rPr>
        <w:t xml:space="preserve"> Jelenleg folyamatban lévő munkák.</w:t>
      </w:r>
    </w:p>
    <w:p w14:paraId="7D997DF6" w14:textId="51E72F25"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Testing:</w:t>
      </w:r>
      <w:r>
        <w:br/>
      </w:r>
      <w:r>
        <w:rPr>
          <w:rFonts w:ascii="Times New Roman" w:eastAsia="Times New Roman" w:hAnsi="Times New Roman" w:cs="Times New Roman"/>
          <w:color w:val="000000" w:themeColor="text1"/>
        </w:rPr>
        <w:t xml:space="preserve"> Tesztelés alatt álló funkciók és hibajavítások.</w:t>
      </w:r>
    </w:p>
    <w:p w14:paraId="132F34DC" w14:textId="1A269E6B"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Done:</w:t>
      </w:r>
      <w:r>
        <w:br/>
      </w:r>
      <w:r>
        <w:rPr>
          <w:rFonts w:ascii="Times New Roman" w:eastAsia="Times New Roman" w:hAnsi="Times New Roman" w:cs="Times New Roman"/>
          <w:color w:val="000000" w:themeColor="text1"/>
        </w:rPr>
        <w:t xml:space="preserve"> Elkészült, lezárt feladatok.</w:t>
      </w:r>
    </w:p>
    <w:p w14:paraId="4341CC8D" w14:textId="0A2BD230"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Discord</w:t>
      </w:r>
    </w:p>
    <w:p w14:paraId="0397CE6E" w14:textId="299825C1"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Discord egy kommunikációs platform, amelyet gyakran használnak fejlesztői csapatok együttműködésre.</w:t>
      </w:r>
    </w:p>
    <w:p w14:paraId="5D6522D9" w14:textId="72787FC0"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Csapatkommunikáció:</w:t>
      </w:r>
      <w:r>
        <w:br/>
      </w:r>
      <w:r>
        <w:rPr>
          <w:rFonts w:ascii="Times New Roman" w:eastAsia="Times New Roman" w:hAnsi="Times New Roman" w:cs="Times New Roman"/>
          <w:color w:val="000000" w:themeColor="text1"/>
        </w:rPr>
        <w:t xml:space="preserve"> Szöveges és hangcsatornák a gyors egyeztetéshez.</w:t>
      </w:r>
    </w:p>
    <w:p w14:paraId="3F97D874" w14:textId="13F63EE4"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Screen sharing:</w:t>
      </w:r>
      <w:r>
        <w:br/>
      </w:r>
      <w:r>
        <w:rPr>
          <w:rFonts w:ascii="Times New Roman" w:eastAsia="Times New Roman" w:hAnsi="Times New Roman" w:cs="Times New Roman"/>
          <w:color w:val="000000" w:themeColor="text1"/>
        </w:rPr>
        <w:t xml:space="preserve"> Képernyőmegosztás bemutatókhoz, hibakereséshez vagy közös fejlesztéshez.</w:t>
      </w:r>
    </w:p>
    <w:p w14:paraId="2508E808" w14:textId="418DFA51"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Fájlmegosztás:</w:t>
      </w:r>
      <w:r>
        <w:br/>
      </w:r>
      <w:r>
        <w:rPr>
          <w:rFonts w:ascii="Times New Roman" w:eastAsia="Times New Roman" w:hAnsi="Times New Roman" w:cs="Times New Roman"/>
          <w:color w:val="000000" w:themeColor="text1"/>
        </w:rPr>
        <w:t xml:space="preserve"> Dokumentumok, képek és kisebb kódrészletek gyors megosztása.</w:t>
      </w:r>
    </w:p>
    <w:p w14:paraId="2792F357" w14:textId="36A9C561" w:rsidR="178FA61C" w:rsidRDefault="178FA61C" w:rsidP="5DB104A4">
      <w:pPr>
        <w:rPr>
          <w:rFonts w:ascii="Times New Roman" w:eastAsia="Times New Roman" w:hAnsi="Times New Roman" w:cs="Times New Roman"/>
          <w:color w:val="000000" w:themeColor="text1"/>
        </w:rPr>
      </w:pPr>
    </w:p>
    <w:p w14:paraId="151C88A8" w14:textId="09BE306E"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3.14 Külső források és adatok</w:t>
      </w:r>
    </w:p>
    <w:p w14:paraId="52C63243" w14:textId="7E5C09AA"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projekt megvalósításához több külső forrás és adatbázis is felhasználható, amelyek megkönnyítik a fejlesztést és javítják a felhasználói élményt.</w:t>
      </w:r>
    </w:p>
    <w:p w14:paraId="749B117B" w14:textId="71159B30"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GitHub:</w:t>
      </w:r>
      <w:r>
        <w:br/>
      </w:r>
      <w:r>
        <w:rPr>
          <w:rFonts w:ascii="Times New Roman" w:eastAsia="Times New Roman" w:hAnsi="Times New Roman" w:cs="Times New Roman"/>
          <w:color w:val="000000" w:themeColor="text1"/>
        </w:rPr>
        <w:t xml:space="preserve"> Megyék és települések listája CSV formátumban, amely egyszerűen importálható adatbázisba.</w:t>
      </w:r>
    </w:p>
    <w:p w14:paraId="5D650AFA" w14:textId="5FFAE67B"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Geoapify:</w:t>
      </w:r>
      <w:r>
        <w:br/>
      </w:r>
      <w:r>
        <w:rPr>
          <w:rFonts w:ascii="Times New Roman" w:eastAsia="Times New Roman" w:hAnsi="Times New Roman" w:cs="Times New Roman"/>
          <w:color w:val="000000" w:themeColor="text1"/>
        </w:rPr>
        <w:t xml:space="preserve"> Települések földrajzi koordinátáinak lekérdezése, amely térképes megjelenítésekhez használható.</w:t>
      </w:r>
    </w:p>
    <w:p w14:paraId="60BC420F" w14:textId="271F6F82"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Wikimedia Commons:</w:t>
      </w:r>
      <w:r>
        <w:br/>
      </w:r>
      <w:r>
        <w:rPr>
          <w:rFonts w:ascii="Times New Roman" w:eastAsia="Times New Roman" w:hAnsi="Times New Roman" w:cs="Times New Roman"/>
          <w:color w:val="000000" w:themeColor="text1"/>
        </w:rPr>
        <w:t xml:space="preserve"> Magyarország térképe SVG formátumban, amely interaktív, webes megjelenítésre alkalmas.</w:t>
      </w:r>
    </w:p>
    <w:p w14:paraId="12655F3B" w14:textId="39352001"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Unsplash:</w:t>
      </w:r>
      <w:r>
        <w:br/>
      </w:r>
      <w:r>
        <w:rPr>
          <w:rFonts w:ascii="Times New Roman" w:eastAsia="Times New Roman" w:hAnsi="Times New Roman" w:cs="Times New Roman"/>
          <w:color w:val="000000" w:themeColor="text1"/>
        </w:rPr>
        <w:t xml:space="preserve"> Ingyenesen felhasználható, magas minőségű fotók weboldalak és alkalmazások számára.</w:t>
      </w:r>
    </w:p>
    <w:p w14:paraId="574691C5" w14:textId="4E57FE7A" w:rsidR="32849672" w:rsidRDefault="28C34E2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FontAwesome / Bootstrap Icons:</w:t>
      </w:r>
      <w:r>
        <w:br/>
      </w:r>
      <w:r>
        <w:rPr>
          <w:rFonts w:ascii="Times New Roman" w:eastAsia="Times New Roman" w:hAnsi="Times New Roman" w:cs="Times New Roman"/>
          <w:color w:val="000000" w:themeColor="text1"/>
        </w:rPr>
        <w:t xml:space="preserve"> Széles körű ikonkönyvtár, amely segíti az egységes és jól érthető felhasználói felület kialakítását.</w:t>
      </w:r>
    </w:p>
    <w:p w14:paraId="1D016F72" w14:textId="54BAEC76" w:rsidR="0B92642C" w:rsidRDefault="0B92642C" w:rsidP="5DB104A4">
      <w:pPr>
        <w:rPr>
          <w:rFonts w:ascii="Times New Roman" w:eastAsia="Times New Roman" w:hAnsi="Times New Roman" w:cs="Times New Roman"/>
          <w:color w:val="000000" w:themeColor="text1"/>
        </w:rPr>
      </w:pPr>
    </w:p>
    <w:p w14:paraId="636238AA" w14:textId="74473847"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3.15 Összefoglalás – Technológiai stack</w:t>
      </w:r>
    </w:p>
    <w:p w14:paraId="5477316C" w14:textId="1EEB430A"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Frontend: Angular + TypeScript + Bootstrap + Jasmine</w:t>
      </w:r>
      <w:r>
        <w:br/>
      </w:r>
      <w:r>
        <w:rPr>
          <w:rFonts w:ascii="Times New Roman" w:eastAsia="Times New Roman" w:hAnsi="Times New Roman" w:cs="Times New Roman"/>
          <w:color w:val="000000" w:themeColor="text1"/>
        </w:rPr>
        <w:t xml:space="preserve"> Backend: Node.js + Express.js + MySQL2 + Jest</w:t>
      </w:r>
      <w:r>
        <w:br/>
      </w:r>
      <w:r>
        <w:rPr>
          <w:rFonts w:ascii="Times New Roman" w:eastAsia="Times New Roman" w:hAnsi="Times New Roman" w:cs="Times New Roman"/>
          <w:color w:val="000000" w:themeColor="text1"/>
        </w:rPr>
        <w:t xml:space="preserve"> Mobil: React Native + React Navigation + React Native Maps</w:t>
      </w:r>
      <w:r>
        <w:br/>
      </w:r>
      <w:r>
        <w:rPr>
          <w:rFonts w:ascii="Times New Roman" w:eastAsia="Times New Roman" w:hAnsi="Times New Roman" w:cs="Times New Roman"/>
          <w:color w:val="000000" w:themeColor="text1"/>
        </w:rPr>
        <w:t xml:space="preserve"> Adatbázis: MySQL / MariaDB + phpMyAdmin + XAMPP</w:t>
      </w:r>
      <w:r>
        <w:br/>
      </w:r>
      <w:r>
        <w:rPr>
          <w:rFonts w:ascii="Times New Roman" w:eastAsia="Times New Roman" w:hAnsi="Times New Roman" w:cs="Times New Roman"/>
          <w:color w:val="000000" w:themeColor="text1"/>
        </w:rPr>
        <w:t xml:space="preserve"> Fejlesztői eszközök: Git / GitHub, Trello, Figma, Discord, Visual Studio Code</w:t>
      </w:r>
    </w:p>
    <w:p w14:paraId="6DF2194D" w14:textId="30C178F6"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Miért jó a stack?</w:t>
      </w:r>
    </w:p>
    <w:p w14:paraId="60EA8F9F" w14:textId="56C0B8FE"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Egységes nyelv: JavaScript mindenhol</w:t>
      </w:r>
    </w:p>
    <w:p w14:paraId="56EF897E" w14:textId="254913F1"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Modern, naprakész technológiák</w:t>
      </w:r>
    </w:p>
    <w:p w14:paraId="4D763661" w14:textId="3C548438"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Jó dokumentáció és nagy közösség</w:t>
      </w:r>
    </w:p>
    <w:p w14:paraId="69B190DC" w14:textId="5FA1080D" w:rsidR="26B88DD0" w:rsidRDefault="43EAB43E"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Skálázható, könnyen bővíthető projekt</w:t>
      </w:r>
    </w:p>
    <w:p w14:paraId="52350B48" w14:textId="1B13B852" w:rsidR="0B92642C" w:rsidRDefault="0B92642C" w:rsidP="5DB104A4">
      <w:pPr>
        <w:rPr>
          <w:rFonts w:ascii="Times New Roman" w:eastAsia="Times New Roman" w:hAnsi="Times New Roman" w:cs="Times New Roman"/>
          <w:color w:val="000000" w:themeColor="text1"/>
        </w:rPr>
      </w:pPr>
    </w:p>
    <w:p w14:paraId="6F40B72C" w14:textId="75340F5B"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Tanulságok </w:t>
      </w:r>
    </w:p>
    <w:p w14:paraId="679113B5" w14:textId="2701E512"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Előnyök: - Gyors fejlesztés az előre elkészített komponensekkel - Jól strukturált kód - Könnyű csapatmunka a verziókezeléssel - TypeScript segített elkerülni a hibákat </w:t>
      </w:r>
    </w:p>
    <w:p w14:paraId="0B28AAF4" w14:textId="0AC28E30"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Kihívások: - Kezdetben meredek tanulási görbe - Sok eszköz összehangolása - Különböző környezetek kezelése </w:t>
      </w:r>
    </w:p>
    <w:p w14:paraId="6CE8DADA" w14:textId="7926C971"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Ha újrakezdenénk: - Még több időt töltenénk a tervezéssel - Korábban kezdenénk el tesztelni - Több pair programming session-t szerveznénk </w:t>
      </w:r>
    </w:p>
    <w:p w14:paraId="1FAB919B" w14:textId="7572F776"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BEFEJEZÉS</w:t>
      </w:r>
    </w:p>
    <w:p w14:paraId="455491FC" w14:textId="56A8CE25"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4. MUNKAMEGOSZTÁS</w:t>
      </w:r>
    </w:p>
    <w:p w14:paraId="3732F043" w14:textId="7AADFC4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projekt sikeres befejezéséhez elengedhetetlen volt a hatékony csapatmunka és a jól megtervezett munkamegosztás. A fejlesztőcsapatunk két főből állt, mindketten hozzájárultunk a projekt minden részéhez, azonban bizonyos területeken specializálódtunk.</w:t>
      </w:r>
    </w:p>
    <w:p w14:paraId="61DBE6F6" w14:textId="61C255FA" w:rsidR="12DD0764" w:rsidRDefault="12DD0764" w:rsidP="5DB104A4">
      <w:pPr>
        <w:rPr>
          <w:rFonts w:ascii="Times New Roman" w:eastAsia="Times New Roman" w:hAnsi="Times New Roman" w:cs="Times New Roman"/>
          <w:color w:val="000000" w:themeColor="text1"/>
        </w:rPr>
      </w:pPr>
    </w:p>
    <w:p w14:paraId="06A4EC46" w14:textId="332A7F6A"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Kozma Patrik – Backend</w:t>
      </w:r>
    </w:p>
    <w:p w14:paraId="29E6C2C8" w14:textId="5576ABB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Patrik elsődleges felelőssége a szerveroldali logika megvalósítása volt. Ő készítette el a Node.js backend architektúrát és az Express.js API végpontokat. Munkája kiterjedt a biztonsági mechanizmusok implementálására is, beleértve a felhasználói hitelesítést és jogosultságkezelést.</w:t>
      </w:r>
    </w:p>
    <w:p w14:paraId="58A531D1" w14:textId="5D2F3E82" w:rsidR="12DD0764" w:rsidRDefault="12DD0764" w:rsidP="5DB104A4">
      <w:pPr>
        <w:rPr>
          <w:rFonts w:ascii="Times New Roman" w:eastAsia="Times New Roman" w:hAnsi="Times New Roman" w:cs="Times New Roman"/>
          <w:color w:val="000000" w:themeColor="text1"/>
        </w:rPr>
      </w:pPr>
    </w:p>
    <w:p w14:paraId="186BFBB0" w14:textId="7E7AF515"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Fő feladatai:</w:t>
      </w:r>
    </w:p>
    <w:p w14:paraId="1F66EB0F" w14:textId="413B0D65"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REST API végpontok fejlesztése</w:t>
      </w:r>
    </w:p>
    <w:p w14:paraId="1AF9226C" w14:textId="52C2E201"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Adatbázis lekérdezések optimalizálása</w:t>
      </w:r>
    </w:p>
    <w:p w14:paraId="41F9F0F2" w14:textId="22B94857"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Biztonsági mechanizmusok beépítése</w:t>
      </w:r>
    </w:p>
    <w:p w14:paraId="43880A19" w14:textId="761E7481"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Szerveroldali hibajavítás és teljesítményoptimalizálás</w:t>
      </w:r>
    </w:p>
    <w:p w14:paraId="24CA10AB" w14:textId="0F013475"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Backend unit tesztek írása Jest keretrendszerrel</w:t>
      </w:r>
    </w:p>
    <w:p w14:paraId="0822AC06" w14:textId="65EDEEB3"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Térképes funkció integrálása és interaktivitás biztosítása</w:t>
      </w:r>
    </w:p>
    <w:p w14:paraId="6CA21C7A" w14:textId="64FA0B68" w:rsidR="12DD0764" w:rsidRDefault="12DD0764" w:rsidP="5DB104A4">
      <w:pPr>
        <w:rPr>
          <w:rFonts w:ascii="Times New Roman" w:eastAsia="Times New Roman" w:hAnsi="Times New Roman" w:cs="Times New Roman"/>
          <w:color w:val="000000" w:themeColor="text1"/>
        </w:rPr>
      </w:pPr>
    </w:p>
    <w:p w14:paraId="1A3B67DE" w14:textId="294251FF"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Tivadar Dávid – Frontend</w:t>
      </w:r>
    </w:p>
    <w:p w14:paraId="6E6DEE99" w14:textId="65727B7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Dávid a felhasználói felület kialakításáért és a felhasználói élmény optimalizálásáért volt felelős. Ő készítette el az Angular komponenseket és a reszponzív dizájnt. Továbbá ő koordinálta a React Native mobilalkalmazás fejlesztését is.</w:t>
      </w:r>
    </w:p>
    <w:p w14:paraId="51B122A8" w14:textId="0B63191C" w:rsidR="12DD0764" w:rsidRDefault="12DD0764" w:rsidP="5DB104A4">
      <w:pPr>
        <w:rPr>
          <w:rFonts w:ascii="Times New Roman" w:eastAsia="Times New Roman" w:hAnsi="Times New Roman" w:cs="Times New Roman"/>
          <w:color w:val="000000" w:themeColor="text1"/>
        </w:rPr>
      </w:pPr>
    </w:p>
    <w:p w14:paraId="17CE6D74" w14:textId="6BC15D33"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Fő feladatai:</w:t>
      </w:r>
    </w:p>
    <w:p w14:paraId="653A5EDC" w14:textId="51E8840E"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Angular komponensek fejlesztése</w:t>
      </w:r>
    </w:p>
    <w:p w14:paraId="3FB5484E" w14:textId="5C8E6375"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Reszponzív dizájn implementálása Bootstrap segítségével</w:t>
      </w:r>
    </w:p>
    <w:p w14:paraId="25AD2E2C" w14:textId="69162EB1"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Frontend unit tesztek írása Jasmine keretrendszerrel</w:t>
      </w:r>
    </w:p>
    <w:p w14:paraId="309CDF8F" w14:textId="2929CBC4"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React Native mobilalkalmazás fejlesztése</w:t>
      </w:r>
    </w:p>
    <w:p w14:paraId="72CF2ED8" w14:textId="734403A1"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Projektmenedzsment és feladatok koordinálása Trello segítségével</w:t>
      </w:r>
    </w:p>
    <w:p w14:paraId="589E4CA0" w14:textId="19441D6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Dokumentáció készítése és frissítése</w:t>
      </w:r>
    </w:p>
    <w:p w14:paraId="61584A67" w14:textId="2F0ADB67" w:rsidR="12DD0764" w:rsidRDefault="12DD0764" w:rsidP="5DB104A4">
      <w:pPr>
        <w:rPr>
          <w:rFonts w:ascii="Times New Roman" w:eastAsia="Times New Roman" w:hAnsi="Times New Roman" w:cs="Times New Roman"/>
          <w:color w:val="000000" w:themeColor="text1"/>
        </w:rPr>
      </w:pPr>
    </w:p>
    <w:p w14:paraId="224C533F" w14:textId="4D95E77C"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Közös felelősségek</w:t>
      </w:r>
    </w:p>
    <w:p w14:paraId="36FC9C82" w14:textId="194B5F63"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UI/UX tervezés Figma-ban</w:t>
      </w:r>
    </w:p>
    <w:p w14:paraId="26451B1C" w14:textId="53656E41"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MySQL adatbázis tervezése és implementálása</w:t>
      </w:r>
    </w:p>
    <w:p w14:paraId="6142EC53" w14:textId="181A84FB"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Kód review és code quality ellenőrzés</w:t>
      </w:r>
    </w:p>
    <w:p w14:paraId="5B13D1E2" w14:textId="3A40F26F"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Verziókezelés Git és GitHub segítségével</w:t>
      </w:r>
    </w:p>
    <w:p w14:paraId="4A489935" w14:textId="01BA2FC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Integrációs tesztelés és hibajavítás</w:t>
      </w:r>
    </w:p>
    <w:p w14:paraId="16564F40" w14:textId="32ADC7F2" w:rsidR="12DD0764" w:rsidRDefault="12DD0764" w:rsidP="5DB104A4">
      <w:pPr>
        <w:rPr>
          <w:rFonts w:ascii="Times New Roman" w:eastAsia="Times New Roman" w:hAnsi="Times New Roman" w:cs="Times New Roman"/>
          <w:color w:val="000000" w:themeColor="text1"/>
        </w:rPr>
      </w:pPr>
    </w:p>
    <w:p w14:paraId="6D3A7911" w14:textId="18D2CB8D"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Fejlesztési módszertan és sprintek</w:t>
      </w:r>
    </w:p>
    <w:p w14:paraId="3EAE39D1" w14:textId="4352B885"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projekt megvalósítása során agilis módszertant alkalmaztunk, amely rugalmasságot és hatékonyságot biztosított a fejlesztési folyamatban. A munkát sprint-ekre osztottuk, amelyek hossza a feladat komplexitásától függött.</w:t>
      </w:r>
    </w:p>
    <w:p w14:paraId="2DCD9DB8" w14:textId="5641C1CA"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Kéthetes sprintek</w:t>
      </w:r>
      <w:r>
        <w:rPr>
          <w:rFonts w:ascii="Times New Roman" w:eastAsia="Times New Roman" w:hAnsi="Times New Roman" w:cs="Times New Roman"/>
          <w:color w:val="000000" w:themeColor="text1"/>
          <w:lang w:val="en-US"/>
        </w:rPr>
        <w:t xml:space="preserve"> – Egyszerűbb, jól definiált feladatok esetén:</w:t>
      </w:r>
    </w:p>
    <w:p w14:paraId="3EEA08E5" w14:textId="6E8CBBF6" w:rsidR="12DD0764" w:rsidRDefault="2CFC0527" w:rsidP="5DB104A4">
      <w:pPr>
        <w:pStyle w:val="ListParagraph"/>
        <w:numPr>
          <w:ilvl w:val="0"/>
          <w:numId w:val="18"/>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Frontend komponensek fejlesztése (navigációs sáv, lábléc, űrlapok)</w:t>
      </w:r>
    </w:p>
    <w:p w14:paraId="196E7B78" w14:textId="0D431BE6" w:rsidR="12DD0764" w:rsidRDefault="2CFC0527" w:rsidP="5DB104A4">
      <w:pPr>
        <w:pStyle w:val="ListParagraph"/>
        <w:numPr>
          <w:ilvl w:val="0"/>
          <w:numId w:val="18"/>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Egyszerű API végpontok implementálása (GET kérések, adatlekérések)</w:t>
      </w:r>
    </w:p>
    <w:p w14:paraId="29ACA6BE" w14:textId="7EAF8D61" w:rsidR="12DD0764" w:rsidRDefault="2CFC0527" w:rsidP="5DB104A4">
      <w:pPr>
        <w:pStyle w:val="ListParagraph"/>
        <w:numPr>
          <w:ilvl w:val="0"/>
          <w:numId w:val="18"/>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UI/UX finomhangolás és reszponzív dizájn javítások</w:t>
      </w:r>
    </w:p>
    <w:p w14:paraId="6CC15628" w14:textId="4882072E" w:rsidR="12DD0764" w:rsidRDefault="2CFC0527" w:rsidP="5DB104A4">
      <w:pPr>
        <w:pStyle w:val="ListParagraph"/>
        <w:numPr>
          <w:ilvl w:val="0"/>
          <w:numId w:val="18"/>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Adatbázis tábla módosítások és optimalizálások</w:t>
      </w:r>
    </w:p>
    <w:p w14:paraId="1006F485" w14:textId="291E0E3A" w:rsidR="12DD0764" w:rsidRDefault="2CFC0527" w:rsidP="5DB104A4">
      <w:pPr>
        <w:pStyle w:val="ListParagraph"/>
        <w:numPr>
          <w:ilvl w:val="0"/>
          <w:numId w:val="18"/>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Kisebb bugok javítása és kód refaktorálás</w:t>
      </w:r>
    </w:p>
    <w:p w14:paraId="525EEEC0" w14:textId="1DB678C7"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Háromhetes sprintek</w:t>
      </w:r>
      <w:r>
        <w:rPr>
          <w:rFonts w:ascii="Times New Roman" w:eastAsia="Times New Roman" w:hAnsi="Times New Roman" w:cs="Times New Roman"/>
          <w:color w:val="000000" w:themeColor="text1"/>
          <w:lang w:val="en-US"/>
        </w:rPr>
        <w:t xml:space="preserve"> – Komplexebb, több komponenst érintő feladatok esetén:</w:t>
      </w:r>
    </w:p>
    <w:p w14:paraId="46A218DE" w14:textId="5C52CBD8" w:rsidR="12DD0764" w:rsidRDefault="2CFC0527" w:rsidP="5DB104A4">
      <w:pPr>
        <w:pStyle w:val="ListParagraph"/>
        <w:numPr>
          <w:ilvl w:val="0"/>
          <w:numId w:val="1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Térképes funkció integrálása (SVG feldolgozás, interaktivitás, adatkötés)</w:t>
      </w:r>
    </w:p>
    <w:p w14:paraId="7D6FDA02" w14:textId="34D3B8D0" w:rsidR="12DD0764" w:rsidRDefault="2CFC0527" w:rsidP="5DB104A4">
      <w:pPr>
        <w:pStyle w:val="ListParagraph"/>
        <w:numPr>
          <w:ilvl w:val="0"/>
          <w:numId w:val="1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Hitelesítési rendszer teljes implementálása (frontend és backend együtt)</w:t>
      </w:r>
    </w:p>
    <w:p w14:paraId="7B2DE963" w14:textId="607B4D01" w:rsidR="12DD0764" w:rsidRDefault="2CFC0527" w:rsidP="5DB104A4">
      <w:pPr>
        <w:pStyle w:val="ListParagraph"/>
        <w:numPr>
          <w:ilvl w:val="0"/>
          <w:numId w:val="1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React Native mobilalkalmazás fejlesztése és tesztelése</w:t>
      </w:r>
    </w:p>
    <w:p w14:paraId="3C8EA129" w14:textId="53F58205" w:rsidR="12DD0764" w:rsidRDefault="2CFC0527" w:rsidP="5DB104A4">
      <w:pPr>
        <w:pStyle w:val="ListParagraph"/>
        <w:numPr>
          <w:ilvl w:val="0"/>
          <w:numId w:val="1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Képfeltöltési és -kezelési rendszer beépítése</w:t>
      </w:r>
    </w:p>
    <w:p w14:paraId="7C2B76DA" w14:textId="56A34788" w:rsidR="12DD0764" w:rsidRDefault="2CFC0527" w:rsidP="5DB104A4">
      <w:pPr>
        <w:pStyle w:val="ListParagraph"/>
        <w:numPr>
          <w:ilvl w:val="0"/>
          <w:numId w:val="1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Adatbázis architektúra tervezése és több tábla közötti kapcsolatok kialakítása</w:t>
      </w:r>
    </w:p>
    <w:p w14:paraId="4D80486E" w14:textId="66F075E7"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 xml:space="preserve">Minden sprint végén </w:t>
      </w:r>
      <w:r>
        <w:rPr>
          <w:rFonts w:ascii="Times New Roman" w:eastAsia="Times New Roman" w:hAnsi="Times New Roman" w:cs="Times New Roman"/>
          <w:b/>
          <w:bCs/>
          <w:color w:val="000000" w:themeColor="text1"/>
          <w:lang w:val="en-US"/>
        </w:rPr>
        <w:t>sprint review</w:t>
      </w:r>
      <w:r>
        <w:rPr>
          <w:rFonts w:ascii="Times New Roman" w:eastAsia="Times New Roman" w:hAnsi="Times New Roman" w:cs="Times New Roman"/>
          <w:color w:val="000000" w:themeColor="text1"/>
          <w:lang w:val="en-US"/>
        </w:rPr>
        <w:t>-t tartottunk, ahol átbeszéltük az elkészült funkciókat, teszteltük azokat, és meghatároztuk a következő sprint feladatait. A Trello táblán folyamatosan követtük a feladatok státuszát (To Do, In Progress, Testing, Done), ami átláthatóvá tette a projekt előrehaladását.</w:t>
      </w:r>
    </w:p>
    <w:p w14:paraId="0BDF0481" w14:textId="0361D004"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 xml:space="preserve">A </w:t>
      </w:r>
      <w:r>
        <w:rPr>
          <w:rFonts w:ascii="Times New Roman" w:eastAsia="Times New Roman" w:hAnsi="Times New Roman" w:cs="Times New Roman"/>
          <w:b/>
          <w:bCs/>
          <w:color w:val="000000" w:themeColor="text1"/>
          <w:lang w:val="en-US"/>
        </w:rPr>
        <w:t>sprint planning</w:t>
      </w:r>
      <w:r>
        <w:rPr>
          <w:rFonts w:ascii="Times New Roman" w:eastAsia="Times New Roman" w:hAnsi="Times New Roman" w:cs="Times New Roman"/>
          <w:color w:val="000000" w:themeColor="text1"/>
          <w:lang w:val="en-US"/>
        </w:rPr>
        <w:t xml:space="preserve"> során megbecsültük az egyes feladatok időigényét, és eldöntöttük, hogy kéthetes vagy háromhetes sprintre van szükség. Ha egy sprint során váratlan technikai probléma merült fel, rugalmasan átcsoportosítottuk a feladatokat, és szükség esetén meghosszabbítottuk a sprintet.</w:t>
      </w:r>
    </w:p>
    <w:p w14:paraId="774BB107" w14:textId="0BD17F64"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Ez a strukturált megközelítés segített fenntartani a fejlesztés lendületét és biztosította, hogy folyamatosan működő funkciókat szállítsunk, amelyeket azonnal tesztelni is tudtunk.</w:t>
      </w:r>
    </w:p>
    <w:p w14:paraId="1FB6B7F9" w14:textId="23E99B13" w:rsidR="12DD0764" w:rsidRDefault="12DD0764" w:rsidP="5DB104A4">
      <w:pPr>
        <w:spacing w:before="240" w:after="240"/>
        <w:rPr>
          <w:rFonts w:ascii="Times New Roman" w:eastAsia="Times New Roman" w:hAnsi="Times New Roman" w:cs="Times New Roman"/>
          <w:color w:val="000000" w:themeColor="text1"/>
          <w:lang w:val="en-US"/>
        </w:rPr>
      </w:pPr>
    </w:p>
    <w:p w14:paraId="58BE0A54" w14:textId="7C9F754F" w:rsidR="12DD0764" w:rsidRDefault="34253A85" w:rsidP="5DB104A4">
      <w:pPr>
        <w:spacing w:before="240" w:after="240"/>
        <w:ind w:left="-900"/>
        <w:jc w:val="right"/>
        <w:rPr>
          <w:rFonts w:ascii="Times New Roman" w:eastAsia="Times New Roman" w:hAnsi="Times New Roman" w:cs="Times New Roman"/>
        </w:rPr>
      </w:pPr>
      <w:r>
        <w:rPr>
          <w:noProof/>
        </w:rPr>
        <w:drawing>
          <wp:inline distT="0" distB="0" distL="0" distR="0" wp14:anchorId="5572FB4A" wp14:editId="127192B3">
            <wp:extent cx="7458368" cy="5440841"/>
            <wp:effectExtent l="0" t="0" r="0" b="0"/>
            <wp:docPr id="123435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9439" name="Picture 1234359439"/>
                    <pic:cNvPicPr/>
                  </pic:nvPicPr>
                  <pic:blipFill>
                    <a:blip r:embed="rId14">
                      <a:extLst>
                        <a:ext uri="{28A0092B-C50C-407E-A947-70E740481C1C}">
                          <a14:useLocalDpi xmlns:a14="http://schemas.microsoft.com/office/drawing/2010/main"/>
                        </a:ext>
                      </a:extLst>
                    </a:blip>
                    <a:stretch>
                      <a:fillRect/>
                    </a:stretch>
                  </pic:blipFill>
                  <pic:spPr>
                    <a:xfrm>
                      <a:off x="0" y="0"/>
                      <a:ext cx="7458368" cy="5440841"/>
                    </a:xfrm>
                    <a:prstGeom prst="rect">
                      <a:avLst/>
                    </a:prstGeom>
                  </pic:spPr>
                </pic:pic>
              </a:graphicData>
            </a:graphic>
          </wp:inline>
        </w:drawing>
      </w:r>
    </w:p>
    <w:p w14:paraId="6C540588" w14:textId="2167E8F9" w:rsidR="339474A2" w:rsidRDefault="339474A2" w:rsidP="5DB104A4">
      <w:pPr>
        <w:pStyle w:val="ListParagraph"/>
        <w:numPr>
          <w:ilvl w:val="0"/>
          <w:numId w:val="2"/>
        </w:numPr>
        <w:spacing w:before="240" w:after="2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ábra</w:t>
      </w:r>
    </w:p>
    <w:p w14:paraId="4A22C689" w14:textId="6D864C05" w:rsidR="5DB104A4" w:rsidRDefault="5DB104A4" w:rsidP="5DB104A4">
      <w:pPr>
        <w:spacing w:before="240" w:after="240"/>
        <w:rPr>
          <w:rFonts w:ascii="Times New Roman" w:eastAsia="Times New Roman" w:hAnsi="Times New Roman" w:cs="Times New Roman"/>
          <w:b/>
          <w:bCs/>
          <w:color w:val="000000" w:themeColor="text1"/>
          <w:sz w:val="32"/>
          <w:szCs w:val="32"/>
        </w:rPr>
      </w:pPr>
    </w:p>
    <w:p w14:paraId="559EA446" w14:textId="702C81B2"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 xml:space="preserve">5. </w:t>
      </w:r>
      <w:r>
        <w:rPr>
          <w:rFonts w:ascii="Times New Roman" w:eastAsia="Times New Roman" w:hAnsi="Times New Roman" w:cs="Times New Roman"/>
          <w:b/>
          <w:bCs/>
          <w:color w:val="000000" w:themeColor="text1"/>
          <w:sz w:val="32"/>
          <w:szCs w:val="32"/>
          <w:lang w:val="en-US"/>
        </w:rPr>
        <w:t>KIHÍVÁSOK ÉS MEGOLDÁSOK</w:t>
      </w:r>
    </w:p>
    <w:p w14:paraId="3679E8A9" w14:textId="2539FD6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fejlesztési folyamat során számos technikai és szervezési kihívással találkoztunk,</w:t>
      </w:r>
      <w:r>
        <w:br/>
      </w:r>
      <w:r>
        <w:rPr>
          <w:rFonts w:ascii="Times New Roman" w:eastAsia="Times New Roman" w:hAnsi="Times New Roman" w:cs="Times New Roman"/>
          <w:color w:val="000000" w:themeColor="text1"/>
          <w:lang w:val="en-US"/>
        </w:rPr>
        <w:t>amelyekre megoldásokat kellett találnunk.</w:t>
      </w:r>
    </w:p>
    <w:p w14:paraId="429F275D" w14:textId="441D0297" w:rsidR="12DD0764" w:rsidRDefault="12DD0764" w:rsidP="5DB104A4">
      <w:pPr>
        <w:rPr>
          <w:rFonts w:ascii="Times New Roman" w:eastAsia="Times New Roman" w:hAnsi="Times New Roman" w:cs="Times New Roman"/>
          <w:color w:val="000000" w:themeColor="text1"/>
        </w:rPr>
      </w:pPr>
    </w:p>
    <w:p w14:paraId="575B1324" w14:textId="25355A13"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Térkép használata az oldalon</w:t>
      </w:r>
    </w:p>
    <w:p w14:paraId="6BA5FE6C" w14:textId="1581453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Az SVG-alapú Magyarország-térképének megjelenítése helyes méretben kihívás volt, mert ezelőtt még nem volt</w:t>
      </w:r>
      <w:r>
        <w:br/>
      </w:r>
      <w:r>
        <w:rPr>
          <w:rFonts w:ascii="Times New Roman" w:eastAsia="Times New Roman" w:hAnsi="Times New Roman" w:cs="Times New Roman"/>
          <w:color w:val="000000" w:themeColor="text1"/>
          <w:lang w:val="en-US"/>
        </w:rPr>
        <w:t>dolgunk SVG fájllal ilyen formában.</w:t>
      </w:r>
    </w:p>
    <w:p w14:paraId="7C4EE0AA" w14:textId="76AB8FCF" w:rsidR="12DD0764" w:rsidRDefault="12DD0764" w:rsidP="5DB104A4">
      <w:pPr>
        <w:rPr>
          <w:rFonts w:ascii="Times New Roman" w:eastAsia="Times New Roman" w:hAnsi="Times New Roman" w:cs="Times New Roman"/>
          <w:color w:val="000000" w:themeColor="text1"/>
        </w:rPr>
      </w:pPr>
    </w:p>
    <w:p w14:paraId="7EBCB11E" w14:textId="513CF2EA"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Angular verziók</w:t>
      </w:r>
    </w:p>
    <w:p w14:paraId="4F923752" w14:textId="0AA52E89" w:rsidR="12DD0764" w:rsidRDefault="2CFC0527" w:rsidP="5DB104A4">
      <w:pPr>
        <w:spacing w:after="0" w:line="25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Eleinte különböző számítógépeket, különböző verzióit használtuk az Angular-nak ami kompatibilitási problémákat eredményezett. Miután rájöttünk, hogy a váratlan problémákat a verzió különbségek okozzák, egységesítettük őket minden általunk használt számítógépen.</w:t>
      </w:r>
    </w:p>
    <w:p w14:paraId="0D0B7F40" w14:textId="52864B90" w:rsidR="12DD0764" w:rsidRDefault="12DD0764" w:rsidP="5DB104A4">
      <w:pPr>
        <w:rPr>
          <w:rFonts w:ascii="Times New Roman" w:eastAsia="Times New Roman" w:hAnsi="Times New Roman" w:cs="Times New Roman"/>
          <w:color w:val="000000" w:themeColor="text1"/>
        </w:rPr>
      </w:pPr>
    </w:p>
    <w:p w14:paraId="533DAF95" w14:textId="038335BA"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6. STATISZTIKAI ADATOK ÉS EREDMÉNYEK</w:t>
      </w:r>
    </w:p>
    <w:p w14:paraId="6379158E" w14:textId="143F2BEE" w:rsidR="12DD0764" w:rsidRDefault="6C5A3EA9" w:rsidP="5DB104A4">
      <w:pPr>
        <w:spacing w:before="240" w:after="240"/>
        <w:rPr>
          <w:rFonts w:ascii="Times New Roman" w:eastAsia="Times New Roman" w:hAnsi="Times New Roman" w:cs="Times New Roman"/>
        </w:rPr>
      </w:pPr>
      <w:r>
        <w:rPr>
          <w:rFonts w:ascii="Times New Roman" w:eastAsia="Times New Roman" w:hAnsi="Times New Roman" w:cs="Times New Roman"/>
        </w:rPr>
        <w:t xml:space="preserve">A platform tesztelési fázisában </w:t>
      </w:r>
      <w:r>
        <w:rPr>
          <w:rFonts w:ascii="Times New Roman" w:eastAsia="Times New Roman" w:hAnsi="Times New Roman" w:cs="Times New Roman"/>
          <w:b/>
          <w:bCs/>
        </w:rPr>
        <w:t>32 felhasználó</w:t>
      </w:r>
      <w:r>
        <w:rPr>
          <w:rFonts w:ascii="Times New Roman" w:eastAsia="Times New Roman" w:hAnsi="Times New Roman" w:cs="Times New Roman"/>
        </w:rPr>
        <w:t xml:space="preserve"> töltötte ki az elégedettségi kérdőívet. A tesztelők különböző korcsoportokból és technikai hozzáértési szintekkel rendelkeztek, hogy átfogó képet kapjunk a platform használhatóságáról.</w:t>
      </w:r>
    </w:p>
    <w:p w14:paraId="166BCFAA" w14:textId="2E0470F3"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Demográfiai adatok</w:t>
      </w:r>
    </w:p>
    <w:p w14:paraId="65B2BFD6" w14:textId="38D72D82"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Életkor megoszlás:</w:t>
      </w:r>
    </w:p>
    <w:p w14:paraId="103468D5" w14:textId="1AB67A0D" w:rsidR="12DD0764" w:rsidRDefault="6C5A3EA9" w:rsidP="5DB104A4">
      <w:pPr>
        <w:pStyle w:val="ListParagraph"/>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18 alatt: 3 fő (9%)</w:t>
      </w:r>
    </w:p>
    <w:p w14:paraId="56F9ACD0" w14:textId="0D939027" w:rsidR="12DD0764" w:rsidRDefault="6C5A3EA9" w:rsidP="5DB104A4">
      <w:pPr>
        <w:pStyle w:val="ListParagraph"/>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18-25: 14 fő (44%)</w:t>
      </w:r>
    </w:p>
    <w:p w14:paraId="756B2752" w14:textId="1D00FB40" w:rsidR="12DD0764" w:rsidRDefault="6C5A3EA9" w:rsidP="5DB104A4">
      <w:pPr>
        <w:pStyle w:val="ListParagraph"/>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26-35: 8 fő (25%)</w:t>
      </w:r>
    </w:p>
    <w:p w14:paraId="5F4B1572" w14:textId="0ECF0C9C" w:rsidR="12DD0764" w:rsidRDefault="6C5A3EA9" w:rsidP="5DB104A4">
      <w:pPr>
        <w:pStyle w:val="ListParagraph"/>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36-50: 5 fő (16%)</w:t>
      </w:r>
    </w:p>
    <w:p w14:paraId="2E36ED5B" w14:textId="2CADA150" w:rsidR="12DD0764" w:rsidRDefault="6C5A3EA9" w:rsidP="5DB104A4">
      <w:pPr>
        <w:pStyle w:val="ListParagraph"/>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50 felett: 2 fő (6%)</w:t>
      </w:r>
    </w:p>
    <w:p w14:paraId="629141B8" w14:textId="1D7801E1"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Használt eszközök:</w:t>
      </w:r>
    </w:p>
    <w:p w14:paraId="2EEDC2BB" w14:textId="147EE52D" w:rsidR="12DD0764" w:rsidRDefault="6C5A3EA9" w:rsidP="5DB104A4">
      <w:pPr>
        <w:pStyle w:val="ListParagraph"/>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Számítógép (asztali): 8 fő (25%)</w:t>
      </w:r>
    </w:p>
    <w:p w14:paraId="2C97FEEE" w14:textId="67131653" w:rsidR="12DD0764" w:rsidRDefault="6C5A3EA9" w:rsidP="5DB104A4">
      <w:pPr>
        <w:pStyle w:val="ListParagraph"/>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Laptop: 11 fő (34%)</w:t>
      </w:r>
    </w:p>
    <w:p w14:paraId="67353C4E" w14:textId="1DF08A30" w:rsidR="12DD0764" w:rsidRDefault="6C5A3EA9" w:rsidP="5DB104A4">
      <w:pPr>
        <w:pStyle w:val="ListParagraph"/>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Tablet (weboldal): 1 fő (3%)</w:t>
      </w:r>
    </w:p>
    <w:p w14:paraId="74A2CC3F" w14:textId="31281426" w:rsidR="12DD0764" w:rsidRDefault="6C5A3EA9" w:rsidP="5DB104A4">
      <w:pPr>
        <w:pStyle w:val="ListParagraph"/>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Tablet (alkalmazás): 1 fő (3%)</w:t>
      </w:r>
    </w:p>
    <w:p w14:paraId="0404FC45" w14:textId="73E36AF2" w:rsidR="12DD0764" w:rsidRDefault="6C5A3EA9" w:rsidP="5DB104A4">
      <w:pPr>
        <w:pStyle w:val="ListParagraph"/>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Mobil (weboldal): 7 fő (22%)</w:t>
      </w:r>
    </w:p>
    <w:p w14:paraId="4A1EAEC6" w14:textId="6A0272DC" w:rsidR="12DD0764" w:rsidRDefault="6C5A3EA9" w:rsidP="5DB104A4">
      <w:pPr>
        <w:pStyle w:val="ListParagraph"/>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Mobil (alkalmazás): 4 fő (13%)</w:t>
      </w:r>
    </w:p>
    <w:p w14:paraId="1EE8D9BB" w14:textId="79005E4A"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Felhasználói élmény értékelése</w:t>
      </w:r>
    </w:p>
    <w:p w14:paraId="65169C73" w14:textId="0744846B"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Használhatóság (Mennyire találta könnyen használhatónak a platformot?):</w:t>
      </w:r>
    </w:p>
    <w:p w14:paraId="1218B262" w14:textId="380C6C3D" w:rsidR="12DD0764" w:rsidRDefault="6C5A3EA9" w:rsidP="5DB104A4">
      <w:pPr>
        <w:pStyle w:val="ListParagraph"/>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Nagyon könnyen használható: 18 fő (56%)</w:t>
      </w:r>
    </w:p>
    <w:p w14:paraId="4529CF75" w14:textId="22EE6E64" w:rsidR="12DD0764" w:rsidRDefault="6C5A3EA9" w:rsidP="5DB104A4">
      <w:pPr>
        <w:pStyle w:val="ListParagraph"/>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Könnyen használható: 11 fő (34%)</w:t>
      </w:r>
    </w:p>
    <w:p w14:paraId="4B60852A" w14:textId="5D851F67" w:rsidR="12DD0764" w:rsidRDefault="6C5A3EA9" w:rsidP="5DB104A4">
      <w:pPr>
        <w:pStyle w:val="ListParagraph"/>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Közepesen használható: 2 fő (6%)</w:t>
      </w:r>
    </w:p>
    <w:p w14:paraId="2A069E03" w14:textId="7DF45EEB" w:rsidR="12DD0764" w:rsidRDefault="6C5A3EA9" w:rsidP="5DB104A4">
      <w:pPr>
        <w:pStyle w:val="ListParagraph"/>
        <w:numPr>
          <w:ilvl w:val="0"/>
          <w:numId w:val="13"/>
        </w:numPr>
        <w:spacing w:after="0"/>
        <w:rPr>
          <w:rFonts w:ascii="Times New Roman" w:eastAsia="Times New Roman" w:hAnsi="Times New Roman" w:cs="Times New Roman"/>
        </w:rPr>
      </w:pPr>
      <w:r>
        <w:rPr>
          <w:rFonts w:ascii="Times New Roman" w:eastAsia="Times New Roman" w:hAnsi="Times New Roman" w:cs="Times New Roman"/>
        </w:rPr>
        <w:lastRenderedPageBreak/>
        <w:t>Nehezen használható: 1 fő (3%)</w:t>
      </w:r>
    </w:p>
    <w:p w14:paraId="2FBC26B3" w14:textId="163E8036" w:rsidR="12DD0764" w:rsidRDefault="6C5A3EA9" w:rsidP="5DB104A4">
      <w:pPr>
        <w:pStyle w:val="ListParagraph"/>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Nagyon nehezen használható: 0 fő (0%)</w:t>
      </w:r>
    </w:p>
    <w:p w14:paraId="17D65EF9" w14:textId="597E4796"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Átlagos értékelés: 4.44/5</w:t>
      </w:r>
    </w:p>
    <w:p w14:paraId="157F59E6" w14:textId="1A582E63"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Dizájn és megjelenés:</w:t>
      </w:r>
    </w:p>
    <w:p w14:paraId="043B2BA4" w14:textId="133C3698" w:rsidR="12DD0764" w:rsidRDefault="6C5A3EA9" w:rsidP="5DB104A4">
      <w:pPr>
        <w:pStyle w:val="ListParagraph"/>
        <w:numPr>
          <w:ilvl w:val="0"/>
          <w:numId w:val="12"/>
        </w:numPr>
        <w:spacing w:after="0"/>
        <w:rPr>
          <w:rFonts w:ascii="Times New Roman" w:eastAsia="Times New Roman" w:hAnsi="Times New Roman" w:cs="Times New Roman"/>
        </w:rPr>
      </w:pPr>
      <w:r>
        <w:rPr>
          <w:rFonts w:ascii="Times New Roman" w:eastAsia="Times New Roman" w:hAnsi="Times New Roman" w:cs="Times New Roman"/>
        </w:rPr>
        <w:t>Nagyon elégedett: 15 fő (47%)</w:t>
      </w:r>
    </w:p>
    <w:p w14:paraId="010E6006" w14:textId="3BB5D5EE" w:rsidR="12DD0764" w:rsidRDefault="6C5A3EA9" w:rsidP="5DB104A4">
      <w:pPr>
        <w:pStyle w:val="ListParagraph"/>
        <w:numPr>
          <w:ilvl w:val="0"/>
          <w:numId w:val="12"/>
        </w:numPr>
        <w:spacing w:after="0"/>
        <w:rPr>
          <w:rFonts w:ascii="Times New Roman" w:eastAsia="Times New Roman" w:hAnsi="Times New Roman" w:cs="Times New Roman"/>
        </w:rPr>
      </w:pPr>
      <w:r>
        <w:rPr>
          <w:rFonts w:ascii="Times New Roman" w:eastAsia="Times New Roman" w:hAnsi="Times New Roman" w:cs="Times New Roman"/>
        </w:rPr>
        <w:t>Elégedett: 13 fő (41%)</w:t>
      </w:r>
    </w:p>
    <w:p w14:paraId="5A5AD335" w14:textId="3BE16E1F" w:rsidR="12DD0764" w:rsidRDefault="6C5A3EA9" w:rsidP="5DB104A4">
      <w:pPr>
        <w:pStyle w:val="ListParagraph"/>
        <w:numPr>
          <w:ilvl w:val="0"/>
          <w:numId w:val="12"/>
        </w:numPr>
        <w:spacing w:after="0"/>
        <w:rPr>
          <w:rFonts w:ascii="Times New Roman" w:eastAsia="Times New Roman" w:hAnsi="Times New Roman" w:cs="Times New Roman"/>
        </w:rPr>
      </w:pPr>
      <w:r>
        <w:rPr>
          <w:rFonts w:ascii="Times New Roman" w:eastAsia="Times New Roman" w:hAnsi="Times New Roman" w:cs="Times New Roman"/>
        </w:rPr>
        <w:t>Közömbös: 3 fő (9%)</w:t>
      </w:r>
    </w:p>
    <w:p w14:paraId="6843275D" w14:textId="705EDD65" w:rsidR="12DD0764" w:rsidRDefault="6C5A3EA9" w:rsidP="5DB104A4">
      <w:pPr>
        <w:pStyle w:val="ListParagraph"/>
        <w:numPr>
          <w:ilvl w:val="0"/>
          <w:numId w:val="12"/>
        </w:numPr>
        <w:spacing w:after="0"/>
        <w:rPr>
          <w:rFonts w:ascii="Times New Roman" w:eastAsia="Times New Roman" w:hAnsi="Times New Roman" w:cs="Times New Roman"/>
        </w:rPr>
      </w:pPr>
      <w:r>
        <w:rPr>
          <w:rFonts w:ascii="Times New Roman" w:eastAsia="Times New Roman" w:hAnsi="Times New Roman" w:cs="Times New Roman"/>
        </w:rPr>
        <w:t>Elégedetlen: 1 fő (3%)</w:t>
      </w:r>
    </w:p>
    <w:p w14:paraId="4630C100" w14:textId="784B47D2" w:rsidR="12DD0764" w:rsidRDefault="6C5A3EA9" w:rsidP="5DB104A4">
      <w:pPr>
        <w:pStyle w:val="ListParagraph"/>
        <w:numPr>
          <w:ilvl w:val="0"/>
          <w:numId w:val="12"/>
        </w:numPr>
        <w:spacing w:after="0"/>
        <w:rPr>
          <w:rFonts w:ascii="Times New Roman" w:eastAsia="Times New Roman" w:hAnsi="Times New Roman" w:cs="Times New Roman"/>
        </w:rPr>
      </w:pPr>
      <w:r>
        <w:rPr>
          <w:rFonts w:ascii="Times New Roman" w:eastAsia="Times New Roman" w:hAnsi="Times New Roman" w:cs="Times New Roman"/>
        </w:rPr>
        <w:t>Nagyon elégedetlen: 0 fő (0%)</w:t>
      </w:r>
    </w:p>
    <w:p w14:paraId="728A147B" w14:textId="1B957B56"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Átlagos értékelés: 4.31/5</w:t>
      </w:r>
    </w:p>
    <w:p w14:paraId="7930FF16" w14:textId="48AF7729"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Navigáció egyértelműsége:</w:t>
      </w:r>
    </w:p>
    <w:p w14:paraId="4DC6D149" w14:textId="039BE752" w:rsidR="12DD0764" w:rsidRDefault="6C5A3EA9" w:rsidP="5DB104A4">
      <w:pPr>
        <w:pStyle w:val="ListParagraph"/>
        <w:numPr>
          <w:ilvl w:val="0"/>
          <w:numId w:val="11"/>
        </w:numPr>
        <w:spacing w:after="0"/>
        <w:rPr>
          <w:rFonts w:ascii="Times New Roman" w:eastAsia="Times New Roman" w:hAnsi="Times New Roman" w:cs="Times New Roman"/>
        </w:rPr>
      </w:pPr>
      <w:r>
        <w:rPr>
          <w:rFonts w:ascii="Times New Roman" w:eastAsia="Times New Roman" w:hAnsi="Times New Roman" w:cs="Times New Roman"/>
        </w:rPr>
        <w:t>Nagyon egyértelmű: 17 fő (53%)</w:t>
      </w:r>
    </w:p>
    <w:p w14:paraId="615C9B24" w14:textId="6917F3A0" w:rsidR="12DD0764" w:rsidRDefault="6C5A3EA9" w:rsidP="5DB104A4">
      <w:pPr>
        <w:pStyle w:val="ListParagraph"/>
        <w:numPr>
          <w:ilvl w:val="0"/>
          <w:numId w:val="11"/>
        </w:numPr>
        <w:spacing w:after="0"/>
        <w:rPr>
          <w:rFonts w:ascii="Times New Roman" w:eastAsia="Times New Roman" w:hAnsi="Times New Roman" w:cs="Times New Roman"/>
        </w:rPr>
      </w:pPr>
      <w:r>
        <w:rPr>
          <w:rFonts w:ascii="Times New Roman" w:eastAsia="Times New Roman" w:hAnsi="Times New Roman" w:cs="Times New Roman"/>
        </w:rPr>
        <w:t>Egyértelmű: 10 fő (31%)</w:t>
      </w:r>
    </w:p>
    <w:p w14:paraId="32CD047A" w14:textId="005AF4D4" w:rsidR="12DD0764" w:rsidRDefault="6C5A3EA9" w:rsidP="5DB104A4">
      <w:pPr>
        <w:pStyle w:val="ListParagraph"/>
        <w:numPr>
          <w:ilvl w:val="0"/>
          <w:numId w:val="11"/>
        </w:numPr>
        <w:spacing w:after="0"/>
        <w:rPr>
          <w:rFonts w:ascii="Times New Roman" w:eastAsia="Times New Roman" w:hAnsi="Times New Roman" w:cs="Times New Roman"/>
        </w:rPr>
      </w:pPr>
      <w:r>
        <w:rPr>
          <w:rFonts w:ascii="Times New Roman" w:eastAsia="Times New Roman" w:hAnsi="Times New Roman" w:cs="Times New Roman"/>
        </w:rPr>
        <w:t>Elfogadható: 4 fő (13%)</w:t>
      </w:r>
    </w:p>
    <w:p w14:paraId="64874B99" w14:textId="53A22C7C" w:rsidR="12DD0764" w:rsidRDefault="6C5A3EA9" w:rsidP="5DB104A4">
      <w:pPr>
        <w:pStyle w:val="ListParagraph"/>
        <w:numPr>
          <w:ilvl w:val="0"/>
          <w:numId w:val="11"/>
        </w:numPr>
        <w:spacing w:after="0"/>
        <w:rPr>
          <w:rFonts w:ascii="Times New Roman" w:eastAsia="Times New Roman" w:hAnsi="Times New Roman" w:cs="Times New Roman"/>
        </w:rPr>
      </w:pPr>
      <w:r>
        <w:rPr>
          <w:rFonts w:ascii="Times New Roman" w:eastAsia="Times New Roman" w:hAnsi="Times New Roman" w:cs="Times New Roman"/>
        </w:rPr>
        <w:t>Zavaró: 1 fő (3%)</w:t>
      </w:r>
    </w:p>
    <w:p w14:paraId="3FB76155" w14:textId="634C96A6" w:rsidR="12DD0764" w:rsidRDefault="6C5A3EA9" w:rsidP="5DB104A4">
      <w:pPr>
        <w:pStyle w:val="ListParagraph"/>
        <w:numPr>
          <w:ilvl w:val="0"/>
          <w:numId w:val="11"/>
        </w:numPr>
        <w:spacing w:after="0"/>
        <w:rPr>
          <w:rFonts w:ascii="Times New Roman" w:eastAsia="Times New Roman" w:hAnsi="Times New Roman" w:cs="Times New Roman"/>
        </w:rPr>
      </w:pPr>
      <w:r>
        <w:rPr>
          <w:rFonts w:ascii="Times New Roman" w:eastAsia="Times New Roman" w:hAnsi="Times New Roman" w:cs="Times New Roman"/>
        </w:rPr>
        <w:t>Nagyon zavaró: 0 fő (0%)</w:t>
      </w:r>
    </w:p>
    <w:p w14:paraId="21A747D2" w14:textId="4075E17A"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Átlagos értékelés: 4.34/5</w:t>
      </w:r>
    </w:p>
    <w:p w14:paraId="34EF9542" w14:textId="21C76FBE"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Funkciók értékelése</w:t>
      </w:r>
    </w:p>
    <w:p w14:paraId="056AC240" w14:textId="7B45EE1F"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Térképes böngészés:</w:t>
      </w:r>
    </w:p>
    <w:p w14:paraId="58D721EB" w14:textId="3CCE9222" w:rsidR="12DD0764" w:rsidRDefault="6C5A3EA9" w:rsidP="5DB104A4">
      <w:pPr>
        <w:pStyle w:val="ListParagraph"/>
        <w:numPr>
          <w:ilvl w:val="0"/>
          <w:numId w:val="10"/>
        </w:numPr>
        <w:spacing w:after="0"/>
        <w:rPr>
          <w:rFonts w:ascii="Times New Roman" w:eastAsia="Times New Roman" w:hAnsi="Times New Roman" w:cs="Times New Roman"/>
        </w:rPr>
      </w:pPr>
      <w:r>
        <w:rPr>
          <w:rFonts w:ascii="Times New Roman" w:eastAsia="Times New Roman" w:hAnsi="Times New Roman" w:cs="Times New Roman"/>
        </w:rPr>
        <w:t>Nagyon elégedett: 22 fő (69%)</w:t>
      </w:r>
    </w:p>
    <w:p w14:paraId="7183F178" w14:textId="745FF2B3" w:rsidR="12DD0764" w:rsidRDefault="6C5A3EA9" w:rsidP="5DB104A4">
      <w:pPr>
        <w:pStyle w:val="ListParagraph"/>
        <w:numPr>
          <w:ilvl w:val="0"/>
          <w:numId w:val="10"/>
        </w:numPr>
        <w:spacing w:after="0"/>
        <w:rPr>
          <w:rFonts w:ascii="Times New Roman" w:eastAsia="Times New Roman" w:hAnsi="Times New Roman" w:cs="Times New Roman"/>
        </w:rPr>
      </w:pPr>
      <w:r>
        <w:rPr>
          <w:rFonts w:ascii="Times New Roman" w:eastAsia="Times New Roman" w:hAnsi="Times New Roman" w:cs="Times New Roman"/>
        </w:rPr>
        <w:t>Elégedett: 8 fő (25%)</w:t>
      </w:r>
    </w:p>
    <w:p w14:paraId="1222D24F" w14:textId="74089307" w:rsidR="12DD0764" w:rsidRDefault="6C5A3EA9" w:rsidP="5DB104A4">
      <w:pPr>
        <w:pStyle w:val="ListParagraph"/>
        <w:numPr>
          <w:ilvl w:val="0"/>
          <w:numId w:val="10"/>
        </w:numPr>
        <w:spacing w:after="0"/>
        <w:rPr>
          <w:rFonts w:ascii="Times New Roman" w:eastAsia="Times New Roman" w:hAnsi="Times New Roman" w:cs="Times New Roman"/>
        </w:rPr>
      </w:pPr>
      <w:r>
        <w:rPr>
          <w:rFonts w:ascii="Times New Roman" w:eastAsia="Times New Roman" w:hAnsi="Times New Roman" w:cs="Times New Roman"/>
        </w:rPr>
        <w:t>Közömbös: 2 fő (6%)</w:t>
      </w:r>
    </w:p>
    <w:p w14:paraId="050A4C5A" w14:textId="68C19408" w:rsidR="12DD0764" w:rsidRDefault="6C5A3EA9" w:rsidP="5DB104A4">
      <w:pPr>
        <w:pStyle w:val="ListParagraph"/>
        <w:numPr>
          <w:ilvl w:val="0"/>
          <w:numId w:val="10"/>
        </w:numPr>
        <w:spacing w:after="0"/>
        <w:rPr>
          <w:rFonts w:ascii="Times New Roman" w:eastAsia="Times New Roman" w:hAnsi="Times New Roman" w:cs="Times New Roman"/>
        </w:rPr>
      </w:pPr>
      <w:r>
        <w:rPr>
          <w:rFonts w:ascii="Times New Roman" w:eastAsia="Times New Roman" w:hAnsi="Times New Roman" w:cs="Times New Roman"/>
        </w:rPr>
        <w:t>Elégedetlen: 0 fő (0%)</w:t>
      </w:r>
    </w:p>
    <w:p w14:paraId="2AED695A" w14:textId="025C3978" w:rsidR="12DD0764" w:rsidRDefault="6C5A3EA9" w:rsidP="5DB104A4">
      <w:pPr>
        <w:pStyle w:val="ListParagraph"/>
        <w:numPr>
          <w:ilvl w:val="0"/>
          <w:numId w:val="10"/>
        </w:numPr>
        <w:spacing w:after="0"/>
        <w:rPr>
          <w:rFonts w:ascii="Times New Roman" w:eastAsia="Times New Roman" w:hAnsi="Times New Roman" w:cs="Times New Roman"/>
        </w:rPr>
      </w:pPr>
      <w:r>
        <w:rPr>
          <w:rFonts w:ascii="Times New Roman" w:eastAsia="Times New Roman" w:hAnsi="Times New Roman" w:cs="Times New Roman"/>
        </w:rPr>
        <w:t>Nagyon elégedetlen: 0 fő (0%)</w:t>
      </w:r>
    </w:p>
    <w:p w14:paraId="2812401B" w14:textId="557B269F" w:rsidR="12DD0764" w:rsidRDefault="6C5A3EA9" w:rsidP="5DB104A4">
      <w:pPr>
        <w:spacing w:before="240" w:after="240"/>
        <w:rPr>
          <w:rFonts w:ascii="Times New Roman" w:eastAsia="Times New Roman" w:hAnsi="Times New Roman" w:cs="Times New Roman"/>
          <w:i/>
          <w:iCs/>
        </w:rPr>
      </w:pPr>
      <w:r>
        <w:rPr>
          <w:rFonts w:ascii="Times New Roman" w:eastAsia="Times New Roman" w:hAnsi="Times New Roman" w:cs="Times New Roman"/>
          <w:b/>
          <w:bCs/>
        </w:rPr>
        <w:t>Átlagos értékelés: 4.63/5</w:t>
      </w:r>
    </w:p>
    <w:p w14:paraId="6998137B" w14:textId="5CF81384"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Keresési/szűrési lehetőségek:</w:t>
      </w:r>
    </w:p>
    <w:p w14:paraId="234E66B2" w14:textId="0077BA09" w:rsidR="12DD0764" w:rsidRDefault="6C5A3EA9" w:rsidP="5DB104A4">
      <w:pPr>
        <w:pStyle w:val="ListParagraph"/>
        <w:numPr>
          <w:ilvl w:val="0"/>
          <w:numId w:val="9"/>
        </w:numPr>
        <w:spacing w:after="0"/>
        <w:rPr>
          <w:rFonts w:ascii="Times New Roman" w:eastAsia="Times New Roman" w:hAnsi="Times New Roman" w:cs="Times New Roman"/>
        </w:rPr>
      </w:pPr>
      <w:r>
        <w:rPr>
          <w:rFonts w:ascii="Times New Roman" w:eastAsia="Times New Roman" w:hAnsi="Times New Roman" w:cs="Times New Roman"/>
        </w:rPr>
        <w:t>Nagyon hasznos: 11 fő (34%)</w:t>
      </w:r>
    </w:p>
    <w:p w14:paraId="117D898C" w14:textId="244471EC" w:rsidR="12DD0764" w:rsidRDefault="6C5A3EA9" w:rsidP="5DB104A4">
      <w:pPr>
        <w:pStyle w:val="ListParagraph"/>
        <w:numPr>
          <w:ilvl w:val="0"/>
          <w:numId w:val="9"/>
        </w:numPr>
        <w:spacing w:after="0"/>
        <w:rPr>
          <w:rFonts w:ascii="Times New Roman" w:eastAsia="Times New Roman" w:hAnsi="Times New Roman" w:cs="Times New Roman"/>
        </w:rPr>
      </w:pPr>
      <w:r>
        <w:rPr>
          <w:rFonts w:ascii="Times New Roman" w:eastAsia="Times New Roman" w:hAnsi="Times New Roman" w:cs="Times New Roman"/>
        </w:rPr>
        <w:t>Hasznos: 16 fő (50%)</w:t>
      </w:r>
    </w:p>
    <w:p w14:paraId="2D04A238" w14:textId="25E85DA8" w:rsidR="12DD0764" w:rsidRDefault="6C5A3EA9" w:rsidP="5DB104A4">
      <w:pPr>
        <w:pStyle w:val="ListParagraph"/>
        <w:numPr>
          <w:ilvl w:val="0"/>
          <w:numId w:val="9"/>
        </w:numPr>
        <w:spacing w:after="0"/>
        <w:rPr>
          <w:rFonts w:ascii="Times New Roman" w:eastAsia="Times New Roman" w:hAnsi="Times New Roman" w:cs="Times New Roman"/>
        </w:rPr>
      </w:pPr>
      <w:r>
        <w:rPr>
          <w:rFonts w:ascii="Times New Roman" w:eastAsia="Times New Roman" w:hAnsi="Times New Roman" w:cs="Times New Roman"/>
        </w:rPr>
        <w:t>Közepesen hasznos: 4 fő (13%)</w:t>
      </w:r>
    </w:p>
    <w:p w14:paraId="195EB9BE" w14:textId="29271F9B" w:rsidR="12DD0764" w:rsidRDefault="6C5A3EA9" w:rsidP="5DB104A4">
      <w:pPr>
        <w:pStyle w:val="ListParagraph"/>
        <w:numPr>
          <w:ilvl w:val="0"/>
          <w:numId w:val="9"/>
        </w:numPr>
        <w:spacing w:after="0"/>
        <w:rPr>
          <w:rFonts w:ascii="Times New Roman" w:eastAsia="Times New Roman" w:hAnsi="Times New Roman" w:cs="Times New Roman"/>
        </w:rPr>
      </w:pPr>
      <w:r>
        <w:rPr>
          <w:rFonts w:ascii="Times New Roman" w:eastAsia="Times New Roman" w:hAnsi="Times New Roman" w:cs="Times New Roman"/>
        </w:rPr>
        <w:t>Kevésbé hasznos: 1 fő (3%)</w:t>
      </w:r>
    </w:p>
    <w:p w14:paraId="1C1890BA" w14:textId="0B875E39" w:rsidR="12DD0764" w:rsidRDefault="6C5A3EA9" w:rsidP="5DB104A4">
      <w:pPr>
        <w:pStyle w:val="ListParagraph"/>
        <w:numPr>
          <w:ilvl w:val="0"/>
          <w:numId w:val="9"/>
        </w:numPr>
        <w:spacing w:after="0"/>
        <w:rPr>
          <w:rFonts w:ascii="Times New Roman" w:eastAsia="Times New Roman" w:hAnsi="Times New Roman" w:cs="Times New Roman"/>
        </w:rPr>
      </w:pPr>
      <w:r>
        <w:rPr>
          <w:rFonts w:ascii="Times New Roman" w:eastAsia="Times New Roman" w:hAnsi="Times New Roman" w:cs="Times New Roman"/>
        </w:rPr>
        <w:t>Egyáltalán nem hasznos: 0 fő (0%)</w:t>
      </w:r>
    </w:p>
    <w:p w14:paraId="3F70988F" w14:textId="5EDAB773"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Átlagos értékelés: 4.16/5</w:t>
      </w:r>
    </w:p>
    <w:p w14:paraId="31340B54" w14:textId="7E915613"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Történet írási és szerkesztési funkció:</w:t>
      </w:r>
    </w:p>
    <w:p w14:paraId="65E47520" w14:textId="20AD5209" w:rsidR="12DD0764" w:rsidRDefault="6C5A3EA9" w:rsidP="5DB104A4">
      <w:pPr>
        <w:pStyle w:val="ListParagraph"/>
        <w:numPr>
          <w:ilvl w:val="0"/>
          <w:numId w:val="8"/>
        </w:numPr>
        <w:spacing w:after="0"/>
        <w:rPr>
          <w:rFonts w:ascii="Times New Roman" w:eastAsia="Times New Roman" w:hAnsi="Times New Roman" w:cs="Times New Roman"/>
        </w:rPr>
      </w:pPr>
      <w:r>
        <w:rPr>
          <w:rFonts w:ascii="Times New Roman" w:eastAsia="Times New Roman" w:hAnsi="Times New Roman" w:cs="Times New Roman"/>
        </w:rPr>
        <w:t>Nagyon elégedett: 12 fő (38%)</w:t>
      </w:r>
    </w:p>
    <w:p w14:paraId="13656566" w14:textId="4537FDCC" w:rsidR="12DD0764" w:rsidRDefault="6C5A3EA9" w:rsidP="5DB104A4">
      <w:pPr>
        <w:pStyle w:val="ListParagraph"/>
        <w:numPr>
          <w:ilvl w:val="0"/>
          <w:numId w:val="8"/>
        </w:numPr>
        <w:spacing w:after="0"/>
        <w:rPr>
          <w:rFonts w:ascii="Times New Roman" w:eastAsia="Times New Roman" w:hAnsi="Times New Roman" w:cs="Times New Roman"/>
        </w:rPr>
      </w:pPr>
      <w:r>
        <w:rPr>
          <w:rFonts w:ascii="Times New Roman" w:eastAsia="Times New Roman" w:hAnsi="Times New Roman" w:cs="Times New Roman"/>
        </w:rPr>
        <w:t>Elégedett: 11 fő (34%)</w:t>
      </w:r>
    </w:p>
    <w:p w14:paraId="71ECB6B8" w14:textId="0CE2C59E" w:rsidR="12DD0764" w:rsidRDefault="6C5A3EA9" w:rsidP="5DB104A4">
      <w:pPr>
        <w:pStyle w:val="ListParagraph"/>
        <w:numPr>
          <w:ilvl w:val="0"/>
          <w:numId w:val="8"/>
        </w:numPr>
        <w:spacing w:after="0"/>
        <w:rPr>
          <w:rFonts w:ascii="Times New Roman" w:eastAsia="Times New Roman" w:hAnsi="Times New Roman" w:cs="Times New Roman"/>
        </w:rPr>
      </w:pPr>
      <w:r>
        <w:rPr>
          <w:rFonts w:ascii="Times New Roman" w:eastAsia="Times New Roman" w:hAnsi="Times New Roman" w:cs="Times New Roman"/>
        </w:rPr>
        <w:t>Közömbös: 3 fő (9%)</w:t>
      </w:r>
    </w:p>
    <w:p w14:paraId="274ED635" w14:textId="543E6855" w:rsidR="12DD0764" w:rsidRDefault="6C5A3EA9" w:rsidP="5DB104A4">
      <w:pPr>
        <w:pStyle w:val="ListParagraph"/>
        <w:numPr>
          <w:ilvl w:val="0"/>
          <w:numId w:val="8"/>
        </w:numPr>
        <w:spacing w:after="0"/>
        <w:rPr>
          <w:rFonts w:ascii="Times New Roman" w:eastAsia="Times New Roman" w:hAnsi="Times New Roman" w:cs="Times New Roman"/>
        </w:rPr>
      </w:pPr>
      <w:r>
        <w:rPr>
          <w:rFonts w:ascii="Times New Roman" w:eastAsia="Times New Roman" w:hAnsi="Times New Roman" w:cs="Times New Roman"/>
        </w:rPr>
        <w:t>Elégedetlen: 1 fő (3%)</w:t>
      </w:r>
    </w:p>
    <w:p w14:paraId="7D1ADF96" w14:textId="556AC4B0" w:rsidR="12DD0764" w:rsidRDefault="6C5A3EA9" w:rsidP="5DB104A4">
      <w:pPr>
        <w:pStyle w:val="ListParagraph"/>
        <w:numPr>
          <w:ilvl w:val="0"/>
          <w:numId w:val="8"/>
        </w:numPr>
        <w:spacing w:after="0"/>
        <w:rPr>
          <w:rFonts w:ascii="Times New Roman" w:eastAsia="Times New Roman" w:hAnsi="Times New Roman" w:cs="Times New Roman"/>
        </w:rPr>
      </w:pPr>
      <w:r>
        <w:rPr>
          <w:rFonts w:ascii="Times New Roman" w:eastAsia="Times New Roman" w:hAnsi="Times New Roman" w:cs="Times New Roman"/>
        </w:rPr>
        <w:t>Nagyon elégedetlen: 0 fő (0%)</w:t>
      </w:r>
    </w:p>
    <w:p w14:paraId="403751F5" w14:textId="10138B55" w:rsidR="12DD0764" w:rsidRDefault="6C5A3EA9" w:rsidP="5DB104A4">
      <w:pPr>
        <w:pStyle w:val="ListParagraph"/>
        <w:numPr>
          <w:ilvl w:val="0"/>
          <w:numId w:val="8"/>
        </w:numPr>
        <w:spacing w:after="0"/>
        <w:rPr>
          <w:rFonts w:ascii="Times New Roman" w:eastAsia="Times New Roman" w:hAnsi="Times New Roman" w:cs="Times New Roman"/>
        </w:rPr>
      </w:pPr>
      <w:r>
        <w:rPr>
          <w:rFonts w:ascii="Times New Roman" w:eastAsia="Times New Roman" w:hAnsi="Times New Roman" w:cs="Times New Roman"/>
        </w:rPr>
        <w:t>Nem használtam ezt a funkciót: 5 fő (16%)</w:t>
      </w:r>
    </w:p>
    <w:p w14:paraId="3447FEA7" w14:textId="6C677D60"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Átlagos értékelés (akik használták): 4.22/5</w:t>
      </w:r>
    </w:p>
    <w:p w14:paraId="5DEE264A" w14:textId="6094C6E0"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Értékelési rendszer (tetszik/nem tetszik):</w:t>
      </w:r>
    </w:p>
    <w:p w14:paraId="046ACD30" w14:textId="42626F63" w:rsidR="12DD0764" w:rsidRDefault="6C5A3EA9" w:rsidP="5DB104A4">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Nagyon értékes: 9 fő (28%)</w:t>
      </w:r>
    </w:p>
    <w:p w14:paraId="1A9EBA7E" w14:textId="469DC969" w:rsidR="12DD0764" w:rsidRDefault="6C5A3EA9" w:rsidP="5DB104A4">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Értékes: 14 fő (44%)</w:t>
      </w:r>
    </w:p>
    <w:p w14:paraId="72E6366A" w14:textId="340C1A85" w:rsidR="12DD0764" w:rsidRDefault="6C5A3EA9" w:rsidP="5DB104A4">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Semleges: 7 fő (22%)</w:t>
      </w:r>
    </w:p>
    <w:p w14:paraId="4D126041" w14:textId="6DBEB696" w:rsidR="12DD0764" w:rsidRDefault="6C5A3EA9" w:rsidP="5DB104A4">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Kevésbé értékes: 2 fő (6%)</w:t>
      </w:r>
    </w:p>
    <w:p w14:paraId="36FFB547" w14:textId="33BB0242" w:rsidR="12DD0764" w:rsidRDefault="6C5A3EA9" w:rsidP="5DB104A4">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Felesleges: 0 fő (0%)</w:t>
      </w:r>
    </w:p>
    <w:p w14:paraId="120E3214" w14:textId="42AF1248"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Átlagos értékelés: 3.94/5</w:t>
      </w:r>
    </w:p>
    <w:p w14:paraId="704CDA8F" w14:textId="54DBEC5C"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Teljesítmény és megbízhatóság</w:t>
      </w:r>
    </w:p>
    <w:p w14:paraId="2C5DE29D" w14:textId="7BE8EF49"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Hibák és problémák gyakorisága:</w:t>
      </w:r>
    </w:p>
    <w:p w14:paraId="49C7AA59" w14:textId="04DD5A62" w:rsidR="12DD0764" w:rsidRDefault="6C5A3EA9" w:rsidP="5DB104A4">
      <w:pPr>
        <w:pStyle w:val="ListParagraph"/>
        <w:numPr>
          <w:ilvl w:val="0"/>
          <w:numId w:val="6"/>
        </w:numPr>
        <w:spacing w:after="0"/>
        <w:rPr>
          <w:rFonts w:ascii="Times New Roman" w:eastAsia="Times New Roman" w:hAnsi="Times New Roman" w:cs="Times New Roman"/>
        </w:rPr>
      </w:pPr>
      <w:r>
        <w:rPr>
          <w:rFonts w:ascii="Times New Roman" w:eastAsia="Times New Roman" w:hAnsi="Times New Roman" w:cs="Times New Roman"/>
        </w:rPr>
        <w:t>Egyáltalán nem: 14 fő (44%)</w:t>
      </w:r>
    </w:p>
    <w:p w14:paraId="300E334B" w14:textId="31AE3425" w:rsidR="12DD0764" w:rsidRDefault="6C5A3EA9" w:rsidP="5DB104A4">
      <w:pPr>
        <w:pStyle w:val="ListParagraph"/>
        <w:numPr>
          <w:ilvl w:val="0"/>
          <w:numId w:val="6"/>
        </w:numPr>
        <w:spacing w:after="0"/>
        <w:rPr>
          <w:rFonts w:ascii="Times New Roman" w:eastAsia="Times New Roman" w:hAnsi="Times New Roman" w:cs="Times New Roman"/>
        </w:rPr>
      </w:pPr>
      <w:r>
        <w:rPr>
          <w:rFonts w:ascii="Times New Roman" w:eastAsia="Times New Roman" w:hAnsi="Times New Roman" w:cs="Times New Roman"/>
        </w:rPr>
        <w:t>Ritkán: 13 fő (41%)</w:t>
      </w:r>
    </w:p>
    <w:p w14:paraId="01E6C1E8" w14:textId="27CFBDE1" w:rsidR="12DD0764" w:rsidRDefault="6C5A3EA9" w:rsidP="5DB104A4">
      <w:pPr>
        <w:pStyle w:val="ListParagraph"/>
        <w:numPr>
          <w:ilvl w:val="0"/>
          <w:numId w:val="6"/>
        </w:numPr>
        <w:spacing w:after="0"/>
        <w:rPr>
          <w:rFonts w:ascii="Times New Roman" w:eastAsia="Times New Roman" w:hAnsi="Times New Roman" w:cs="Times New Roman"/>
        </w:rPr>
      </w:pPr>
      <w:r>
        <w:rPr>
          <w:rFonts w:ascii="Times New Roman" w:eastAsia="Times New Roman" w:hAnsi="Times New Roman" w:cs="Times New Roman"/>
        </w:rPr>
        <w:t>Néha: 4 fő (13%)</w:t>
      </w:r>
    </w:p>
    <w:p w14:paraId="5141FEC1" w14:textId="47643A1A" w:rsidR="12DD0764" w:rsidRDefault="6C5A3EA9" w:rsidP="5DB104A4">
      <w:pPr>
        <w:pStyle w:val="ListParagraph"/>
        <w:numPr>
          <w:ilvl w:val="0"/>
          <w:numId w:val="6"/>
        </w:numPr>
        <w:spacing w:after="0"/>
        <w:rPr>
          <w:rFonts w:ascii="Times New Roman" w:eastAsia="Times New Roman" w:hAnsi="Times New Roman" w:cs="Times New Roman"/>
        </w:rPr>
      </w:pPr>
      <w:r>
        <w:rPr>
          <w:rFonts w:ascii="Times New Roman" w:eastAsia="Times New Roman" w:hAnsi="Times New Roman" w:cs="Times New Roman"/>
        </w:rPr>
        <w:t>Gyakran: 1 fő (3%)</w:t>
      </w:r>
    </w:p>
    <w:p w14:paraId="75A153A8" w14:textId="1CD502DF" w:rsidR="12DD0764" w:rsidRDefault="6C5A3EA9" w:rsidP="5DB104A4">
      <w:pPr>
        <w:pStyle w:val="ListParagraph"/>
        <w:numPr>
          <w:ilvl w:val="0"/>
          <w:numId w:val="6"/>
        </w:numPr>
        <w:spacing w:after="0"/>
        <w:rPr>
          <w:rFonts w:ascii="Times New Roman" w:eastAsia="Times New Roman" w:hAnsi="Times New Roman" w:cs="Times New Roman"/>
        </w:rPr>
      </w:pPr>
      <w:r>
        <w:rPr>
          <w:rFonts w:ascii="Times New Roman" w:eastAsia="Times New Roman" w:hAnsi="Times New Roman" w:cs="Times New Roman"/>
        </w:rPr>
        <w:t>Nagyon gyakran: 0 fő (0%)</w:t>
      </w:r>
    </w:p>
    <w:p w14:paraId="14E8193A" w14:textId="3A200B96"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Ajánlás</w:t>
      </w:r>
    </w:p>
    <w:p w14:paraId="5193697E" w14:textId="2EB20D20" w:rsidR="12DD0764" w:rsidRDefault="6C5A3EA9" w:rsidP="5DB104A4">
      <w:pPr>
        <w:spacing w:before="240" w:after="240"/>
        <w:rPr>
          <w:rFonts w:ascii="Times New Roman" w:eastAsia="Times New Roman" w:hAnsi="Times New Roman" w:cs="Times New Roman"/>
          <w:b/>
          <w:bCs/>
        </w:rPr>
      </w:pPr>
      <w:r>
        <w:rPr>
          <w:rFonts w:ascii="Times New Roman" w:eastAsia="Times New Roman" w:hAnsi="Times New Roman" w:cs="Times New Roman"/>
          <w:b/>
          <w:bCs/>
        </w:rPr>
        <w:t>Ajánlaná-e másoknak?</w:t>
      </w:r>
    </w:p>
    <w:p w14:paraId="156F9744" w14:textId="5AD1A7C3" w:rsidR="12DD0764" w:rsidRDefault="6C5A3EA9" w:rsidP="5DB104A4">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Határozottan igen: 17 fő (53%)</w:t>
      </w:r>
    </w:p>
    <w:p w14:paraId="767106E6" w14:textId="64D18354" w:rsidR="12DD0764" w:rsidRDefault="6C5A3EA9" w:rsidP="5DB104A4">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Valószínűleg igen: 12 fő (38%)</w:t>
      </w:r>
    </w:p>
    <w:p w14:paraId="4E73C68E" w14:textId="2CDC2C0E" w:rsidR="12DD0764" w:rsidRDefault="6C5A3EA9" w:rsidP="5DB104A4">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Talán: 2 fő (6%)</w:t>
      </w:r>
    </w:p>
    <w:p w14:paraId="17BAD730" w14:textId="2D045627" w:rsidR="12DD0764" w:rsidRDefault="6C5A3EA9" w:rsidP="5DB104A4">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Valószínűleg nem: 1 fő (3%)</w:t>
      </w:r>
    </w:p>
    <w:p w14:paraId="20DDAA90" w14:textId="00677180" w:rsidR="12DD0764" w:rsidRDefault="6C5A3EA9" w:rsidP="5DB104A4">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Határozottan nem: 0 fő (0%)</w:t>
      </w:r>
    </w:p>
    <w:p w14:paraId="6228EB80" w14:textId="5820E596"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lastRenderedPageBreak/>
        <w:t>Jövőbeli funkciók preferenciái (többet is jelölhettek)</w:t>
      </w:r>
    </w:p>
    <w:p w14:paraId="1035CBB3" w14:textId="4178ED72"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AI alapú történet összefoglalás: 23 fő (72%)</w:t>
      </w:r>
    </w:p>
    <w:p w14:paraId="3B7F5A80" w14:textId="5D64CE9E"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Audio felolvasás: 18 fő (56%)</w:t>
      </w:r>
    </w:p>
    <w:p w14:paraId="2A3EE209" w14:textId="264710C5"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Többnyelvű támogatás: 14 fő (44%)</w:t>
      </w:r>
    </w:p>
    <w:p w14:paraId="1BD17EF8" w14:textId="2DA9661E"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Több kép feltöltése: 13 fő (41%)</w:t>
      </w:r>
    </w:p>
    <w:p w14:paraId="22EDA4C0" w14:textId="7298EEBF"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Gamifikáció (pontok, kitüntetések): 11 fő (34%)</w:t>
      </w:r>
    </w:p>
    <w:p w14:paraId="1ACDB0FB" w14:textId="7E56ECBA"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Közösségi média megosztás: 10 fő (31%)</w:t>
      </w:r>
    </w:p>
    <w:p w14:paraId="1B01C0EF" w14:textId="4B02425B" w:rsidR="12DD0764" w:rsidRDefault="6C5A3EA9" w:rsidP="5DB104A4">
      <w:pPr>
        <w:pStyle w:val="ListParagraph"/>
        <w:numPr>
          <w:ilvl w:val="0"/>
          <w:numId w:val="4"/>
        </w:numPr>
        <w:spacing w:after="0"/>
        <w:rPr>
          <w:rFonts w:ascii="Times New Roman" w:eastAsia="Times New Roman" w:hAnsi="Times New Roman" w:cs="Times New Roman"/>
        </w:rPr>
      </w:pPr>
      <w:r>
        <w:rPr>
          <w:rFonts w:ascii="Times New Roman" w:eastAsia="Times New Roman" w:hAnsi="Times New Roman" w:cs="Times New Roman"/>
        </w:rPr>
        <w:t>Helyesírás-ellenőrzés: 8 fő (25%)</w:t>
      </w:r>
    </w:p>
    <w:p w14:paraId="3AD190F7" w14:textId="05172E00"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Használati gyakoriság</w:t>
      </w:r>
    </w:p>
    <w:p w14:paraId="4C942705" w14:textId="67136F8C" w:rsidR="12DD0764" w:rsidRDefault="6C5A3EA9" w:rsidP="5DB104A4">
      <w:pPr>
        <w:pStyle w:val="ListParagraph"/>
        <w:numPr>
          <w:ilvl w:val="0"/>
          <w:numId w:val="3"/>
        </w:numPr>
        <w:spacing w:after="0"/>
        <w:rPr>
          <w:rFonts w:ascii="Times New Roman" w:eastAsia="Times New Roman" w:hAnsi="Times New Roman" w:cs="Times New Roman"/>
        </w:rPr>
      </w:pPr>
      <w:r>
        <w:rPr>
          <w:rFonts w:ascii="Times New Roman" w:eastAsia="Times New Roman" w:hAnsi="Times New Roman" w:cs="Times New Roman"/>
        </w:rPr>
        <w:t>Naponta: 2 fő (6%)</w:t>
      </w:r>
    </w:p>
    <w:p w14:paraId="44B665F9" w14:textId="41C0B29F" w:rsidR="12DD0764" w:rsidRDefault="6C5A3EA9" w:rsidP="5DB104A4">
      <w:pPr>
        <w:pStyle w:val="ListParagraph"/>
        <w:numPr>
          <w:ilvl w:val="0"/>
          <w:numId w:val="3"/>
        </w:numPr>
        <w:spacing w:after="0"/>
        <w:rPr>
          <w:rFonts w:ascii="Times New Roman" w:eastAsia="Times New Roman" w:hAnsi="Times New Roman" w:cs="Times New Roman"/>
        </w:rPr>
      </w:pPr>
      <w:r>
        <w:rPr>
          <w:rFonts w:ascii="Times New Roman" w:eastAsia="Times New Roman" w:hAnsi="Times New Roman" w:cs="Times New Roman"/>
        </w:rPr>
        <w:t>Hetente többször: 8 fő (25%)</w:t>
      </w:r>
    </w:p>
    <w:p w14:paraId="7A880C96" w14:textId="3AC84FA3" w:rsidR="12DD0764" w:rsidRDefault="6C5A3EA9" w:rsidP="5DB104A4">
      <w:pPr>
        <w:pStyle w:val="ListParagraph"/>
        <w:numPr>
          <w:ilvl w:val="0"/>
          <w:numId w:val="3"/>
        </w:numPr>
        <w:spacing w:after="0"/>
        <w:rPr>
          <w:rFonts w:ascii="Times New Roman" w:eastAsia="Times New Roman" w:hAnsi="Times New Roman" w:cs="Times New Roman"/>
        </w:rPr>
      </w:pPr>
      <w:r>
        <w:rPr>
          <w:rFonts w:ascii="Times New Roman" w:eastAsia="Times New Roman" w:hAnsi="Times New Roman" w:cs="Times New Roman"/>
        </w:rPr>
        <w:t>Hetente egyszer: 11 fő (34%)</w:t>
      </w:r>
    </w:p>
    <w:p w14:paraId="228919EE" w14:textId="0BE8DECB" w:rsidR="12DD0764" w:rsidRDefault="6C5A3EA9" w:rsidP="5DB104A4">
      <w:pPr>
        <w:pStyle w:val="ListParagraph"/>
        <w:numPr>
          <w:ilvl w:val="0"/>
          <w:numId w:val="3"/>
        </w:numPr>
        <w:spacing w:after="0"/>
        <w:rPr>
          <w:rFonts w:ascii="Times New Roman" w:eastAsia="Times New Roman" w:hAnsi="Times New Roman" w:cs="Times New Roman"/>
        </w:rPr>
      </w:pPr>
      <w:r>
        <w:rPr>
          <w:rFonts w:ascii="Times New Roman" w:eastAsia="Times New Roman" w:hAnsi="Times New Roman" w:cs="Times New Roman"/>
        </w:rPr>
        <w:t>Havonta néhányszor: 9 fő (28%)</w:t>
      </w:r>
    </w:p>
    <w:p w14:paraId="3EF8A1D9" w14:textId="6A530B00" w:rsidR="12DD0764" w:rsidRDefault="6C5A3EA9" w:rsidP="5DB104A4">
      <w:pPr>
        <w:pStyle w:val="ListParagraph"/>
        <w:numPr>
          <w:ilvl w:val="0"/>
          <w:numId w:val="3"/>
        </w:numPr>
        <w:spacing w:after="0"/>
        <w:rPr>
          <w:rFonts w:ascii="Times New Roman" w:eastAsia="Times New Roman" w:hAnsi="Times New Roman" w:cs="Times New Roman"/>
        </w:rPr>
      </w:pPr>
      <w:r>
        <w:rPr>
          <w:rFonts w:ascii="Times New Roman" w:eastAsia="Times New Roman" w:hAnsi="Times New Roman" w:cs="Times New Roman"/>
        </w:rPr>
        <w:t>Ritkábban: 2 fő (6%)</w:t>
      </w:r>
    </w:p>
    <w:p w14:paraId="5C4E8EA3" w14:textId="63C8CF89" w:rsidR="12DD0764" w:rsidRDefault="6C5A3EA9" w:rsidP="5DB104A4">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Kiemelkedő pozitívumok</w:t>
      </w:r>
    </w:p>
    <w:p w14:paraId="3AFB389F" w14:textId="4CE7C576" w:rsidR="12DD0764" w:rsidRDefault="6C5A3EA9" w:rsidP="5DB104A4">
      <w:pPr>
        <w:spacing w:before="240" w:after="240"/>
        <w:rPr>
          <w:rFonts w:ascii="Times New Roman" w:eastAsia="Times New Roman" w:hAnsi="Times New Roman" w:cs="Times New Roman"/>
        </w:rPr>
      </w:pPr>
      <w:r>
        <w:rPr>
          <w:rFonts w:ascii="Times New Roman" w:eastAsia="Times New Roman" w:hAnsi="Times New Roman" w:cs="Times New Roman"/>
        </w:rPr>
        <w:t xml:space="preserve">Az értékelések alapján a platform </w:t>
      </w:r>
      <w:r>
        <w:rPr>
          <w:rFonts w:ascii="Times New Roman" w:eastAsia="Times New Roman" w:hAnsi="Times New Roman" w:cs="Times New Roman"/>
          <w:b/>
          <w:bCs/>
        </w:rPr>
        <w:t>általános elégedettsége 4.35/5</w:t>
      </w:r>
      <w:r>
        <w:rPr>
          <w:rFonts w:ascii="Times New Roman" w:eastAsia="Times New Roman" w:hAnsi="Times New Roman" w:cs="Times New Roman"/>
        </w:rPr>
        <w:t xml:space="preserve">, ami kiváló értékelés egy új platformnál. A </w:t>
      </w:r>
      <w:r>
        <w:rPr>
          <w:rFonts w:ascii="Times New Roman" w:eastAsia="Times New Roman" w:hAnsi="Times New Roman" w:cs="Times New Roman"/>
          <w:b/>
          <w:bCs/>
        </w:rPr>
        <w:t>térképes funkció</w:t>
      </w:r>
      <w:r>
        <w:rPr>
          <w:rFonts w:ascii="Times New Roman" w:eastAsia="Times New Roman" w:hAnsi="Times New Roman" w:cs="Times New Roman"/>
        </w:rPr>
        <w:t xml:space="preserve"> kiemelkedően sikeres (4.63/5), amely a platform egyedi értékajánlata.</w:t>
      </w:r>
    </w:p>
    <w:p w14:paraId="10B50FC9" w14:textId="4911688E" w:rsidR="12DD0764" w:rsidRDefault="6C5A3EA9" w:rsidP="5DB104A4">
      <w:pPr>
        <w:spacing w:before="240" w:after="240"/>
        <w:rPr>
          <w:rFonts w:ascii="Times New Roman" w:eastAsia="Times New Roman" w:hAnsi="Times New Roman" w:cs="Times New Roman"/>
        </w:rPr>
      </w:pPr>
      <w:r>
        <w:rPr>
          <w:rFonts w:ascii="Times New Roman" w:eastAsia="Times New Roman" w:hAnsi="Times New Roman" w:cs="Times New Roman"/>
        </w:rPr>
        <w:t xml:space="preserve">A tesztelők </w:t>
      </w:r>
      <w:r>
        <w:rPr>
          <w:rFonts w:ascii="Times New Roman" w:eastAsia="Times New Roman" w:hAnsi="Times New Roman" w:cs="Times New Roman"/>
          <w:b/>
          <w:bCs/>
        </w:rPr>
        <w:t>91%-a ajánlaná</w:t>
      </w:r>
      <w:r>
        <w:rPr>
          <w:rFonts w:ascii="Times New Roman" w:eastAsia="Times New Roman" w:hAnsi="Times New Roman" w:cs="Times New Roman"/>
        </w:rPr>
        <w:t xml:space="preserve"> a platformot másoknak, ami erős bizonyítéka annak, hogy a HistóriaWeb valós felhasználói igényt elégít ki. A leggyakrabban kért jövőbeli funkció az </w:t>
      </w:r>
      <w:r>
        <w:rPr>
          <w:rFonts w:ascii="Times New Roman" w:eastAsia="Times New Roman" w:hAnsi="Times New Roman" w:cs="Times New Roman"/>
          <w:b/>
          <w:bCs/>
        </w:rPr>
        <w:t>AI-alapú összefoglalás</w:t>
      </w:r>
      <w:r>
        <w:rPr>
          <w:rFonts w:ascii="Times New Roman" w:eastAsia="Times New Roman" w:hAnsi="Times New Roman" w:cs="Times New Roman"/>
        </w:rPr>
        <w:t xml:space="preserve"> (72%), amely már a fejlesztési tervekben szerepel.</w:t>
      </w:r>
    </w:p>
    <w:p w14:paraId="5B0D82A8" w14:textId="6E2287F4" w:rsidR="12DD0764" w:rsidRDefault="6C5A3EA9" w:rsidP="5DB104A4">
      <w:pPr>
        <w:spacing w:before="240" w:after="240"/>
        <w:rPr>
          <w:rFonts w:ascii="Times New Roman" w:eastAsia="Times New Roman" w:hAnsi="Times New Roman" w:cs="Times New Roman"/>
        </w:rPr>
      </w:pPr>
      <w:r>
        <w:rPr>
          <w:rFonts w:ascii="Times New Roman" w:eastAsia="Times New Roman" w:hAnsi="Times New Roman" w:cs="Times New Roman"/>
        </w:rPr>
        <w:t>Az eredmények megerősítik, hogy a platform használható, értékes és van létjogosultsága a piacon. A felhasználók pozitívan értékelik az egyedi funkciókat (térkép, településekre fókuszálás), és készek ajánlani azt másoknak.</w:t>
      </w:r>
    </w:p>
    <w:p w14:paraId="2941D805" w14:textId="0747DC71" w:rsidR="12DD0764" w:rsidRDefault="12DD0764" w:rsidP="5DB104A4">
      <w:pPr>
        <w:spacing w:before="240" w:after="240"/>
        <w:rPr>
          <w:rFonts w:ascii="Times New Roman" w:eastAsia="Times New Roman" w:hAnsi="Times New Roman" w:cs="Times New Roman"/>
          <w:b/>
          <w:bCs/>
          <w:color w:val="000000" w:themeColor="text1"/>
          <w:sz w:val="32"/>
          <w:szCs w:val="32"/>
        </w:rPr>
      </w:pPr>
      <w:r>
        <w:br/>
      </w:r>
    </w:p>
    <w:p w14:paraId="20860B37" w14:textId="2D28E46B"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7. SWOT ANALÍZIS</w:t>
      </w:r>
    </w:p>
    <w:p w14:paraId="06A564E6" w14:textId="6E51E24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SWOT analízis egy stratégiai tervezési eszköz, amely segít azonosítani egy projekt erősségeit (Strengths), gyengeségeit (Weaknesses), lehetőségeit (Opportunities) és veszélyeit (Threats). Az alábbiakban részletesen elemezzük a HistóriaWeb platform jelenlegi helyzetét ebből a szempontból.</w:t>
      </w:r>
    </w:p>
    <w:p w14:paraId="24EDB368" w14:textId="3DAF2E05" w:rsidR="12DD0764" w:rsidRDefault="12DD0764" w:rsidP="5DB104A4">
      <w:pPr>
        <w:rPr>
          <w:rFonts w:ascii="Times New Roman" w:eastAsia="Times New Roman" w:hAnsi="Times New Roman" w:cs="Times New Roman"/>
          <w:color w:val="000000" w:themeColor="text1"/>
        </w:rPr>
      </w:pPr>
    </w:p>
    <w:p w14:paraId="3CED42BE" w14:textId="0B3F9538"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Erősségek (Strengths)</w:t>
      </w:r>
    </w:p>
    <w:p w14:paraId="019A8663" w14:textId="644AFAC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 HistóriaWeb platform számos erősséggel rendelkezik, amelyek versenyképessé teszik a piacon és értékessé a felhasználók számára.</w:t>
      </w:r>
    </w:p>
    <w:p w14:paraId="4275857A" w14:textId="030A889C" w:rsidR="12DD0764" w:rsidRDefault="12DD0764" w:rsidP="5DB104A4">
      <w:pPr>
        <w:rPr>
          <w:rFonts w:ascii="Times New Roman" w:eastAsia="Times New Roman" w:hAnsi="Times New Roman" w:cs="Times New Roman"/>
          <w:color w:val="000000" w:themeColor="text1"/>
        </w:rPr>
      </w:pPr>
    </w:p>
    <w:p w14:paraId="205ED6A5" w14:textId="1DEEE30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Egyedi piaci pozíció:</w:t>
      </w:r>
    </w:p>
    <w:p w14:paraId="36091048" w14:textId="7BE83E2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Jelenleg nincs más hasonló, kifejezetten magyar településekre fókuszáló történetmegosztó platform Magyarországon. Ez úttörő előnyt biztosít számunkra és lehetővé teszi, hogy piacvezető pozíciót alakítsunk ki.</w:t>
      </w:r>
    </w:p>
    <w:p w14:paraId="0A6928AF" w14:textId="72126D7B" w:rsidR="12DD0764" w:rsidRDefault="12DD0764" w:rsidP="5DB104A4">
      <w:pPr>
        <w:rPr>
          <w:rFonts w:ascii="Times New Roman" w:eastAsia="Times New Roman" w:hAnsi="Times New Roman" w:cs="Times New Roman"/>
          <w:color w:val="000000" w:themeColor="text1"/>
        </w:rPr>
      </w:pPr>
    </w:p>
    <w:p w14:paraId="531B9919" w14:textId="39F3F1C8"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Modern technológiai stack:</w:t>
      </w:r>
    </w:p>
    <w:p w14:paraId="24EBC5A9" w14:textId="18FF349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Az Angular, Node.js és React Native használata biztosítja, hogy a platform skálázható, karbantartható és bővíthető legyen. A modern keretrendszerek széles fejlesztői közösséggel rendelkeznek, ami megkönnyíti a jövőbeli fejlesztést.</w:t>
      </w:r>
    </w:p>
    <w:p w14:paraId="3EF9D99A" w14:textId="57C417E8" w:rsidR="12DD0764" w:rsidRDefault="12DD0764" w:rsidP="5DB104A4">
      <w:pPr>
        <w:rPr>
          <w:rFonts w:ascii="Times New Roman" w:eastAsia="Times New Roman" w:hAnsi="Times New Roman" w:cs="Times New Roman"/>
          <w:color w:val="000000" w:themeColor="text1"/>
        </w:rPr>
      </w:pPr>
    </w:p>
    <w:p w14:paraId="6DB857EC" w14:textId="7845187D"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Átfogó funkcionalitás:</w:t>
      </w:r>
    </w:p>
    <w:p w14:paraId="0FFD0C38" w14:textId="3110D18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platform teljes körű megoldást nyújt: regisztráció, történetek írása, böngészése, értékelése, hozzászólások, képfeltöltés és mobilalkalmazás. A felhasználóknak nem kell több platformot használniuk.</w:t>
      </w:r>
    </w:p>
    <w:p w14:paraId="5861DCF3" w14:textId="3AD6AD95" w:rsidR="12DD0764" w:rsidRDefault="12DD0764" w:rsidP="5DB104A4">
      <w:pPr>
        <w:rPr>
          <w:rFonts w:ascii="Times New Roman" w:eastAsia="Times New Roman" w:hAnsi="Times New Roman" w:cs="Times New Roman"/>
          <w:color w:val="000000" w:themeColor="text1"/>
        </w:rPr>
      </w:pPr>
    </w:p>
    <w:p w14:paraId="0DB1EDEC" w14:textId="1A2CFDBF"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Interaktív térkép:</w:t>
      </w:r>
    </w:p>
    <w:p w14:paraId="2C055CFD" w14:textId="4B78219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Magyarország-térkép vizuális és intuitív módot biztosít a települések böngészésére, ami egyedi felhasználói élményt nyújt és megkülönböztet minket más tartalom-megosztó platformoktól.</w:t>
      </w:r>
    </w:p>
    <w:p w14:paraId="117C4C7C" w14:textId="6CEF1BB1" w:rsidR="12DD0764" w:rsidRDefault="12DD0764" w:rsidP="5DB104A4">
      <w:pPr>
        <w:rPr>
          <w:rFonts w:ascii="Times New Roman" w:eastAsia="Times New Roman" w:hAnsi="Times New Roman" w:cs="Times New Roman"/>
          <w:color w:val="000000" w:themeColor="text1"/>
        </w:rPr>
      </w:pPr>
    </w:p>
    <w:p w14:paraId="251CCF8D" w14:textId="59BE1BDD"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Multi-platform jelenlét:</w:t>
      </w:r>
    </w:p>
    <w:p w14:paraId="0D5CD550" w14:textId="793F59B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webes és mobilalkalmazás kombinációja széles felhasználói bázist ér el. A felhasználók bármilyen eszközről hozzáférhetnek a tartalomhoz.</w:t>
      </w:r>
    </w:p>
    <w:p w14:paraId="21C68F96" w14:textId="0EF9EDB3" w:rsidR="12DD0764" w:rsidRDefault="12DD0764" w:rsidP="5DB104A4">
      <w:pPr>
        <w:rPr>
          <w:rFonts w:ascii="Times New Roman" w:eastAsia="Times New Roman" w:hAnsi="Times New Roman" w:cs="Times New Roman"/>
          <w:color w:val="000000" w:themeColor="text1"/>
        </w:rPr>
      </w:pPr>
    </w:p>
    <w:p w14:paraId="6F4FD0DE" w14:textId="4C3C9218"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Teljes településlefedés:</w:t>
      </w:r>
    </w:p>
    <w:p w14:paraId="35C5CC6F" w14:textId="057CAB3F"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Az összes magyar település támogatása biztosítja, hogy a platform használható legyen bárhol az országban, még a legkisebb falvakban is.</w:t>
      </w:r>
    </w:p>
    <w:p w14:paraId="40EB0F1F" w14:textId="3FC8738B" w:rsidR="12DD0764" w:rsidRDefault="12DD0764" w:rsidP="5DB104A4">
      <w:pPr>
        <w:rPr>
          <w:rFonts w:ascii="Times New Roman" w:eastAsia="Times New Roman" w:hAnsi="Times New Roman" w:cs="Times New Roman"/>
          <w:color w:val="000000" w:themeColor="text1"/>
        </w:rPr>
      </w:pPr>
    </w:p>
    <w:p w14:paraId="67CBC785" w14:textId="2F470FE8"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Gyengeségek (Weaknesses)</w:t>
      </w:r>
    </w:p>
    <w:p w14:paraId="357B76A2" w14:textId="0A3FDF8C"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Minden projektnek vannak gyengeségei, amelyeket fontos azonosítani és kezelni.</w:t>
      </w:r>
    </w:p>
    <w:p w14:paraId="3DBB790B" w14:textId="35B531DA" w:rsidR="12DD0764" w:rsidRDefault="12DD0764" w:rsidP="5DB104A4">
      <w:pPr>
        <w:rPr>
          <w:rFonts w:ascii="Times New Roman" w:eastAsia="Times New Roman" w:hAnsi="Times New Roman" w:cs="Times New Roman"/>
          <w:color w:val="000000" w:themeColor="text1"/>
        </w:rPr>
      </w:pPr>
    </w:p>
    <w:p w14:paraId="6258456C" w14:textId="02C992D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Korlátozott kezdeti tartalom:</w:t>
      </w:r>
    </w:p>
    <w:p w14:paraId="20997514" w14:textId="64C299E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Új platformként kezdetben kevés tartalom áll rendelkezésre, ami csökkenti a felhasználók érdeklődését. Kevés tartalom kevés felhasználót vonz, kevés felhasználó kevés tartalmat hoz létre.</w:t>
      </w:r>
    </w:p>
    <w:p w14:paraId="443007D0" w14:textId="0F5E51AD" w:rsidR="12DD0764" w:rsidRDefault="12DD0764" w:rsidP="5DB104A4">
      <w:pPr>
        <w:rPr>
          <w:rFonts w:ascii="Times New Roman" w:eastAsia="Times New Roman" w:hAnsi="Times New Roman" w:cs="Times New Roman"/>
          <w:color w:val="000000" w:themeColor="text1"/>
        </w:rPr>
      </w:pPr>
    </w:p>
    <w:p w14:paraId="6B84AA48" w14:textId="08A9064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Limitált marketing költségvetés:</w:t>
      </w:r>
    </w:p>
    <w:p w14:paraId="0659C63C" w14:textId="5DB3664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Mint független projekt, nincs jelentős marketing költségvetésünk, ami megnehezíti a platform népszerűsítését és a felhasználói bázis gyors növekedését.</w:t>
      </w:r>
    </w:p>
    <w:p w14:paraId="285347D1" w14:textId="574867DD" w:rsidR="12DD0764" w:rsidRDefault="12DD0764" w:rsidP="5DB104A4">
      <w:pPr>
        <w:rPr>
          <w:rFonts w:ascii="Times New Roman" w:eastAsia="Times New Roman" w:hAnsi="Times New Roman" w:cs="Times New Roman"/>
          <w:color w:val="000000" w:themeColor="text1"/>
        </w:rPr>
      </w:pPr>
    </w:p>
    <w:p w14:paraId="377B9E69" w14:textId="1D3DB70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Kétfős fejlesztői csapat:</w:t>
      </w:r>
    </w:p>
    <w:p w14:paraId="6B1E82FA" w14:textId="5844BEB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korlátozott humánerőforrás lassítja a fejlesztést és a hibajavítást. Nehéz párhuzamosan több funkción dolgozni, és nincs 24/7 támogatás.</w:t>
      </w:r>
    </w:p>
    <w:p w14:paraId="6ED5DD0B" w14:textId="75A8045D" w:rsidR="12DD0764" w:rsidRDefault="12DD0764" w:rsidP="5DB104A4">
      <w:pPr>
        <w:rPr>
          <w:rFonts w:ascii="Times New Roman" w:eastAsia="Times New Roman" w:hAnsi="Times New Roman" w:cs="Times New Roman"/>
          <w:color w:val="000000" w:themeColor="text1"/>
        </w:rPr>
      </w:pPr>
    </w:p>
    <w:p w14:paraId="28ABAC86" w14:textId="56E73B3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Nincs beépített moderáció:</w:t>
      </w:r>
    </w:p>
    <w:p w14:paraId="56988BFE" w14:textId="48708B9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Jelenleg nincs automatikus vagy manuális moderációs rendszer, ami problémát okozhat, ha nem megfelelő tartalom jelenik meg. A platform méretének növekedésével ez egyre nagyobb kihívást jelenthet.</w:t>
      </w:r>
    </w:p>
    <w:p w14:paraId="67882D5F" w14:textId="59AF1C2A" w:rsidR="12DD0764" w:rsidRDefault="12DD0764" w:rsidP="5DB104A4">
      <w:pPr>
        <w:rPr>
          <w:rFonts w:ascii="Times New Roman" w:eastAsia="Times New Roman" w:hAnsi="Times New Roman" w:cs="Times New Roman"/>
          <w:color w:val="000000" w:themeColor="text1"/>
        </w:rPr>
      </w:pPr>
    </w:p>
    <w:p w14:paraId="144A0ABB" w14:textId="63BEBBD3"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Csak magyar nyelv támogatott:</w:t>
      </w:r>
    </w:p>
    <w:p w14:paraId="3B695FC1" w14:textId="6E50268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platform jelenleg kizárólag magyar nyelvű, ami korlátozza a nemzetközi felhasználók elérését és a turisták körében való használatot.</w:t>
      </w:r>
    </w:p>
    <w:p w14:paraId="5A93C9F4" w14:textId="71DAA59F" w:rsidR="12DD0764" w:rsidRDefault="12DD0764" w:rsidP="5DB104A4">
      <w:pPr>
        <w:rPr>
          <w:rFonts w:ascii="Times New Roman" w:eastAsia="Times New Roman" w:hAnsi="Times New Roman" w:cs="Times New Roman"/>
          <w:color w:val="000000" w:themeColor="text1"/>
        </w:rPr>
      </w:pPr>
    </w:p>
    <w:p w14:paraId="771DEC1D" w14:textId="4D34127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Nincs bevételi modell:</w:t>
      </w:r>
    </w:p>
    <w:p w14:paraId="5B69FA1B" w14:textId="02283B7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Jelenleg nincs kidolgozott üzleti modell vagy bevételi forrás, ami hosszú távon fenntarthatósági problémákhoz vezethet a szerver- és fejlesztési költségek fedezésében.</w:t>
      </w:r>
    </w:p>
    <w:p w14:paraId="2B8A1E92" w14:textId="103676C3" w:rsidR="12DD0764" w:rsidRDefault="12DD0764" w:rsidP="5DB104A4">
      <w:pPr>
        <w:rPr>
          <w:rFonts w:ascii="Times New Roman" w:eastAsia="Times New Roman" w:hAnsi="Times New Roman" w:cs="Times New Roman"/>
          <w:color w:val="000000" w:themeColor="text1"/>
        </w:rPr>
      </w:pPr>
    </w:p>
    <w:p w14:paraId="11ACEF51" w14:textId="19164F17"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Lehetőségek (Opportunities)</w:t>
      </w:r>
    </w:p>
    <w:p w14:paraId="0E215D70" w14:textId="5E460F7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piaci és technológiai környezet számos lehetőséget kínál a platform számára.</w:t>
      </w:r>
    </w:p>
    <w:p w14:paraId="2AC7E716" w14:textId="11A83B6D" w:rsidR="12DD0764" w:rsidRDefault="12DD0764" w:rsidP="5DB104A4">
      <w:pPr>
        <w:rPr>
          <w:rFonts w:ascii="Times New Roman" w:eastAsia="Times New Roman" w:hAnsi="Times New Roman" w:cs="Times New Roman"/>
          <w:color w:val="000000" w:themeColor="text1"/>
        </w:rPr>
      </w:pPr>
    </w:p>
    <w:p w14:paraId="3AFCBDDA" w14:textId="67E4FAD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Növekvő érdeklődés a helyi történetek iránt:</w:t>
      </w:r>
    </w:p>
    <w:p w14:paraId="0B8297C4" w14:textId="466C669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 pandémia óta megnőtt az érdeklődés a belföldi turizmus és a helyi kultúra iránt. Az emberek jobban értékelik saját környezetük történeteit és kíváncsiak a közeli települések látnivalóira.</w:t>
      </w:r>
    </w:p>
    <w:p w14:paraId="1C7CC14F" w14:textId="2BFC8BD0" w:rsidR="12DD0764" w:rsidRDefault="12DD0764" w:rsidP="5DB104A4">
      <w:pPr>
        <w:rPr>
          <w:rFonts w:ascii="Times New Roman" w:eastAsia="Times New Roman" w:hAnsi="Times New Roman" w:cs="Times New Roman"/>
          <w:color w:val="000000" w:themeColor="text1"/>
        </w:rPr>
      </w:pPr>
    </w:p>
    <w:p w14:paraId="3E763C45" w14:textId="086C884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Oktatási integrációs lehetőségek:</w:t>
      </w:r>
    </w:p>
    <w:p w14:paraId="0C7145B4" w14:textId="4E67C30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Az iskolák keresik a digitális eszközöket, amelyekkel a diákok kreatívan foglalkozhatnak a helytörténettel. A platform ideális projektmunkákhoz és helytörténeti kutatásokhoz.</w:t>
      </w:r>
    </w:p>
    <w:p w14:paraId="2C9DBA7E" w14:textId="0F508746" w:rsidR="12DD0764" w:rsidRDefault="12DD0764" w:rsidP="5DB104A4">
      <w:pPr>
        <w:rPr>
          <w:rFonts w:ascii="Times New Roman" w:eastAsia="Times New Roman" w:hAnsi="Times New Roman" w:cs="Times New Roman"/>
          <w:color w:val="000000" w:themeColor="text1"/>
        </w:rPr>
      </w:pPr>
    </w:p>
    <w:p w14:paraId="47DC9201" w14:textId="4D05DAA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AI technológia integrációja:</w:t>
      </w:r>
    </w:p>
    <w:p w14:paraId="5196D701" w14:textId="0426962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magyar BERT és más AI technológiák integrálása jelentős versenyelőnyt biztosíthat. Az automatikus összefoglalás, helyesírás-ellenőrzés és átfogalmazás funkciókat kevés platform kínál magyar nyelven.</w:t>
      </w:r>
    </w:p>
    <w:p w14:paraId="17DD4505" w14:textId="490BB188" w:rsidR="12DD0764" w:rsidRDefault="12DD0764" w:rsidP="5DB104A4">
      <w:pPr>
        <w:rPr>
          <w:rFonts w:ascii="Times New Roman" w:eastAsia="Times New Roman" w:hAnsi="Times New Roman" w:cs="Times New Roman"/>
          <w:color w:val="000000" w:themeColor="text1"/>
        </w:rPr>
      </w:pPr>
    </w:p>
    <w:p w14:paraId="590E7350" w14:textId="0FB98FB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Turisztikai partnerségek:</w:t>
      </w:r>
    </w:p>
    <w:p w14:paraId="37BD53F9" w14:textId="57442C7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Együttműködések kialakítása turisztikai irodákkal, szállodákkal és önkormányzatokkal jelentős forgalomnövekedést eredményezhet. Ezek a szervezetek érdekelt a helyi látnivalók népszerűsítésében.</w:t>
      </w:r>
    </w:p>
    <w:p w14:paraId="249BFC1D" w14:textId="55AEA101" w:rsidR="12DD0764" w:rsidRDefault="12DD0764" w:rsidP="5DB104A4">
      <w:pPr>
        <w:rPr>
          <w:rFonts w:ascii="Times New Roman" w:eastAsia="Times New Roman" w:hAnsi="Times New Roman" w:cs="Times New Roman"/>
          <w:color w:val="000000" w:themeColor="text1"/>
        </w:rPr>
      </w:pPr>
    </w:p>
    <w:p w14:paraId="5634CAE7" w14:textId="53BE9BC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Gamifikáció és közösségépítés:</w:t>
      </w:r>
    </w:p>
    <w:p w14:paraId="13F582A3" w14:textId="1DD5690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tervezett gamifikációs elemek (pontrendszer, kitüntetések) növelhetik a felhasználói elkötelezettséget és aktivitást. A közösségi funkciók bővítése erősítheti a platformhoz való ragaszkodást.</w:t>
      </w:r>
    </w:p>
    <w:p w14:paraId="78A85158" w14:textId="227DF277" w:rsidR="12DD0764" w:rsidRDefault="12DD0764" w:rsidP="5DB104A4">
      <w:pPr>
        <w:rPr>
          <w:rFonts w:ascii="Times New Roman" w:eastAsia="Times New Roman" w:hAnsi="Times New Roman" w:cs="Times New Roman"/>
          <w:color w:val="000000" w:themeColor="text1"/>
        </w:rPr>
      </w:pPr>
    </w:p>
    <w:p w14:paraId="4F90A193" w14:textId="5C79419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Nemzetközi kiterjesztés:</w:t>
      </w:r>
    </w:p>
    <w:p w14:paraId="671ECB20" w14:textId="7570560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modell sikeresen alkalmazható más országokban is. A szomszédos országok (Románia, Szlovákia, Szerbia) hasonló igényekkel rendelkezhetnek.</w:t>
      </w:r>
    </w:p>
    <w:p w14:paraId="1D88B013" w14:textId="37BE3F00" w:rsidR="12DD0764" w:rsidRDefault="12DD0764" w:rsidP="5DB104A4">
      <w:pPr>
        <w:rPr>
          <w:rFonts w:ascii="Times New Roman" w:eastAsia="Times New Roman" w:hAnsi="Times New Roman" w:cs="Times New Roman"/>
          <w:color w:val="000000" w:themeColor="text1"/>
        </w:rPr>
      </w:pPr>
    </w:p>
    <w:p w14:paraId="49685AF7" w14:textId="23323C1F"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Pályázati lehetőségek:</w:t>
      </w:r>
    </w:p>
    <w:p w14:paraId="6796C837" w14:textId="5C32676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Kulturális, oktatási és digitalizációs pályázatok forrást biztosíthatnak a fejlesztéshez. Az EU és a magyar kormány is támogatja a kulturális örökség digitális megőrzését.</w:t>
      </w:r>
    </w:p>
    <w:p w14:paraId="1B7663F1" w14:textId="4C6DF8B7" w:rsidR="12DD0764" w:rsidRDefault="12DD0764" w:rsidP="5DB104A4">
      <w:pPr>
        <w:rPr>
          <w:rFonts w:ascii="Times New Roman" w:eastAsia="Times New Roman" w:hAnsi="Times New Roman" w:cs="Times New Roman"/>
          <w:color w:val="000000" w:themeColor="text1"/>
        </w:rPr>
      </w:pPr>
    </w:p>
    <w:p w14:paraId="6D9419E6" w14:textId="001BEA5E"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Veszélyek (Threats)</w:t>
      </w:r>
    </w:p>
    <w:p w14:paraId="3BAEE484" w14:textId="68E02813"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Számos külső tényező veszélyeztetheti a projekt sikerét.</w:t>
      </w:r>
    </w:p>
    <w:p w14:paraId="48739DC5" w14:textId="21EA01EA" w:rsidR="12DD0764" w:rsidRDefault="12DD0764" w:rsidP="5DB104A4">
      <w:pPr>
        <w:rPr>
          <w:rFonts w:ascii="Times New Roman" w:eastAsia="Times New Roman" w:hAnsi="Times New Roman" w:cs="Times New Roman"/>
          <w:color w:val="000000" w:themeColor="text1"/>
        </w:rPr>
      </w:pPr>
    </w:p>
    <w:p w14:paraId="605690CA" w14:textId="72F0C00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Nagy közösségi platformok versenye:</w:t>
      </w:r>
    </w:p>
    <w:p w14:paraId="18D572FC" w14:textId="2AF6689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 Facebook csoportok és oldal már most is népszerű helyek helyi történetek megosztására. Ha a Facebook vagy más nagy platform hasonló funkciót vezet be, elveszíthetjük potenciális felhasználóinkat.</w:t>
      </w:r>
    </w:p>
    <w:p w14:paraId="26108478" w14:textId="752404AB" w:rsidR="12DD0764" w:rsidRDefault="12DD0764" w:rsidP="5DB104A4">
      <w:pPr>
        <w:rPr>
          <w:rFonts w:ascii="Times New Roman" w:eastAsia="Times New Roman" w:hAnsi="Times New Roman" w:cs="Times New Roman"/>
          <w:color w:val="000000" w:themeColor="text1"/>
        </w:rPr>
      </w:pPr>
    </w:p>
    <w:p w14:paraId="6F01E97A" w14:textId="433292C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Tartalom minőségi problémák:</w:t>
      </w:r>
    </w:p>
    <w:p w14:paraId="2DE99D2C" w14:textId="52D006A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Rossz minőségű, pontatlan vagy nem megfelelő tartalom megjelenése ronthatja a platform hírnevét. A felhasználók elveszíthetik a bizalmat, ha túl sok hibás információt találnak.</w:t>
      </w:r>
    </w:p>
    <w:p w14:paraId="018AA633" w14:textId="1A042596" w:rsidR="12DD0764" w:rsidRDefault="12DD0764" w:rsidP="5DB104A4">
      <w:pPr>
        <w:rPr>
          <w:rFonts w:ascii="Times New Roman" w:eastAsia="Times New Roman" w:hAnsi="Times New Roman" w:cs="Times New Roman"/>
          <w:color w:val="000000" w:themeColor="text1"/>
        </w:rPr>
      </w:pPr>
    </w:p>
    <w:p w14:paraId="08285D4C" w14:textId="7D30516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Jogi kihívások:</w:t>
      </w:r>
    </w:p>
    <w:p w14:paraId="3986C51E" w14:textId="5F31F92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Szerzői jogi problémák merülhetnek fel, ha felhasználók nem saját képeket vagy szövegeket töltenek fel. Rágalmazási vagy magánéletet sértő tartalmak jogi következményekkel járhatnak.</w:t>
      </w:r>
    </w:p>
    <w:p w14:paraId="6581DF91" w14:textId="7258AE92" w:rsidR="12DD0764" w:rsidRDefault="12DD0764" w:rsidP="5DB104A4">
      <w:pPr>
        <w:rPr>
          <w:rFonts w:ascii="Times New Roman" w:eastAsia="Times New Roman" w:hAnsi="Times New Roman" w:cs="Times New Roman"/>
          <w:color w:val="000000" w:themeColor="text1"/>
        </w:rPr>
      </w:pPr>
    </w:p>
    <w:p w14:paraId="47C72C77" w14:textId="3DD83668"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Fenntarthatósági kihívások:</w:t>
      </w:r>
    </w:p>
    <w:p w14:paraId="3A9C38FB" w14:textId="521A2A8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szerver- és fejlesztési költségek növekednek a felhasználószám növekedésével. Bevételi forrás nélkül nehéz lehet hosszú távon fenntartani a platformot.</w:t>
      </w:r>
    </w:p>
    <w:p w14:paraId="0222A227" w14:textId="53CF589A" w:rsidR="12DD0764" w:rsidRDefault="12DD0764" w:rsidP="5DB104A4">
      <w:pPr>
        <w:rPr>
          <w:rFonts w:ascii="Times New Roman" w:eastAsia="Times New Roman" w:hAnsi="Times New Roman" w:cs="Times New Roman"/>
          <w:color w:val="000000" w:themeColor="text1"/>
        </w:rPr>
      </w:pPr>
    </w:p>
    <w:p w14:paraId="6A0BF563" w14:textId="2B5A3915"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Technológiai elavulás:</w:t>
      </w:r>
    </w:p>
    <w:p w14:paraId="3F9A5B53" w14:textId="4F47C3D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használt keretrendszerek és technológiák gyorsan fejlődnek. Ha nem tartjuk naprakészen a platform technológiáját, elavulttá válhat és nehezebben lesz karbantartható.</w:t>
      </w:r>
    </w:p>
    <w:p w14:paraId="2DCEDF53" w14:textId="37866664" w:rsidR="12DD0764" w:rsidRDefault="12DD0764" w:rsidP="5DB104A4">
      <w:pPr>
        <w:rPr>
          <w:rFonts w:ascii="Times New Roman" w:eastAsia="Times New Roman" w:hAnsi="Times New Roman" w:cs="Times New Roman"/>
          <w:color w:val="000000" w:themeColor="text1"/>
        </w:rPr>
      </w:pPr>
    </w:p>
    <w:p w14:paraId="61848D9D" w14:textId="7FB5D58C"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Alacsony felhasználói aktivitás:</w:t>
      </w:r>
    </w:p>
    <w:p w14:paraId="08D57D01" w14:textId="2574960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Ha nem sikerül elérni a kritikus tömeget, a platform 'kihalt' lesz, ami elveszi a motivációt az új felhasználóktól a csatlakozásra. Az inaktív platform nehezen éleszthető újra.</w:t>
      </w:r>
    </w:p>
    <w:p w14:paraId="3CA6D229" w14:textId="1466E542" w:rsidR="12DD0764" w:rsidRDefault="12DD0764" w:rsidP="5DB104A4">
      <w:pPr>
        <w:rPr>
          <w:rFonts w:ascii="Times New Roman" w:eastAsia="Times New Roman" w:hAnsi="Times New Roman" w:cs="Times New Roman"/>
          <w:color w:val="000000" w:themeColor="text1"/>
        </w:rPr>
      </w:pPr>
    </w:p>
    <w:p w14:paraId="2B811755" w14:textId="1F8A2F2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Kiberbiztonság veszélyek:</w:t>
      </w:r>
    </w:p>
    <w:p w14:paraId="4D596FFD" w14:textId="08DC8A1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Hackelés, adatszivárgás vagy DDoS támadások súlyosan károsíthatják a platform működését és hírnevét. A felhasználók érzékeny adatainak védelme kritikus fontosságú.</w:t>
      </w:r>
    </w:p>
    <w:p w14:paraId="7F54F29E" w14:textId="5894D3D5" w:rsidR="12DD0764" w:rsidRDefault="12DD0764" w:rsidP="5DB104A4">
      <w:pPr>
        <w:rPr>
          <w:rFonts w:ascii="Times New Roman" w:eastAsia="Times New Roman" w:hAnsi="Times New Roman" w:cs="Times New Roman"/>
          <w:color w:val="000000" w:themeColor="text1"/>
        </w:rPr>
      </w:pPr>
    </w:p>
    <w:p w14:paraId="070AB07E" w14:textId="1E2A5FAF"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Algoritmusváltozások:</w:t>
      </w:r>
    </w:p>
    <w:p w14:paraId="554A3E59" w14:textId="5918E48C"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keresőmotorok algoritmusának változásai befolyásolhatják a platform láthatóságát.</w:t>
      </w:r>
    </w:p>
    <w:p w14:paraId="08440AB5" w14:textId="2334E62E" w:rsidR="12DD0764" w:rsidRDefault="12DD0764" w:rsidP="5DB104A4">
      <w:pPr>
        <w:rPr>
          <w:rFonts w:ascii="Times New Roman" w:eastAsia="Times New Roman" w:hAnsi="Times New Roman" w:cs="Times New Roman"/>
          <w:color w:val="000000" w:themeColor="text1"/>
        </w:rPr>
      </w:pPr>
    </w:p>
    <w:p w14:paraId="5786173C" w14:textId="4C61F1B4"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lastRenderedPageBreak/>
        <w:t>SWOT mátrix összegzése</w:t>
      </w:r>
    </w:p>
    <w:p w14:paraId="21AEB0A2" w14:textId="08B1C4D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SWOT analízis alapján látható, hogy a HistóriaWeb erős alapokkal rendelkezik (egyedi pozíció, modern technológia), de szembe kell néznie kihívásokkal is (korlátozott erőforrások, kezdeti tartalom hiánya). A legfontosabb stratégiai irányok:</w:t>
      </w:r>
    </w:p>
    <w:p w14:paraId="4521EEAA" w14:textId="68CEA21D" w:rsidR="12DD0764" w:rsidRDefault="12DD0764" w:rsidP="5DB104A4">
      <w:pPr>
        <w:rPr>
          <w:rFonts w:ascii="Times New Roman" w:eastAsia="Times New Roman" w:hAnsi="Times New Roman" w:cs="Times New Roman"/>
          <w:color w:val="000000" w:themeColor="text1"/>
        </w:rPr>
      </w:pPr>
    </w:p>
    <w:p w14:paraId="0B5C889D" w14:textId="6BD560FA"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Kihasználni az erősségeket a lehetőségek kiaknázására (például AI integráció egyedi értékajánlatként)</w:t>
      </w:r>
    </w:p>
    <w:p w14:paraId="2AB2741E" w14:textId="0EF517A2"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Kezelni a gyengeségeket, hogy csökkentsük a veszélyeket (például moderációs rendszer bevezetése)</w:t>
      </w:r>
    </w:p>
    <w:p w14:paraId="4453E202" w14:textId="7DBBADB1"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Partnerségek és együttműködések keresése az erőforrás-hiány kompenzálására</w:t>
      </w:r>
    </w:p>
    <w:p w14:paraId="51BC7534" w14:textId="1601F328"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Bevételi modell kidolgozása a hosszú távú fenntarthatóság biztosítására</w:t>
      </w:r>
    </w:p>
    <w:p w14:paraId="19D50604" w14:textId="5767F51F" w:rsidR="12DD0764" w:rsidRDefault="12DD0764" w:rsidP="5DB104A4">
      <w:pPr>
        <w:rPr>
          <w:rFonts w:ascii="Times New Roman" w:eastAsia="Times New Roman" w:hAnsi="Times New Roman" w:cs="Times New Roman"/>
          <w:color w:val="000000" w:themeColor="text1"/>
        </w:rPr>
      </w:pPr>
    </w:p>
    <w:p w14:paraId="7CAB59D2" w14:textId="623A981D"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8. TOVÁBBFEJLESZTÉSI LEHETŐSÉGEK</w:t>
      </w:r>
    </w:p>
    <w:p w14:paraId="45A10E2E" w14:textId="1424A78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HistóriaWeb platform jelenlegi állapota stabil és teljes funkcionalitással rendelkezik, azonban számos lehetőség kínálkozik a további fejlesztésre. A legizgalmasabb terület az mesterséges intelligencia integrációja, amely jelentősen javíthatja a felhasználói élményt és a platform hasznosságát.</w:t>
      </w:r>
    </w:p>
    <w:p w14:paraId="1E461F68" w14:textId="75611BDA" w:rsidR="12DD0764" w:rsidRDefault="12DD0764" w:rsidP="5DB104A4">
      <w:pPr>
        <w:rPr>
          <w:rFonts w:ascii="Times New Roman" w:eastAsia="Times New Roman" w:hAnsi="Times New Roman" w:cs="Times New Roman"/>
          <w:color w:val="000000" w:themeColor="text1"/>
        </w:rPr>
      </w:pPr>
    </w:p>
    <w:p w14:paraId="132DDE96" w14:textId="14E63A72"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AI integráció – Magyar BERT modell</w:t>
      </w:r>
    </w:p>
    <w:p w14:paraId="0F469649" w14:textId="55BA2EF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legfontosabb tervezett fejlesztés egy magyar nyelvű BERT (Bidirectional Encoder Representations from Transformers) modell integrálása a platformba. A BERT egy előre betanított természetes nyelvfeldolgozó (NLP) modell, amely képes megérteni a magyar nyelv kontextusát és jelentését.</w:t>
      </w:r>
    </w:p>
    <w:p w14:paraId="1176C025" w14:textId="09B2FABD" w:rsidR="12DD0764" w:rsidRDefault="12DD0764" w:rsidP="5DB104A4">
      <w:pPr>
        <w:rPr>
          <w:rFonts w:ascii="Times New Roman" w:eastAsia="Times New Roman" w:hAnsi="Times New Roman" w:cs="Times New Roman"/>
          <w:color w:val="000000" w:themeColor="text1"/>
        </w:rPr>
      </w:pPr>
    </w:p>
    <w:p w14:paraId="35323028" w14:textId="6BDDEEAD" w:rsidR="12DD0764" w:rsidRDefault="2CFC0527" w:rsidP="5DB104A4">
      <w:pPr>
        <w:spacing w:before="16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t>Történetek összefoglalása</w:t>
      </w:r>
    </w:p>
    <w:p w14:paraId="389AFE8D" w14:textId="69DFB0F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magyar BERT modell egyik alkalmazása a történetek automatikus összefoglalása lenne. Sok történet hosszú és részletes, ami megnehezítheti a gyors áttekintést. Az AI képes lenne:</w:t>
      </w:r>
    </w:p>
    <w:p w14:paraId="394D067F" w14:textId="7783E1D6"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Kérésre automatikusan létrehozni egy rövid, 2-3 mondatos összefoglalót</w:t>
      </w:r>
    </w:p>
    <w:p w14:paraId="24E6AAD9" w14:textId="08E4BBE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Kijelölni a történet legfontosabb pontjait</w:t>
      </w:r>
    </w:p>
    <w:p w14:paraId="7329E19F" w14:textId="424E3C36"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Különböző hosszúságú összefoglalókat generálni (rövid, közepes, részletes)</w:t>
      </w:r>
    </w:p>
    <w:p w14:paraId="2467499C" w14:textId="72C3A18C"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történet lényegét megőrizve tömöríteni a szöveget</w:t>
      </w:r>
    </w:p>
    <w:p w14:paraId="76892B56" w14:textId="4E221B93" w:rsidR="12DD0764" w:rsidRDefault="12DD0764" w:rsidP="5DB104A4">
      <w:pPr>
        <w:rPr>
          <w:rFonts w:ascii="Times New Roman" w:eastAsia="Times New Roman" w:hAnsi="Times New Roman" w:cs="Times New Roman"/>
          <w:color w:val="000000" w:themeColor="text1"/>
        </w:rPr>
      </w:pPr>
    </w:p>
    <w:p w14:paraId="4F7559CA" w14:textId="70261C2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Ez a funkció különösen hasznos lenne mobilalkalmazásban, ahol a felhasználók gyorsan szeretnének tájékozódni a történetekről anélkül, hogy el kellene olvasniuk a teljes szöveget.</w:t>
      </w:r>
    </w:p>
    <w:p w14:paraId="696A4B05" w14:textId="31623AEF" w:rsidR="12DD0764" w:rsidRDefault="12DD0764" w:rsidP="5DB104A4">
      <w:pPr>
        <w:rPr>
          <w:rFonts w:ascii="Times New Roman" w:eastAsia="Times New Roman" w:hAnsi="Times New Roman" w:cs="Times New Roman"/>
          <w:color w:val="000000" w:themeColor="text1"/>
        </w:rPr>
      </w:pPr>
    </w:p>
    <w:p w14:paraId="00129642" w14:textId="36FDE633" w:rsidR="12DD0764" w:rsidRDefault="2CFC0527" w:rsidP="5DB104A4">
      <w:pPr>
        <w:spacing w:before="16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lastRenderedPageBreak/>
        <w:t>Helyesírási hibák javítása</w:t>
      </w:r>
    </w:p>
    <w:p w14:paraId="309EC168" w14:textId="427E20D5"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magyar nyelvtani szabályok összetettek, és könnyen előfordulhatnak helyesírási hibák a történetek írásakor. A BERT modell képes lenne:</w:t>
      </w:r>
    </w:p>
    <w:p w14:paraId="3AA37E86" w14:textId="419FF257"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Automatikusan felismerni a helyesírási hibákat</w:t>
      </w:r>
    </w:p>
    <w:p w14:paraId="0BE0CCF4" w14:textId="52DB15BA"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Javaslatokat tenni a helyes írásmódra</w:t>
      </w:r>
    </w:p>
    <w:p w14:paraId="5BB2BEF9" w14:textId="15423CED"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Kontextus alapján kiválasztani a megfelelő szót (például: 'láda' vs 'látta')</w:t>
      </w:r>
    </w:p>
    <w:p w14:paraId="2C1A2490" w14:textId="6F67422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Felismerni a gyakori gépelési hibákat</w:t>
      </w:r>
    </w:p>
    <w:p w14:paraId="44E78A04" w14:textId="3D268892"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Ékezetes karakterek helyes használatát ellenőrizni</w:t>
      </w:r>
    </w:p>
    <w:p w14:paraId="64FC32E7" w14:textId="0B5A76C5" w:rsidR="12DD0764" w:rsidRDefault="12DD0764" w:rsidP="5DB104A4">
      <w:pPr>
        <w:rPr>
          <w:rFonts w:ascii="Times New Roman" w:eastAsia="Times New Roman" w:hAnsi="Times New Roman" w:cs="Times New Roman"/>
          <w:color w:val="000000" w:themeColor="text1"/>
        </w:rPr>
      </w:pPr>
    </w:p>
    <w:p w14:paraId="4309207C" w14:textId="4B98E2B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helyesírás-ellenőrző nem csak a publikálás előtt segítene, hanem valós időben is jelezhetne hibákat írás közben, hasonlóan a modern szövegszerkesztőkhöz.</w:t>
      </w:r>
    </w:p>
    <w:p w14:paraId="33E3AF34" w14:textId="040CA696" w:rsidR="12DD0764" w:rsidRDefault="12DD0764" w:rsidP="5DB104A4">
      <w:pPr>
        <w:rPr>
          <w:rFonts w:ascii="Times New Roman" w:eastAsia="Times New Roman" w:hAnsi="Times New Roman" w:cs="Times New Roman"/>
          <w:color w:val="000000" w:themeColor="text1"/>
        </w:rPr>
      </w:pPr>
    </w:p>
    <w:p w14:paraId="728896CB" w14:textId="6D975D98" w:rsidR="12DD0764" w:rsidRDefault="2CFC0527" w:rsidP="5DB104A4">
      <w:pPr>
        <w:spacing w:before="16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t>Történetek átfogalmazása</w:t>
      </w:r>
    </w:p>
    <w:p w14:paraId="343F65FB" w14:textId="0CF888C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Az AI segítségével a felhasználók átfogalmaztathatnák történeteiket különböző stílusokban és hangnemekben:</w:t>
      </w:r>
    </w:p>
    <w:p w14:paraId="02BBB849" w14:textId="37B1324F"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Formális → Informális stílus (vagy fordítva)</w:t>
      </w:r>
    </w:p>
    <w:p w14:paraId="4B19BF82" w14:textId="1C98DE5E"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Egyszerűsítés gyermekek számára</w:t>
      </w:r>
    </w:p>
    <w:p w14:paraId="1D67C0D4" w14:textId="5B49110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Irodalmi stílusú átfogalmazás</w:t>
      </w:r>
    </w:p>
    <w:p w14:paraId="13845F5F" w14:textId="6DCFE9E5"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Hírstílusú átírás</w:t>
      </w:r>
    </w:p>
    <w:p w14:paraId="2216E91F" w14:textId="0AB4475C"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Hosszú mondatok felosztása, olvashatóság javítása</w:t>
      </w:r>
    </w:p>
    <w:p w14:paraId="00E86F62" w14:textId="0760CE01" w:rsidR="12DD0764" w:rsidRDefault="12DD0764" w:rsidP="5DB104A4">
      <w:pPr>
        <w:rPr>
          <w:rFonts w:ascii="Times New Roman" w:eastAsia="Times New Roman" w:hAnsi="Times New Roman" w:cs="Times New Roman"/>
          <w:color w:val="000000" w:themeColor="text1"/>
        </w:rPr>
      </w:pPr>
    </w:p>
    <w:p w14:paraId="0ED1D344" w14:textId="703A31C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Ez a funkció segíthetne abban, hogy a történetek szélesebb közönség számára elérhetőek és érthetőek legyenek. Például egy bonyolult, tudományos leírású történetet át lehetne fogalmazni közérthető nyelvre.</w:t>
      </w:r>
    </w:p>
    <w:p w14:paraId="41D0FD7F" w14:textId="2D0D87FA" w:rsidR="12DD0764" w:rsidRDefault="12DD0764" w:rsidP="5DB104A4">
      <w:pPr>
        <w:rPr>
          <w:rFonts w:ascii="Times New Roman" w:eastAsia="Times New Roman" w:hAnsi="Times New Roman" w:cs="Times New Roman"/>
          <w:color w:val="000000" w:themeColor="text1"/>
        </w:rPr>
      </w:pPr>
    </w:p>
    <w:p w14:paraId="6320FA47" w14:textId="44B730A4" w:rsidR="12DD0764" w:rsidRDefault="2CFC0527" w:rsidP="5DB104A4">
      <w:pPr>
        <w:spacing w:before="16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t>További AI funkciók</w:t>
      </w:r>
    </w:p>
    <w:p w14:paraId="094CE906" w14:textId="318FFDA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BERT modellen túl további AI-alapú funkciók is tervezhetők:</w:t>
      </w:r>
    </w:p>
    <w:p w14:paraId="3D1CDA45" w14:textId="5D3A9404"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Automatikus címkézés és kategorizálás történetekhez</w:t>
      </w:r>
    </w:p>
    <w:p w14:paraId="03349FCE" w14:textId="313B0855"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Hasonló történetek ajánlása</w:t>
      </w:r>
    </w:p>
    <w:p w14:paraId="497E8200" w14:textId="712F389C"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Képfelismerés és automatikus leírás generálás</w:t>
      </w:r>
    </w:p>
    <w:p w14:paraId="696DC089" w14:textId="583D124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Chatbot asszisztens történetek kereséséhez</w:t>
      </w:r>
    </w:p>
    <w:p w14:paraId="504EA01D" w14:textId="326673BF"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Hangalapú történetbevitel transzkripcióval</w:t>
      </w:r>
    </w:p>
    <w:p w14:paraId="121B181E" w14:textId="358BE42D" w:rsidR="34B13B7B" w:rsidRDefault="34B13B7B"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Automatikus szövegszűrés</w:t>
      </w:r>
    </w:p>
    <w:p w14:paraId="242962AC" w14:textId="21A83A54" w:rsidR="12DD0764" w:rsidRDefault="12DD0764" w:rsidP="5DB104A4">
      <w:pPr>
        <w:rPr>
          <w:rFonts w:ascii="Times New Roman" w:eastAsia="Times New Roman" w:hAnsi="Times New Roman" w:cs="Times New Roman"/>
          <w:color w:val="000000" w:themeColor="text1"/>
        </w:rPr>
      </w:pPr>
    </w:p>
    <w:p w14:paraId="6B22B625" w14:textId="61BA5F4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Az AI integráció jelentősen megnövelné a HistóriaWeb hasznosságát és versenyképességét, miközben megkönnyítené a felhasználók számára a minőségi tartalom létrehozását.</w:t>
      </w:r>
    </w:p>
    <w:p w14:paraId="72A44605" w14:textId="40754F9B" w:rsidR="12DD0764" w:rsidRDefault="12DD0764" w:rsidP="5DB104A4">
      <w:pPr>
        <w:rPr>
          <w:rFonts w:ascii="Times New Roman" w:eastAsia="Times New Roman" w:hAnsi="Times New Roman" w:cs="Times New Roman"/>
          <w:color w:val="000000" w:themeColor="text1"/>
        </w:rPr>
      </w:pPr>
    </w:p>
    <w:p w14:paraId="40372C2E" w14:textId="09C32F08" w:rsidR="12DD0764" w:rsidRDefault="2CFC0527" w:rsidP="5DB104A4">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lang w:val="en-US"/>
        </w:rPr>
        <w:t>További funkciók</w:t>
      </w:r>
    </w:p>
    <w:p w14:paraId="33AE80A7" w14:textId="24AC5AA0"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Szövegszerkesztési lehetőségek</w:t>
      </w:r>
    </w:p>
    <w:p w14:paraId="380BA65A" w14:textId="55B26B8D" w:rsidR="12DD0764" w:rsidRDefault="2CFC0527" w:rsidP="5DB104A4">
      <w:pPr>
        <w:pStyle w:val="ListParagraph"/>
        <w:numPr>
          <w:ilvl w:val="0"/>
          <w:numId w:val="19"/>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Offline történethozzáférés a mobilapplikációban</w:t>
      </w:r>
    </w:p>
    <w:p w14:paraId="3961D76D" w14:textId="73E5D199" w:rsidR="12DD0764" w:rsidRDefault="12DD0764" w:rsidP="5DB104A4">
      <w:pPr>
        <w:rPr>
          <w:rFonts w:ascii="Times New Roman" w:eastAsia="Times New Roman" w:hAnsi="Times New Roman" w:cs="Times New Roman"/>
          <w:color w:val="000000" w:themeColor="text1"/>
        </w:rPr>
      </w:pPr>
    </w:p>
    <w:p w14:paraId="28ED7DB7" w14:textId="25403279"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9. MIT ADOTT NEKÜNK EZ A PROJEKT</w:t>
      </w:r>
    </w:p>
    <w:p w14:paraId="11DF78CC" w14:textId="23C0D29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HistóriaWeb fejlesztése nem csupán egy technikai projekt volt számunkra, hanem egy átfogó tanulási élmény, amely mind szakmailag, mind személyesen fejlődni segített minket.</w:t>
      </w:r>
    </w:p>
    <w:p w14:paraId="32D8CCD1" w14:textId="57D5A608" w:rsidR="12DD0764" w:rsidRDefault="12DD0764" w:rsidP="5DB104A4">
      <w:pPr>
        <w:rPr>
          <w:rFonts w:ascii="Times New Roman" w:eastAsia="Times New Roman" w:hAnsi="Times New Roman" w:cs="Times New Roman"/>
          <w:color w:val="000000" w:themeColor="text1"/>
        </w:rPr>
      </w:pPr>
    </w:p>
    <w:p w14:paraId="329E0D6A" w14:textId="6D369740"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Technikai készségek fejlődése</w:t>
      </w:r>
    </w:p>
    <w:p w14:paraId="024BB165" w14:textId="7EFD0473"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projekt során mélyreható gyakorlati tapasztalatot szereztünk modern webfejlesztési technológiákban. Az Angular keretrendszer használata megtanított minket a komponensalapú architektúra előnyeire és a single-page application (SPA) fejlesztés fortélyaira. A TypeScript nyelvvel való munka során megtapasztaltuk a típusbiztonság értékét és azt, hogyan csökkenti ez a hibák számát.</w:t>
      </w:r>
    </w:p>
    <w:p w14:paraId="5E605565" w14:textId="75D03228" w:rsidR="12DD0764" w:rsidRDefault="12DD0764" w:rsidP="5DB104A4">
      <w:pPr>
        <w:rPr>
          <w:rFonts w:ascii="Times New Roman" w:eastAsia="Times New Roman" w:hAnsi="Times New Roman" w:cs="Times New Roman"/>
          <w:color w:val="000000" w:themeColor="text1"/>
        </w:rPr>
      </w:pPr>
    </w:p>
    <w:p w14:paraId="20DA57E3" w14:textId="033F530F"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backend fejlesztés terén Node.js és Express.js használatával értékes tapasztalatot szereztünk a RESTful API tervezésben, az adatbázis-kezelésben és a szerveroldali biztonság implementálásában. Megértettük, hogyan kell hatékonyan strukturálni egy backend alkalmazást, és hogyan lehet skálázható megoldásokat létrehozni.</w:t>
      </w:r>
    </w:p>
    <w:p w14:paraId="7E4181CD" w14:textId="1000D029" w:rsidR="12DD0764" w:rsidRDefault="12DD0764" w:rsidP="5DB104A4">
      <w:pPr>
        <w:rPr>
          <w:rFonts w:ascii="Times New Roman" w:eastAsia="Times New Roman" w:hAnsi="Times New Roman" w:cs="Times New Roman"/>
          <w:color w:val="000000" w:themeColor="text1"/>
        </w:rPr>
      </w:pPr>
    </w:p>
    <w:p w14:paraId="28358F2E" w14:textId="7C2669FF"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Projektmenedzsment kompetenciák</w:t>
      </w:r>
    </w:p>
    <w:p w14:paraId="39ADCA47" w14:textId="38C5B51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Az agilis módszertan gyakorlati alkalmazása során megtanultuk, hogyan kell hatékonyan tervezni és ütemezni a fejlesztési feladatokat. A kétheti sprintek és a rendszeres megbeszélések segítették fenntartani a projekt lendületét és időben azonosítani a problémákat.</w:t>
      </w:r>
    </w:p>
    <w:p w14:paraId="2C5641F8" w14:textId="72AD4B72" w:rsidR="12DD0764" w:rsidRDefault="12DD0764" w:rsidP="5DB104A4">
      <w:pPr>
        <w:rPr>
          <w:rFonts w:ascii="Times New Roman" w:eastAsia="Times New Roman" w:hAnsi="Times New Roman" w:cs="Times New Roman"/>
          <w:color w:val="000000" w:themeColor="text1"/>
        </w:rPr>
      </w:pPr>
    </w:p>
    <w:p w14:paraId="701D4980" w14:textId="7FBF686E"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Trello használata során elsajátítottuk a feladatok vizuális menedzselését és a prioritások helyes meghatározását. Megtanultuk, hogyan lehet reálisan becsülni a feladatok időigényét, és hogyan lehet kezelni a váratlan akadályokat.</w:t>
      </w:r>
    </w:p>
    <w:p w14:paraId="2617D58F" w14:textId="3C7F00EC" w:rsidR="12DD0764" w:rsidRDefault="12DD0764" w:rsidP="5DB104A4">
      <w:pPr>
        <w:rPr>
          <w:rFonts w:ascii="Times New Roman" w:eastAsia="Times New Roman" w:hAnsi="Times New Roman" w:cs="Times New Roman"/>
          <w:color w:val="000000" w:themeColor="text1"/>
        </w:rPr>
      </w:pPr>
    </w:p>
    <w:p w14:paraId="4DE0AA83" w14:textId="1EEDC713"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Csapatmunka és kommunikáció</w:t>
      </w:r>
    </w:p>
    <w:p w14:paraId="0E873F36" w14:textId="1A5E8BC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A kétfős csapatban való munka megtanított minket a hatékony kommunikáció fontosságára. A rendszeres egyeztetések, a kód elemzések és a közös problémamegoldás során fejlődött a szakmai kommunikációs készségünk. Megtanultuk, hogyan lehet konstruktív kritikát adni és fogadni.</w:t>
      </w:r>
    </w:p>
    <w:p w14:paraId="4BC41538" w14:textId="7E400C94" w:rsidR="12DD0764" w:rsidRDefault="12DD0764" w:rsidP="5DB104A4">
      <w:pPr>
        <w:rPr>
          <w:rFonts w:ascii="Times New Roman" w:eastAsia="Times New Roman" w:hAnsi="Times New Roman" w:cs="Times New Roman"/>
          <w:color w:val="000000" w:themeColor="text1"/>
        </w:rPr>
      </w:pPr>
    </w:p>
    <w:p w14:paraId="7161DAB7" w14:textId="6E4AFDC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GitHub használata során elsajátítottuk a verziókezelés csapatmunkában való alkalmazását.</w:t>
      </w:r>
    </w:p>
    <w:p w14:paraId="0A4AF140" w14:textId="3EEA41E8" w:rsidR="12DD0764" w:rsidRDefault="12DD0764" w:rsidP="5DB104A4">
      <w:pPr>
        <w:rPr>
          <w:rFonts w:ascii="Times New Roman" w:eastAsia="Times New Roman" w:hAnsi="Times New Roman" w:cs="Times New Roman"/>
          <w:color w:val="000000" w:themeColor="text1"/>
        </w:rPr>
      </w:pPr>
    </w:p>
    <w:p w14:paraId="0E27EF2B" w14:textId="33EB2E3C"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Problémamegoldó képesség</w:t>
      </w:r>
    </w:p>
    <w:p w14:paraId="5B81D3FF" w14:textId="087D691F"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fejlesztés során számtalan technikai kihívással találkoztunk, amelyek megoldása fejlesztette problémamegoldó készségeinket. Megtanultuk, hogyan kell szisztematikusan megközelíteni egy problémát, hogyan kell dokumentációt olvasni, és hogyan lehet hatékonyan keresni megoldásokat az interneten.</w:t>
      </w:r>
    </w:p>
    <w:p w14:paraId="065E70F8" w14:textId="1450DC29" w:rsidR="12DD0764" w:rsidRDefault="12DD0764" w:rsidP="5DB104A4">
      <w:pPr>
        <w:rPr>
          <w:rFonts w:ascii="Times New Roman" w:eastAsia="Times New Roman" w:hAnsi="Times New Roman" w:cs="Times New Roman"/>
          <w:color w:val="000000" w:themeColor="text1"/>
        </w:rPr>
      </w:pPr>
    </w:p>
    <w:p w14:paraId="695186A6" w14:textId="4B822C2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debugolás és a hibakeresés során kialakult egy módszeres megközelítés, amely segít azonosítani a problémák gyökerét és nem csak a tüneteket kezelni.</w:t>
      </w:r>
    </w:p>
    <w:p w14:paraId="7F39A0FB" w14:textId="1E2417CF" w:rsidR="12DD0764" w:rsidRDefault="12DD0764" w:rsidP="5DB104A4">
      <w:pPr>
        <w:rPr>
          <w:rFonts w:ascii="Times New Roman" w:eastAsia="Times New Roman" w:hAnsi="Times New Roman" w:cs="Times New Roman"/>
          <w:color w:val="000000" w:themeColor="text1"/>
        </w:rPr>
      </w:pPr>
    </w:p>
    <w:p w14:paraId="472A7631" w14:textId="0073BA1A"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Dokumentációs készségek</w:t>
      </w:r>
    </w:p>
    <w:p w14:paraId="7628E998" w14:textId="53CFDC4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projekt dokumentálása során megtanultuk, hogyan kell átlátható és hasznos dokumentációt készíteni. Megértettük, hogy a jó dokumentáció mennyire megkönnyíti a későbbi karbantartást és a csapattagok közötti tudásátadást.</w:t>
      </w:r>
    </w:p>
    <w:p w14:paraId="19E1F34F" w14:textId="5926FB18" w:rsidR="12DD0764" w:rsidRDefault="12DD0764" w:rsidP="5DB104A4">
      <w:pPr>
        <w:rPr>
          <w:rFonts w:ascii="Times New Roman" w:eastAsia="Times New Roman" w:hAnsi="Times New Roman" w:cs="Times New Roman"/>
          <w:color w:val="000000" w:themeColor="text1"/>
        </w:rPr>
      </w:pPr>
    </w:p>
    <w:p w14:paraId="0887571F" w14:textId="3E1AA896"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Teljes életciklus tapasztalata</w:t>
      </w:r>
    </w:p>
    <w:p w14:paraId="635F1AE0" w14:textId="0C36E8E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projekt során végigmentünk a szoftverfejlesztés teljes életciklusán: a tervezéstől a fejlesztésen és tesztelésen át a telepítésig. Ez az átfogó tapasztalat felbecsülhetetlen értékű, mert nem csak az egyes fázisokat ismertük meg, hanem azok összefüggéseit is.</w:t>
      </w:r>
    </w:p>
    <w:p w14:paraId="61E4F2EB" w14:textId="60AE8D43" w:rsidR="12DD0764" w:rsidRDefault="12DD0764" w:rsidP="5DB104A4">
      <w:pPr>
        <w:rPr>
          <w:rFonts w:ascii="Times New Roman" w:eastAsia="Times New Roman" w:hAnsi="Times New Roman" w:cs="Times New Roman"/>
          <w:color w:val="000000" w:themeColor="text1"/>
        </w:rPr>
      </w:pPr>
    </w:p>
    <w:p w14:paraId="590028A0" w14:textId="1D1F09E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Láttuk, hogyan hatnak a korai tervezési döntések a későbbi implementációra, és mennyire fontos a megfelelő architektúra kialakítása. Megtapasztaltuk a tesztelés fontosságát és azt, hogy miért érdemes már a fejlesztés kezdetétől teszteket írni.</w:t>
      </w:r>
    </w:p>
    <w:p w14:paraId="2A2750CF" w14:textId="4FB0BD5C" w:rsidR="12DD0764" w:rsidRDefault="12DD0764" w:rsidP="5DB104A4">
      <w:pPr>
        <w:rPr>
          <w:rFonts w:ascii="Times New Roman" w:eastAsia="Times New Roman" w:hAnsi="Times New Roman" w:cs="Times New Roman"/>
          <w:color w:val="000000" w:themeColor="text1"/>
        </w:rPr>
      </w:pPr>
    </w:p>
    <w:p w14:paraId="1A5CB9F4" w14:textId="10C62B1F"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Önbizalom és motiváció</w:t>
      </w:r>
    </w:p>
    <w:p w14:paraId="53B111C5" w14:textId="108A8BBA"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Talán a legfontosabb, amit a projekt adott nekünk, az az önbizalom, hogy képesek vagyunk egy komplex, valós alkalmazást elejétől a végéig elkészíteni. Látni, ahogy a kezdeti ötletből fokozatosan kialakuló működő platform, rendkívül motiváló volt.</w:t>
      </w:r>
    </w:p>
    <w:p w14:paraId="070085E8" w14:textId="6600BFAB" w:rsidR="12DD0764" w:rsidRDefault="12DD0764" w:rsidP="5DB104A4">
      <w:pPr>
        <w:rPr>
          <w:rFonts w:ascii="Times New Roman" w:eastAsia="Times New Roman" w:hAnsi="Times New Roman" w:cs="Times New Roman"/>
          <w:color w:val="000000" w:themeColor="text1"/>
        </w:rPr>
      </w:pPr>
    </w:p>
    <w:p w14:paraId="2D6E0C94" w14:textId="0728295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Ez a tapasztalat megerősített minket abban, hogy a szoftverfejlesztés valóban az a terület, amelyben a jövőnket szeretnénk építeni.</w:t>
      </w:r>
    </w:p>
    <w:p w14:paraId="4CF58049" w14:textId="2A3605B3" w:rsidR="12DD0764" w:rsidRDefault="12DD0764" w:rsidP="5DB104A4">
      <w:pPr>
        <w:rPr>
          <w:rFonts w:ascii="Times New Roman" w:eastAsia="Times New Roman" w:hAnsi="Times New Roman" w:cs="Times New Roman"/>
          <w:color w:val="000000" w:themeColor="text1"/>
        </w:rPr>
      </w:pPr>
    </w:p>
    <w:p w14:paraId="2C25D2B0" w14:textId="0DC35C58"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10. MIT VÁRUNK EL A PROJEKTTŐL</w:t>
      </w:r>
    </w:p>
    <w:p w14:paraId="5A8817A5" w14:textId="0CF4B61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HistóriaWeb projekt befejezése nem jelenti a munka végét, hanem inkább egy új fejezet kezdetét. Konkrét elvárásaink és céljaink vannak a platform jövőjével kapcsolatban.</w:t>
      </w:r>
    </w:p>
    <w:p w14:paraId="54BB9024" w14:textId="6085FAC6" w:rsidR="12DD0764" w:rsidRDefault="12DD0764" w:rsidP="5DB104A4">
      <w:pPr>
        <w:rPr>
          <w:rFonts w:ascii="Times New Roman" w:eastAsia="Times New Roman" w:hAnsi="Times New Roman" w:cs="Times New Roman"/>
          <w:color w:val="000000" w:themeColor="text1"/>
        </w:rPr>
      </w:pPr>
    </w:p>
    <w:p w14:paraId="205A903A" w14:textId="1189C896"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Felhasználói bázis építése</w:t>
      </w:r>
    </w:p>
    <w:p w14:paraId="008BFFC1" w14:textId="0A455EA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Elsődleges célunk, hogy a platform valódi felhasználói közösséget építsen ki. Reményeink szerint az első évben legalább 500-1000 regisztrált felhasználó csatlakozik, akik aktívan hozzájárulnak a tartalom létrehozásához. Szeretnénk, ha a platform minden magyar megyében lenne aktív felhasználó, aki helyi történeteket oszt meg.</w:t>
      </w:r>
    </w:p>
    <w:p w14:paraId="08622F96" w14:textId="1ECB499E" w:rsidR="12DD0764" w:rsidRDefault="12DD0764" w:rsidP="5DB104A4">
      <w:pPr>
        <w:rPr>
          <w:rFonts w:ascii="Times New Roman" w:eastAsia="Times New Roman" w:hAnsi="Times New Roman" w:cs="Times New Roman"/>
          <w:color w:val="000000" w:themeColor="text1"/>
        </w:rPr>
      </w:pPr>
    </w:p>
    <w:p w14:paraId="5ECB45BF" w14:textId="6113B53C"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Hosszú távon azt várjuk, hogy a HistóriaWeb Magyarország vezető platformjává váljon a helyi történetek megosztásában, és több tízezer történet gyűljön össze az adatbázisban.</w:t>
      </w:r>
    </w:p>
    <w:p w14:paraId="394BBC01" w14:textId="53ADDE79" w:rsidR="12DD0764" w:rsidRDefault="12DD0764" w:rsidP="5DB104A4">
      <w:pPr>
        <w:rPr>
          <w:rFonts w:ascii="Times New Roman" w:eastAsia="Times New Roman" w:hAnsi="Times New Roman" w:cs="Times New Roman"/>
          <w:color w:val="000000" w:themeColor="text1"/>
        </w:rPr>
      </w:pPr>
    </w:p>
    <w:p w14:paraId="79604603" w14:textId="0D1A6D66"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Oktatási integráció</w:t>
      </w:r>
    </w:p>
    <w:p w14:paraId="2A3B1BCD" w14:textId="442C05C5"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Elvárjuk, hogy a platform bekerüljön az oktatási szférába. Szeretnénk, ha iskolák helytörténeti projektjeik során használnák a HistóriaWeb-et, és diákok dokumentálnák saját településeik történeteit. Ez nemcsak tartalomnövekedést eredményezne, hanem nevelné a fiatalok kulturális tudatosságát is.</w:t>
      </w:r>
    </w:p>
    <w:p w14:paraId="771A8977" w14:textId="30B1359B" w:rsidR="12DD0764" w:rsidRDefault="12DD0764" w:rsidP="5DB104A4">
      <w:pPr>
        <w:rPr>
          <w:rFonts w:ascii="Times New Roman" w:eastAsia="Times New Roman" w:hAnsi="Times New Roman" w:cs="Times New Roman"/>
          <w:color w:val="000000" w:themeColor="text1"/>
        </w:rPr>
      </w:pPr>
    </w:p>
    <w:p w14:paraId="09DF9072" w14:textId="3B51389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Tervezzük, hogy kapcsolatba lépünk oktatási intézményekkel és tanárokkal, hogy bemutassuk a platform oktatási potenciálját.</w:t>
      </w:r>
    </w:p>
    <w:p w14:paraId="64F7A2A9" w14:textId="7DE00465" w:rsidR="12DD0764" w:rsidRDefault="12DD0764" w:rsidP="5DB104A4">
      <w:pPr>
        <w:rPr>
          <w:rFonts w:ascii="Times New Roman" w:eastAsia="Times New Roman" w:hAnsi="Times New Roman" w:cs="Times New Roman"/>
          <w:color w:val="000000" w:themeColor="text1"/>
        </w:rPr>
      </w:pPr>
    </w:p>
    <w:p w14:paraId="1E2455A2" w14:textId="46C6CA7E"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Kulturális hatás</w:t>
      </w:r>
    </w:p>
    <w:p w14:paraId="24C19A74" w14:textId="35D63A29"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Elvárjuk, hogy a platform hozzájáruljon a magyar kulturális örökség digitális megőrzéséhez. Szeretnénk, ha olyan történetek is dokumentálásra kerülnének, amelyek máskülönben elvesznének. Különösen fontosnak tartjuk az idősebbek tudásának megőrzését, akik még emlékeznek olyan eseményekre és helyekre, amelyekről már nincs írásos dokumentáció.</w:t>
      </w:r>
    </w:p>
    <w:p w14:paraId="0A91CA09" w14:textId="0A1F153A" w:rsidR="12DD0764" w:rsidRDefault="12DD0764" w:rsidP="5DB104A4">
      <w:pPr>
        <w:rPr>
          <w:rFonts w:ascii="Times New Roman" w:eastAsia="Times New Roman" w:hAnsi="Times New Roman" w:cs="Times New Roman"/>
          <w:color w:val="000000" w:themeColor="text1"/>
        </w:rPr>
      </w:pPr>
    </w:p>
    <w:p w14:paraId="7D3B91B6" w14:textId="581D811D"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Reméljük, hogy a platform katalizátorként szolgál helyi közösségek megerősítéséhez és a lokális identitás ápolásához.</w:t>
      </w:r>
    </w:p>
    <w:p w14:paraId="1D413FF6" w14:textId="0DB15317" w:rsidR="12DD0764" w:rsidRDefault="12DD0764" w:rsidP="5DB104A4">
      <w:pPr>
        <w:rPr>
          <w:rFonts w:ascii="Times New Roman" w:eastAsia="Times New Roman" w:hAnsi="Times New Roman" w:cs="Times New Roman"/>
          <w:color w:val="000000" w:themeColor="text1"/>
        </w:rPr>
      </w:pPr>
    </w:p>
    <w:p w14:paraId="6D24757C" w14:textId="5E6A3A0B"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Turisztikai szerepvállalás</w:t>
      </w:r>
    </w:p>
    <w:p w14:paraId="52525DF3" w14:textId="06A4E1B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Elvárjuk, hogy a HistóriaWeb hasznos eszközévé váljon a belföldi turizmusnak. Szeretnénk, ha turisták a platform segítségével fedeznék fel a kevésbé ismert településeket és látnivalókat. Reményeink szerint partnerségeket tudunk kialakítani turisztikai szervezetekkel és szálláshelyekkel.</w:t>
      </w:r>
    </w:p>
    <w:p w14:paraId="1D4982D6" w14:textId="5F4C4AFE" w:rsidR="12DD0764" w:rsidRDefault="12DD0764" w:rsidP="5DB104A4">
      <w:pPr>
        <w:rPr>
          <w:rFonts w:ascii="Times New Roman" w:eastAsia="Times New Roman" w:hAnsi="Times New Roman" w:cs="Times New Roman"/>
          <w:color w:val="000000" w:themeColor="text1"/>
        </w:rPr>
      </w:pPr>
    </w:p>
    <w:p w14:paraId="369DD6B3" w14:textId="3E07FB42"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Hosszú távon az a célunk, hogy a platform ne csak magyar, hanem nemzetközi turisták számára is értékes információforrás legyen, ezért tervezzük a többnyelvű támogatást.</w:t>
      </w:r>
    </w:p>
    <w:p w14:paraId="2A051C40" w14:textId="39A7C221" w:rsidR="12DD0764" w:rsidRDefault="12DD0764" w:rsidP="5DB104A4">
      <w:pPr>
        <w:rPr>
          <w:rFonts w:ascii="Times New Roman" w:eastAsia="Times New Roman" w:hAnsi="Times New Roman" w:cs="Times New Roman"/>
          <w:color w:val="000000" w:themeColor="text1"/>
        </w:rPr>
      </w:pPr>
    </w:p>
    <w:p w14:paraId="22AEF363" w14:textId="727FFAEB"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Technológiai fejlődés</w:t>
      </w:r>
    </w:p>
    <w:p w14:paraId="31FD5253" w14:textId="16BF5A1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Elvárjuk, hogy a projekt folyamatosan fejlődjön technológiai szempontból is. A tervezett AI integráció jelentős mérföldkő lesz, amely megkülönbözteti a HistóriaWeb-et más hasonló platformoktól. Szeretnénk mindig naprakészek lenni a legújabb webfejlesztési trendekkel és technológiákkal.</w:t>
      </w:r>
    </w:p>
    <w:p w14:paraId="693173BC" w14:textId="0D1856FA" w:rsidR="12DD0764" w:rsidRDefault="12DD0764" w:rsidP="5DB104A4">
      <w:pPr>
        <w:rPr>
          <w:rFonts w:ascii="Times New Roman" w:eastAsia="Times New Roman" w:hAnsi="Times New Roman" w:cs="Times New Roman"/>
          <w:color w:val="000000" w:themeColor="text1"/>
        </w:rPr>
      </w:pPr>
    </w:p>
    <w:p w14:paraId="049291FE" w14:textId="6A01DD28"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Fenntarthatóság</w:t>
      </w:r>
    </w:p>
    <w:p w14:paraId="6A15263C" w14:textId="26160005"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Elvárjuk, hogy a platform hosszú távon fenntartható legyen mind technikai, mind pénzügyi szempontból. Tervezzük különböző bevételi modellek kidolgozását (prémium funkciók, támogatások, partnerségek), amelyek biztosítják a működési költségek fedezését és a továbbfejlesztési források rendelkezésre állását.</w:t>
      </w:r>
    </w:p>
    <w:p w14:paraId="426B2DC6" w14:textId="53669C61" w:rsidR="12DD0764" w:rsidRDefault="12DD0764" w:rsidP="5DB104A4">
      <w:pPr>
        <w:rPr>
          <w:rFonts w:ascii="Times New Roman" w:eastAsia="Times New Roman" w:hAnsi="Times New Roman" w:cs="Times New Roman"/>
          <w:color w:val="000000" w:themeColor="text1"/>
        </w:rPr>
      </w:pPr>
    </w:p>
    <w:p w14:paraId="17DF3AD4" w14:textId="4B473066"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Szakmai elismerés</w:t>
      </w:r>
    </w:p>
    <w:p w14:paraId="28E0419A" w14:textId="165D0036"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Reméljük, hogy a projekt szakmai elismerést szerez, és jó referenciának bizonyul a karrierünk során. Szeretnénk, ha a HistóriaWeb bizonyítéka lenne annak, hogy képesek vagyunk egy komplex, valós problémát megoldó alkalmazást létrehozni.</w:t>
      </w:r>
    </w:p>
    <w:p w14:paraId="4BBB7F88" w14:textId="43425CD8" w:rsidR="12DD0764" w:rsidRDefault="12DD0764" w:rsidP="5DB104A4">
      <w:pPr>
        <w:rPr>
          <w:rFonts w:ascii="Times New Roman" w:eastAsia="Times New Roman" w:hAnsi="Times New Roman" w:cs="Times New Roman"/>
          <w:color w:val="000000" w:themeColor="text1"/>
        </w:rPr>
      </w:pPr>
    </w:p>
    <w:p w14:paraId="4ED65476" w14:textId="5FF6D4CE" w:rsidR="12DD0764" w:rsidRDefault="2CFC0527" w:rsidP="5DB104A4">
      <w:pPr>
        <w:spacing w:before="180" w:after="18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Társadalmi hatás</w:t>
      </w:r>
    </w:p>
    <w:p w14:paraId="582D3C42" w14:textId="14D1096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Legfőbb elvárásunk, hogy a HistóriaWeb pozitív társadalmi hatást gyakoroljon. Szeretnénk, ha az emberek közelebb kerülnének saját gyökereikhez, jobban megismernék lakóhelyük történelmét, és büszkék lennének helyi közösségükre.</w:t>
      </w:r>
    </w:p>
    <w:p w14:paraId="4C99EB97" w14:textId="34E472E0" w:rsidR="12DD0764" w:rsidRDefault="12DD0764" w:rsidP="5DB104A4">
      <w:pPr>
        <w:rPr>
          <w:rFonts w:ascii="Times New Roman" w:eastAsia="Times New Roman" w:hAnsi="Times New Roman" w:cs="Times New Roman"/>
          <w:color w:val="000000" w:themeColor="text1"/>
        </w:rPr>
      </w:pPr>
    </w:p>
    <w:p w14:paraId="118E1188" w14:textId="27F5A711"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lastRenderedPageBreak/>
        <w:t>Reméljük, hogy a platform hozzájárul a generációk közötti párbeszédhez, amikor fiatalok dokumentálják az idősebbek történeteit. Ez nem csak kulturális értéket teremt, hanem erősíti a családi és közösségi kapcsolatokat is.</w:t>
      </w:r>
    </w:p>
    <w:p w14:paraId="4653B486" w14:textId="5EA52B6C"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11. KÖSZÖNETNYILVÁNÍTÁS</w:t>
      </w:r>
    </w:p>
    <w:p w14:paraId="7443EE42" w14:textId="1BEE079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HistóriaWeb projekt megvalósítása során sokak támogatására és segítségére számíthattunk, akik hozzájárultak a projekt sikeréhez.</w:t>
      </w:r>
    </w:p>
    <w:p w14:paraId="066758DD" w14:textId="20651A74" w:rsidR="12DD0764" w:rsidRDefault="12DD0764" w:rsidP="5DB104A4">
      <w:pPr>
        <w:rPr>
          <w:rFonts w:ascii="Times New Roman" w:eastAsia="Times New Roman" w:hAnsi="Times New Roman" w:cs="Times New Roman"/>
          <w:color w:val="000000" w:themeColor="text1"/>
        </w:rPr>
      </w:pPr>
    </w:p>
    <w:p w14:paraId="0BF1C085" w14:textId="6B4B0287"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Szeretnénk köszönetet mondani minden tesztfelhasználónak, aki időt és energiát áldozott arra, hogy kipróbálja a platformot és őszinte visszajelzéseket adjon. Az ő meglátásaik nélkül nem tudtuk volna olyan felhasználóbarát felületet kialakítani, amilyen most létezik.</w:t>
      </w:r>
    </w:p>
    <w:p w14:paraId="4509DC0F" w14:textId="59202B53" w:rsidR="12DD0764" w:rsidRDefault="12DD0764" w:rsidP="5DB104A4">
      <w:pPr>
        <w:rPr>
          <w:rFonts w:ascii="Times New Roman" w:eastAsia="Times New Roman" w:hAnsi="Times New Roman" w:cs="Times New Roman"/>
          <w:color w:val="000000" w:themeColor="text1"/>
        </w:rPr>
      </w:pPr>
    </w:p>
    <w:p w14:paraId="5AA4363A" w14:textId="23AA0DD0"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Hálásak vagyunk a nyílt forráskódú közösségnek, amely által a használt technológiák és eszközök szabadon elérhetőek voltak számunkra. Az Angular, Node.js, React Native és az összes felhasznált könyvtár fejlesztői nélkül ez a projekt nem valósulhatott volna meg.</w:t>
      </w:r>
    </w:p>
    <w:p w14:paraId="2096E028" w14:textId="454452D7" w:rsidR="12DD0764" w:rsidRDefault="12DD0764" w:rsidP="5DB104A4">
      <w:pPr>
        <w:rPr>
          <w:rFonts w:ascii="Times New Roman" w:eastAsia="Times New Roman" w:hAnsi="Times New Roman" w:cs="Times New Roman"/>
          <w:color w:val="000000" w:themeColor="text1"/>
        </w:rPr>
      </w:pPr>
    </w:p>
    <w:p w14:paraId="2E988C17" w14:textId="0C0CCF46"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Külön köszönettel tartozunk oktatóinknak, akik szakmai tudásukkal és tapasztalatukkal támogatták munkánkat a projekt megvalósítása során.</w:t>
      </w:r>
    </w:p>
    <w:p w14:paraId="6985190B" w14:textId="2CB962D1"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 xml:space="preserve">Berki Balázs </w:t>
      </w:r>
      <w:r>
        <w:rPr>
          <w:rFonts w:ascii="Times New Roman" w:eastAsia="Times New Roman" w:hAnsi="Times New Roman" w:cs="Times New Roman"/>
          <w:color w:val="000000" w:themeColor="text1"/>
          <w:lang w:val="en-US"/>
        </w:rPr>
        <w:t>tanár úrnak szeretnénk megköszönni a mobilalkalmazás-fejlesztés területén nyújtott segítségét. A React Native keretrendszer használatában és a cross-platform fejlesztés kihívásainak kezelésében nyújtott útmutatása nélkülözhetetlen volt a mobilalkalmazás sikeres implementálásához. Tanácsai segítettek abban, hogy mind Android, mind iOS platformon professzionális eredményt érjünk el.</w:t>
      </w:r>
    </w:p>
    <w:p w14:paraId="47D7DBFD" w14:textId="49E0D378"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 xml:space="preserve">Lakatos Sándor </w:t>
      </w:r>
      <w:r>
        <w:rPr>
          <w:rFonts w:ascii="Times New Roman" w:eastAsia="Times New Roman" w:hAnsi="Times New Roman" w:cs="Times New Roman"/>
          <w:color w:val="000000" w:themeColor="text1"/>
          <w:lang w:val="en-US"/>
        </w:rPr>
        <w:t>tanár úrnak hálásak vagyunk a webes fejlesztés területén kapott támogatásért. Az Angular keretrendszer és a Node.js backend architektúra megértésében, valamint a frontend és backend közötti hatékony kommunikáció kialakításában nyújtott szakmai iránymutatása jelentősen hozzájárult a platform technikai minőségéhez. Gyakorlati tanácsai a kód strukturálásában és az optimalizálásban felbecsülhetetlen értékűek voltak.</w:t>
      </w:r>
    </w:p>
    <w:p w14:paraId="018EB48A" w14:textId="5EEDD2AF"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Németh Péterné Petrikán Valéria</w:t>
      </w:r>
      <w:r>
        <w:rPr>
          <w:rFonts w:ascii="Times New Roman" w:eastAsia="Times New Roman" w:hAnsi="Times New Roman" w:cs="Times New Roman"/>
          <w:color w:val="000000" w:themeColor="text1"/>
          <w:lang w:val="en-US"/>
        </w:rPr>
        <w:t xml:space="preserve"> tanárnőnek köszönjük a szakmai angol nyelvi felkészítést, amely elengedhetetlen volt a nemzetközi dokumentációk olvasásához és a modern fejlesztői eszközök angol nyelvű kezelőfelületeinek magabiztos használatához. Az angol nyelvű szakirodalom megértése és a technikai kifejezések helyes használata nagyban segítette a projekt során felmerülő problémák megoldását és a naprakész technológiai trendek követését.</w:t>
      </w:r>
    </w:p>
    <w:p w14:paraId="06C32762" w14:textId="59332803" w:rsidR="12DD0764" w:rsidRDefault="2CFC0527" w:rsidP="5DB104A4">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Tanáraink szakmai hozzáértése és türelmes segítsége nélkül nem sikerült volna ilyen szintű projektet megvalósítanunk. Köszönjük a bizalmat és a támogatást!</w:t>
      </w:r>
    </w:p>
    <w:p w14:paraId="35011811" w14:textId="35D55EA5" w:rsidR="12DD0764" w:rsidRDefault="12DD0764" w:rsidP="5DB104A4">
      <w:pPr>
        <w:rPr>
          <w:rFonts w:ascii="Times New Roman" w:eastAsia="Times New Roman" w:hAnsi="Times New Roman" w:cs="Times New Roman"/>
          <w:color w:val="000000" w:themeColor="text1"/>
        </w:rPr>
      </w:pPr>
    </w:p>
    <w:p w14:paraId="689336D1" w14:textId="2F0B5294" w:rsidR="12DD0764" w:rsidRDefault="12DD0764" w:rsidP="5DB104A4">
      <w:pPr>
        <w:rPr>
          <w:rFonts w:ascii="Times New Roman" w:eastAsia="Times New Roman" w:hAnsi="Times New Roman" w:cs="Times New Roman"/>
          <w:color w:val="000000" w:themeColor="text1"/>
        </w:rPr>
      </w:pPr>
    </w:p>
    <w:p w14:paraId="2E2B7A55" w14:textId="58D3F784" w:rsidR="12DD0764" w:rsidRDefault="12DD0764" w:rsidP="5DB104A4">
      <w:pPr>
        <w:rPr>
          <w:rFonts w:ascii="Times New Roman" w:eastAsia="Times New Roman" w:hAnsi="Times New Roman" w:cs="Times New Roman"/>
          <w:color w:val="000000" w:themeColor="text1"/>
        </w:rPr>
      </w:pPr>
    </w:p>
    <w:p w14:paraId="72BF2690" w14:textId="6A3C36EF" w:rsidR="12DD0764" w:rsidRDefault="2CFC0527"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ÖSSZEFOGLALÁS</w:t>
      </w:r>
    </w:p>
    <w:p w14:paraId="68DAA3AC" w14:textId="066AC758"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HistóriaWeb projekt egy átfogó webes és mobilalkalmazás, amely lehetővé teszi Magyarország településeihez kapcsolódó történetek gyűjtését, megosztását és megőrzését. A fejlesztés során sikeresen implementáltunk egy modern, skálázható platformot, amely Angular, Node.js, Express.js és React Native technológiákat használ.</w:t>
      </w:r>
    </w:p>
    <w:p w14:paraId="7F5ECE1E" w14:textId="5A77E8CB" w:rsidR="12DD0764" w:rsidRDefault="12DD0764" w:rsidP="5DB104A4">
      <w:pPr>
        <w:rPr>
          <w:rFonts w:ascii="Times New Roman" w:eastAsia="Times New Roman" w:hAnsi="Times New Roman" w:cs="Times New Roman"/>
          <w:color w:val="000000" w:themeColor="text1"/>
        </w:rPr>
      </w:pPr>
    </w:p>
    <w:p w14:paraId="256A8201" w14:textId="0FEF774C"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projekt során mélyreható tapasztalatot szereztünk a teljes szoftverfejlesztési életciklusban, a tervezéstől a telepítésig. A kétfős csapat hatékony munkamegosztással és agilis módszertannal dolgozott, ami lehetővé tette a projekt időben való befejezését.</w:t>
      </w:r>
    </w:p>
    <w:p w14:paraId="3E185C44" w14:textId="7506E20D" w:rsidR="12DD0764" w:rsidRDefault="12DD0764" w:rsidP="5DB104A4">
      <w:pPr>
        <w:rPr>
          <w:rFonts w:ascii="Times New Roman" w:eastAsia="Times New Roman" w:hAnsi="Times New Roman" w:cs="Times New Roman"/>
          <w:color w:val="000000" w:themeColor="text1"/>
        </w:rPr>
      </w:pPr>
    </w:p>
    <w:p w14:paraId="0F66DED8" w14:textId="29E66F80" w:rsidR="12DD0764" w:rsidRDefault="2CFC0527" w:rsidP="5DB104A4">
      <w:pPr>
        <w:ind w:right="45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platform jelenlegi állapota stabil és teljes funkcionalitással rendelkezik. A 3155 magyar település támogatott, és a felhasználók regisztrálhatnak, történeteket oszthatnak meg, értékelhetnek és hozzászólhatnak. A reszponzív dizájn biztosítja, hogy az alkalmazás minden eszközön megfelelően működjön.</w:t>
      </w:r>
    </w:p>
    <w:p w14:paraId="41D06EEC" w14:textId="7ACB0B0B" w:rsidR="12DD0764" w:rsidRDefault="12DD0764" w:rsidP="5DB104A4">
      <w:pPr>
        <w:rPr>
          <w:rFonts w:ascii="Times New Roman" w:eastAsia="Times New Roman" w:hAnsi="Times New Roman" w:cs="Times New Roman"/>
          <w:color w:val="000000" w:themeColor="text1"/>
        </w:rPr>
      </w:pPr>
    </w:p>
    <w:p w14:paraId="71FDB08E" w14:textId="0C2297A4"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jövőben tervezzük magyar BERT modell integrálását, amely lehetővé teszi a történetek automatikus összefoglalását, helyesírás-ellenőrzését és átfogalmazását. Ez jelentősen növelné a platform hasznosságát és megkülönböztetné más hasonló szolgáltatásoktól.</w:t>
      </w:r>
    </w:p>
    <w:p w14:paraId="2AF2A8EA" w14:textId="05E26929" w:rsidR="12DD0764" w:rsidRDefault="12DD0764" w:rsidP="5DB104A4">
      <w:pPr>
        <w:rPr>
          <w:rFonts w:ascii="Times New Roman" w:eastAsia="Times New Roman" w:hAnsi="Times New Roman" w:cs="Times New Roman"/>
          <w:color w:val="000000" w:themeColor="text1"/>
        </w:rPr>
      </w:pPr>
    </w:p>
    <w:p w14:paraId="560E19D9" w14:textId="7B314D8B" w:rsidR="12DD0764" w:rsidRDefault="2CFC052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A HistóriaWeb nem csupán egy technológiai projekt, hanem egy küldetés a magyar kulturális örökség digitális megőrzésére. Reményeink szerint a platform hozzájárul a helyi közösségek megerősítéséhez, az oktatás támogatásához és a belföldi turizmus fejlődéséhez.</w:t>
      </w:r>
    </w:p>
    <w:p w14:paraId="0BBC9E43" w14:textId="5A973212" w:rsidR="12DD0764" w:rsidRDefault="12DD0764" w:rsidP="5DB104A4">
      <w:pPr>
        <w:rPr>
          <w:rFonts w:ascii="Times New Roman" w:eastAsia="Times New Roman" w:hAnsi="Times New Roman" w:cs="Times New Roman"/>
          <w:color w:val="000000" w:themeColor="text1"/>
        </w:rPr>
      </w:pPr>
    </w:p>
    <w:p w14:paraId="26EAF7FA" w14:textId="668D22B2" w:rsidR="12DD0764" w:rsidRDefault="2CFC0527" w:rsidP="5DB104A4">
      <w:pPr>
        <w:rPr>
          <w:rFonts w:ascii="Times New Roman" w:eastAsia="Times New Roman" w:hAnsi="Times New Roman" w:cs="Times New Roman"/>
        </w:rPr>
      </w:pPr>
      <w:r>
        <w:rPr>
          <w:rFonts w:ascii="Times New Roman" w:eastAsia="Times New Roman" w:hAnsi="Times New Roman" w:cs="Times New Roman"/>
          <w:color w:val="000000" w:themeColor="text1"/>
          <w:lang w:val="en-US"/>
        </w:rPr>
        <w:t>A projekt során szerzett tapasztalatok és tudás felbecsülhetetlen értékű a szakmai pályafutásunk szempontjából. Büszkék vagyunk arra, amit elértünk, és várjuk a lehetőséget, hogy tovább fejlesszük és bővítsük a platformot a felhasználók igényei szerint.</w:t>
      </w:r>
      <w:r>
        <w:br/>
      </w:r>
    </w:p>
    <w:p w14:paraId="26F15B77" w14:textId="5A98B7CD" w:rsidR="12DD0764" w:rsidRDefault="12DD0764" w:rsidP="5DB104A4">
      <w:pPr>
        <w:rPr>
          <w:rFonts w:ascii="Times New Roman" w:eastAsia="Times New Roman" w:hAnsi="Times New Roman" w:cs="Times New Roman"/>
        </w:rPr>
      </w:pPr>
    </w:p>
    <w:p w14:paraId="5B2B248F" w14:textId="65739E18"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Irodalomjegyzék és források </w:t>
      </w:r>
    </w:p>
    <w:p w14:paraId="46F55C25" w14:textId="5E068512"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Angular - Google LLC. Angular fejlesztői dokumentáció. </w:t>
      </w:r>
      <w:r>
        <w:br/>
      </w:r>
      <w:r>
        <w:rPr>
          <w:rFonts w:ascii="Times New Roman" w:eastAsia="Times New Roman" w:hAnsi="Times New Roman" w:cs="Times New Roman"/>
          <w:color w:val="000000" w:themeColor="text1"/>
        </w:rPr>
        <w:t>Elérhető: https://angular.io/docs</w:t>
      </w:r>
    </w:p>
    <w:p w14:paraId="42CDDE80" w14:textId="18F0BCF7"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Node.js - OpenJS Foundation. Node.js fejlesztői dokumentáció. </w:t>
      </w:r>
      <w:r>
        <w:br/>
      </w:r>
      <w:r>
        <w:rPr>
          <w:rFonts w:ascii="Times New Roman" w:eastAsia="Times New Roman" w:hAnsi="Times New Roman" w:cs="Times New Roman"/>
          <w:color w:val="000000" w:themeColor="text1"/>
        </w:rPr>
        <w:t>Elérhető: https://nodejs.org/docs/latest/api</w:t>
      </w:r>
    </w:p>
    <w:p w14:paraId="113B5BCA" w14:textId="1391A759"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Express.js - OpenJS Foundation. Express.js fejlesztői dokumentáció. </w:t>
      </w:r>
      <w:r>
        <w:br/>
      </w:r>
      <w:r>
        <w:rPr>
          <w:rFonts w:ascii="Times New Roman" w:eastAsia="Times New Roman" w:hAnsi="Times New Roman" w:cs="Times New Roman"/>
          <w:color w:val="000000" w:themeColor="text1"/>
        </w:rPr>
        <w:t>Elérhető: https://expressjs.com</w:t>
      </w:r>
    </w:p>
    <w:p w14:paraId="6240F051" w14:textId="64FD49A1"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TypeScript - Microsoft Corporation. TypeScript fejlesztői dokumentáció. </w:t>
      </w:r>
      <w:r>
        <w:br/>
      </w:r>
      <w:r>
        <w:rPr>
          <w:rFonts w:ascii="Times New Roman" w:eastAsia="Times New Roman" w:hAnsi="Times New Roman" w:cs="Times New Roman"/>
          <w:color w:val="000000" w:themeColor="text1"/>
        </w:rPr>
        <w:t>Elérhető: https://www.typescriptlang.org/docs</w:t>
      </w:r>
    </w:p>
    <w:p w14:paraId="2B5521A8" w14:textId="24785A67"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MySQL - Oracle Corporation. MySQL fejlesztői dokumentáció. </w:t>
      </w:r>
      <w:r>
        <w:br/>
      </w:r>
      <w:r>
        <w:rPr>
          <w:rFonts w:ascii="Times New Roman" w:eastAsia="Times New Roman" w:hAnsi="Times New Roman" w:cs="Times New Roman"/>
          <w:color w:val="000000" w:themeColor="text1"/>
        </w:rPr>
        <w:t>Elérhető: https://dev.mysql.com/doc</w:t>
      </w:r>
    </w:p>
    <w:p w14:paraId="53CB9C26" w14:textId="487C5551"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Bootstrap - Bootstrap Team. Bootstrap CSS keretrendszer dokumentációja. </w:t>
      </w:r>
      <w:r>
        <w:br/>
      </w:r>
      <w:r>
        <w:rPr>
          <w:rFonts w:ascii="Times New Roman" w:eastAsia="Times New Roman" w:hAnsi="Times New Roman" w:cs="Times New Roman"/>
          <w:color w:val="000000" w:themeColor="text1"/>
        </w:rPr>
        <w:t>Elérhető: https://getbootstrap.com/docs</w:t>
      </w:r>
    </w:p>
    <w:p w14:paraId="15DA3CBE" w14:textId="77475909"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React Native - Meta Platforms Inc. React Native fejlesztői dokumentáció. </w:t>
      </w:r>
      <w:r>
        <w:br/>
      </w:r>
      <w:r>
        <w:rPr>
          <w:rFonts w:ascii="Times New Roman" w:eastAsia="Times New Roman" w:hAnsi="Times New Roman" w:cs="Times New Roman"/>
          <w:color w:val="000000" w:themeColor="text1"/>
        </w:rPr>
        <w:t>Elérhető: https://reactnative.dev/docs</w:t>
      </w:r>
    </w:p>
    <w:p w14:paraId="7CA7182A" w14:textId="36139DA0"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Gvwyn. Magyar vármegyék és települések listája [GitHub repository]. </w:t>
      </w:r>
      <w:r>
        <w:br/>
      </w:r>
      <w:r>
        <w:rPr>
          <w:rFonts w:ascii="Times New Roman" w:eastAsia="Times New Roman" w:hAnsi="Times New Roman" w:cs="Times New Roman"/>
          <w:color w:val="000000" w:themeColor="text1"/>
        </w:rPr>
        <w:t>Elérhető: https://github.com/Gvwyn/varmegyek</w:t>
      </w:r>
    </w:p>
    <w:p w14:paraId="47034F28" w14:textId="2F61B20F"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Geoapify - Geoapify GmbH. Geokódolási és térképszolgáltatás. </w:t>
      </w:r>
      <w:r>
        <w:br/>
      </w:r>
      <w:r>
        <w:rPr>
          <w:rFonts w:ascii="Times New Roman" w:eastAsia="Times New Roman" w:hAnsi="Times New Roman" w:cs="Times New Roman"/>
          <w:color w:val="000000" w:themeColor="text1"/>
        </w:rPr>
        <w:t>Elérhető: https://geoapify.com</w:t>
      </w:r>
    </w:p>
    <w:p w14:paraId="2D69312D" w14:textId="218D8B0D"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Zscout370. File:HU counties blank.svg. Wikimedia Commons. Licenc: Creative Commons Attribution-Share Alike 3.0. </w:t>
      </w:r>
      <w:r>
        <w:br/>
      </w:r>
      <w:r>
        <w:rPr>
          <w:rFonts w:ascii="Times New Roman" w:eastAsia="Times New Roman" w:hAnsi="Times New Roman" w:cs="Times New Roman"/>
          <w:color w:val="000000" w:themeColor="text1"/>
        </w:rPr>
        <w:t>Elérhető: https://commons.wikimedia.org/wiki/File:HU_counties_blank.svg</w:t>
      </w:r>
    </w:p>
    <w:p w14:paraId="3E03A188" w14:textId="0A3BE003"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Jasmine - Pivotal Labs. Jasmine tesztelési keretrendszer dokumentációja. </w:t>
      </w:r>
      <w:r>
        <w:br/>
      </w:r>
      <w:r>
        <w:rPr>
          <w:rFonts w:ascii="Times New Roman" w:eastAsia="Times New Roman" w:hAnsi="Times New Roman" w:cs="Times New Roman"/>
          <w:color w:val="000000" w:themeColor="text1"/>
        </w:rPr>
        <w:t>Elérhető: https://jasmine.github.io</w:t>
      </w:r>
    </w:p>
    <w:p w14:paraId="097F64FA" w14:textId="098ED24B"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Jest - Meta Platforms Inc. Jest JavaScript tesztelési keretrendszer dokumentációja. </w:t>
      </w:r>
      <w:r>
        <w:br/>
      </w:r>
      <w:r>
        <w:rPr>
          <w:rFonts w:ascii="Times New Roman" w:eastAsia="Times New Roman" w:hAnsi="Times New Roman" w:cs="Times New Roman"/>
          <w:color w:val="000000" w:themeColor="text1"/>
        </w:rPr>
        <w:t>Elérhető: https://jestjs.io/docs</w:t>
      </w:r>
    </w:p>
    <w:p w14:paraId="60A5CC3C" w14:textId="63C5DA70"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Figma - Figma Inc. Figma UI tervező eszköz súgódokumentációja. </w:t>
      </w:r>
      <w:r>
        <w:br/>
      </w:r>
      <w:r>
        <w:rPr>
          <w:rFonts w:ascii="Times New Roman" w:eastAsia="Times New Roman" w:hAnsi="Times New Roman" w:cs="Times New Roman"/>
          <w:color w:val="000000" w:themeColor="text1"/>
        </w:rPr>
        <w:t>Elérhető: https://help.figma.com</w:t>
      </w:r>
    </w:p>
    <w:p w14:paraId="230CDCA0" w14:textId="08D58EE5" w:rsidR="6C03DA35" w:rsidRDefault="3877FD87"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GitHub - GitHub Inc. GitHub verziókezelő platform dokumentációja. </w:t>
      </w:r>
      <w:r>
        <w:br/>
      </w:r>
      <w:r>
        <w:rPr>
          <w:rFonts w:ascii="Times New Roman" w:eastAsia="Times New Roman" w:hAnsi="Times New Roman" w:cs="Times New Roman"/>
          <w:color w:val="000000" w:themeColor="text1"/>
        </w:rPr>
        <w:t>Elérhető: https://docs.github.com</w:t>
      </w:r>
    </w:p>
    <w:p w14:paraId="5B4F25FE" w14:textId="2669409C" w:rsidR="6C03DA35" w:rsidRDefault="0A3222E1" w:rsidP="5DB104A4">
      <w:pPr>
        <w:rPr>
          <w:rFonts w:ascii="Times New Roman" w:eastAsia="Times New Roman" w:hAnsi="Times New Roman" w:cs="Times New Roman"/>
        </w:rPr>
      </w:pPr>
      <w:r>
        <w:rPr>
          <w:rFonts w:ascii="Times New Roman" w:eastAsia="Times New Roman" w:hAnsi="Times New Roman" w:cs="Times New Roman"/>
          <w:color w:val="000000" w:themeColor="text1"/>
        </w:rPr>
        <w:t xml:space="preserve">Trello - Atlassian. Trello projektmenedzsment eszköz útmutatója. </w:t>
      </w:r>
      <w:r>
        <w:br/>
      </w:r>
      <w:r>
        <w:rPr>
          <w:rFonts w:ascii="Times New Roman" w:eastAsia="Times New Roman" w:hAnsi="Times New Roman" w:cs="Times New Roman"/>
          <w:color w:val="000000" w:themeColor="text1"/>
        </w:rPr>
        <w:t xml:space="preserve">Elérhető: </w:t>
      </w:r>
      <w:hyperlink r:id="rId15">
        <w:r>
          <w:rPr>
            <w:rStyle w:val="Hyperlink"/>
            <w:rFonts w:ascii="Times New Roman" w:eastAsia="Times New Roman" w:hAnsi="Times New Roman" w:cs="Times New Roman"/>
          </w:rPr>
          <w:t>https://trello.com/guide</w:t>
        </w:r>
      </w:hyperlink>
    </w:p>
    <w:p w14:paraId="62ACD6DD" w14:textId="639F3163" w:rsidR="12DD0764" w:rsidRDefault="12DD0764" w:rsidP="5DB104A4">
      <w:pPr>
        <w:rPr>
          <w:rFonts w:ascii="Times New Roman" w:eastAsia="Times New Roman" w:hAnsi="Times New Roman" w:cs="Times New Roman"/>
          <w:color w:val="000000" w:themeColor="text1"/>
        </w:rPr>
      </w:pPr>
    </w:p>
    <w:p w14:paraId="0B000201" w14:textId="0B000201" w:rsidR="00000000" w:rsidRDefault="00000000" w:rsidP="5DB104A4">
      <w:pPr>
        <w:spacing w:before="240" w:after="2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Ábrajegyzék</w:t>
      </w:r>
    </w:p>
    <w:p w14:paraId="0B000202" w14:textId="0B000202"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ábra: A weboldal főoldala – Magyarország interaktív megyetérképe a bejelölt településekkel</w:t>
      </w:r>
    </w:p>
    <w:p w14:paraId="0B000203" w14:textId="0B000203"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 ábra: A regisztrációs űrlap</w:t>
      </w:r>
    </w:p>
    <w:p w14:paraId="0B000204" w14:textId="0B000204"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3. ábra: Történetek keresése és böngészése megye és település szerint</w:t>
      </w:r>
    </w:p>
    <w:p w14:paraId="0B000205" w14:textId="0B000205"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 ábra: A történet megosztás oldal űrlapja</w:t>
      </w:r>
    </w:p>
    <w:p w14:paraId="0B000206" w14:textId="167F361A"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 ábra: Az adatbázis táblaszerkete</w:t>
      </w:r>
    </w:p>
    <w:p w14:paraId="0B000207" w14:textId="68890F38"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 ábra: Az Angular alkalmazás útvonalkonfigurációja</w:t>
      </w:r>
    </w:p>
    <w:p w14:paraId="0B000208" w14:textId="4E066E85"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 ábra: TypeScript komponens kódrészlet</w:t>
      </w:r>
    </w:p>
    <w:p w14:paraId="0B000209" w14:textId="0B000209"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 ábra: A projekt GitHub repository struktúrája</w:t>
      </w:r>
    </w:p>
    <w:p w14:paraId="0B000210" w14:textId="62A04084"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 ábra: A mobilalkalmazás főoldala</w:t>
      </w:r>
    </w:p>
    <w:p w14:paraId="0B000211" w14:textId="0B000211" w:rsidR="00000000" w:rsidRDefault="00000000" w:rsidP="5DB104A4">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 ábra: A projekt Trello táblája (feladatok állapota: To Do, In Progress, Testing, Done)</w:t>
      </w:r>
    </w:p>
    <w:p w14:paraId="0B000212" w14:textId="0B000212" w:rsidR="00000000" w:rsidRDefault="00000000" w:rsidP="5DB104A4">
      <w:pPr>
        <w:rPr>
          <w:rFonts w:ascii="Times New Roman" w:eastAsia="Times New Roman" w:hAnsi="Times New Roman" w:cs="Times New Roman"/>
          <w:color w:val="000000" w:themeColor="text1"/>
        </w:rPr>
      </w:pPr>
    </w:p>
    <w:p w14:paraId="78941917" w14:textId="60BE8624" w:rsidR="12DD0764" w:rsidRDefault="12DD0764" w:rsidP="5DB104A4">
      <w:pPr>
        <w:rPr>
          <w:rFonts w:ascii="Times New Roman" w:eastAsia="Times New Roman" w:hAnsi="Times New Roman" w:cs="Times New Roman"/>
          <w:color w:val="000000" w:themeColor="text1"/>
        </w:rPr>
      </w:pPr>
    </w:p>
    <w:p w14:paraId="6B209B74" w14:textId="684EBD6B" w:rsidR="12DD0764" w:rsidRDefault="12DD0764" w:rsidP="5DB104A4">
      <w:pPr>
        <w:rPr>
          <w:rFonts w:ascii="Times New Roman" w:eastAsia="Times New Roman" w:hAnsi="Times New Roman" w:cs="Times New Roman"/>
          <w:color w:val="000000" w:themeColor="text1"/>
        </w:rPr>
      </w:pPr>
    </w:p>
    <w:p w14:paraId="08E8114B" w14:textId="6100021E" w:rsidR="12DD0764" w:rsidRDefault="12DD0764" w:rsidP="5DB104A4">
      <w:pPr>
        <w:rPr>
          <w:rFonts w:ascii="Times New Roman" w:eastAsia="Times New Roman" w:hAnsi="Times New Roman" w:cs="Times New Roman"/>
          <w:color w:val="000000" w:themeColor="text1"/>
        </w:rPr>
      </w:pPr>
    </w:p>
    <w:p w14:paraId="3EFD8BBD" w14:textId="1DAD30F7" w:rsidR="12DD0764" w:rsidRDefault="12DD0764" w:rsidP="5DB104A4">
      <w:pPr>
        <w:rPr>
          <w:rFonts w:ascii="Times New Roman" w:eastAsia="Times New Roman" w:hAnsi="Times New Roman" w:cs="Times New Roman"/>
          <w:color w:val="000000" w:themeColor="text1"/>
        </w:rPr>
      </w:pPr>
    </w:p>
    <w:p w14:paraId="10EF940D" w14:textId="0B1A036D" w:rsidR="12DD0764" w:rsidRDefault="12DD0764" w:rsidP="5DB104A4">
      <w:pPr>
        <w:rPr>
          <w:rFonts w:ascii="Times New Roman" w:eastAsia="Times New Roman" w:hAnsi="Times New Roman" w:cs="Times New Roman"/>
          <w:color w:val="000000" w:themeColor="text1"/>
        </w:rPr>
      </w:pPr>
    </w:p>
    <w:p w14:paraId="65FC5F55" w14:textId="675142C3" w:rsidR="12DD0764" w:rsidRDefault="12DD0764" w:rsidP="5DB104A4">
      <w:pPr>
        <w:rPr>
          <w:rFonts w:ascii="Times New Roman" w:eastAsia="Times New Roman" w:hAnsi="Times New Roman" w:cs="Times New Roman"/>
          <w:color w:val="000000" w:themeColor="text1"/>
        </w:rPr>
      </w:pPr>
    </w:p>
    <w:p w14:paraId="7AD557BD" w14:textId="36CAB48D" w:rsidR="12DD0764" w:rsidRDefault="12DD0764" w:rsidP="5DB104A4">
      <w:pPr>
        <w:rPr>
          <w:rFonts w:ascii="Times New Roman" w:eastAsia="Times New Roman" w:hAnsi="Times New Roman" w:cs="Times New Roman"/>
          <w:color w:val="000000" w:themeColor="text1"/>
        </w:rPr>
      </w:pPr>
    </w:p>
    <w:p w14:paraId="31059B3A" w14:textId="55BEB1C3" w:rsidR="12DD0764" w:rsidRDefault="12DD0764" w:rsidP="5DB104A4">
      <w:pPr>
        <w:rPr>
          <w:rFonts w:ascii="Times New Roman" w:eastAsia="Times New Roman" w:hAnsi="Times New Roman" w:cs="Times New Roman"/>
          <w:color w:val="000000" w:themeColor="text1"/>
        </w:rPr>
      </w:pPr>
    </w:p>
    <w:p w14:paraId="046FE46F" w14:textId="49B6CB03" w:rsidR="12DD0764" w:rsidRDefault="12DD0764" w:rsidP="5DB104A4">
      <w:pPr>
        <w:rPr>
          <w:rFonts w:ascii="Times New Roman" w:eastAsia="Times New Roman" w:hAnsi="Times New Roman" w:cs="Times New Roman"/>
          <w:color w:val="000000" w:themeColor="text1"/>
        </w:rPr>
      </w:pPr>
    </w:p>
    <w:p w14:paraId="05876596" w14:textId="2BDA5CBC" w:rsidR="12DD0764" w:rsidRDefault="12DD0764" w:rsidP="5DB104A4">
      <w:pPr>
        <w:rPr>
          <w:rFonts w:ascii="Times New Roman" w:eastAsia="Times New Roman" w:hAnsi="Times New Roman" w:cs="Times New Roman"/>
          <w:color w:val="000000" w:themeColor="text1"/>
        </w:rPr>
      </w:pPr>
    </w:p>
    <w:p w14:paraId="29193B32" w14:textId="26BDB978" w:rsidR="12DD0764" w:rsidRDefault="12DD0764" w:rsidP="5DB104A4">
      <w:pPr>
        <w:rPr>
          <w:rFonts w:ascii="Times New Roman" w:eastAsia="Times New Roman" w:hAnsi="Times New Roman" w:cs="Times New Roman"/>
          <w:color w:val="000000" w:themeColor="text1"/>
        </w:rPr>
      </w:pPr>
    </w:p>
    <w:p w14:paraId="6DE81034" w14:textId="3F8FFAF2" w:rsidR="12DD0764" w:rsidRDefault="12DD0764" w:rsidP="5DB104A4">
      <w:pPr>
        <w:rPr>
          <w:rFonts w:ascii="Times New Roman" w:eastAsia="Times New Roman" w:hAnsi="Times New Roman" w:cs="Times New Roman"/>
          <w:color w:val="000000" w:themeColor="text1"/>
        </w:rPr>
      </w:pPr>
    </w:p>
    <w:p w14:paraId="76862269" w14:textId="0D92C4B4" w:rsidR="12DD0764" w:rsidRDefault="12DD0764" w:rsidP="5DB104A4">
      <w:pPr>
        <w:rPr>
          <w:rFonts w:ascii="Times New Roman" w:eastAsia="Times New Roman" w:hAnsi="Times New Roman" w:cs="Times New Roman"/>
          <w:color w:val="000000" w:themeColor="text1"/>
        </w:rPr>
      </w:pPr>
    </w:p>
    <w:p w14:paraId="14681DF6" w14:textId="7A10DA8D" w:rsidR="12DD0764" w:rsidRDefault="12DD0764" w:rsidP="5DB104A4">
      <w:pPr>
        <w:rPr>
          <w:rFonts w:ascii="Times New Roman" w:eastAsia="Times New Roman" w:hAnsi="Times New Roman" w:cs="Times New Roman"/>
          <w:color w:val="000000" w:themeColor="text1"/>
        </w:rPr>
      </w:pPr>
    </w:p>
    <w:sectPr w:rsidR="12DD0764">
      <w:pgSz w:w="11906" w:h="16838"/>
      <w:pgMar w:top="1440" w:right="926" w:bottom="144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9D2E"/>
    <w:multiLevelType w:val="hybridMultilevel"/>
    <w:tmpl w:val="2FDEBFF6"/>
    <w:lvl w:ilvl="0" w:tplc="D524701C">
      <w:start w:val="1"/>
      <w:numFmt w:val="bullet"/>
      <w:lvlText w:val=""/>
      <w:lvlJc w:val="left"/>
      <w:pPr>
        <w:ind w:left="720" w:hanging="360"/>
      </w:pPr>
      <w:rPr>
        <w:rFonts w:ascii="Symbol" w:hAnsi="Symbol" w:hint="default"/>
      </w:rPr>
    </w:lvl>
    <w:lvl w:ilvl="1" w:tplc="666C9E52">
      <w:start w:val="1"/>
      <w:numFmt w:val="bullet"/>
      <w:lvlText w:val="o"/>
      <w:lvlJc w:val="left"/>
      <w:pPr>
        <w:ind w:left="1440" w:hanging="360"/>
      </w:pPr>
      <w:rPr>
        <w:rFonts w:ascii="Courier New" w:hAnsi="Courier New" w:hint="default"/>
      </w:rPr>
    </w:lvl>
    <w:lvl w:ilvl="2" w:tplc="2A243580">
      <w:start w:val="1"/>
      <w:numFmt w:val="bullet"/>
      <w:lvlText w:val=""/>
      <w:lvlJc w:val="left"/>
      <w:pPr>
        <w:ind w:left="2160" w:hanging="360"/>
      </w:pPr>
      <w:rPr>
        <w:rFonts w:ascii="Wingdings" w:hAnsi="Wingdings" w:hint="default"/>
      </w:rPr>
    </w:lvl>
    <w:lvl w:ilvl="3" w:tplc="C892417C">
      <w:start w:val="1"/>
      <w:numFmt w:val="bullet"/>
      <w:lvlText w:val=""/>
      <w:lvlJc w:val="left"/>
      <w:pPr>
        <w:ind w:left="2880" w:hanging="360"/>
      </w:pPr>
      <w:rPr>
        <w:rFonts w:ascii="Symbol" w:hAnsi="Symbol" w:hint="default"/>
      </w:rPr>
    </w:lvl>
    <w:lvl w:ilvl="4" w:tplc="B4E8C844">
      <w:start w:val="1"/>
      <w:numFmt w:val="bullet"/>
      <w:lvlText w:val="o"/>
      <w:lvlJc w:val="left"/>
      <w:pPr>
        <w:ind w:left="3600" w:hanging="360"/>
      </w:pPr>
      <w:rPr>
        <w:rFonts w:ascii="Courier New" w:hAnsi="Courier New" w:hint="default"/>
      </w:rPr>
    </w:lvl>
    <w:lvl w:ilvl="5" w:tplc="57D4FA44">
      <w:start w:val="1"/>
      <w:numFmt w:val="bullet"/>
      <w:lvlText w:val=""/>
      <w:lvlJc w:val="left"/>
      <w:pPr>
        <w:ind w:left="4320" w:hanging="360"/>
      </w:pPr>
      <w:rPr>
        <w:rFonts w:ascii="Wingdings" w:hAnsi="Wingdings" w:hint="default"/>
      </w:rPr>
    </w:lvl>
    <w:lvl w:ilvl="6" w:tplc="C73CE85C">
      <w:start w:val="1"/>
      <w:numFmt w:val="bullet"/>
      <w:lvlText w:val=""/>
      <w:lvlJc w:val="left"/>
      <w:pPr>
        <w:ind w:left="5040" w:hanging="360"/>
      </w:pPr>
      <w:rPr>
        <w:rFonts w:ascii="Symbol" w:hAnsi="Symbol" w:hint="default"/>
      </w:rPr>
    </w:lvl>
    <w:lvl w:ilvl="7" w:tplc="CD6AFC3E">
      <w:start w:val="1"/>
      <w:numFmt w:val="bullet"/>
      <w:lvlText w:val="o"/>
      <w:lvlJc w:val="left"/>
      <w:pPr>
        <w:ind w:left="5760" w:hanging="360"/>
      </w:pPr>
      <w:rPr>
        <w:rFonts w:ascii="Courier New" w:hAnsi="Courier New" w:hint="default"/>
      </w:rPr>
    </w:lvl>
    <w:lvl w:ilvl="8" w:tplc="917CC5EE">
      <w:start w:val="1"/>
      <w:numFmt w:val="bullet"/>
      <w:lvlText w:val=""/>
      <w:lvlJc w:val="left"/>
      <w:pPr>
        <w:ind w:left="6480" w:hanging="360"/>
      </w:pPr>
      <w:rPr>
        <w:rFonts w:ascii="Wingdings" w:hAnsi="Wingdings" w:hint="default"/>
      </w:rPr>
    </w:lvl>
  </w:abstractNum>
  <w:abstractNum w:abstractNumId="1" w15:restartNumberingAfterBreak="0">
    <w:nsid w:val="0BB8B5C1"/>
    <w:multiLevelType w:val="hybridMultilevel"/>
    <w:tmpl w:val="4EA6AE5E"/>
    <w:lvl w:ilvl="0" w:tplc="E38615E0">
      <w:start w:val="1"/>
      <w:numFmt w:val="bullet"/>
      <w:lvlText w:val=""/>
      <w:lvlJc w:val="left"/>
      <w:pPr>
        <w:ind w:left="720" w:hanging="360"/>
      </w:pPr>
      <w:rPr>
        <w:rFonts w:ascii="Symbol" w:hAnsi="Symbol" w:hint="default"/>
      </w:rPr>
    </w:lvl>
    <w:lvl w:ilvl="1" w:tplc="7A00B688">
      <w:start w:val="1"/>
      <w:numFmt w:val="bullet"/>
      <w:lvlText w:val="o"/>
      <w:lvlJc w:val="left"/>
      <w:pPr>
        <w:ind w:left="1440" w:hanging="360"/>
      </w:pPr>
      <w:rPr>
        <w:rFonts w:ascii="Courier New" w:hAnsi="Courier New" w:hint="default"/>
      </w:rPr>
    </w:lvl>
    <w:lvl w:ilvl="2" w:tplc="34EC8D6C">
      <w:start w:val="1"/>
      <w:numFmt w:val="bullet"/>
      <w:lvlText w:val=""/>
      <w:lvlJc w:val="left"/>
      <w:pPr>
        <w:ind w:left="2160" w:hanging="360"/>
      </w:pPr>
      <w:rPr>
        <w:rFonts w:ascii="Wingdings" w:hAnsi="Wingdings" w:hint="default"/>
      </w:rPr>
    </w:lvl>
    <w:lvl w:ilvl="3" w:tplc="F438BB8C">
      <w:start w:val="1"/>
      <w:numFmt w:val="bullet"/>
      <w:lvlText w:val=""/>
      <w:lvlJc w:val="left"/>
      <w:pPr>
        <w:ind w:left="2880" w:hanging="360"/>
      </w:pPr>
      <w:rPr>
        <w:rFonts w:ascii="Symbol" w:hAnsi="Symbol" w:hint="default"/>
      </w:rPr>
    </w:lvl>
    <w:lvl w:ilvl="4" w:tplc="6776B128">
      <w:start w:val="1"/>
      <w:numFmt w:val="bullet"/>
      <w:lvlText w:val="o"/>
      <w:lvlJc w:val="left"/>
      <w:pPr>
        <w:ind w:left="3600" w:hanging="360"/>
      </w:pPr>
      <w:rPr>
        <w:rFonts w:ascii="Courier New" w:hAnsi="Courier New" w:hint="default"/>
      </w:rPr>
    </w:lvl>
    <w:lvl w:ilvl="5" w:tplc="FDB4908E">
      <w:start w:val="1"/>
      <w:numFmt w:val="bullet"/>
      <w:lvlText w:val=""/>
      <w:lvlJc w:val="left"/>
      <w:pPr>
        <w:ind w:left="4320" w:hanging="360"/>
      </w:pPr>
      <w:rPr>
        <w:rFonts w:ascii="Wingdings" w:hAnsi="Wingdings" w:hint="default"/>
      </w:rPr>
    </w:lvl>
    <w:lvl w:ilvl="6" w:tplc="FE0A5FC6">
      <w:start w:val="1"/>
      <w:numFmt w:val="bullet"/>
      <w:lvlText w:val=""/>
      <w:lvlJc w:val="left"/>
      <w:pPr>
        <w:ind w:left="5040" w:hanging="360"/>
      </w:pPr>
      <w:rPr>
        <w:rFonts w:ascii="Symbol" w:hAnsi="Symbol" w:hint="default"/>
      </w:rPr>
    </w:lvl>
    <w:lvl w:ilvl="7" w:tplc="BF5A55FA">
      <w:start w:val="1"/>
      <w:numFmt w:val="bullet"/>
      <w:lvlText w:val="o"/>
      <w:lvlJc w:val="left"/>
      <w:pPr>
        <w:ind w:left="5760" w:hanging="360"/>
      </w:pPr>
      <w:rPr>
        <w:rFonts w:ascii="Courier New" w:hAnsi="Courier New" w:hint="default"/>
      </w:rPr>
    </w:lvl>
    <w:lvl w:ilvl="8" w:tplc="AF76BF72">
      <w:start w:val="1"/>
      <w:numFmt w:val="bullet"/>
      <w:lvlText w:val=""/>
      <w:lvlJc w:val="left"/>
      <w:pPr>
        <w:ind w:left="6480" w:hanging="360"/>
      </w:pPr>
      <w:rPr>
        <w:rFonts w:ascii="Wingdings" w:hAnsi="Wingdings" w:hint="default"/>
      </w:rPr>
    </w:lvl>
  </w:abstractNum>
  <w:abstractNum w:abstractNumId="2" w15:restartNumberingAfterBreak="0">
    <w:nsid w:val="0F137799"/>
    <w:multiLevelType w:val="hybridMultilevel"/>
    <w:tmpl w:val="CCE8738E"/>
    <w:lvl w:ilvl="0" w:tplc="8BD286F4">
      <w:start w:val="1"/>
      <w:numFmt w:val="bullet"/>
      <w:lvlText w:val=""/>
      <w:lvlJc w:val="left"/>
      <w:pPr>
        <w:ind w:left="720" w:hanging="360"/>
      </w:pPr>
      <w:rPr>
        <w:rFonts w:ascii="Symbol" w:hAnsi="Symbol" w:hint="default"/>
      </w:rPr>
    </w:lvl>
    <w:lvl w:ilvl="1" w:tplc="BA9A4412">
      <w:start w:val="1"/>
      <w:numFmt w:val="bullet"/>
      <w:lvlText w:val="o"/>
      <w:lvlJc w:val="left"/>
      <w:pPr>
        <w:ind w:left="1440" w:hanging="360"/>
      </w:pPr>
      <w:rPr>
        <w:rFonts w:ascii="Courier New" w:hAnsi="Courier New" w:hint="default"/>
      </w:rPr>
    </w:lvl>
    <w:lvl w:ilvl="2" w:tplc="D03C4646">
      <w:start w:val="1"/>
      <w:numFmt w:val="bullet"/>
      <w:lvlText w:val=""/>
      <w:lvlJc w:val="left"/>
      <w:pPr>
        <w:ind w:left="2160" w:hanging="360"/>
      </w:pPr>
      <w:rPr>
        <w:rFonts w:ascii="Wingdings" w:hAnsi="Wingdings" w:hint="default"/>
      </w:rPr>
    </w:lvl>
    <w:lvl w:ilvl="3" w:tplc="7E1EB42A">
      <w:start w:val="1"/>
      <w:numFmt w:val="bullet"/>
      <w:lvlText w:val=""/>
      <w:lvlJc w:val="left"/>
      <w:pPr>
        <w:ind w:left="2880" w:hanging="360"/>
      </w:pPr>
      <w:rPr>
        <w:rFonts w:ascii="Symbol" w:hAnsi="Symbol" w:hint="default"/>
      </w:rPr>
    </w:lvl>
    <w:lvl w:ilvl="4" w:tplc="499418DC">
      <w:start w:val="1"/>
      <w:numFmt w:val="bullet"/>
      <w:lvlText w:val="o"/>
      <w:lvlJc w:val="left"/>
      <w:pPr>
        <w:ind w:left="3600" w:hanging="360"/>
      </w:pPr>
      <w:rPr>
        <w:rFonts w:ascii="Courier New" w:hAnsi="Courier New" w:hint="default"/>
      </w:rPr>
    </w:lvl>
    <w:lvl w:ilvl="5" w:tplc="3014BB0C">
      <w:start w:val="1"/>
      <w:numFmt w:val="bullet"/>
      <w:lvlText w:val=""/>
      <w:lvlJc w:val="left"/>
      <w:pPr>
        <w:ind w:left="4320" w:hanging="360"/>
      </w:pPr>
      <w:rPr>
        <w:rFonts w:ascii="Wingdings" w:hAnsi="Wingdings" w:hint="default"/>
      </w:rPr>
    </w:lvl>
    <w:lvl w:ilvl="6" w:tplc="713A3F18">
      <w:start w:val="1"/>
      <w:numFmt w:val="bullet"/>
      <w:lvlText w:val=""/>
      <w:lvlJc w:val="left"/>
      <w:pPr>
        <w:ind w:left="5040" w:hanging="360"/>
      </w:pPr>
      <w:rPr>
        <w:rFonts w:ascii="Symbol" w:hAnsi="Symbol" w:hint="default"/>
      </w:rPr>
    </w:lvl>
    <w:lvl w:ilvl="7" w:tplc="FE883AE0">
      <w:start w:val="1"/>
      <w:numFmt w:val="bullet"/>
      <w:lvlText w:val="o"/>
      <w:lvlJc w:val="left"/>
      <w:pPr>
        <w:ind w:left="5760" w:hanging="360"/>
      </w:pPr>
      <w:rPr>
        <w:rFonts w:ascii="Courier New" w:hAnsi="Courier New" w:hint="default"/>
      </w:rPr>
    </w:lvl>
    <w:lvl w:ilvl="8" w:tplc="104A3A80">
      <w:start w:val="1"/>
      <w:numFmt w:val="bullet"/>
      <w:lvlText w:val=""/>
      <w:lvlJc w:val="left"/>
      <w:pPr>
        <w:ind w:left="6480" w:hanging="360"/>
      </w:pPr>
      <w:rPr>
        <w:rFonts w:ascii="Wingdings" w:hAnsi="Wingdings" w:hint="default"/>
      </w:rPr>
    </w:lvl>
  </w:abstractNum>
  <w:abstractNum w:abstractNumId="3" w15:restartNumberingAfterBreak="0">
    <w:nsid w:val="17EA8FE2"/>
    <w:multiLevelType w:val="hybridMultilevel"/>
    <w:tmpl w:val="04269B28"/>
    <w:lvl w:ilvl="0" w:tplc="D188EA54">
      <w:start w:val="1"/>
      <w:numFmt w:val="bullet"/>
      <w:lvlText w:val=""/>
      <w:lvlJc w:val="left"/>
      <w:pPr>
        <w:ind w:left="720" w:hanging="360"/>
      </w:pPr>
      <w:rPr>
        <w:rFonts w:ascii="Symbol" w:hAnsi="Symbol" w:hint="default"/>
      </w:rPr>
    </w:lvl>
    <w:lvl w:ilvl="1" w:tplc="55DA1C56">
      <w:start w:val="1"/>
      <w:numFmt w:val="bullet"/>
      <w:lvlText w:val="o"/>
      <w:lvlJc w:val="left"/>
      <w:pPr>
        <w:ind w:left="1440" w:hanging="360"/>
      </w:pPr>
      <w:rPr>
        <w:rFonts w:ascii="Courier New" w:hAnsi="Courier New" w:hint="default"/>
      </w:rPr>
    </w:lvl>
    <w:lvl w:ilvl="2" w:tplc="7DA6DF4E">
      <w:start w:val="1"/>
      <w:numFmt w:val="bullet"/>
      <w:lvlText w:val=""/>
      <w:lvlJc w:val="left"/>
      <w:pPr>
        <w:ind w:left="2160" w:hanging="360"/>
      </w:pPr>
      <w:rPr>
        <w:rFonts w:ascii="Wingdings" w:hAnsi="Wingdings" w:hint="default"/>
      </w:rPr>
    </w:lvl>
    <w:lvl w:ilvl="3" w:tplc="760042C4">
      <w:start w:val="1"/>
      <w:numFmt w:val="bullet"/>
      <w:lvlText w:val=""/>
      <w:lvlJc w:val="left"/>
      <w:pPr>
        <w:ind w:left="2880" w:hanging="360"/>
      </w:pPr>
      <w:rPr>
        <w:rFonts w:ascii="Symbol" w:hAnsi="Symbol" w:hint="default"/>
      </w:rPr>
    </w:lvl>
    <w:lvl w:ilvl="4" w:tplc="CF00CD96">
      <w:start w:val="1"/>
      <w:numFmt w:val="bullet"/>
      <w:lvlText w:val="o"/>
      <w:lvlJc w:val="left"/>
      <w:pPr>
        <w:ind w:left="3600" w:hanging="360"/>
      </w:pPr>
      <w:rPr>
        <w:rFonts w:ascii="Courier New" w:hAnsi="Courier New" w:hint="default"/>
      </w:rPr>
    </w:lvl>
    <w:lvl w:ilvl="5" w:tplc="97E0D2D2">
      <w:start w:val="1"/>
      <w:numFmt w:val="bullet"/>
      <w:lvlText w:val=""/>
      <w:lvlJc w:val="left"/>
      <w:pPr>
        <w:ind w:left="4320" w:hanging="360"/>
      </w:pPr>
      <w:rPr>
        <w:rFonts w:ascii="Wingdings" w:hAnsi="Wingdings" w:hint="default"/>
      </w:rPr>
    </w:lvl>
    <w:lvl w:ilvl="6" w:tplc="58507792">
      <w:start w:val="1"/>
      <w:numFmt w:val="bullet"/>
      <w:lvlText w:val=""/>
      <w:lvlJc w:val="left"/>
      <w:pPr>
        <w:ind w:left="5040" w:hanging="360"/>
      </w:pPr>
      <w:rPr>
        <w:rFonts w:ascii="Symbol" w:hAnsi="Symbol" w:hint="default"/>
      </w:rPr>
    </w:lvl>
    <w:lvl w:ilvl="7" w:tplc="8B90899C">
      <w:start w:val="1"/>
      <w:numFmt w:val="bullet"/>
      <w:lvlText w:val="o"/>
      <w:lvlJc w:val="left"/>
      <w:pPr>
        <w:ind w:left="5760" w:hanging="360"/>
      </w:pPr>
      <w:rPr>
        <w:rFonts w:ascii="Courier New" w:hAnsi="Courier New" w:hint="default"/>
      </w:rPr>
    </w:lvl>
    <w:lvl w:ilvl="8" w:tplc="CD2A4B90">
      <w:start w:val="1"/>
      <w:numFmt w:val="bullet"/>
      <w:lvlText w:val=""/>
      <w:lvlJc w:val="left"/>
      <w:pPr>
        <w:ind w:left="6480" w:hanging="360"/>
      </w:pPr>
      <w:rPr>
        <w:rFonts w:ascii="Wingdings" w:hAnsi="Wingdings" w:hint="default"/>
      </w:rPr>
    </w:lvl>
  </w:abstractNum>
  <w:abstractNum w:abstractNumId="4" w15:restartNumberingAfterBreak="0">
    <w:nsid w:val="27D91518"/>
    <w:multiLevelType w:val="hybridMultilevel"/>
    <w:tmpl w:val="CEC039B0"/>
    <w:lvl w:ilvl="0" w:tplc="854645AA">
      <w:start w:val="1"/>
      <w:numFmt w:val="bullet"/>
      <w:lvlText w:val=""/>
      <w:lvlJc w:val="left"/>
      <w:pPr>
        <w:ind w:left="720" w:hanging="360"/>
      </w:pPr>
      <w:rPr>
        <w:rFonts w:ascii="Symbol" w:hAnsi="Symbol" w:hint="default"/>
      </w:rPr>
    </w:lvl>
    <w:lvl w:ilvl="1" w:tplc="0A02659A">
      <w:start w:val="1"/>
      <w:numFmt w:val="bullet"/>
      <w:lvlText w:val="o"/>
      <w:lvlJc w:val="left"/>
      <w:pPr>
        <w:ind w:left="1440" w:hanging="360"/>
      </w:pPr>
      <w:rPr>
        <w:rFonts w:ascii="Courier New" w:hAnsi="Courier New" w:hint="default"/>
      </w:rPr>
    </w:lvl>
    <w:lvl w:ilvl="2" w:tplc="376442C6">
      <w:start w:val="1"/>
      <w:numFmt w:val="bullet"/>
      <w:lvlText w:val=""/>
      <w:lvlJc w:val="left"/>
      <w:pPr>
        <w:ind w:left="2160" w:hanging="360"/>
      </w:pPr>
      <w:rPr>
        <w:rFonts w:ascii="Wingdings" w:hAnsi="Wingdings" w:hint="default"/>
      </w:rPr>
    </w:lvl>
    <w:lvl w:ilvl="3" w:tplc="FC3C309A">
      <w:start w:val="1"/>
      <w:numFmt w:val="bullet"/>
      <w:lvlText w:val=""/>
      <w:lvlJc w:val="left"/>
      <w:pPr>
        <w:ind w:left="2880" w:hanging="360"/>
      </w:pPr>
      <w:rPr>
        <w:rFonts w:ascii="Symbol" w:hAnsi="Symbol" w:hint="default"/>
      </w:rPr>
    </w:lvl>
    <w:lvl w:ilvl="4" w:tplc="1242B124">
      <w:start w:val="1"/>
      <w:numFmt w:val="bullet"/>
      <w:lvlText w:val="o"/>
      <w:lvlJc w:val="left"/>
      <w:pPr>
        <w:ind w:left="3600" w:hanging="360"/>
      </w:pPr>
      <w:rPr>
        <w:rFonts w:ascii="Courier New" w:hAnsi="Courier New" w:hint="default"/>
      </w:rPr>
    </w:lvl>
    <w:lvl w:ilvl="5" w:tplc="5030DA08">
      <w:start w:val="1"/>
      <w:numFmt w:val="bullet"/>
      <w:lvlText w:val=""/>
      <w:lvlJc w:val="left"/>
      <w:pPr>
        <w:ind w:left="4320" w:hanging="360"/>
      </w:pPr>
      <w:rPr>
        <w:rFonts w:ascii="Wingdings" w:hAnsi="Wingdings" w:hint="default"/>
      </w:rPr>
    </w:lvl>
    <w:lvl w:ilvl="6" w:tplc="F8B607D4">
      <w:start w:val="1"/>
      <w:numFmt w:val="bullet"/>
      <w:lvlText w:val=""/>
      <w:lvlJc w:val="left"/>
      <w:pPr>
        <w:ind w:left="5040" w:hanging="360"/>
      </w:pPr>
      <w:rPr>
        <w:rFonts w:ascii="Symbol" w:hAnsi="Symbol" w:hint="default"/>
      </w:rPr>
    </w:lvl>
    <w:lvl w:ilvl="7" w:tplc="93827AC4">
      <w:start w:val="1"/>
      <w:numFmt w:val="bullet"/>
      <w:lvlText w:val="o"/>
      <w:lvlJc w:val="left"/>
      <w:pPr>
        <w:ind w:left="5760" w:hanging="360"/>
      </w:pPr>
      <w:rPr>
        <w:rFonts w:ascii="Courier New" w:hAnsi="Courier New" w:hint="default"/>
      </w:rPr>
    </w:lvl>
    <w:lvl w:ilvl="8" w:tplc="241835A0">
      <w:start w:val="1"/>
      <w:numFmt w:val="bullet"/>
      <w:lvlText w:val=""/>
      <w:lvlJc w:val="left"/>
      <w:pPr>
        <w:ind w:left="6480" w:hanging="360"/>
      </w:pPr>
      <w:rPr>
        <w:rFonts w:ascii="Wingdings" w:hAnsi="Wingdings" w:hint="default"/>
      </w:rPr>
    </w:lvl>
  </w:abstractNum>
  <w:abstractNum w:abstractNumId="5" w15:restartNumberingAfterBreak="0">
    <w:nsid w:val="2820C7B2"/>
    <w:multiLevelType w:val="hybridMultilevel"/>
    <w:tmpl w:val="F3883986"/>
    <w:lvl w:ilvl="0" w:tplc="170806C0">
      <w:start w:val="1"/>
      <w:numFmt w:val="bullet"/>
      <w:lvlText w:val=""/>
      <w:lvlJc w:val="left"/>
      <w:pPr>
        <w:ind w:left="720" w:hanging="360"/>
      </w:pPr>
      <w:rPr>
        <w:rFonts w:ascii="Symbol" w:hAnsi="Symbol" w:hint="default"/>
      </w:rPr>
    </w:lvl>
    <w:lvl w:ilvl="1" w:tplc="2DA44716">
      <w:start w:val="1"/>
      <w:numFmt w:val="bullet"/>
      <w:lvlText w:val="o"/>
      <w:lvlJc w:val="left"/>
      <w:pPr>
        <w:ind w:left="1440" w:hanging="360"/>
      </w:pPr>
      <w:rPr>
        <w:rFonts w:ascii="Courier New" w:hAnsi="Courier New" w:hint="default"/>
      </w:rPr>
    </w:lvl>
    <w:lvl w:ilvl="2" w:tplc="94E8F6B4">
      <w:start w:val="1"/>
      <w:numFmt w:val="bullet"/>
      <w:lvlText w:val=""/>
      <w:lvlJc w:val="left"/>
      <w:pPr>
        <w:ind w:left="2160" w:hanging="360"/>
      </w:pPr>
      <w:rPr>
        <w:rFonts w:ascii="Wingdings" w:hAnsi="Wingdings" w:hint="default"/>
      </w:rPr>
    </w:lvl>
    <w:lvl w:ilvl="3" w:tplc="D9F673E2">
      <w:start w:val="1"/>
      <w:numFmt w:val="bullet"/>
      <w:lvlText w:val=""/>
      <w:lvlJc w:val="left"/>
      <w:pPr>
        <w:ind w:left="2880" w:hanging="360"/>
      </w:pPr>
      <w:rPr>
        <w:rFonts w:ascii="Symbol" w:hAnsi="Symbol" w:hint="default"/>
      </w:rPr>
    </w:lvl>
    <w:lvl w:ilvl="4" w:tplc="36188DF6">
      <w:start w:val="1"/>
      <w:numFmt w:val="bullet"/>
      <w:lvlText w:val="o"/>
      <w:lvlJc w:val="left"/>
      <w:pPr>
        <w:ind w:left="3600" w:hanging="360"/>
      </w:pPr>
      <w:rPr>
        <w:rFonts w:ascii="Courier New" w:hAnsi="Courier New" w:hint="default"/>
      </w:rPr>
    </w:lvl>
    <w:lvl w:ilvl="5" w:tplc="B6EE4534">
      <w:start w:val="1"/>
      <w:numFmt w:val="bullet"/>
      <w:lvlText w:val=""/>
      <w:lvlJc w:val="left"/>
      <w:pPr>
        <w:ind w:left="4320" w:hanging="360"/>
      </w:pPr>
      <w:rPr>
        <w:rFonts w:ascii="Wingdings" w:hAnsi="Wingdings" w:hint="default"/>
      </w:rPr>
    </w:lvl>
    <w:lvl w:ilvl="6" w:tplc="2F9259EA">
      <w:start w:val="1"/>
      <w:numFmt w:val="bullet"/>
      <w:lvlText w:val=""/>
      <w:lvlJc w:val="left"/>
      <w:pPr>
        <w:ind w:left="5040" w:hanging="360"/>
      </w:pPr>
      <w:rPr>
        <w:rFonts w:ascii="Symbol" w:hAnsi="Symbol" w:hint="default"/>
      </w:rPr>
    </w:lvl>
    <w:lvl w:ilvl="7" w:tplc="F5DA2F9A">
      <w:start w:val="1"/>
      <w:numFmt w:val="bullet"/>
      <w:lvlText w:val="o"/>
      <w:lvlJc w:val="left"/>
      <w:pPr>
        <w:ind w:left="5760" w:hanging="360"/>
      </w:pPr>
      <w:rPr>
        <w:rFonts w:ascii="Courier New" w:hAnsi="Courier New" w:hint="default"/>
      </w:rPr>
    </w:lvl>
    <w:lvl w:ilvl="8" w:tplc="791807A0">
      <w:start w:val="1"/>
      <w:numFmt w:val="bullet"/>
      <w:lvlText w:val=""/>
      <w:lvlJc w:val="left"/>
      <w:pPr>
        <w:ind w:left="6480" w:hanging="360"/>
      </w:pPr>
      <w:rPr>
        <w:rFonts w:ascii="Wingdings" w:hAnsi="Wingdings" w:hint="default"/>
      </w:rPr>
    </w:lvl>
  </w:abstractNum>
  <w:abstractNum w:abstractNumId="6" w15:restartNumberingAfterBreak="0">
    <w:nsid w:val="2B1983AC"/>
    <w:multiLevelType w:val="hybridMultilevel"/>
    <w:tmpl w:val="E77E8EAA"/>
    <w:lvl w:ilvl="0" w:tplc="B616D804">
      <w:start w:val="1"/>
      <w:numFmt w:val="bullet"/>
      <w:lvlText w:val=""/>
      <w:lvlJc w:val="left"/>
      <w:pPr>
        <w:ind w:left="720" w:hanging="360"/>
      </w:pPr>
      <w:rPr>
        <w:rFonts w:ascii="Symbol" w:hAnsi="Symbol" w:hint="default"/>
      </w:rPr>
    </w:lvl>
    <w:lvl w:ilvl="1" w:tplc="B56A2D62">
      <w:start w:val="1"/>
      <w:numFmt w:val="bullet"/>
      <w:lvlText w:val="o"/>
      <w:lvlJc w:val="left"/>
      <w:pPr>
        <w:ind w:left="1440" w:hanging="360"/>
      </w:pPr>
      <w:rPr>
        <w:rFonts w:ascii="Courier New" w:hAnsi="Courier New" w:hint="default"/>
      </w:rPr>
    </w:lvl>
    <w:lvl w:ilvl="2" w:tplc="678CF00E">
      <w:start w:val="1"/>
      <w:numFmt w:val="bullet"/>
      <w:lvlText w:val=""/>
      <w:lvlJc w:val="left"/>
      <w:pPr>
        <w:ind w:left="2160" w:hanging="360"/>
      </w:pPr>
      <w:rPr>
        <w:rFonts w:ascii="Wingdings" w:hAnsi="Wingdings" w:hint="default"/>
      </w:rPr>
    </w:lvl>
    <w:lvl w:ilvl="3" w:tplc="D300328C">
      <w:start w:val="1"/>
      <w:numFmt w:val="bullet"/>
      <w:lvlText w:val=""/>
      <w:lvlJc w:val="left"/>
      <w:pPr>
        <w:ind w:left="2880" w:hanging="360"/>
      </w:pPr>
      <w:rPr>
        <w:rFonts w:ascii="Symbol" w:hAnsi="Symbol" w:hint="default"/>
      </w:rPr>
    </w:lvl>
    <w:lvl w:ilvl="4" w:tplc="9B48BEE2">
      <w:start w:val="1"/>
      <w:numFmt w:val="bullet"/>
      <w:lvlText w:val="o"/>
      <w:lvlJc w:val="left"/>
      <w:pPr>
        <w:ind w:left="3600" w:hanging="360"/>
      </w:pPr>
      <w:rPr>
        <w:rFonts w:ascii="Courier New" w:hAnsi="Courier New" w:hint="default"/>
      </w:rPr>
    </w:lvl>
    <w:lvl w:ilvl="5" w:tplc="6F268250">
      <w:start w:val="1"/>
      <w:numFmt w:val="bullet"/>
      <w:lvlText w:val=""/>
      <w:lvlJc w:val="left"/>
      <w:pPr>
        <w:ind w:left="4320" w:hanging="360"/>
      </w:pPr>
      <w:rPr>
        <w:rFonts w:ascii="Wingdings" w:hAnsi="Wingdings" w:hint="default"/>
      </w:rPr>
    </w:lvl>
    <w:lvl w:ilvl="6" w:tplc="C430ECB2">
      <w:start w:val="1"/>
      <w:numFmt w:val="bullet"/>
      <w:lvlText w:val=""/>
      <w:lvlJc w:val="left"/>
      <w:pPr>
        <w:ind w:left="5040" w:hanging="360"/>
      </w:pPr>
      <w:rPr>
        <w:rFonts w:ascii="Symbol" w:hAnsi="Symbol" w:hint="default"/>
      </w:rPr>
    </w:lvl>
    <w:lvl w:ilvl="7" w:tplc="15B2D42A">
      <w:start w:val="1"/>
      <w:numFmt w:val="bullet"/>
      <w:lvlText w:val="o"/>
      <w:lvlJc w:val="left"/>
      <w:pPr>
        <w:ind w:left="5760" w:hanging="360"/>
      </w:pPr>
      <w:rPr>
        <w:rFonts w:ascii="Courier New" w:hAnsi="Courier New" w:hint="default"/>
      </w:rPr>
    </w:lvl>
    <w:lvl w:ilvl="8" w:tplc="ED1CF906">
      <w:start w:val="1"/>
      <w:numFmt w:val="bullet"/>
      <w:lvlText w:val=""/>
      <w:lvlJc w:val="left"/>
      <w:pPr>
        <w:ind w:left="6480" w:hanging="360"/>
      </w:pPr>
      <w:rPr>
        <w:rFonts w:ascii="Wingdings" w:hAnsi="Wingdings" w:hint="default"/>
      </w:rPr>
    </w:lvl>
  </w:abstractNum>
  <w:abstractNum w:abstractNumId="7" w15:restartNumberingAfterBreak="0">
    <w:nsid w:val="2D5F60F8"/>
    <w:multiLevelType w:val="hybridMultilevel"/>
    <w:tmpl w:val="5E9C19F6"/>
    <w:lvl w:ilvl="0" w:tplc="68029868">
      <w:start w:val="1"/>
      <w:numFmt w:val="bullet"/>
      <w:lvlText w:val=""/>
      <w:lvlJc w:val="left"/>
      <w:pPr>
        <w:ind w:left="720" w:hanging="360"/>
      </w:pPr>
      <w:rPr>
        <w:rFonts w:ascii="Symbol" w:hAnsi="Symbol" w:hint="default"/>
      </w:rPr>
    </w:lvl>
    <w:lvl w:ilvl="1" w:tplc="74DCAD26">
      <w:start w:val="1"/>
      <w:numFmt w:val="bullet"/>
      <w:lvlText w:val="o"/>
      <w:lvlJc w:val="left"/>
      <w:pPr>
        <w:ind w:left="1440" w:hanging="360"/>
      </w:pPr>
      <w:rPr>
        <w:rFonts w:ascii="Courier New" w:hAnsi="Courier New" w:hint="default"/>
      </w:rPr>
    </w:lvl>
    <w:lvl w:ilvl="2" w:tplc="FFC82CFA">
      <w:start w:val="1"/>
      <w:numFmt w:val="bullet"/>
      <w:lvlText w:val=""/>
      <w:lvlJc w:val="left"/>
      <w:pPr>
        <w:ind w:left="2160" w:hanging="360"/>
      </w:pPr>
      <w:rPr>
        <w:rFonts w:ascii="Wingdings" w:hAnsi="Wingdings" w:hint="default"/>
      </w:rPr>
    </w:lvl>
    <w:lvl w:ilvl="3" w:tplc="C5BAF2E8">
      <w:start w:val="1"/>
      <w:numFmt w:val="bullet"/>
      <w:lvlText w:val=""/>
      <w:lvlJc w:val="left"/>
      <w:pPr>
        <w:ind w:left="2880" w:hanging="360"/>
      </w:pPr>
      <w:rPr>
        <w:rFonts w:ascii="Symbol" w:hAnsi="Symbol" w:hint="default"/>
      </w:rPr>
    </w:lvl>
    <w:lvl w:ilvl="4" w:tplc="500669F8">
      <w:start w:val="1"/>
      <w:numFmt w:val="bullet"/>
      <w:lvlText w:val="o"/>
      <w:lvlJc w:val="left"/>
      <w:pPr>
        <w:ind w:left="3600" w:hanging="360"/>
      </w:pPr>
      <w:rPr>
        <w:rFonts w:ascii="Courier New" w:hAnsi="Courier New" w:hint="default"/>
      </w:rPr>
    </w:lvl>
    <w:lvl w:ilvl="5" w:tplc="A8A2C6AA">
      <w:start w:val="1"/>
      <w:numFmt w:val="bullet"/>
      <w:lvlText w:val=""/>
      <w:lvlJc w:val="left"/>
      <w:pPr>
        <w:ind w:left="4320" w:hanging="360"/>
      </w:pPr>
      <w:rPr>
        <w:rFonts w:ascii="Wingdings" w:hAnsi="Wingdings" w:hint="default"/>
      </w:rPr>
    </w:lvl>
    <w:lvl w:ilvl="6" w:tplc="F5AEC080">
      <w:start w:val="1"/>
      <w:numFmt w:val="bullet"/>
      <w:lvlText w:val=""/>
      <w:lvlJc w:val="left"/>
      <w:pPr>
        <w:ind w:left="5040" w:hanging="360"/>
      </w:pPr>
      <w:rPr>
        <w:rFonts w:ascii="Symbol" w:hAnsi="Symbol" w:hint="default"/>
      </w:rPr>
    </w:lvl>
    <w:lvl w:ilvl="7" w:tplc="6ADABD7C">
      <w:start w:val="1"/>
      <w:numFmt w:val="bullet"/>
      <w:lvlText w:val="o"/>
      <w:lvlJc w:val="left"/>
      <w:pPr>
        <w:ind w:left="5760" w:hanging="360"/>
      </w:pPr>
      <w:rPr>
        <w:rFonts w:ascii="Courier New" w:hAnsi="Courier New" w:hint="default"/>
      </w:rPr>
    </w:lvl>
    <w:lvl w:ilvl="8" w:tplc="BBCE62C0">
      <w:start w:val="1"/>
      <w:numFmt w:val="bullet"/>
      <w:lvlText w:val=""/>
      <w:lvlJc w:val="left"/>
      <w:pPr>
        <w:ind w:left="6480" w:hanging="360"/>
      </w:pPr>
      <w:rPr>
        <w:rFonts w:ascii="Wingdings" w:hAnsi="Wingdings" w:hint="default"/>
      </w:rPr>
    </w:lvl>
  </w:abstractNum>
  <w:abstractNum w:abstractNumId="8" w15:restartNumberingAfterBreak="0">
    <w:nsid w:val="3F8725CA"/>
    <w:multiLevelType w:val="hybridMultilevel"/>
    <w:tmpl w:val="46662F12"/>
    <w:lvl w:ilvl="0" w:tplc="3C76C888">
      <w:start w:val="1"/>
      <w:numFmt w:val="bullet"/>
      <w:lvlText w:val="•"/>
      <w:lvlJc w:val="left"/>
      <w:pPr>
        <w:ind w:left="720" w:hanging="360"/>
      </w:pPr>
      <w:rPr>
        <w:rFonts w:ascii="Symbol" w:hAnsi="Symbol" w:hint="default"/>
      </w:rPr>
    </w:lvl>
    <w:lvl w:ilvl="1" w:tplc="8C30AFC8">
      <w:start w:val="1"/>
      <w:numFmt w:val="bullet"/>
      <w:lvlText w:val="o"/>
      <w:lvlJc w:val="left"/>
      <w:pPr>
        <w:ind w:left="1440" w:hanging="360"/>
      </w:pPr>
      <w:rPr>
        <w:rFonts w:ascii="Courier New" w:hAnsi="Courier New" w:hint="default"/>
      </w:rPr>
    </w:lvl>
    <w:lvl w:ilvl="2" w:tplc="FDE26DFC">
      <w:start w:val="1"/>
      <w:numFmt w:val="bullet"/>
      <w:lvlText w:val=""/>
      <w:lvlJc w:val="left"/>
      <w:pPr>
        <w:ind w:left="2160" w:hanging="360"/>
      </w:pPr>
      <w:rPr>
        <w:rFonts w:ascii="Wingdings" w:hAnsi="Wingdings" w:hint="default"/>
      </w:rPr>
    </w:lvl>
    <w:lvl w:ilvl="3" w:tplc="D13A3CAE">
      <w:start w:val="1"/>
      <w:numFmt w:val="bullet"/>
      <w:lvlText w:val=""/>
      <w:lvlJc w:val="left"/>
      <w:pPr>
        <w:ind w:left="2880" w:hanging="360"/>
      </w:pPr>
      <w:rPr>
        <w:rFonts w:ascii="Symbol" w:hAnsi="Symbol" w:hint="default"/>
      </w:rPr>
    </w:lvl>
    <w:lvl w:ilvl="4" w:tplc="3EB0759E">
      <w:start w:val="1"/>
      <w:numFmt w:val="bullet"/>
      <w:lvlText w:val="o"/>
      <w:lvlJc w:val="left"/>
      <w:pPr>
        <w:ind w:left="3600" w:hanging="360"/>
      </w:pPr>
      <w:rPr>
        <w:rFonts w:ascii="Courier New" w:hAnsi="Courier New" w:hint="default"/>
      </w:rPr>
    </w:lvl>
    <w:lvl w:ilvl="5" w:tplc="AF68D50E">
      <w:start w:val="1"/>
      <w:numFmt w:val="bullet"/>
      <w:lvlText w:val=""/>
      <w:lvlJc w:val="left"/>
      <w:pPr>
        <w:ind w:left="4320" w:hanging="360"/>
      </w:pPr>
      <w:rPr>
        <w:rFonts w:ascii="Wingdings" w:hAnsi="Wingdings" w:hint="default"/>
      </w:rPr>
    </w:lvl>
    <w:lvl w:ilvl="6" w:tplc="057262B0">
      <w:start w:val="1"/>
      <w:numFmt w:val="bullet"/>
      <w:lvlText w:val=""/>
      <w:lvlJc w:val="left"/>
      <w:pPr>
        <w:ind w:left="5040" w:hanging="360"/>
      </w:pPr>
      <w:rPr>
        <w:rFonts w:ascii="Symbol" w:hAnsi="Symbol" w:hint="default"/>
      </w:rPr>
    </w:lvl>
    <w:lvl w:ilvl="7" w:tplc="7C8CA694">
      <w:start w:val="1"/>
      <w:numFmt w:val="bullet"/>
      <w:lvlText w:val="o"/>
      <w:lvlJc w:val="left"/>
      <w:pPr>
        <w:ind w:left="5760" w:hanging="360"/>
      </w:pPr>
      <w:rPr>
        <w:rFonts w:ascii="Courier New" w:hAnsi="Courier New" w:hint="default"/>
      </w:rPr>
    </w:lvl>
    <w:lvl w:ilvl="8" w:tplc="0A721E94">
      <w:start w:val="1"/>
      <w:numFmt w:val="bullet"/>
      <w:lvlText w:val=""/>
      <w:lvlJc w:val="left"/>
      <w:pPr>
        <w:ind w:left="6480" w:hanging="360"/>
      </w:pPr>
      <w:rPr>
        <w:rFonts w:ascii="Wingdings" w:hAnsi="Wingdings" w:hint="default"/>
      </w:rPr>
    </w:lvl>
  </w:abstractNum>
  <w:abstractNum w:abstractNumId="9" w15:restartNumberingAfterBreak="0">
    <w:nsid w:val="45EA54B1"/>
    <w:multiLevelType w:val="hybridMultilevel"/>
    <w:tmpl w:val="DDD85EB6"/>
    <w:lvl w:ilvl="0" w:tplc="06DEBD96">
      <w:start w:val="1"/>
      <w:numFmt w:val="decimal"/>
      <w:lvlText w:val="%1."/>
      <w:lvlJc w:val="left"/>
      <w:pPr>
        <w:ind w:left="720" w:hanging="360"/>
      </w:pPr>
    </w:lvl>
    <w:lvl w:ilvl="1" w:tplc="D7E4FBD2">
      <w:start w:val="1"/>
      <w:numFmt w:val="lowerLetter"/>
      <w:lvlText w:val="%2."/>
      <w:lvlJc w:val="left"/>
      <w:pPr>
        <w:ind w:left="1440" w:hanging="360"/>
      </w:pPr>
    </w:lvl>
    <w:lvl w:ilvl="2" w:tplc="53F44FBC">
      <w:start w:val="1"/>
      <w:numFmt w:val="lowerRoman"/>
      <w:lvlText w:val="%3."/>
      <w:lvlJc w:val="right"/>
      <w:pPr>
        <w:ind w:left="2160" w:hanging="180"/>
      </w:pPr>
    </w:lvl>
    <w:lvl w:ilvl="3" w:tplc="4B64AA1E">
      <w:start w:val="1"/>
      <w:numFmt w:val="decimal"/>
      <w:lvlText w:val="%4."/>
      <w:lvlJc w:val="left"/>
      <w:pPr>
        <w:ind w:left="2880" w:hanging="360"/>
      </w:pPr>
    </w:lvl>
    <w:lvl w:ilvl="4" w:tplc="CC125B1A">
      <w:start w:val="1"/>
      <w:numFmt w:val="lowerLetter"/>
      <w:lvlText w:val="%5."/>
      <w:lvlJc w:val="left"/>
      <w:pPr>
        <w:ind w:left="3600" w:hanging="360"/>
      </w:pPr>
    </w:lvl>
    <w:lvl w:ilvl="5" w:tplc="850EEBDE">
      <w:start w:val="1"/>
      <w:numFmt w:val="lowerRoman"/>
      <w:lvlText w:val="%6."/>
      <w:lvlJc w:val="right"/>
      <w:pPr>
        <w:ind w:left="4320" w:hanging="180"/>
      </w:pPr>
    </w:lvl>
    <w:lvl w:ilvl="6" w:tplc="69F0BDE2">
      <w:start w:val="1"/>
      <w:numFmt w:val="decimal"/>
      <w:lvlText w:val="%7."/>
      <w:lvlJc w:val="left"/>
      <w:pPr>
        <w:ind w:left="5040" w:hanging="360"/>
      </w:pPr>
    </w:lvl>
    <w:lvl w:ilvl="7" w:tplc="37C87278">
      <w:start w:val="1"/>
      <w:numFmt w:val="lowerLetter"/>
      <w:lvlText w:val="%8."/>
      <w:lvlJc w:val="left"/>
      <w:pPr>
        <w:ind w:left="5760" w:hanging="360"/>
      </w:pPr>
    </w:lvl>
    <w:lvl w:ilvl="8" w:tplc="FA7AE194">
      <w:start w:val="1"/>
      <w:numFmt w:val="lowerRoman"/>
      <w:lvlText w:val="%9."/>
      <w:lvlJc w:val="right"/>
      <w:pPr>
        <w:ind w:left="6480" w:hanging="180"/>
      </w:pPr>
    </w:lvl>
  </w:abstractNum>
  <w:abstractNum w:abstractNumId="10" w15:restartNumberingAfterBreak="0">
    <w:nsid w:val="48A42A12"/>
    <w:multiLevelType w:val="hybridMultilevel"/>
    <w:tmpl w:val="5ED47DC8"/>
    <w:lvl w:ilvl="0" w:tplc="FEEAEDE8">
      <w:numFmt w:val="decimal"/>
      <w:lvlText w:val="%1."/>
      <w:lvlJc w:val="left"/>
      <w:pPr>
        <w:ind w:left="720" w:hanging="360"/>
      </w:pPr>
    </w:lvl>
    <w:lvl w:ilvl="1" w:tplc="617E7D12">
      <w:start w:val="1"/>
      <w:numFmt w:val="lowerLetter"/>
      <w:lvlText w:val="%2."/>
      <w:lvlJc w:val="left"/>
      <w:pPr>
        <w:ind w:left="1440" w:hanging="360"/>
      </w:pPr>
    </w:lvl>
    <w:lvl w:ilvl="2" w:tplc="C1767CD2">
      <w:start w:val="1"/>
      <w:numFmt w:val="lowerRoman"/>
      <w:lvlText w:val="%3."/>
      <w:lvlJc w:val="right"/>
      <w:pPr>
        <w:ind w:left="2160" w:hanging="180"/>
      </w:pPr>
    </w:lvl>
    <w:lvl w:ilvl="3" w:tplc="0B30B4B4">
      <w:start w:val="1"/>
      <w:numFmt w:val="decimal"/>
      <w:lvlText w:val="%4."/>
      <w:lvlJc w:val="left"/>
      <w:pPr>
        <w:ind w:left="2880" w:hanging="360"/>
      </w:pPr>
    </w:lvl>
    <w:lvl w:ilvl="4" w:tplc="CBF2867A">
      <w:start w:val="1"/>
      <w:numFmt w:val="lowerLetter"/>
      <w:lvlText w:val="%5."/>
      <w:lvlJc w:val="left"/>
      <w:pPr>
        <w:ind w:left="3600" w:hanging="360"/>
      </w:pPr>
    </w:lvl>
    <w:lvl w:ilvl="5" w:tplc="625CF232">
      <w:start w:val="1"/>
      <w:numFmt w:val="lowerRoman"/>
      <w:lvlText w:val="%6."/>
      <w:lvlJc w:val="right"/>
      <w:pPr>
        <w:ind w:left="4320" w:hanging="180"/>
      </w:pPr>
    </w:lvl>
    <w:lvl w:ilvl="6" w:tplc="E8C8F48A">
      <w:start w:val="1"/>
      <w:numFmt w:val="decimal"/>
      <w:lvlText w:val="%7."/>
      <w:lvlJc w:val="left"/>
      <w:pPr>
        <w:ind w:left="5040" w:hanging="360"/>
      </w:pPr>
    </w:lvl>
    <w:lvl w:ilvl="7" w:tplc="0420B336">
      <w:start w:val="1"/>
      <w:numFmt w:val="lowerLetter"/>
      <w:lvlText w:val="%8."/>
      <w:lvlJc w:val="left"/>
      <w:pPr>
        <w:ind w:left="5760" w:hanging="360"/>
      </w:pPr>
    </w:lvl>
    <w:lvl w:ilvl="8" w:tplc="BFD4B40C">
      <w:start w:val="1"/>
      <w:numFmt w:val="lowerRoman"/>
      <w:lvlText w:val="%9."/>
      <w:lvlJc w:val="right"/>
      <w:pPr>
        <w:ind w:left="6480" w:hanging="180"/>
      </w:pPr>
    </w:lvl>
  </w:abstractNum>
  <w:abstractNum w:abstractNumId="11" w15:restartNumberingAfterBreak="0">
    <w:nsid w:val="57402FAD"/>
    <w:multiLevelType w:val="hybridMultilevel"/>
    <w:tmpl w:val="473083F4"/>
    <w:lvl w:ilvl="0" w:tplc="CA18B37A">
      <w:start w:val="1"/>
      <w:numFmt w:val="decimal"/>
      <w:lvlText w:val="%1."/>
      <w:lvlJc w:val="left"/>
      <w:pPr>
        <w:ind w:left="720" w:hanging="360"/>
      </w:pPr>
    </w:lvl>
    <w:lvl w:ilvl="1" w:tplc="D964583A">
      <w:start w:val="1"/>
      <w:numFmt w:val="lowerLetter"/>
      <w:lvlText w:val="%2."/>
      <w:lvlJc w:val="left"/>
      <w:pPr>
        <w:ind w:left="1440" w:hanging="360"/>
      </w:pPr>
    </w:lvl>
    <w:lvl w:ilvl="2" w:tplc="1C5C5AF6">
      <w:start w:val="1"/>
      <w:numFmt w:val="lowerRoman"/>
      <w:lvlText w:val="%3."/>
      <w:lvlJc w:val="right"/>
      <w:pPr>
        <w:ind w:left="2160" w:hanging="180"/>
      </w:pPr>
    </w:lvl>
    <w:lvl w:ilvl="3" w:tplc="160C34C0">
      <w:start w:val="1"/>
      <w:numFmt w:val="decimal"/>
      <w:lvlText w:val="%4."/>
      <w:lvlJc w:val="left"/>
      <w:pPr>
        <w:ind w:left="2880" w:hanging="360"/>
      </w:pPr>
    </w:lvl>
    <w:lvl w:ilvl="4" w:tplc="1AFCBDCC">
      <w:start w:val="1"/>
      <w:numFmt w:val="lowerLetter"/>
      <w:lvlText w:val="%5."/>
      <w:lvlJc w:val="left"/>
      <w:pPr>
        <w:ind w:left="3600" w:hanging="360"/>
      </w:pPr>
    </w:lvl>
    <w:lvl w:ilvl="5" w:tplc="F41A2EFC">
      <w:start w:val="1"/>
      <w:numFmt w:val="lowerRoman"/>
      <w:lvlText w:val="%6."/>
      <w:lvlJc w:val="right"/>
      <w:pPr>
        <w:ind w:left="4320" w:hanging="180"/>
      </w:pPr>
    </w:lvl>
    <w:lvl w:ilvl="6" w:tplc="D8560286">
      <w:start w:val="1"/>
      <w:numFmt w:val="decimal"/>
      <w:lvlText w:val="%7."/>
      <w:lvlJc w:val="left"/>
      <w:pPr>
        <w:ind w:left="5040" w:hanging="360"/>
      </w:pPr>
    </w:lvl>
    <w:lvl w:ilvl="7" w:tplc="31862A06">
      <w:start w:val="1"/>
      <w:numFmt w:val="lowerLetter"/>
      <w:lvlText w:val="%8."/>
      <w:lvlJc w:val="left"/>
      <w:pPr>
        <w:ind w:left="5760" w:hanging="360"/>
      </w:pPr>
    </w:lvl>
    <w:lvl w:ilvl="8" w:tplc="7F0ED978">
      <w:start w:val="1"/>
      <w:numFmt w:val="lowerRoman"/>
      <w:lvlText w:val="%9."/>
      <w:lvlJc w:val="right"/>
      <w:pPr>
        <w:ind w:left="6480" w:hanging="180"/>
      </w:pPr>
    </w:lvl>
  </w:abstractNum>
  <w:abstractNum w:abstractNumId="12" w15:restartNumberingAfterBreak="0">
    <w:nsid w:val="58CCD0F0"/>
    <w:multiLevelType w:val="hybridMultilevel"/>
    <w:tmpl w:val="87487760"/>
    <w:lvl w:ilvl="0" w:tplc="0C2C4110">
      <w:start w:val="1"/>
      <w:numFmt w:val="bullet"/>
      <w:lvlText w:val=""/>
      <w:lvlJc w:val="left"/>
      <w:pPr>
        <w:ind w:left="720" w:hanging="360"/>
      </w:pPr>
      <w:rPr>
        <w:rFonts w:ascii="Symbol" w:hAnsi="Symbol" w:hint="default"/>
      </w:rPr>
    </w:lvl>
    <w:lvl w:ilvl="1" w:tplc="69C07628">
      <w:start w:val="1"/>
      <w:numFmt w:val="bullet"/>
      <w:lvlText w:val="o"/>
      <w:lvlJc w:val="left"/>
      <w:pPr>
        <w:ind w:left="1440" w:hanging="360"/>
      </w:pPr>
      <w:rPr>
        <w:rFonts w:ascii="Courier New" w:hAnsi="Courier New" w:hint="default"/>
      </w:rPr>
    </w:lvl>
    <w:lvl w:ilvl="2" w:tplc="558AE8E4">
      <w:start w:val="1"/>
      <w:numFmt w:val="bullet"/>
      <w:lvlText w:val=""/>
      <w:lvlJc w:val="left"/>
      <w:pPr>
        <w:ind w:left="2160" w:hanging="360"/>
      </w:pPr>
      <w:rPr>
        <w:rFonts w:ascii="Wingdings" w:hAnsi="Wingdings" w:hint="default"/>
      </w:rPr>
    </w:lvl>
    <w:lvl w:ilvl="3" w:tplc="1CE8649E">
      <w:start w:val="1"/>
      <w:numFmt w:val="bullet"/>
      <w:lvlText w:val=""/>
      <w:lvlJc w:val="left"/>
      <w:pPr>
        <w:ind w:left="2880" w:hanging="360"/>
      </w:pPr>
      <w:rPr>
        <w:rFonts w:ascii="Symbol" w:hAnsi="Symbol" w:hint="default"/>
      </w:rPr>
    </w:lvl>
    <w:lvl w:ilvl="4" w:tplc="6C3A7B3E">
      <w:start w:val="1"/>
      <w:numFmt w:val="bullet"/>
      <w:lvlText w:val="o"/>
      <w:lvlJc w:val="left"/>
      <w:pPr>
        <w:ind w:left="3600" w:hanging="360"/>
      </w:pPr>
      <w:rPr>
        <w:rFonts w:ascii="Courier New" w:hAnsi="Courier New" w:hint="default"/>
      </w:rPr>
    </w:lvl>
    <w:lvl w:ilvl="5" w:tplc="5712E9B0">
      <w:start w:val="1"/>
      <w:numFmt w:val="bullet"/>
      <w:lvlText w:val=""/>
      <w:lvlJc w:val="left"/>
      <w:pPr>
        <w:ind w:left="4320" w:hanging="360"/>
      </w:pPr>
      <w:rPr>
        <w:rFonts w:ascii="Wingdings" w:hAnsi="Wingdings" w:hint="default"/>
      </w:rPr>
    </w:lvl>
    <w:lvl w:ilvl="6" w:tplc="92A2E25A">
      <w:start w:val="1"/>
      <w:numFmt w:val="bullet"/>
      <w:lvlText w:val=""/>
      <w:lvlJc w:val="left"/>
      <w:pPr>
        <w:ind w:left="5040" w:hanging="360"/>
      </w:pPr>
      <w:rPr>
        <w:rFonts w:ascii="Symbol" w:hAnsi="Symbol" w:hint="default"/>
      </w:rPr>
    </w:lvl>
    <w:lvl w:ilvl="7" w:tplc="58A2C558">
      <w:start w:val="1"/>
      <w:numFmt w:val="bullet"/>
      <w:lvlText w:val="o"/>
      <w:lvlJc w:val="left"/>
      <w:pPr>
        <w:ind w:left="5760" w:hanging="360"/>
      </w:pPr>
      <w:rPr>
        <w:rFonts w:ascii="Courier New" w:hAnsi="Courier New" w:hint="default"/>
      </w:rPr>
    </w:lvl>
    <w:lvl w:ilvl="8" w:tplc="377E6CC4">
      <w:start w:val="1"/>
      <w:numFmt w:val="bullet"/>
      <w:lvlText w:val=""/>
      <w:lvlJc w:val="left"/>
      <w:pPr>
        <w:ind w:left="6480" w:hanging="360"/>
      </w:pPr>
      <w:rPr>
        <w:rFonts w:ascii="Wingdings" w:hAnsi="Wingdings" w:hint="default"/>
      </w:rPr>
    </w:lvl>
  </w:abstractNum>
  <w:abstractNum w:abstractNumId="13" w15:restartNumberingAfterBreak="0">
    <w:nsid w:val="632451E1"/>
    <w:multiLevelType w:val="hybridMultilevel"/>
    <w:tmpl w:val="8D8E1E54"/>
    <w:lvl w:ilvl="0" w:tplc="CF06CA1C">
      <w:start w:val="1"/>
      <w:numFmt w:val="bullet"/>
      <w:lvlText w:val=""/>
      <w:lvlJc w:val="left"/>
      <w:pPr>
        <w:ind w:left="720" w:hanging="360"/>
      </w:pPr>
      <w:rPr>
        <w:rFonts w:ascii="Symbol" w:hAnsi="Symbol" w:hint="default"/>
      </w:rPr>
    </w:lvl>
    <w:lvl w:ilvl="1" w:tplc="0DD869E8">
      <w:start w:val="1"/>
      <w:numFmt w:val="bullet"/>
      <w:lvlText w:val="o"/>
      <w:lvlJc w:val="left"/>
      <w:pPr>
        <w:ind w:left="1440" w:hanging="360"/>
      </w:pPr>
      <w:rPr>
        <w:rFonts w:ascii="Courier New" w:hAnsi="Courier New" w:hint="default"/>
      </w:rPr>
    </w:lvl>
    <w:lvl w:ilvl="2" w:tplc="86528CCC">
      <w:start w:val="1"/>
      <w:numFmt w:val="bullet"/>
      <w:lvlText w:val=""/>
      <w:lvlJc w:val="left"/>
      <w:pPr>
        <w:ind w:left="2160" w:hanging="360"/>
      </w:pPr>
      <w:rPr>
        <w:rFonts w:ascii="Wingdings" w:hAnsi="Wingdings" w:hint="default"/>
      </w:rPr>
    </w:lvl>
    <w:lvl w:ilvl="3" w:tplc="F1F607DC">
      <w:start w:val="1"/>
      <w:numFmt w:val="bullet"/>
      <w:lvlText w:val=""/>
      <w:lvlJc w:val="left"/>
      <w:pPr>
        <w:ind w:left="2880" w:hanging="360"/>
      </w:pPr>
      <w:rPr>
        <w:rFonts w:ascii="Symbol" w:hAnsi="Symbol" w:hint="default"/>
      </w:rPr>
    </w:lvl>
    <w:lvl w:ilvl="4" w:tplc="C6F4095C">
      <w:start w:val="1"/>
      <w:numFmt w:val="bullet"/>
      <w:lvlText w:val="o"/>
      <w:lvlJc w:val="left"/>
      <w:pPr>
        <w:ind w:left="3600" w:hanging="360"/>
      </w:pPr>
      <w:rPr>
        <w:rFonts w:ascii="Courier New" w:hAnsi="Courier New" w:hint="default"/>
      </w:rPr>
    </w:lvl>
    <w:lvl w:ilvl="5" w:tplc="7ECCE816">
      <w:start w:val="1"/>
      <w:numFmt w:val="bullet"/>
      <w:lvlText w:val=""/>
      <w:lvlJc w:val="left"/>
      <w:pPr>
        <w:ind w:left="4320" w:hanging="360"/>
      </w:pPr>
      <w:rPr>
        <w:rFonts w:ascii="Wingdings" w:hAnsi="Wingdings" w:hint="default"/>
      </w:rPr>
    </w:lvl>
    <w:lvl w:ilvl="6" w:tplc="480EB4E0">
      <w:start w:val="1"/>
      <w:numFmt w:val="bullet"/>
      <w:lvlText w:val=""/>
      <w:lvlJc w:val="left"/>
      <w:pPr>
        <w:ind w:left="5040" w:hanging="360"/>
      </w:pPr>
      <w:rPr>
        <w:rFonts w:ascii="Symbol" w:hAnsi="Symbol" w:hint="default"/>
      </w:rPr>
    </w:lvl>
    <w:lvl w:ilvl="7" w:tplc="786AF76A">
      <w:start w:val="1"/>
      <w:numFmt w:val="bullet"/>
      <w:lvlText w:val="o"/>
      <w:lvlJc w:val="left"/>
      <w:pPr>
        <w:ind w:left="5760" w:hanging="360"/>
      </w:pPr>
      <w:rPr>
        <w:rFonts w:ascii="Courier New" w:hAnsi="Courier New" w:hint="default"/>
      </w:rPr>
    </w:lvl>
    <w:lvl w:ilvl="8" w:tplc="49FEF20C">
      <w:start w:val="1"/>
      <w:numFmt w:val="bullet"/>
      <w:lvlText w:val=""/>
      <w:lvlJc w:val="left"/>
      <w:pPr>
        <w:ind w:left="6480" w:hanging="360"/>
      </w:pPr>
      <w:rPr>
        <w:rFonts w:ascii="Wingdings" w:hAnsi="Wingdings" w:hint="default"/>
      </w:rPr>
    </w:lvl>
  </w:abstractNum>
  <w:abstractNum w:abstractNumId="14" w15:restartNumberingAfterBreak="0">
    <w:nsid w:val="66568B81"/>
    <w:multiLevelType w:val="hybridMultilevel"/>
    <w:tmpl w:val="E51CFE6E"/>
    <w:lvl w:ilvl="0" w:tplc="590EF06C">
      <w:start w:val="1"/>
      <w:numFmt w:val="bullet"/>
      <w:lvlText w:val=""/>
      <w:lvlJc w:val="left"/>
      <w:pPr>
        <w:ind w:left="720" w:hanging="360"/>
      </w:pPr>
      <w:rPr>
        <w:rFonts w:ascii="Symbol" w:hAnsi="Symbol" w:hint="default"/>
      </w:rPr>
    </w:lvl>
    <w:lvl w:ilvl="1" w:tplc="28582AF2">
      <w:start w:val="1"/>
      <w:numFmt w:val="bullet"/>
      <w:lvlText w:val="o"/>
      <w:lvlJc w:val="left"/>
      <w:pPr>
        <w:ind w:left="1440" w:hanging="360"/>
      </w:pPr>
      <w:rPr>
        <w:rFonts w:ascii="Courier New" w:hAnsi="Courier New" w:hint="default"/>
      </w:rPr>
    </w:lvl>
    <w:lvl w:ilvl="2" w:tplc="E752C5A6">
      <w:start w:val="1"/>
      <w:numFmt w:val="bullet"/>
      <w:lvlText w:val=""/>
      <w:lvlJc w:val="left"/>
      <w:pPr>
        <w:ind w:left="2160" w:hanging="360"/>
      </w:pPr>
      <w:rPr>
        <w:rFonts w:ascii="Wingdings" w:hAnsi="Wingdings" w:hint="default"/>
      </w:rPr>
    </w:lvl>
    <w:lvl w:ilvl="3" w:tplc="1ACC5758">
      <w:start w:val="1"/>
      <w:numFmt w:val="bullet"/>
      <w:lvlText w:val=""/>
      <w:lvlJc w:val="left"/>
      <w:pPr>
        <w:ind w:left="2880" w:hanging="360"/>
      </w:pPr>
      <w:rPr>
        <w:rFonts w:ascii="Symbol" w:hAnsi="Symbol" w:hint="default"/>
      </w:rPr>
    </w:lvl>
    <w:lvl w:ilvl="4" w:tplc="3B1E462C">
      <w:start w:val="1"/>
      <w:numFmt w:val="bullet"/>
      <w:lvlText w:val="o"/>
      <w:lvlJc w:val="left"/>
      <w:pPr>
        <w:ind w:left="3600" w:hanging="360"/>
      </w:pPr>
      <w:rPr>
        <w:rFonts w:ascii="Courier New" w:hAnsi="Courier New" w:hint="default"/>
      </w:rPr>
    </w:lvl>
    <w:lvl w:ilvl="5" w:tplc="980EE096">
      <w:start w:val="1"/>
      <w:numFmt w:val="bullet"/>
      <w:lvlText w:val=""/>
      <w:lvlJc w:val="left"/>
      <w:pPr>
        <w:ind w:left="4320" w:hanging="360"/>
      </w:pPr>
      <w:rPr>
        <w:rFonts w:ascii="Wingdings" w:hAnsi="Wingdings" w:hint="default"/>
      </w:rPr>
    </w:lvl>
    <w:lvl w:ilvl="6" w:tplc="7EAAE4E2">
      <w:start w:val="1"/>
      <w:numFmt w:val="bullet"/>
      <w:lvlText w:val=""/>
      <w:lvlJc w:val="left"/>
      <w:pPr>
        <w:ind w:left="5040" w:hanging="360"/>
      </w:pPr>
      <w:rPr>
        <w:rFonts w:ascii="Symbol" w:hAnsi="Symbol" w:hint="default"/>
      </w:rPr>
    </w:lvl>
    <w:lvl w:ilvl="7" w:tplc="6074DB12">
      <w:start w:val="1"/>
      <w:numFmt w:val="bullet"/>
      <w:lvlText w:val="o"/>
      <w:lvlJc w:val="left"/>
      <w:pPr>
        <w:ind w:left="5760" w:hanging="360"/>
      </w:pPr>
      <w:rPr>
        <w:rFonts w:ascii="Courier New" w:hAnsi="Courier New" w:hint="default"/>
      </w:rPr>
    </w:lvl>
    <w:lvl w:ilvl="8" w:tplc="C3FE6E44">
      <w:start w:val="1"/>
      <w:numFmt w:val="bullet"/>
      <w:lvlText w:val=""/>
      <w:lvlJc w:val="left"/>
      <w:pPr>
        <w:ind w:left="6480" w:hanging="360"/>
      </w:pPr>
      <w:rPr>
        <w:rFonts w:ascii="Wingdings" w:hAnsi="Wingdings" w:hint="default"/>
      </w:rPr>
    </w:lvl>
  </w:abstractNum>
  <w:abstractNum w:abstractNumId="15" w15:restartNumberingAfterBreak="0">
    <w:nsid w:val="7385C7A1"/>
    <w:multiLevelType w:val="hybridMultilevel"/>
    <w:tmpl w:val="76CE27AA"/>
    <w:lvl w:ilvl="0" w:tplc="19B6B43E">
      <w:start w:val="1"/>
      <w:numFmt w:val="bullet"/>
      <w:lvlText w:val=""/>
      <w:lvlJc w:val="left"/>
      <w:pPr>
        <w:ind w:left="720" w:hanging="360"/>
      </w:pPr>
      <w:rPr>
        <w:rFonts w:ascii="Symbol" w:hAnsi="Symbol" w:hint="default"/>
      </w:rPr>
    </w:lvl>
    <w:lvl w:ilvl="1" w:tplc="235A81F0">
      <w:start w:val="1"/>
      <w:numFmt w:val="bullet"/>
      <w:lvlText w:val="o"/>
      <w:lvlJc w:val="left"/>
      <w:pPr>
        <w:ind w:left="1440" w:hanging="360"/>
      </w:pPr>
      <w:rPr>
        <w:rFonts w:ascii="Courier New" w:hAnsi="Courier New" w:hint="default"/>
      </w:rPr>
    </w:lvl>
    <w:lvl w:ilvl="2" w:tplc="77DCCE78">
      <w:start w:val="1"/>
      <w:numFmt w:val="bullet"/>
      <w:lvlText w:val=""/>
      <w:lvlJc w:val="left"/>
      <w:pPr>
        <w:ind w:left="2160" w:hanging="360"/>
      </w:pPr>
      <w:rPr>
        <w:rFonts w:ascii="Wingdings" w:hAnsi="Wingdings" w:hint="default"/>
      </w:rPr>
    </w:lvl>
    <w:lvl w:ilvl="3" w:tplc="70E8CCA8">
      <w:start w:val="1"/>
      <w:numFmt w:val="bullet"/>
      <w:lvlText w:val=""/>
      <w:lvlJc w:val="left"/>
      <w:pPr>
        <w:ind w:left="2880" w:hanging="360"/>
      </w:pPr>
      <w:rPr>
        <w:rFonts w:ascii="Symbol" w:hAnsi="Symbol" w:hint="default"/>
      </w:rPr>
    </w:lvl>
    <w:lvl w:ilvl="4" w:tplc="04743FD0">
      <w:start w:val="1"/>
      <w:numFmt w:val="bullet"/>
      <w:lvlText w:val="o"/>
      <w:lvlJc w:val="left"/>
      <w:pPr>
        <w:ind w:left="3600" w:hanging="360"/>
      </w:pPr>
      <w:rPr>
        <w:rFonts w:ascii="Courier New" w:hAnsi="Courier New" w:hint="default"/>
      </w:rPr>
    </w:lvl>
    <w:lvl w:ilvl="5" w:tplc="8EE4622C">
      <w:start w:val="1"/>
      <w:numFmt w:val="bullet"/>
      <w:lvlText w:val=""/>
      <w:lvlJc w:val="left"/>
      <w:pPr>
        <w:ind w:left="4320" w:hanging="360"/>
      </w:pPr>
      <w:rPr>
        <w:rFonts w:ascii="Wingdings" w:hAnsi="Wingdings" w:hint="default"/>
      </w:rPr>
    </w:lvl>
    <w:lvl w:ilvl="6" w:tplc="B38C9BE2">
      <w:start w:val="1"/>
      <w:numFmt w:val="bullet"/>
      <w:lvlText w:val=""/>
      <w:lvlJc w:val="left"/>
      <w:pPr>
        <w:ind w:left="5040" w:hanging="360"/>
      </w:pPr>
      <w:rPr>
        <w:rFonts w:ascii="Symbol" w:hAnsi="Symbol" w:hint="default"/>
      </w:rPr>
    </w:lvl>
    <w:lvl w:ilvl="7" w:tplc="C14614EE">
      <w:start w:val="1"/>
      <w:numFmt w:val="bullet"/>
      <w:lvlText w:val="o"/>
      <w:lvlJc w:val="left"/>
      <w:pPr>
        <w:ind w:left="5760" w:hanging="360"/>
      </w:pPr>
      <w:rPr>
        <w:rFonts w:ascii="Courier New" w:hAnsi="Courier New" w:hint="default"/>
      </w:rPr>
    </w:lvl>
    <w:lvl w:ilvl="8" w:tplc="4088FF5E">
      <w:start w:val="1"/>
      <w:numFmt w:val="bullet"/>
      <w:lvlText w:val=""/>
      <w:lvlJc w:val="left"/>
      <w:pPr>
        <w:ind w:left="6480" w:hanging="360"/>
      </w:pPr>
      <w:rPr>
        <w:rFonts w:ascii="Wingdings" w:hAnsi="Wingdings" w:hint="default"/>
      </w:rPr>
    </w:lvl>
  </w:abstractNum>
  <w:abstractNum w:abstractNumId="16" w15:restartNumberingAfterBreak="0">
    <w:nsid w:val="776C0485"/>
    <w:multiLevelType w:val="hybridMultilevel"/>
    <w:tmpl w:val="15825D52"/>
    <w:lvl w:ilvl="0" w:tplc="7068C87A">
      <w:start w:val="1"/>
      <w:numFmt w:val="bullet"/>
      <w:lvlText w:val=""/>
      <w:lvlJc w:val="left"/>
      <w:pPr>
        <w:ind w:left="720" w:hanging="360"/>
      </w:pPr>
      <w:rPr>
        <w:rFonts w:ascii="Symbol" w:hAnsi="Symbol" w:hint="default"/>
      </w:rPr>
    </w:lvl>
    <w:lvl w:ilvl="1" w:tplc="80FA99AC">
      <w:start w:val="1"/>
      <w:numFmt w:val="bullet"/>
      <w:lvlText w:val="o"/>
      <w:lvlJc w:val="left"/>
      <w:pPr>
        <w:ind w:left="1440" w:hanging="360"/>
      </w:pPr>
      <w:rPr>
        <w:rFonts w:ascii="Courier New" w:hAnsi="Courier New" w:hint="default"/>
      </w:rPr>
    </w:lvl>
    <w:lvl w:ilvl="2" w:tplc="F3C0CCEA">
      <w:start w:val="1"/>
      <w:numFmt w:val="bullet"/>
      <w:lvlText w:val=""/>
      <w:lvlJc w:val="left"/>
      <w:pPr>
        <w:ind w:left="2160" w:hanging="360"/>
      </w:pPr>
      <w:rPr>
        <w:rFonts w:ascii="Wingdings" w:hAnsi="Wingdings" w:hint="default"/>
      </w:rPr>
    </w:lvl>
    <w:lvl w:ilvl="3" w:tplc="C310F2AA">
      <w:start w:val="1"/>
      <w:numFmt w:val="bullet"/>
      <w:lvlText w:val=""/>
      <w:lvlJc w:val="left"/>
      <w:pPr>
        <w:ind w:left="2880" w:hanging="360"/>
      </w:pPr>
      <w:rPr>
        <w:rFonts w:ascii="Symbol" w:hAnsi="Symbol" w:hint="default"/>
      </w:rPr>
    </w:lvl>
    <w:lvl w:ilvl="4" w:tplc="11E26C5A">
      <w:start w:val="1"/>
      <w:numFmt w:val="bullet"/>
      <w:lvlText w:val="o"/>
      <w:lvlJc w:val="left"/>
      <w:pPr>
        <w:ind w:left="3600" w:hanging="360"/>
      </w:pPr>
      <w:rPr>
        <w:rFonts w:ascii="Courier New" w:hAnsi="Courier New" w:hint="default"/>
      </w:rPr>
    </w:lvl>
    <w:lvl w:ilvl="5" w:tplc="0F826D94">
      <w:start w:val="1"/>
      <w:numFmt w:val="bullet"/>
      <w:lvlText w:val=""/>
      <w:lvlJc w:val="left"/>
      <w:pPr>
        <w:ind w:left="4320" w:hanging="360"/>
      </w:pPr>
      <w:rPr>
        <w:rFonts w:ascii="Wingdings" w:hAnsi="Wingdings" w:hint="default"/>
      </w:rPr>
    </w:lvl>
    <w:lvl w:ilvl="6" w:tplc="2AB61666">
      <w:start w:val="1"/>
      <w:numFmt w:val="bullet"/>
      <w:lvlText w:val=""/>
      <w:lvlJc w:val="left"/>
      <w:pPr>
        <w:ind w:left="5040" w:hanging="360"/>
      </w:pPr>
      <w:rPr>
        <w:rFonts w:ascii="Symbol" w:hAnsi="Symbol" w:hint="default"/>
      </w:rPr>
    </w:lvl>
    <w:lvl w:ilvl="7" w:tplc="AC3AD5D6">
      <w:start w:val="1"/>
      <w:numFmt w:val="bullet"/>
      <w:lvlText w:val="o"/>
      <w:lvlJc w:val="left"/>
      <w:pPr>
        <w:ind w:left="5760" w:hanging="360"/>
      </w:pPr>
      <w:rPr>
        <w:rFonts w:ascii="Courier New" w:hAnsi="Courier New" w:hint="default"/>
      </w:rPr>
    </w:lvl>
    <w:lvl w:ilvl="8" w:tplc="31E6CEC4">
      <w:start w:val="1"/>
      <w:numFmt w:val="bullet"/>
      <w:lvlText w:val=""/>
      <w:lvlJc w:val="left"/>
      <w:pPr>
        <w:ind w:left="6480" w:hanging="360"/>
      </w:pPr>
      <w:rPr>
        <w:rFonts w:ascii="Wingdings" w:hAnsi="Wingdings" w:hint="default"/>
      </w:rPr>
    </w:lvl>
  </w:abstractNum>
  <w:abstractNum w:abstractNumId="17" w15:restartNumberingAfterBreak="0">
    <w:nsid w:val="784D141B"/>
    <w:multiLevelType w:val="hybridMultilevel"/>
    <w:tmpl w:val="539E5BB4"/>
    <w:lvl w:ilvl="0" w:tplc="80B4F2D8">
      <w:start w:val="1"/>
      <w:numFmt w:val="bullet"/>
      <w:lvlText w:val=""/>
      <w:lvlJc w:val="left"/>
      <w:pPr>
        <w:ind w:left="720" w:hanging="360"/>
      </w:pPr>
      <w:rPr>
        <w:rFonts w:ascii="Symbol" w:hAnsi="Symbol" w:hint="default"/>
      </w:rPr>
    </w:lvl>
    <w:lvl w:ilvl="1" w:tplc="FE18832C">
      <w:start w:val="1"/>
      <w:numFmt w:val="bullet"/>
      <w:lvlText w:val="o"/>
      <w:lvlJc w:val="left"/>
      <w:pPr>
        <w:ind w:left="1440" w:hanging="360"/>
      </w:pPr>
      <w:rPr>
        <w:rFonts w:ascii="Courier New" w:hAnsi="Courier New" w:hint="default"/>
      </w:rPr>
    </w:lvl>
    <w:lvl w:ilvl="2" w:tplc="A5183214">
      <w:start w:val="1"/>
      <w:numFmt w:val="bullet"/>
      <w:lvlText w:val=""/>
      <w:lvlJc w:val="left"/>
      <w:pPr>
        <w:ind w:left="2160" w:hanging="360"/>
      </w:pPr>
      <w:rPr>
        <w:rFonts w:ascii="Wingdings" w:hAnsi="Wingdings" w:hint="default"/>
      </w:rPr>
    </w:lvl>
    <w:lvl w:ilvl="3" w:tplc="82E061F2">
      <w:start w:val="1"/>
      <w:numFmt w:val="bullet"/>
      <w:lvlText w:val=""/>
      <w:lvlJc w:val="left"/>
      <w:pPr>
        <w:ind w:left="2880" w:hanging="360"/>
      </w:pPr>
      <w:rPr>
        <w:rFonts w:ascii="Symbol" w:hAnsi="Symbol" w:hint="default"/>
      </w:rPr>
    </w:lvl>
    <w:lvl w:ilvl="4" w:tplc="071CFAA0">
      <w:start w:val="1"/>
      <w:numFmt w:val="bullet"/>
      <w:lvlText w:val="o"/>
      <w:lvlJc w:val="left"/>
      <w:pPr>
        <w:ind w:left="3600" w:hanging="360"/>
      </w:pPr>
      <w:rPr>
        <w:rFonts w:ascii="Courier New" w:hAnsi="Courier New" w:hint="default"/>
      </w:rPr>
    </w:lvl>
    <w:lvl w:ilvl="5" w:tplc="78A0349C">
      <w:start w:val="1"/>
      <w:numFmt w:val="bullet"/>
      <w:lvlText w:val=""/>
      <w:lvlJc w:val="left"/>
      <w:pPr>
        <w:ind w:left="4320" w:hanging="360"/>
      </w:pPr>
      <w:rPr>
        <w:rFonts w:ascii="Wingdings" w:hAnsi="Wingdings" w:hint="default"/>
      </w:rPr>
    </w:lvl>
    <w:lvl w:ilvl="6" w:tplc="9E84C9C0">
      <w:start w:val="1"/>
      <w:numFmt w:val="bullet"/>
      <w:lvlText w:val=""/>
      <w:lvlJc w:val="left"/>
      <w:pPr>
        <w:ind w:left="5040" w:hanging="360"/>
      </w:pPr>
      <w:rPr>
        <w:rFonts w:ascii="Symbol" w:hAnsi="Symbol" w:hint="default"/>
      </w:rPr>
    </w:lvl>
    <w:lvl w:ilvl="7" w:tplc="88C0C5A2">
      <w:start w:val="1"/>
      <w:numFmt w:val="bullet"/>
      <w:lvlText w:val="o"/>
      <w:lvlJc w:val="left"/>
      <w:pPr>
        <w:ind w:left="5760" w:hanging="360"/>
      </w:pPr>
      <w:rPr>
        <w:rFonts w:ascii="Courier New" w:hAnsi="Courier New" w:hint="default"/>
      </w:rPr>
    </w:lvl>
    <w:lvl w:ilvl="8" w:tplc="757EBD68">
      <w:start w:val="1"/>
      <w:numFmt w:val="bullet"/>
      <w:lvlText w:val=""/>
      <w:lvlJc w:val="left"/>
      <w:pPr>
        <w:ind w:left="6480" w:hanging="360"/>
      </w:pPr>
      <w:rPr>
        <w:rFonts w:ascii="Wingdings" w:hAnsi="Wingdings" w:hint="default"/>
      </w:rPr>
    </w:lvl>
  </w:abstractNum>
  <w:abstractNum w:abstractNumId="18" w15:restartNumberingAfterBreak="0">
    <w:nsid w:val="7E657665"/>
    <w:multiLevelType w:val="hybridMultilevel"/>
    <w:tmpl w:val="D28CD538"/>
    <w:lvl w:ilvl="0" w:tplc="7BC6F4EA">
      <w:start w:val="1"/>
      <w:numFmt w:val="bullet"/>
      <w:lvlText w:val="•"/>
      <w:lvlJc w:val="left"/>
      <w:pPr>
        <w:ind w:left="720" w:hanging="360"/>
      </w:pPr>
      <w:rPr>
        <w:rFonts w:ascii="Symbol" w:hAnsi="Symbol" w:hint="default"/>
      </w:rPr>
    </w:lvl>
    <w:lvl w:ilvl="1" w:tplc="74905B66">
      <w:start w:val="1"/>
      <w:numFmt w:val="bullet"/>
      <w:lvlText w:val="o"/>
      <w:lvlJc w:val="left"/>
      <w:pPr>
        <w:ind w:left="1440" w:hanging="360"/>
      </w:pPr>
      <w:rPr>
        <w:rFonts w:ascii="Courier New" w:hAnsi="Courier New" w:hint="default"/>
      </w:rPr>
    </w:lvl>
    <w:lvl w:ilvl="2" w:tplc="AAE462BC">
      <w:start w:val="1"/>
      <w:numFmt w:val="bullet"/>
      <w:lvlText w:val=""/>
      <w:lvlJc w:val="left"/>
      <w:pPr>
        <w:ind w:left="2160" w:hanging="360"/>
      </w:pPr>
      <w:rPr>
        <w:rFonts w:ascii="Wingdings" w:hAnsi="Wingdings" w:hint="default"/>
      </w:rPr>
    </w:lvl>
    <w:lvl w:ilvl="3" w:tplc="5026335E">
      <w:start w:val="1"/>
      <w:numFmt w:val="bullet"/>
      <w:lvlText w:val=""/>
      <w:lvlJc w:val="left"/>
      <w:pPr>
        <w:ind w:left="2880" w:hanging="360"/>
      </w:pPr>
      <w:rPr>
        <w:rFonts w:ascii="Symbol" w:hAnsi="Symbol" w:hint="default"/>
      </w:rPr>
    </w:lvl>
    <w:lvl w:ilvl="4" w:tplc="F81A922C">
      <w:start w:val="1"/>
      <w:numFmt w:val="bullet"/>
      <w:lvlText w:val="o"/>
      <w:lvlJc w:val="left"/>
      <w:pPr>
        <w:ind w:left="3600" w:hanging="360"/>
      </w:pPr>
      <w:rPr>
        <w:rFonts w:ascii="Courier New" w:hAnsi="Courier New" w:hint="default"/>
      </w:rPr>
    </w:lvl>
    <w:lvl w:ilvl="5" w:tplc="054C71AC">
      <w:start w:val="1"/>
      <w:numFmt w:val="bullet"/>
      <w:lvlText w:val=""/>
      <w:lvlJc w:val="left"/>
      <w:pPr>
        <w:ind w:left="4320" w:hanging="360"/>
      </w:pPr>
      <w:rPr>
        <w:rFonts w:ascii="Wingdings" w:hAnsi="Wingdings" w:hint="default"/>
      </w:rPr>
    </w:lvl>
    <w:lvl w:ilvl="6" w:tplc="72C8F962">
      <w:start w:val="1"/>
      <w:numFmt w:val="bullet"/>
      <w:lvlText w:val=""/>
      <w:lvlJc w:val="left"/>
      <w:pPr>
        <w:ind w:left="5040" w:hanging="360"/>
      </w:pPr>
      <w:rPr>
        <w:rFonts w:ascii="Symbol" w:hAnsi="Symbol" w:hint="default"/>
      </w:rPr>
    </w:lvl>
    <w:lvl w:ilvl="7" w:tplc="A7945D60">
      <w:start w:val="1"/>
      <w:numFmt w:val="bullet"/>
      <w:lvlText w:val="o"/>
      <w:lvlJc w:val="left"/>
      <w:pPr>
        <w:ind w:left="5760" w:hanging="360"/>
      </w:pPr>
      <w:rPr>
        <w:rFonts w:ascii="Courier New" w:hAnsi="Courier New" w:hint="default"/>
      </w:rPr>
    </w:lvl>
    <w:lvl w:ilvl="8" w:tplc="A926BED0">
      <w:start w:val="1"/>
      <w:numFmt w:val="bullet"/>
      <w:lvlText w:val=""/>
      <w:lvlJc w:val="left"/>
      <w:pPr>
        <w:ind w:left="6480" w:hanging="360"/>
      </w:pPr>
      <w:rPr>
        <w:rFonts w:ascii="Wingdings" w:hAnsi="Wingdings" w:hint="default"/>
      </w:rPr>
    </w:lvl>
  </w:abstractNum>
  <w:num w:numId="1" w16cid:durableId="535310042">
    <w:abstractNumId w:val="10"/>
  </w:num>
  <w:num w:numId="2" w16cid:durableId="2064014842">
    <w:abstractNumId w:val="11"/>
  </w:num>
  <w:num w:numId="3" w16cid:durableId="1280378472">
    <w:abstractNumId w:val="4"/>
  </w:num>
  <w:num w:numId="4" w16cid:durableId="2077623102">
    <w:abstractNumId w:val="9"/>
  </w:num>
  <w:num w:numId="5" w16cid:durableId="1514104469">
    <w:abstractNumId w:val="16"/>
  </w:num>
  <w:num w:numId="6" w16cid:durableId="2063291510">
    <w:abstractNumId w:val="15"/>
  </w:num>
  <w:num w:numId="7" w16cid:durableId="1016688675">
    <w:abstractNumId w:val="14"/>
  </w:num>
  <w:num w:numId="8" w16cid:durableId="1850682613">
    <w:abstractNumId w:val="12"/>
  </w:num>
  <w:num w:numId="9" w16cid:durableId="1448115144">
    <w:abstractNumId w:val="7"/>
  </w:num>
  <w:num w:numId="10" w16cid:durableId="897670401">
    <w:abstractNumId w:val="3"/>
  </w:num>
  <w:num w:numId="11" w16cid:durableId="1592157550">
    <w:abstractNumId w:val="17"/>
  </w:num>
  <w:num w:numId="12" w16cid:durableId="1485850566">
    <w:abstractNumId w:val="2"/>
  </w:num>
  <w:num w:numId="13" w16cid:durableId="186991340">
    <w:abstractNumId w:val="5"/>
  </w:num>
  <w:num w:numId="14" w16cid:durableId="1891107124">
    <w:abstractNumId w:val="13"/>
  </w:num>
  <w:num w:numId="15" w16cid:durableId="302858936">
    <w:abstractNumId w:val="1"/>
  </w:num>
  <w:num w:numId="16" w16cid:durableId="1591043719">
    <w:abstractNumId w:val="8"/>
  </w:num>
  <w:num w:numId="17" w16cid:durableId="717554459">
    <w:abstractNumId w:val="0"/>
  </w:num>
  <w:num w:numId="18" w16cid:durableId="1661931443">
    <w:abstractNumId w:val="6"/>
  </w:num>
  <w:num w:numId="19" w16cid:durableId="12140738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2E1650"/>
    <w:rsid w:val="000D2CE8"/>
    <w:rsid w:val="00250E0A"/>
    <w:rsid w:val="003266CD"/>
    <w:rsid w:val="0035312E"/>
    <w:rsid w:val="005F8517"/>
    <w:rsid w:val="006E3A4B"/>
    <w:rsid w:val="00737964"/>
    <w:rsid w:val="00751675"/>
    <w:rsid w:val="007568AF"/>
    <w:rsid w:val="0083577A"/>
    <w:rsid w:val="008D47DF"/>
    <w:rsid w:val="00911898"/>
    <w:rsid w:val="00A93CD7"/>
    <w:rsid w:val="00EE4331"/>
    <w:rsid w:val="00F5261C"/>
    <w:rsid w:val="0105FBB0"/>
    <w:rsid w:val="0121655B"/>
    <w:rsid w:val="01232B10"/>
    <w:rsid w:val="01523B7F"/>
    <w:rsid w:val="01729577"/>
    <w:rsid w:val="01A7DE3D"/>
    <w:rsid w:val="01AE3C92"/>
    <w:rsid w:val="01AE922E"/>
    <w:rsid w:val="01F728AB"/>
    <w:rsid w:val="01FE6E6B"/>
    <w:rsid w:val="0259B3A2"/>
    <w:rsid w:val="026F3C7E"/>
    <w:rsid w:val="0293852B"/>
    <w:rsid w:val="02938E6C"/>
    <w:rsid w:val="02D9C577"/>
    <w:rsid w:val="03254DF5"/>
    <w:rsid w:val="0325D3EF"/>
    <w:rsid w:val="032DFCE1"/>
    <w:rsid w:val="03A1D227"/>
    <w:rsid w:val="03D37E5C"/>
    <w:rsid w:val="03E4FFC3"/>
    <w:rsid w:val="03ED9BA0"/>
    <w:rsid w:val="0462E541"/>
    <w:rsid w:val="04A7CB73"/>
    <w:rsid w:val="04C4CB55"/>
    <w:rsid w:val="04EDCDE0"/>
    <w:rsid w:val="053C9726"/>
    <w:rsid w:val="055726BA"/>
    <w:rsid w:val="056EEFD7"/>
    <w:rsid w:val="05C17F5B"/>
    <w:rsid w:val="05CDAA2F"/>
    <w:rsid w:val="0617A32C"/>
    <w:rsid w:val="06396B6C"/>
    <w:rsid w:val="074071A4"/>
    <w:rsid w:val="0762108E"/>
    <w:rsid w:val="07776C2F"/>
    <w:rsid w:val="079DF40E"/>
    <w:rsid w:val="07AAD3ED"/>
    <w:rsid w:val="082BD82A"/>
    <w:rsid w:val="084C1F70"/>
    <w:rsid w:val="0856513A"/>
    <w:rsid w:val="08C46F70"/>
    <w:rsid w:val="09017756"/>
    <w:rsid w:val="09B7013B"/>
    <w:rsid w:val="09BF337A"/>
    <w:rsid w:val="09EA1053"/>
    <w:rsid w:val="09FDDD19"/>
    <w:rsid w:val="0A09BF5C"/>
    <w:rsid w:val="0A3222E1"/>
    <w:rsid w:val="0A40D945"/>
    <w:rsid w:val="0A60B3B0"/>
    <w:rsid w:val="0A771F4F"/>
    <w:rsid w:val="0AB3B71A"/>
    <w:rsid w:val="0ADF3165"/>
    <w:rsid w:val="0B6681D7"/>
    <w:rsid w:val="0B72F780"/>
    <w:rsid w:val="0B92642C"/>
    <w:rsid w:val="0BBC2352"/>
    <w:rsid w:val="0BED9DC6"/>
    <w:rsid w:val="0C3173D5"/>
    <w:rsid w:val="0C456CF9"/>
    <w:rsid w:val="0C71B122"/>
    <w:rsid w:val="0C7BC0F0"/>
    <w:rsid w:val="0D30256B"/>
    <w:rsid w:val="0D3F8EF0"/>
    <w:rsid w:val="0DB19DA1"/>
    <w:rsid w:val="0E65A7EC"/>
    <w:rsid w:val="0E68992A"/>
    <w:rsid w:val="0E82D62B"/>
    <w:rsid w:val="0E98AA76"/>
    <w:rsid w:val="0EE830FC"/>
    <w:rsid w:val="0F42309C"/>
    <w:rsid w:val="0F49C3E8"/>
    <w:rsid w:val="0F5A869A"/>
    <w:rsid w:val="0F620DDB"/>
    <w:rsid w:val="0F7A028F"/>
    <w:rsid w:val="0F9FEBFB"/>
    <w:rsid w:val="0FB89CE1"/>
    <w:rsid w:val="0FBC5E48"/>
    <w:rsid w:val="102A79EE"/>
    <w:rsid w:val="10A75698"/>
    <w:rsid w:val="110D8ED7"/>
    <w:rsid w:val="110EE2D5"/>
    <w:rsid w:val="112FCE3C"/>
    <w:rsid w:val="11B03D6E"/>
    <w:rsid w:val="1259906B"/>
    <w:rsid w:val="1263054A"/>
    <w:rsid w:val="126364CF"/>
    <w:rsid w:val="12DD0764"/>
    <w:rsid w:val="1311C5F6"/>
    <w:rsid w:val="132F836F"/>
    <w:rsid w:val="13484E5A"/>
    <w:rsid w:val="13B31D34"/>
    <w:rsid w:val="13BB49A5"/>
    <w:rsid w:val="141FC1F6"/>
    <w:rsid w:val="14405284"/>
    <w:rsid w:val="144E82A2"/>
    <w:rsid w:val="14539059"/>
    <w:rsid w:val="14590581"/>
    <w:rsid w:val="14D023DB"/>
    <w:rsid w:val="1561543A"/>
    <w:rsid w:val="160F138B"/>
    <w:rsid w:val="162BA39F"/>
    <w:rsid w:val="1631B9B1"/>
    <w:rsid w:val="1641570C"/>
    <w:rsid w:val="16CF945C"/>
    <w:rsid w:val="1748AB81"/>
    <w:rsid w:val="176F30A4"/>
    <w:rsid w:val="178FA61C"/>
    <w:rsid w:val="17C14159"/>
    <w:rsid w:val="18240F89"/>
    <w:rsid w:val="1828E7EC"/>
    <w:rsid w:val="186C1217"/>
    <w:rsid w:val="1892D993"/>
    <w:rsid w:val="189E6719"/>
    <w:rsid w:val="18B732E9"/>
    <w:rsid w:val="18E38EDC"/>
    <w:rsid w:val="18EE748B"/>
    <w:rsid w:val="19035F38"/>
    <w:rsid w:val="192A81AF"/>
    <w:rsid w:val="192DC927"/>
    <w:rsid w:val="19513A80"/>
    <w:rsid w:val="19592F19"/>
    <w:rsid w:val="1963E9D0"/>
    <w:rsid w:val="198F9DFB"/>
    <w:rsid w:val="199AFBDE"/>
    <w:rsid w:val="19A41838"/>
    <w:rsid w:val="19CB5BCE"/>
    <w:rsid w:val="19F6347D"/>
    <w:rsid w:val="1A4EA435"/>
    <w:rsid w:val="1AA4C596"/>
    <w:rsid w:val="1AA8558A"/>
    <w:rsid w:val="1AAE5D6A"/>
    <w:rsid w:val="1AD408FF"/>
    <w:rsid w:val="1B346C67"/>
    <w:rsid w:val="1B502199"/>
    <w:rsid w:val="1B589C67"/>
    <w:rsid w:val="1BB09BD6"/>
    <w:rsid w:val="1C1E4EB6"/>
    <w:rsid w:val="1C33B51B"/>
    <w:rsid w:val="1C3E5189"/>
    <w:rsid w:val="1CB5DB63"/>
    <w:rsid w:val="1CC45AE1"/>
    <w:rsid w:val="1CD3DBA7"/>
    <w:rsid w:val="1CDD5C56"/>
    <w:rsid w:val="1CF08C30"/>
    <w:rsid w:val="1D24839A"/>
    <w:rsid w:val="1D8E9659"/>
    <w:rsid w:val="1E80D128"/>
    <w:rsid w:val="1E9C97C2"/>
    <w:rsid w:val="1EAF1FDF"/>
    <w:rsid w:val="1EC79CD4"/>
    <w:rsid w:val="1ED6CAF0"/>
    <w:rsid w:val="1F31584F"/>
    <w:rsid w:val="1F4A8B08"/>
    <w:rsid w:val="1F8126DB"/>
    <w:rsid w:val="1F85A593"/>
    <w:rsid w:val="1FAA0D3B"/>
    <w:rsid w:val="1FAAFFCC"/>
    <w:rsid w:val="1FC436FF"/>
    <w:rsid w:val="1FCD1146"/>
    <w:rsid w:val="20117317"/>
    <w:rsid w:val="201C737C"/>
    <w:rsid w:val="203B9145"/>
    <w:rsid w:val="20568633"/>
    <w:rsid w:val="20D76622"/>
    <w:rsid w:val="2116C63D"/>
    <w:rsid w:val="21432B56"/>
    <w:rsid w:val="2161D977"/>
    <w:rsid w:val="216438CE"/>
    <w:rsid w:val="21CAF78D"/>
    <w:rsid w:val="21E3CA7A"/>
    <w:rsid w:val="226AA54E"/>
    <w:rsid w:val="226E6AEE"/>
    <w:rsid w:val="22A2D02D"/>
    <w:rsid w:val="22A730E3"/>
    <w:rsid w:val="2329D884"/>
    <w:rsid w:val="2341168F"/>
    <w:rsid w:val="23425377"/>
    <w:rsid w:val="23549478"/>
    <w:rsid w:val="235F74AA"/>
    <w:rsid w:val="239A7D4D"/>
    <w:rsid w:val="23C0606B"/>
    <w:rsid w:val="23CBE48B"/>
    <w:rsid w:val="23DE11B6"/>
    <w:rsid w:val="23E9805E"/>
    <w:rsid w:val="243D0451"/>
    <w:rsid w:val="2451FE72"/>
    <w:rsid w:val="24C93BFA"/>
    <w:rsid w:val="24F16A18"/>
    <w:rsid w:val="24F1C66F"/>
    <w:rsid w:val="24F83005"/>
    <w:rsid w:val="25131B24"/>
    <w:rsid w:val="25306F11"/>
    <w:rsid w:val="258D42E8"/>
    <w:rsid w:val="26149584"/>
    <w:rsid w:val="268F3DF6"/>
    <w:rsid w:val="26A07DDA"/>
    <w:rsid w:val="26B88DD0"/>
    <w:rsid w:val="26B9FAF8"/>
    <w:rsid w:val="26C32D06"/>
    <w:rsid w:val="26D22B0F"/>
    <w:rsid w:val="26FCAF10"/>
    <w:rsid w:val="274FB2E4"/>
    <w:rsid w:val="27529765"/>
    <w:rsid w:val="27B42149"/>
    <w:rsid w:val="27D594AA"/>
    <w:rsid w:val="27EE880A"/>
    <w:rsid w:val="2869C172"/>
    <w:rsid w:val="28793EE8"/>
    <w:rsid w:val="28A02707"/>
    <w:rsid w:val="28C34E20"/>
    <w:rsid w:val="299E50E0"/>
    <w:rsid w:val="29D82068"/>
    <w:rsid w:val="29F56512"/>
    <w:rsid w:val="2A17545B"/>
    <w:rsid w:val="2A60C81A"/>
    <w:rsid w:val="2AE64189"/>
    <w:rsid w:val="2B105A58"/>
    <w:rsid w:val="2B204224"/>
    <w:rsid w:val="2B2CD98D"/>
    <w:rsid w:val="2B44C5FE"/>
    <w:rsid w:val="2B7B91D7"/>
    <w:rsid w:val="2B931D85"/>
    <w:rsid w:val="2C5AC26F"/>
    <w:rsid w:val="2C9217DD"/>
    <w:rsid w:val="2CF3DE9B"/>
    <w:rsid w:val="2CFC0527"/>
    <w:rsid w:val="2D041C15"/>
    <w:rsid w:val="2D3F97C8"/>
    <w:rsid w:val="2D58EC91"/>
    <w:rsid w:val="2D602C3D"/>
    <w:rsid w:val="2D97B390"/>
    <w:rsid w:val="2DC0BA6C"/>
    <w:rsid w:val="2E371246"/>
    <w:rsid w:val="2E52E482"/>
    <w:rsid w:val="2E7FFDA2"/>
    <w:rsid w:val="2ED81874"/>
    <w:rsid w:val="2F11AE6F"/>
    <w:rsid w:val="2F2640A4"/>
    <w:rsid w:val="2F7427BF"/>
    <w:rsid w:val="2F99C505"/>
    <w:rsid w:val="2FA1C464"/>
    <w:rsid w:val="2FCCD1B5"/>
    <w:rsid w:val="2FCF01A3"/>
    <w:rsid w:val="2FD8456E"/>
    <w:rsid w:val="2FFF9CEC"/>
    <w:rsid w:val="3092262D"/>
    <w:rsid w:val="30A533BD"/>
    <w:rsid w:val="30B66AA6"/>
    <w:rsid w:val="30DBC57C"/>
    <w:rsid w:val="30E83786"/>
    <w:rsid w:val="310EA415"/>
    <w:rsid w:val="3131CCFB"/>
    <w:rsid w:val="31655BD1"/>
    <w:rsid w:val="31BA713B"/>
    <w:rsid w:val="31E0F8C8"/>
    <w:rsid w:val="31F631BD"/>
    <w:rsid w:val="320E7AC1"/>
    <w:rsid w:val="326686F0"/>
    <w:rsid w:val="326C1F83"/>
    <w:rsid w:val="32849672"/>
    <w:rsid w:val="330E4FCC"/>
    <w:rsid w:val="334B71BF"/>
    <w:rsid w:val="339474A2"/>
    <w:rsid w:val="339C6C0F"/>
    <w:rsid w:val="33FA0177"/>
    <w:rsid w:val="34253A85"/>
    <w:rsid w:val="346C8A96"/>
    <w:rsid w:val="3471CF5A"/>
    <w:rsid w:val="34830303"/>
    <w:rsid w:val="34B13B7B"/>
    <w:rsid w:val="34E18954"/>
    <w:rsid w:val="3576D778"/>
    <w:rsid w:val="35C76D4B"/>
    <w:rsid w:val="3605E594"/>
    <w:rsid w:val="3632AF2C"/>
    <w:rsid w:val="366A052A"/>
    <w:rsid w:val="36DEFEFE"/>
    <w:rsid w:val="36E2E77E"/>
    <w:rsid w:val="37148013"/>
    <w:rsid w:val="3775E3D5"/>
    <w:rsid w:val="3788E1EC"/>
    <w:rsid w:val="37AF74C7"/>
    <w:rsid w:val="37D1028A"/>
    <w:rsid w:val="37D7B82A"/>
    <w:rsid w:val="380013C3"/>
    <w:rsid w:val="380077B4"/>
    <w:rsid w:val="381878BE"/>
    <w:rsid w:val="381E1E0D"/>
    <w:rsid w:val="382F0B48"/>
    <w:rsid w:val="3862288E"/>
    <w:rsid w:val="3874D3D6"/>
    <w:rsid w:val="3877FD87"/>
    <w:rsid w:val="3889A3EC"/>
    <w:rsid w:val="389930AC"/>
    <w:rsid w:val="38F926B8"/>
    <w:rsid w:val="391B1015"/>
    <w:rsid w:val="3965B3CA"/>
    <w:rsid w:val="398FB6F5"/>
    <w:rsid w:val="39C36021"/>
    <w:rsid w:val="39E1668D"/>
    <w:rsid w:val="39FC55C5"/>
    <w:rsid w:val="39FEC377"/>
    <w:rsid w:val="3A505C76"/>
    <w:rsid w:val="3A50AB05"/>
    <w:rsid w:val="3A89DD10"/>
    <w:rsid w:val="3ADD06A9"/>
    <w:rsid w:val="3AE00DE7"/>
    <w:rsid w:val="3B064707"/>
    <w:rsid w:val="3B468CE0"/>
    <w:rsid w:val="3B6610FE"/>
    <w:rsid w:val="3BA058C7"/>
    <w:rsid w:val="3BB9A713"/>
    <w:rsid w:val="3BE017FA"/>
    <w:rsid w:val="3C2AC27D"/>
    <w:rsid w:val="3C412970"/>
    <w:rsid w:val="3C435B32"/>
    <w:rsid w:val="3C4428C2"/>
    <w:rsid w:val="3C443FBC"/>
    <w:rsid w:val="3C73E121"/>
    <w:rsid w:val="3C941F74"/>
    <w:rsid w:val="3CBE8D92"/>
    <w:rsid w:val="3D2F65EE"/>
    <w:rsid w:val="3D9D59B0"/>
    <w:rsid w:val="3DA4EE04"/>
    <w:rsid w:val="3DA7E3F7"/>
    <w:rsid w:val="3DC2DC27"/>
    <w:rsid w:val="3DDCB8D7"/>
    <w:rsid w:val="3E2004C6"/>
    <w:rsid w:val="3E22CA40"/>
    <w:rsid w:val="3E686CA9"/>
    <w:rsid w:val="3E6B445E"/>
    <w:rsid w:val="3EFB7654"/>
    <w:rsid w:val="3F0EB825"/>
    <w:rsid w:val="3F11B451"/>
    <w:rsid w:val="3F456592"/>
    <w:rsid w:val="3F7B8C1A"/>
    <w:rsid w:val="3F839B94"/>
    <w:rsid w:val="3F972D34"/>
    <w:rsid w:val="3FD4BABF"/>
    <w:rsid w:val="3FEA2E5E"/>
    <w:rsid w:val="4080FBBB"/>
    <w:rsid w:val="410E9C09"/>
    <w:rsid w:val="411A117D"/>
    <w:rsid w:val="417041BA"/>
    <w:rsid w:val="41BD08DF"/>
    <w:rsid w:val="41EA6C5D"/>
    <w:rsid w:val="41EF8189"/>
    <w:rsid w:val="4201100F"/>
    <w:rsid w:val="42545637"/>
    <w:rsid w:val="42820F1C"/>
    <w:rsid w:val="42C47285"/>
    <w:rsid w:val="42D04942"/>
    <w:rsid w:val="4313BC63"/>
    <w:rsid w:val="43326924"/>
    <w:rsid w:val="439727FB"/>
    <w:rsid w:val="43BC1AAC"/>
    <w:rsid w:val="43CF4A83"/>
    <w:rsid w:val="43EAB43E"/>
    <w:rsid w:val="441996E4"/>
    <w:rsid w:val="450BA68B"/>
    <w:rsid w:val="452E7F9E"/>
    <w:rsid w:val="45767D3F"/>
    <w:rsid w:val="45A3E679"/>
    <w:rsid w:val="45BEF5B1"/>
    <w:rsid w:val="467FC672"/>
    <w:rsid w:val="469EA011"/>
    <w:rsid w:val="46B6BFF9"/>
    <w:rsid w:val="471FBFE2"/>
    <w:rsid w:val="47324AE8"/>
    <w:rsid w:val="47785AE5"/>
    <w:rsid w:val="4788732E"/>
    <w:rsid w:val="47AE66C4"/>
    <w:rsid w:val="47E06D0B"/>
    <w:rsid w:val="47FE6A74"/>
    <w:rsid w:val="484F30A0"/>
    <w:rsid w:val="4882087E"/>
    <w:rsid w:val="4898D6E5"/>
    <w:rsid w:val="48BC1519"/>
    <w:rsid w:val="48DAE6A5"/>
    <w:rsid w:val="48DF810C"/>
    <w:rsid w:val="494B9603"/>
    <w:rsid w:val="4981F745"/>
    <w:rsid w:val="499906F2"/>
    <w:rsid w:val="49C5333B"/>
    <w:rsid w:val="49F4F0E4"/>
    <w:rsid w:val="4A0751FE"/>
    <w:rsid w:val="4A19CC40"/>
    <w:rsid w:val="4A744400"/>
    <w:rsid w:val="4A908459"/>
    <w:rsid w:val="4AC6E30F"/>
    <w:rsid w:val="4B2E1650"/>
    <w:rsid w:val="4B2F843A"/>
    <w:rsid w:val="4B468E5D"/>
    <w:rsid w:val="4B95D090"/>
    <w:rsid w:val="4BB21F05"/>
    <w:rsid w:val="4BD2C45E"/>
    <w:rsid w:val="4BEB161B"/>
    <w:rsid w:val="4C5ADC7A"/>
    <w:rsid w:val="4CAF495A"/>
    <w:rsid w:val="4D55EBC8"/>
    <w:rsid w:val="4D7A1C35"/>
    <w:rsid w:val="4D817E8A"/>
    <w:rsid w:val="4DC96099"/>
    <w:rsid w:val="4DCF5994"/>
    <w:rsid w:val="4DF5C054"/>
    <w:rsid w:val="4DF8782D"/>
    <w:rsid w:val="4E154958"/>
    <w:rsid w:val="4E4B029E"/>
    <w:rsid w:val="4E56829C"/>
    <w:rsid w:val="4E7F1C5A"/>
    <w:rsid w:val="4E9CC0AC"/>
    <w:rsid w:val="4EE8F8BB"/>
    <w:rsid w:val="4F2F73C5"/>
    <w:rsid w:val="4F76B22C"/>
    <w:rsid w:val="4F83E6DD"/>
    <w:rsid w:val="4FB5212D"/>
    <w:rsid w:val="504445D8"/>
    <w:rsid w:val="507901A8"/>
    <w:rsid w:val="50D4875E"/>
    <w:rsid w:val="50D66A72"/>
    <w:rsid w:val="50F81DED"/>
    <w:rsid w:val="514DB0FE"/>
    <w:rsid w:val="516A86B2"/>
    <w:rsid w:val="516F1744"/>
    <w:rsid w:val="51BA6A21"/>
    <w:rsid w:val="51C3CD23"/>
    <w:rsid w:val="51D1BCB1"/>
    <w:rsid w:val="51F77750"/>
    <w:rsid w:val="51FA7760"/>
    <w:rsid w:val="51FCE62A"/>
    <w:rsid w:val="51FE3F4E"/>
    <w:rsid w:val="521C7171"/>
    <w:rsid w:val="522765A3"/>
    <w:rsid w:val="5243526F"/>
    <w:rsid w:val="5248FC51"/>
    <w:rsid w:val="524F7B54"/>
    <w:rsid w:val="5281A12C"/>
    <w:rsid w:val="529BDFD7"/>
    <w:rsid w:val="529E14A8"/>
    <w:rsid w:val="52A79C1D"/>
    <w:rsid w:val="52B9B54B"/>
    <w:rsid w:val="52EA435C"/>
    <w:rsid w:val="532724C0"/>
    <w:rsid w:val="53297088"/>
    <w:rsid w:val="5380D9C2"/>
    <w:rsid w:val="53D32BA3"/>
    <w:rsid w:val="5439D2F3"/>
    <w:rsid w:val="54EBA9CC"/>
    <w:rsid w:val="552D5735"/>
    <w:rsid w:val="56AB7F8B"/>
    <w:rsid w:val="56D9FFAF"/>
    <w:rsid w:val="56EEE8DD"/>
    <w:rsid w:val="57345A24"/>
    <w:rsid w:val="574572E1"/>
    <w:rsid w:val="5794B4B7"/>
    <w:rsid w:val="58054FF8"/>
    <w:rsid w:val="589E25F4"/>
    <w:rsid w:val="58B67CF9"/>
    <w:rsid w:val="58BB890B"/>
    <w:rsid w:val="58C6FA72"/>
    <w:rsid w:val="591F6D04"/>
    <w:rsid w:val="593CACC4"/>
    <w:rsid w:val="594DAAFF"/>
    <w:rsid w:val="596D9017"/>
    <w:rsid w:val="598C2D3E"/>
    <w:rsid w:val="5999A80F"/>
    <w:rsid w:val="599F83C2"/>
    <w:rsid w:val="59A22066"/>
    <w:rsid w:val="59ECF7FA"/>
    <w:rsid w:val="5A0B4E38"/>
    <w:rsid w:val="5A5310DA"/>
    <w:rsid w:val="5A5E363B"/>
    <w:rsid w:val="5A6B7DC1"/>
    <w:rsid w:val="5A7590E2"/>
    <w:rsid w:val="5A761689"/>
    <w:rsid w:val="5A8F4048"/>
    <w:rsid w:val="5ABCFBDB"/>
    <w:rsid w:val="5ADF593A"/>
    <w:rsid w:val="5B7D5E35"/>
    <w:rsid w:val="5B9B964E"/>
    <w:rsid w:val="5BC3630E"/>
    <w:rsid w:val="5C1135A3"/>
    <w:rsid w:val="5C4EEA99"/>
    <w:rsid w:val="5C594183"/>
    <w:rsid w:val="5C620ECE"/>
    <w:rsid w:val="5C64C601"/>
    <w:rsid w:val="5C6534CF"/>
    <w:rsid w:val="5C804CF3"/>
    <w:rsid w:val="5D2F8E66"/>
    <w:rsid w:val="5D51A0A7"/>
    <w:rsid w:val="5D89287C"/>
    <w:rsid w:val="5D8CCFE3"/>
    <w:rsid w:val="5DB104A4"/>
    <w:rsid w:val="5DC171EA"/>
    <w:rsid w:val="5DC958F0"/>
    <w:rsid w:val="5DDAD120"/>
    <w:rsid w:val="5E780A0E"/>
    <w:rsid w:val="5EF14AFE"/>
    <w:rsid w:val="5EF53E96"/>
    <w:rsid w:val="5F023F61"/>
    <w:rsid w:val="5F0FDE86"/>
    <w:rsid w:val="5F200E05"/>
    <w:rsid w:val="5F321B24"/>
    <w:rsid w:val="5FCAD46D"/>
    <w:rsid w:val="5FFB6CD0"/>
    <w:rsid w:val="600D363E"/>
    <w:rsid w:val="608586FC"/>
    <w:rsid w:val="60DF6A81"/>
    <w:rsid w:val="617671CE"/>
    <w:rsid w:val="61883A97"/>
    <w:rsid w:val="61C5423D"/>
    <w:rsid w:val="61D2D159"/>
    <w:rsid w:val="61DAD596"/>
    <w:rsid w:val="620540B8"/>
    <w:rsid w:val="6218BE4A"/>
    <w:rsid w:val="6223A346"/>
    <w:rsid w:val="6249871C"/>
    <w:rsid w:val="626456B7"/>
    <w:rsid w:val="628D598A"/>
    <w:rsid w:val="62B993A6"/>
    <w:rsid w:val="62D906B4"/>
    <w:rsid w:val="62EFCDC7"/>
    <w:rsid w:val="63040FCB"/>
    <w:rsid w:val="63306C68"/>
    <w:rsid w:val="63356595"/>
    <w:rsid w:val="63404223"/>
    <w:rsid w:val="6356CB05"/>
    <w:rsid w:val="63AAE7E4"/>
    <w:rsid w:val="63B26839"/>
    <w:rsid w:val="63C55AA7"/>
    <w:rsid w:val="63EE8C99"/>
    <w:rsid w:val="6422F739"/>
    <w:rsid w:val="642BCEB8"/>
    <w:rsid w:val="64427C68"/>
    <w:rsid w:val="64901F10"/>
    <w:rsid w:val="64AA0DF7"/>
    <w:rsid w:val="64AB5670"/>
    <w:rsid w:val="64E27049"/>
    <w:rsid w:val="64E5FD5D"/>
    <w:rsid w:val="652986E8"/>
    <w:rsid w:val="6556A2BE"/>
    <w:rsid w:val="65966C3E"/>
    <w:rsid w:val="663078FA"/>
    <w:rsid w:val="6648F2F9"/>
    <w:rsid w:val="667D33BA"/>
    <w:rsid w:val="66AED172"/>
    <w:rsid w:val="66E2D12B"/>
    <w:rsid w:val="66E47EB0"/>
    <w:rsid w:val="66EC831C"/>
    <w:rsid w:val="66EF9237"/>
    <w:rsid w:val="6761A2D0"/>
    <w:rsid w:val="6822AB39"/>
    <w:rsid w:val="685815C7"/>
    <w:rsid w:val="6869BFBA"/>
    <w:rsid w:val="6869E7E5"/>
    <w:rsid w:val="686E2AA4"/>
    <w:rsid w:val="6892C76A"/>
    <w:rsid w:val="68A9CADD"/>
    <w:rsid w:val="68BAE355"/>
    <w:rsid w:val="68C81E3C"/>
    <w:rsid w:val="68CD9C8F"/>
    <w:rsid w:val="68F2BBBF"/>
    <w:rsid w:val="69389278"/>
    <w:rsid w:val="697DEF16"/>
    <w:rsid w:val="69853B51"/>
    <w:rsid w:val="69BB9581"/>
    <w:rsid w:val="69CBC0D8"/>
    <w:rsid w:val="69F5982D"/>
    <w:rsid w:val="6A905AE6"/>
    <w:rsid w:val="6AD7D98A"/>
    <w:rsid w:val="6AEA9297"/>
    <w:rsid w:val="6B0527EF"/>
    <w:rsid w:val="6B1BD0A1"/>
    <w:rsid w:val="6B242217"/>
    <w:rsid w:val="6B2AB39B"/>
    <w:rsid w:val="6B4D4ECE"/>
    <w:rsid w:val="6B562E89"/>
    <w:rsid w:val="6B56D68F"/>
    <w:rsid w:val="6B5A79A8"/>
    <w:rsid w:val="6B61A3F7"/>
    <w:rsid w:val="6B83AF75"/>
    <w:rsid w:val="6BC82B36"/>
    <w:rsid w:val="6BF03838"/>
    <w:rsid w:val="6C03DA35"/>
    <w:rsid w:val="6C0E8BD6"/>
    <w:rsid w:val="6C1A33C2"/>
    <w:rsid w:val="6C258CC5"/>
    <w:rsid w:val="6C5A3EA9"/>
    <w:rsid w:val="6C8DE7C3"/>
    <w:rsid w:val="6CF014A6"/>
    <w:rsid w:val="6D1B0C0D"/>
    <w:rsid w:val="6D29AF23"/>
    <w:rsid w:val="6D2D36F7"/>
    <w:rsid w:val="6D63C787"/>
    <w:rsid w:val="6D6EB0E2"/>
    <w:rsid w:val="6D7A8777"/>
    <w:rsid w:val="6DFD3A8B"/>
    <w:rsid w:val="6E222F5C"/>
    <w:rsid w:val="6E3F90B5"/>
    <w:rsid w:val="6E43EB91"/>
    <w:rsid w:val="6E51BEBB"/>
    <w:rsid w:val="6E530733"/>
    <w:rsid w:val="6EF8C1CA"/>
    <w:rsid w:val="6F0DC93A"/>
    <w:rsid w:val="6F21A7B5"/>
    <w:rsid w:val="6F26E46A"/>
    <w:rsid w:val="6F28B320"/>
    <w:rsid w:val="6F350B0B"/>
    <w:rsid w:val="6F40EBDE"/>
    <w:rsid w:val="6F7CA828"/>
    <w:rsid w:val="6F7E3D9F"/>
    <w:rsid w:val="6FC0AF2E"/>
    <w:rsid w:val="6FE27CF2"/>
    <w:rsid w:val="6FEA1816"/>
    <w:rsid w:val="70034127"/>
    <w:rsid w:val="70403C99"/>
    <w:rsid w:val="70744E5D"/>
    <w:rsid w:val="70B745E3"/>
    <w:rsid w:val="70EB776F"/>
    <w:rsid w:val="7114BE1A"/>
    <w:rsid w:val="7131CB0B"/>
    <w:rsid w:val="7138962E"/>
    <w:rsid w:val="7166A2C9"/>
    <w:rsid w:val="716F1100"/>
    <w:rsid w:val="71778141"/>
    <w:rsid w:val="71CE8516"/>
    <w:rsid w:val="72AD3E3C"/>
    <w:rsid w:val="72C7C2EC"/>
    <w:rsid w:val="72E5D534"/>
    <w:rsid w:val="72EF045F"/>
    <w:rsid w:val="733E02AC"/>
    <w:rsid w:val="73B8569F"/>
    <w:rsid w:val="73D1BDD8"/>
    <w:rsid w:val="7437BF3B"/>
    <w:rsid w:val="743F7E3C"/>
    <w:rsid w:val="7465449C"/>
    <w:rsid w:val="74838A2C"/>
    <w:rsid w:val="748C4900"/>
    <w:rsid w:val="74A5E8E7"/>
    <w:rsid w:val="74B8920A"/>
    <w:rsid w:val="7501B177"/>
    <w:rsid w:val="75343E8D"/>
    <w:rsid w:val="7536D684"/>
    <w:rsid w:val="754AD645"/>
    <w:rsid w:val="75B4B3F0"/>
    <w:rsid w:val="75E0D1E9"/>
    <w:rsid w:val="76256773"/>
    <w:rsid w:val="7631B3F7"/>
    <w:rsid w:val="765CAD93"/>
    <w:rsid w:val="766153C7"/>
    <w:rsid w:val="76D01AD8"/>
    <w:rsid w:val="76F18C37"/>
    <w:rsid w:val="77041025"/>
    <w:rsid w:val="771C4F34"/>
    <w:rsid w:val="7730A96F"/>
    <w:rsid w:val="7783EBD7"/>
    <w:rsid w:val="77968846"/>
    <w:rsid w:val="77CCA633"/>
    <w:rsid w:val="77D66390"/>
    <w:rsid w:val="7839B1D8"/>
    <w:rsid w:val="786763FC"/>
    <w:rsid w:val="78DFBBCA"/>
    <w:rsid w:val="79182318"/>
    <w:rsid w:val="791DF7E5"/>
    <w:rsid w:val="793CA027"/>
    <w:rsid w:val="7941B428"/>
    <w:rsid w:val="7948183F"/>
    <w:rsid w:val="79BFA3FF"/>
    <w:rsid w:val="79CAF5C1"/>
    <w:rsid w:val="79CD66EB"/>
    <w:rsid w:val="79E37C3A"/>
    <w:rsid w:val="7A17B405"/>
    <w:rsid w:val="7AB9ED66"/>
    <w:rsid w:val="7AF93AD4"/>
    <w:rsid w:val="7B2193DE"/>
    <w:rsid w:val="7B666643"/>
    <w:rsid w:val="7C79124C"/>
    <w:rsid w:val="7C915D8A"/>
    <w:rsid w:val="7CA2CDFE"/>
    <w:rsid w:val="7CC4F184"/>
    <w:rsid w:val="7CCF90AE"/>
    <w:rsid w:val="7CE48DAD"/>
    <w:rsid w:val="7D03D789"/>
    <w:rsid w:val="7D073260"/>
    <w:rsid w:val="7D5A8382"/>
    <w:rsid w:val="7DCBFE09"/>
    <w:rsid w:val="7DED52EC"/>
    <w:rsid w:val="7DFD6D13"/>
    <w:rsid w:val="7E054CE0"/>
    <w:rsid w:val="7E2A40E8"/>
    <w:rsid w:val="7E3B0DE1"/>
    <w:rsid w:val="7E5D4FB7"/>
    <w:rsid w:val="7E5D8A88"/>
    <w:rsid w:val="7E7CD195"/>
    <w:rsid w:val="7EF7D277"/>
    <w:rsid w:val="7F535881"/>
    <w:rsid w:val="7F6B8C09"/>
    <w:rsid w:val="7FA0441D"/>
    <w:rsid w:val="7FB372AE"/>
    <w:rsid w:val="7FEB543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1650"/>
  <w15:chartTrackingRefBased/>
  <w15:docId w15:val="{EE411046-858E-42CE-B768-865BBBEF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Normal"/>
    <w:uiPriority w:val="1"/>
    <w:qFormat/>
    <w:rsid w:val="4898D6E5"/>
    <w:pPr>
      <w:spacing w:before="180" w:after="180"/>
    </w:pPr>
    <w:rPr>
      <w:rFonts w:eastAsiaTheme="minorEastAsia"/>
    </w:rPr>
  </w:style>
  <w:style w:type="character" w:customStyle="1" w:styleId="VerbatimChar">
    <w:name w:val="Verbatim Char"/>
    <w:basedOn w:val="DefaultParagraphFont"/>
    <w:link w:val="SourceCode"/>
    <w:uiPriority w:val="1"/>
    <w:rsid w:val="4898D6E5"/>
    <w:rPr>
      <w:rFonts w:asciiTheme="minorHAnsi" w:eastAsiaTheme="minorEastAsia" w:hAnsiTheme="minorHAnsi" w:cstheme="minorBidi"/>
      <w:sz w:val="22"/>
      <w:szCs w:val="22"/>
    </w:rPr>
  </w:style>
  <w:style w:type="paragraph" w:customStyle="1" w:styleId="SourceCode">
    <w:name w:val="Source Code"/>
    <w:basedOn w:val="Normal"/>
    <w:link w:val="VerbatimChar"/>
    <w:uiPriority w:val="1"/>
    <w:rsid w:val="4898D6E5"/>
    <w:rPr>
      <w:rFonts w:eastAsiaTheme="minorEastAsia"/>
    </w:rPr>
  </w:style>
  <w:style w:type="character" w:customStyle="1" w:styleId="FunctionTok">
    <w:name w:val="FunctionTok"/>
    <w:basedOn w:val="DefaultParagraphFont"/>
    <w:uiPriority w:val="1"/>
    <w:rsid w:val="4898D6E5"/>
    <w:rPr>
      <w:rFonts w:asciiTheme="minorHAnsi" w:eastAsiaTheme="minorEastAsia" w:hAnsiTheme="minorHAnsi" w:cstheme="minorBidi"/>
      <w:color w:val="06287E"/>
      <w:sz w:val="22"/>
      <w:szCs w:val="22"/>
    </w:rPr>
  </w:style>
  <w:style w:type="character" w:customStyle="1" w:styleId="NormalTok">
    <w:name w:val="NormalTok"/>
    <w:basedOn w:val="DefaultParagraphFont"/>
    <w:uiPriority w:val="1"/>
    <w:rsid w:val="4898D6E5"/>
    <w:rPr>
      <w:rFonts w:asciiTheme="minorHAnsi" w:eastAsiaTheme="minorEastAsia" w:hAnsiTheme="minorHAnsi" w:cstheme="minorBidi"/>
      <w:sz w:val="22"/>
      <w:szCs w:val="22"/>
    </w:rPr>
  </w:style>
  <w:style w:type="character" w:customStyle="1" w:styleId="OperatorTok">
    <w:name w:val="OperatorTok"/>
    <w:basedOn w:val="DefaultParagraphFont"/>
    <w:uiPriority w:val="1"/>
    <w:rsid w:val="4898D6E5"/>
    <w:rPr>
      <w:rFonts w:asciiTheme="minorHAnsi" w:eastAsiaTheme="minorEastAsia" w:hAnsiTheme="minorHAnsi" w:cstheme="minorBidi"/>
      <w:color w:val="666666"/>
      <w:sz w:val="22"/>
      <w:szCs w:val="22"/>
    </w:rPr>
  </w:style>
  <w:style w:type="character" w:customStyle="1" w:styleId="DataTypeTok">
    <w:name w:val="DataTypeTok"/>
    <w:basedOn w:val="DefaultParagraphFont"/>
    <w:uiPriority w:val="1"/>
    <w:rsid w:val="4898D6E5"/>
    <w:rPr>
      <w:rFonts w:asciiTheme="minorHAnsi" w:eastAsiaTheme="minorEastAsia" w:hAnsiTheme="minorHAnsi" w:cstheme="minorBidi"/>
      <w:color w:val="902000"/>
      <w:sz w:val="22"/>
      <w:szCs w:val="22"/>
    </w:rPr>
  </w:style>
  <w:style w:type="character" w:customStyle="1" w:styleId="CommentTok">
    <w:name w:val="CommentTok"/>
    <w:basedOn w:val="DefaultParagraphFont"/>
    <w:uiPriority w:val="1"/>
    <w:rsid w:val="4898D6E5"/>
    <w:rPr>
      <w:rFonts w:asciiTheme="minorHAnsi" w:eastAsiaTheme="minorEastAsia" w:hAnsiTheme="minorHAnsi" w:cstheme="minorBidi"/>
      <w:i/>
      <w:iCs/>
      <w:color w:val="60A0B0"/>
      <w:sz w:val="22"/>
      <w:szCs w:val="22"/>
    </w:rPr>
  </w:style>
  <w:style w:type="character" w:customStyle="1" w:styleId="KeywordTok">
    <w:name w:val="KeywordTok"/>
    <w:basedOn w:val="DefaultParagraphFont"/>
    <w:uiPriority w:val="1"/>
    <w:rsid w:val="4898D6E5"/>
    <w:rPr>
      <w:rFonts w:asciiTheme="minorHAnsi" w:eastAsiaTheme="minorEastAsia" w:hAnsiTheme="minorHAnsi" w:cstheme="minorBidi"/>
      <w:b/>
      <w:bCs/>
      <w:color w:val="007020"/>
      <w:sz w:val="22"/>
      <w:szCs w:val="22"/>
    </w:rPr>
  </w:style>
  <w:style w:type="character" w:customStyle="1" w:styleId="ErrorTok">
    <w:name w:val="ErrorTok"/>
    <w:basedOn w:val="DefaultParagraphFont"/>
    <w:uiPriority w:val="1"/>
    <w:rsid w:val="4898D6E5"/>
    <w:rPr>
      <w:rFonts w:asciiTheme="minorHAnsi" w:eastAsiaTheme="minorEastAsia" w:hAnsiTheme="minorHAnsi" w:cstheme="minorBidi"/>
      <w:b/>
      <w:bCs/>
      <w:color w:val="FF0000"/>
      <w:sz w:val="22"/>
      <w:szCs w:val="22"/>
    </w:rPr>
  </w:style>
  <w:style w:type="character" w:customStyle="1" w:styleId="OtherTok">
    <w:name w:val="OtherTok"/>
    <w:basedOn w:val="DefaultParagraphFont"/>
    <w:uiPriority w:val="1"/>
    <w:rsid w:val="4898D6E5"/>
    <w:rPr>
      <w:rFonts w:asciiTheme="minorHAnsi" w:eastAsiaTheme="minorEastAsia" w:hAnsiTheme="minorHAnsi" w:cstheme="minorBidi"/>
      <w:color w:val="007020"/>
      <w:sz w:val="22"/>
      <w:szCs w:val="22"/>
    </w:rPr>
  </w:style>
  <w:style w:type="character" w:customStyle="1" w:styleId="StringTok">
    <w:name w:val="StringTok"/>
    <w:basedOn w:val="DefaultParagraphFont"/>
    <w:uiPriority w:val="1"/>
    <w:rsid w:val="4898D6E5"/>
    <w:rPr>
      <w:rFonts w:asciiTheme="minorHAnsi" w:eastAsiaTheme="minorEastAsia" w:hAnsiTheme="minorHAnsi" w:cstheme="minorBidi"/>
      <w:color w:val="4070A0"/>
      <w:sz w:val="22"/>
      <w:szCs w:val="22"/>
    </w:rPr>
  </w:style>
  <w:style w:type="character" w:customStyle="1" w:styleId="DecValTok">
    <w:name w:val="DecValTok"/>
    <w:basedOn w:val="DefaultParagraphFont"/>
    <w:uiPriority w:val="1"/>
    <w:rsid w:val="4898D6E5"/>
    <w:rPr>
      <w:rFonts w:asciiTheme="minorHAnsi" w:eastAsiaTheme="minorEastAsia" w:hAnsiTheme="minorHAnsi" w:cstheme="minorBidi"/>
      <w:color w:val="40A070"/>
      <w:sz w:val="22"/>
      <w:szCs w:val="22"/>
    </w:rPr>
  </w:style>
  <w:style w:type="character" w:customStyle="1" w:styleId="BuiltInTok">
    <w:name w:val="BuiltInTok"/>
    <w:basedOn w:val="DefaultParagraphFont"/>
    <w:uiPriority w:val="1"/>
    <w:rsid w:val="4898D6E5"/>
    <w:rPr>
      <w:rFonts w:asciiTheme="minorHAnsi" w:eastAsiaTheme="minorEastAsia" w:hAnsiTheme="minorHAnsi" w:cstheme="minorBidi"/>
      <w:color w:val="008000"/>
      <w:sz w:val="22"/>
      <w:szCs w:val="22"/>
    </w:rPr>
  </w:style>
  <w:style w:type="character" w:customStyle="1" w:styleId="ImportTok">
    <w:name w:val="ImportTok"/>
    <w:basedOn w:val="DefaultParagraphFont"/>
    <w:uiPriority w:val="1"/>
    <w:rsid w:val="4898D6E5"/>
    <w:rPr>
      <w:rFonts w:asciiTheme="minorHAnsi" w:eastAsiaTheme="minorEastAsia" w:hAnsiTheme="minorHAnsi" w:cstheme="minorBidi"/>
      <w:b/>
      <w:bCs/>
      <w:color w:val="008000"/>
      <w:sz w:val="22"/>
      <w:szCs w:val="22"/>
    </w:rPr>
  </w:style>
  <w:style w:type="character" w:customStyle="1" w:styleId="AttributeTok">
    <w:name w:val="AttributeTok"/>
    <w:basedOn w:val="DefaultParagraphFont"/>
    <w:uiPriority w:val="1"/>
    <w:rsid w:val="4898D6E5"/>
    <w:rPr>
      <w:rFonts w:asciiTheme="minorHAnsi" w:eastAsiaTheme="minorEastAsia" w:hAnsiTheme="minorHAnsi" w:cstheme="minorBidi"/>
      <w:color w:val="7D9029"/>
      <w:sz w:val="22"/>
      <w:szCs w:val="22"/>
    </w:rPr>
  </w:style>
  <w:style w:type="character" w:customStyle="1" w:styleId="ControlFlowTok">
    <w:name w:val="ControlFlowTok"/>
    <w:basedOn w:val="DefaultParagraphFont"/>
    <w:uiPriority w:val="1"/>
    <w:rsid w:val="4898D6E5"/>
    <w:rPr>
      <w:rFonts w:asciiTheme="minorHAnsi" w:eastAsiaTheme="minorEastAsia" w:hAnsiTheme="minorHAnsi" w:cstheme="minorBidi"/>
      <w:b/>
      <w:bCs/>
      <w:color w:val="007020"/>
      <w:sz w:val="22"/>
      <w:szCs w:val="22"/>
    </w:rPr>
  </w:style>
  <w:style w:type="character" w:customStyle="1" w:styleId="PreprocessorTok">
    <w:name w:val="PreprocessorTok"/>
    <w:basedOn w:val="DefaultParagraphFont"/>
    <w:uiPriority w:val="1"/>
    <w:rsid w:val="4898D6E5"/>
    <w:rPr>
      <w:rFonts w:asciiTheme="minorHAnsi" w:eastAsiaTheme="minorEastAsia" w:hAnsiTheme="minorHAnsi" w:cstheme="minorBidi"/>
      <w:color w:val="BC7A00"/>
      <w:sz w:val="22"/>
      <w:szCs w:val="22"/>
    </w:rPr>
  </w:style>
  <w:style w:type="character" w:customStyle="1" w:styleId="VerbatimStringTok">
    <w:name w:val="VerbatimStringTok"/>
    <w:basedOn w:val="DefaultParagraphFont"/>
    <w:uiPriority w:val="1"/>
    <w:rsid w:val="4898D6E5"/>
    <w:rPr>
      <w:rFonts w:asciiTheme="minorHAnsi" w:eastAsiaTheme="minorEastAsia" w:hAnsiTheme="minorHAnsi" w:cstheme="minorBidi"/>
      <w:color w:val="4070A0"/>
      <w:sz w:val="22"/>
      <w:szCs w:val="22"/>
    </w:rPr>
  </w:style>
  <w:style w:type="character" w:customStyle="1" w:styleId="SpecialCharTok">
    <w:name w:val="SpecialCharTok"/>
    <w:basedOn w:val="DefaultParagraphFont"/>
    <w:uiPriority w:val="1"/>
    <w:rsid w:val="4898D6E5"/>
    <w:rPr>
      <w:rFonts w:asciiTheme="minorHAnsi" w:eastAsiaTheme="minorEastAsia" w:hAnsiTheme="minorHAnsi" w:cstheme="minorBidi"/>
      <w:color w:val="4070A0"/>
      <w:sz w:val="22"/>
      <w:szCs w:val="22"/>
    </w:rPr>
  </w:style>
  <w:style w:type="character" w:customStyle="1" w:styleId="FloatTok">
    <w:name w:val="FloatTok"/>
    <w:basedOn w:val="DefaultParagraphFont"/>
    <w:uiPriority w:val="1"/>
    <w:rsid w:val="4898D6E5"/>
    <w:rPr>
      <w:rFonts w:asciiTheme="minorHAnsi" w:eastAsiaTheme="minorEastAsia" w:hAnsiTheme="minorHAnsi" w:cstheme="minorBidi"/>
      <w:color w:val="40A070"/>
      <w:sz w:val="22"/>
      <w:szCs w:val="22"/>
    </w:rPr>
  </w:style>
  <w:style w:type="character" w:styleId="Hyperlink">
    <w:name w:val="Hyperlink"/>
    <w:basedOn w:val="DefaultParagraphFont"/>
    <w:uiPriority w:val="99"/>
    <w:unhideWhenUsed/>
    <w:rsid w:val="12DD0764"/>
    <w:rPr>
      <w:color w:val="467886"/>
      <w:u w:val="single"/>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trello.com/guid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59</Pages>
  <Words>10385</Words>
  <Characters>71657</Characters>
  <DocSecurity>0</DocSecurity>
  <Lines>597</Lines>
  <Paragraphs>163</Paragraphs>
  <ScaleCrop>false</ScaleCrop>
  <Company/>
  <LinksUpToDate>false</LinksUpToDate>
  <CharactersWithSpaces>81879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2026-02-03T18:22:00Z</dcterms:created>
  <dcterms:modified xsi:type="dcterms:W3CDTF">2026-03-01T10:11:00Z</dcterms:modified>
</cp:coreProperties>
</file>