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EC8533" w14:textId="1D9A5F13" w:rsidR="00250E0A" w:rsidRDefault="66A03F81" w:rsidP="00CB0D40">
      <w:pPr>
        <w:spacing w:after="0" w:line="276" w:lineRule="auto"/>
        <w:jc w:val="center"/>
        <w:rPr>
          <w:rFonts w:ascii="Times New Roman" w:eastAsia="Times New Roman" w:hAnsi="Times New Roman" w:cs="Times New Roman"/>
          <w:sz w:val="28"/>
          <w:szCs w:val="28"/>
          <w:lang w:val="hu"/>
        </w:rPr>
      </w:pPr>
      <w:r>
        <w:rPr>
          <w:rFonts w:ascii="Times New Roman" w:eastAsia="Times New Roman" w:hAnsi="Times New Roman" w:cs="Times New Roman"/>
          <w:sz w:val="28"/>
          <w:szCs w:val="28"/>
          <w:lang w:val="hu"/>
        </w:rPr>
        <w:t>KISVÁRDAI SZC FEHÉRGYARMATI PETŐFI SÁNDOR TECHNIKUM</w:t>
      </w:r>
    </w:p>
    <w:p w14:paraId="5ECA6F5A" w14:textId="29735D63" w:rsidR="00250E0A" w:rsidRDefault="70403C99" w:rsidP="00CB0D40">
      <w:pPr>
        <w:spacing w:after="0" w:line="276" w:lineRule="auto"/>
        <w:jc w:val="center"/>
        <w:rPr>
          <w:rFonts w:ascii="Times New Roman" w:eastAsia="Times New Roman" w:hAnsi="Times New Roman" w:cs="Times New Roman"/>
          <w:sz w:val="28"/>
          <w:szCs w:val="28"/>
          <w:lang w:val="hu"/>
        </w:rPr>
      </w:pPr>
      <w:r>
        <w:rPr>
          <w:rFonts w:ascii="Times New Roman" w:eastAsia="Times New Roman" w:hAnsi="Times New Roman" w:cs="Times New Roman"/>
          <w:sz w:val="28"/>
          <w:szCs w:val="28"/>
          <w:lang w:val="hu"/>
        </w:rPr>
        <w:t>4900 Fehérgyarmat, Május 14. tér 16.</w:t>
      </w:r>
    </w:p>
    <w:p w14:paraId="1F49E9A5" w14:textId="6E08849E" w:rsidR="00250E0A" w:rsidRDefault="70403C99" w:rsidP="00CB0D40">
      <w:pPr>
        <w:spacing w:after="0" w:line="276" w:lineRule="auto"/>
        <w:jc w:val="center"/>
        <w:rPr>
          <w:rFonts w:ascii="Times New Roman" w:eastAsia="Times New Roman" w:hAnsi="Times New Roman" w:cs="Times New Roman"/>
          <w:sz w:val="28"/>
          <w:szCs w:val="28"/>
          <w:lang w:val="hu"/>
        </w:rPr>
      </w:pPr>
      <w:r>
        <w:rPr>
          <w:rFonts w:ascii="Times New Roman" w:eastAsia="Times New Roman" w:hAnsi="Times New Roman" w:cs="Times New Roman"/>
          <w:sz w:val="28"/>
          <w:szCs w:val="28"/>
          <w:lang w:val="hu"/>
        </w:rPr>
        <w:t>203043/003</w:t>
      </w:r>
    </w:p>
    <w:p w14:paraId="10EE4DE2" w14:textId="7212DBC5" w:rsidR="00250E0A" w:rsidRDefault="70403C99" w:rsidP="00CB0D40">
      <w:pPr>
        <w:spacing w:before="120" w:after="0" w:line="276" w:lineRule="auto"/>
        <w:jc w:val="center"/>
        <w:rPr>
          <w:rFonts w:ascii="Times New Roman" w:eastAsia="Times New Roman" w:hAnsi="Times New Roman" w:cs="Times New Roman"/>
          <w:sz w:val="28"/>
          <w:szCs w:val="28"/>
          <w:lang w:val="hu"/>
        </w:rPr>
      </w:pPr>
      <w:r>
        <w:rPr>
          <w:rFonts w:ascii="Times New Roman" w:eastAsia="Times New Roman" w:hAnsi="Times New Roman" w:cs="Times New Roman"/>
          <w:sz w:val="28"/>
          <w:szCs w:val="28"/>
          <w:lang w:val="hu"/>
        </w:rPr>
        <w:t>Szoftverfejlesztő és - tesztelő technikus képzés</w:t>
      </w:r>
    </w:p>
    <w:p w14:paraId="5CFAA948" w14:textId="19F1ECE9" w:rsidR="00250E0A" w:rsidRDefault="70403C99" w:rsidP="00CB0D40">
      <w:pPr>
        <w:spacing w:line="276" w:lineRule="auto"/>
        <w:jc w:val="center"/>
        <w:rPr>
          <w:rFonts w:ascii="Times New Roman" w:eastAsia="Times New Roman" w:hAnsi="Times New Roman" w:cs="Times New Roman"/>
          <w:sz w:val="28"/>
          <w:szCs w:val="28"/>
          <w:lang w:val="hu"/>
        </w:rPr>
      </w:pPr>
      <w:r>
        <w:rPr>
          <w:rFonts w:ascii="Times New Roman" w:eastAsia="Times New Roman" w:hAnsi="Times New Roman" w:cs="Times New Roman"/>
          <w:sz w:val="28"/>
          <w:szCs w:val="28"/>
          <w:lang w:val="hu"/>
        </w:rPr>
        <w:t>5 0613 12 03</w:t>
      </w:r>
    </w:p>
    <w:p w14:paraId="36599835" w14:textId="68364D81" w:rsidR="00250E0A" w:rsidRDefault="00250E0A" w:rsidP="00CB0D40">
      <w:pPr>
        <w:spacing w:line="360" w:lineRule="auto"/>
        <w:jc w:val="center"/>
        <w:rPr>
          <w:rFonts w:ascii="Times New Roman" w:eastAsia="Times New Roman" w:hAnsi="Times New Roman" w:cs="Times New Roman"/>
          <w:lang w:val="hu"/>
        </w:rPr>
      </w:pPr>
    </w:p>
    <w:p w14:paraId="7ABA83B3" w14:textId="064838CA" w:rsidR="00250E0A" w:rsidRDefault="00250E0A" w:rsidP="00CB0D40">
      <w:pPr>
        <w:spacing w:line="360" w:lineRule="auto"/>
        <w:jc w:val="center"/>
        <w:rPr>
          <w:rFonts w:ascii="Times New Roman" w:eastAsia="Times New Roman" w:hAnsi="Times New Roman" w:cs="Times New Roman"/>
          <w:lang w:val="hu"/>
        </w:rPr>
      </w:pPr>
    </w:p>
    <w:p w14:paraId="412AF2B2" w14:textId="190EB8AB" w:rsidR="00250E0A" w:rsidRDefault="70403C99" w:rsidP="00CB0D40">
      <w:pPr>
        <w:spacing w:line="360" w:lineRule="auto"/>
        <w:jc w:val="center"/>
        <w:rPr>
          <w:rFonts w:ascii="Times New Roman" w:eastAsia="Times New Roman" w:hAnsi="Times New Roman" w:cs="Times New Roman"/>
          <w:b/>
          <w:bCs/>
          <w:sz w:val="56"/>
          <w:szCs w:val="56"/>
          <w:lang w:val="hu"/>
        </w:rPr>
      </w:pPr>
      <w:r>
        <w:rPr>
          <w:rFonts w:ascii="Times New Roman" w:eastAsia="Times New Roman" w:hAnsi="Times New Roman" w:cs="Times New Roman"/>
          <w:b/>
          <w:bCs/>
          <w:sz w:val="56"/>
          <w:szCs w:val="56"/>
          <w:lang w:val="hu"/>
        </w:rPr>
        <w:t>VIZSGAREMEK</w:t>
      </w:r>
    </w:p>
    <w:p w14:paraId="1A289AE6" w14:textId="1BB75894" w:rsidR="00250E0A" w:rsidRDefault="00250E0A" w:rsidP="00CB0D40">
      <w:pPr>
        <w:spacing w:line="360" w:lineRule="auto"/>
        <w:jc w:val="center"/>
        <w:rPr>
          <w:rFonts w:ascii="Times New Roman" w:eastAsia="Times New Roman" w:hAnsi="Times New Roman" w:cs="Times New Roman"/>
          <w:b/>
          <w:bCs/>
          <w:sz w:val="28"/>
          <w:szCs w:val="28"/>
          <w:lang w:val="hu"/>
        </w:rPr>
      </w:pPr>
    </w:p>
    <w:p w14:paraId="4865985A" w14:textId="13ACA5D6" w:rsidR="00250E0A" w:rsidRDefault="70403C99" w:rsidP="00CB0D40">
      <w:pPr>
        <w:spacing w:line="360" w:lineRule="auto"/>
        <w:jc w:val="center"/>
        <w:rPr>
          <w:rFonts w:ascii="Times New Roman" w:eastAsia="Times New Roman" w:hAnsi="Times New Roman" w:cs="Times New Roman"/>
          <w:b/>
          <w:bCs/>
          <w:sz w:val="40"/>
          <w:szCs w:val="40"/>
          <w:lang w:val="hu"/>
        </w:rPr>
      </w:pPr>
      <w:r>
        <w:rPr>
          <w:rFonts w:ascii="Times New Roman" w:eastAsia="Times New Roman" w:hAnsi="Times New Roman" w:cs="Times New Roman"/>
          <w:b/>
          <w:bCs/>
          <w:sz w:val="40"/>
          <w:szCs w:val="40"/>
          <w:lang w:val="hu"/>
        </w:rPr>
        <w:t>HistóriaWeb</w:t>
      </w:r>
    </w:p>
    <w:p w14:paraId="1FDCB429" w14:textId="19F0D85E" w:rsidR="00250E0A" w:rsidRDefault="70403C99" w:rsidP="00CB0D40">
      <w:pPr>
        <w:spacing w:after="0" w:line="360" w:lineRule="auto"/>
        <w:ind w:left="567" w:right="616"/>
        <w:jc w:val="center"/>
        <w:rPr>
          <w:rFonts w:ascii="Times New Roman" w:eastAsia="Times New Roman" w:hAnsi="Times New Roman" w:cs="Times New Roman"/>
          <w:sz w:val="28"/>
          <w:szCs w:val="28"/>
          <w:lang w:val="hu"/>
        </w:rPr>
      </w:pPr>
      <w:r>
        <w:rPr>
          <w:rFonts w:ascii="Times New Roman" w:eastAsia="Times New Roman" w:hAnsi="Times New Roman" w:cs="Times New Roman"/>
          <w:sz w:val="28"/>
          <w:szCs w:val="28"/>
          <w:lang w:val="hu"/>
        </w:rPr>
        <w:t>Térkép alapú történetmegosztó platform</w:t>
      </w:r>
    </w:p>
    <w:p w14:paraId="7D5D445D" w14:textId="63CDEC45" w:rsidR="00250E0A" w:rsidRDefault="00250E0A" w:rsidP="00CB0D40">
      <w:pPr>
        <w:spacing w:line="360" w:lineRule="auto"/>
        <w:jc w:val="center"/>
        <w:rPr>
          <w:rFonts w:ascii="Times New Roman" w:eastAsia="Times New Roman" w:hAnsi="Times New Roman" w:cs="Times New Roman"/>
          <w:sz w:val="22"/>
          <w:szCs w:val="22"/>
          <w:lang w:val="hu"/>
        </w:rPr>
      </w:pPr>
    </w:p>
    <w:p w14:paraId="04670D2E" w14:textId="6DEE1058" w:rsidR="00250E0A" w:rsidRDefault="00250E0A" w:rsidP="00CB0D40">
      <w:pPr>
        <w:spacing w:line="360" w:lineRule="auto"/>
        <w:jc w:val="center"/>
        <w:rPr>
          <w:rFonts w:ascii="Times New Roman" w:eastAsia="Times New Roman" w:hAnsi="Times New Roman" w:cs="Times New Roman"/>
          <w:sz w:val="22"/>
          <w:szCs w:val="22"/>
          <w:lang w:val="hu"/>
        </w:rPr>
      </w:pPr>
    </w:p>
    <w:p w14:paraId="7E7359F3" w14:textId="60F5F4C8" w:rsidR="00250E0A" w:rsidRDefault="00250E0A" w:rsidP="00CB0D40">
      <w:pPr>
        <w:spacing w:line="360" w:lineRule="auto"/>
        <w:jc w:val="center"/>
        <w:rPr>
          <w:rFonts w:ascii="Times New Roman" w:eastAsia="Times New Roman" w:hAnsi="Times New Roman" w:cs="Times New Roman"/>
          <w:sz w:val="22"/>
          <w:szCs w:val="22"/>
          <w:lang w:val="hu"/>
        </w:rPr>
      </w:pPr>
    </w:p>
    <w:p w14:paraId="13853C24" w14:textId="56BC7D63" w:rsidR="00250E0A" w:rsidRDefault="00250E0A" w:rsidP="00CB0D40">
      <w:pPr>
        <w:spacing w:line="360" w:lineRule="auto"/>
        <w:jc w:val="center"/>
        <w:rPr>
          <w:rFonts w:ascii="Times New Roman" w:eastAsia="Times New Roman" w:hAnsi="Times New Roman" w:cs="Times New Roman"/>
          <w:sz w:val="22"/>
          <w:szCs w:val="22"/>
          <w:lang w:val="hu"/>
        </w:rPr>
      </w:pPr>
    </w:p>
    <w:p w14:paraId="66C335B6" w14:textId="78924D79" w:rsidR="00250E0A" w:rsidRDefault="70403C99" w:rsidP="00CB0D40">
      <w:pPr>
        <w:tabs>
          <w:tab w:val="right" w:pos="9356"/>
        </w:tabs>
        <w:spacing w:after="0" w:line="360" w:lineRule="auto"/>
        <w:jc w:val="center"/>
        <w:rPr>
          <w:rFonts w:ascii="Times New Roman" w:eastAsia="Times New Roman" w:hAnsi="Times New Roman" w:cs="Times New Roman"/>
          <w:sz w:val="28"/>
          <w:szCs w:val="28"/>
          <w:lang w:val="hu"/>
        </w:rPr>
      </w:pPr>
      <w:r>
        <w:rPr>
          <w:rFonts w:ascii="Times New Roman" w:eastAsia="Times New Roman" w:hAnsi="Times New Roman" w:cs="Times New Roman"/>
          <w:sz w:val="28"/>
          <w:szCs w:val="28"/>
          <w:lang w:val="hu"/>
        </w:rPr>
        <w:t>Konzulens:</w:t>
      </w:r>
      <w:r>
        <w:tab/>
      </w:r>
      <w:r>
        <w:rPr>
          <w:rFonts w:ascii="Times New Roman" w:eastAsia="Times New Roman" w:hAnsi="Times New Roman" w:cs="Times New Roman"/>
          <w:sz w:val="28"/>
          <w:szCs w:val="28"/>
          <w:lang w:val="hu"/>
        </w:rPr>
        <w:t>Készítette:</w:t>
      </w:r>
    </w:p>
    <w:p w14:paraId="30B291A7" w14:textId="127FB4FA" w:rsidR="00250E0A" w:rsidRDefault="70403C99" w:rsidP="00CB0D40">
      <w:pPr>
        <w:tabs>
          <w:tab w:val="right" w:pos="9356"/>
        </w:tabs>
        <w:spacing w:after="0" w:line="360" w:lineRule="auto"/>
        <w:jc w:val="center"/>
        <w:rPr>
          <w:rFonts w:ascii="Times New Roman" w:eastAsia="Times New Roman" w:hAnsi="Times New Roman" w:cs="Times New Roman"/>
          <w:sz w:val="28"/>
          <w:szCs w:val="28"/>
          <w:lang w:val="hu"/>
        </w:rPr>
      </w:pPr>
      <w:r>
        <w:rPr>
          <w:rFonts w:ascii="Times New Roman" w:eastAsia="Times New Roman" w:hAnsi="Times New Roman" w:cs="Times New Roman"/>
          <w:sz w:val="28"/>
          <w:szCs w:val="28"/>
          <w:lang w:val="hu"/>
        </w:rPr>
        <w:t>Lakatos Sándor</w:t>
      </w:r>
      <w:r>
        <w:tab/>
      </w:r>
      <w:r>
        <w:rPr>
          <w:rFonts w:ascii="Times New Roman" w:eastAsia="Times New Roman" w:hAnsi="Times New Roman" w:cs="Times New Roman"/>
          <w:sz w:val="28"/>
          <w:szCs w:val="28"/>
          <w:lang w:val="hu"/>
        </w:rPr>
        <w:t>Tivadar Dávid</w:t>
      </w:r>
    </w:p>
    <w:p w14:paraId="16B4C035" w14:textId="18232BEA" w:rsidR="00250E0A" w:rsidRDefault="70403C99" w:rsidP="007C29F3">
      <w:pPr>
        <w:tabs>
          <w:tab w:val="right" w:pos="9356"/>
        </w:tabs>
        <w:spacing w:after="0" w:line="360" w:lineRule="auto"/>
        <w:rPr>
          <w:rFonts w:ascii="Times New Roman" w:eastAsia="Times New Roman" w:hAnsi="Times New Roman" w:cs="Times New Roman"/>
          <w:sz w:val="28"/>
          <w:szCs w:val="28"/>
          <w:lang w:val="hu"/>
        </w:rPr>
      </w:pPr>
      <w:r>
        <w:rPr>
          <w:rFonts w:ascii="Times New Roman" w:eastAsia="Times New Roman" w:hAnsi="Times New Roman" w:cs="Times New Roman"/>
          <w:sz w:val="28"/>
          <w:szCs w:val="28"/>
          <w:lang w:val="hu"/>
        </w:rPr>
        <w:t>Berki Balázs</w:t>
      </w:r>
    </w:p>
    <w:p w14:paraId="546E2400" w14:textId="18586788" w:rsidR="00250E0A" w:rsidRDefault="00250E0A" w:rsidP="00CB0D40">
      <w:pPr>
        <w:spacing w:line="360" w:lineRule="auto"/>
        <w:jc w:val="center"/>
        <w:rPr>
          <w:rFonts w:ascii="Times New Roman" w:eastAsia="Times New Roman" w:hAnsi="Times New Roman" w:cs="Times New Roman"/>
          <w:sz w:val="22"/>
          <w:szCs w:val="22"/>
          <w:lang w:val="hu"/>
        </w:rPr>
      </w:pPr>
    </w:p>
    <w:p w14:paraId="3B023ABF" w14:textId="128896BD" w:rsidR="00250E0A" w:rsidRDefault="00250E0A" w:rsidP="00CB0D40">
      <w:pPr>
        <w:spacing w:line="360" w:lineRule="auto"/>
        <w:jc w:val="center"/>
        <w:rPr>
          <w:rFonts w:ascii="Times New Roman" w:eastAsia="Times New Roman" w:hAnsi="Times New Roman" w:cs="Times New Roman"/>
          <w:sz w:val="22"/>
          <w:szCs w:val="22"/>
          <w:lang w:val="hu"/>
        </w:rPr>
      </w:pPr>
    </w:p>
    <w:p w14:paraId="2188AD06" w14:textId="17F27F82" w:rsidR="00250E0A" w:rsidRDefault="70403C99" w:rsidP="00CB0D40">
      <w:pPr>
        <w:spacing w:after="0" w:line="360" w:lineRule="auto"/>
        <w:jc w:val="center"/>
        <w:rPr>
          <w:rFonts w:ascii="Times New Roman" w:eastAsia="Times New Roman" w:hAnsi="Times New Roman" w:cs="Times New Roman"/>
          <w:sz w:val="28"/>
          <w:szCs w:val="28"/>
          <w:lang w:val="hu"/>
        </w:rPr>
      </w:pPr>
      <w:r>
        <w:rPr>
          <w:rFonts w:ascii="Times New Roman" w:eastAsia="Times New Roman" w:hAnsi="Times New Roman" w:cs="Times New Roman"/>
          <w:sz w:val="28"/>
          <w:szCs w:val="28"/>
          <w:lang w:val="hu"/>
        </w:rPr>
        <w:t>FEHÉRGYARMAT</w:t>
      </w:r>
    </w:p>
    <w:p w14:paraId="22AC0CCC" w14:textId="7490E8F9" w:rsidR="00250E0A" w:rsidRDefault="70403C99" w:rsidP="00CB0D40">
      <w:pPr>
        <w:spacing w:after="0" w:line="360" w:lineRule="auto"/>
        <w:jc w:val="center"/>
        <w:rPr>
          <w:rFonts w:ascii="Times New Roman" w:eastAsia="Times New Roman" w:hAnsi="Times New Roman" w:cs="Times New Roman"/>
          <w:sz w:val="28"/>
          <w:szCs w:val="28"/>
          <w:lang w:val="hu"/>
        </w:rPr>
      </w:pPr>
      <w:r>
        <w:rPr>
          <w:rFonts w:ascii="Times New Roman" w:eastAsia="Times New Roman" w:hAnsi="Times New Roman" w:cs="Times New Roman"/>
          <w:sz w:val="28"/>
          <w:szCs w:val="28"/>
          <w:lang w:val="hu"/>
        </w:rPr>
        <w:t>2026</w:t>
      </w:r>
    </w:p>
    <w:p w14:paraId="37E88BAB" w14:textId="6934BFF4" w:rsidR="00250E0A" w:rsidRDefault="00250E0A" w:rsidP="00CB0D40">
      <w:pPr>
        <w:spacing w:line="257" w:lineRule="auto"/>
        <w:jc w:val="both"/>
        <w:rPr>
          <w:rFonts w:ascii="Times New Roman" w:eastAsia="Times New Roman" w:hAnsi="Times New Roman" w:cs="Times New Roman"/>
          <w:sz w:val="22"/>
          <w:szCs w:val="22"/>
          <w:lang w:val="hu"/>
        </w:rPr>
      </w:pPr>
    </w:p>
    <w:p w14:paraId="3C2D8777" w14:textId="6648EFC6" w:rsidR="00250E0A" w:rsidRDefault="00250E0A" w:rsidP="00CB0D40">
      <w:pPr>
        <w:jc w:val="both"/>
        <w:rPr>
          <w:rFonts w:ascii="Times New Roman" w:eastAsia="Times New Roman" w:hAnsi="Times New Roman" w:cs="Times New Roman"/>
        </w:rPr>
      </w:pPr>
    </w:p>
    <w:p w14:paraId="7FB44E14" w14:textId="36A1E4B3" w:rsidR="00250E0A" w:rsidRDefault="00250E0A" w:rsidP="00CB0D40">
      <w:pPr>
        <w:jc w:val="both"/>
        <w:rPr>
          <w:rFonts w:ascii="Times New Roman" w:eastAsia="Times New Roman" w:hAnsi="Times New Roman" w:cs="Times New Roman"/>
        </w:rPr>
      </w:pPr>
    </w:p>
    <w:p w14:paraId="6F65C4D9" w14:textId="66865995" w:rsidR="00250E0A" w:rsidRDefault="00EA3E00" w:rsidP="00CB0D40">
      <w:pPr>
        <w:jc w:val="both"/>
        <w:rPr>
          <w:rFonts w:ascii="Times New Roman" w:eastAsia="Times New Roman" w:hAnsi="Times New Roman" w:cs="Times New Roman"/>
        </w:rPr>
      </w:pPr>
      <w:r>
        <w:rPr>
          <w:rFonts w:ascii="Times New Roman" w:eastAsia="Times New Roman" w:hAnsi="Times New Roman" w:cs="Times New Roman"/>
        </w:rPr>
        <w:br w:type="page"/>
      </w:r>
      <w:r w:rsidR="00A80E46">
        <w:rPr>
          <w:rFonts w:ascii="Times New Roman" w:eastAsia="Times New Roman" w:hAnsi="Times New Roman" w:cs="Times New Roman"/>
          <w:noProof/>
        </w:rPr>
        <w:lastRenderedPageBreak/>
        <w:drawing>
          <wp:inline distT="0" distB="0" distL="0" distR="0" wp14:anchorId="287E19A8" wp14:editId="4B27951A">
            <wp:extent cx="5581650" cy="7439025"/>
            <wp:effectExtent l="0" t="0" r="0" b="9525"/>
            <wp:docPr id="1402238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581650" cy="7439025"/>
                    </a:xfrm>
                    <a:prstGeom prst="rect">
                      <a:avLst/>
                    </a:prstGeom>
                    <a:noFill/>
                    <a:ln>
                      <a:noFill/>
                    </a:ln>
                  </pic:spPr>
                </pic:pic>
              </a:graphicData>
            </a:graphic>
          </wp:inline>
        </w:drawing>
      </w:r>
    </w:p>
    <w:p w14:paraId="10B02C32" w14:textId="538CEFEF" w:rsidR="00250E0A" w:rsidRDefault="00250E0A" w:rsidP="00CB0D40">
      <w:pPr>
        <w:jc w:val="both"/>
        <w:rPr>
          <w:rFonts w:ascii="Times New Roman" w:eastAsia="Times New Roman" w:hAnsi="Times New Roman" w:cs="Times New Roman"/>
        </w:rPr>
      </w:pPr>
    </w:p>
    <w:p w14:paraId="280424A9" w14:textId="27DB557C" w:rsidR="00250E0A" w:rsidRDefault="00EA3E00" w:rsidP="00CB0D40">
      <w:pPr>
        <w:jc w:val="both"/>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246B3E48" wp14:editId="5CCD5B4D">
            <wp:extent cx="5580380" cy="7437332"/>
            <wp:effectExtent l="0" t="0" r="1270" b="0"/>
            <wp:docPr id="5274031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580380" cy="7437332"/>
                    </a:xfrm>
                    <a:prstGeom prst="rect">
                      <a:avLst/>
                    </a:prstGeom>
                    <a:noFill/>
                    <a:ln>
                      <a:noFill/>
                    </a:ln>
                  </pic:spPr>
                </pic:pic>
              </a:graphicData>
            </a:graphic>
          </wp:inline>
        </w:drawing>
      </w:r>
      <w:r>
        <w:rPr>
          <w:rFonts w:ascii="Times New Roman" w:eastAsia="Times New Roman" w:hAnsi="Times New Roman" w:cs="Times New Roman"/>
        </w:rPr>
        <w:br w:type="page"/>
      </w:r>
    </w:p>
    <w:p w14:paraId="19B3B900" w14:textId="77777777" w:rsidR="000D2CE8" w:rsidRPr="000D2CE8" w:rsidRDefault="4041C11F" w:rsidP="00CB0D40">
      <w:pPr>
        <w:tabs>
          <w:tab w:val="left" w:pos="7920"/>
        </w:tabs>
        <w:jc w:val="both"/>
        <w:rPr>
          <w:rFonts w:ascii="Times New Roman" w:eastAsia="Times New Roman" w:hAnsi="Times New Roman" w:cs="Times New Roman"/>
        </w:rPr>
      </w:pPr>
      <w:r>
        <w:rPr>
          <w:rFonts w:ascii="Times New Roman" w:eastAsia="Times New Roman" w:hAnsi="Times New Roman" w:cs="Times New Roman"/>
          <w:b/>
          <w:bCs/>
        </w:rPr>
        <w:lastRenderedPageBreak/>
        <w:t>TARTALOMJEGYZÉK</w:t>
      </w:r>
    </w:p>
    <w:p w14:paraId="0A000001" w14:textId="5D89F868"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b/>
          <w:bCs/>
        </w:rPr>
        <w:t>Bevezetés</w:t>
      </w:r>
      <w:r>
        <w:rPr>
          <w:u w:val="dotted"/>
        </w:rPr>
        <w:tab/>
      </w:r>
      <w:r>
        <w:rPr>
          <w:rFonts w:ascii="Times New Roman" w:eastAsia="Times New Roman" w:hAnsi="Times New Roman" w:cs="Times New Roman"/>
        </w:rPr>
        <w:t>3</w:t>
      </w:r>
    </w:p>
    <w:p w14:paraId="0A000002" w14:textId="69F1BFDE"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b/>
          <w:bCs/>
        </w:rPr>
        <w:t>1. A Frontend Működése</w:t>
      </w:r>
      <w:r>
        <w:rPr>
          <w:u w:val="dotted"/>
        </w:rPr>
        <w:tab/>
      </w:r>
      <w:r>
        <w:rPr>
          <w:rFonts w:ascii="Times New Roman" w:eastAsia="Times New Roman" w:hAnsi="Times New Roman" w:cs="Times New Roman"/>
        </w:rPr>
        <w:t>4</w:t>
      </w:r>
    </w:p>
    <w:p w14:paraId="0A000003" w14:textId="046076E2"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1.1. Mi a frontend és miért fontos?</w:t>
      </w:r>
      <w:r>
        <w:rPr>
          <w:rFonts w:ascii="Times New Roman" w:eastAsia="Times New Roman" w:hAnsi="Times New Roman" w:cs="Times New Roman"/>
          <w:u w:val="dotted"/>
        </w:rPr>
        <w:tab/>
      </w:r>
      <w:r>
        <w:rPr>
          <w:rFonts w:ascii="Times New Roman" w:eastAsia="Times New Roman" w:hAnsi="Times New Roman" w:cs="Times New Roman"/>
        </w:rPr>
        <w:t>4</w:t>
      </w:r>
    </w:p>
    <w:p w14:paraId="0A000004"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1.2. A főoldal (Fooldal komponens)</w:t>
      </w:r>
      <w:r>
        <w:rPr>
          <w:u w:val="dotted"/>
        </w:rPr>
        <w:tab/>
      </w:r>
      <w:r>
        <w:rPr>
          <w:rFonts w:ascii="Times New Roman" w:eastAsia="Times New Roman" w:hAnsi="Times New Roman" w:cs="Times New Roman"/>
        </w:rPr>
        <w:t>4</w:t>
      </w:r>
    </w:p>
    <w:p w14:paraId="0A000005" w14:textId="00000001" w:rsidR="00A93CD7" w:rsidRDefault="0A387BE3" w:rsidP="00CB0D40">
      <w:pPr>
        <w:tabs>
          <w:tab w:val="left" w:pos="4065"/>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1.3. A hitelesítő oldal (Hitelesito komponens)</w:t>
      </w:r>
      <w:r>
        <w:rPr>
          <w:u w:val="dotted"/>
        </w:rPr>
        <w:tab/>
      </w:r>
      <w:r>
        <w:rPr>
          <w:rFonts w:ascii="Times New Roman" w:eastAsia="Times New Roman" w:hAnsi="Times New Roman" w:cs="Times New Roman"/>
        </w:rPr>
        <w:t>5</w:t>
      </w:r>
    </w:p>
    <w:p w14:paraId="0A000006" w14:textId="00000001" w:rsidR="00A93CD7" w:rsidRDefault="0A387BE3" w:rsidP="00CB0D40">
      <w:pPr>
        <w:tabs>
          <w:tab w:val="left" w:pos="4065"/>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1.4. Történetek böngészése település szerint</w:t>
      </w:r>
      <w:r>
        <w:rPr>
          <w:u w:val="dotted"/>
        </w:rPr>
        <w:tab/>
      </w:r>
      <w:r>
        <w:rPr>
          <w:rFonts w:ascii="Times New Roman" w:eastAsia="Times New Roman" w:hAnsi="Times New Roman" w:cs="Times New Roman"/>
        </w:rPr>
        <w:t>6</w:t>
      </w:r>
    </w:p>
    <w:p w14:paraId="0A000007"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1.5. Egyedi történet megjelenítése</w:t>
      </w:r>
      <w:r>
        <w:rPr>
          <w:u w:val="dotted"/>
        </w:rPr>
        <w:tab/>
      </w:r>
      <w:r>
        <w:rPr>
          <w:rFonts w:ascii="Times New Roman" w:eastAsia="Times New Roman" w:hAnsi="Times New Roman" w:cs="Times New Roman"/>
        </w:rPr>
        <w:t>7</w:t>
      </w:r>
    </w:p>
    <w:p w14:paraId="0A000008"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1.6. Új történet írása</w:t>
      </w:r>
      <w:r>
        <w:rPr>
          <w:u w:val="dotted"/>
        </w:rPr>
        <w:tab/>
      </w:r>
      <w:r>
        <w:rPr>
          <w:rFonts w:ascii="Times New Roman" w:eastAsia="Times New Roman" w:hAnsi="Times New Roman" w:cs="Times New Roman"/>
        </w:rPr>
        <w:t>8</w:t>
      </w:r>
    </w:p>
    <w:p w14:paraId="0A000009"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1.7. Saját történet szerkesztése</w:t>
      </w:r>
      <w:r>
        <w:rPr>
          <w:u w:val="dotted"/>
        </w:rPr>
        <w:tab/>
      </w:r>
      <w:r>
        <w:rPr>
          <w:rFonts w:ascii="Times New Roman" w:eastAsia="Times New Roman" w:hAnsi="Times New Roman" w:cs="Times New Roman"/>
        </w:rPr>
        <w:t>9</w:t>
      </w:r>
    </w:p>
    <w:p w14:paraId="0A000010"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1.8. Összes történet böngészése</w:t>
      </w:r>
      <w:r>
        <w:rPr>
          <w:u w:val="dotted"/>
        </w:rPr>
        <w:tab/>
      </w:r>
      <w:r>
        <w:rPr>
          <w:rFonts w:ascii="Times New Roman" w:eastAsia="Times New Roman" w:hAnsi="Times New Roman" w:cs="Times New Roman"/>
        </w:rPr>
        <w:t>9</w:t>
      </w:r>
    </w:p>
    <w:p w14:paraId="0A000011"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1.9. Fiók szerkesztése</w:t>
      </w:r>
      <w:r>
        <w:rPr>
          <w:u w:val="dotted"/>
        </w:rPr>
        <w:tab/>
      </w:r>
      <w:r>
        <w:rPr>
          <w:rFonts w:ascii="Times New Roman" w:eastAsia="Times New Roman" w:hAnsi="Times New Roman" w:cs="Times New Roman"/>
        </w:rPr>
        <w:t>10</w:t>
      </w:r>
    </w:p>
    <w:p w14:paraId="0A000012" w14:textId="00000001" w:rsidR="00A93CD7" w:rsidRDefault="0A387BE3" w:rsidP="00CB0D40">
      <w:pPr>
        <w:tabs>
          <w:tab w:val="left" w:pos="4065"/>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1.10. Navigációs sáv (Navbar komponens)</w:t>
      </w:r>
      <w:r>
        <w:rPr>
          <w:u w:val="dotted"/>
        </w:rPr>
        <w:tab/>
      </w:r>
      <w:r>
        <w:rPr>
          <w:rFonts w:ascii="Times New Roman" w:eastAsia="Times New Roman" w:hAnsi="Times New Roman" w:cs="Times New Roman"/>
        </w:rPr>
        <w:t>10</w:t>
      </w:r>
    </w:p>
    <w:p w14:paraId="0A000013"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1.11. Lábléc (Footer komponens)</w:t>
      </w:r>
      <w:r>
        <w:rPr>
          <w:u w:val="dotted"/>
        </w:rPr>
        <w:tab/>
      </w:r>
      <w:r>
        <w:rPr>
          <w:rFonts w:ascii="Times New Roman" w:eastAsia="Times New Roman" w:hAnsi="Times New Roman" w:cs="Times New Roman"/>
        </w:rPr>
        <w:t>11</w:t>
      </w:r>
    </w:p>
    <w:p w14:paraId="0A000014"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b/>
          <w:bCs/>
        </w:rPr>
        <w:t>2. A Backend Működése</w:t>
      </w:r>
      <w:r>
        <w:rPr>
          <w:u w:val="dotted"/>
        </w:rPr>
        <w:tab/>
      </w:r>
      <w:r>
        <w:rPr>
          <w:rFonts w:ascii="Times New Roman" w:eastAsia="Times New Roman" w:hAnsi="Times New Roman" w:cs="Times New Roman"/>
        </w:rPr>
        <w:t>11</w:t>
      </w:r>
    </w:p>
    <w:p w14:paraId="0A000015"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2.1. Mi a backend és miért fontos?</w:t>
      </w:r>
      <w:r>
        <w:rPr>
          <w:u w:val="dotted"/>
        </w:rPr>
        <w:tab/>
      </w:r>
      <w:r>
        <w:rPr>
          <w:rFonts w:ascii="Times New Roman" w:eastAsia="Times New Roman" w:hAnsi="Times New Roman" w:cs="Times New Roman"/>
        </w:rPr>
        <w:t>11</w:t>
      </w:r>
    </w:p>
    <w:p w14:paraId="0A000016"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2.2. Az adatbázis felépítése</w:t>
      </w:r>
      <w:r>
        <w:rPr>
          <w:u w:val="dotted"/>
        </w:rPr>
        <w:tab/>
      </w:r>
      <w:r>
        <w:rPr>
          <w:rFonts w:ascii="Times New Roman" w:eastAsia="Times New Roman" w:hAnsi="Times New Roman" w:cs="Times New Roman"/>
        </w:rPr>
        <w:t>11</w:t>
      </w:r>
    </w:p>
    <w:p w14:paraId="0A000017"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2.3. API végpontok (Endpoints)</w:t>
      </w:r>
      <w:r>
        <w:rPr>
          <w:u w:val="dotted"/>
        </w:rPr>
        <w:tab/>
      </w:r>
      <w:r>
        <w:rPr>
          <w:rFonts w:ascii="Times New Roman" w:eastAsia="Times New Roman" w:hAnsi="Times New Roman" w:cs="Times New Roman"/>
        </w:rPr>
        <w:t>12</w:t>
      </w:r>
    </w:p>
    <w:p w14:paraId="0A000018"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2.4. Jogosultságok ellenőrzése</w:t>
      </w:r>
      <w:r>
        <w:rPr>
          <w:u w:val="dotted"/>
        </w:rPr>
        <w:tab/>
      </w:r>
      <w:r>
        <w:rPr>
          <w:rFonts w:ascii="Times New Roman" w:eastAsia="Times New Roman" w:hAnsi="Times New Roman" w:cs="Times New Roman"/>
        </w:rPr>
        <w:t>16</w:t>
      </w:r>
    </w:p>
    <w:p w14:paraId="0A000019"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2.5. Adatbázis kapcsolat kezelése</w:t>
      </w:r>
      <w:r>
        <w:rPr>
          <w:u w:val="dotted"/>
        </w:rPr>
        <w:tab/>
      </w:r>
      <w:r>
        <w:rPr>
          <w:rFonts w:ascii="Times New Roman" w:eastAsia="Times New Roman" w:hAnsi="Times New Roman" w:cs="Times New Roman"/>
        </w:rPr>
        <w:t>16</w:t>
      </w:r>
    </w:p>
    <w:p w14:paraId="0A000020"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b/>
          <w:bCs/>
        </w:rPr>
        <w:t>3. Használt Technológiák és Eszközök</w:t>
      </w:r>
      <w:r>
        <w:rPr>
          <w:u w:val="dotted"/>
        </w:rPr>
        <w:tab/>
      </w:r>
      <w:r>
        <w:rPr>
          <w:rFonts w:ascii="Times New Roman" w:eastAsia="Times New Roman" w:hAnsi="Times New Roman" w:cs="Times New Roman"/>
        </w:rPr>
        <w:t>16</w:t>
      </w:r>
    </w:p>
    <w:p w14:paraId="0A000021"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3.1. Angular keretrendszer</w:t>
      </w:r>
      <w:r>
        <w:rPr>
          <w:u w:val="dotted"/>
        </w:rPr>
        <w:tab/>
      </w:r>
      <w:r>
        <w:rPr>
          <w:rFonts w:ascii="Times New Roman" w:eastAsia="Times New Roman" w:hAnsi="Times New Roman" w:cs="Times New Roman"/>
        </w:rPr>
        <w:t>16</w:t>
      </w:r>
    </w:p>
    <w:p w14:paraId="0A000022"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3.2. TypeScript programozási nyelv</w:t>
      </w:r>
      <w:r>
        <w:rPr>
          <w:u w:val="dotted"/>
        </w:rPr>
        <w:tab/>
      </w:r>
      <w:r>
        <w:rPr>
          <w:rFonts w:ascii="Times New Roman" w:eastAsia="Times New Roman" w:hAnsi="Times New Roman" w:cs="Times New Roman"/>
        </w:rPr>
        <w:t>19</w:t>
      </w:r>
    </w:p>
    <w:p w14:paraId="0A000023"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3.3. Node.js backend környezet</w:t>
      </w:r>
      <w:r>
        <w:rPr>
          <w:u w:val="dotted"/>
        </w:rPr>
        <w:tab/>
      </w:r>
      <w:r>
        <w:rPr>
          <w:rFonts w:ascii="Times New Roman" w:eastAsia="Times New Roman" w:hAnsi="Times New Roman" w:cs="Times New Roman"/>
        </w:rPr>
        <w:t>21</w:t>
      </w:r>
    </w:p>
    <w:p w14:paraId="0A000024"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3.4. Express.js keretrendszer</w:t>
      </w:r>
      <w:r>
        <w:rPr>
          <w:u w:val="dotted"/>
        </w:rPr>
        <w:tab/>
      </w:r>
      <w:r>
        <w:rPr>
          <w:rFonts w:ascii="Times New Roman" w:eastAsia="Times New Roman" w:hAnsi="Times New Roman" w:cs="Times New Roman"/>
        </w:rPr>
        <w:t>22</w:t>
      </w:r>
    </w:p>
    <w:p w14:paraId="0A000025"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3.5. MySQL adatbázis</w:t>
      </w:r>
      <w:r>
        <w:rPr>
          <w:u w:val="dotted"/>
        </w:rPr>
        <w:tab/>
      </w:r>
      <w:r>
        <w:rPr>
          <w:rFonts w:ascii="Times New Roman" w:eastAsia="Times New Roman" w:hAnsi="Times New Roman" w:cs="Times New Roman"/>
        </w:rPr>
        <w:t>23</w:t>
      </w:r>
    </w:p>
    <w:p w14:paraId="0A000026"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3.6. Bootstrap CSS keretrendszer</w:t>
      </w:r>
      <w:r>
        <w:rPr>
          <w:u w:val="dotted"/>
        </w:rPr>
        <w:tab/>
      </w:r>
      <w:r>
        <w:rPr>
          <w:rFonts w:ascii="Times New Roman" w:eastAsia="Times New Roman" w:hAnsi="Times New Roman" w:cs="Times New Roman"/>
        </w:rPr>
        <w:t>25</w:t>
      </w:r>
    </w:p>
    <w:p w14:paraId="0A000027"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3.7. GitHub – verziókezelés</w:t>
      </w:r>
      <w:r>
        <w:rPr>
          <w:u w:val="dotted"/>
        </w:rPr>
        <w:tab/>
      </w:r>
      <w:r>
        <w:rPr>
          <w:rFonts w:ascii="Times New Roman" w:eastAsia="Times New Roman" w:hAnsi="Times New Roman" w:cs="Times New Roman"/>
        </w:rPr>
        <w:t>26</w:t>
      </w:r>
    </w:p>
    <w:p w14:paraId="0A000028"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3.8. React Native mobilalkalmazás</w:t>
      </w:r>
      <w:r>
        <w:rPr>
          <w:u w:val="dotted"/>
        </w:rPr>
        <w:tab/>
      </w:r>
      <w:r>
        <w:rPr>
          <w:rFonts w:ascii="Times New Roman" w:eastAsia="Times New Roman" w:hAnsi="Times New Roman" w:cs="Times New Roman"/>
        </w:rPr>
        <w:t>27</w:t>
      </w:r>
    </w:p>
    <w:p w14:paraId="0A000029"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lastRenderedPageBreak/>
        <w:t>3.9. Tesztelés – Jasmine és Jest</w:t>
      </w:r>
      <w:r>
        <w:rPr>
          <w:u w:val="dotted"/>
        </w:rPr>
        <w:tab/>
      </w:r>
      <w:r>
        <w:rPr>
          <w:rFonts w:ascii="Times New Roman" w:eastAsia="Times New Roman" w:hAnsi="Times New Roman" w:cs="Times New Roman"/>
        </w:rPr>
        <w:t>29</w:t>
      </w:r>
    </w:p>
    <w:p w14:paraId="0A000030"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3.10. Visual Studio Code (VS Code)</w:t>
      </w:r>
      <w:r>
        <w:rPr>
          <w:u w:val="dotted"/>
        </w:rPr>
        <w:tab/>
      </w:r>
      <w:r>
        <w:rPr>
          <w:rFonts w:ascii="Times New Roman" w:eastAsia="Times New Roman" w:hAnsi="Times New Roman" w:cs="Times New Roman"/>
        </w:rPr>
        <w:t>31</w:t>
      </w:r>
    </w:p>
    <w:p w14:paraId="0A000031"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3.11. XAMPP fejlesztői környezet</w:t>
      </w:r>
      <w:r>
        <w:rPr>
          <w:u w:val="dotted"/>
        </w:rPr>
        <w:tab/>
      </w:r>
      <w:r>
        <w:rPr>
          <w:rFonts w:ascii="Times New Roman" w:eastAsia="Times New Roman" w:hAnsi="Times New Roman" w:cs="Times New Roman"/>
        </w:rPr>
        <w:t>32</w:t>
      </w:r>
    </w:p>
    <w:p w14:paraId="0A000032"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3.12. Figma – UI/UX design</w:t>
      </w:r>
      <w:r>
        <w:rPr>
          <w:u w:val="dotted"/>
        </w:rPr>
        <w:tab/>
      </w:r>
      <w:r>
        <w:rPr>
          <w:rFonts w:ascii="Times New Roman" w:eastAsia="Times New Roman" w:hAnsi="Times New Roman" w:cs="Times New Roman"/>
        </w:rPr>
        <w:t>33</w:t>
      </w:r>
    </w:p>
    <w:p w14:paraId="0A000033"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3.13. Projektmenedzsment eszközök</w:t>
      </w:r>
      <w:r>
        <w:rPr>
          <w:u w:val="dotted"/>
        </w:rPr>
        <w:tab/>
      </w:r>
      <w:r>
        <w:rPr>
          <w:rFonts w:ascii="Times New Roman" w:eastAsia="Times New Roman" w:hAnsi="Times New Roman" w:cs="Times New Roman"/>
        </w:rPr>
        <w:t>34</w:t>
      </w:r>
    </w:p>
    <w:p w14:paraId="0A000034"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3.14. Külső források és adatok</w:t>
      </w:r>
      <w:r>
        <w:rPr>
          <w:u w:val="dotted"/>
        </w:rPr>
        <w:tab/>
      </w:r>
      <w:r>
        <w:rPr>
          <w:rFonts w:ascii="Times New Roman" w:eastAsia="Times New Roman" w:hAnsi="Times New Roman" w:cs="Times New Roman"/>
        </w:rPr>
        <w:t>34</w:t>
      </w:r>
    </w:p>
    <w:p w14:paraId="0A000035"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3.15. Összefoglalás – Technológiai stack</w:t>
      </w:r>
      <w:r>
        <w:rPr>
          <w:u w:val="dotted"/>
        </w:rPr>
        <w:tab/>
      </w:r>
      <w:r>
        <w:rPr>
          <w:rFonts w:ascii="Times New Roman" w:eastAsia="Times New Roman" w:hAnsi="Times New Roman" w:cs="Times New Roman"/>
        </w:rPr>
        <w:t>35</w:t>
      </w:r>
    </w:p>
    <w:p w14:paraId="0A000036"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b/>
          <w:bCs/>
        </w:rPr>
        <w:t>4. Munkamegosztás</w:t>
      </w:r>
      <w:r>
        <w:rPr>
          <w:u w:val="dotted"/>
        </w:rPr>
        <w:tab/>
      </w:r>
      <w:r>
        <w:rPr>
          <w:rFonts w:ascii="Times New Roman" w:eastAsia="Times New Roman" w:hAnsi="Times New Roman" w:cs="Times New Roman"/>
        </w:rPr>
        <w:t>36</w:t>
      </w:r>
    </w:p>
    <w:p w14:paraId="0A000037"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4.1. Kozma Patrik – Backend</w:t>
      </w:r>
      <w:r>
        <w:rPr>
          <w:u w:val="dotted"/>
        </w:rPr>
        <w:tab/>
      </w:r>
      <w:r>
        <w:rPr>
          <w:rFonts w:ascii="Times New Roman" w:eastAsia="Times New Roman" w:hAnsi="Times New Roman" w:cs="Times New Roman"/>
        </w:rPr>
        <w:t>36</w:t>
      </w:r>
    </w:p>
    <w:p w14:paraId="0A000038"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4.2. Tivadar Dávid – Frontend</w:t>
      </w:r>
      <w:r>
        <w:rPr>
          <w:u w:val="dotted"/>
        </w:rPr>
        <w:tab/>
      </w:r>
      <w:r>
        <w:rPr>
          <w:rFonts w:ascii="Times New Roman" w:eastAsia="Times New Roman" w:hAnsi="Times New Roman" w:cs="Times New Roman"/>
        </w:rPr>
        <w:t>36</w:t>
      </w:r>
    </w:p>
    <w:p w14:paraId="0A000039"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4.3. Fejlesztési módszertan és sprintek</w:t>
      </w:r>
      <w:r>
        <w:rPr>
          <w:u w:val="dotted"/>
        </w:rPr>
        <w:tab/>
      </w:r>
      <w:r>
        <w:rPr>
          <w:rFonts w:ascii="Times New Roman" w:eastAsia="Times New Roman" w:hAnsi="Times New Roman" w:cs="Times New Roman"/>
        </w:rPr>
        <w:t>37</w:t>
      </w:r>
    </w:p>
    <w:p w14:paraId="0A000040"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b/>
          <w:bCs/>
        </w:rPr>
        <w:t>5. Kihívások és Megoldások</w:t>
      </w:r>
      <w:r>
        <w:rPr>
          <w:u w:val="dotted"/>
        </w:rPr>
        <w:tab/>
      </w:r>
      <w:r>
        <w:rPr>
          <w:rFonts w:ascii="Times New Roman" w:eastAsia="Times New Roman" w:hAnsi="Times New Roman" w:cs="Times New Roman"/>
        </w:rPr>
        <w:t>38</w:t>
      </w:r>
    </w:p>
    <w:p w14:paraId="0A000041"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b/>
          <w:bCs/>
        </w:rPr>
        <w:t>6. Statisztikai Adatok és Eredmények</w:t>
      </w:r>
      <w:r>
        <w:rPr>
          <w:u w:val="dotted"/>
        </w:rPr>
        <w:tab/>
      </w:r>
      <w:r>
        <w:rPr>
          <w:rFonts w:ascii="Times New Roman" w:eastAsia="Times New Roman" w:hAnsi="Times New Roman" w:cs="Times New Roman"/>
        </w:rPr>
        <w:t>39</w:t>
      </w:r>
    </w:p>
    <w:p w14:paraId="0A000042"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b/>
          <w:bCs/>
        </w:rPr>
        <w:t>7. SWOT Analízis</w:t>
      </w:r>
      <w:r>
        <w:rPr>
          <w:u w:val="dotted"/>
        </w:rPr>
        <w:tab/>
      </w:r>
      <w:r>
        <w:rPr>
          <w:rFonts w:ascii="Times New Roman" w:eastAsia="Times New Roman" w:hAnsi="Times New Roman" w:cs="Times New Roman"/>
        </w:rPr>
        <w:t>42</w:t>
      </w:r>
    </w:p>
    <w:p w14:paraId="0A000043"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b/>
          <w:bCs/>
        </w:rPr>
        <w:t>8. Továbbfejlesztési Lehetőségek</w:t>
      </w:r>
      <w:r>
        <w:rPr>
          <w:u w:val="dotted"/>
        </w:rPr>
        <w:tab/>
      </w:r>
      <w:r>
        <w:rPr>
          <w:rFonts w:ascii="Times New Roman" w:eastAsia="Times New Roman" w:hAnsi="Times New Roman" w:cs="Times New Roman"/>
        </w:rPr>
        <w:t>47</w:t>
      </w:r>
    </w:p>
    <w:p w14:paraId="0A000044" w14:textId="00000001" w:rsidR="00A93CD7" w:rsidRDefault="0A387BE3" w:rsidP="00CB0D40">
      <w:pPr>
        <w:tabs>
          <w:tab w:val="left" w:pos="4065"/>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8.1. AI integráció – Magyar BERT modell</w:t>
      </w:r>
      <w:r>
        <w:rPr>
          <w:u w:val="dotted"/>
        </w:rPr>
        <w:tab/>
      </w:r>
      <w:r>
        <w:rPr>
          <w:rFonts w:ascii="Times New Roman" w:eastAsia="Times New Roman" w:hAnsi="Times New Roman" w:cs="Times New Roman"/>
        </w:rPr>
        <w:t>47</w:t>
      </w:r>
    </w:p>
    <w:p w14:paraId="0A000045"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b/>
          <w:bCs/>
        </w:rPr>
        <w:t>9. Mit Adott Nekünk Ez a Projekt</w:t>
      </w:r>
      <w:r>
        <w:rPr>
          <w:u w:val="dotted"/>
        </w:rPr>
        <w:tab/>
      </w:r>
      <w:r>
        <w:rPr>
          <w:rFonts w:ascii="Times New Roman" w:eastAsia="Times New Roman" w:hAnsi="Times New Roman" w:cs="Times New Roman"/>
        </w:rPr>
        <w:t>49</w:t>
      </w:r>
    </w:p>
    <w:p w14:paraId="0A000046"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b/>
          <w:bCs/>
        </w:rPr>
        <w:t>10. Mit Várunk el a Projekttől</w:t>
      </w:r>
      <w:r>
        <w:rPr>
          <w:u w:val="dotted"/>
        </w:rPr>
        <w:tab/>
      </w:r>
      <w:r>
        <w:rPr>
          <w:rFonts w:ascii="Times New Roman" w:eastAsia="Times New Roman" w:hAnsi="Times New Roman" w:cs="Times New Roman"/>
        </w:rPr>
        <w:t>51</w:t>
      </w:r>
    </w:p>
    <w:p w14:paraId="0A000047"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b/>
          <w:bCs/>
        </w:rPr>
        <w:t>11. Köszönetnyilvánítás</w:t>
      </w:r>
      <w:r>
        <w:rPr>
          <w:u w:val="dotted"/>
        </w:rPr>
        <w:tab/>
      </w:r>
      <w:r>
        <w:rPr>
          <w:rFonts w:ascii="Times New Roman" w:eastAsia="Times New Roman" w:hAnsi="Times New Roman" w:cs="Times New Roman"/>
        </w:rPr>
        <w:t>53</w:t>
      </w:r>
    </w:p>
    <w:p w14:paraId="0A000048"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b/>
          <w:bCs/>
        </w:rPr>
        <w:t>Összefoglalás</w:t>
      </w:r>
      <w:r>
        <w:rPr>
          <w:u w:val="dotted"/>
        </w:rPr>
        <w:tab/>
      </w:r>
      <w:r>
        <w:rPr>
          <w:rFonts w:ascii="Times New Roman" w:eastAsia="Times New Roman" w:hAnsi="Times New Roman" w:cs="Times New Roman"/>
        </w:rPr>
        <w:t>54</w:t>
      </w:r>
    </w:p>
    <w:p w14:paraId="7C30236B" w14:textId="77777777" w:rsidR="00CB0D40" w:rsidRDefault="0A387BE3" w:rsidP="00CB0D40">
      <w:pPr>
        <w:tabs>
          <w:tab w:val="left" w:pos="7920"/>
          <w:tab w:val="left" w:pos="9498"/>
        </w:tabs>
        <w:jc w:val="both"/>
      </w:pPr>
      <w:r>
        <w:rPr>
          <w:rFonts w:ascii="Times New Roman" w:eastAsia="Times New Roman" w:hAnsi="Times New Roman" w:cs="Times New Roman"/>
          <w:b/>
          <w:bCs/>
        </w:rPr>
        <w:t>Irodalomjegyzék</w:t>
      </w:r>
      <w:r>
        <w:rPr>
          <w:u w:val="dotted"/>
        </w:rPr>
        <w:tab/>
      </w:r>
      <w:r>
        <w:rPr>
          <w:rFonts w:ascii="Times New Roman" w:eastAsia="Times New Roman" w:hAnsi="Times New Roman" w:cs="Times New Roman"/>
        </w:rPr>
        <w:t>55</w:t>
      </w:r>
    </w:p>
    <w:p w14:paraId="41FA1926" w14:textId="15731D1A" w:rsidR="00F5261C"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b/>
          <w:bCs/>
        </w:rPr>
        <w:t>Ábrajegyzék</w:t>
      </w:r>
      <w:r>
        <w:rPr>
          <w:u w:val="dotted"/>
        </w:rPr>
        <w:tab/>
      </w:r>
      <w:r>
        <w:rPr>
          <w:rFonts w:ascii="Times New Roman" w:eastAsia="Times New Roman" w:hAnsi="Times New Roman" w:cs="Times New Roman"/>
        </w:rPr>
        <w:t>56</w:t>
      </w:r>
    </w:p>
    <w:p w14:paraId="0A000049" w14:textId="32A3B0AE" w:rsidR="00A93CD7" w:rsidRDefault="00A93CD7" w:rsidP="00CB0D40">
      <w:pPr>
        <w:tabs>
          <w:tab w:val="left" w:pos="9498"/>
        </w:tabs>
        <w:jc w:val="both"/>
        <w:rPr>
          <w:rFonts w:ascii="Times New Roman" w:eastAsia="Times New Roman" w:hAnsi="Times New Roman" w:cs="Times New Roman"/>
        </w:rPr>
      </w:pPr>
    </w:p>
    <w:p w14:paraId="63092580" w14:textId="0370D559" w:rsidR="00250E0A" w:rsidRDefault="00250E0A" w:rsidP="00CB0D40">
      <w:pPr>
        <w:jc w:val="both"/>
        <w:rPr>
          <w:rFonts w:ascii="Times New Roman" w:eastAsia="Times New Roman" w:hAnsi="Times New Roman" w:cs="Times New Roman"/>
        </w:rPr>
      </w:pPr>
    </w:p>
    <w:p w14:paraId="18E7C63B" w14:textId="3BA7A68D" w:rsidR="00250E0A" w:rsidRDefault="00250E0A" w:rsidP="00CB0D40">
      <w:pPr>
        <w:jc w:val="both"/>
        <w:rPr>
          <w:rFonts w:ascii="Times New Roman" w:eastAsia="Times New Roman" w:hAnsi="Times New Roman" w:cs="Times New Roman"/>
        </w:rPr>
      </w:pPr>
    </w:p>
    <w:p w14:paraId="5301CEF8" w14:textId="44E4CD71" w:rsidR="00250E0A" w:rsidRDefault="00C47D14" w:rsidP="00CB0D40">
      <w:pPr>
        <w:jc w:val="both"/>
        <w:rPr>
          <w:rFonts w:ascii="Times New Roman" w:eastAsia="Times New Roman" w:hAnsi="Times New Roman" w:cs="Times New Roman"/>
        </w:rPr>
      </w:pPr>
      <w:r>
        <w:rPr>
          <w:rFonts w:ascii="Times New Roman" w:eastAsia="Times New Roman" w:hAnsi="Times New Roman" w:cs="Times New Roman"/>
        </w:rPr>
        <w:br w:type="page"/>
      </w:r>
    </w:p>
    <w:p w14:paraId="19666FDF" w14:textId="6FAD112C" w:rsidR="00250E0A" w:rsidRDefault="00250E0A" w:rsidP="00CB0D40">
      <w:pPr>
        <w:jc w:val="both"/>
        <w:rPr>
          <w:rFonts w:ascii="Times New Roman" w:eastAsia="Times New Roman" w:hAnsi="Times New Roman" w:cs="Times New Roman"/>
        </w:rPr>
      </w:pPr>
    </w:p>
    <w:p w14:paraId="6828569C" w14:textId="60AD6A26" w:rsidR="00250E0A" w:rsidRDefault="22FCB8B6" w:rsidP="00CB0D40">
      <w:pPr>
        <w:spacing w:before="240" w:after="120"/>
        <w:jc w:val="both"/>
        <w:rPr>
          <w:rFonts w:ascii="Times New Roman" w:eastAsia="Times New Roman" w:hAnsi="Times New Roman" w:cs="Times New Roman"/>
        </w:rPr>
      </w:pPr>
      <w:r>
        <w:rPr>
          <w:rFonts w:ascii="Times New Roman" w:eastAsia="Times New Roman" w:hAnsi="Times New Roman" w:cs="Times New Roman"/>
          <w:b/>
          <w:bCs/>
          <w:color w:val="000000" w:themeColor="text1"/>
          <w:sz w:val="32"/>
          <w:szCs w:val="32"/>
        </w:rPr>
        <w:t>BEVEZETÉS</w:t>
      </w:r>
    </w:p>
    <w:p w14:paraId="53B210D4" w14:textId="3103299F" w:rsidR="00250E0A" w:rsidRDefault="22FCB8B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A projekt célja és háttere</w:t>
      </w:r>
    </w:p>
    <w:p w14:paraId="5825F3B4" w14:textId="773E54A4" w:rsidR="00250E0A" w:rsidRDefault="22FCB8B6" w:rsidP="00CB0D40">
      <w:pPr>
        <w:jc w:val="both"/>
        <w:rPr>
          <w:rFonts w:ascii="Times New Roman" w:eastAsia="Times New Roman" w:hAnsi="Times New Roman" w:cs="Times New Roman"/>
        </w:rPr>
      </w:pPr>
      <w:r>
        <w:rPr>
          <w:rFonts w:ascii="Times New Roman" w:eastAsia="Times New Roman" w:hAnsi="Times New Roman" w:cs="Times New Roman"/>
        </w:rPr>
        <w:t>A HistóriaWeb egy közösségi oldal, ahol a felhasználók Magyarország településeihez kapcsolódó történeteket osztanak meg. Az oldal célja, hogy az emberek felfedezzék a helyi történeteket, legendákat és kulturális érdekességeket.</w:t>
      </w:r>
    </w:p>
    <w:p w14:paraId="3EEC4EEF" w14:textId="683A1E5C" w:rsidR="00250E0A" w:rsidRDefault="22FCB8B6" w:rsidP="00CB0D40">
      <w:pPr>
        <w:jc w:val="both"/>
        <w:rPr>
          <w:rFonts w:ascii="Times New Roman" w:eastAsia="Times New Roman" w:hAnsi="Times New Roman" w:cs="Times New Roman"/>
        </w:rPr>
      </w:pPr>
      <w:r>
        <w:rPr>
          <w:rFonts w:ascii="Times New Roman" w:eastAsia="Times New Roman" w:hAnsi="Times New Roman" w:cs="Times New Roman"/>
        </w:rPr>
        <w:t>A digitális korban fontos, hogy támogassuk a helyi közösségeket és megőrizzük a kulturális örökséget. A HistóriaWeb nem egy szokásos tartalommegosztó oldal, hanem kifejezetten a magyar települések egyedi történeteinek összegyűjtésére és digitális megőrzésére jött létre.</w:t>
      </w:r>
    </w:p>
    <w:p w14:paraId="3CE0FD12" w14:textId="11B87111" w:rsidR="00250E0A" w:rsidRDefault="22FCB8B6" w:rsidP="00CB0D40">
      <w:pPr>
        <w:jc w:val="both"/>
        <w:rPr>
          <w:rFonts w:ascii="Times New Roman" w:eastAsia="Times New Roman" w:hAnsi="Times New Roman" w:cs="Times New Roman"/>
        </w:rPr>
      </w:pPr>
      <w:r>
        <w:rPr>
          <w:rFonts w:ascii="Times New Roman" w:eastAsia="Times New Roman" w:hAnsi="Times New Roman" w:cs="Times New Roman"/>
        </w:rPr>
        <w:t>A weboldal nem csak olvasásra szolgál, hanem aktív közösségi részvételre is ösztönöz. A felhasználók megoszthatják saját történeteiket, értékelhetik mások bejegyzéseit, és hozzászólásokat is írhatnak.</w:t>
      </w:r>
    </w:p>
    <w:p w14:paraId="5423DD03" w14:textId="16C5D815" w:rsidR="00250E0A" w:rsidRDefault="22FCB8B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A projekt indokoltsága</w:t>
      </w:r>
    </w:p>
    <w:p w14:paraId="1C1549FD" w14:textId="767A8B8F" w:rsidR="00250E0A" w:rsidRDefault="22FCB8B6" w:rsidP="00CB0D40">
      <w:pPr>
        <w:jc w:val="both"/>
        <w:rPr>
          <w:rFonts w:ascii="Times New Roman" w:eastAsia="Times New Roman" w:hAnsi="Times New Roman" w:cs="Times New Roman"/>
        </w:rPr>
      </w:pPr>
      <w:r>
        <w:rPr>
          <w:rFonts w:ascii="Times New Roman" w:eastAsia="Times New Roman" w:hAnsi="Times New Roman" w:cs="Times New Roman"/>
        </w:rPr>
        <w:t>Magyarországon jelenleg nincs olyan platform, amely kifejezetten a települések történeteinek gyűjtésére szolgál. A projekt kulturális és oktatási értéket is ad, mert segít megőrizni olyan helyi tudást, amely máskülönben elveszne.</w:t>
      </w:r>
    </w:p>
    <w:p w14:paraId="3CEA0F1D" w14:textId="33D6911B" w:rsidR="00250E0A" w:rsidRDefault="22FCB8B6" w:rsidP="00CB0D40">
      <w:pPr>
        <w:jc w:val="both"/>
        <w:rPr>
          <w:rFonts w:ascii="Times New Roman" w:eastAsia="Times New Roman" w:hAnsi="Times New Roman" w:cs="Times New Roman"/>
        </w:rPr>
      </w:pPr>
      <w:r>
        <w:rPr>
          <w:rFonts w:ascii="Times New Roman" w:eastAsia="Times New Roman" w:hAnsi="Times New Roman" w:cs="Times New Roman"/>
        </w:rPr>
        <w:t>A platform hasznos lehet turistáknak is, akik helyiek által megosztott információkat keresnek. Tanárok, helytörténészek és kutató diákok is értékes forrásanyagot találhatnak itt. A rendszer nemcsak a múlt történeteinek megosztására jó, hanem a jelen eseményeinek dokumentálására is, így folyamatosan frissülő kulturális térkép jön létre.</w:t>
      </w:r>
    </w:p>
    <w:p w14:paraId="6BF48A11" w14:textId="52742A1E" w:rsidR="00250E0A" w:rsidRDefault="22FCB8B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A dokumentáció felépítése</w:t>
      </w:r>
    </w:p>
    <w:p w14:paraId="37A7CD39" w14:textId="24B46190" w:rsidR="00250E0A" w:rsidRDefault="22FCB8B6" w:rsidP="00CB0D40">
      <w:pPr>
        <w:jc w:val="both"/>
        <w:rPr>
          <w:rFonts w:ascii="Times New Roman" w:eastAsia="Times New Roman" w:hAnsi="Times New Roman" w:cs="Times New Roman"/>
        </w:rPr>
      </w:pPr>
      <w:r>
        <w:rPr>
          <w:rFonts w:ascii="Times New Roman" w:eastAsia="Times New Roman" w:hAnsi="Times New Roman" w:cs="Times New Roman"/>
        </w:rPr>
        <w:t>Ez a dokumentáció részletesen bemutatja, hogyan működik a HistóriaWeb. Először a felhasználói felületet, vagyis a frontend részt ismertetjük, és végigvezetjük az egyes funkciókat és oldalakat. Megmutatjuk, hogyan navigálhat a felhasználó, milyen műveleteket végezhet, és ezek hogyan jelennek meg a képernyőn.</w:t>
      </w:r>
    </w:p>
    <w:p w14:paraId="710844F3" w14:textId="34E6E165" w:rsidR="00250E0A" w:rsidRDefault="22FCB8B6" w:rsidP="00CB0D40">
      <w:pPr>
        <w:jc w:val="both"/>
        <w:rPr>
          <w:rFonts w:ascii="Times New Roman" w:eastAsia="Times New Roman" w:hAnsi="Times New Roman" w:cs="Times New Roman"/>
        </w:rPr>
      </w:pPr>
      <w:r>
        <w:rPr>
          <w:rFonts w:ascii="Times New Roman" w:eastAsia="Times New Roman" w:hAnsi="Times New Roman" w:cs="Times New Roman"/>
        </w:rPr>
        <w:t>Ezután bemutatjuk a szerveroldali működést, vagyis a backend részt, ahol látható, hogyan tárolódnak az adatok, hogyan kommunikál a frontend a backenddel, és hogyan védi a rendszer a felhasználói információkat. A végén kitérünk a jövőbeli fejlesztési lehetőségekre is, amelyek tovább bővíthetik a platform funkcionalitását és felhasználói élményét.</w:t>
      </w:r>
    </w:p>
    <w:p w14:paraId="49D285EC" w14:textId="597B4DA3" w:rsidR="0C71B122" w:rsidRDefault="0C71B122" w:rsidP="00CB0D40">
      <w:pPr>
        <w:jc w:val="both"/>
        <w:rPr>
          <w:rFonts w:ascii="Times New Roman" w:eastAsia="Times New Roman" w:hAnsi="Times New Roman" w:cs="Times New Roman"/>
        </w:rPr>
      </w:pPr>
    </w:p>
    <w:p w14:paraId="42B0F2C9" w14:textId="5714B6A4" w:rsidR="0C71B122" w:rsidRDefault="0C71B122" w:rsidP="00CB0D40">
      <w:pPr>
        <w:jc w:val="both"/>
        <w:rPr>
          <w:rFonts w:ascii="Times New Roman" w:eastAsia="Times New Roman" w:hAnsi="Times New Roman" w:cs="Times New Roman"/>
        </w:rPr>
      </w:pPr>
    </w:p>
    <w:p w14:paraId="7BA0B7A7" w14:textId="77777777" w:rsidR="007C29F3" w:rsidRDefault="007C29F3" w:rsidP="00CB0D40">
      <w:pPr>
        <w:jc w:val="both"/>
        <w:rPr>
          <w:rFonts w:ascii="Times New Roman" w:eastAsia="Times New Roman" w:hAnsi="Times New Roman" w:cs="Times New Roman"/>
        </w:rPr>
      </w:pPr>
    </w:p>
    <w:p w14:paraId="5AEE5F35" w14:textId="77777777" w:rsidR="007C29F3" w:rsidRDefault="007C29F3" w:rsidP="00CB0D40">
      <w:pPr>
        <w:jc w:val="both"/>
        <w:rPr>
          <w:rFonts w:ascii="Times New Roman" w:eastAsia="Times New Roman" w:hAnsi="Times New Roman" w:cs="Times New Roman"/>
        </w:rPr>
      </w:pPr>
    </w:p>
    <w:p w14:paraId="75D56919" w14:textId="49F0DEC9" w:rsidR="0C71B122" w:rsidRDefault="0C71B122" w:rsidP="00CB0D40">
      <w:pPr>
        <w:jc w:val="both"/>
        <w:rPr>
          <w:rFonts w:ascii="Times New Roman" w:eastAsia="Times New Roman" w:hAnsi="Times New Roman" w:cs="Times New Roman"/>
        </w:rPr>
      </w:pPr>
    </w:p>
    <w:p w14:paraId="67C4AC8E" w14:textId="309280C6" w:rsidR="00250E0A" w:rsidRDefault="20D8A440" w:rsidP="00CB0D40">
      <w:pPr>
        <w:spacing w:before="240" w:after="120"/>
        <w:jc w:val="both"/>
        <w:rPr>
          <w:rFonts w:ascii="Times New Roman" w:eastAsia="Times New Roman" w:hAnsi="Times New Roman" w:cs="Times New Roman"/>
        </w:rPr>
      </w:pPr>
      <w:r>
        <w:rPr>
          <w:rFonts w:ascii="Times New Roman" w:eastAsia="Times New Roman" w:hAnsi="Times New Roman" w:cs="Times New Roman"/>
          <w:b/>
          <w:bCs/>
          <w:color w:val="000000" w:themeColor="text1"/>
          <w:sz w:val="32"/>
          <w:szCs w:val="32"/>
        </w:rPr>
        <w:lastRenderedPageBreak/>
        <w:t>1. A FRONTEND MŰKÖDÉSE</w:t>
      </w:r>
    </w:p>
    <w:p w14:paraId="4725118E" w14:textId="0B3B5E84" w:rsidR="00250E0A" w:rsidRDefault="019EF8C1" w:rsidP="00CB0D40">
      <w:pPr>
        <w:spacing w:before="180" w:after="80"/>
        <w:jc w:val="both"/>
        <w:rPr>
          <w:rFonts w:ascii="Times New Roman" w:eastAsia="Times New Roman" w:hAnsi="Times New Roman" w:cs="Times New Roman"/>
        </w:rPr>
      </w:pPr>
      <w:r>
        <w:rPr>
          <w:rFonts w:ascii="Times New Roman" w:eastAsia="Times New Roman" w:hAnsi="Times New Roman" w:cs="Times New Roman"/>
          <w:b/>
          <w:bCs/>
          <w:color w:val="000000" w:themeColor="text1"/>
          <w:sz w:val="28"/>
          <w:szCs w:val="28"/>
        </w:rPr>
        <w:t>1.1 Mi a frontend és miért fontos?</w:t>
      </w:r>
    </w:p>
    <w:p w14:paraId="1C09FBB8" w14:textId="1204C24C" w:rsidR="4C5ADC7A" w:rsidRDefault="6E30A0EB" w:rsidP="00CB0D40">
      <w:pPr>
        <w:spacing w:line="240" w:lineRule="auto"/>
        <w:ind w:left="-900" w:right="-1361"/>
        <w:jc w:val="center"/>
        <w:rPr>
          <w:rFonts w:ascii="Times New Roman" w:eastAsia="Times New Roman" w:hAnsi="Times New Roman" w:cs="Times New Roman"/>
        </w:rPr>
      </w:pPr>
      <w:r>
        <w:rPr>
          <w:noProof/>
        </w:rPr>
        <w:drawing>
          <wp:inline distT="0" distB="0" distL="0" distR="0" wp14:anchorId="0CEA2839" wp14:editId="4464B4DB">
            <wp:extent cx="5720452" cy="3197059"/>
            <wp:effectExtent l="0" t="0" r="0" b="0"/>
            <wp:docPr id="15814012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01227" name="Picture 1581401227"/>
                    <pic:cNvPicPr/>
                  </pic:nvPicPr>
                  <pic:blipFill>
                    <a:blip r:embed="rId7">
                      <a:extLst>
                        <a:ext uri="{28A0092B-C50C-407E-A947-70E740481C1C}">
                          <a14:useLocalDpi xmlns:a14="http://schemas.microsoft.com/office/drawing/2010/main"/>
                        </a:ext>
                      </a:extLst>
                    </a:blip>
                    <a:stretch>
                      <a:fillRect/>
                    </a:stretch>
                  </pic:blipFill>
                  <pic:spPr>
                    <a:xfrm>
                      <a:off x="0" y="0"/>
                      <a:ext cx="5720452" cy="3197059"/>
                    </a:xfrm>
                    <a:prstGeom prst="rect">
                      <a:avLst/>
                    </a:prstGeom>
                  </pic:spPr>
                </pic:pic>
              </a:graphicData>
            </a:graphic>
          </wp:inline>
        </w:drawing>
      </w:r>
    </w:p>
    <w:p w14:paraId="0712034E" w14:textId="4FE69796" w:rsidR="056EEFD7" w:rsidRDefault="072F155E" w:rsidP="00CB0D40">
      <w:pPr>
        <w:pStyle w:val="ListParagraph"/>
        <w:numPr>
          <w:ilvl w:val="0"/>
          <w:numId w:val="2"/>
        </w:numPr>
        <w:spacing w:before="240" w:line="240" w:lineRule="auto"/>
        <w:ind w:left="473"/>
        <w:jc w:val="center"/>
        <w:rPr>
          <w:rFonts w:ascii="Times New Roman" w:eastAsia="Times New Roman" w:hAnsi="Times New Roman" w:cs="Times New Roman"/>
        </w:rPr>
      </w:pPr>
      <w:r>
        <w:rPr>
          <w:rFonts w:ascii="Times New Roman" w:eastAsia="Times New Roman" w:hAnsi="Times New Roman" w:cs="Times New Roman"/>
        </w:rPr>
        <w:t>ábra</w:t>
      </w:r>
    </w:p>
    <w:p w14:paraId="03293B67" w14:textId="6926978E" w:rsidR="5DB104A4" w:rsidRDefault="5DB104A4" w:rsidP="00CB0D40">
      <w:pPr>
        <w:jc w:val="both"/>
        <w:rPr>
          <w:rFonts w:ascii="Times New Roman" w:eastAsia="Times New Roman" w:hAnsi="Times New Roman" w:cs="Times New Roman"/>
        </w:rPr>
      </w:pPr>
    </w:p>
    <w:p w14:paraId="6DAC7732" w14:textId="513F7E02"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A frontend az, amit a felhasználók látnak és amivel kapcsolatba lépnek. Ide tartozik az oldal kinézete, a gombok, szövegek, képek és minden elem.</w:t>
      </w:r>
    </w:p>
    <w:p w14:paraId="16C23943" w14:textId="14AE8A3F"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A HistóriaWeb-nél a frontend gondoskodik arról, hogy az oldal jól nézzen ki és könnyen használható legyen. Minden funkció egyszerűen elérhető el, és az oldalnak minden eszközön megfelelően néznek ki, akár számítógépen, tableten vagy okostelefonon használják.</w:t>
      </w:r>
    </w:p>
    <w:p w14:paraId="68B0C002" w14:textId="35E7097F"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A frontend fejlesztéséhez az Angular nevű keretrendszert használjuk. Ez segít abban, hogy modern weboldalakat könnyebben építsünk. Az Angular lehetővé teszi, hogy az oldal gyors legyen és ne kelljen minden kattintásnál újratölteni az oldalt.</w:t>
      </w:r>
    </w:p>
    <w:p w14:paraId="7667DEB0" w14:textId="45CFFB82" w:rsidR="00250E0A" w:rsidRDefault="20D8A440" w:rsidP="00CB0D40">
      <w:pPr>
        <w:spacing w:before="180" w:after="80"/>
        <w:jc w:val="both"/>
        <w:rPr>
          <w:rFonts w:ascii="Times New Roman" w:eastAsia="Times New Roman" w:hAnsi="Times New Roman" w:cs="Times New Roman"/>
        </w:rPr>
      </w:pPr>
      <w:r>
        <w:rPr>
          <w:rFonts w:ascii="Times New Roman" w:eastAsia="Times New Roman" w:hAnsi="Times New Roman" w:cs="Times New Roman"/>
          <w:b/>
          <w:bCs/>
          <w:color w:val="000000" w:themeColor="text1"/>
          <w:sz w:val="28"/>
          <w:szCs w:val="28"/>
        </w:rPr>
        <w:t>1.2 A főoldal (Fooldal komponens)</w:t>
      </w:r>
    </w:p>
    <w:p w14:paraId="00AFBAC7" w14:textId="1F4E27C2"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Működés</w:t>
      </w:r>
    </w:p>
    <w:p w14:paraId="7D916DC7" w14:textId="3ACEFA38"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A főoldal az első, amit a látogatók látnak, amikor megnyitják a HistóriaWeb-et. Ez az üdvözlő oldal, ahol bemutatjuk az oldal célját és fő funkcióit. Itt található Magyarország térképe, ami a főoldal központi része.</w:t>
      </w:r>
    </w:p>
    <w:p w14:paraId="5CCF8FB8" w14:textId="013D19AA"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Minden olyan település jelölve van, amelyhez már tartozik történet. Ha az egeret egy település fölé viszed, megjelenik a neve. Ha rákattintasz, az adott település oldalára kerülsz, ahol elolvashatod a hozzá tartozó történeteket.</w:t>
      </w:r>
    </w:p>
    <w:p w14:paraId="6E303CC8" w14:textId="6CB112D5"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Megvalósítás részletei</w:t>
      </w:r>
    </w:p>
    <w:p w14:paraId="0F64D4C0" w14:textId="26B7C17D"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lastRenderedPageBreak/>
        <w:t>A térkép adatait a backend szolgáltatja, és folyamatosan frissíti azokat a településeket, amelyekhez új történetek kerülnek fel.</w:t>
      </w:r>
    </w:p>
    <w:p w14:paraId="6B7BAC5F" w14:textId="3657588D"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A főoldal tetején található egy navigációs sáv, amely mindenhol ugyanaz marad az oldalon. Ez tartalmazza a főbb menüpontokat: Főoldal link, ami bármikor visszahoz erre az oldalra; Összes történet link, amely megjeleníti az összes feltöltött történetet; Történet megosztás link (csak bejelentkezett felhasználóknak), ahol új történetet lehet írni; Fiók szerkesztés link (csak bejelentkezett felhasználóknak), ahol a fiókadatait lehet módosítani; Bejelentkezés/Regisztráció link (nem bejelentkezett felhasználóknak); Kijelentkezés link (bejelentkezett felhasználóknak)</w:t>
      </w:r>
    </w:p>
    <w:p w14:paraId="0BE211D1" w14:textId="094C5005"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A főoldal alján van egy lábléc, amely minden aloldalon ugyanúgy megjelenik. Itt vannak egyéb fontos információk, elérhetőségek.</w:t>
      </w:r>
    </w:p>
    <w:p w14:paraId="57012FE9" w14:textId="69AE2A55" w:rsidR="00250E0A" w:rsidRDefault="019EF8C1" w:rsidP="00CB0D40">
      <w:pPr>
        <w:spacing w:before="180" w:after="80"/>
        <w:jc w:val="both"/>
        <w:rPr>
          <w:rFonts w:ascii="Times New Roman" w:eastAsia="Times New Roman" w:hAnsi="Times New Roman" w:cs="Times New Roman"/>
        </w:rPr>
      </w:pPr>
      <w:r>
        <w:rPr>
          <w:rFonts w:ascii="Times New Roman" w:eastAsia="Times New Roman" w:hAnsi="Times New Roman" w:cs="Times New Roman"/>
          <w:b/>
          <w:bCs/>
          <w:color w:val="000000" w:themeColor="text1"/>
          <w:sz w:val="28"/>
          <w:szCs w:val="28"/>
        </w:rPr>
        <w:t>1.3 A hitelesítő oldal (Hitelesito komponens)</w:t>
      </w:r>
    </w:p>
    <w:p w14:paraId="5154B2BF" w14:textId="531B0A54" w:rsidR="4EE8F8BB" w:rsidRDefault="0EA52E67" w:rsidP="00CB0D40">
      <w:pPr>
        <w:ind w:left="-900" w:right="-1361"/>
        <w:jc w:val="center"/>
        <w:rPr>
          <w:rFonts w:ascii="Times New Roman" w:eastAsia="Times New Roman" w:hAnsi="Times New Roman" w:cs="Times New Roman"/>
        </w:rPr>
      </w:pPr>
      <w:r>
        <w:rPr>
          <w:noProof/>
        </w:rPr>
        <w:drawing>
          <wp:inline distT="0" distB="0" distL="0" distR="0" wp14:anchorId="1C19F1EA" wp14:editId="1F71457E">
            <wp:extent cx="5867489" cy="2909577"/>
            <wp:effectExtent l="0" t="0" r="0" b="0"/>
            <wp:docPr id="8518369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836986" name="Picture 851836986"/>
                    <pic:cNvPicPr/>
                  </pic:nvPicPr>
                  <pic:blipFill>
                    <a:blip r:embed="rId8">
                      <a:extLst>
                        <a:ext uri="{28A0092B-C50C-407E-A947-70E740481C1C}">
                          <a14:useLocalDpi xmlns:a14="http://schemas.microsoft.com/office/drawing/2010/main"/>
                        </a:ext>
                      </a:extLst>
                    </a:blip>
                    <a:stretch>
                      <a:fillRect/>
                    </a:stretch>
                  </pic:blipFill>
                  <pic:spPr>
                    <a:xfrm>
                      <a:off x="0" y="0"/>
                      <a:ext cx="5867489" cy="2909577"/>
                    </a:xfrm>
                    <a:prstGeom prst="rect">
                      <a:avLst/>
                    </a:prstGeom>
                  </pic:spPr>
                </pic:pic>
              </a:graphicData>
            </a:graphic>
          </wp:inline>
        </w:drawing>
      </w:r>
    </w:p>
    <w:p w14:paraId="5F6AABD3" w14:textId="6FEE6319" w:rsidR="0FB89CE1" w:rsidRDefault="40DDBE4B" w:rsidP="00CB0D40">
      <w:pPr>
        <w:pStyle w:val="ListParagraph"/>
        <w:numPr>
          <w:ilvl w:val="0"/>
          <w:numId w:val="2"/>
        </w:numPr>
        <w:spacing w:line="276" w:lineRule="auto"/>
        <w:jc w:val="center"/>
        <w:rPr>
          <w:rFonts w:ascii="Times New Roman" w:eastAsia="Times New Roman" w:hAnsi="Times New Roman" w:cs="Times New Roman"/>
        </w:rPr>
      </w:pPr>
      <w:r>
        <w:rPr>
          <w:rFonts w:ascii="Times New Roman" w:eastAsia="Times New Roman" w:hAnsi="Times New Roman" w:cs="Times New Roman"/>
        </w:rPr>
        <w:t>ábra</w:t>
      </w:r>
    </w:p>
    <w:p w14:paraId="52DD5E39" w14:textId="51EF8A50" w:rsidR="5DB104A4" w:rsidRDefault="5DB104A4" w:rsidP="00CB0D40">
      <w:pPr>
        <w:jc w:val="both"/>
        <w:rPr>
          <w:rFonts w:ascii="Times New Roman" w:eastAsia="Times New Roman" w:hAnsi="Times New Roman" w:cs="Times New Roman"/>
        </w:rPr>
      </w:pPr>
    </w:p>
    <w:p w14:paraId="2CD6374E" w14:textId="74D49451"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Működés</w:t>
      </w:r>
    </w:p>
    <w:p w14:paraId="6B74CFD3" w14:textId="39922A3C"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A hitelesítő oldal felelős a bejelentkezésért és regisztrációért. Ez az oldal akkor jelenik meg, amikor a felhasználó a “Bejelentkezés” gombra kattint.</w:t>
      </w:r>
    </w:p>
    <w:p w14:paraId="516EE0C6" w14:textId="25773C2E"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Az oldalon két különböző űrlap található. Az első a bejelentkezési űrlap, ahol a már regisztrált felhasználók megadhatják a felhasználónevüket és jelszavukat. A második a regisztrációs űrlap, ahol az új felhasználók létrehozhatják a fiókjukat.</w:t>
      </w:r>
    </w:p>
    <w:p w14:paraId="142C668E" w14:textId="45B81760"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Ha bejelentkezésnél a megadott adatok helyesek, az oldal automatikusan átirányít a főoldalra, és onnantól bejelentkezett felhasználóként böngészhet.</w:t>
      </w:r>
    </w:p>
    <w:p w14:paraId="63449473" w14:textId="6673B566" w:rsidR="00250E0A" w:rsidRDefault="4A1B8133" w:rsidP="00CB0D40">
      <w:pPr>
        <w:jc w:val="both"/>
        <w:rPr>
          <w:rFonts w:ascii="Times New Roman" w:eastAsia="Times New Roman" w:hAnsi="Times New Roman" w:cs="Times New Roman"/>
        </w:rPr>
      </w:pPr>
      <w:r>
        <w:rPr>
          <w:rFonts w:ascii="Times New Roman" w:eastAsia="Times New Roman" w:hAnsi="Times New Roman" w:cs="Times New Roman"/>
        </w:rPr>
        <w:lastRenderedPageBreak/>
        <w:t>A regisztrációs felületen meg kell adni egy választott felhasználónevet, egy email címet és egy jelszót. A rendszer ellenőrzi, hogy a megadott felhasználónév még nem foglalt-e, és hogy a jelszó elég erős-e. Ha minden rendben van, létrejön az új fiók, és a felhasználó automatikusan be is jelentkezik.</w:t>
      </w:r>
    </w:p>
    <w:p w14:paraId="687BBA9D" w14:textId="4E0A6A32"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Megvalósítás részletei</w:t>
      </w:r>
    </w:p>
    <w:p w14:paraId="55007660" w14:textId="0A0D7DE5"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A bejelentkezési folyamat során a frontend összegyűjti az űrlapon megadott adatokat. Ezután elküldi ezeket a backend-nek, amely ellenőrzi, hogy létezik-e ilyen felhasználó az adatbázisban, és hogy a jelszó helyes-e. Ha minden rendben van, a backend visszaküld egy megerősítést és a felhasználó adatait elmenti a böngésző memóriájába. Ez azért hasznos, mert a felhasználónak nem kell minden oldalbetöltésnél újra bejelentkeznie.</w:t>
      </w:r>
    </w:p>
    <w:p w14:paraId="10388912" w14:textId="37F4A8F0"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A regisztráció során hasonló folyamat zajlik le, azzal a különbséggel, hogy itt új felhasználót hozunk létre az adatbázisban. A frontend ellenőrzi, hogy: a felhasználónév nem üres, az email cím valódi email formátumban van megadva, a jelszó elég hosszú és biztonságos (minimum 8 karakter, kis- és nagybetű, szám és speciális karakter szükséges), a jelszó és a megerősítő mező egyezik, és a megadott felhasználónév még nincs foglalva.</w:t>
      </w:r>
    </w:p>
    <w:p w14:paraId="1594A9DC" w14:textId="227B2115"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Ha bármelyik ellenőrzés sikertelen, akkor hibaüzenet jelenik meg az adott mező mellett, amely pontosan megmondja, mi a probléma.</w:t>
      </w:r>
    </w:p>
    <w:p w14:paraId="0029201C" w14:textId="0658E342" w:rsidR="00250E0A" w:rsidRDefault="019EF8C1" w:rsidP="00CB0D40">
      <w:pPr>
        <w:spacing w:before="180" w:after="80"/>
        <w:jc w:val="both"/>
        <w:rPr>
          <w:rFonts w:ascii="Times New Roman" w:eastAsia="Times New Roman" w:hAnsi="Times New Roman" w:cs="Times New Roman"/>
        </w:rPr>
      </w:pPr>
      <w:r>
        <w:rPr>
          <w:rFonts w:ascii="Times New Roman" w:eastAsia="Times New Roman" w:hAnsi="Times New Roman" w:cs="Times New Roman"/>
          <w:b/>
          <w:bCs/>
          <w:color w:val="000000" w:themeColor="text1"/>
          <w:sz w:val="28"/>
          <w:szCs w:val="28"/>
        </w:rPr>
        <w:t>1.4 Történetek böngészése település szerint (Tortenetek komponens)</w:t>
      </w:r>
    </w:p>
    <w:p w14:paraId="1E250F23" w14:textId="5312BA9F" w:rsidR="7FEB5438" w:rsidRDefault="00A80E46" w:rsidP="00A80E46">
      <w:pPr>
        <w:ind w:left="-540" w:right="-1361"/>
        <w:jc w:val="center"/>
        <w:rPr>
          <w:rFonts w:ascii="Times New Roman" w:eastAsia="Times New Roman" w:hAnsi="Times New Roman" w:cs="Times New Roman"/>
        </w:rPr>
      </w:pPr>
      <w:r w:rsidRPr="00A80E46">
        <w:rPr>
          <w:rFonts w:ascii="Times New Roman" w:eastAsia="Times New Roman" w:hAnsi="Times New Roman" w:cs="Times New Roman"/>
        </w:rPr>
        <w:drawing>
          <wp:inline distT="0" distB="0" distL="0" distR="0" wp14:anchorId="108E411A" wp14:editId="60F496BA">
            <wp:extent cx="5591175" cy="2759958"/>
            <wp:effectExtent l="0" t="0" r="0" b="2540"/>
            <wp:docPr id="75059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591390" name=""/>
                    <pic:cNvPicPr/>
                  </pic:nvPicPr>
                  <pic:blipFill>
                    <a:blip r:embed="rId9"/>
                    <a:stretch>
                      <a:fillRect/>
                    </a:stretch>
                  </pic:blipFill>
                  <pic:spPr>
                    <a:xfrm>
                      <a:off x="0" y="0"/>
                      <a:ext cx="5593987" cy="2761346"/>
                    </a:xfrm>
                    <a:prstGeom prst="rect">
                      <a:avLst/>
                    </a:prstGeom>
                  </pic:spPr>
                </pic:pic>
              </a:graphicData>
            </a:graphic>
          </wp:inline>
        </w:drawing>
      </w:r>
    </w:p>
    <w:p w14:paraId="1C5D8BC1" w14:textId="759D2B9C" w:rsidR="3632AF2C" w:rsidRDefault="65ABD0B7" w:rsidP="00CB0D40">
      <w:pPr>
        <w:pStyle w:val="ListParagraph"/>
        <w:numPr>
          <w:ilvl w:val="0"/>
          <w:numId w:val="2"/>
        </w:numPr>
        <w:jc w:val="center"/>
        <w:rPr>
          <w:rFonts w:ascii="Times New Roman" w:eastAsia="Times New Roman" w:hAnsi="Times New Roman" w:cs="Times New Roman"/>
        </w:rPr>
      </w:pPr>
      <w:r>
        <w:rPr>
          <w:rFonts w:ascii="Times New Roman" w:eastAsia="Times New Roman" w:hAnsi="Times New Roman" w:cs="Times New Roman"/>
        </w:rPr>
        <w:t>ábra</w:t>
      </w:r>
    </w:p>
    <w:p w14:paraId="64ADD5BD" w14:textId="0237DB3D" w:rsidR="5DB104A4" w:rsidRDefault="5DB104A4" w:rsidP="00CB0D40">
      <w:pPr>
        <w:jc w:val="both"/>
        <w:rPr>
          <w:rFonts w:ascii="Times New Roman" w:eastAsia="Times New Roman" w:hAnsi="Times New Roman" w:cs="Times New Roman"/>
        </w:rPr>
      </w:pPr>
    </w:p>
    <w:p w14:paraId="558F4C5E" w14:textId="5BAB406E"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Működés</w:t>
      </w:r>
    </w:p>
    <w:p w14:paraId="06C0F4EE" w14:textId="0FF0EA1C"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Amikor a felhasználó a térképen rákattint egy településre, vagy beír egy településnevet a keresőbe, akkor megjelenik a település oldala. Ez az oldal listázza az összes történetet, amely az adott településhez tartozik.</w:t>
      </w:r>
    </w:p>
    <w:p w14:paraId="21248CA5" w14:textId="77777777" w:rsidR="007C29F3" w:rsidRDefault="20D8A440" w:rsidP="00CB0D40">
      <w:pPr>
        <w:jc w:val="both"/>
        <w:rPr>
          <w:rFonts w:ascii="Times New Roman" w:eastAsia="Times New Roman" w:hAnsi="Times New Roman" w:cs="Times New Roman"/>
        </w:rPr>
      </w:pPr>
      <w:r>
        <w:rPr>
          <w:rFonts w:ascii="Times New Roman" w:eastAsia="Times New Roman" w:hAnsi="Times New Roman" w:cs="Times New Roman"/>
        </w:rPr>
        <w:lastRenderedPageBreak/>
        <w:t>Minden történet egy különálló kártyán jelenik meg. A kártyán látható a történet címe és egy rövid előnézet a szövegéből. Amikor a felhasználó rákattint egy történetre, akkor megnyílik a történet teljes oldala, ahol elolvashatja a teljes szöveget, értékelheti azt és hozzászólhat.</w:t>
      </w:r>
      <w:r>
        <w:br/>
      </w:r>
      <w:r>
        <w:rPr>
          <w:rFonts w:ascii="Times New Roman" w:eastAsia="Times New Roman" w:hAnsi="Times New Roman" w:cs="Times New Roman"/>
        </w:rPr>
        <w:t xml:space="preserve">A történetek listája automatikusan frissül, amikor új történetek kerülnek fel az adott településhez. A legújabb történetek jelennek meg elöl, így a felhasználók mindig először az </w:t>
      </w:r>
    </w:p>
    <w:p w14:paraId="0122F7E0" w14:textId="15C4274E"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újdonságokat látják.</w:t>
      </w:r>
    </w:p>
    <w:p w14:paraId="5D56D6C6" w14:textId="49B772C4"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Megvalósítás részletei</w:t>
      </w:r>
    </w:p>
    <w:p w14:paraId="7D098CF4" w14:textId="09883786"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Amikor a felhasználó meglátogat egy település oldalt, a frontend elküldi a település nevét a backend-nek. A backend az adatbázisból kikeresi az összes olyan történetet, amely ehhez a településhez tartozik, és visszaküldi azokat a frontend-nek.</w:t>
      </w:r>
    </w:p>
    <w:p w14:paraId="6E824DEB" w14:textId="308E9175"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A frontend ezután megjeleníti ezeket a történeteket. Minden történet egy kártyaszerű dobozban jelenik meg, amely tartalmazza: a történet címét nagy betűkkel; a történet kis részletét; a létrehozás dátumát. A kártyák rácsban jelennek meg, rendezett sorokban.</w:t>
      </w:r>
    </w:p>
    <w:p w14:paraId="53582F43" w14:textId="7E1A4445"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A kártyák rácsban jelennek meg, rendezett sorokban. Mobilon egy oszlopban, számítógépen pedig több oszlopban láthatók.</w:t>
      </w:r>
    </w:p>
    <w:p w14:paraId="4083A82B" w14:textId="4D7012E3" w:rsidR="00250E0A" w:rsidRDefault="759ECC28" w:rsidP="00CB0D40">
      <w:pPr>
        <w:jc w:val="both"/>
        <w:rPr>
          <w:rFonts w:ascii="Times New Roman" w:eastAsia="Times New Roman" w:hAnsi="Times New Roman" w:cs="Times New Roman"/>
        </w:rPr>
      </w:pPr>
      <w:r>
        <w:rPr>
          <w:rFonts w:ascii="Times New Roman" w:eastAsia="Times New Roman" w:hAnsi="Times New Roman" w:cs="Times New Roman"/>
        </w:rPr>
        <w:t>Ha a felhasználó rákattint egy kártyára, akkor átirányítódik a történet részletes oldalára. Itt már a teljes szöveget olvashatja, láthatja a szerző nevét, és lehetősége van értékelni vagy hozzászólni.</w:t>
      </w:r>
    </w:p>
    <w:p w14:paraId="1BB1D869" w14:textId="7C415123" w:rsidR="00250E0A" w:rsidRDefault="5391FB66" w:rsidP="00CB0D40">
      <w:pPr>
        <w:spacing w:before="180" w:after="80"/>
        <w:jc w:val="both"/>
        <w:rPr>
          <w:rFonts w:ascii="Times New Roman" w:eastAsia="Times New Roman" w:hAnsi="Times New Roman" w:cs="Times New Roman"/>
        </w:rPr>
      </w:pPr>
      <w:r>
        <w:rPr>
          <w:rFonts w:ascii="Times New Roman" w:eastAsia="Times New Roman" w:hAnsi="Times New Roman" w:cs="Times New Roman"/>
          <w:b/>
          <w:bCs/>
          <w:color w:val="000000" w:themeColor="text1"/>
          <w:sz w:val="28"/>
          <w:szCs w:val="28"/>
        </w:rPr>
        <w:t xml:space="preserve">1.5 Egyedi történet megjelenítése (Tortenet komponens) </w:t>
      </w:r>
    </w:p>
    <w:p w14:paraId="4377276A" w14:textId="413EBEF6"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 xml:space="preserve">Működés </w:t>
      </w:r>
    </w:p>
    <w:p w14:paraId="1C88B0B0" w14:textId="059DA478"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rPr>
        <w:t xml:space="preserve">Ez az oldal akkor jelenik meg, amikor a felhasználó rákattint egy konkrét történetre. Itt teljes részletességgel látható a kiválasztott történet minden információja. </w:t>
      </w:r>
    </w:p>
    <w:p w14:paraId="6B2EBBD1" w14:textId="7CAB5436"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 xml:space="preserve">Az oldal tetején megjelenik a történet címe nagy betűkkel. Az oldalon szerepel a szerző felhasználóneve és a történet feltöltésének dátuma. Ha a történethez kép is tartozik, az a szöveg alatt meg. </w:t>
      </w:r>
    </w:p>
    <w:p w14:paraId="76D19DFA" w14:textId="448AE623" w:rsidR="00250E0A" w:rsidRDefault="1EAC6D56" w:rsidP="00CB0D40">
      <w:pPr>
        <w:jc w:val="both"/>
        <w:rPr>
          <w:rFonts w:ascii="Times New Roman" w:eastAsia="Times New Roman" w:hAnsi="Times New Roman" w:cs="Times New Roman"/>
        </w:rPr>
      </w:pPr>
      <w:r>
        <w:rPr>
          <w:rFonts w:ascii="Times New Roman" w:eastAsia="Times New Roman" w:hAnsi="Times New Roman" w:cs="Times New Roman"/>
        </w:rPr>
        <w:t xml:space="preserve">Az oldalon értékelési rész is található, ahol a bejelentkezett felhasználók “tetszik” vagy “nem tetszik” gombot nyomhatnak. Itt látható az is, hogy összesen hányan értékelték már a történetet. Itt hozzászólásokat is írhatnak, amelyek időrendi sorrendben jelennek meg. </w:t>
      </w:r>
    </w:p>
    <w:p w14:paraId="6802910D" w14:textId="6002C407"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 xml:space="preserve">Megvalósítás részletei </w:t>
      </w:r>
    </w:p>
    <w:p w14:paraId="6725D395" w14:textId="2E66B4F0"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Amikor a felhasználó megnyitja ezt az oldalt, a frontend elkéri a backend-től a történet összes adatát, amit a backend visszaküld. A frontend ezeket az adatokat megjeleníti.</w:t>
      </w:r>
    </w:p>
    <w:p w14:paraId="07F35B5F" w14:textId="30A306DD"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Amikor valaki értékel, a frontend elküldi az értékelést a backend-nek, amely elmentik az adatbázisba. Ezután a frontend automatikusan frissíti a megjelenített értékelések számát, anélkül hogy újratöltené az egész oldalt. Ugyanígy működik a hozzászólás funkció is.</w:t>
      </w:r>
    </w:p>
    <w:p w14:paraId="4C534623" w14:textId="77777777" w:rsidR="007C29F3" w:rsidRDefault="007C29F3" w:rsidP="00CB0D40">
      <w:pPr>
        <w:jc w:val="both"/>
        <w:rPr>
          <w:rFonts w:ascii="Times New Roman" w:eastAsia="Times New Roman" w:hAnsi="Times New Roman" w:cs="Times New Roman"/>
        </w:rPr>
      </w:pPr>
    </w:p>
    <w:p w14:paraId="43601B3B" w14:textId="77777777" w:rsidR="007C29F3" w:rsidRDefault="007C29F3" w:rsidP="00CB0D40">
      <w:pPr>
        <w:jc w:val="both"/>
        <w:rPr>
          <w:rFonts w:ascii="Times New Roman" w:eastAsia="Times New Roman" w:hAnsi="Times New Roman" w:cs="Times New Roman"/>
        </w:rPr>
      </w:pPr>
    </w:p>
    <w:p w14:paraId="299FEF3C" w14:textId="77777777" w:rsidR="007C29F3" w:rsidRDefault="007C29F3" w:rsidP="00CB0D40">
      <w:pPr>
        <w:jc w:val="both"/>
        <w:rPr>
          <w:rFonts w:ascii="Times New Roman" w:eastAsia="Times New Roman" w:hAnsi="Times New Roman" w:cs="Times New Roman"/>
        </w:rPr>
      </w:pPr>
    </w:p>
    <w:p w14:paraId="35FF5258" w14:textId="2A7AF7E5" w:rsidR="00250E0A" w:rsidRDefault="5BECA8AB" w:rsidP="00CB0D40">
      <w:pPr>
        <w:spacing w:before="180" w:after="80"/>
        <w:jc w:val="both"/>
        <w:rPr>
          <w:rFonts w:ascii="Times New Roman" w:eastAsia="Times New Roman" w:hAnsi="Times New Roman" w:cs="Times New Roman"/>
        </w:rPr>
      </w:pPr>
      <w:r>
        <w:rPr>
          <w:rFonts w:ascii="Times New Roman" w:eastAsia="Times New Roman" w:hAnsi="Times New Roman" w:cs="Times New Roman"/>
          <w:b/>
          <w:bCs/>
          <w:color w:val="000000" w:themeColor="text1"/>
          <w:sz w:val="28"/>
          <w:szCs w:val="28"/>
        </w:rPr>
        <w:t xml:space="preserve">1.6 Új történet írása (Tortenet-megosztas komponens) </w:t>
      </w:r>
    </w:p>
    <w:p w14:paraId="50465128" w14:textId="2DF31902" w:rsidR="1EAF1FDF" w:rsidRDefault="23DF5635" w:rsidP="00CB0D40">
      <w:pPr>
        <w:ind w:left="-810" w:right="-1361"/>
        <w:jc w:val="center"/>
        <w:rPr>
          <w:rFonts w:ascii="Times New Roman" w:eastAsia="Times New Roman" w:hAnsi="Times New Roman" w:cs="Times New Roman"/>
        </w:rPr>
      </w:pPr>
      <w:r>
        <w:rPr>
          <w:noProof/>
        </w:rPr>
        <w:drawing>
          <wp:inline distT="0" distB="0" distL="0" distR="0" wp14:anchorId="278E96BA" wp14:editId="267B1682">
            <wp:extent cx="5974706" cy="4575226"/>
            <wp:effectExtent l="0" t="0" r="0" b="0"/>
            <wp:docPr id="13366485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48567" name="Picture 1336648567"/>
                    <pic:cNvPicPr/>
                  </pic:nvPicPr>
                  <pic:blipFill>
                    <a:blip r:embed="rId10">
                      <a:extLst>
                        <a:ext uri="{28A0092B-C50C-407E-A947-70E740481C1C}">
                          <a14:useLocalDpi xmlns:a14="http://schemas.microsoft.com/office/drawing/2010/main"/>
                        </a:ext>
                      </a:extLst>
                    </a:blip>
                    <a:stretch>
                      <a:fillRect/>
                    </a:stretch>
                  </pic:blipFill>
                  <pic:spPr>
                    <a:xfrm>
                      <a:off x="0" y="0"/>
                      <a:ext cx="5974706" cy="4575226"/>
                    </a:xfrm>
                    <a:prstGeom prst="rect">
                      <a:avLst/>
                    </a:prstGeom>
                  </pic:spPr>
                </pic:pic>
              </a:graphicData>
            </a:graphic>
          </wp:inline>
        </w:drawing>
      </w:r>
    </w:p>
    <w:p w14:paraId="0DD71B34" w14:textId="33A89F14" w:rsidR="391B1015" w:rsidRDefault="7CF6723C" w:rsidP="00CB0D40">
      <w:pPr>
        <w:pStyle w:val="ListParagraph"/>
        <w:numPr>
          <w:ilvl w:val="0"/>
          <w:numId w:val="2"/>
        </w:numPr>
        <w:jc w:val="center"/>
        <w:rPr>
          <w:rFonts w:ascii="Times New Roman" w:eastAsia="Times New Roman" w:hAnsi="Times New Roman" w:cs="Times New Roman"/>
        </w:rPr>
      </w:pPr>
      <w:r>
        <w:rPr>
          <w:rFonts w:ascii="Times New Roman" w:eastAsia="Times New Roman" w:hAnsi="Times New Roman" w:cs="Times New Roman"/>
        </w:rPr>
        <w:t>ábra</w:t>
      </w:r>
    </w:p>
    <w:p w14:paraId="7A78A251" w14:textId="4476643E" w:rsidR="5DB104A4" w:rsidRDefault="5DB104A4" w:rsidP="00CB0D40">
      <w:pPr>
        <w:jc w:val="both"/>
        <w:rPr>
          <w:rFonts w:ascii="Times New Roman" w:eastAsia="Times New Roman" w:hAnsi="Times New Roman" w:cs="Times New Roman"/>
        </w:rPr>
      </w:pPr>
    </w:p>
    <w:p w14:paraId="28ADAC32" w14:textId="22B552A1"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 xml:space="preserve">Működés </w:t>
      </w:r>
    </w:p>
    <w:p w14:paraId="79CD3791" w14:textId="49097580"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rPr>
        <w:t xml:space="preserve">Ez az oldal csak bejelentkezett felhasználók számára érhető el. Itt lehet új történeteket felvinni a rendszerbe. Az oldal egy űrlapot tartalmaz, ahol a felhasználó kitöltheti a történet minden részletét. </w:t>
      </w:r>
    </w:p>
    <w:p w14:paraId="2F7C274E" w14:textId="388F749F"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Az űrlap mezői a következők: megye választása: egy legördülő lista, ahol ki kell választani, hogy melyik megyében található a település; település választása: miután kiválasztották a megyét, megjelennek az ahhoz tartozó települések, és ki kell választani legalább az egyiket, de többet is lehet, ahogy megyét is; történet kezdő dátuma: hogy mikor kezdődött a történet; történet vége dátuma: a történet befejezésének dátuma; cím: a történet rövid, találó címe/neve; történet szövege: a tényleges történet teljes szövege; kép feltöltése (opcionális): ha van kép, azt itt lehet feltölteni.</w:t>
      </w:r>
      <w:r>
        <w:br/>
      </w:r>
      <w:r>
        <w:rPr>
          <w:rFonts w:ascii="Times New Roman" w:eastAsia="Times New Roman" w:hAnsi="Times New Roman" w:cs="Times New Roman"/>
        </w:rPr>
        <w:t xml:space="preserve">Ha a felhasználó minden mezőt kitöltött, a “Küldés” gombra kattintva elküldheti a történetet. </w:t>
      </w:r>
      <w:r>
        <w:rPr>
          <w:rFonts w:ascii="Times New Roman" w:eastAsia="Times New Roman" w:hAnsi="Times New Roman" w:cs="Times New Roman"/>
        </w:rPr>
        <w:lastRenderedPageBreak/>
        <w:t xml:space="preserve">Ha valamelyik kötelező mező hiányzik vagy hibás, hibaüzenet jelenik meg, ami megmutatja, mit kell javítani. </w:t>
      </w:r>
    </w:p>
    <w:p w14:paraId="5314BFAE" w14:textId="3A7C59A1"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 xml:space="preserve">Megvalósítás részletei </w:t>
      </w:r>
    </w:p>
    <w:p w14:paraId="17133511" w14:textId="06BC5CA8" w:rsidR="00250E0A" w:rsidRDefault="6D36C58C" w:rsidP="00CB0D40">
      <w:pPr>
        <w:jc w:val="both"/>
        <w:rPr>
          <w:rFonts w:ascii="Times New Roman" w:eastAsia="Times New Roman" w:hAnsi="Times New Roman" w:cs="Times New Roman"/>
        </w:rPr>
      </w:pPr>
      <w:r>
        <w:rPr>
          <w:rFonts w:ascii="Times New Roman" w:eastAsia="Times New Roman" w:hAnsi="Times New Roman" w:cs="Times New Roman"/>
        </w:rPr>
        <w:t xml:space="preserve">A megye és település választás egy különleges funkcióval rendelkezik: amikor a felhasználó kiválaszt egy megyét, akkor a frontend azonnal lekéri a backend-től az ahhoz a megyéhez tartozó összes települést. Ez dinamikusan történik, tehát az oldal nem töltődik újra, csak a település lista frissül. </w:t>
      </w:r>
      <w:r>
        <w:br/>
      </w:r>
      <w:r>
        <w:rPr>
          <w:rFonts w:ascii="Times New Roman" w:eastAsia="Times New Roman" w:hAnsi="Times New Roman" w:cs="Times New Roman"/>
        </w:rPr>
        <w:t xml:space="preserve">Amikor a felhasználó megnyomja a “Küldés” gombot, a frontend először helyben ellenőrzi az űrlap mezőit. Ellenőrzi, hogy: van-e kiválasztva megye és település, a cím ezt nem üres-e, a kezdő dátum nem lehet későbbi, mint a vég dátum és nem lehet a jövőben. </w:t>
      </w:r>
      <w:r>
        <w:br/>
      </w:r>
      <w:r>
        <w:rPr>
          <w:rFonts w:ascii="Times New Roman" w:eastAsia="Times New Roman" w:hAnsi="Times New Roman" w:cs="Times New Roman"/>
        </w:rPr>
        <w:t>Ha bármelyik ellenőrzés hibát jelez, akkor a megfelelő mező mellett piros színnel megjelenik a hibaüzenet. Például: “Kérlek válassz települést!”. Ezután a frontend automatikusan átirányítja a felhasználót az újonnan létrehozott történet oldalára.</w:t>
      </w:r>
    </w:p>
    <w:p w14:paraId="36F9F6C5" w14:textId="1DFD7F80" w:rsidR="00250E0A" w:rsidRDefault="5391FB66" w:rsidP="00CB0D40">
      <w:pPr>
        <w:spacing w:before="180" w:after="80"/>
        <w:jc w:val="both"/>
        <w:rPr>
          <w:rFonts w:ascii="Times New Roman" w:eastAsia="Times New Roman" w:hAnsi="Times New Roman" w:cs="Times New Roman"/>
        </w:rPr>
      </w:pPr>
      <w:r>
        <w:rPr>
          <w:rFonts w:ascii="Times New Roman" w:eastAsia="Times New Roman" w:hAnsi="Times New Roman" w:cs="Times New Roman"/>
          <w:b/>
          <w:bCs/>
          <w:color w:val="000000" w:themeColor="text1"/>
          <w:sz w:val="28"/>
          <w:szCs w:val="28"/>
        </w:rPr>
        <w:t xml:space="preserve">1.7 Saját történet szerkesztése (Tortenet-szerkesztes komponens) </w:t>
      </w:r>
    </w:p>
    <w:p w14:paraId="127EBB49" w14:textId="3579B29F"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 xml:space="preserve">Működés </w:t>
      </w:r>
    </w:p>
    <w:p w14:paraId="64F11624" w14:textId="227F998D" w:rsidR="00250E0A" w:rsidRDefault="6D36C58C" w:rsidP="00CB0D40">
      <w:pPr>
        <w:jc w:val="both"/>
        <w:rPr>
          <w:rFonts w:ascii="Times New Roman" w:eastAsia="Times New Roman" w:hAnsi="Times New Roman" w:cs="Times New Roman"/>
        </w:rPr>
      </w:pPr>
      <w:r>
        <w:rPr>
          <w:rFonts w:ascii="Times New Roman" w:eastAsia="Times New Roman" w:hAnsi="Times New Roman" w:cs="Times New Roman"/>
        </w:rPr>
        <w:t xml:space="preserve">Ha egy felhasználó szerkeszteni szeretné a saját, korábban feltöltött történetét, ezen az oldalon teheti meg. Az oldal hasonlít a “Új történet írása” oldalhoz, de itt az űrlap már ki van töltve a történet jelenlegi adataival. </w:t>
      </w:r>
      <w:r>
        <w:br/>
      </w:r>
      <w:r>
        <w:rPr>
          <w:rFonts w:ascii="Times New Roman" w:eastAsia="Times New Roman" w:hAnsi="Times New Roman" w:cs="Times New Roman"/>
        </w:rPr>
        <w:t>Amikor elkészült a módosításokkal, a “Mentés” gombra kattintva mentheti el a változtatásokat. Csak az a felhasználó érheti el ezt az oldalt, aki eredetileg létrehozta a történetet.</w:t>
      </w:r>
    </w:p>
    <w:p w14:paraId="1B0E17DB" w14:textId="5764B863"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 xml:space="preserve">Megvalósítás részletei </w:t>
      </w:r>
    </w:p>
    <w:p w14:paraId="45359799" w14:textId="454856D6"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Amikor a felhasználó megnyitja a szerkesztő oldalt, a frontend először ellenőrzi, hogy valóban bejelentkezett felhasználó a történet szerzője.</w:t>
      </w:r>
    </w:p>
    <w:p w14:paraId="1EF63C1E" w14:textId="18D3650C"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Ha a felhasználó jogosult a szerkesztésre, a frontend lekéri a történet jelenlegi adatait a backend-től, és kitölti velük az űrlap mezőit.</w:t>
      </w:r>
    </w:p>
    <w:p w14:paraId="1E46439C" w14:textId="239A6F55"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 xml:space="preserve">A mentés során ugyanazok az ellenőrzések futnak le, mint új történet létrehozásakor. Ha minden rendben van, a frontend elküldi a módosított adatokat a backend-nek. A backend frissíti az adatbázisban a történetet. A frontend ezután visszairányítja a felhasználót a frissített történet oldalára. </w:t>
      </w:r>
    </w:p>
    <w:p w14:paraId="7537E2CC" w14:textId="6AB7C922"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Van egy “Törlés” gomb is ezen az oldalon, amellyel a felhasználó véglegesen törölheti a történetét.</w:t>
      </w:r>
    </w:p>
    <w:p w14:paraId="64E0FDFA" w14:textId="2724D804" w:rsidR="00250E0A" w:rsidRDefault="5391FB66" w:rsidP="00CB0D40">
      <w:pPr>
        <w:spacing w:before="180" w:after="80"/>
        <w:jc w:val="both"/>
        <w:rPr>
          <w:rFonts w:ascii="Times New Roman" w:eastAsia="Times New Roman" w:hAnsi="Times New Roman" w:cs="Times New Roman"/>
        </w:rPr>
      </w:pPr>
      <w:r>
        <w:rPr>
          <w:rFonts w:ascii="Times New Roman" w:eastAsia="Times New Roman" w:hAnsi="Times New Roman" w:cs="Times New Roman"/>
          <w:b/>
          <w:bCs/>
          <w:color w:val="000000" w:themeColor="text1"/>
          <w:sz w:val="28"/>
          <w:szCs w:val="28"/>
        </w:rPr>
        <w:t xml:space="preserve">1.8 Összes történet böngészése (Osszes-tortenet komponens) </w:t>
      </w:r>
    </w:p>
    <w:p w14:paraId="35A4436F" w14:textId="3B7B30CB"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 xml:space="preserve">Működés </w:t>
      </w:r>
    </w:p>
    <w:p w14:paraId="44DCF556" w14:textId="3A39A66C"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Ez az oldal megjeleníti az összes feltöltött történetet, függetlenül attól, hogy melyik településhez tartoznak.</w:t>
      </w:r>
    </w:p>
    <w:p w14:paraId="26CD1A29" w14:textId="23451D54"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lastRenderedPageBreak/>
        <w:t xml:space="preserve">Az oldal tetején található egy keresési funkció, ahol a felhasználó szűrheti a történeteket megye és település szerint. Először kiválaszt egy megyét, majd az ahhoz tartozó települések közül választhat. Amikor megnyomja a “Keresés” gombot, a lista szűkül, és csak az adott településhez tartozó történetek jelennek meg. </w:t>
      </w:r>
      <w:r>
        <w:br/>
      </w:r>
      <w:r>
        <w:rPr>
          <w:rFonts w:ascii="Times New Roman" w:eastAsia="Times New Roman" w:hAnsi="Times New Roman" w:cs="Times New Roman"/>
        </w:rPr>
        <w:t xml:space="preserve">Van egy “Szűrés törlése” gomb is, amellyel újra megjelenítheti az összes történetet. </w:t>
      </w:r>
    </w:p>
    <w:p w14:paraId="0DD4790E" w14:textId="2977846B"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 xml:space="preserve">Megvalósítás részletei </w:t>
      </w:r>
    </w:p>
    <w:p w14:paraId="07B9FF22" w14:textId="1E43AC9A"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 xml:space="preserve">Amikor a felhasználó megnyitja ezt az oldalt, a frontend lekéri a backend-től az összes történetet. Ezek egy nagy listában jelennek meg, hasonlóan a település oldalakon látható kártyákhoz. </w:t>
      </w:r>
      <w:r>
        <w:br/>
      </w:r>
      <w:r>
        <w:rPr>
          <w:rFonts w:ascii="Times New Roman" w:eastAsia="Times New Roman" w:hAnsi="Times New Roman" w:cs="Times New Roman"/>
        </w:rPr>
        <w:t xml:space="preserve">A keresés funkció különlegessége, hogy nem kell újratölteni az oldalt. Amikor a felhasználó megnyomja a “Keresés” gombot, a frontend helybenszűri a listát. Ez azt jelenti, hogy az összes történet már le van töltve, és a frontend csak eldönti, melyiket jelenítse meg. </w:t>
      </w:r>
    </w:p>
    <w:p w14:paraId="51DF0D46" w14:textId="282EDB7A" w:rsidR="00250E0A" w:rsidRDefault="5391FB66" w:rsidP="00CB0D40">
      <w:pPr>
        <w:spacing w:before="180" w:after="80"/>
        <w:jc w:val="both"/>
        <w:rPr>
          <w:rFonts w:ascii="Times New Roman" w:eastAsia="Times New Roman" w:hAnsi="Times New Roman" w:cs="Times New Roman"/>
        </w:rPr>
      </w:pPr>
      <w:r>
        <w:rPr>
          <w:rFonts w:ascii="Times New Roman" w:eastAsia="Times New Roman" w:hAnsi="Times New Roman" w:cs="Times New Roman"/>
          <w:b/>
          <w:bCs/>
          <w:color w:val="000000" w:themeColor="text1"/>
          <w:sz w:val="28"/>
          <w:szCs w:val="28"/>
        </w:rPr>
        <w:t xml:space="preserve">1.9 Fiók szerkesztése (Fiok-szerkesztes komponens) </w:t>
      </w:r>
    </w:p>
    <w:p w14:paraId="676441CD" w14:textId="5BAFFF5B"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 xml:space="preserve">Működés </w:t>
      </w:r>
    </w:p>
    <w:p w14:paraId="074BF1F5" w14:textId="69226700"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 xml:space="preserve">Ezen az oldalon a bejelentkezett felhasználó módosíthatja a saját fiókadatait. </w:t>
      </w:r>
      <w:r>
        <w:br/>
      </w:r>
      <w:r>
        <w:rPr>
          <w:rFonts w:ascii="Times New Roman" w:eastAsia="Times New Roman" w:hAnsi="Times New Roman" w:cs="Times New Roman"/>
        </w:rPr>
        <w:t xml:space="preserve">Minden mező ki van töltve a felhasználó jelenlegi adataival (kivéve a jelszót, ami biztonsági okokból nem jelenik meg). A felhasználó bármelyik mezőt módosíthatja, majd a “Mentés” gombra kattintva mentheti el a változtatásokat. </w:t>
      </w:r>
    </w:p>
    <w:p w14:paraId="418EF963" w14:textId="1A3A122D"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 xml:space="preserve">Az oldalon van egy “Fiók törlése” gomb is, amellyel a felhasználó véglegesen törölheti a fiókját. </w:t>
      </w:r>
      <w:r>
        <w:br/>
      </w:r>
      <w:r>
        <w:rPr>
          <w:rFonts w:ascii="Times New Roman" w:eastAsia="Times New Roman" w:hAnsi="Times New Roman" w:cs="Times New Roman"/>
        </w:rPr>
        <w:t>Ugyanezen az oldalon található a történet szerkesztése lehetőség is, itt kell kiválasztani melyik történetet szeretnénk szerkeszteni.</w:t>
      </w:r>
    </w:p>
    <w:p w14:paraId="4D03EDFA" w14:textId="7BC261C9"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 xml:space="preserve">Megvalósítás részletei </w:t>
      </w:r>
    </w:p>
    <w:p w14:paraId="5C2F358B" w14:textId="1C3A64E9"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Amikor a felhasználó megnyitja ezt az oldalt, a frontend lekéri a backend-től a bejelentkezett felhasználó adatait, és kitölti velük az űrlap mezőit.</w:t>
      </w:r>
      <w:r>
        <w:br/>
      </w:r>
      <w:r>
        <w:rPr>
          <w:rFonts w:ascii="Times New Roman" w:eastAsia="Times New Roman" w:hAnsi="Times New Roman" w:cs="Times New Roman"/>
        </w:rPr>
        <w:t>A mentés során a frontend ellenőrzi: az új felhasználónév még nincs-e foglalva (kivéve ha nem változtatta meg), az email cím valódi email formátumban van-e, ha új jelszót adott meg, eléggé biztonságos-e.</w:t>
      </w:r>
    </w:p>
    <w:p w14:paraId="3CA9F138" w14:textId="4AAB1921"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Ha minden rendben van, a frontend elküldi a módosított adatokat a backend-nek. A backend frissíti az adatbázisban a felhasználó adatait. Ha a felhasználónév változott, akkor minden helyen módosul, ahol szerepel a felhasználó neve.</w:t>
      </w:r>
    </w:p>
    <w:p w14:paraId="7274C7DE" w14:textId="78F8AA39"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A fiók törlése: ha a felhasználó megerősíti a törlést, akkor a backend törli: a felhasználó fiókját, összes általa írt történetet, összes hozzászólását összes értékelését.</w:t>
      </w:r>
      <w:r>
        <w:br/>
      </w:r>
      <w:r>
        <w:rPr>
          <w:rFonts w:ascii="Times New Roman" w:eastAsia="Times New Roman" w:hAnsi="Times New Roman" w:cs="Times New Roman"/>
        </w:rPr>
        <w:t>Ezután a felhasználó automatikusan ki lesz jelentkeztetve.</w:t>
      </w:r>
    </w:p>
    <w:p w14:paraId="2B739D59" w14:textId="7028BE97" w:rsidR="00250E0A" w:rsidRDefault="5391FB66" w:rsidP="00CB0D40">
      <w:pPr>
        <w:spacing w:before="180" w:after="80"/>
        <w:jc w:val="both"/>
        <w:rPr>
          <w:rFonts w:ascii="Times New Roman" w:eastAsia="Times New Roman" w:hAnsi="Times New Roman" w:cs="Times New Roman"/>
        </w:rPr>
      </w:pPr>
      <w:r>
        <w:rPr>
          <w:rFonts w:ascii="Times New Roman" w:eastAsia="Times New Roman" w:hAnsi="Times New Roman" w:cs="Times New Roman"/>
          <w:b/>
          <w:bCs/>
          <w:color w:val="000000" w:themeColor="text1"/>
          <w:sz w:val="28"/>
          <w:szCs w:val="28"/>
        </w:rPr>
        <w:t xml:space="preserve">1.10 Navigációs sáv (Navbar komponens) </w:t>
      </w:r>
    </w:p>
    <w:p w14:paraId="7582D8CF" w14:textId="63D34FD6"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 xml:space="preserve">Működés </w:t>
      </w:r>
    </w:p>
    <w:p w14:paraId="5A5ED3B6" w14:textId="0021F8D3"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lastRenderedPageBreak/>
        <w:t xml:space="preserve">A navigációs sáv az oldal tetején található vízszintes menü, amely minden oldalon ugyanúgy jelenik meg. Ez biztosítja, hogy a felhasználók bármikor, bárhonnan gyorsan el tudjanak navigálni a főbb funkciókhoz. </w:t>
      </w:r>
      <w:r>
        <w:br/>
      </w:r>
      <w:r>
        <w:rPr>
          <w:rFonts w:ascii="Times New Roman" w:eastAsia="Times New Roman" w:hAnsi="Times New Roman" w:cs="Times New Roman"/>
        </w:rPr>
        <w:t xml:space="preserve">A navigációs sáv tartalma függ attól, hogy a felhasználó be van-e jelentkezve vagy sem: </w:t>
      </w:r>
    </w:p>
    <w:p w14:paraId="5D88FBAE" w14:textId="466D6515" w:rsidR="00250E0A" w:rsidRDefault="60E84045" w:rsidP="00CB0D40">
      <w:pPr>
        <w:jc w:val="both"/>
        <w:rPr>
          <w:rFonts w:ascii="Times New Roman" w:eastAsia="Times New Roman" w:hAnsi="Times New Roman" w:cs="Times New Roman"/>
        </w:rPr>
      </w:pPr>
      <w:r>
        <w:rPr>
          <w:rFonts w:ascii="Times New Roman" w:eastAsia="Times New Roman" w:hAnsi="Times New Roman" w:cs="Times New Roman"/>
        </w:rPr>
        <w:t>Be nem jejelentkezett felhasználóknak: logo (Főoldal link), Összes történet, Bejelentkezés/Regisztráció.</w:t>
      </w:r>
      <w:r>
        <w:br/>
      </w:r>
      <w:r>
        <w:rPr>
          <w:rFonts w:ascii="Times New Roman" w:eastAsia="Times New Roman" w:hAnsi="Times New Roman" w:cs="Times New Roman"/>
        </w:rPr>
        <w:t>Bejelentkezett felhasználóknak: Ugyanaz, mint kijelentkezve, azzal a különbséggel, hogy a “Bejelentkezés/Regisztráció” gomb helyén a felhasználó neve lesz látható, ami egy legördülő menüként funkciónál, és lehetőséget ad fiók és történet szerkesztésre, valamint kijelentkezésre.</w:t>
      </w:r>
    </w:p>
    <w:p w14:paraId="5D60EE53" w14:textId="7362E136"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 xml:space="preserve">Megvalósítás részletei </w:t>
      </w:r>
    </w:p>
    <w:p w14:paraId="1C5322D7" w14:textId="111D30E7"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A navigációs sáv folyamatosan figyeli, hogy van-e bejelentkezett felhasználó. Ezt az információt a frontend a böngésző memóriájában tárol.</w:t>
      </w:r>
    </w:p>
    <w:p w14:paraId="030AD050" w14:textId="1643300D"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rPr>
        <w:t xml:space="preserve">A kijelentkezés gomb megnyomásakor a frontend törli a bejelentkezett felhasználó adatait a böngésző memóriájából, majd visszairányítja a felhasználót a bejelentkezési oldalra. Ezután már a nem bejelentkezett állapotnak megfelelő navigációs sáv jelenik meg. </w:t>
      </w:r>
    </w:p>
    <w:p w14:paraId="7D630E40" w14:textId="05AA9C2B" w:rsidR="00250E0A" w:rsidRDefault="5391FB66" w:rsidP="00CB0D40">
      <w:pPr>
        <w:spacing w:before="180" w:after="80"/>
        <w:jc w:val="both"/>
        <w:rPr>
          <w:rFonts w:ascii="Times New Roman" w:eastAsia="Times New Roman" w:hAnsi="Times New Roman" w:cs="Times New Roman"/>
        </w:rPr>
      </w:pPr>
      <w:r>
        <w:rPr>
          <w:rFonts w:ascii="Times New Roman" w:eastAsia="Times New Roman" w:hAnsi="Times New Roman" w:cs="Times New Roman"/>
          <w:b/>
          <w:bCs/>
          <w:color w:val="000000" w:themeColor="text1"/>
          <w:sz w:val="28"/>
          <w:szCs w:val="28"/>
        </w:rPr>
        <w:t xml:space="preserve">1.11 Lábléc (Footer komponens) </w:t>
      </w:r>
    </w:p>
    <w:p w14:paraId="0C2949A0" w14:textId="30EE81AE"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 xml:space="preserve">Működés </w:t>
      </w:r>
    </w:p>
    <w:p w14:paraId="21EEA2B1" w14:textId="7575B336"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A lábléc az oldal alján található, minden oldalon megjelenő rész. Itt szerepelhetnek:</w:t>
      </w:r>
      <w:r>
        <w:br/>
      </w:r>
      <w:r>
        <w:rPr>
          <w:rFonts w:ascii="Times New Roman" w:eastAsia="Times New Roman" w:hAnsi="Times New Roman" w:cs="Times New Roman"/>
        </w:rPr>
        <w:t>a készítő csapat neve, elérhetőségek jogi információkra mutató linkek (pl. Adatvédelmi szabályzat, Felhasználási feltételek).</w:t>
      </w:r>
    </w:p>
    <w:p w14:paraId="3211CC5D" w14:textId="3AC006EB"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 xml:space="preserve">Megvalósítás részletei </w:t>
      </w:r>
    </w:p>
    <w:p w14:paraId="29B63463" w14:textId="7F9E3C2B" w:rsidR="00250E0A" w:rsidRDefault="1B7FF355" w:rsidP="00CB0D40">
      <w:pPr>
        <w:jc w:val="both"/>
        <w:rPr>
          <w:rFonts w:ascii="Times New Roman" w:eastAsia="Times New Roman" w:hAnsi="Times New Roman" w:cs="Times New Roman"/>
        </w:rPr>
      </w:pPr>
      <w:r>
        <w:rPr>
          <w:rFonts w:ascii="Times New Roman" w:eastAsia="Times New Roman" w:hAnsi="Times New Roman" w:cs="Times New Roman"/>
        </w:rPr>
        <w:t xml:space="preserve">A lábléc egy egyszerű, statikus komponens, ami minden oldalon ugyanúgy jelenik meg. Nem tartalmaz bonyolult logikát, csak megjelenít néhány szöveget és linket. </w:t>
      </w:r>
      <w:r>
        <w:br/>
      </w:r>
      <w:r>
        <w:rPr>
          <w:rFonts w:ascii="Times New Roman" w:eastAsia="Times New Roman" w:hAnsi="Times New Roman" w:cs="Times New Roman"/>
        </w:rPr>
        <w:t>A láblécet úgy terveztük, hogy informatív legyen, de ne vonja el a figyelmet a fő tartalomról.</w:t>
      </w:r>
    </w:p>
    <w:p w14:paraId="5BE33C1C" w14:textId="302459EB" w:rsidR="381878BE" w:rsidRDefault="381878BE" w:rsidP="00CB0D40">
      <w:pPr>
        <w:jc w:val="both"/>
        <w:rPr>
          <w:rFonts w:ascii="Times New Roman" w:eastAsia="Times New Roman" w:hAnsi="Times New Roman" w:cs="Times New Roman"/>
        </w:rPr>
      </w:pPr>
    </w:p>
    <w:p w14:paraId="2BFC9340" w14:textId="7E8BE939" w:rsidR="381878BE" w:rsidRDefault="5D6D6748" w:rsidP="00CB0D40">
      <w:pPr>
        <w:spacing w:before="240" w:after="12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32"/>
          <w:szCs w:val="32"/>
        </w:rPr>
        <w:t>2. A BACKEND MŰKÖDÉSE</w:t>
      </w:r>
    </w:p>
    <w:p w14:paraId="461FF56D" w14:textId="27ED6609" w:rsidR="381878BE" w:rsidRDefault="5D6D6748"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2.1 Mi a backend és miért fontos?</w:t>
      </w:r>
    </w:p>
    <w:p w14:paraId="5572AAE1" w14:textId="08FCCD9B"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backend az a rész, amit a felhasználók nem látnak, de nélküle az oldal nem működne. Ez kezeli az adatok tárolását, feldolgozását és biztonságát. Ha a frontend kér valamit, például egy történet megjelenítését, a backend előkeresi az adatokat az adatbázisból és visszaküldi. A backend Node.js környezetben íródott, Express keretrendszert használva. Ez egy olyan szerver, amely folyamatosan fut egy számítógépen, és várja, hogy a frontend kéréseket küldjön neki.</w:t>
      </w:r>
    </w:p>
    <w:p w14:paraId="3DD11CC4" w14:textId="77777777" w:rsidR="007C29F3" w:rsidRDefault="007C29F3" w:rsidP="00CB0D40">
      <w:pPr>
        <w:jc w:val="both"/>
        <w:rPr>
          <w:rFonts w:ascii="Times New Roman" w:eastAsia="Times New Roman" w:hAnsi="Times New Roman" w:cs="Times New Roman"/>
          <w:color w:val="000000" w:themeColor="text1"/>
        </w:rPr>
      </w:pPr>
    </w:p>
    <w:p w14:paraId="0B23BAC7" w14:textId="77777777" w:rsidR="007C29F3" w:rsidRDefault="007C29F3" w:rsidP="00CB0D40">
      <w:pPr>
        <w:jc w:val="both"/>
        <w:rPr>
          <w:rFonts w:ascii="Times New Roman" w:eastAsia="Times New Roman" w:hAnsi="Times New Roman" w:cs="Times New Roman"/>
          <w:color w:val="000000" w:themeColor="text1"/>
        </w:rPr>
      </w:pPr>
    </w:p>
    <w:p w14:paraId="2EE1F06E" w14:textId="77777777" w:rsidR="007C29F3" w:rsidRDefault="007C29F3" w:rsidP="00CB0D40">
      <w:pPr>
        <w:jc w:val="both"/>
        <w:rPr>
          <w:rFonts w:ascii="Times New Roman" w:eastAsia="Times New Roman" w:hAnsi="Times New Roman" w:cs="Times New Roman"/>
          <w:color w:val="000000" w:themeColor="text1"/>
        </w:rPr>
      </w:pPr>
    </w:p>
    <w:p w14:paraId="7A59814F" w14:textId="1403F404" w:rsidR="381878BE" w:rsidRDefault="728C9F65"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2.2 Az adatbázis felépítése</w:t>
      </w:r>
    </w:p>
    <w:p w14:paraId="2D55EA26" w14:textId="0D35DD1F" w:rsidR="330E4FCC" w:rsidRDefault="5738846E" w:rsidP="00CB0D40">
      <w:pPr>
        <w:jc w:val="center"/>
        <w:rPr>
          <w:rFonts w:ascii="Times New Roman" w:eastAsia="Times New Roman" w:hAnsi="Times New Roman" w:cs="Times New Roman"/>
        </w:rPr>
      </w:pPr>
      <w:r>
        <w:rPr>
          <w:noProof/>
        </w:rPr>
        <w:drawing>
          <wp:inline distT="0" distB="0" distL="0" distR="0" wp14:anchorId="0AF701F5" wp14:editId="0D93C419">
            <wp:extent cx="1878245" cy="2671011"/>
            <wp:effectExtent l="0" t="0" r="0" b="0"/>
            <wp:docPr id="2852855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285502" name="Picture 285285502"/>
                    <pic:cNvPicPr/>
                  </pic:nvPicPr>
                  <pic:blipFill>
                    <a:blip r:embed="rId11">
                      <a:extLst>
                        <a:ext uri="{28A0092B-C50C-407E-A947-70E740481C1C}">
                          <a14:useLocalDpi xmlns:a14="http://schemas.microsoft.com/office/drawing/2010/main"/>
                        </a:ext>
                      </a:extLst>
                    </a:blip>
                    <a:stretch>
                      <a:fillRect/>
                    </a:stretch>
                  </pic:blipFill>
                  <pic:spPr>
                    <a:xfrm>
                      <a:off x="0" y="0"/>
                      <a:ext cx="1878245" cy="2671011"/>
                    </a:xfrm>
                    <a:prstGeom prst="rect">
                      <a:avLst/>
                    </a:prstGeom>
                  </pic:spPr>
                </pic:pic>
              </a:graphicData>
            </a:graphic>
          </wp:inline>
        </w:drawing>
      </w:r>
    </w:p>
    <w:p w14:paraId="77CBDCC9" w14:textId="361BBA39" w:rsidR="5A8F4048" w:rsidRDefault="68B33490" w:rsidP="00CB0D40">
      <w:pPr>
        <w:pStyle w:val="ListParagraph"/>
        <w:numPr>
          <w:ilvl w:val="0"/>
          <w:numId w:val="2"/>
        </w:numPr>
        <w:spacing w:line="276" w:lineRule="auto"/>
        <w:jc w:val="center"/>
        <w:rPr>
          <w:rFonts w:ascii="Times New Roman" w:eastAsia="Times New Roman" w:hAnsi="Times New Roman" w:cs="Times New Roman"/>
        </w:rPr>
      </w:pPr>
      <w:r>
        <w:rPr>
          <w:rFonts w:ascii="Times New Roman" w:eastAsia="Times New Roman" w:hAnsi="Times New Roman" w:cs="Times New Roman"/>
        </w:rPr>
        <w:t>ábra</w:t>
      </w:r>
    </w:p>
    <w:p w14:paraId="4E181824" w14:textId="3E550761" w:rsidR="5DB104A4" w:rsidRDefault="5DB104A4" w:rsidP="00CB0D40">
      <w:pPr>
        <w:jc w:val="both"/>
        <w:rPr>
          <w:rFonts w:ascii="Times New Roman" w:eastAsia="Times New Roman" w:hAnsi="Times New Roman" w:cs="Times New Roman"/>
          <w:color w:val="000000" w:themeColor="text1"/>
        </w:rPr>
      </w:pPr>
    </w:p>
    <w:p w14:paraId="5151F6EE" w14:textId="465AEF62"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adatbázis MySQL típusú, ami egy táblázatokból álló rendszer. A HistóriaWeb négy fő táblát használ:</w:t>
      </w:r>
    </w:p>
    <w:p w14:paraId="3CE7964C" w14:textId="365DD913"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Fiokok tábla</w:t>
      </w:r>
    </w:p>
    <w:p w14:paraId="0AE94B6A" w14:textId="36A4A39C"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tárolja a felhasználói fiókokat. Minden felhasználónak van egy sora ebben a táblában, amely tartalmazza a felhasználó adatait, például az egyedi azonosítóját, nevét, e-mail címét.</w:t>
      </w:r>
    </w:p>
    <w:p w14:paraId="632F24DE" w14:textId="25BD1D94"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Tortenetek tábla</w:t>
      </w:r>
    </w:p>
    <w:p w14:paraId="60B363CA" w14:textId="35EBB095"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Itt tárolódnak a történetek. Minden történet egy sor, amely tartalmazza például a történet címét, magát a történetet, dátumokat.</w:t>
      </w:r>
    </w:p>
    <w:p w14:paraId="02742686" w14:textId="24F4DF65"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Telepulesek tábla</w:t>
      </w:r>
    </w:p>
    <w:p w14:paraId="3F4ABAFF" w14:textId="78C1F21D"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tartalmazza Magyarország összes településének adatait: az egyedi azonosítót, a település nevét, a megye nevét, a szélesség és hosszúság koordinátákat (hogy hova kell jelölni a térképen).</w:t>
      </w:r>
    </w:p>
    <w:p w14:paraId="4887DE05" w14:textId="0E23D6A3"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Tortenet_telepules tábla</w:t>
      </w:r>
    </w:p>
    <w:p w14:paraId="3598525B" w14:textId="6A83BA2D"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egy összekötő tábla, amely összekapcsolja a történeteket a településekkel. Egy történet több településhez is tartozhat, és egy településhez több történet is tartozhat. Ez a tábla tárolja ezeket a kapcsolatokat.</w:t>
      </w:r>
    </w:p>
    <w:p w14:paraId="39D1BC3C" w14:textId="42F9050F" w:rsidR="381878BE" w:rsidRDefault="5D6D6748"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2.3 API végpontok (Endpoints)</w:t>
      </w:r>
    </w:p>
    <w:p w14:paraId="6D0EB2DC" w14:textId="35E46D24"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Az API végpontok olyan címek, amelyekre a frontend kéréseket tud küldeni. Minden végpont egy konkrét feladatot lát el.</w:t>
      </w:r>
    </w:p>
    <w:p w14:paraId="6D2A3285" w14:textId="4ABE9BFC"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Főoldal térképadatai</w:t>
      </w:r>
    </w:p>
    <w:p w14:paraId="618C509A" w14:textId="6C56CD25"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Végpont: GET /api/terkep</w:t>
      </w:r>
    </w:p>
    <w:p w14:paraId="342FC2F9" w14:textId="0BD01128"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Mit csinál: Visszaadja az összes települést, amelyhez van már feltöltött történet, a hozzájuk tartozó koordinátákkal.</w:t>
      </w:r>
    </w:p>
    <w:p w14:paraId="0E097E4C" w14:textId="4FDA4D28"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Hogyan működik:</w:t>
      </w:r>
    </w:p>
    <w:p w14:paraId="59FEDA91" w14:textId="35E9F839" w:rsidR="381878BE" w:rsidRDefault="5D6D6748"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1. A frontend elküldi a kérést</w:t>
      </w:r>
      <w:r>
        <w:br/>
      </w:r>
      <w:r>
        <w:rPr>
          <w:rFonts w:ascii="Times New Roman" w:eastAsia="Times New Roman" w:hAnsi="Times New Roman" w:cs="Times New Roman"/>
          <w:color w:val="000000" w:themeColor="text1"/>
        </w:rPr>
        <w:t>2. A backend lekérdezi az adatbázisból azokat a településeket, amelyekhez van történet</w:t>
      </w:r>
      <w:r>
        <w:rPr>
          <w:rFonts w:ascii="Times New Roman" w:eastAsia="Times New Roman" w:hAnsi="Times New Roman" w:cs="Times New Roman"/>
          <w:color w:val="000000" w:themeColor="text1"/>
        </w:rPr>
        <w:br/>
        <w:t>3. Visszaküldi a települések listáját a nevükkel, megyéjükkel és koordinátáikkal</w:t>
      </w:r>
      <w:r>
        <w:br/>
      </w:r>
      <w:r>
        <w:rPr>
          <w:rFonts w:ascii="Times New Roman" w:eastAsia="Times New Roman" w:hAnsi="Times New Roman" w:cs="Times New Roman"/>
          <w:color w:val="000000" w:themeColor="text1"/>
        </w:rPr>
        <w:t>4. A frontend ezeket megjeleníti a térképen</w:t>
      </w:r>
    </w:p>
    <w:p w14:paraId="263F8D7C" w14:textId="293229E9"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Történetek lekérése településenként</w:t>
      </w:r>
    </w:p>
    <w:p w14:paraId="2B04BCA7" w14:textId="1A09B298"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Végpont: GET /api/tortenet/:telepules</w:t>
      </w:r>
    </w:p>
    <w:p w14:paraId="174FE92F" w14:textId="4F3304E7"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Mit csinál: Visszaadja az összes történetet, amely az adott településhez tartozik.</w:t>
      </w:r>
    </w:p>
    <w:p w14:paraId="27A98AB5" w14:textId="609BBABC" w:rsidR="381878BE" w:rsidRDefault="5D6D6748"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Hogyan működik:</w:t>
      </w:r>
      <w:r>
        <w:br/>
      </w:r>
      <w:r>
        <w:rPr>
          <w:rFonts w:ascii="Times New Roman" w:eastAsia="Times New Roman" w:hAnsi="Times New Roman" w:cs="Times New Roman"/>
          <w:color w:val="000000" w:themeColor="text1"/>
        </w:rPr>
        <w:t>1. A frontend elküldi a település nevét (például “Budapest”)</w:t>
      </w:r>
      <w:r>
        <w:br/>
      </w:r>
      <w:r>
        <w:rPr>
          <w:rFonts w:ascii="Times New Roman" w:eastAsia="Times New Roman" w:hAnsi="Times New Roman" w:cs="Times New Roman"/>
          <w:color w:val="000000" w:themeColor="text1"/>
        </w:rPr>
        <w:t>2. A backend megkeresi az adatbázisban az összes olyan történetet, amely ehhez a településhez kapcsolódik</w:t>
      </w:r>
      <w:r>
        <w:br/>
      </w:r>
      <w:r>
        <w:rPr>
          <w:rFonts w:ascii="Times New Roman" w:eastAsia="Times New Roman" w:hAnsi="Times New Roman" w:cs="Times New Roman"/>
          <w:color w:val="000000" w:themeColor="text1"/>
        </w:rPr>
        <w:t>3. Visszaküldi a történetek listáját címmel, szöveggel, dátummal és képpel</w:t>
      </w:r>
      <w:r>
        <w:br/>
      </w:r>
      <w:r>
        <w:rPr>
          <w:rFonts w:ascii="Times New Roman" w:eastAsia="Times New Roman" w:hAnsi="Times New Roman" w:cs="Times New Roman"/>
          <w:color w:val="000000" w:themeColor="text1"/>
        </w:rPr>
        <w:t>4. A frontend kártyákban megjeleníti őket</w:t>
      </w:r>
    </w:p>
    <w:p w14:paraId="531E6CC6" w14:textId="788D8489"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Egyedi történet lekérése</w:t>
      </w:r>
    </w:p>
    <w:p w14:paraId="1BA7D9A3" w14:textId="0C30D6EC"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Végpont: GET /api/tortenet/telepules/:id</w:t>
      </w:r>
    </w:p>
    <w:p w14:paraId="19B77EAE" w14:textId="5DED9B80"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Mit csinál: Visszaadja egy konkrét történet összes adatát.</w:t>
      </w:r>
    </w:p>
    <w:p w14:paraId="79F49FBA" w14:textId="348B5B10" w:rsidR="381878BE" w:rsidRDefault="5D6D6748"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Hogyan működik:</w:t>
      </w:r>
      <w:r>
        <w:br/>
      </w:r>
      <w:r>
        <w:rPr>
          <w:rFonts w:ascii="Times New Roman" w:eastAsia="Times New Roman" w:hAnsi="Times New Roman" w:cs="Times New Roman"/>
          <w:color w:val="000000" w:themeColor="text1"/>
        </w:rPr>
        <w:t>1. A frontend elküldi a történet egyedi azonosítóját</w:t>
      </w:r>
      <w:r>
        <w:br/>
      </w:r>
      <w:r>
        <w:rPr>
          <w:rFonts w:ascii="Times New Roman" w:eastAsia="Times New Roman" w:hAnsi="Times New Roman" w:cs="Times New Roman"/>
          <w:color w:val="000000" w:themeColor="text1"/>
        </w:rPr>
        <w:t>2. A backend megkeresi ezt a történetet az adatbázisban</w:t>
      </w:r>
      <w:r>
        <w:br/>
      </w:r>
      <w:r>
        <w:rPr>
          <w:rFonts w:ascii="Times New Roman" w:eastAsia="Times New Roman" w:hAnsi="Times New Roman" w:cs="Times New Roman"/>
          <w:color w:val="000000" w:themeColor="text1"/>
        </w:rPr>
        <w:t>3. Lekéri hozzá az összes kapcsolódó adatot (szerző neve, hozzászólások, értékelések)</w:t>
      </w:r>
      <w:r>
        <w:rPr>
          <w:rFonts w:ascii="Times New Roman" w:eastAsia="Times New Roman" w:hAnsi="Times New Roman" w:cs="Times New Roman"/>
          <w:color w:val="000000" w:themeColor="text1"/>
        </w:rPr>
        <w:br/>
        <w:t>4. Visszaküldi az összes információt</w:t>
      </w:r>
      <w:r>
        <w:br/>
      </w:r>
      <w:r>
        <w:rPr>
          <w:rFonts w:ascii="Times New Roman" w:eastAsia="Times New Roman" w:hAnsi="Times New Roman" w:cs="Times New Roman"/>
          <w:color w:val="000000" w:themeColor="text1"/>
        </w:rPr>
        <w:t>5. A frontend szépen formázva megjeleníti</w:t>
      </w:r>
    </w:p>
    <w:p w14:paraId="62D183B5" w14:textId="17044D60"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Bejelentkezés</w:t>
      </w:r>
    </w:p>
    <w:p w14:paraId="3CCDD53B" w14:textId="30FFBBBB"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Végpont: GET /api/fiokok?felhasznalonev=…&amp;jelszo=…</w:t>
      </w:r>
    </w:p>
    <w:p w14:paraId="1810B2A8" w14:textId="386170F5"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Mit csinál: Ellenőrzi a felhasználónevet és jelszót, és ha helyesek, visszaadja a felhasználó adatait.</w:t>
      </w:r>
    </w:p>
    <w:p w14:paraId="0F3FC243" w14:textId="190E34BA" w:rsidR="381878BE" w:rsidRDefault="2D651914"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Hogyan működik:</w:t>
      </w:r>
      <w:r>
        <w:br/>
      </w:r>
      <w:r>
        <w:rPr>
          <w:rFonts w:ascii="Times New Roman" w:eastAsia="Times New Roman" w:hAnsi="Times New Roman" w:cs="Times New Roman"/>
          <w:color w:val="000000" w:themeColor="text1"/>
        </w:rPr>
        <w:t>1. A frontend elküldi a beírt felhasználónevet és jelszót</w:t>
      </w:r>
      <w:r>
        <w:br/>
      </w:r>
      <w:r>
        <w:rPr>
          <w:rFonts w:ascii="Times New Roman" w:eastAsia="Times New Roman" w:hAnsi="Times New Roman" w:cs="Times New Roman"/>
          <w:color w:val="000000" w:themeColor="text1"/>
        </w:rPr>
        <w:lastRenderedPageBreak/>
        <w:t>2. A backend megnézi, van-e ilyen felhasználó az adatbázisban</w:t>
      </w:r>
      <w:r>
        <w:br/>
      </w:r>
      <w:r>
        <w:rPr>
          <w:rFonts w:ascii="Times New Roman" w:eastAsia="Times New Roman" w:hAnsi="Times New Roman" w:cs="Times New Roman"/>
          <w:color w:val="000000" w:themeColor="text1"/>
        </w:rPr>
        <w:t>3. Ha van, összehasonlítja a beírt jelszót a tárolt jelszóval</w:t>
      </w:r>
      <w:r>
        <w:br/>
      </w:r>
      <w:r>
        <w:rPr>
          <w:rFonts w:ascii="Times New Roman" w:eastAsia="Times New Roman" w:hAnsi="Times New Roman" w:cs="Times New Roman"/>
          <w:color w:val="000000" w:themeColor="text1"/>
        </w:rPr>
        <w:t>4. Ha egyeznek, visszaküldi a felhasználó adatait</w:t>
      </w:r>
      <w:r>
        <w:br/>
      </w:r>
      <w:r>
        <w:rPr>
          <w:rFonts w:ascii="Times New Roman" w:eastAsia="Times New Roman" w:hAnsi="Times New Roman" w:cs="Times New Roman"/>
          <w:color w:val="000000" w:themeColor="text1"/>
        </w:rPr>
        <w:t>5. Ha nem egyeznek, hibaüzenetet küld</w:t>
      </w:r>
      <w:r>
        <w:br/>
      </w:r>
      <w:r>
        <w:rPr>
          <w:rFonts w:ascii="Times New Roman" w:eastAsia="Times New Roman" w:hAnsi="Times New Roman" w:cs="Times New Roman"/>
          <w:color w:val="000000" w:themeColor="text1"/>
        </w:rPr>
        <w:t>6. A frontend ennek megfelelően vagy belépteti a felhasználót, vagy hibaüzenetet jelenít meg.</w:t>
      </w:r>
    </w:p>
    <w:p w14:paraId="4E73CBC4" w14:textId="094444B4"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Regisztráció</w:t>
      </w:r>
    </w:p>
    <w:p w14:paraId="1CDEBBD3" w14:textId="27B642AC"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Végpont: POST /api/fiokok</w:t>
      </w:r>
    </w:p>
    <w:p w14:paraId="2054DD8E" w14:textId="7379588A"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Mit csinál: Létrehoz egy új felhasználói fiókot.</w:t>
      </w:r>
    </w:p>
    <w:p w14:paraId="7CC7C638" w14:textId="488BCC42" w:rsidR="381878BE" w:rsidRDefault="5D6D6748"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Hogyan működik:</w:t>
      </w:r>
      <w:r>
        <w:br/>
      </w:r>
      <w:r>
        <w:rPr>
          <w:rFonts w:ascii="Times New Roman" w:eastAsia="Times New Roman" w:hAnsi="Times New Roman" w:cs="Times New Roman"/>
          <w:color w:val="000000" w:themeColor="text1"/>
        </w:rPr>
        <w:t>1. A frontend elküldi az új felhasználó adatait (felhasználónév, email, jelszó)</w:t>
      </w:r>
      <w:r>
        <w:br/>
      </w:r>
      <w:r>
        <w:rPr>
          <w:rFonts w:ascii="Times New Roman" w:eastAsia="Times New Roman" w:hAnsi="Times New Roman" w:cs="Times New Roman"/>
          <w:color w:val="000000" w:themeColor="text1"/>
        </w:rPr>
        <w:t>2. A backend ellenőrzi, hogy a felhasználónév még nincs-e foglalva</w:t>
      </w:r>
      <w:r>
        <w:br/>
      </w:r>
      <w:r>
        <w:rPr>
          <w:rFonts w:ascii="Times New Roman" w:eastAsia="Times New Roman" w:hAnsi="Times New Roman" w:cs="Times New Roman"/>
          <w:color w:val="000000" w:themeColor="text1"/>
        </w:rPr>
        <w:t>3. Ha szabad, létrehoz egy új sort a fiokok táblában</w:t>
      </w:r>
      <w:r>
        <w:br/>
      </w:r>
      <w:r>
        <w:rPr>
          <w:rFonts w:ascii="Times New Roman" w:eastAsia="Times New Roman" w:hAnsi="Times New Roman" w:cs="Times New Roman"/>
          <w:color w:val="000000" w:themeColor="text1"/>
        </w:rPr>
        <w:t>4. A jelszót titkosított formában tárolja (biztonsági okokból)</w:t>
      </w:r>
      <w:r>
        <w:br/>
      </w:r>
      <w:r>
        <w:rPr>
          <w:rFonts w:ascii="Times New Roman" w:eastAsia="Times New Roman" w:hAnsi="Times New Roman" w:cs="Times New Roman"/>
          <w:color w:val="000000" w:themeColor="text1"/>
        </w:rPr>
        <w:t>5. Visszaküldi az új felhasználó adatait 6. A frontend automatikusan belépteti az új felhasználót</w:t>
      </w:r>
    </w:p>
    <w:p w14:paraId="693A244D" w14:textId="1D00F510"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Új történet létrehozása</w:t>
      </w:r>
    </w:p>
    <w:p w14:paraId="613B18A5" w14:textId="15AB6126"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Végpont: POST /api/tortenetek/:id</w:t>
      </w:r>
    </w:p>
    <w:p w14:paraId="4A51E722" w14:textId="5E7E6BDD"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Mit csinál: Létrehoz egy új történetet az adatbázisban.</w:t>
      </w:r>
    </w:p>
    <w:p w14:paraId="3BC83FB1" w14:textId="68FBE09F" w:rsidR="381878BE" w:rsidRDefault="5D6D6748"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Hogyan működik:</w:t>
      </w:r>
      <w:r>
        <w:br/>
      </w:r>
      <w:r>
        <w:rPr>
          <w:rFonts w:ascii="Times New Roman" w:eastAsia="Times New Roman" w:hAnsi="Times New Roman" w:cs="Times New Roman"/>
          <w:color w:val="000000" w:themeColor="text1"/>
        </w:rPr>
        <w:t>1. A frontend elküldi a történet összes adatát (cím, szöveg, dátum, kép, települések)</w:t>
      </w:r>
      <w:r>
        <w:br/>
      </w:r>
      <w:r>
        <w:rPr>
          <w:rFonts w:ascii="Times New Roman" w:eastAsia="Times New Roman" w:hAnsi="Times New Roman" w:cs="Times New Roman"/>
          <w:color w:val="000000" w:themeColor="text1"/>
        </w:rPr>
        <w:t>2. A backend létrehoz egy új sort a tortenetek táblában</w:t>
      </w:r>
      <w:r>
        <w:br/>
      </w:r>
      <w:r>
        <w:rPr>
          <w:rFonts w:ascii="Times New Roman" w:eastAsia="Times New Roman" w:hAnsi="Times New Roman" w:cs="Times New Roman"/>
          <w:color w:val="000000" w:themeColor="text1"/>
        </w:rPr>
        <w:t>3. Beállítja a szerző azonosítóját a bejelentkezett felhasználó azonosítójára</w:t>
      </w:r>
      <w:r>
        <w:br/>
      </w:r>
      <w:r>
        <w:rPr>
          <w:rFonts w:ascii="Times New Roman" w:eastAsia="Times New Roman" w:hAnsi="Times New Roman" w:cs="Times New Roman"/>
          <w:color w:val="000000" w:themeColor="text1"/>
        </w:rPr>
        <w:t>4. Minden megadott településhez létrehoz egy kapcsolatot a tortenet_telepules táblában</w:t>
      </w:r>
      <w:r>
        <w:br/>
      </w:r>
      <w:r>
        <w:rPr>
          <w:rFonts w:ascii="Times New Roman" w:eastAsia="Times New Roman" w:hAnsi="Times New Roman" w:cs="Times New Roman"/>
          <w:color w:val="000000" w:themeColor="text1"/>
        </w:rPr>
        <w:t>5. Visszaküldi az újonnan létrehozott történet adatait</w:t>
      </w:r>
      <w:r>
        <w:br/>
      </w:r>
      <w:r>
        <w:rPr>
          <w:rFonts w:ascii="Times New Roman" w:eastAsia="Times New Roman" w:hAnsi="Times New Roman" w:cs="Times New Roman"/>
          <w:color w:val="000000" w:themeColor="text1"/>
        </w:rPr>
        <w:t>6. A frontend átirányítja a felhasználót az új történet oldalára</w:t>
      </w:r>
    </w:p>
    <w:p w14:paraId="10B4A93D" w14:textId="1001EA9B"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Történet módosítása</w:t>
      </w:r>
    </w:p>
    <w:p w14:paraId="590E5E0F" w14:textId="7E587722"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Végpont: PUT /api/tortenetek/:id</w:t>
      </w:r>
    </w:p>
    <w:p w14:paraId="40786D9C" w14:textId="262CB3AD"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Mit csinál: Frissíti egy meglévő történet adatait.</w:t>
      </w:r>
    </w:p>
    <w:p w14:paraId="3E9F1478" w14:textId="6A8235EA" w:rsidR="381878BE" w:rsidRDefault="5D6D6748"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Hogyan működik:</w:t>
      </w:r>
      <w:r>
        <w:br/>
      </w:r>
      <w:r>
        <w:rPr>
          <w:rFonts w:ascii="Times New Roman" w:eastAsia="Times New Roman" w:hAnsi="Times New Roman" w:cs="Times New Roman"/>
          <w:color w:val="000000" w:themeColor="text1"/>
        </w:rPr>
        <w:t>1. A frontend elküldi a módosított adatokat</w:t>
      </w:r>
      <w:r>
        <w:br/>
      </w:r>
      <w:r>
        <w:rPr>
          <w:rFonts w:ascii="Times New Roman" w:eastAsia="Times New Roman" w:hAnsi="Times New Roman" w:cs="Times New Roman"/>
          <w:color w:val="000000" w:themeColor="text1"/>
        </w:rPr>
        <w:t>2. A backend ellenőrzi, hogy a bejelentkezett felhasználó-e a történet szerzője</w:t>
      </w:r>
      <w:r>
        <w:br/>
      </w:r>
      <w:r>
        <w:rPr>
          <w:rFonts w:ascii="Times New Roman" w:eastAsia="Times New Roman" w:hAnsi="Times New Roman" w:cs="Times New Roman"/>
          <w:color w:val="000000" w:themeColor="text1"/>
        </w:rPr>
        <w:t>3. Ha igen, frissíti a történet adatait az adatbázisban</w:t>
      </w:r>
      <w:r>
        <w:br/>
      </w:r>
      <w:r>
        <w:rPr>
          <w:rFonts w:ascii="Times New Roman" w:eastAsia="Times New Roman" w:hAnsi="Times New Roman" w:cs="Times New Roman"/>
          <w:color w:val="000000" w:themeColor="text1"/>
        </w:rPr>
        <w:t>4. Ha a települések listája változott, törli a régi kapcsolatokat és létrehozza az újakat</w:t>
      </w:r>
      <w:r>
        <w:br/>
      </w:r>
      <w:r>
        <w:rPr>
          <w:rFonts w:ascii="Times New Roman" w:eastAsia="Times New Roman" w:hAnsi="Times New Roman" w:cs="Times New Roman"/>
          <w:color w:val="000000" w:themeColor="text1"/>
        </w:rPr>
        <w:t>5. Visszaküld egy megerősítést</w:t>
      </w:r>
      <w:r>
        <w:br/>
      </w:r>
      <w:r>
        <w:rPr>
          <w:rFonts w:ascii="Times New Roman" w:eastAsia="Times New Roman" w:hAnsi="Times New Roman" w:cs="Times New Roman"/>
          <w:color w:val="000000" w:themeColor="text1"/>
        </w:rPr>
        <w:t>6. A frontend visszairányítja a felhasználót a frissített történethez</w:t>
      </w:r>
    </w:p>
    <w:p w14:paraId="340057C2" w14:textId="258A4A32"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Történet törlése</w:t>
      </w:r>
    </w:p>
    <w:p w14:paraId="05E05012" w14:textId="21BB2D96"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Végpont: DELETE /api/tortenetek/:id</w:t>
      </w:r>
    </w:p>
    <w:p w14:paraId="479A2228" w14:textId="1C2F3E64"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Mit csinál: Törli egy történetet az adatbázisból.</w:t>
      </w:r>
    </w:p>
    <w:p w14:paraId="0EA8FBD7" w14:textId="1F0FCF6A" w:rsidR="381878BE" w:rsidRDefault="5D6D6748"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Hogyan működik:</w:t>
      </w:r>
      <w:r>
        <w:br/>
      </w:r>
      <w:r>
        <w:rPr>
          <w:rFonts w:ascii="Times New Roman" w:eastAsia="Times New Roman" w:hAnsi="Times New Roman" w:cs="Times New Roman"/>
          <w:color w:val="000000" w:themeColor="text1"/>
        </w:rPr>
        <w:t>1. A frontend elküldi a törlendő történet azonosítóját</w:t>
      </w:r>
      <w:r>
        <w:br/>
      </w:r>
      <w:r>
        <w:rPr>
          <w:rFonts w:ascii="Times New Roman" w:eastAsia="Times New Roman" w:hAnsi="Times New Roman" w:cs="Times New Roman"/>
          <w:color w:val="000000" w:themeColor="text1"/>
        </w:rPr>
        <w:t>2. A backend ellenőrzi, hogy a bejelentkezett felhasználó-e a szerzője</w:t>
      </w:r>
      <w:r>
        <w:br/>
      </w:r>
      <w:r>
        <w:rPr>
          <w:rFonts w:ascii="Times New Roman" w:eastAsia="Times New Roman" w:hAnsi="Times New Roman" w:cs="Times New Roman"/>
          <w:color w:val="000000" w:themeColor="text1"/>
        </w:rPr>
        <w:t>3. Ha igen, először törli az összes kapcsolatot a tortenet_telepules táblából</w:t>
      </w:r>
      <w:r>
        <w:br/>
      </w:r>
      <w:r>
        <w:rPr>
          <w:rFonts w:ascii="Times New Roman" w:eastAsia="Times New Roman" w:hAnsi="Times New Roman" w:cs="Times New Roman"/>
          <w:color w:val="000000" w:themeColor="text1"/>
        </w:rPr>
        <w:t>4. Ezután törli magát a történetet</w:t>
      </w:r>
      <w:r>
        <w:br/>
      </w:r>
      <w:r>
        <w:rPr>
          <w:rFonts w:ascii="Times New Roman" w:eastAsia="Times New Roman" w:hAnsi="Times New Roman" w:cs="Times New Roman"/>
          <w:color w:val="000000" w:themeColor="text1"/>
        </w:rPr>
        <w:t>5. Visszaküld egy megerősítést</w:t>
      </w:r>
      <w:r>
        <w:br/>
      </w:r>
      <w:r>
        <w:rPr>
          <w:rFonts w:ascii="Times New Roman" w:eastAsia="Times New Roman" w:hAnsi="Times New Roman" w:cs="Times New Roman"/>
          <w:color w:val="000000" w:themeColor="text1"/>
        </w:rPr>
        <w:t>6. A frontend visszairányítja a felhasználót a főoldalra</w:t>
      </w:r>
    </w:p>
    <w:p w14:paraId="15AC8D2E" w14:textId="7DE5F5BC"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Megyék lekérése</w:t>
      </w:r>
    </w:p>
    <w:p w14:paraId="4A9E18AB" w14:textId="796393D3"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Végpont: GET /api/megyek</w:t>
      </w:r>
    </w:p>
    <w:p w14:paraId="79790C24" w14:textId="7FE94EBD"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Mit csinál: Visszaadja Magyarország összes megyéjének listáját.</w:t>
      </w:r>
    </w:p>
    <w:p w14:paraId="3BA57315" w14:textId="1EDB74B2" w:rsidR="381878BE" w:rsidRDefault="5D6D6748"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Hogyan működik:</w:t>
      </w:r>
      <w:r>
        <w:br/>
      </w:r>
      <w:r>
        <w:rPr>
          <w:rFonts w:ascii="Times New Roman" w:eastAsia="Times New Roman" w:hAnsi="Times New Roman" w:cs="Times New Roman"/>
          <w:color w:val="000000" w:themeColor="text1"/>
        </w:rPr>
        <w:t>1. A frontend elküldi a kérést</w:t>
      </w:r>
      <w:r>
        <w:br/>
      </w:r>
      <w:r>
        <w:rPr>
          <w:rFonts w:ascii="Times New Roman" w:eastAsia="Times New Roman" w:hAnsi="Times New Roman" w:cs="Times New Roman"/>
          <w:color w:val="000000" w:themeColor="text1"/>
        </w:rPr>
        <w:t>2. A backend lekérdezi az adatbázisból az összes egyedi megyenevet</w:t>
      </w:r>
      <w:r>
        <w:br/>
      </w:r>
      <w:r>
        <w:rPr>
          <w:rFonts w:ascii="Times New Roman" w:eastAsia="Times New Roman" w:hAnsi="Times New Roman" w:cs="Times New Roman"/>
          <w:color w:val="000000" w:themeColor="text1"/>
        </w:rPr>
        <w:t>3. ABC sorrendbe rendezi őket</w:t>
      </w:r>
      <w:r>
        <w:br/>
      </w:r>
      <w:r>
        <w:rPr>
          <w:rFonts w:ascii="Times New Roman" w:eastAsia="Times New Roman" w:hAnsi="Times New Roman" w:cs="Times New Roman"/>
          <w:color w:val="000000" w:themeColor="text1"/>
        </w:rPr>
        <w:t>4. Visszaküldi a listát</w:t>
      </w:r>
      <w:r>
        <w:br/>
      </w:r>
      <w:r>
        <w:rPr>
          <w:rFonts w:ascii="Times New Roman" w:eastAsia="Times New Roman" w:hAnsi="Times New Roman" w:cs="Times New Roman"/>
          <w:color w:val="000000" w:themeColor="text1"/>
        </w:rPr>
        <w:t>5. A frontend megjeleníti őket egy legördülő listában</w:t>
      </w:r>
    </w:p>
    <w:p w14:paraId="339311FE" w14:textId="5A7F4DF4"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Települések lekérése megyénként</w:t>
      </w:r>
    </w:p>
    <w:p w14:paraId="5A7FA3E2" w14:textId="42A84B66"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Végpont: GET /api/telepulesek/:megye</w:t>
      </w:r>
    </w:p>
    <w:p w14:paraId="11B81CFB" w14:textId="5A16B6CC"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Mit csinál: Visszaadja egy adott megye összes településének listáját.</w:t>
      </w:r>
    </w:p>
    <w:p w14:paraId="6AF98E7F" w14:textId="38F7324D" w:rsidR="381878BE" w:rsidRDefault="5D6D6748"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Hogyan működik:</w:t>
      </w:r>
      <w:r>
        <w:br/>
      </w:r>
      <w:r>
        <w:rPr>
          <w:rFonts w:ascii="Times New Roman" w:eastAsia="Times New Roman" w:hAnsi="Times New Roman" w:cs="Times New Roman"/>
          <w:color w:val="000000" w:themeColor="text1"/>
        </w:rPr>
        <w:t>1. A frontend elküldi a megye nevét</w:t>
      </w:r>
      <w:r>
        <w:br/>
      </w:r>
      <w:r>
        <w:rPr>
          <w:rFonts w:ascii="Times New Roman" w:eastAsia="Times New Roman" w:hAnsi="Times New Roman" w:cs="Times New Roman"/>
          <w:color w:val="000000" w:themeColor="text1"/>
        </w:rPr>
        <w:t>2. A backend lekérdezi az adatbázisból az ehhez a megyéhez tartozó összes települést 3. ABC sorrendbe rendezi őket</w:t>
      </w:r>
      <w:r>
        <w:br/>
      </w:r>
      <w:r>
        <w:rPr>
          <w:rFonts w:ascii="Times New Roman" w:eastAsia="Times New Roman" w:hAnsi="Times New Roman" w:cs="Times New Roman"/>
          <w:color w:val="000000" w:themeColor="text1"/>
        </w:rPr>
        <w:t>4. Visszaküldi a listát</w:t>
      </w:r>
      <w:r>
        <w:br/>
      </w:r>
      <w:r>
        <w:rPr>
          <w:rFonts w:ascii="Times New Roman" w:eastAsia="Times New Roman" w:hAnsi="Times New Roman" w:cs="Times New Roman"/>
          <w:color w:val="000000" w:themeColor="text1"/>
        </w:rPr>
        <w:t>5. A frontend megjeleníti őket egy legördülő listában</w:t>
      </w:r>
    </w:p>
    <w:p w14:paraId="68AF4AFA" w14:textId="63FEFFCD"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Összes történet lekérése</w:t>
      </w:r>
    </w:p>
    <w:p w14:paraId="7B5EF610" w14:textId="40CBF68C"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Végpont: GET /api/osszes</w:t>
      </w:r>
    </w:p>
    <w:p w14:paraId="66C04AA1" w14:textId="1F606ED9"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Mit csinál: Visszaadja az adatbázisban található összes történetet.</w:t>
      </w:r>
    </w:p>
    <w:p w14:paraId="5A9B48BD" w14:textId="39C04411" w:rsidR="381878BE" w:rsidRDefault="5D6D6748"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Hogyan működik:</w:t>
      </w:r>
      <w:r>
        <w:br/>
      </w:r>
      <w:r>
        <w:rPr>
          <w:rFonts w:ascii="Times New Roman" w:eastAsia="Times New Roman" w:hAnsi="Times New Roman" w:cs="Times New Roman"/>
          <w:color w:val="000000" w:themeColor="text1"/>
        </w:rPr>
        <w:t>1. A frontend elküldi a kérést</w:t>
      </w:r>
      <w:r>
        <w:br/>
      </w:r>
      <w:r>
        <w:rPr>
          <w:rFonts w:ascii="Times New Roman" w:eastAsia="Times New Roman" w:hAnsi="Times New Roman" w:cs="Times New Roman"/>
          <w:color w:val="000000" w:themeColor="text1"/>
        </w:rPr>
        <w:t>2. A backend lekérdezi az adatbázisból az összes történetet</w:t>
      </w:r>
      <w:r>
        <w:br/>
      </w:r>
      <w:r>
        <w:rPr>
          <w:rFonts w:ascii="Times New Roman" w:eastAsia="Times New Roman" w:hAnsi="Times New Roman" w:cs="Times New Roman"/>
          <w:color w:val="000000" w:themeColor="text1"/>
        </w:rPr>
        <w:t>3. Időrendi sorrendbe rendezi őket (legújabb először)</w:t>
      </w:r>
      <w:r>
        <w:br/>
      </w:r>
      <w:r>
        <w:rPr>
          <w:rFonts w:ascii="Times New Roman" w:eastAsia="Times New Roman" w:hAnsi="Times New Roman" w:cs="Times New Roman"/>
          <w:color w:val="000000" w:themeColor="text1"/>
        </w:rPr>
        <w:t>4. Visszaküldi a teljes listát</w:t>
      </w:r>
      <w:r>
        <w:br/>
      </w:r>
      <w:r>
        <w:rPr>
          <w:rFonts w:ascii="Times New Roman" w:eastAsia="Times New Roman" w:hAnsi="Times New Roman" w:cs="Times New Roman"/>
          <w:color w:val="000000" w:themeColor="text1"/>
        </w:rPr>
        <w:t>5. A frontend kártyákban megjeleníti őket</w:t>
      </w:r>
    </w:p>
    <w:p w14:paraId="3F269ACC" w14:textId="77777777" w:rsidR="00CB0D40" w:rsidRDefault="00CB0D40" w:rsidP="00CB0D40">
      <w:pPr>
        <w:rPr>
          <w:rFonts w:ascii="Times New Roman" w:eastAsia="Times New Roman" w:hAnsi="Times New Roman" w:cs="Times New Roman"/>
          <w:color w:val="000000" w:themeColor="text1"/>
        </w:rPr>
      </w:pPr>
    </w:p>
    <w:p w14:paraId="672A8153" w14:textId="77777777" w:rsidR="00CB0D40" w:rsidRDefault="00CB0D40" w:rsidP="00CB0D40">
      <w:pPr>
        <w:rPr>
          <w:rFonts w:ascii="Times New Roman" w:eastAsia="Times New Roman" w:hAnsi="Times New Roman" w:cs="Times New Roman"/>
          <w:color w:val="000000" w:themeColor="text1"/>
        </w:rPr>
      </w:pPr>
    </w:p>
    <w:p w14:paraId="2D65A04E" w14:textId="29E4A11C"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Jogosultságok ellenőrzése</w:t>
      </w:r>
    </w:p>
    <w:p w14:paraId="5ABAAE52" w14:textId="036973F4"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Bizonyos műveletek csak bejelentkezett felhasználók számára elérhetők. A backend minden ilyen kérésnél ellenőrzi, hogy a felhasználó be van-e jelentkezve. Ha nem, akkor nem ad jogosultságot a felhasználónak az adott cselekedetre.</w:t>
      </w:r>
    </w:p>
    <w:p w14:paraId="59B726C8" w14:textId="65515E65"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Továbbá a saját történetek szerkesztése és törlése csak a történet szerzője számára engedélyezett. A backend minden ilyen kérésnél ellenőrzi, hogy a bejelentkezett felhasználó azonosítója megegyezik-e a történet szerzőjének azonosítójával.</w:t>
      </w:r>
    </w:p>
    <w:p w14:paraId="6E135434" w14:textId="3F8C8F32" w:rsidR="381878BE" w:rsidRDefault="5D6D6748"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2.5 Adatbázis kapcsolat kezelése</w:t>
      </w:r>
    </w:p>
    <w:p w14:paraId="3B2AC414" w14:textId="654FE3D1"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backend egy állandó kapcsolatot tart fenn a MySQL adatbázissal. Amikor elindul a szerver, először csatlakozik az adatbázishoz. Ha a kapcsolat sikeres, a szerver készen áll a kérések fogadására.</w:t>
      </w:r>
    </w:p>
    <w:p w14:paraId="76B53327" w14:textId="7137117F"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Minden kérés érkezésekor a backend elküldi a megfelelő SQL lekérdezést az adatbázisnak. Az SQL (Structured Query Language) egy olyan nyelv, amelyen az adatbázissal lehet kommunikálni. Például:</w:t>
      </w:r>
    </w:p>
    <w:p w14:paraId="19A9562F" w14:textId="58247522"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SELECT*FROM tortenetek WHERE telepules ='Budapest'</w:t>
      </w:r>
    </w:p>
    <w:p w14:paraId="6E83C830" w14:textId="12A0A626"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a lekérdezés azt jelenti: “Válaszd ki az összes történetet, ahol a település Budapest”.</w:t>
      </w:r>
    </w:p>
    <w:p w14:paraId="3887D8C9" w14:textId="3D69C4D0"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adatbázis végrehajtja a lekérdezést, majd visszaküldi az eredményt a backend-nek. A backend ezután továbbítja ezt az eredményt a frontend-nek.</w:t>
      </w:r>
    </w:p>
    <w:p w14:paraId="4FAEEDA4" w14:textId="192EAC60" w:rsidR="5C804CF3" w:rsidRDefault="5C804CF3" w:rsidP="00CB0D40">
      <w:pPr>
        <w:jc w:val="both"/>
        <w:rPr>
          <w:rFonts w:ascii="Times New Roman" w:eastAsia="Times New Roman" w:hAnsi="Times New Roman" w:cs="Times New Roman"/>
          <w:color w:val="000000" w:themeColor="text1"/>
        </w:rPr>
      </w:pPr>
    </w:p>
    <w:p w14:paraId="25065248" w14:textId="3ED9120F" w:rsidR="6C03DA35" w:rsidRDefault="6C03DA35" w:rsidP="00CB0D40">
      <w:pPr>
        <w:jc w:val="both"/>
        <w:rPr>
          <w:rFonts w:ascii="Times New Roman" w:eastAsia="Times New Roman" w:hAnsi="Times New Roman" w:cs="Times New Roman"/>
          <w:color w:val="000000" w:themeColor="text1"/>
        </w:rPr>
      </w:pPr>
    </w:p>
    <w:p w14:paraId="465E281B" w14:textId="717D0550" w:rsidR="6C03DA35" w:rsidRDefault="6C03DA35" w:rsidP="00CB0D40">
      <w:pPr>
        <w:jc w:val="both"/>
        <w:rPr>
          <w:rFonts w:ascii="Times New Roman" w:eastAsia="Times New Roman" w:hAnsi="Times New Roman" w:cs="Times New Roman"/>
          <w:color w:val="000000" w:themeColor="text1"/>
        </w:rPr>
      </w:pPr>
    </w:p>
    <w:p w14:paraId="52CDE689" w14:textId="41B7EDAB" w:rsidR="6C03DA35" w:rsidRDefault="41938D76" w:rsidP="00CB0D40">
      <w:pPr>
        <w:spacing w:before="240" w:after="12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32"/>
          <w:szCs w:val="32"/>
        </w:rPr>
        <w:t xml:space="preserve">3. HASZNÁLT TECHNOLÓGIÁK ÉS ESZKÖZÖK </w:t>
      </w:r>
    </w:p>
    <w:p w14:paraId="100BD146" w14:textId="06311E7B" w:rsidR="6C03DA35" w:rsidRDefault="6818EB67"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 xml:space="preserve">3.1 Angular keretrendszer </w:t>
      </w:r>
    </w:p>
    <w:p w14:paraId="0C3F2C71" w14:textId="69A02182" w:rsidR="7D03D789" w:rsidRDefault="4FA731F5" w:rsidP="00CB0D40">
      <w:pPr>
        <w:ind w:left="-900" w:right="-1361"/>
        <w:jc w:val="center"/>
        <w:rPr>
          <w:rFonts w:ascii="Times New Roman" w:eastAsia="Times New Roman" w:hAnsi="Times New Roman" w:cs="Times New Roman"/>
        </w:rPr>
      </w:pPr>
      <w:r>
        <w:rPr>
          <w:noProof/>
        </w:rPr>
        <w:drawing>
          <wp:inline distT="0" distB="0" distL="0" distR="0" wp14:anchorId="3306504F" wp14:editId="093BB034">
            <wp:extent cx="5907407" cy="1436938"/>
            <wp:effectExtent l="0" t="0" r="0" b="0"/>
            <wp:docPr id="1066898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89844" name="Picture 106689844"/>
                    <pic:cNvPicPr/>
                  </pic:nvPicPr>
                  <pic:blipFill>
                    <a:blip r:embed="rId12">
                      <a:extLst>
                        <a:ext uri="{28A0092B-C50C-407E-A947-70E740481C1C}">
                          <a14:useLocalDpi xmlns:a14="http://schemas.microsoft.com/office/drawing/2010/main"/>
                        </a:ext>
                      </a:extLst>
                    </a:blip>
                    <a:stretch>
                      <a:fillRect/>
                    </a:stretch>
                  </pic:blipFill>
                  <pic:spPr>
                    <a:xfrm>
                      <a:off x="0" y="0"/>
                      <a:ext cx="5907407" cy="1436938"/>
                    </a:xfrm>
                    <a:prstGeom prst="rect">
                      <a:avLst/>
                    </a:prstGeom>
                  </pic:spPr>
                </pic:pic>
              </a:graphicData>
            </a:graphic>
          </wp:inline>
        </w:drawing>
      </w:r>
    </w:p>
    <w:p w14:paraId="571841B8" w14:textId="1191F717" w:rsidR="3F0EB825" w:rsidRDefault="58F717F9" w:rsidP="00CB0D40">
      <w:pPr>
        <w:pStyle w:val="ListParagraph"/>
        <w:numPr>
          <w:ilvl w:val="0"/>
          <w:numId w:val="2"/>
        </w:num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ábra</w:t>
      </w:r>
    </w:p>
    <w:p w14:paraId="3509A547" w14:textId="005F1252" w:rsidR="5DB104A4" w:rsidRDefault="5DB104A4" w:rsidP="00CB0D40">
      <w:pPr>
        <w:jc w:val="both"/>
        <w:rPr>
          <w:rFonts w:ascii="Times New Roman" w:eastAsia="Times New Roman" w:hAnsi="Times New Roman" w:cs="Times New Roman"/>
          <w:color w:val="000000" w:themeColor="text1"/>
        </w:rPr>
      </w:pPr>
    </w:p>
    <w:p w14:paraId="5A77AF06" w14:textId="77777777" w:rsidR="00CB0D40" w:rsidRDefault="00CB0D40" w:rsidP="00CB0D40">
      <w:pPr>
        <w:jc w:val="both"/>
        <w:rPr>
          <w:rFonts w:ascii="Times New Roman" w:eastAsia="Times New Roman" w:hAnsi="Times New Roman" w:cs="Times New Roman"/>
          <w:color w:val="000000" w:themeColor="text1"/>
        </w:rPr>
      </w:pPr>
    </w:p>
    <w:p w14:paraId="6F13B459" w14:textId="77777777" w:rsidR="00CB0D40" w:rsidRDefault="00CB0D40" w:rsidP="00CB0D40">
      <w:pPr>
        <w:jc w:val="both"/>
        <w:rPr>
          <w:rFonts w:ascii="Times New Roman" w:eastAsia="Times New Roman" w:hAnsi="Times New Roman" w:cs="Times New Roman"/>
          <w:color w:val="000000" w:themeColor="text1"/>
        </w:rPr>
      </w:pPr>
    </w:p>
    <w:p w14:paraId="159586D5" w14:textId="4130D0B9" w:rsidR="6C03DA35" w:rsidRDefault="4EB0AC2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 xml:space="preserve">Mi az Angular? </w:t>
      </w:r>
    </w:p>
    <w:p w14:paraId="232FDD56" w14:textId="6FCF8C47" w:rsidR="5F321B24" w:rsidRDefault="237484B2" w:rsidP="00CB0D40">
      <w:pPr>
        <w:spacing w:before="240" w:after="240"/>
        <w:jc w:val="both"/>
        <w:rPr>
          <w:rFonts w:ascii="Times New Roman" w:eastAsia="Times New Roman" w:hAnsi="Times New Roman" w:cs="Times New Roman"/>
        </w:rPr>
      </w:pPr>
      <w:r>
        <w:rPr>
          <w:rFonts w:ascii="Times New Roman" w:eastAsia="Times New Roman" w:hAnsi="Times New Roman" w:cs="Times New Roman"/>
        </w:rPr>
        <w:t>Az Angular egy modern webalkalmazás-fejlesztő keretrendszer, amelyet a Google fejleszt és tart karban. Legnagyobb előnye az SPA (Single Page Application) technológia, amely gyorsabb, gördülékenyebb felhasználói élményt nyújt azáltal, hogy csak a változó részek frissülnek, nem töltődik újra az egész oldal.</w:t>
      </w:r>
    </w:p>
    <w:p w14:paraId="35136D5C" w14:textId="2A6BA98F" w:rsidR="5F321B24" w:rsidRDefault="237484B2" w:rsidP="00CB0D40">
      <w:pPr>
        <w:spacing w:before="240" w:after="240"/>
        <w:jc w:val="both"/>
        <w:rPr>
          <w:rFonts w:ascii="Times New Roman" w:eastAsia="Times New Roman" w:hAnsi="Times New Roman" w:cs="Times New Roman"/>
        </w:rPr>
      </w:pPr>
      <w:r>
        <w:rPr>
          <w:rFonts w:ascii="Times New Roman" w:eastAsia="Times New Roman" w:hAnsi="Times New Roman" w:cs="Times New Roman"/>
        </w:rPr>
        <w:t>A keretrendszer a TypeScript nyelvre épül, és komponensalapú felépítést használ, amely megkönnyíti a nagyobb alkalmazások átlátható és hatékony fejlesztését. Az Angular számos beépített funkciót kínál, például útvonalkezelést és adatkezelést, így alkalmas összetettebb, skálázható webalkalmazások készítésére.</w:t>
      </w:r>
    </w:p>
    <w:p w14:paraId="71226331" w14:textId="02BD4400" w:rsidR="6C03DA35" w:rsidRDefault="2FF244DC"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 xml:space="preserve">Miért választottuk az Angulart? </w:t>
      </w:r>
    </w:p>
    <w:p w14:paraId="45BBDEC2" w14:textId="150018BC" w:rsidR="6C03DA35" w:rsidRDefault="4EB0AC2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A HistóriaWeb fejlesztésekor több keretrendszert is megvizsgáltunk, de végül az Angular mellett döntöttünk: </w:t>
      </w:r>
    </w:p>
    <w:p w14:paraId="053F23ED" w14:textId="0813C6E7" w:rsidR="0F9FEBFB" w:rsidRDefault="1EED3006"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Strukturáltság: Erősen strukturált, komponensalapú architektúrát biztosít, amely átláthatóbbá és könnyebben karbantarthatóvá teszi a fejlesztést.</w:t>
      </w:r>
    </w:p>
    <w:p w14:paraId="0A8C7225" w14:textId="336B30E5" w:rsidR="0F9FEBFB" w:rsidRDefault="1EED3006"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TypeScript: A típusos nyelv használata biztonságosabb programozást tesz lehetővé, valamint segít elkerülni a tipikus JavaScript hibákat.</w:t>
      </w:r>
    </w:p>
    <w:p w14:paraId="4469FC08" w14:textId="2D6ACEFF" w:rsidR="0F9FEBFB" w:rsidRDefault="1EED3006"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Teljes ökoszisztéma: Beépítetten tartalmazza a legfontosabb funkciókat, mint az útvonalkezelés, HTTP-kommunikáció, űrlapkezelés és validáció.</w:t>
      </w:r>
    </w:p>
    <w:p w14:paraId="2AD11DED" w14:textId="0ECA0E9A" w:rsidR="0F9FEBFB" w:rsidRDefault="1EED3006"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Közösségi támogatás: Széles fejlesztői közösséggel rendelkezik, amelynek köszönhetően számos dokumentáció és útmutató érhető el.</w:t>
      </w:r>
    </w:p>
    <w:p w14:paraId="72515007" w14:textId="385F1C69" w:rsidR="6C03DA35" w:rsidRDefault="2FF244DC"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 xml:space="preserve">Az Angular a projektünkben </w:t>
      </w:r>
    </w:p>
    <w:p w14:paraId="210520E4" w14:textId="7379B5DC" w:rsidR="6C03DA35" w:rsidRDefault="2FF244DC"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 xml:space="preserve">Komponensek </w:t>
      </w:r>
    </w:p>
    <w:p w14:paraId="64E441A8" w14:textId="1090C9C4" w:rsidR="6C03DA35" w:rsidRDefault="4EB0AC2E"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Minden vizuális elem egy komponens (FooldalComponent, NavbarComponent, TortenetComponent stb.).</w:t>
      </w:r>
      <w:r>
        <w:br/>
      </w:r>
      <w:r>
        <w:rPr>
          <w:rFonts w:ascii="Times New Roman" w:eastAsia="Times New Roman" w:hAnsi="Times New Roman" w:cs="Times New Roman"/>
          <w:color w:val="000000" w:themeColor="text1"/>
        </w:rPr>
        <w:t>Minden komponens három részből áll:</w:t>
      </w:r>
      <w:r>
        <w:br/>
      </w:r>
      <w:r>
        <w:rPr>
          <w:rFonts w:ascii="Times New Roman" w:eastAsia="Times New Roman" w:hAnsi="Times New Roman" w:cs="Times New Roman"/>
          <w:color w:val="000000" w:themeColor="text1"/>
        </w:rPr>
        <w:t>-TypeScript fájl: Logika, funkciók, adatkezelés</w:t>
      </w:r>
      <w:r>
        <w:br/>
      </w:r>
      <w:r>
        <w:rPr>
          <w:rFonts w:ascii="Times New Roman" w:eastAsia="Times New Roman" w:hAnsi="Times New Roman" w:cs="Times New Roman"/>
          <w:color w:val="000000" w:themeColor="text1"/>
        </w:rPr>
        <w:t>-HTML fájl: Vizuális megjelenés</w:t>
      </w:r>
      <w:r>
        <w:br/>
      </w:r>
      <w:r>
        <w:rPr>
          <w:rFonts w:ascii="Times New Roman" w:eastAsia="Times New Roman" w:hAnsi="Times New Roman" w:cs="Times New Roman"/>
          <w:color w:val="000000" w:themeColor="text1"/>
        </w:rPr>
        <w:t xml:space="preserve">-CSS fájl: Stílus, formázás </w:t>
      </w:r>
    </w:p>
    <w:p w14:paraId="58F4A6C4" w14:textId="53519D9D" w:rsidR="0B92642C" w:rsidRDefault="0B92642C" w:rsidP="00CB0D40">
      <w:pPr>
        <w:jc w:val="both"/>
        <w:rPr>
          <w:rFonts w:ascii="Times New Roman" w:eastAsia="Times New Roman" w:hAnsi="Times New Roman" w:cs="Times New Roman"/>
          <w:color w:val="000000" w:themeColor="text1"/>
        </w:rPr>
      </w:pPr>
    </w:p>
    <w:p w14:paraId="3A053DA2" w14:textId="5B9666CC" w:rsidR="01AE3C92" w:rsidRDefault="4C0911F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Routing (útvonalkezelés)</w:t>
      </w:r>
    </w:p>
    <w:p w14:paraId="439C71A3" w14:textId="1833F81D" w:rsidR="01AE3C92" w:rsidRDefault="4C0911F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Angular routing rendszere azt határozza meg, hogy az alkalmazás melyik URL-hez melyik oldal (komponens) tartozik. Ennek segítségével az oldal újratöltése nélkül lehet az alkalmazáson belül navigálni.</w:t>
      </w:r>
    </w:p>
    <w:p w14:paraId="458FBE47" w14:textId="77DD64EB" w:rsidR="01AE3C92" w:rsidRDefault="4C0911F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lastRenderedPageBreak/>
        <w:t>Példák az alkalmazásban használt útvonalakra:</w:t>
      </w:r>
    </w:p>
    <w:p w14:paraId="741D4D28" w14:textId="0936CE7C" w:rsidR="01AE3C92" w:rsidRDefault="4C0911F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 Főoldal</w:t>
      </w:r>
    </w:p>
    <w:p w14:paraId="4C8F47C9" w14:textId="69DA3052" w:rsidR="01AE3C92" w:rsidRDefault="4C0911F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/tortenetek/Budapest → Egy adott településhez tartozó történetek megjelenítése</w:t>
      </w:r>
    </w:p>
    <w:p w14:paraId="121E21EA" w14:textId="2CF57860" w:rsidR="01AE3C92" w:rsidRDefault="4C0911F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/tortenet_megosztas → Új történet írására szolgáló oldal</w:t>
      </w:r>
    </w:p>
    <w:p w14:paraId="55CCD918" w14:textId="2A612AB6" w:rsidR="01AE3C92" w:rsidRDefault="4C0911F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a megoldás gyorsabb és felhasználóbarátabb működést biztosít.</w:t>
      </w:r>
    </w:p>
    <w:p w14:paraId="3A28829E" w14:textId="45276F9F" w:rsidR="0B92642C" w:rsidRDefault="0B92642C" w:rsidP="00CB0D40">
      <w:pPr>
        <w:jc w:val="both"/>
        <w:rPr>
          <w:rFonts w:ascii="Times New Roman" w:eastAsia="Times New Roman" w:hAnsi="Times New Roman" w:cs="Times New Roman"/>
          <w:color w:val="000000" w:themeColor="text1"/>
        </w:rPr>
      </w:pPr>
    </w:p>
    <w:p w14:paraId="204683F5" w14:textId="738D3043" w:rsidR="6D6EB0E2" w:rsidRDefault="5B95E29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Service-ek (szolgáltatások)</w:t>
      </w:r>
    </w:p>
    <w:p w14:paraId="5FF6BCBB" w14:textId="616A40DE" w:rsidR="6D6EB0E2" w:rsidRDefault="5B95E29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service-ek olyan Angular elemek, amelyek az üzleti logikát és az adatkezelést végzik. Segítségükkel az adatok kezelése elkülönül a megjelenítéstől.</w:t>
      </w:r>
    </w:p>
    <w:p w14:paraId="4FEBC36A" w14:textId="0F3E84DA" w:rsidR="6D6EB0E2" w:rsidRDefault="5B95E29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A projektben használt főbb service-ek:</w:t>
      </w:r>
    </w:p>
    <w:p w14:paraId="317143A7" w14:textId="3E27A9E2" w:rsidR="6D6EB0E2" w:rsidRDefault="5B95E29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TortenetekService:</w:t>
      </w:r>
      <w:r>
        <w:br/>
      </w:r>
      <w:r>
        <w:rPr>
          <w:rFonts w:ascii="Times New Roman" w:eastAsia="Times New Roman" w:hAnsi="Times New Roman" w:cs="Times New Roman"/>
          <w:color w:val="000000" w:themeColor="text1"/>
        </w:rPr>
        <w:t xml:space="preserve"> A történetekkel kapcsolatos backend kommunikációért felel, például történetek lekéréséért egy adott település alapján.</w:t>
      </w:r>
    </w:p>
    <w:p w14:paraId="196D39EE" w14:textId="0010E8A8" w:rsidR="0B92642C" w:rsidRDefault="0B92642C" w:rsidP="00CB0D40">
      <w:pPr>
        <w:jc w:val="both"/>
        <w:rPr>
          <w:rFonts w:ascii="Times New Roman" w:eastAsia="Times New Roman" w:hAnsi="Times New Roman" w:cs="Times New Roman"/>
          <w:color w:val="000000" w:themeColor="text1"/>
        </w:rPr>
      </w:pPr>
      <w:r>
        <w:br/>
      </w:r>
      <w:r>
        <w:rPr>
          <w:rFonts w:ascii="Times New Roman" w:eastAsia="Times New Roman" w:hAnsi="Times New Roman" w:cs="Times New Roman"/>
          <w:color w:val="000000" w:themeColor="text1"/>
        </w:rPr>
        <w:t>getTortenetekByTelepules(telepules: string) {</w:t>
      </w:r>
    </w:p>
    <w:p w14:paraId="6AC47CEF" w14:textId="2EB672FD" w:rsidR="14405284" w:rsidRDefault="763E882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  // Backend kérés</w:t>
      </w:r>
    </w:p>
    <w:p w14:paraId="2B28FEC8" w14:textId="5E16D53B" w:rsidR="14405284" w:rsidRDefault="763E882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w:t>
      </w:r>
    </w:p>
    <w:p w14:paraId="659A8C77" w14:textId="70481E95" w:rsidR="0B92642C" w:rsidRDefault="0B92642C" w:rsidP="00CB0D40">
      <w:pPr>
        <w:jc w:val="both"/>
        <w:rPr>
          <w:rFonts w:ascii="Times New Roman" w:eastAsia="Times New Roman" w:hAnsi="Times New Roman" w:cs="Times New Roman"/>
          <w:color w:val="000000" w:themeColor="text1"/>
        </w:rPr>
      </w:pPr>
    </w:p>
    <w:p w14:paraId="2E24AE4C" w14:textId="2B5E7F13" w:rsidR="6C03DA35" w:rsidRDefault="2FF244DC"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BejelentkezesService: Bejelentkezés kezelése és felhasználói állapot tárolása. </w:t>
      </w:r>
    </w:p>
    <w:p w14:paraId="2271024D" w14:textId="582B57EA" w:rsidR="6C03DA35" w:rsidRDefault="4EB0AC2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TelepulesekService: Megyék és települések lekérése. </w:t>
      </w:r>
    </w:p>
    <w:p w14:paraId="749232EE" w14:textId="6A921288" w:rsidR="1828E7EC" w:rsidRDefault="34CEE19A"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Data Binding (adatkötés)</w:t>
      </w:r>
    </w:p>
    <w:p w14:paraId="3C3A6555" w14:textId="13A051B2" w:rsidR="1828E7EC" w:rsidRDefault="34CEE19A"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adatbinding biztosítja az automatikus kapcsolatot az adatok és a megjelenítés között.</w:t>
      </w:r>
      <w:r>
        <w:br/>
      </w:r>
      <w:r>
        <w:rPr>
          <w:rFonts w:ascii="Times New Roman" w:eastAsia="Times New Roman" w:hAnsi="Times New Roman" w:cs="Times New Roman"/>
          <w:color w:val="000000" w:themeColor="text1"/>
        </w:rPr>
        <w:t xml:space="preserve"> Ha a felhasználó módosít egy mezőt, az adat azonnal frissül a programban is.</w:t>
      </w:r>
    </w:p>
    <w:p w14:paraId="1C390C10" w14:textId="72611B52" w:rsidR="1828E7EC" w:rsidRDefault="34CEE19A"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Példa:</w:t>
      </w:r>
    </w:p>
    <w:p w14:paraId="15216928" w14:textId="683DC942" w:rsidR="1828E7EC" w:rsidRDefault="34CEE19A"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&lt;input [(ngModel)]="fiok.felhasznalonev"&gt;</w:t>
      </w:r>
      <w:r>
        <w:br/>
      </w:r>
    </w:p>
    <w:p w14:paraId="199FA3A2" w14:textId="3B2137FB"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azt jelenti, hogy a beviteli mező és a felhasznalonev változó mindig szinkronban van.</w:t>
      </w:r>
    </w:p>
    <w:p w14:paraId="70946EE2" w14:textId="6E6D278D" w:rsidR="0B92642C" w:rsidRDefault="0B92642C" w:rsidP="00CB0D40">
      <w:pPr>
        <w:rPr>
          <w:rFonts w:ascii="Times New Roman" w:eastAsia="Times New Roman" w:hAnsi="Times New Roman" w:cs="Times New Roman"/>
          <w:color w:val="000000" w:themeColor="text1"/>
        </w:rPr>
      </w:pPr>
    </w:p>
    <w:p w14:paraId="612FD6F7" w14:textId="7CCCA869"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Direktívák</w:t>
      </w:r>
    </w:p>
    <w:p w14:paraId="01D71793" w14:textId="3A018707"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direktívák segítségével lehet az HTML elemek viselkedését vezérelni.</w:t>
      </w:r>
    </w:p>
    <w:p w14:paraId="29BAA2DB" w14:textId="13BF5B71"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*ngFor:</w:t>
      </w:r>
      <w:r>
        <w:br/>
      </w:r>
      <w:r>
        <w:rPr>
          <w:rFonts w:ascii="Times New Roman" w:eastAsia="Times New Roman" w:hAnsi="Times New Roman" w:cs="Times New Roman"/>
          <w:color w:val="000000" w:themeColor="text1"/>
        </w:rPr>
        <w:t xml:space="preserve"> Lista elemeinek megjelenítésére szolgál.</w:t>
      </w:r>
    </w:p>
    <w:p w14:paraId="43C03166" w14:textId="717C149D"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&lt;div *ngFor="let tortenet of tortenetek"&gt;</w:t>
      </w:r>
      <w:r>
        <w:br/>
      </w:r>
      <w:r>
        <w:rPr>
          <w:rFonts w:ascii="Times New Roman" w:eastAsia="Times New Roman" w:hAnsi="Times New Roman" w:cs="Times New Roman"/>
          <w:color w:val="000000" w:themeColor="text1"/>
        </w:rPr>
        <w:t xml:space="preserve">  &lt;h3&gt;{{ tortenet.cim }}&lt;/h3&gt;</w:t>
      </w:r>
      <w:r>
        <w:br/>
      </w:r>
      <w:r>
        <w:rPr>
          <w:rFonts w:ascii="Times New Roman" w:eastAsia="Times New Roman" w:hAnsi="Times New Roman" w:cs="Times New Roman"/>
          <w:color w:val="000000" w:themeColor="text1"/>
        </w:rPr>
        <w:t>&lt;/div&gt;</w:t>
      </w:r>
      <w:r>
        <w:br/>
      </w:r>
    </w:p>
    <w:p w14:paraId="7A0F762A" w14:textId="5CB563F8"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minden történetet külön megjelenít a listából.</w:t>
      </w:r>
    </w:p>
    <w:p w14:paraId="3B6445DC" w14:textId="067633F1"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*ngIf:</w:t>
      </w:r>
      <w:r>
        <w:br/>
      </w:r>
      <w:r>
        <w:rPr>
          <w:rFonts w:ascii="Times New Roman" w:eastAsia="Times New Roman" w:hAnsi="Times New Roman" w:cs="Times New Roman"/>
          <w:color w:val="000000" w:themeColor="text1"/>
        </w:rPr>
        <w:t xml:space="preserve"> Feltételes megjelenítést tesz lehetővé.</w:t>
      </w:r>
    </w:p>
    <w:p w14:paraId="0334C8BF" w14:textId="79CE61D6"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&lt;button *ngIf="bejelentkezett"&gt;Kijelentkezés&lt;/button&gt;</w:t>
      </w:r>
      <w:r>
        <w:br/>
      </w:r>
    </w:p>
    <w:p w14:paraId="0D7887E9" w14:textId="0B6CB2E2"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gomb csak akkor látszik, ha a felhasználó be van jelentkezve.</w:t>
      </w:r>
    </w:p>
    <w:p w14:paraId="0D109714" w14:textId="052D950A" w:rsidR="0B92642C" w:rsidRDefault="0B92642C" w:rsidP="00CB0D40">
      <w:pPr>
        <w:rPr>
          <w:rFonts w:ascii="Times New Roman" w:eastAsia="Times New Roman" w:hAnsi="Times New Roman" w:cs="Times New Roman"/>
          <w:color w:val="000000" w:themeColor="text1"/>
        </w:rPr>
      </w:pPr>
    </w:p>
    <w:p w14:paraId="68AFD498" w14:textId="35DE0AA8"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Angular CLI</w:t>
      </w:r>
    </w:p>
    <w:p w14:paraId="32D732DE" w14:textId="3833FDA5"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Angular CLI egy parancssori eszköz, amely megkönnyíti a projekt létrehozását és kezelését.</w:t>
      </w:r>
    </w:p>
    <w:p w14:paraId="37924EAA" w14:textId="7954E94B"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Leggyakrabban használt parancsok:</w:t>
      </w:r>
    </w:p>
    <w:p w14:paraId="50165A3B" w14:textId="0E39C8B6"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Új projekt létrehozása:</w:t>
      </w:r>
      <w:r>
        <w:br/>
      </w:r>
      <w:r>
        <w:rPr>
          <w:rFonts w:ascii="Times New Roman" w:eastAsia="Times New Roman" w:hAnsi="Times New Roman" w:cs="Times New Roman"/>
          <w:color w:val="000000" w:themeColor="text1"/>
        </w:rPr>
        <w:t xml:space="preserve"> ng new projekt-nev</w:t>
      </w:r>
    </w:p>
    <w:p w14:paraId="6AE86D88" w14:textId="5AE2ABF2"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Új komponens generálása:</w:t>
      </w:r>
      <w:r>
        <w:br/>
      </w:r>
      <w:r>
        <w:rPr>
          <w:rFonts w:ascii="Times New Roman" w:eastAsia="Times New Roman" w:hAnsi="Times New Roman" w:cs="Times New Roman"/>
          <w:color w:val="000000" w:themeColor="text1"/>
        </w:rPr>
        <w:t xml:space="preserve"> ng generate component komponens-nev</w:t>
      </w:r>
    </w:p>
    <w:p w14:paraId="59E9FDCA" w14:textId="20D01614"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Fejlesztői szerver indítása:</w:t>
      </w:r>
      <w:r>
        <w:br/>
      </w:r>
      <w:r>
        <w:rPr>
          <w:rFonts w:ascii="Times New Roman" w:eastAsia="Times New Roman" w:hAnsi="Times New Roman" w:cs="Times New Roman"/>
          <w:color w:val="000000" w:themeColor="text1"/>
        </w:rPr>
        <w:t xml:space="preserve"> ng serve</w:t>
      </w:r>
    </w:p>
    <w:p w14:paraId="58C1CA9E" w14:textId="3DEE2579"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Alkalmazás fordítása (build):</w:t>
      </w:r>
      <w:r>
        <w:br/>
      </w:r>
      <w:r>
        <w:rPr>
          <w:rFonts w:ascii="Times New Roman" w:eastAsia="Times New Roman" w:hAnsi="Times New Roman" w:cs="Times New Roman"/>
          <w:color w:val="000000" w:themeColor="text1"/>
        </w:rPr>
        <w:t xml:space="preserve"> ng build</w:t>
      </w:r>
    </w:p>
    <w:p w14:paraId="028F0C66" w14:textId="084E9C15" w:rsidR="0B92642C" w:rsidRDefault="0B92642C" w:rsidP="00CB0D40">
      <w:pPr>
        <w:jc w:val="both"/>
        <w:rPr>
          <w:rFonts w:ascii="Times New Roman" w:eastAsia="Times New Roman" w:hAnsi="Times New Roman" w:cs="Times New Roman"/>
          <w:color w:val="000000" w:themeColor="text1"/>
        </w:rPr>
      </w:pPr>
    </w:p>
    <w:p w14:paraId="567F14AF" w14:textId="73B2C0CE" w:rsidR="0F7A028F" w:rsidRDefault="75E0D1E9"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3.2 TypeScript programozási nyelv</w:t>
      </w:r>
    </w:p>
    <w:p w14:paraId="44BB2755" w14:textId="3EF7CEC0" w:rsidR="52B9B54B" w:rsidRDefault="10249ADA" w:rsidP="00CB0D40">
      <w:pPr>
        <w:ind w:left="-900" w:right="-1361"/>
        <w:jc w:val="center"/>
        <w:rPr>
          <w:rFonts w:ascii="Times New Roman" w:eastAsia="Times New Roman" w:hAnsi="Times New Roman" w:cs="Times New Roman"/>
        </w:rPr>
      </w:pPr>
      <w:r>
        <w:rPr>
          <w:noProof/>
        </w:rPr>
        <w:lastRenderedPageBreak/>
        <w:drawing>
          <wp:inline distT="0" distB="0" distL="0" distR="0" wp14:anchorId="65BA7E40" wp14:editId="70B0A4B0">
            <wp:extent cx="3191320" cy="1778296"/>
            <wp:effectExtent l="0" t="0" r="0" b="0"/>
            <wp:docPr id="11875862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586203" name="Picture 1187586203"/>
                    <pic:cNvPicPr/>
                  </pic:nvPicPr>
                  <pic:blipFill>
                    <a:blip r:embed="rId13">
                      <a:extLst>
                        <a:ext uri="{28A0092B-C50C-407E-A947-70E740481C1C}">
                          <a14:useLocalDpi xmlns:a14="http://schemas.microsoft.com/office/drawing/2010/main"/>
                        </a:ext>
                      </a:extLst>
                    </a:blip>
                    <a:stretch>
                      <a:fillRect/>
                    </a:stretch>
                  </pic:blipFill>
                  <pic:spPr>
                    <a:xfrm>
                      <a:off x="0" y="0"/>
                      <a:ext cx="3191320" cy="1778296"/>
                    </a:xfrm>
                    <a:prstGeom prst="rect">
                      <a:avLst/>
                    </a:prstGeom>
                  </pic:spPr>
                </pic:pic>
              </a:graphicData>
            </a:graphic>
          </wp:inline>
        </w:drawing>
      </w:r>
    </w:p>
    <w:p w14:paraId="37B3548C" w14:textId="2A776B29" w:rsidR="7AB9ED66" w:rsidRDefault="7AB9ED66" w:rsidP="00CB0D40">
      <w:pPr>
        <w:pStyle w:val="ListParagraph"/>
        <w:numPr>
          <w:ilvl w:val="0"/>
          <w:numId w:val="2"/>
        </w:num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ábra</w:t>
      </w:r>
    </w:p>
    <w:p w14:paraId="7F1E6651" w14:textId="748ED8D4" w:rsidR="5DB104A4" w:rsidRDefault="5DB104A4" w:rsidP="00CB0D40">
      <w:pPr>
        <w:jc w:val="both"/>
        <w:rPr>
          <w:rFonts w:ascii="Times New Roman" w:eastAsia="Times New Roman" w:hAnsi="Times New Roman" w:cs="Times New Roman"/>
          <w:color w:val="000000" w:themeColor="text1"/>
        </w:rPr>
      </w:pPr>
    </w:p>
    <w:p w14:paraId="2762EF07" w14:textId="2DB616FD" w:rsidR="0F7A028F" w:rsidRDefault="1F8126DB"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 a TypeScript?</w:t>
      </w:r>
    </w:p>
    <w:p w14:paraId="168EDA23" w14:textId="7FEB23B1" w:rsidR="0F7A028F" w:rsidRDefault="1F8126DB"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TypeScript a JavaScript fejlettebb változata, amelyet a Microsoft fejlesztett ki 2012-ben. Célja, hogy biztonságosabbá és átláthatóbbá tegye a webes alkalmazások fejlesztését. Legfontosabb különbsége a JavaScripthez képest a típusbiztonság, amely előre meghatározza, hogy egy változó milyen típusú adatot tárolhat.</w:t>
      </w:r>
    </w:p>
    <w:p w14:paraId="3A7DAAEF" w14:textId="0AA213A0" w:rsidR="0B92642C" w:rsidRDefault="0B92642C" w:rsidP="00CB0D40">
      <w:pPr>
        <w:jc w:val="both"/>
        <w:rPr>
          <w:rFonts w:ascii="Times New Roman" w:eastAsia="Times New Roman" w:hAnsi="Times New Roman" w:cs="Times New Roman"/>
          <w:color w:val="000000" w:themeColor="text1"/>
        </w:rPr>
      </w:pPr>
    </w:p>
    <w:p w14:paraId="2E6F40AF" w14:textId="2BEBC869" w:rsidR="0F7A028F" w:rsidRDefault="1F8126DB"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Előnyök</w:t>
      </w:r>
    </w:p>
    <w:p w14:paraId="3F1FBF23" w14:textId="4B62B1F2" w:rsidR="0F7A028F" w:rsidRDefault="1F8126DB"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Típusbiztonság</w:t>
      </w:r>
    </w:p>
    <w:p w14:paraId="3F9443EE" w14:textId="2FB8BB66" w:rsidR="0F7A028F" w:rsidRDefault="1F8126DB"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TypeScript megakadályozza, hogy egy változó nem megfelelő típusú értéket kapjon, így sok hiba már a fejlesztés során kiszűrhető.</w:t>
      </w:r>
    </w:p>
    <w:p w14:paraId="32901A0E" w14:textId="0CD77D47" w:rsidR="0F7A028F" w:rsidRDefault="1F8126DB"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Példa:</w:t>
      </w:r>
    </w:p>
    <w:p w14:paraId="0080BEC3" w14:textId="62E2F729" w:rsidR="0F7A028F" w:rsidRDefault="1F8126DB"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let szam: number = 5;</w:t>
      </w:r>
      <w:r>
        <w:br/>
      </w:r>
      <w:r>
        <w:rPr>
          <w:rFonts w:ascii="Times New Roman" w:eastAsia="Times New Roman" w:hAnsi="Times New Roman" w:cs="Times New Roman"/>
          <w:color w:val="000000" w:themeColor="text1"/>
        </w:rPr>
        <w:t>szam = "öt"; // Hiba! Nem lehet szöveg egy number változóba</w:t>
      </w:r>
    </w:p>
    <w:p w14:paraId="4F51E099" w14:textId="2FAE8FCF" w:rsidR="0F7A028F" w:rsidRDefault="1F8126DB"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segít elkerülni a futás közbeni hibákat.</w:t>
      </w:r>
      <w:r>
        <w:br/>
      </w:r>
    </w:p>
    <w:p w14:paraId="74E7184E" w14:textId="276E76AC" w:rsidR="0F7A028F" w:rsidRDefault="1F8126DB"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Automatikus kiegészítés</w:t>
      </w:r>
    </w:p>
    <w:p w14:paraId="7FEA0BB1" w14:textId="459A495E" w:rsidR="0F7A028F" w:rsidRDefault="1F8126DB"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fejlesztői környezet (IDE) ismeri a változók és objektumok típusait, ezért automatikusan felajánlja az elérhető tulajdonságokat és metódusokat. Ez gyorsabb és pontosabb munkavégzést tesz lehetővé.</w:t>
      </w:r>
    </w:p>
    <w:p w14:paraId="5D94CE08" w14:textId="37D95E22" w:rsidR="0F7A028F" w:rsidRDefault="1F8126DB"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biztosítja, hogy minden történet azonos felépítésű legyen.</w:t>
      </w:r>
    </w:p>
    <w:p w14:paraId="1EBB0CEF" w14:textId="7B7D75FB" w:rsidR="0B92642C" w:rsidRDefault="0B92642C" w:rsidP="00CB0D40">
      <w:pPr>
        <w:jc w:val="both"/>
        <w:rPr>
          <w:rFonts w:ascii="Times New Roman" w:eastAsia="Times New Roman" w:hAnsi="Times New Roman" w:cs="Times New Roman"/>
          <w:color w:val="000000" w:themeColor="text1"/>
        </w:rPr>
      </w:pPr>
    </w:p>
    <w:p w14:paraId="3D1B35F5" w14:textId="4E9728CB" w:rsidR="0F7A028F" w:rsidRDefault="1F8126DB"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TypeScript a projektünkben</w:t>
      </w:r>
    </w:p>
    <w:p w14:paraId="12E2447F" w14:textId="51031C26" w:rsidR="0F7A028F" w:rsidRDefault="1F8126DB"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segít az adatok egységes és átlátható kezelésében.</w:t>
      </w:r>
      <w:r>
        <w:br/>
      </w:r>
    </w:p>
    <w:p w14:paraId="18D12577" w14:textId="5E809814" w:rsidR="0F7A028F" w:rsidRDefault="1F8126DB"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lastRenderedPageBreak/>
        <w:t>Típusbiztonság a service-ekben</w:t>
      </w:r>
    </w:p>
    <w:p w14:paraId="68341D91" w14:textId="49E7633B" w:rsidR="0F7A028F" w:rsidRDefault="1F8126DB"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service-ekben a TypeScript biztosítja, hogy a backendből érkező adatok megfelelő típusúak legyenek.</w:t>
      </w:r>
    </w:p>
    <w:p w14:paraId="594A8C0B" w14:textId="0777466F" w:rsidR="6C1A33C2" w:rsidRDefault="1748AB81" w:rsidP="00CB0D40">
      <w:pPr>
        <w:rPr>
          <w:rFonts w:ascii="Times New Roman" w:eastAsia="Times New Roman" w:hAnsi="Times New Roman" w:cs="Times New Roman"/>
          <w:lang w:val="en-US"/>
        </w:rPr>
      </w:pPr>
      <w:r>
        <w:rPr>
          <w:rFonts w:ascii="Times New Roman" w:eastAsia="Times New Roman" w:hAnsi="Times New Roman" w:cs="Times New Roman"/>
        </w:rPr>
        <w:t>getTortenetekByTelepules(telepules:string):Observable&lt;any&gt;{</w:t>
      </w:r>
      <w:r>
        <w:br/>
      </w:r>
      <w:r>
        <w:rPr>
          <w:rFonts w:ascii="Times New Roman" w:eastAsia="Times New Roman" w:hAnsi="Times New Roman" w:cs="Times New Roman"/>
          <w:lang w:val="en-US"/>
        </w:rPr>
        <w:t>return this.http.get(`${this.api}/tortenet/${telepules}`);</w:t>
      </w:r>
      <w:r>
        <w:br/>
      </w:r>
      <w:r>
        <w:rPr>
          <w:rFonts w:ascii="Times New Roman" w:eastAsia="Times New Roman" w:hAnsi="Times New Roman" w:cs="Times New Roman"/>
          <w:lang w:val="en-US"/>
        </w:rPr>
        <w:t>}</w:t>
      </w:r>
    </w:p>
    <w:p w14:paraId="1A9B14BE" w14:textId="37F28C8D" w:rsidR="0B92642C" w:rsidRDefault="0B92642C" w:rsidP="00CB0D40">
      <w:pPr>
        <w:jc w:val="both"/>
        <w:rPr>
          <w:rFonts w:ascii="Times New Roman" w:eastAsia="Times New Roman" w:hAnsi="Times New Roman" w:cs="Times New Roman"/>
        </w:rPr>
      </w:pPr>
    </w:p>
    <w:p w14:paraId="0593BC38" w14:textId="53CE49F9" w:rsidR="0F7A028F" w:rsidRDefault="1F8126DB"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azt jelenti, hogy a metódus egy történeteket tartalmazó listát ad vissza, ami csökkenti a hibák lehetőségét.</w:t>
      </w:r>
    </w:p>
    <w:p w14:paraId="6AFC5D88" w14:textId="343B0E23" w:rsidR="0B92642C" w:rsidRDefault="0B92642C" w:rsidP="00CB0D40">
      <w:pPr>
        <w:jc w:val="both"/>
        <w:rPr>
          <w:rFonts w:ascii="Times New Roman" w:eastAsia="Times New Roman" w:hAnsi="Times New Roman" w:cs="Times New Roman"/>
          <w:color w:val="000000" w:themeColor="text1"/>
        </w:rPr>
      </w:pPr>
    </w:p>
    <w:p w14:paraId="6B7A3DB7" w14:textId="3F3E4DD0" w:rsidR="7839B1D8" w:rsidRDefault="1963E9D0"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3.3 Node.js backend környezet</w:t>
      </w:r>
    </w:p>
    <w:p w14:paraId="77686905" w14:textId="0D08BE9E" w:rsidR="005F8517" w:rsidRDefault="005F8517" w:rsidP="00CB0D40">
      <w:pPr>
        <w:ind w:left="-900"/>
        <w:jc w:val="both"/>
        <w:rPr>
          <w:rFonts w:ascii="Times New Roman" w:eastAsia="Times New Roman" w:hAnsi="Times New Roman" w:cs="Times New Roman"/>
        </w:rPr>
      </w:pPr>
    </w:p>
    <w:p w14:paraId="40DD9C23" w14:textId="61AF5532" w:rsidR="7839B1D8" w:rsidRDefault="5A7590E2"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 a Node.js?</w:t>
      </w:r>
    </w:p>
    <w:p w14:paraId="5CDB731A" w14:textId="0E1D5096" w:rsidR="7839B1D8" w:rsidRDefault="5A7590E2"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Node.js egy JavaScript futtatókörnyezet, amely lehetővé teszi JavaScript kód futtatását böngészőn kívül, szerveroldalon. Ennek segítségével a webalkalmazások backend része is JavaScript nyelven valósítható meg, amely egyszerűbbé teszi a fejlesztést.</w:t>
      </w:r>
    </w:p>
    <w:p w14:paraId="04BD2BE0" w14:textId="29C79CA7" w:rsidR="0B92642C" w:rsidRDefault="0B92642C" w:rsidP="00CB0D40">
      <w:pPr>
        <w:jc w:val="both"/>
        <w:rPr>
          <w:rFonts w:ascii="Times New Roman" w:eastAsia="Times New Roman" w:hAnsi="Times New Roman" w:cs="Times New Roman"/>
          <w:color w:val="000000" w:themeColor="text1"/>
        </w:rPr>
      </w:pPr>
    </w:p>
    <w:p w14:paraId="319F399F" w14:textId="4BBD97DB" w:rsidR="7839B1D8" w:rsidRDefault="5A7590E2"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Előnyei</w:t>
      </w:r>
    </w:p>
    <w:p w14:paraId="3D124E9A" w14:textId="45FA5CB1" w:rsidR="7839B1D8" w:rsidRDefault="5A7590E2"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JavaScript mindenhol:</w:t>
      </w:r>
      <w:r>
        <w:br/>
      </w:r>
      <w:r>
        <w:rPr>
          <w:rFonts w:ascii="Times New Roman" w:eastAsia="Times New Roman" w:hAnsi="Times New Roman" w:cs="Times New Roman"/>
          <w:color w:val="000000" w:themeColor="text1"/>
        </w:rPr>
        <w:t xml:space="preserve"> Ugyanaz a programozási nyelv használható a frontend és a backend fejlesztése során is.</w:t>
      </w:r>
    </w:p>
    <w:p w14:paraId="446F4388" w14:textId="4055FCB9" w:rsidR="00CB0D40" w:rsidRDefault="5A7590E2"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Gyors működés:</w:t>
      </w:r>
      <w:r>
        <w:br/>
      </w:r>
      <w:r>
        <w:rPr>
          <w:rFonts w:ascii="Times New Roman" w:eastAsia="Times New Roman" w:hAnsi="Times New Roman" w:cs="Times New Roman"/>
          <w:color w:val="000000" w:themeColor="text1"/>
        </w:rPr>
        <w:t xml:space="preserve"> Eseményvezérelt és aszinkron felépítésének köszönhetően hatékonyan kezeli az egyidejű kéréseket.</w:t>
      </w:r>
      <w:r>
        <w:rPr>
          <w:rFonts w:ascii="Times New Roman" w:eastAsia="Times New Roman" w:hAnsi="Times New Roman" w:cs="Times New Roman"/>
          <w:color w:val="000000" w:themeColor="text1"/>
        </w:rPr>
        <w:br/>
      </w:r>
    </w:p>
    <w:p w14:paraId="5CEFAC3C" w14:textId="51D7270B" w:rsidR="68A9CADD" w:rsidRDefault="1311C5F6"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NPM (Node Package Manager):</w:t>
      </w:r>
    </w:p>
    <w:p w14:paraId="0EEDF50B" w14:textId="005B1CA1" w:rsidR="68A9CADD" w:rsidRDefault="1311C5F6"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NPM a Node.js csomagkezelője, amely külső könyvtárak telepítésére és kezelésére szolgál. Segítségével kész, mások által írt megoldások használhatók fel, így nem kell mindent a nulláról megvalósítani. A használt csomagokat a package.json fájl tartalmazza, ami megkönnyíti a projekt újratelepítését.</w:t>
      </w:r>
      <w:r>
        <w:br/>
      </w:r>
    </w:p>
    <w:p w14:paraId="02755EC4" w14:textId="7440ABF1" w:rsidR="7839B1D8" w:rsidRDefault="5A7590E2"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Aktív közösség:</w:t>
      </w:r>
      <w:r>
        <w:br/>
      </w:r>
      <w:r>
        <w:rPr>
          <w:rFonts w:ascii="Times New Roman" w:eastAsia="Times New Roman" w:hAnsi="Times New Roman" w:cs="Times New Roman"/>
          <w:color w:val="000000" w:themeColor="text1"/>
        </w:rPr>
        <w:t xml:space="preserve"> Széles körű és folyamatosan frissülő dokumentáció és közösségi támogatás áll rendelkezésre.</w:t>
      </w:r>
      <w:r>
        <w:br/>
      </w:r>
    </w:p>
    <w:p w14:paraId="48691A8E" w14:textId="6B37E68D" w:rsidR="7839B1D8" w:rsidRDefault="5A7590E2" w:rsidP="00CB0D40">
      <w:pPr>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Node.js a projektünkben</w:t>
      </w:r>
    </w:p>
    <w:p w14:paraId="7EDB63CA" w14:textId="30EFFAAB" w:rsidR="7839B1D8" w:rsidRDefault="5A7590E2" w:rsidP="00CB0D40">
      <w:pPr>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lastRenderedPageBreak/>
        <w:t>Szerver létrehozása</w:t>
      </w:r>
    </w:p>
    <w:p w14:paraId="23E8F559" w14:textId="57248E68" w:rsidR="7839B1D8" w:rsidRDefault="5A7590E2"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backend alapját egy Express keretrendszerrel létrehozott szerver képezi, amely a kliens kéréseit kezeli.</w:t>
      </w:r>
    </w:p>
    <w:p w14:paraId="1E9A1AC5" w14:textId="59C05017" w:rsidR="7839B1D8" w:rsidRDefault="5A7590E2"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const express = require('express');</w:t>
      </w:r>
      <w:r>
        <w:br/>
      </w:r>
      <w:r>
        <w:rPr>
          <w:rFonts w:ascii="Times New Roman" w:eastAsia="Times New Roman" w:hAnsi="Times New Roman" w:cs="Times New Roman"/>
          <w:color w:val="000000" w:themeColor="text1"/>
        </w:rPr>
        <w:t>const app = express();</w:t>
      </w:r>
      <w:r>
        <w:br/>
      </w:r>
      <w:r>
        <w:rPr>
          <w:rFonts w:ascii="Times New Roman" w:eastAsia="Times New Roman" w:hAnsi="Times New Roman" w:cs="Times New Roman"/>
          <w:color w:val="000000" w:themeColor="text1"/>
        </w:rPr>
        <w:t>const port = 3000;</w:t>
      </w:r>
      <w:r>
        <w:br/>
      </w:r>
      <w:r>
        <w:br/>
      </w:r>
      <w:r>
        <w:rPr>
          <w:rFonts w:ascii="Times New Roman" w:eastAsia="Times New Roman" w:hAnsi="Times New Roman" w:cs="Times New Roman"/>
          <w:color w:val="000000" w:themeColor="text1"/>
        </w:rPr>
        <w:t>app.listen(port, () =&gt; {</w:t>
      </w:r>
      <w:r>
        <w:br/>
      </w:r>
      <w:r>
        <w:rPr>
          <w:rFonts w:ascii="Times New Roman" w:eastAsia="Times New Roman" w:hAnsi="Times New Roman" w:cs="Times New Roman"/>
          <w:color w:val="000000" w:themeColor="text1"/>
        </w:rPr>
        <w:t xml:space="preserve">  console.log(`Szerver fut a ${port} porton`);</w:t>
      </w:r>
      <w:r>
        <w:br/>
      </w:r>
      <w:r>
        <w:rPr>
          <w:rFonts w:ascii="Times New Roman" w:eastAsia="Times New Roman" w:hAnsi="Times New Roman" w:cs="Times New Roman"/>
          <w:color w:val="000000" w:themeColor="text1"/>
        </w:rPr>
        <w:t>});</w:t>
      </w:r>
      <w:r>
        <w:br/>
      </w:r>
    </w:p>
    <w:p w14:paraId="6DC89907" w14:textId="3BE2FD5C" w:rsidR="7839B1D8" w:rsidRDefault="5A7590E2"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a kód elindítja a szervert a megadott porton.</w:t>
      </w:r>
    </w:p>
    <w:p w14:paraId="082B59A3" w14:textId="79393FA6" w:rsidR="0B92642C" w:rsidRDefault="0B92642C" w:rsidP="00CB0D40">
      <w:pPr>
        <w:jc w:val="both"/>
        <w:rPr>
          <w:rFonts w:ascii="Times New Roman" w:eastAsia="Times New Roman" w:hAnsi="Times New Roman" w:cs="Times New Roman"/>
          <w:color w:val="000000" w:themeColor="text1"/>
        </w:rPr>
      </w:pPr>
    </w:p>
    <w:p w14:paraId="3C8FFE1D" w14:textId="49FF9BE2" w:rsidR="0B92642C" w:rsidRDefault="0B92642C" w:rsidP="00CB0D40">
      <w:pPr>
        <w:jc w:val="both"/>
        <w:rPr>
          <w:rFonts w:ascii="Times New Roman" w:eastAsia="Times New Roman" w:hAnsi="Times New Roman" w:cs="Times New Roman"/>
          <w:color w:val="000000" w:themeColor="text1"/>
        </w:rPr>
      </w:pPr>
    </w:p>
    <w:p w14:paraId="39150F2B" w14:textId="68382200"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API végpontok</w:t>
      </w:r>
    </w:p>
    <w:p w14:paraId="60FB882C" w14:textId="1CA7ED46"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alkalmazás a frontend és a backend közötti kommunikációt REST API végpontokon keresztül valósítja meg. Ezek az útvonalak határozzák meg, hogy a kliens milyen módon kérhet le vagy küldhet adatokat a szervernek.</w:t>
      </w:r>
    </w:p>
    <w:p w14:paraId="5B7CE3DA" w14:textId="6ADC0224" w:rsidR="04A7CB73" w:rsidRDefault="27529765"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app.get('/api/tortenetek', (req, res) =&gt; {</w:t>
      </w:r>
      <w:r>
        <w:br/>
      </w:r>
      <w:r>
        <w:rPr>
          <w:rFonts w:ascii="Times New Roman" w:eastAsia="Times New Roman" w:hAnsi="Times New Roman" w:cs="Times New Roman"/>
          <w:color w:val="000000" w:themeColor="text1"/>
        </w:rPr>
        <w:t xml:space="preserve">  // Történetek lekérése</w:t>
      </w:r>
      <w:r>
        <w:br/>
      </w:r>
      <w:r>
        <w:rPr>
          <w:rFonts w:ascii="Times New Roman" w:eastAsia="Times New Roman" w:hAnsi="Times New Roman" w:cs="Times New Roman"/>
          <w:color w:val="000000" w:themeColor="text1"/>
        </w:rPr>
        <w:t>});</w:t>
      </w:r>
    </w:p>
    <w:p w14:paraId="70290431" w14:textId="35655FD3" w:rsidR="04A7CB73" w:rsidRDefault="27529765"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a végpont a történetek lekérésére szolgál.</w:t>
      </w:r>
    </w:p>
    <w:p w14:paraId="4A59F6DC" w14:textId="00B0DB0D" w:rsidR="0B92642C" w:rsidRDefault="0B92642C" w:rsidP="00CB0D40">
      <w:pPr>
        <w:rPr>
          <w:rFonts w:ascii="Times New Roman" w:eastAsia="Times New Roman" w:hAnsi="Times New Roman" w:cs="Times New Roman"/>
          <w:color w:val="000000" w:themeColor="text1"/>
        </w:rPr>
      </w:pPr>
    </w:p>
    <w:p w14:paraId="0CB1516B" w14:textId="6A4CC486" w:rsidR="04A7CB73" w:rsidRDefault="27529765"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app.post('/api/tortenet', (req, res) =&gt; {</w:t>
      </w:r>
      <w:r>
        <w:br/>
      </w:r>
      <w:r>
        <w:rPr>
          <w:rFonts w:ascii="Times New Roman" w:eastAsia="Times New Roman" w:hAnsi="Times New Roman" w:cs="Times New Roman"/>
          <w:color w:val="000000" w:themeColor="text1"/>
        </w:rPr>
        <w:t xml:space="preserve">  // Új történet mentése</w:t>
      </w:r>
      <w:r>
        <w:br/>
      </w:r>
      <w:r>
        <w:rPr>
          <w:rFonts w:ascii="Times New Roman" w:eastAsia="Times New Roman" w:hAnsi="Times New Roman" w:cs="Times New Roman"/>
          <w:color w:val="000000" w:themeColor="text1"/>
        </w:rPr>
        <w:t>});</w:t>
      </w:r>
    </w:p>
    <w:p w14:paraId="5F7C0B6B" w14:textId="0606A98F"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a végpont új történet mentését teszi lehetővé. Ezek az útvonalak biztosítják az adatok lekérését és mentését az alkalmazásban.</w:t>
      </w:r>
    </w:p>
    <w:p w14:paraId="2D29F1CE" w14:textId="115454F5" w:rsidR="0B92642C" w:rsidRDefault="0B92642C" w:rsidP="00CB0D40">
      <w:pPr>
        <w:jc w:val="both"/>
        <w:rPr>
          <w:rFonts w:ascii="Times New Roman" w:eastAsia="Times New Roman" w:hAnsi="Times New Roman" w:cs="Times New Roman"/>
          <w:color w:val="000000" w:themeColor="text1"/>
        </w:rPr>
      </w:pPr>
    </w:p>
    <w:p w14:paraId="495A0968" w14:textId="13D2551D"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Middleware-ek</w:t>
      </w:r>
    </w:p>
    <w:p w14:paraId="21973B58" w14:textId="753C9067"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middleware-ek a beérkező kérések feldolgozásában részt vevő köztes elemek, amelyek a kérés és a válasz között futnak le.</w:t>
      </w:r>
    </w:p>
    <w:p w14:paraId="3A24600E" w14:textId="67BD4C7A"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body-parser:</w:t>
      </w:r>
      <w:r>
        <w:br/>
      </w:r>
      <w:r>
        <w:rPr>
          <w:rFonts w:ascii="Times New Roman" w:eastAsia="Times New Roman" w:hAnsi="Times New Roman" w:cs="Times New Roman"/>
          <w:color w:val="000000" w:themeColor="text1"/>
        </w:rPr>
        <w:t xml:space="preserve"> A kliens által küldött JSON adatok feldolgozására szolgál.</w:t>
      </w:r>
    </w:p>
    <w:p w14:paraId="02D65CB5" w14:textId="0E36F25B"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cors:</w:t>
      </w:r>
      <w:r>
        <w:br/>
      </w:r>
      <w:r>
        <w:rPr>
          <w:rFonts w:ascii="Times New Roman" w:eastAsia="Times New Roman" w:hAnsi="Times New Roman" w:cs="Times New Roman"/>
          <w:color w:val="000000" w:themeColor="text1"/>
        </w:rPr>
        <w:t xml:space="preserve"> Lehetővé teszi, hogy a frontend és a backend különböző domainekről is kommunikálhasson egymással.</w:t>
      </w:r>
    </w:p>
    <w:p w14:paraId="444F1313" w14:textId="10DCF3D7"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express.static:</w:t>
      </w:r>
      <w:r>
        <w:br/>
      </w:r>
      <w:r>
        <w:rPr>
          <w:rFonts w:ascii="Times New Roman" w:eastAsia="Times New Roman" w:hAnsi="Times New Roman" w:cs="Times New Roman"/>
          <w:color w:val="000000" w:themeColor="text1"/>
        </w:rPr>
        <w:t xml:space="preserve"> Statikus fájlok, például képek vagy egyéb erőforrások kiszolgálását végzi.</w:t>
      </w:r>
    </w:p>
    <w:p w14:paraId="393A7DFD" w14:textId="6FCCF191" w:rsidR="0B92642C" w:rsidRDefault="0B92642C" w:rsidP="00CB0D40">
      <w:pPr>
        <w:jc w:val="both"/>
        <w:rPr>
          <w:rFonts w:ascii="Times New Roman" w:eastAsia="Times New Roman" w:hAnsi="Times New Roman" w:cs="Times New Roman"/>
          <w:color w:val="000000" w:themeColor="text1"/>
        </w:rPr>
      </w:pPr>
    </w:p>
    <w:p w14:paraId="7A0FFD49" w14:textId="77777777" w:rsidR="007C29F3" w:rsidRDefault="007C29F3" w:rsidP="00CB0D40">
      <w:pPr>
        <w:jc w:val="both"/>
        <w:rPr>
          <w:rFonts w:ascii="Times New Roman" w:eastAsia="Times New Roman" w:hAnsi="Times New Roman" w:cs="Times New Roman"/>
          <w:color w:val="000000" w:themeColor="text1"/>
        </w:rPr>
      </w:pPr>
    </w:p>
    <w:p w14:paraId="64114B26" w14:textId="77777777" w:rsidR="007C29F3" w:rsidRDefault="007C29F3" w:rsidP="00CB0D40">
      <w:pPr>
        <w:jc w:val="both"/>
        <w:rPr>
          <w:rFonts w:ascii="Times New Roman" w:eastAsia="Times New Roman" w:hAnsi="Times New Roman" w:cs="Times New Roman"/>
          <w:color w:val="000000" w:themeColor="text1"/>
        </w:rPr>
      </w:pPr>
    </w:p>
    <w:p w14:paraId="3E30F65A" w14:textId="0324B540" w:rsidR="04A7CB73" w:rsidRDefault="27529765"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3.4 Express.js keretrendszer</w:t>
      </w:r>
    </w:p>
    <w:p w14:paraId="02D7059B" w14:textId="104242A8"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 az Express.js?</w:t>
      </w:r>
    </w:p>
    <w:p w14:paraId="4B846539" w14:textId="5498E192"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Express.js egy könnyen használható Node.js webalkalmazás-keretrendszer, amely leegyszerűsíti a szerveroldali alkalmazások fejlesztését, különösen az útvonalkezelést és a kérések feldolgozását.</w:t>
      </w:r>
    </w:p>
    <w:p w14:paraId="7A7C4782" w14:textId="5CD4098E" w:rsidR="0B92642C" w:rsidRDefault="0B92642C" w:rsidP="00CB0D40">
      <w:pPr>
        <w:jc w:val="both"/>
        <w:rPr>
          <w:rFonts w:ascii="Times New Roman" w:eastAsia="Times New Roman" w:hAnsi="Times New Roman" w:cs="Times New Roman"/>
          <w:color w:val="000000" w:themeColor="text1"/>
        </w:rPr>
      </w:pPr>
    </w:p>
    <w:p w14:paraId="65BCC8C5" w14:textId="6C52CBE7"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Miért használtuk?</w:t>
      </w:r>
    </w:p>
    <w:p w14:paraId="3C8947AE" w14:textId="147CD658"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Egyszerű és átlátható routing</w:t>
      </w:r>
    </w:p>
    <w:p w14:paraId="64FA95DD" w14:textId="34B42217"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Middleware-ek hatékony használata</w:t>
      </w:r>
    </w:p>
    <w:p w14:paraId="6C011046" w14:textId="3F6B3825"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Gyors fejlesztési lehetőség</w:t>
      </w:r>
    </w:p>
    <w:p w14:paraId="05F3F087" w14:textId="5FCA6F8A"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Jól dokumentált és széles körben használt keretrendszer</w:t>
      </w:r>
    </w:p>
    <w:p w14:paraId="19FFB8E5" w14:textId="0E34C668" w:rsidR="0B92642C" w:rsidRDefault="0B92642C" w:rsidP="00CB0D40">
      <w:pPr>
        <w:jc w:val="both"/>
        <w:rPr>
          <w:rFonts w:ascii="Times New Roman" w:eastAsia="Times New Roman" w:hAnsi="Times New Roman" w:cs="Times New Roman"/>
          <w:color w:val="000000" w:themeColor="text1"/>
        </w:rPr>
      </w:pPr>
    </w:p>
    <w:p w14:paraId="16433E69" w14:textId="51766BD9"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Express.js a projektünkben</w:t>
      </w:r>
    </w:p>
    <w:p w14:paraId="11C24677" w14:textId="25EE63E0"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Routing</w:t>
      </w:r>
    </w:p>
    <w:p w14:paraId="2EE827A1" w14:textId="16FB431E" w:rsidR="04A7CB73" w:rsidRDefault="27529765"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routing külön fájlokba szervezve valósul meg, ami átláthatóbb kódszerkezetet eredményez.</w:t>
      </w:r>
    </w:p>
    <w:p w14:paraId="158458CC" w14:textId="1A1C999B" w:rsidR="04A7CB73" w:rsidRDefault="27529765" w:rsidP="001069FB">
      <w:pPr>
        <w:rPr>
          <w:rFonts w:ascii="Times New Roman" w:eastAsia="Times New Roman" w:hAnsi="Times New Roman" w:cs="Times New Roman"/>
          <w:color w:val="000000" w:themeColor="text1"/>
          <w:lang w:val="en-US"/>
        </w:rPr>
      </w:pPr>
      <w:r>
        <w:rPr>
          <w:rFonts w:ascii="Times New Roman" w:eastAsia="Times New Roman" w:hAnsi="Times New Roman" w:cs="Times New Roman"/>
          <w:color w:val="000000" w:themeColor="text1"/>
          <w:lang w:val="en-US"/>
        </w:rPr>
        <w:t>const tortenetekRouter = require('./routes/tortenetek');</w:t>
      </w:r>
      <w:r>
        <w:br/>
      </w:r>
      <w:r>
        <w:rPr>
          <w:rFonts w:ascii="Times New Roman" w:eastAsia="Times New Roman" w:hAnsi="Times New Roman" w:cs="Times New Roman"/>
          <w:color w:val="000000" w:themeColor="text1"/>
          <w:lang w:val="en-US"/>
        </w:rPr>
        <w:t>app.use('/api/tortenetek', tortenetekRouter);</w:t>
      </w:r>
      <w:r>
        <w:br/>
      </w:r>
    </w:p>
    <w:p w14:paraId="08754B03" w14:textId="3B691AF3" w:rsidR="786763FC" w:rsidRDefault="6D2D36F7"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3.5 MySQL adatbázis</w:t>
      </w:r>
    </w:p>
    <w:p w14:paraId="3871A7FC" w14:textId="0F8747B8"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 a MySQL?</w:t>
      </w:r>
    </w:p>
    <w:p w14:paraId="6CEAD25C" w14:textId="704453A0"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MySQL egy nyílt forráskódú, relációs adatbázis-kezelő rendszer, amely strukturált adatok tárolására és kezelésére szolgál. Az adatokat táblákban rendezi, ahol az egyes rekordok egymással kapcsolatba hozhatók. A MySQL az egyik legelterjedtebb adatbázis-megoldás webes alkalmazások esetén.</w:t>
      </w:r>
    </w:p>
    <w:p w14:paraId="6B8D4B6A" w14:textId="5F7F91C5" w:rsidR="0B92642C" w:rsidRDefault="0B92642C" w:rsidP="00CB0D40">
      <w:pPr>
        <w:jc w:val="both"/>
        <w:rPr>
          <w:rFonts w:ascii="Times New Roman" w:eastAsia="Times New Roman" w:hAnsi="Times New Roman" w:cs="Times New Roman"/>
          <w:color w:val="000000" w:themeColor="text1"/>
        </w:rPr>
      </w:pPr>
    </w:p>
    <w:p w14:paraId="3E6186C0" w14:textId="46AAA3CF"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Miért MySQL?</w:t>
      </w:r>
    </w:p>
    <w:p w14:paraId="1EEE67E2" w14:textId="4D36FC77"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Ingyenes és nyílt forráskódú: Szabadon használható és módosítható.</w:t>
      </w:r>
    </w:p>
    <w:p w14:paraId="4A545365" w14:textId="38DD4765"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Gyors és megbízható működés: Nagy mennyiségű adat hatékony kezelésére is alkalmas.</w:t>
      </w:r>
    </w:p>
    <w:p w14:paraId="6C5B7253" w14:textId="44072214"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Széles körű támogatás: Számos programozási nyelv és keretrendszer támogatja.</w:t>
      </w:r>
    </w:p>
    <w:p w14:paraId="08C92955" w14:textId="6815A701"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XAMPP környezettel kompatibilis: Egyszerűen használható fejlesztési környezetben.</w:t>
      </w:r>
    </w:p>
    <w:p w14:paraId="1AE56C35" w14:textId="3B3B0C74" w:rsidR="0B92642C" w:rsidRDefault="0B92642C" w:rsidP="00CB0D40">
      <w:pPr>
        <w:jc w:val="both"/>
        <w:rPr>
          <w:rFonts w:ascii="Times New Roman" w:eastAsia="Times New Roman" w:hAnsi="Times New Roman" w:cs="Times New Roman"/>
          <w:color w:val="000000" w:themeColor="text1"/>
        </w:rPr>
      </w:pPr>
    </w:p>
    <w:p w14:paraId="395B5A0B" w14:textId="1EE5512B"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Adatbázis struktúra</w:t>
      </w:r>
    </w:p>
    <w:p w14:paraId="6B313EA3" w14:textId="0C5B2B09"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adatbázis több, egymással kapcsolatban álló táblából épül fel, amelyek különböző típusú adatokat tárolnak. Ez a felépítés biztosítja az adatok áttekinthetőségét és hatékony kezelését.</w:t>
      </w:r>
    </w:p>
    <w:p w14:paraId="4AEC7F2D" w14:textId="592E1EAE" w:rsidR="0B92642C" w:rsidRDefault="0B92642C" w:rsidP="00CB0D40">
      <w:pPr>
        <w:jc w:val="both"/>
        <w:rPr>
          <w:rFonts w:ascii="Times New Roman" w:eastAsia="Times New Roman" w:hAnsi="Times New Roman" w:cs="Times New Roman"/>
          <w:color w:val="000000" w:themeColor="text1"/>
        </w:rPr>
      </w:pPr>
    </w:p>
    <w:p w14:paraId="47CC8A56" w14:textId="2298ACBB" w:rsidR="2D3F97C8" w:rsidRDefault="226AA54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A két legfőbb tábla</w:t>
      </w:r>
    </w:p>
    <w:p w14:paraId="0FE9B680" w14:textId="56E42BB9"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fiok tábla:</w:t>
      </w:r>
      <w:r>
        <w:br/>
      </w:r>
      <w:r>
        <w:rPr>
          <w:rFonts w:ascii="Times New Roman" w:eastAsia="Times New Roman" w:hAnsi="Times New Roman" w:cs="Times New Roman"/>
          <w:color w:val="000000" w:themeColor="text1"/>
        </w:rPr>
        <w:t xml:space="preserve"> A felhasználók adatait tárolja.</w:t>
      </w:r>
    </w:p>
    <w:p w14:paraId="563761E7" w14:textId="1284AC43"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id (int, primary key)</w:t>
      </w:r>
    </w:p>
    <w:p w14:paraId="3A5ED374" w14:textId="1FD21213"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felhasznalonev (varchar)</w:t>
      </w:r>
    </w:p>
    <w:p w14:paraId="6AD2F922" w14:textId="54615C0E"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email (varchar)</w:t>
      </w:r>
    </w:p>
    <w:p w14:paraId="64432DDF" w14:textId="616639C2"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jelszo (varchar)</w:t>
      </w:r>
    </w:p>
    <w:p w14:paraId="7D5B20D8" w14:textId="7D6FD1A2" w:rsidR="24C93BFA" w:rsidRDefault="620540B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 </w:t>
      </w:r>
      <w:r>
        <w:br/>
      </w:r>
    </w:p>
    <w:p w14:paraId="20CC117B" w14:textId="4625A329"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tortenet tábla:</w:t>
      </w:r>
      <w:r>
        <w:br/>
      </w:r>
      <w:r>
        <w:rPr>
          <w:rFonts w:ascii="Times New Roman" w:eastAsia="Times New Roman" w:hAnsi="Times New Roman" w:cs="Times New Roman"/>
          <w:color w:val="000000" w:themeColor="text1"/>
        </w:rPr>
        <w:t xml:space="preserve"> A felhasználók által létrehozott történetek adatait tartalmazza.</w:t>
      </w:r>
    </w:p>
    <w:p w14:paraId="52B3F0B2" w14:textId="5CC2114C" w:rsidR="6AEA9297" w:rsidRDefault="2F99C50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id (int)</w:t>
      </w:r>
    </w:p>
    <w:p w14:paraId="008E45CA" w14:textId="33B36227" w:rsidR="6AEA9297" w:rsidRDefault="2F99C50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fiok_id (int, foreign key)</w:t>
      </w:r>
    </w:p>
    <w:p w14:paraId="439B8FAE" w14:textId="3598C8A5" w:rsidR="6AEA9297" w:rsidRDefault="2F99C50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cim  (varchar)</w:t>
      </w:r>
    </w:p>
    <w:p w14:paraId="7DFC4FF5" w14:textId="631EF873" w:rsidR="6AEA9297" w:rsidRDefault="2F99C50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tortenet (varchar)</w:t>
      </w:r>
    </w:p>
    <w:p w14:paraId="4707C1B9" w14:textId="0CD542F6" w:rsidR="6AEA9297" w:rsidRDefault="2F99C50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keletkezes_datum (datetime)</w:t>
      </w:r>
    </w:p>
    <w:p w14:paraId="1767602F" w14:textId="11A430EB" w:rsidR="6AEA9297" w:rsidRDefault="2F99C50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tortenet_datum_kezdet (datetime)</w:t>
      </w:r>
    </w:p>
    <w:p w14:paraId="2C469DB0" w14:textId="54CF04CA" w:rsidR="6AEA9297" w:rsidRDefault="2F99C50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tortenet_datum_vege (datetime)</w:t>
      </w:r>
    </w:p>
    <w:p w14:paraId="3D98AAD8" w14:textId="3F32FDE1" w:rsidR="6AEA9297" w:rsidRDefault="2F99C50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 </w:t>
      </w:r>
    </w:p>
    <w:p w14:paraId="2349A910" w14:textId="3887F28A" w:rsidR="6AEA9297" w:rsidRDefault="2F99C50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 xml:space="preserve"> </w:t>
      </w:r>
    </w:p>
    <w:p w14:paraId="126D86A8" w14:textId="3F5128D4" w:rsidR="6AEA9297" w:rsidRDefault="2F99C50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 </w:t>
      </w:r>
    </w:p>
    <w:p w14:paraId="6303909D" w14:textId="651CA38C" w:rsidR="6AEA9297" w:rsidRDefault="2F99C50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 </w:t>
      </w:r>
    </w:p>
    <w:p w14:paraId="7773C0D9" w14:textId="3CCEEF98" w:rsidR="6AEA9297" w:rsidRDefault="2F99C50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kep_url (varchar)</w:t>
      </w:r>
    </w:p>
    <w:p w14:paraId="1148B2F0" w14:textId="0A42B630" w:rsidR="6AEA9297" w:rsidRDefault="2F99C50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 </w:t>
      </w:r>
    </w:p>
    <w:p w14:paraId="7A9AEDB5" w14:textId="28F397EF" w:rsidR="0B92642C" w:rsidRDefault="0B92642C" w:rsidP="00CB0D40">
      <w:pPr>
        <w:jc w:val="both"/>
        <w:rPr>
          <w:rFonts w:ascii="Times New Roman" w:eastAsia="Times New Roman" w:hAnsi="Times New Roman" w:cs="Times New Roman"/>
          <w:color w:val="000000" w:themeColor="text1"/>
        </w:rPr>
      </w:pPr>
    </w:p>
    <w:p w14:paraId="48260640" w14:textId="5629F372"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MySQL kapcsolat Node.js-ben</w:t>
      </w:r>
    </w:p>
    <w:p w14:paraId="78DE7961" w14:textId="0F4528DE"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Node.js alapú backend alkalmazás egy dedikált adatbázis-kapcsolaton keresztül kommunikál a MySQL adatbázissal. Ez teszi lehetővé az adatok lekérését és mentését.</w:t>
      </w:r>
    </w:p>
    <w:p w14:paraId="7D609C4F" w14:textId="43ED1C4F" w:rsidR="786763FC" w:rsidRPr="003D566A" w:rsidRDefault="6D2D36F7"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const mysql = require('mysql2');</w:t>
      </w:r>
      <w:r>
        <w:br/>
      </w:r>
      <w:r>
        <w:br/>
      </w:r>
      <w:r>
        <w:rPr>
          <w:rFonts w:ascii="Times New Roman" w:eastAsia="Times New Roman" w:hAnsi="Times New Roman" w:cs="Times New Roman"/>
          <w:color w:val="000000" w:themeColor="text1"/>
        </w:rPr>
        <w:t>const db = mysql.createConnection({</w:t>
      </w:r>
      <w:r>
        <w:br/>
      </w:r>
      <w:r>
        <w:rPr>
          <w:rFonts w:ascii="Times New Roman" w:eastAsia="Times New Roman" w:hAnsi="Times New Roman" w:cs="Times New Roman"/>
          <w:color w:val="000000" w:themeColor="text1"/>
        </w:rPr>
        <w:t>host: "localhost",</w:t>
      </w:r>
      <w:r>
        <w:br/>
      </w:r>
      <w:r>
        <w:rPr>
          <w:rFonts w:ascii="Times New Roman" w:eastAsia="Times New Roman" w:hAnsi="Times New Roman" w:cs="Times New Roman"/>
          <w:color w:val="000000" w:themeColor="text1"/>
        </w:rPr>
        <w:t>user: "root",</w:t>
      </w:r>
      <w:r>
        <w:br/>
      </w:r>
      <w:r>
        <w:rPr>
          <w:rFonts w:ascii="Times New Roman" w:eastAsia="Times New Roman" w:hAnsi="Times New Roman" w:cs="Times New Roman"/>
          <w:color w:val="000000" w:themeColor="text1"/>
        </w:rPr>
        <w:t>password: "",</w:t>
      </w:r>
      <w:r>
        <w:br/>
      </w:r>
      <w:r>
        <w:rPr>
          <w:rFonts w:ascii="Times New Roman" w:eastAsia="Times New Roman" w:hAnsi="Times New Roman" w:cs="Times New Roman"/>
          <w:color w:val="000000" w:themeColor="text1"/>
        </w:rPr>
        <w:t>database: "historiaweb"</w:t>
      </w:r>
    </w:p>
    <w:p w14:paraId="53DC12C1" w14:textId="44696F02" w:rsidR="5B9B964E" w:rsidRDefault="71778141"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w:t>
      </w:r>
    </w:p>
    <w:p w14:paraId="7C1380D0" w14:textId="44BB68D6" w:rsidR="786763FC" w:rsidRDefault="786763FC" w:rsidP="001069FB">
      <w:pPr>
        <w:rPr>
          <w:rFonts w:ascii="Times New Roman" w:eastAsia="Times New Roman" w:hAnsi="Times New Roman" w:cs="Times New Roman"/>
          <w:color w:val="000000" w:themeColor="text1"/>
          <w:lang w:val="en-US"/>
        </w:rPr>
      </w:pPr>
      <w:r>
        <w:br/>
      </w:r>
      <w:r>
        <w:br/>
      </w:r>
      <w:r>
        <w:rPr>
          <w:rFonts w:ascii="Times New Roman" w:eastAsia="Times New Roman" w:hAnsi="Times New Roman" w:cs="Times New Roman"/>
          <w:color w:val="000000" w:themeColor="text1"/>
          <w:lang w:val="en-US"/>
        </w:rPr>
        <w:t>db.connect(err =&gt; {</w:t>
      </w:r>
      <w:r>
        <w:br/>
      </w:r>
      <w:r>
        <w:rPr>
          <w:rFonts w:ascii="Times New Roman" w:eastAsia="Times New Roman" w:hAnsi="Times New Roman" w:cs="Times New Roman"/>
          <w:color w:val="000000" w:themeColor="text1"/>
          <w:lang w:val="en-US"/>
        </w:rPr>
        <w:t>if (err) throw err;</w:t>
      </w:r>
      <w:r>
        <w:br/>
      </w:r>
      <w:r>
        <w:rPr>
          <w:rFonts w:ascii="Times New Roman" w:eastAsia="Times New Roman" w:hAnsi="Times New Roman" w:cs="Times New Roman"/>
          <w:color w:val="000000" w:themeColor="text1"/>
          <w:lang w:val="en-US"/>
        </w:rPr>
        <w:t>console.log("MySQL kapcsolódva!");</w:t>
      </w:r>
      <w:r>
        <w:br/>
      </w:r>
      <w:r>
        <w:rPr>
          <w:rFonts w:ascii="Times New Roman" w:eastAsia="Times New Roman" w:hAnsi="Times New Roman" w:cs="Times New Roman"/>
          <w:color w:val="000000" w:themeColor="text1"/>
          <w:lang w:val="en-US"/>
        </w:rPr>
        <w:t>});</w:t>
      </w:r>
    </w:p>
    <w:p w14:paraId="38F6F7CB" w14:textId="04F6296C" w:rsidR="786763FC" w:rsidRDefault="6D2D36F7"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a kapcsolat biztosítja az alkalmazás és az adatbázis közötti folyamatos adatcserét.</w:t>
      </w:r>
    </w:p>
    <w:p w14:paraId="3400B09D" w14:textId="41D13073" w:rsidR="0B92642C" w:rsidRDefault="0B92642C" w:rsidP="00CB0D40">
      <w:pPr>
        <w:jc w:val="both"/>
        <w:rPr>
          <w:rFonts w:ascii="Times New Roman" w:eastAsia="Times New Roman" w:hAnsi="Times New Roman" w:cs="Times New Roman"/>
          <w:color w:val="000000" w:themeColor="text1"/>
        </w:rPr>
      </w:pPr>
    </w:p>
    <w:p w14:paraId="50319E58" w14:textId="31299C54" w:rsidR="26B88DD0" w:rsidRDefault="43EAB43E"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3.6 Bootstrap CSS keretrendszer</w:t>
      </w:r>
    </w:p>
    <w:p w14:paraId="0A0B2EAA" w14:textId="64EB8450"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 a Bootstrap?</w:t>
      </w:r>
    </w:p>
    <w:p w14:paraId="1D744B71" w14:textId="2A699545"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Bootstrap egy előre elkészített CSS keretrendszer, amely előre definiált stílusokat és vizuális komponenseket biztosít a weboldalakhoz. Segítségével gyorsan lehet szép, egységes és reszponzív (különböző képernyőméretekhez igazodó) felületeket készíteni, anélkül, hogy minden egyes stílust nulláról kellene megírni.</w:t>
      </w:r>
    </w:p>
    <w:p w14:paraId="7DC3342B" w14:textId="4E7264D9"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Előnyei</w:t>
      </w:r>
    </w:p>
    <w:p w14:paraId="379806F5" w14:textId="17558D5D"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Reszponzív design: Az oldal automatikusan alkalmazkodik mobil, tablet vagy asztali képernyőhöz.</w:t>
      </w:r>
    </w:p>
    <w:p w14:paraId="49B49FED" w14:textId="3717D7D6"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Grid rendszer: Egyszerűen lehet elrendezéseket létrehozni oszlopokkal és sorokkal.</w:t>
      </w:r>
    </w:p>
    <w:p w14:paraId="2290A3A3" w14:textId="4D591F8E"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Komponensek: Kész gombok, űrlapok, kártyák, modálok használhatók.</w:t>
      </w:r>
    </w:p>
    <w:p w14:paraId="0D69A608" w14:textId="630E4023"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Gyors fejlesztés: Kevesebb egyedi CSS-t kell írni, így a fejlesztés sokkal gyorsabb.</w:t>
      </w:r>
    </w:p>
    <w:p w14:paraId="4FE66988" w14:textId="5E66C4A4"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Bootstrap a projektünkben</w:t>
      </w:r>
    </w:p>
    <w:p w14:paraId="728A3E29" w14:textId="4DB006EE" w:rsidR="26B88DD0" w:rsidRDefault="43EAB43E" w:rsidP="001069FB">
      <w:pPr>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Grid rendszer</w:t>
      </w:r>
    </w:p>
    <w:p w14:paraId="4E4567F7" w14:textId="0EC44F94" w:rsidR="26B88DD0" w:rsidRDefault="43EAB43E"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&lt;div class="container"&gt;</w:t>
      </w:r>
      <w:r>
        <w:br/>
      </w:r>
      <w:r>
        <w:rPr>
          <w:rFonts w:ascii="Times New Roman" w:eastAsia="Times New Roman" w:hAnsi="Times New Roman" w:cs="Times New Roman"/>
          <w:color w:val="000000" w:themeColor="text1"/>
        </w:rPr>
        <w:t xml:space="preserve">  &lt;div class="row"&gt;</w:t>
      </w:r>
      <w:r>
        <w:br/>
      </w:r>
      <w:r>
        <w:rPr>
          <w:rFonts w:ascii="Times New Roman" w:eastAsia="Times New Roman" w:hAnsi="Times New Roman" w:cs="Times New Roman"/>
          <w:color w:val="000000" w:themeColor="text1"/>
        </w:rPr>
        <w:t xml:space="preserve">    &lt;div class="col-md-8"&gt;Fő tartalom&lt;/div&gt;</w:t>
      </w:r>
      <w:r>
        <w:br/>
      </w:r>
      <w:r>
        <w:rPr>
          <w:rFonts w:ascii="Times New Roman" w:eastAsia="Times New Roman" w:hAnsi="Times New Roman" w:cs="Times New Roman"/>
          <w:color w:val="000000" w:themeColor="text1"/>
        </w:rPr>
        <w:t xml:space="preserve">    &lt;div class="col-md-4"&gt;Oldalsáv&lt;/div&gt;</w:t>
      </w:r>
      <w:r>
        <w:br/>
      </w:r>
      <w:r>
        <w:rPr>
          <w:rFonts w:ascii="Times New Roman" w:eastAsia="Times New Roman" w:hAnsi="Times New Roman" w:cs="Times New Roman"/>
          <w:color w:val="000000" w:themeColor="text1"/>
        </w:rPr>
        <w:t xml:space="preserve">  &lt;/div&gt;</w:t>
      </w:r>
      <w:r>
        <w:br/>
      </w:r>
      <w:r>
        <w:rPr>
          <w:rFonts w:ascii="Times New Roman" w:eastAsia="Times New Roman" w:hAnsi="Times New Roman" w:cs="Times New Roman"/>
          <w:color w:val="000000" w:themeColor="text1"/>
        </w:rPr>
        <w:t>&lt;/div&gt;</w:t>
      </w:r>
      <w:r>
        <w:br/>
      </w:r>
    </w:p>
    <w:p w14:paraId="3E810DE3" w14:textId="7CF3FD37"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container: A teljes tartalom kerete.</w:t>
      </w:r>
    </w:p>
    <w:p w14:paraId="4D78672A" w14:textId="22F4567E"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row: Egy sor a rácsban.</w:t>
      </w:r>
    </w:p>
    <w:p w14:paraId="30A9FB10" w14:textId="0998B4F5"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col-md-8 / col-md-4: Az oszlopok szélességét jelöli, 8 és 4 arányban.</w:t>
      </w:r>
    </w:p>
    <w:p w14:paraId="4D7866A5" w14:textId="2DDD282D"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Használt komponensek</w:t>
      </w:r>
    </w:p>
    <w:p w14:paraId="4056300D" w14:textId="1E7FBD7F"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Navbar: Navigációs sáv az oldal tetején.</w:t>
      </w:r>
    </w:p>
    <w:p w14:paraId="7D8165D0" w14:textId="3E04AED6"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Card: Történetek megjelenítése egy rendezett dobozban.</w:t>
      </w:r>
    </w:p>
    <w:p w14:paraId="4CA098F0" w14:textId="2D24E86B"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Modal: Felugró ablak bejelentkezéshez vagy regisztrációhoz.</w:t>
      </w:r>
    </w:p>
    <w:p w14:paraId="24E52A57" w14:textId="62FA5A74"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Form: Űrlapok gyors létrehozása egységes stílusban.</w:t>
      </w:r>
    </w:p>
    <w:p w14:paraId="15F219C5" w14:textId="219840E3" w:rsidR="0B92642C" w:rsidRDefault="0B92642C" w:rsidP="00CB0D40">
      <w:pPr>
        <w:jc w:val="both"/>
        <w:rPr>
          <w:rFonts w:ascii="Times New Roman" w:eastAsia="Times New Roman" w:hAnsi="Times New Roman" w:cs="Times New Roman"/>
          <w:color w:val="000000" w:themeColor="text1"/>
        </w:rPr>
      </w:pPr>
    </w:p>
    <w:p w14:paraId="19F0F509" w14:textId="68E42CD4" w:rsidR="26B88DD0" w:rsidRDefault="43EAB43E"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3.7 GitHub – verziókezelés</w:t>
      </w:r>
    </w:p>
    <w:p w14:paraId="5DD87DAF" w14:textId="23F70F95" w:rsidR="599F83C2" w:rsidRDefault="001069FB" w:rsidP="001069FB">
      <w:pPr>
        <w:ind w:left="-900" w:right="-270"/>
        <w:jc w:val="right"/>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81D950E" wp14:editId="2A3F748C">
            <wp:extent cx="5734969" cy="2638425"/>
            <wp:effectExtent l="0" t="0" r="0" b="0"/>
            <wp:docPr id="20506492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649284" name=""/>
                    <pic:cNvPicPr/>
                  </pic:nvPicPr>
                  <pic:blipFill>
                    <a:blip r:embed="rId14"/>
                    <a:stretch>
                      <a:fillRect/>
                    </a:stretch>
                  </pic:blipFill>
                  <pic:spPr>
                    <a:xfrm>
                      <a:off x="0" y="0"/>
                      <a:ext cx="5754324" cy="2647329"/>
                    </a:xfrm>
                    <a:prstGeom prst="rect">
                      <a:avLst/>
                    </a:prstGeom>
                  </pic:spPr>
                </pic:pic>
              </a:graphicData>
            </a:graphic>
          </wp:inline>
        </w:drawing>
      </w:r>
    </w:p>
    <w:p w14:paraId="44CAC844" w14:textId="70D447F3" w:rsidR="2116C63D" w:rsidRDefault="2116C63D" w:rsidP="001069FB">
      <w:pPr>
        <w:pStyle w:val="ListParagraph"/>
        <w:numPr>
          <w:ilvl w:val="0"/>
          <w:numId w:val="2"/>
        </w:num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ábra</w:t>
      </w:r>
    </w:p>
    <w:p w14:paraId="66325989" w14:textId="5CE7CA1D" w:rsidR="5DB104A4" w:rsidRDefault="5DB104A4" w:rsidP="00CB0D40">
      <w:pPr>
        <w:jc w:val="both"/>
        <w:rPr>
          <w:rFonts w:ascii="Times New Roman" w:eastAsia="Times New Roman" w:hAnsi="Times New Roman" w:cs="Times New Roman"/>
          <w:color w:val="000000" w:themeColor="text1"/>
        </w:rPr>
      </w:pPr>
    </w:p>
    <w:p w14:paraId="7739930F" w14:textId="067E373A"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 a GitHub?</w:t>
      </w:r>
    </w:p>
    <w:p w14:paraId="3AC7A22A" w14:textId="1644CE3B"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GitHub egy online felület, ahol a Git projektek tárolhatók. Itt a csapatok közösen dolgozhatnak a kódon, és a változtatások nyomon követhetők.</w:t>
      </w:r>
    </w:p>
    <w:p w14:paraId="2A261195" w14:textId="2224EC38"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Alapvető parancsok</w:t>
      </w:r>
    </w:p>
    <w:p w14:paraId="65343ED6" w14:textId="737A1184" w:rsidR="26B88DD0" w:rsidRDefault="43EAB43E"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git add . - Fájlok hozzáadása a verziókezeléshez</w:t>
      </w:r>
      <w:r>
        <w:br/>
      </w:r>
      <w:r>
        <w:rPr>
          <w:rFonts w:ascii="Times New Roman" w:eastAsia="Times New Roman" w:hAnsi="Times New Roman" w:cs="Times New Roman"/>
          <w:color w:val="000000" w:themeColor="text1"/>
        </w:rPr>
        <w:t>git commit -m "üzenet" - A változtatások rögzítése</w:t>
      </w:r>
      <w:r>
        <w:br/>
      </w:r>
      <w:r>
        <w:rPr>
          <w:rFonts w:ascii="Times New Roman" w:eastAsia="Times New Roman" w:hAnsi="Times New Roman" w:cs="Times New Roman"/>
          <w:color w:val="000000" w:themeColor="text1"/>
        </w:rPr>
        <w:t>git push origin main - Feltöltés a GitHub-ra</w:t>
      </w:r>
      <w:r>
        <w:br/>
      </w:r>
      <w:r>
        <w:rPr>
          <w:rFonts w:ascii="Times New Roman" w:eastAsia="Times New Roman" w:hAnsi="Times New Roman" w:cs="Times New Roman"/>
          <w:color w:val="000000" w:themeColor="text1"/>
        </w:rPr>
        <w:t>git pull origin main - Frissítés a GitHub-ról</w:t>
      </w:r>
      <w:r>
        <w:br/>
      </w:r>
      <w:r>
        <w:rPr>
          <w:rFonts w:ascii="Times New Roman" w:eastAsia="Times New Roman" w:hAnsi="Times New Roman" w:cs="Times New Roman"/>
          <w:color w:val="000000" w:themeColor="text1"/>
        </w:rPr>
        <w:t>git branch feature - Új ág (branch) létrehozása</w:t>
      </w:r>
      <w:r>
        <w:br/>
      </w:r>
    </w:p>
    <w:p w14:paraId="7519250E" w14:textId="77777777" w:rsidR="006E3A4B" w:rsidRDefault="006E3A4B" w:rsidP="00CB0D40">
      <w:pPr>
        <w:jc w:val="both"/>
        <w:rPr>
          <w:rFonts w:ascii="Times New Roman" w:eastAsia="Times New Roman" w:hAnsi="Times New Roman" w:cs="Times New Roman"/>
          <w:color w:val="000000" w:themeColor="text1"/>
        </w:rPr>
      </w:pPr>
    </w:p>
    <w:p w14:paraId="497D8EF8" w14:textId="77777777" w:rsidR="001069FB" w:rsidRDefault="001069FB" w:rsidP="00CB0D40">
      <w:pPr>
        <w:jc w:val="both"/>
        <w:rPr>
          <w:rFonts w:ascii="Times New Roman" w:eastAsia="Times New Roman" w:hAnsi="Times New Roman" w:cs="Times New Roman"/>
          <w:color w:val="000000" w:themeColor="text1"/>
        </w:rPr>
      </w:pPr>
    </w:p>
    <w:p w14:paraId="63DFE25B" w14:textId="4A55917D" w:rsidR="26B88DD0" w:rsidRDefault="43EAB43E"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3.8 React Native mobilalkalmazás</w:t>
      </w:r>
    </w:p>
    <w:p w14:paraId="035853B6" w14:textId="37146165" w:rsidR="006E3A4B" w:rsidRDefault="006E3A4B" w:rsidP="001069FB">
      <w:pPr>
        <w:jc w:val="center"/>
        <w:rPr>
          <w:rFonts w:ascii="Times New Roman" w:eastAsia="Times New Roman" w:hAnsi="Times New Roman" w:cs="Times New Roman"/>
          <w:color w:val="000000" w:themeColor="text1"/>
        </w:rPr>
      </w:pPr>
      <w:r>
        <w:rPr>
          <w:rFonts w:ascii="Times New Roman" w:eastAsia="Times New Roman" w:hAnsi="Times New Roman" w:cs="Times New Roman"/>
          <w:noProof/>
          <w:color w:val="000000" w:themeColor="text1"/>
        </w:rPr>
        <w:lastRenderedPageBreak/>
        <w:drawing>
          <wp:inline distT="0" distB="0" distL="0" distR="0" wp14:anchorId="7B3C6C53" wp14:editId="5FD65216">
            <wp:extent cx="2465360" cy="5343525"/>
            <wp:effectExtent l="0" t="0" r="0" b="0"/>
            <wp:docPr id="1895516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471159" cy="5356093"/>
                    </a:xfrm>
                    <a:prstGeom prst="rect">
                      <a:avLst/>
                    </a:prstGeom>
                    <a:noFill/>
                    <a:ln>
                      <a:noFill/>
                    </a:ln>
                  </pic:spPr>
                </pic:pic>
              </a:graphicData>
            </a:graphic>
          </wp:inline>
        </w:drawing>
      </w:r>
    </w:p>
    <w:p w14:paraId="29C95E32" w14:textId="1646E428" w:rsidR="006E3A4B" w:rsidRPr="006E3A4B" w:rsidRDefault="006E3A4B" w:rsidP="001069FB">
      <w:pPr>
        <w:pStyle w:val="ListParagraph"/>
        <w:numPr>
          <w:ilvl w:val="0"/>
          <w:numId w:val="2"/>
        </w:num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ábra</w:t>
      </w:r>
    </w:p>
    <w:p w14:paraId="49700998" w14:textId="77777777" w:rsidR="006E3A4B" w:rsidRDefault="006E3A4B" w:rsidP="00CB0D40">
      <w:pPr>
        <w:jc w:val="both"/>
        <w:rPr>
          <w:rFonts w:ascii="Times New Roman" w:eastAsia="Times New Roman" w:hAnsi="Times New Roman" w:cs="Times New Roman"/>
          <w:color w:val="000000" w:themeColor="text1"/>
        </w:rPr>
      </w:pPr>
    </w:p>
    <w:p w14:paraId="27492DE3" w14:textId="21B73400" w:rsidR="26B88DD0" w:rsidRDefault="2B2CD98D"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 a React Native?</w:t>
      </w:r>
    </w:p>
    <w:p w14:paraId="43DF175A" w14:textId="351D8897" w:rsidR="7631B3F7" w:rsidRDefault="7783569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React Native egy nyílt forráskódú keretrendszer mobilalkalmazások fejlesztéséhez, amelyet a Facebook (Meta) hozott létre. Lehetővé teszi, hogy JavaScript és a React könyvtár használatával natív mobilalkalmazásokat készítsünk Android és iOS platformokra. A React Native nem webes alkalmazásokat futtat egy böngészőben, hanem valódi natív komponenseket használ, ezért az elkészült alkalmazások teljesítménye közel áll a natív appokéhoz.</w:t>
      </w:r>
    </w:p>
    <w:p w14:paraId="72AAD301" w14:textId="0DA866C1" w:rsidR="7631B3F7" w:rsidRDefault="63C55AA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Előnyei</w:t>
      </w:r>
    </w:p>
    <w:p w14:paraId="13C1CB27" w14:textId="5B2723DF" w:rsidR="7631B3F7" w:rsidRDefault="63C55AA7"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Egy kódbázis több platformra:</w:t>
      </w:r>
      <w:r>
        <w:br/>
      </w:r>
      <w:r>
        <w:rPr>
          <w:rFonts w:ascii="Times New Roman" w:eastAsia="Times New Roman" w:hAnsi="Times New Roman" w:cs="Times New Roman"/>
          <w:color w:val="000000" w:themeColor="text1"/>
        </w:rPr>
        <w:t xml:space="preserve"> A legtöbb kód megosztható Android és iOS között, ami jelentősen csökkenti a fejlesztési időt és költséget.</w:t>
      </w:r>
    </w:p>
    <w:p w14:paraId="629F3829" w14:textId="5F0970F0" w:rsidR="7631B3F7" w:rsidRDefault="63C55AA7"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Elég a JavaScript és React ismerete:</w:t>
      </w:r>
      <w:r>
        <w:br/>
      </w:r>
      <w:r>
        <w:rPr>
          <w:rFonts w:ascii="Times New Roman" w:eastAsia="Times New Roman" w:hAnsi="Times New Roman" w:cs="Times New Roman"/>
          <w:color w:val="000000" w:themeColor="text1"/>
        </w:rPr>
        <w:t xml:space="preserve"> Nem szükséges külön natív nyelveket tanulni, így webfejlesztők számára gyors az átállás mobilfejlesztésre.</w:t>
      </w:r>
    </w:p>
    <w:p w14:paraId="29CE8BF4" w14:textId="6720E475" w:rsidR="7631B3F7" w:rsidRDefault="63C55AA7"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Hot reload / Fast refresh:</w:t>
      </w:r>
      <w:r>
        <w:br/>
      </w:r>
      <w:r>
        <w:rPr>
          <w:rFonts w:ascii="Times New Roman" w:eastAsia="Times New Roman" w:hAnsi="Times New Roman" w:cs="Times New Roman"/>
          <w:color w:val="000000" w:themeColor="text1"/>
        </w:rPr>
        <w:t xml:space="preserve"> A kódban végrehajtott módosítások azonnal megjelennek a futó alkalmazásban, ami felgyorsítja a fejlesztést és a hibakeresést.</w:t>
      </w:r>
    </w:p>
    <w:p w14:paraId="484F3B12" w14:textId="255DCE4D" w:rsidR="7631B3F7" w:rsidRDefault="63C55AA7"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Natív kinézet és működés:</w:t>
      </w:r>
      <w:r>
        <w:br/>
      </w:r>
      <w:r>
        <w:rPr>
          <w:rFonts w:ascii="Times New Roman" w:eastAsia="Times New Roman" w:hAnsi="Times New Roman" w:cs="Times New Roman"/>
          <w:color w:val="000000" w:themeColor="text1"/>
        </w:rPr>
        <w:t xml:space="preserve"> Az alkalmazások valódi natív UI-elemeket használnak, így a felhasználói élmény megfelel az adott platform elvárásainak.</w:t>
      </w:r>
    </w:p>
    <w:p w14:paraId="321E2B0E" w14:textId="0C524359" w:rsidR="7631B3F7" w:rsidRDefault="63C55AA7"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Nagy közösség és sok dokumentáció:</w:t>
      </w:r>
      <w:r>
        <w:br/>
      </w:r>
      <w:r>
        <w:rPr>
          <w:rFonts w:ascii="Times New Roman" w:eastAsia="Times New Roman" w:hAnsi="Times New Roman" w:cs="Times New Roman"/>
          <w:color w:val="000000" w:themeColor="text1"/>
        </w:rPr>
        <w:t xml:space="preserve"> Rengeteg oktatóanyag, könyvtár és kész megoldás érhető el, ami megkönnyíti a tanulást és a problémák megoldását.</w:t>
      </w:r>
    </w:p>
    <w:p w14:paraId="616A24F6" w14:textId="5CC93F4D" w:rsidR="178FA61C" w:rsidRDefault="178FA61C" w:rsidP="00CB0D40">
      <w:pPr>
        <w:jc w:val="both"/>
        <w:rPr>
          <w:rFonts w:ascii="Times New Roman" w:eastAsia="Times New Roman" w:hAnsi="Times New Roman" w:cs="Times New Roman"/>
          <w:color w:val="000000" w:themeColor="text1"/>
        </w:rPr>
      </w:pPr>
    </w:p>
    <w:p w14:paraId="0A000101" w14:textId="0A000101" w:rsidR="00A93CD7"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A HistóriaWeb mobilalkalmazás</w:t>
      </w:r>
    </w:p>
    <w:p w14:paraId="0A000102" w14:textId="0A000102" w:rsidR="00A93CD7"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projekthez készítettünk egy React Native alapú mobilalkalmazást is, amelyet az Expo keretrendszer segítségével fejlesztettünk. Az alkalmazás Android és iOS platformon egyaránt futtatható, egyetlen közös kódbázisból. Az app a webes rendszerrel azonos backend API-t használja, így a felhasználók a mobilon is hozzáférhetnek a HistóriaWeb tartalmaihoz.</w:t>
      </w:r>
    </w:p>
    <w:p w14:paraId="0A000103" w14:textId="0A000103" w:rsidR="00A93CD7"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Az alkalmazás felépítése és képernyői</w:t>
      </w:r>
    </w:p>
    <w:p w14:paraId="0A000104" w14:textId="0A000104" w:rsidR="00A93CD7"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app Expo Router alapú fájl-alapú útvonalkezelést használ. Az alkalmazás indításkor automatikusan a Főoldal fülre navigál. Két fő fül érhető el az alsó navigációs sávon keresztül: a Főoldal és a Térkép.</w:t>
      </w:r>
    </w:p>
    <w:p w14:paraId="0A000105" w14:textId="0A000105" w:rsidR="00A93CD7"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Főoldal (fooldal.tsx): A főoldalon az összes történet listája jelenik meg kártyás elrendezésben, kékes átlátszó háttérrel. Minden kártyán látható a történet címe és egy rövid előnézeti szöveg (az első 20 szó). A keresősáv segítségével a felhasználók cím, tartalom vagy település szerint szűrhetnek. A Részletek gombra koppintva megnyílik az adott történet teljes nézete. A képernyő betöltésekor az alkalmazás automatikusan frissíti az összes történetet a szerverről, és lehetővé teszi az álló és fekvő tájolást egyaránt.</w:t>
      </w:r>
    </w:p>
    <w:p w14:paraId="0A000106" w14:textId="0A000106" w:rsidR="00A93CD7"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Térkép (terkep.tsx): A térképes nézet Magyarország SVG-alapú, interaktív megyetérképét jeleníti meg, amely nagyítható és mozgatható (pinch-to-zoom, illetve húzás gesztusokkal). A térkép automatikusan fekvő tájolásra vált, amikor a felhasználó erre a fülre lép. Az egyes történetek helyszínei piros helyjelölő ikonokkal vannak feltüntetve a megfelelő koordinátákon. Egy-egy helyszínre koppintva az alkalmazás az adott településhez tartozó történetek listájára navigál.</w:t>
      </w:r>
    </w:p>
    <w:p w14:paraId="0A000107" w14:textId="0A000107" w:rsidR="00A93CD7"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Történetek település szerint (tortenetek.tsx): Ha a felhasználó a térképen kiválaszt egy települést, ez a képernyő jelenik meg, amely az adott helyszínhez tartozó összes történetet listázza. A főoldalhoz hasonlóan itt is elérhető a keresési funkció (cím vagy tartalom alapján), és minden kártyáról meg lehet nyitni az adott történet részletes nézetét.</w:t>
      </w:r>
    </w:p>
    <w:p w14:paraId="0A000108" w14:textId="0A000108" w:rsidR="00A93CD7"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Részletes nézet (details.tsx): Az egyes történetek teljes szövege, szerzője, keletkezési dátuma és a történés időszaka jelenik meg itt. A Vissza gombbal a felhasználó visszatérhet az előző listanézethez.</w:t>
      </w:r>
    </w:p>
    <w:p w14:paraId="0A000109" w14:textId="0A000109" w:rsidR="00A93CD7"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Technikai megvalósítás</w:t>
      </w:r>
    </w:p>
    <w:p w14:paraId="0A000110" w14:textId="0A000110" w:rsidR="00A93CD7"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adatok kezelése service rétegen keresztül történik: a tortenet.service.ts a történeteket, a pont.service.ts a térképpontokat kezeli, mindkettő a React useSyncExternalStore hook segítségével biztosít reaktív, valós idejű állapotkezelést. Az app.state.ts egy egyszerű globális állapotot valósít meg a kiválasztott település és történet tárolásához. A hálózati kommunikáció az api.service.ts-en keresztül zajlik, amely egy konfigurálható szerver URL-t használ; ha a szerver nem érhető el, az alkalmazás automatikusan helyi (localhost) kapcsolatra vált. Az allas.service.ts az Expo Screen Orientation könyvtáron keresztül kezeli a képernyő tájolásának automatikus beállítását az egyes nézetekhez. A felhasználói felület a React Native Paper komponenskönyvtárra épül (kártyák, keresősáv, gombok), a stílusok a styles.ts fájlban vannak összegyűjtve, és a téma automatikusan alkalmazkodik a sötét és világos módhoz egyaránt.</w:t>
      </w:r>
    </w:p>
    <w:p w14:paraId="0A000111" w14:textId="0A000111" w:rsidR="00A93CD7" w:rsidRDefault="00A93CD7" w:rsidP="00CB0D40">
      <w:pPr>
        <w:jc w:val="both"/>
        <w:rPr>
          <w:rFonts w:ascii="Times New Roman" w:eastAsia="Times New Roman" w:hAnsi="Times New Roman" w:cs="Times New Roman"/>
          <w:color w:val="000000" w:themeColor="text1"/>
        </w:rPr>
      </w:pPr>
    </w:p>
    <w:p w14:paraId="708120BC" w14:textId="07BCACE7" w:rsidR="126364CF" w:rsidRDefault="0A60B3B0"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3.9 Tesztelés – Jasmine és Jest</w:t>
      </w:r>
    </w:p>
    <w:p w14:paraId="75FDFCD9" w14:textId="6AD1B471"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szoftverfejlesztés egyik kulcslépése a tesztelés, amely biztosítja, hogy a program helyesen működjön és a későbbi módosítások ne törjék el a már elkészült funkciókat. A HistóriaWeb projektben frontend és backend oldalon is tesztelést alkalmazunk, két különböző keretrendszerrel: Jasmine és Jest.</w:t>
      </w:r>
    </w:p>
    <w:p w14:paraId="78A8283A" w14:textId="6729A12A" w:rsidR="0B92642C" w:rsidRDefault="0B92642C" w:rsidP="00CB0D40">
      <w:pPr>
        <w:jc w:val="both"/>
        <w:rPr>
          <w:rFonts w:ascii="Times New Roman" w:eastAsia="Times New Roman" w:hAnsi="Times New Roman" w:cs="Times New Roman"/>
          <w:color w:val="000000" w:themeColor="text1"/>
        </w:rPr>
      </w:pPr>
    </w:p>
    <w:p w14:paraId="682AF8C5" w14:textId="1FBA78EC"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Frontend tesztelés – Jasmine</w:t>
      </w:r>
    </w:p>
    <w:p w14:paraId="48593550" w14:textId="5C05AB91"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 a Jasmine?</w:t>
      </w:r>
    </w:p>
    <w:p w14:paraId="0DE02FF7" w14:textId="38C6E122"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Jasmine egy JavaScript tesztelési keretrendszer, amely különösen az Angular projektekhez használatos. Lehetővé teszi a komponensek és szolgáltatások viselkedésének ellenőrzését, biztosítva, hogy a felhasználói felület és a logika megfelelően működjön.</w:t>
      </w:r>
    </w:p>
    <w:p w14:paraId="31F08F1A" w14:textId="4B070287"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Miért fontos?</w:t>
      </w:r>
    </w:p>
    <w:p w14:paraId="4A62D68A" w14:textId="0FB89F71"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Ellenőrzi, hogy a komponensek a várt módon jelennek-e meg.</w:t>
      </w:r>
    </w:p>
    <w:p w14:paraId="21E4162C" w14:textId="3472331A"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Biztosítja, hogy a szolgáltatások (pl. adatkezelés, bejelentkezés) helyesen működjenek.</w:t>
      </w:r>
    </w:p>
    <w:p w14:paraId="4DD45D3A" w14:textId="67FE816F"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Segít a hibák korai felismerésében, még a fejlesztés közben.</w:t>
      </w:r>
    </w:p>
    <w:p w14:paraId="727E5C3C" w14:textId="75296D24"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Példa teszt: BejelentkezesService</w:t>
      </w:r>
    </w:p>
    <w:p w14:paraId="5B96DE12" w14:textId="219CF5DE" w:rsidR="126364CF" w:rsidRDefault="0A60B3B0"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describe('BejelentkezesService', () =&gt; {</w:t>
      </w:r>
      <w:r>
        <w:br/>
      </w:r>
      <w:r>
        <w:rPr>
          <w:rFonts w:ascii="Times New Roman" w:eastAsia="Times New Roman" w:hAnsi="Times New Roman" w:cs="Times New Roman"/>
          <w:color w:val="000000" w:themeColor="text1"/>
        </w:rPr>
        <w:t xml:space="preserve">  let service: BejelentkezesService;</w:t>
      </w:r>
      <w:r>
        <w:br/>
      </w:r>
      <w:r>
        <w:rPr>
          <w:rFonts w:ascii="Times New Roman" w:eastAsia="Times New Roman" w:hAnsi="Times New Roman" w:cs="Times New Roman"/>
          <w:color w:val="000000" w:themeColor="text1"/>
        </w:rPr>
        <w:t xml:space="preserve">  beforeEach(() =&gt; {</w:t>
      </w:r>
      <w:r>
        <w:br/>
      </w:r>
      <w:r>
        <w:rPr>
          <w:rFonts w:ascii="Times New Roman" w:eastAsia="Times New Roman" w:hAnsi="Times New Roman" w:cs="Times New Roman"/>
          <w:color w:val="000000" w:themeColor="text1"/>
        </w:rPr>
        <w:t xml:space="preserve">    TestBed.configureTestingModule({});</w:t>
      </w:r>
      <w:r>
        <w:br/>
      </w:r>
      <w:r>
        <w:rPr>
          <w:rFonts w:ascii="Times New Roman" w:eastAsia="Times New Roman" w:hAnsi="Times New Roman" w:cs="Times New Roman"/>
          <w:color w:val="000000" w:themeColor="text1"/>
        </w:rPr>
        <w:lastRenderedPageBreak/>
        <w:t xml:space="preserve">    service = TestBed.inject(BejelentkezesService); // Service példány lekérése</w:t>
      </w:r>
      <w:r>
        <w:br/>
      </w:r>
      <w:r>
        <w:rPr>
          <w:rFonts w:ascii="Times New Roman" w:eastAsia="Times New Roman" w:hAnsi="Times New Roman" w:cs="Times New Roman"/>
          <w:color w:val="000000" w:themeColor="text1"/>
        </w:rPr>
        <w:t xml:space="preserve">  });</w:t>
      </w:r>
      <w:r>
        <w:br/>
      </w:r>
      <w:r>
        <w:rPr>
          <w:rFonts w:ascii="Times New Roman" w:eastAsia="Times New Roman" w:hAnsi="Times New Roman" w:cs="Times New Roman"/>
          <w:color w:val="000000" w:themeColor="text1"/>
        </w:rPr>
        <w:t xml:space="preserve">  it('should be created', () =&gt; {</w:t>
      </w:r>
      <w:r>
        <w:br/>
      </w:r>
      <w:r>
        <w:rPr>
          <w:rFonts w:ascii="Times New Roman" w:eastAsia="Times New Roman" w:hAnsi="Times New Roman" w:cs="Times New Roman"/>
          <w:color w:val="000000" w:themeColor="text1"/>
        </w:rPr>
        <w:t xml:space="preserve">    expect(service).toBeTruthy(); // Ellenőrzés: a service sikeresen létrejött</w:t>
      </w:r>
      <w:r>
        <w:br/>
      </w:r>
      <w:r>
        <w:rPr>
          <w:rFonts w:ascii="Times New Roman" w:eastAsia="Times New Roman" w:hAnsi="Times New Roman" w:cs="Times New Roman"/>
          <w:color w:val="000000" w:themeColor="text1"/>
        </w:rPr>
        <w:t xml:space="preserve">  });</w:t>
      </w:r>
      <w:r>
        <w:br/>
      </w:r>
      <w:r>
        <w:rPr>
          <w:rFonts w:ascii="Times New Roman" w:eastAsia="Times New Roman" w:hAnsi="Times New Roman" w:cs="Times New Roman"/>
          <w:color w:val="000000" w:themeColor="text1"/>
        </w:rPr>
        <w:t>});</w:t>
      </w:r>
      <w:r>
        <w:br/>
      </w:r>
    </w:p>
    <w:p w14:paraId="33ECD768" w14:textId="5341F6B8"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Magyarázat:</w:t>
      </w:r>
    </w:p>
    <w:p w14:paraId="45AFF182" w14:textId="3C55A7C5"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describe: Egy tesztcsoportot hoz létre, ami logikailag összefogja az adott szolgáltatás tesztjeit.</w:t>
      </w:r>
    </w:p>
    <w:p w14:paraId="14186A77" w14:textId="76E9B322"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it: Egy konkrét teszt eset, ami leírja, mit várunk a kódtól.</w:t>
      </w:r>
    </w:p>
    <w:p w14:paraId="5B807F11" w14:textId="0E2EF741"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expect: Ellenőrzi, hogy a tényleges kimenet megegyezik-e a várt értékkel.</w:t>
      </w:r>
    </w:p>
    <w:p w14:paraId="1F967523" w14:textId="1A1359B6"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a teszt biztosítja, hogy a BejelentkezesService sikeresen példányosítható az Angular dependency injection rendszerén keresztül, és a service készen áll a használatra.</w:t>
      </w:r>
    </w:p>
    <w:p w14:paraId="330F6622" w14:textId="13867306" w:rsidR="0B92642C" w:rsidRDefault="0B92642C" w:rsidP="00CB0D40">
      <w:pPr>
        <w:jc w:val="both"/>
        <w:rPr>
          <w:rFonts w:ascii="Times New Roman" w:eastAsia="Times New Roman" w:hAnsi="Times New Roman" w:cs="Times New Roman"/>
          <w:color w:val="000000" w:themeColor="text1"/>
        </w:rPr>
      </w:pPr>
    </w:p>
    <w:p w14:paraId="6805B356" w14:textId="552C80C8"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Backend tesztelés – Jest</w:t>
      </w:r>
    </w:p>
    <w:p w14:paraId="01F49818" w14:textId="172C56A1"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 a Jest?</w:t>
      </w:r>
    </w:p>
    <w:p w14:paraId="03E0F35C" w14:textId="4FDED762"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Jest egy JavaScript tesztelési keretrendszer, amit elsősorban Node.js szerverekhez használnak. Lehetővé teszi, hogy a backend API végpontokat és logikát automatikusan teszteljük.</w:t>
      </w:r>
    </w:p>
    <w:p w14:paraId="4BDBC4AD" w14:textId="2F83B635"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Miért fontos?</w:t>
      </w:r>
    </w:p>
    <w:p w14:paraId="161F722B" w14:textId="08C9C03F"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Ellenőrzi, hogy a szerver megfelelően válaszol a kérésekre.</w:t>
      </w:r>
    </w:p>
    <w:p w14:paraId="6A791C9E" w14:textId="49670D76"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Biztosítja, hogy az adatbázis lekérdezések és az adatok feldolgozása helyes legyen.</w:t>
      </w:r>
    </w:p>
    <w:p w14:paraId="666DA4A6" w14:textId="5061565E"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Segít megelőzni, hogy a kódfrissítések megszakítsák az API működését.</w:t>
      </w:r>
    </w:p>
    <w:p w14:paraId="0808293E" w14:textId="437505F6"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Példa teszt: GET /api/fiokok/:id</w:t>
      </w:r>
    </w:p>
    <w:p w14:paraId="62339892" w14:textId="05157DB4" w:rsidR="126364CF" w:rsidRDefault="0A60B3B0"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describe('Kapcsolat tesztek', () =&gt; {</w:t>
      </w:r>
      <w:r>
        <w:br/>
      </w:r>
      <w:r>
        <w:rPr>
          <w:rFonts w:ascii="Times New Roman" w:eastAsia="Times New Roman" w:hAnsi="Times New Roman" w:cs="Times New Roman"/>
          <w:color w:val="000000" w:themeColor="text1"/>
        </w:rPr>
        <w:t xml:space="preserve">  test('GET /api/fiokok/:id megfelelő adatokkal tér vissza', async () =&gt; {</w:t>
      </w:r>
      <w:r>
        <w:br/>
      </w:r>
      <w:r>
        <w:rPr>
          <w:rFonts w:ascii="Times New Roman" w:eastAsia="Times New Roman" w:hAnsi="Times New Roman" w:cs="Times New Roman"/>
          <w:color w:val="000000" w:themeColor="text1"/>
        </w:rPr>
        <w:t xml:space="preserve">    const response = await fetch('http://localhost:3000/api/fiokok/1'); // Kérés az API-hoz</w:t>
      </w:r>
      <w:r>
        <w:br/>
      </w:r>
      <w:r>
        <w:rPr>
          <w:rFonts w:ascii="Times New Roman" w:eastAsia="Times New Roman" w:hAnsi="Times New Roman" w:cs="Times New Roman"/>
          <w:color w:val="000000" w:themeColor="text1"/>
        </w:rPr>
        <w:t xml:space="preserve">    expect(response.status).toBe(200); // Ellenőrizzük, hogy sikeres volt-e</w:t>
      </w:r>
      <w:r>
        <w:br/>
      </w:r>
      <w:r>
        <w:rPr>
          <w:rFonts w:ascii="Times New Roman" w:eastAsia="Times New Roman" w:hAnsi="Times New Roman" w:cs="Times New Roman"/>
          <w:color w:val="000000" w:themeColor="text1"/>
        </w:rPr>
        <w:t xml:space="preserve">  });</w:t>
      </w:r>
      <w:r>
        <w:br/>
      </w:r>
      <w:r>
        <w:rPr>
          <w:rFonts w:ascii="Times New Roman" w:eastAsia="Times New Roman" w:hAnsi="Times New Roman" w:cs="Times New Roman"/>
          <w:color w:val="000000" w:themeColor="text1"/>
        </w:rPr>
        <w:t xml:space="preserve">  test('GET /api/fiokok/:id 404-et ad hibás ID-ra', async () =&gt; {</w:t>
      </w:r>
      <w:r>
        <w:br/>
      </w:r>
      <w:r>
        <w:rPr>
          <w:rFonts w:ascii="Times New Roman" w:eastAsia="Times New Roman" w:hAnsi="Times New Roman" w:cs="Times New Roman"/>
          <w:color w:val="000000" w:themeColor="text1"/>
        </w:rPr>
        <w:t xml:space="preserve">    const response = await fetch('http://localhost:3000/api/fiokok/99'); // Nem létező ID</w:t>
      </w:r>
      <w:r>
        <w:br/>
      </w:r>
      <w:r>
        <w:rPr>
          <w:rFonts w:ascii="Times New Roman" w:eastAsia="Times New Roman" w:hAnsi="Times New Roman" w:cs="Times New Roman"/>
          <w:color w:val="000000" w:themeColor="text1"/>
        </w:rPr>
        <w:t xml:space="preserve">    expect(response.status).toBe(404); // Ellenőrizzük, hogy 404-et kaptunk-e</w:t>
      </w:r>
      <w:r>
        <w:br/>
      </w:r>
      <w:r>
        <w:rPr>
          <w:rFonts w:ascii="Times New Roman" w:eastAsia="Times New Roman" w:hAnsi="Times New Roman" w:cs="Times New Roman"/>
          <w:color w:val="000000" w:themeColor="text1"/>
        </w:rPr>
        <w:t xml:space="preserve">  });</w:t>
      </w:r>
      <w:r>
        <w:br/>
      </w:r>
      <w:r>
        <w:rPr>
          <w:rFonts w:ascii="Times New Roman" w:eastAsia="Times New Roman" w:hAnsi="Times New Roman" w:cs="Times New Roman"/>
          <w:color w:val="000000" w:themeColor="text1"/>
        </w:rPr>
        <w:t>});</w:t>
      </w:r>
      <w:r>
        <w:br/>
      </w:r>
    </w:p>
    <w:p w14:paraId="060336F0" w14:textId="6CD70444"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lastRenderedPageBreak/>
        <w:t>Magyarázat:</w:t>
      </w:r>
    </w:p>
    <w:p w14:paraId="3109884D" w14:textId="58856EE0"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fetch(...): Natív HTTP GET kérés a futó szerverhez, külső könyvtár nélkül.</w:t>
      </w:r>
    </w:p>
    <w:p w14:paraId="1B40C214" w14:textId="100A57F1"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response.status: Ellenőrizzük a szerver által visszaküldött státuszkódot (200 = sikeres lekérdezés, 404 = nem található).</w:t>
      </w:r>
    </w:p>
    <w:p w14:paraId="7A80DAED" w14:textId="26200571"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 </w:t>
      </w:r>
    </w:p>
    <w:p w14:paraId="3BF66D00" w14:textId="6E5B1656"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a két teszt biztosítja, hogy a fiók lekérése létező ID-ra sikeresen működjön, nem létező ID-ra pedig a szerver a helyes 404-es hibaüzenettel válaszoljon.</w:t>
      </w:r>
    </w:p>
    <w:p w14:paraId="032D51BD" w14:textId="121CF30E" w:rsidR="0B92642C" w:rsidRDefault="0B92642C" w:rsidP="00CB0D40">
      <w:pPr>
        <w:jc w:val="both"/>
        <w:rPr>
          <w:rFonts w:ascii="Times New Roman" w:eastAsia="Times New Roman" w:hAnsi="Times New Roman" w:cs="Times New Roman"/>
          <w:color w:val="000000" w:themeColor="text1"/>
        </w:rPr>
      </w:pPr>
    </w:p>
    <w:p w14:paraId="135B639F" w14:textId="3F69547B" w:rsidR="126364CF" w:rsidRDefault="112FCE3C"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3.10 Visual Studio Code (VS Code)</w:t>
      </w:r>
    </w:p>
    <w:p w14:paraId="648700C5" w14:textId="487A1F69" w:rsidR="70B745E3" w:rsidRDefault="6B562E89"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 a VS Code?</w:t>
      </w:r>
    </w:p>
    <w:p w14:paraId="2BEF9026" w14:textId="27438D2C" w:rsidR="70B745E3" w:rsidRDefault="6B562E89"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Visual Studio Code (VS Code) egy ingyenes és nyílt forráskódú kódszerkesztő, amelyet a Microsoft fejleszt. Könnyű, gyors és sokoldalú eszköz, amelyet világszerte használnak frontend és backend fejlesztéshez, mobilalkalmazások készítéséhez, valamint különböző webes és szoftverprojektekhez. Több operációs rendszeren is elérhető, például Windows, Linux és macOS platformokon.</w:t>
      </w:r>
    </w:p>
    <w:p w14:paraId="57F8C887" w14:textId="6A2418EB" w:rsidR="70B745E3" w:rsidRDefault="6B562E89"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VS Code alapból egy egyszerű kódszerkesztő, de a beépített funkciók és a bővítmények segítségével teljes értékű fejlesztői környezetté (IDE) alakítható.</w:t>
      </w:r>
    </w:p>
    <w:p w14:paraId="0D51C44E" w14:textId="36306CAB" w:rsidR="70B745E3" w:rsidRDefault="6B562E89"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Miért jó?</w:t>
      </w:r>
    </w:p>
    <w:p w14:paraId="289820EB" w14:textId="5472B6E3" w:rsidR="70B745E3" w:rsidRDefault="6B562E89"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Könnyen kezelhető és testreszabható felület:</w:t>
      </w:r>
      <w:r>
        <w:br/>
      </w:r>
      <w:r>
        <w:rPr>
          <w:rFonts w:ascii="Times New Roman" w:eastAsia="Times New Roman" w:hAnsi="Times New Roman" w:cs="Times New Roman"/>
          <w:color w:val="000000" w:themeColor="text1"/>
        </w:rPr>
        <w:t xml:space="preserve"> Letisztult felhasználói felülettel rendelkezik, amely kezdők és haladók számára is jól átlátható. A kinézet, billentyűparancsok és beállítások szabadon módosíthatók.</w:t>
      </w:r>
    </w:p>
    <w:p w14:paraId="33BB3FF9" w14:textId="3DEDF02F" w:rsidR="70B745E3" w:rsidRDefault="6B562E89"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Rengeteg bővítmény érhető el:</w:t>
      </w:r>
      <w:r>
        <w:br/>
      </w:r>
      <w:r>
        <w:rPr>
          <w:rFonts w:ascii="Times New Roman" w:eastAsia="Times New Roman" w:hAnsi="Times New Roman" w:cs="Times New Roman"/>
          <w:color w:val="000000" w:themeColor="text1"/>
        </w:rPr>
        <w:t xml:space="preserve"> Az Extension Marketplace-en több ezer kiegészítő található különböző programozási nyelvekhez és technológiákhoz, például JavaScript, TypeScript, Python, Angular vagy React támogatáshoz.</w:t>
      </w:r>
    </w:p>
    <w:p w14:paraId="7CF1D5C7" w14:textId="1C28622E" w:rsidR="70B745E3" w:rsidRDefault="6B562E89"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Valós idejű hibajelzés és kódsegítség:</w:t>
      </w:r>
      <w:r>
        <w:br/>
      </w:r>
      <w:r>
        <w:rPr>
          <w:rFonts w:ascii="Times New Roman" w:eastAsia="Times New Roman" w:hAnsi="Times New Roman" w:cs="Times New Roman"/>
          <w:color w:val="000000" w:themeColor="text1"/>
        </w:rPr>
        <w:t xml:space="preserve"> A VS Code azonnal jelzi a szintaktikai hibákat, automatikus kódkiegészítést kínál, valamint segít a tiszta és jól strukturált kód írásában.</w:t>
      </w:r>
    </w:p>
    <w:p w14:paraId="055211D2" w14:textId="5CE0AD47" w:rsidR="70B745E3" w:rsidRDefault="6B562E89"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Beépített verziókezelés:</w:t>
      </w:r>
      <w:r>
        <w:br/>
      </w:r>
      <w:r>
        <w:rPr>
          <w:rFonts w:ascii="Times New Roman" w:eastAsia="Times New Roman" w:hAnsi="Times New Roman" w:cs="Times New Roman"/>
          <w:color w:val="000000" w:themeColor="text1"/>
        </w:rPr>
        <w:t xml:space="preserve"> Natívan támogatja a Git használatát, így a kódváltozások követése, commitolása és kezelése közvetlenül a szerkesztőből elvégezhető.</w:t>
      </w:r>
    </w:p>
    <w:p w14:paraId="6F75DCF6" w14:textId="6236B5CD" w:rsidR="70B745E3" w:rsidRDefault="6B562E89"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Gyors és erőforrás-takarékos:</w:t>
      </w:r>
      <w:r>
        <w:br/>
      </w:r>
      <w:r>
        <w:rPr>
          <w:rFonts w:ascii="Times New Roman" w:eastAsia="Times New Roman" w:hAnsi="Times New Roman" w:cs="Times New Roman"/>
          <w:color w:val="000000" w:themeColor="text1"/>
        </w:rPr>
        <w:t xml:space="preserve"> Más teljes IDE-khez képest kevesebb erőforrást használ, mégis sok funkciót kínál.</w:t>
      </w:r>
    </w:p>
    <w:p w14:paraId="7EB7A810" w14:textId="4289CF9C" w:rsidR="70B745E3" w:rsidRDefault="6B562E89"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Hasznos bővítmények a projektben</w:t>
      </w:r>
    </w:p>
    <w:p w14:paraId="7101E5AF" w14:textId="6591DB85" w:rsidR="70B745E3" w:rsidRDefault="6B562E89"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Angular Language Service:</w:t>
      </w:r>
      <w:r>
        <w:br/>
      </w:r>
      <w:r>
        <w:rPr>
          <w:rFonts w:ascii="Times New Roman" w:eastAsia="Times New Roman" w:hAnsi="Times New Roman" w:cs="Times New Roman"/>
          <w:color w:val="000000" w:themeColor="text1"/>
        </w:rPr>
        <w:t xml:space="preserve"> Angular projektekhez nyújt támogatást, például intelligens kódkiegészítést, hibajelzést és sablonellenőrzést, ami megkönnyíti a fejlesztést.</w:t>
      </w:r>
    </w:p>
    <w:p w14:paraId="46388C1E" w14:textId="1DB446D2" w:rsidR="70B745E3" w:rsidRDefault="6B562E89"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Prettier:</w:t>
      </w:r>
      <w:r>
        <w:br/>
      </w:r>
      <w:r>
        <w:rPr>
          <w:rFonts w:ascii="Times New Roman" w:eastAsia="Times New Roman" w:hAnsi="Times New Roman" w:cs="Times New Roman"/>
          <w:color w:val="000000" w:themeColor="text1"/>
        </w:rPr>
        <w:t xml:space="preserve"> Automatikusan formázza a kódot egy egységes stílus szerint, így javítja az olvashatóságot és csökkenti a formázási hibákat.</w:t>
      </w:r>
    </w:p>
    <w:p w14:paraId="3B67FBA3" w14:textId="4989F544" w:rsidR="70B745E3" w:rsidRDefault="6B562E89"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GitLens:</w:t>
      </w:r>
      <w:r>
        <w:br/>
      </w:r>
      <w:r>
        <w:rPr>
          <w:rFonts w:ascii="Times New Roman" w:eastAsia="Times New Roman" w:hAnsi="Times New Roman" w:cs="Times New Roman"/>
          <w:color w:val="000000" w:themeColor="text1"/>
        </w:rPr>
        <w:t xml:space="preserve"> Kibővíti a Git funkciókat, lehetővé teszi a változások részletes követését, megmutatja, hogy egy adott kódsort ki és mikor módosított.</w:t>
      </w:r>
    </w:p>
    <w:p w14:paraId="112E3452" w14:textId="35B36068" w:rsidR="70B745E3" w:rsidRDefault="6B562E89"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Live Server:</w:t>
      </w:r>
      <w:r>
        <w:br/>
      </w:r>
      <w:r>
        <w:rPr>
          <w:rFonts w:ascii="Times New Roman" w:eastAsia="Times New Roman" w:hAnsi="Times New Roman" w:cs="Times New Roman"/>
          <w:color w:val="000000" w:themeColor="text1"/>
        </w:rPr>
        <w:t xml:space="preserve"> Fejlesztés közben valós időben jeleníti meg a weboldalt a böngészőben, és automatikusan frissíti azt a fájl mentésekor.</w:t>
      </w:r>
    </w:p>
    <w:p w14:paraId="3B412A35" w14:textId="727684F9" w:rsidR="178FA61C" w:rsidRDefault="178FA61C" w:rsidP="00CB0D40">
      <w:pPr>
        <w:jc w:val="both"/>
        <w:rPr>
          <w:rFonts w:ascii="Times New Roman" w:eastAsia="Times New Roman" w:hAnsi="Times New Roman" w:cs="Times New Roman"/>
          <w:color w:val="000000" w:themeColor="text1"/>
        </w:rPr>
      </w:pPr>
    </w:p>
    <w:p w14:paraId="4B3DF912" w14:textId="14F5ED39" w:rsidR="0B92642C" w:rsidRDefault="0B92642C" w:rsidP="00CB0D40">
      <w:pPr>
        <w:jc w:val="both"/>
        <w:rPr>
          <w:rFonts w:ascii="Times New Roman" w:eastAsia="Times New Roman" w:hAnsi="Times New Roman" w:cs="Times New Roman"/>
          <w:color w:val="000000" w:themeColor="text1"/>
        </w:rPr>
      </w:pPr>
    </w:p>
    <w:p w14:paraId="06115EA6" w14:textId="39E82F23" w:rsidR="32849672" w:rsidRDefault="28C34E20"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3.11 XAMPP fejlesztői környezet</w:t>
      </w:r>
    </w:p>
    <w:p w14:paraId="19C27E7A" w14:textId="6C4F99D8" w:rsidR="32849672" w:rsidRDefault="28C34E2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 a XAMPP?</w:t>
      </w:r>
    </w:p>
    <w:p w14:paraId="688E31B9" w14:textId="58E819F6" w:rsidR="32849672" w:rsidRDefault="28C34E2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XAMPP egy ingyenes, nyílt forráskódú fejlesztői környezet, amely lehetővé teszi webalkalmazások helyi futtatását és tesztelését. Egyetlen csomagban tartalmazza a legfontosabb szerveroldali technológiákat, így ideális tanuláshoz és fejlesztéshez.</w:t>
      </w:r>
    </w:p>
    <w:p w14:paraId="09DF8659" w14:textId="44F508DE" w:rsidR="32849672" w:rsidRDefault="28C34E2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A XAMPP főbb összetevői:</w:t>
      </w:r>
    </w:p>
    <w:p w14:paraId="4A29E6CE" w14:textId="7052989E" w:rsidR="32849672" w:rsidRDefault="28C34E20"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Apache:</w:t>
      </w:r>
      <w:r>
        <w:br/>
      </w:r>
      <w:r>
        <w:rPr>
          <w:rFonts w:ascii="Times New Roman" w:eastAsia="Times New Roman" w:hAnsi="Times New Roman" w:cs="Times New Roman"/>
          <w:color w:val="000000" w:themeColor="text1"/>
        </w:rPr>
        <w:t xml:space="preserve"> Webszerver, amely a webalkalmazások kiszolgálásáért felel. Segítségével a böngészőben megjeleníthető a fejlesztés alatt álló weboldal.</w:t>
      </w:r>
    </w:p>
    <w:p w14:paraId="0A96B378" w14:textId="5E693858" w:rsidR="32849672" w:rsidRDefault="28C34E20"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MySQL (MariaDB):</w:t>
      </w:r>
      <w:r>
        <w:br/>
      </w:r>
      <w:r>
        <w:rPr>
          <w:rFonts w:ascii="Times New Roman" w:eastAsia="Times New Roman" w:hAnsi="Times New Roman" w:cs="Times New Roman"/>
          <w:color w:val="000000" w:themeColor="text1"/>
        </w:rPr>
        <w:t xml:space="preserve"> Relációs adatbázis-kezelő rendszer, amely az alkalmazás adatait tárolja és kezeli.</w:t>
      </w:r>
    </w:p>
    <w:p w14:paraId="7D3A30B6" w14:textId="699F94E9" w:rsidR="32849672" w:rsidRDefault="28C34E20"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PHP:</w:t>
      </w:r>
      <w:r>
        <w:br/>
      </w:r>
      <w:r>
        <w:rPr>
          <w:rFonts w:ascii="Times New Roman" w:eastAsia="Times New Roman" w:hAnsi="Times New Roman" w:cs="Times New Roman"/>
          <w:color w:val="000000" w:themeColor="text1"/>
        </w:rPr>
        <w:t xml:space="preserve"> Szerveroldali programozási nyelv, amely dinamikus weboldalak és webalkalmazások készítésére szolgál.</w:t>
      </w:r>
    </w:p>
    <w:p w14:paraId="31A4E24F" w14:textId="48D1D890" w:rsidR="32849672" w:rsidRDefault="28C34E20"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phpMyAdmin:</w:t>
      </w:r>
      <w:r>
        <w:br/>
      </w:r>
      <w:r>
        <w:rPr>
          <w:rFonts w:ascii="Times New Roman" w:eastAsia="Times New Roman" w:hAnsi="Times New Roman" w:cs="Times New Roman"/>
          <w:color w:val="000000" w:themeColor="text1"/>
        </w:rPr>
        <w:t xml:space="preserve"> Böngészőből elérhető grafikus felület az adatbázisok kezelésére, amely megkönnyíti a táblák, rekordok és lekérdezések kezelését.</w:t>
      </w:r>
    </w:p>
    <w:p w14:paraId="635E1039" w14:textId="3EA74891" w:rsidR="32849672" w:rsidRDefault="28C34E20" w:rsidP="001069FB">
      <w:pPr>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Miért hasznos?</w:t>
      </w:r>
    </w:p>
    <w:p w14:paraId="4358D2D6" w14:textId="4A514452" w:rsidR="32849672" w:rsidRDefault="28C34E20"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Helyi fejlesztés és tesztelés:</w:t>
      </w:r>
      <w:r>
        <w:br/>
      </w:r>
      <w:r>
        <w:rPr>
          <w:rFonts w:ascii="Times New Roman" w:eastAsia="Times New Roman" w:hAnsi="Times New Roman" w:cs="Times New Roman"/>
          <w:color w:val="000000" w:themeColor="text1"/>
        </w:rPr>
        <w:t xml:space="preserve"> Lehetővé teszi, hogy a projektet internetkapcsolat és éles szerver nélkül, saját gépen futtassuk.</w:t>
      </w:r>
    </w:p>
    <w:p w14:paraId="2ABF10D9" w14:textId="703A9822" w:rsidR="32849672" w:rsidRDefault="28C34E20"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Egyszerű telepítés és használat:</w:t>
      </w:r>
      <w:r>
        <w:br/>
      </w:r>
      <w:r>
        <w:rPr>
          <w:rFonts w:ascii="Times New Roman" w:eastAsia="Times New Roman" w:hAnsi="Times New Roman" w:cs="Times New Roman"/>
          <w:color w:val="000000" w:themeColor="text1"/>
        </w:rPr>
        <w:t xml:space="preserve"> Nem szükséges külön-külön telepíteni és konfigurálni a webszervert, az adatbázist és a PHP-t.</w:t>
      </w:r>
    </w:p>
    <w:p w14:paraId="1AD838FE" w14:textId="3BD38C4C" w:rsidR="32849672" w:rsidRDefault="28C34E20"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Gyors hibakeresés:</w:t>
      </w:r>
      <w:r>
        <w:br/>
      </w:r>
      <w:r>
        <w:rPr>
          <w:rFonts w:ascii="Times New Roman" w:eastAsia="Times New Roman" w:hAnsi="Times New Roman" w:cs="Times New Roman"/>
          <w:color w:val="000000" w:themeColor="text1"/>
        </w:rPr>
        <w:t xml:space="preserve"> A fejlesztő azonnal látja a változtatások eredményét, ami felgyorsítja a fejlesztési folyamatot.</w:t>
      </w:r>
    </w:p>
    <w:p w14:paraId="5C1B60FB" w14:textId="199ECBD8" w:rsidR="32849672" w:rsidRDefault="28C34E20"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Kezdők számára ideális:</w:t>
      </w:r>
      <w:r>
        <w:br/>
      </w:r>
      <w:r>
        <w:rPr>
          <w:rFonts w:ascii="Times New Roman" w:eastAsia="Times New Roman" w:hAnsi="Times New Roman" w:cs="Times New Roman"/>
          <w:color w:val="000000" w:themeColor="text1"/>
        </w:rPr>
        <w:t xml:space="preserve"> Tanulási célokra és kisebb projektekhez is jól használható.</w:t>
      </w:r>
    </w:p>
    <w:p w14:paraId="13C79007" w14:textId="21A9E150" w:rsidR="178FA61C" w:rsidRDefault="178FA61C" w:rsidP="00CB0D40">
      <w:pPr>
        <w:jc w:val="both"/>
        <w:rPr>
          <w:rFonts w:ascii="Times New Roman" w:eastAsia="Times New Roman" w:hAnsi="Times New Roman" w:cs="Times New Roman"/>
          <w:color w:val="000000" w:themeColor="text1"/>
        </w:rPr>
      </w:pPr>
    </w:p>
    <w:p w14:paraId="5F2D1300" w14:textId="4EBCD26C" w:rsidR="32849672" w:rsidRDefault="28C34E20"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3.12 Figma – UI/UX design</w:t>
      </w:r>
    </w:p>
    <w:p w14:paraId="7D8115E0" w14:textId="34E2384A" w:rsidR="32849672" w:rsidRDefault="28C34E2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 a Figma?</w:t>
      </w:r>
    </w:p>
    <w:p w14:paraId="0C40CE75" w14:textId="64B3D0EC" w:rsidR="32849672" w:rsidRDefault="28C34E2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Figma egy modern, böngésző-alapú tervezőeszköz, amelyet elsősorban UI (User Interface) és UX (User Experience) tervezésre használnak. Előnye, hogy telepítés nélkül, online működik, és több felhasználó is dolgozhat benne egyszerre.</w:t>
      </w:r>
    </w:p>
    <w:p w14:paraId="0AC95D44" w14:textId="3C204D1E" w:rsidR="32849672" w:rsidRDefault="28C34E2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Mit tudunk vele csinálni?</w:t>
      </w:r>
    </w:p>
    <w:p w14:paraId="729797DE" w14:textId="2ACFEFB8"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Wireframe-ek készítése:</w:t>
      </w:r>
      <w:r>
        <w:br/>
      </w:r>
      <w:r>
        <w:rPr>
          <w:rFonts w:ascii="Times New Roman" w:eastAsia="Times New Roman" w:hAnsi="Times New Roman" w:cs="Times New Roman"/>
          <w:color w:val="000000" w:themeColor="text1"/>
        </w:rPr>
        <w:t xml:space="preserve"> Egyszerű, vázlatos tervek az oldal vagy alkalmazás felépítéséről, amelyek a struktúrát és az elrendezést mutatják meg.</w:t>
      </w:r>
    </w:p>
    <w:p w14:paraId="7312C83E" w14:textId="016A2869"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Mockup-ok tervezése:</w:t>
      </w:r>
      <w:r>
        <w:br/>
      </w:r>
      <w:r>
        <w:rPr>
          <w:rFonts w:ascii="Times New Roman" w:eastAsia="Times New Roman" w:hAnsi="Times New Roman" w:cs="Times New Roman"/>
          <w:color w:val="000000" w:themeColor="text1"/>
        </w:rPr>
        <w:t xml:space="preserve"> Részletes, vizuálisan kidolgozott tervek, amelyek közel állnak a végleges megjelenéshez.</w:t>
      </w:r>
    </w:p>
    <w:p w14:paraId="4C8AF08A" w14:textId="0CFD6C7E"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Színpaletta és komponens könyvtár létrehozása:</w:t>
      </w:r>
      <w:r>
        <w:br/>
      </w:r>
      <w:r>
        <w:rPr>
          <w:rFonts w:ascii="Times New Roman" w:eastAsia="Times New Roman" w:hAnsi="Times New Roman" w:cs="Times New Roman"/>
          <w:color w:val="000000" w:themeColor="text1"/>
        </w:rPr>
        <w:t xml:space="preserve"> Segít az egységes arculat kialakításában, újrahasználható gombokkal, ikonokkal és elemekkel.</w:t>
      </w:r>
    </w:p>
    <w:p w14:paraId="6A3634AE" w14:textId="66230BD5"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Interaktív prototípusok:</w:t>
      </w:r>
      <w:r>
        <w:br/>
      </w:r>
      <w:r>
        <w:rPr>
          <w:rFonts w:ascii="Times New Roman" w:eastAsia="Times New Roman" w:hAnsi="Times New Roman" w:cs="Times New Roman"/>
          <w:color w:val="000000" w:themeColor="text1"/>
        </w:rPr>
        <w:t xml:space="preserve"> Kattintható tervek készíthetők, amelyek bemutatják az alkalmazás működését.</w:t>
      </w:r>
    </w:p>
    <w:p w14:paraId="1F8D21C9" w14:textId="141F8CD5"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Csapatmunka támogatása:</w:t>
      </w:r>
      <w:r>
        <w:br/>
      </w:r>
      <w:r>
        <w:rPr>
          <w:rFonts w:ascii="Times New Roman" w:eastAsia="Times New Roman" w:hAnsi="Times New Roman" w:cs="Times New Roman"/>
          <w:color w:val="000000" w:themeColor="text1"/>
        </w:rPr>
        <w:t xml:space="preserve"> Több tervező és fejlesztő valós időben dolgozhat ugyanazon a projekten, kommentekkel és visszajelzésekkel.</w:t>
      </w:r>
    </w:p>
    <w:p w14:paraId="17264A81" w14:textId="3FC22486" w:rsidR="178FA61C" w:rsidRDefault="178FA61C" w:rsidP="00CB0D40">
      <w:pPr>
        <w:jc w:val="both"/>
        <w:rPr>
          <w:rFonts w:ascii="Times New Roman" w:eastAsia="Times New Roman" w:hAnsi="Times New Roman" w:cs="Times New Roman"/>
          <w:color w:val="000000" w:themeColor="text1"/>
        </w:rPr>
      </w:pPr>
    </w:p>
    <w:p w14:paraId="42DEBEA3" w14:textId="77777777" w:rsidR="000C5D28" w:rsidRDefault="000C5D28" w:rsidP="00CB0D40">
      <w:pPr>
        <w:jc w:val="both"/>
        <w:rPr>
          <w:rFonts w:ascii="Times New Roman" w:eastAsia="Times New Roman" w:hAnsi="Times New Roman" w:cs="Times New Roman"/>
          <w:color w:val="000000" w:themeColor="text1"/>
        </w:rPr>
      </w:pPr>
    </w:p>
    <w:p w14:paraId="35B73EF9" w14:textId="77777777" w:rsidR="000C5D28" w:rsidRDefault="000C5D28" w:rsidP="00CB0D40">
      <w:pPr>
        <w:jc w:val="both"/>
        <w:rPr>
          <w:rFonts w:ascii="Times New Roman" w:eastAsia="Times New Roman" w:hAnsi="Times New Roman" w:cs="Times New Roman"/>
          <w:color w:val="000000" w:themeColor="text1"/>
        </w:rPr>
      </w:pPr>
    </w:p>
    <w:p w14:paraId="264A2440" w14:textId="77777777" w:rsidR="000C5D28" w:rsidRDefault="000C5D28" w:rsidP="00CB0D40">
      <w:pPr>
        <w:jc w:val="both"/>
        <w:rPr>
          <w:rFonts w:ascii="Times New Roman" w:eastAsia="Times New Roman" w:hAnsi="Times New Roman" w:cs="Times New Roman"/>
          <w:color w:val="000000" w:themeColor="text1"/>
        </w:rPr>
      </w:pPr>
    </w:p>
    <w:p w14:paraId="68AF5D07" w14:textId="2B45EE7A" w:rsidR="32849672" w:rsidRDefault="28C34E20"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3.13 Projektmenedzsment eszközök</w:t>
      </w:r>
    </w:p>
    <w:p w14:paraId="3D6E7D61" w14:textId="5BB08519" w:rsidR="32849672" w:rsidRDefault="28C34E2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Trello</w:t>
      </w:r>
    </w:p>
    <w:p w14:paraId="3B40B205" w14:textId="196A382A" w:rsidR="32849672" w:rsidRDefault="28C34E2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A Trello egy egyszerű, vizuális projektmenedzsment eszköz, amely Kanban-tábla alapú feladatkezelést biztosít. Segítségével átláthatóvá válik a projekt állapota és a feladatok előrehaladása.</w:t>
      </w:r>
    </w:p>
    <w:p w14:paraId="61CB56AF" w14:textId="18462797"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A tipikus oszlopok:</w:t>
      </w:r>
    </w:p>
    <w:p w14:paraId="3162F5AF" w14:textId="6E8E3FF7"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To Do:</w:t>
      </w:r>
      <w:r>
        <w:br/>
      </w:r>
      <w:r>
        <w:rPr>
          <w:rFonts w:ascii="Times New Roman" w:eastAsia="Times New Roman" w:hAnsi="Times New Roman" w:cs="Times New Roman"/>
          <w:color w:val="000000" w:themeColor="text1"/>
        </w:rPr>
        <w:t xml:space="preserve"> Tervezett, még el nem kezdett feladatok.</w:t>
      </w:r>
    </w:p>
    <w:p w14:paraId="7B125D54" w14:textId="18AEA11A"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In Progress:</w:t>
      </w:r>
      <w:r>
        <w:br/>
      </w:r>
      <w:r>
        <w:rPr>
          <w:rFonts w:ascii="Times New Roman" w:eastAsia="Times New Roman" w:hAnsi="Times New Roman" w:cs="Times New Roman"/>
          <w:color w:val="000000" w:themeColor="text1"/>
        </w:rPr>
        <w:t xml:space="preserve"> Jelenleg folyamatban lévő munkák.</w:t>
      </w:r>
    </w:p>
    <w:p w14:paraId="7D997DF6" w14:textId="51E72F25"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Testing:</w:t>
      </w:r>
      <w:r>
        <w:br/>
      </w:r>
      <w:r>
        <w:rPr>
          <w:rFonts w:ascii="Times New Roman" w:eastAsia="Times New Roman" w:hAnsi="Times New Roman" w:cs="Times New Roman"/>
          <w:color w:val="000000" w:themeColor="text1"/>
        </w:rPr>
        <w:t xml:space="preserve"> Tesztelés alatt álló funkciók és hibajavítások.</w:t>
      </w:r>
    </w:p>
    <w:p w14:paraId="132F34DC" w14:textId="1A269E6B"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Done:</w:t>
      </w:r>
      <w:r>
        <w:br/>
      </w:r>
      <w:r>
        <w:rPr>
          <w:rFonts w:ascii="Times New Roman" w:eastAsia="Times New Roman" w:hAnsi="Times New Roman" w:cs="Times New Roman"/>
          <w:color w:val="000000" w:themeColor="text1"/>
        </w:rPr>
        <w:t xml:space="preserve"> Elkészült, lezárt feladatok.</w:t>
      </w:r>
    </w:p>
    <w:p w14:paraId="4341CC8D" w14:textId="0A2BD230"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Discord</w:t>
      </w:r>
    </w:p>
    <w:p w14:paraId="0397CE6E" w14:textId="299825C1"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Discord egy kommunikációs platform, amelyet gyakran használnak fejlesztői csapatok együttműködésre.</w:t>
      </w:r>
    </w:p>
    <w:p w14:paraId="5D6522D9" w14:textId="72787FC0"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Csapatkommunikáció:</w:t>
      </w:r>
      <w:r>
        <w:br/>
      </w:r>
      <w:r>
        <w:rPr>
          <w:rFonts w:ascii="Times New Roman" w:eastAsia="Times New Roman" w:hAnsi="Times New Roman" w:cs="Times New Roman"/>
          <w:color w:val="000000" w:themeColor="text1"/>
        </w:rPr>
        <w:t xml:space="preserve"> Szöveges és hangcsatornák a gyors egyeztetéshez.</w:t>
      </w:r>
    </w:p>
    <w:p w14:paraId="3F97D874" w14:textId="13F63EE4"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Screen sharing:</w:t>
      </w:r>
      <w:r>
        <w:br/>
      </w:r>
      <w:r>
        <w:rPr>
          <w:rFonts w:ascii="Times New Roman" w:eastAsia="Times New Roman" w:hAnsi="Times New Roman" w:cs="Times New Roman"/>
          <w:color w:val="000000" w:themeColor="text1"/>
        </w:rPr>
        <w:t xml:space="preserve"> Képernyőmegosztás bemutatókhoz, hibakereséshez vagy közös fejlesztéshez.</w:t>
      </w:r>
    </w:p>
    <w:p w14:paraId="2508E808" w14:textId="418DFA51"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Fájlmegosztás:</w:t>
      </w:r>
      <w:r>
        <w:br/>
      </w:r>
      <w:r>
        <w:rPr>
          <w:rFonts w:ascii="Times New Roman" w:eastAsia="Times New Roman" w:hAnsi="Times New Roman" w:cs="Times New Roman"/>
          <w:color w:val="000000" w:themeColor="text1"/>
        </w:rPr>
        <w:t xml:space="preserve"> Dokumentumok, képek és kisebb kódrészletek gyors megosztása.</w:t>
      </w:r>
    </w:p>
    <w:p w14:paraId="2792F357" w14:textId="36A9C561" w:rsidR="178FA61C" w:rsidRDefault="178FA61C" w:rsidP="00CB0D40">
      <w:pPr>
        <w:jc w:val="both"/>
        <w:rPr>
          <w:rFonts w:ascii="Times New Roman" w:eastAsia="Times New Roman" w:hAnsi="Times New Roman" w:cs="Times New Roman"/>
          <w:color w:val="000000" w:themeColor="text1"/>
        </w:rPr>
      </w:pPr>
    </w:p>
    <w:p w14:paraId="151C88A8" w14:textId="09BE306E" w:rsidR="32849672" w:rsidRDefault="28C34E20"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3.14 Külső források és adatok</w:t>
      </w:r>
    </w:p>
    <w:p w14:paraId="52C63243" w14:textId="7E5C09AA" w:rsidR="32849672" w:rsidRDefault="28C34E2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projekt megvalósításához több külső forrás és adatbázis is felhasználható, amelyek megkönnyítik a fejlesztést és javítják a felhasználói élményt.</w:t>
      </w:r>
    </w:p>
    <w:p w14:paraId="749B117B" w14:textId="71159B30" w:rsidR="32849672" w:rsidRDefault="28C34E2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GitHub:</w:t>
      </w:r>
      <w:r>
        <w:br/>
      </w:r>
      <w:r>
        <w:rPr>
          <w:rFonts w:ascii="Times New Roman" w:eastAsia="Times New Roman" w:hAnsi="Times New Roman" w:cs="Times New Roman"/>
          <w:color w:val="000000" w:themeColor="text1"/>
        </w:rPr>
        <w:t xml:space="preserve"> Megyék és települések listája CSV formátumban, amely egyszerűen importálható adatbázisba.</w:t>
      </w:r>
    </w:p>
    <w:p w14:paraId="5D650AFA" w14:textId="5FFAE67B" w:rsidR="32849672" w:rsidRDefault="28C34E2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Geoapify:</w:t>
      </w:r>
      <w:r>
        <w:br/>
      </w:r>
      <w:r>
        <w:rPr>
          <w:rFonts w:ascii="Times New Roman" w:eastAsia="Times New Roman" w:hAnsi="Times New Roman" w:cs="Times New Roman"/>
          <w:color w:val="000000" w:themeColor="text1"/>
        </w:rPr>
        <w:t xml:space="preserve"> Települések földrajzi koordinátáinak lekérdezése, amely térképes megjelenítésekhez használható.</w:t>
      </w:r>
    </w:p>
    <w:p w14:paraId="60BC420F" w14:textId="271F6F82"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Wikimedia Commons:</w:t>
      </w:r>
      <w:r>
        <w:br/>
      </w:r>
      <w:r>
        <w:rPr>
          <w:rFonts w:ascii="Times New Roman" w:eastAsia="Times New Roman" w:hAnsi="Times New Roman" w:cs="Times New Roman"/>
          <w:color w:val="000000" w:themeColor="text1"/>
        </w:rPr>
        <w:t xml:space="preserve"> Magyarország térképe SVG formátumban, amely interaktív, webes megjelenítésre alkalmas.</w:t>
      </w:r>
    </w:p>
    <w:p w14:paraId="12655F3B" w14:textId="39352001"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Unsplash:</w:t>
      </w:r>
      <w:r>
        <w:br/>
      </w:r>
      <w:r>
        <w:rPr>
          <w:rFonts w:ascii="Times New Roman" w:eastAsia="Times New Roman" w:hAnsi="Times New Roman" w:cs="Times New Roman"/>
          <w:color w:val="000000" w:themeColor="text1"/>
        </w:rPr>
        <w:t xml:space="preserve"> Ingyenesen felhasználható, magas minőségű fotók weboldalak és alkalmazások számára.</w:t>
      </w:r>
    </w:p>
    <w:p w14:paraId="574691C5" w14:textId="4E57FE7A"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FontAwesome / Bootstrap Icons:</w:t>
      </w:r>
      <w:r>
        <w:br/>
      </w:r>
      <w:r>
        <w:rPr>
          <w:rFonts w:ascii="Times New Roman" w:eastAsia="Times New Roman" w:hAnsi="Times New Roman" w:cs="Times New Roman"/>
          <w:color w:val="000000" w:themeColor="text1"/>
        </w:rPr>
        <w:t xml:space="preserve"> Széles körű ikonkönyvtár, amely segíti az egységes és jól érthető felhasználói felület kialakítását.</w:t>
      </w:r>
    </w:p>
    <w:p w14:paraId="1D016F72" w14:textId="54BAEC76" w:rsidR="0B92642C" w:rsidRDefault="0B92642C" w:rsidP="000C5D28">
      <w:pPr>
        <w:rPr>
          <w:rFonts w:ascii="Times New Roman" w:eastAsia="Times New Roman" w:hAnsi="Times New Roman" w:cs="Times New Roman"/>
          <w:color w:val="000000" w:themeColor="text1"/>
        </w:rPr>
      </w:pPr>
    </w:p>
    <w:p w14:paraId="636238AA" w14:textId="74473847" w:rsidR="26B88DD0" w:rsidRDefault="43EAB43E" w:rsidP="000C5D28">
      <w:pPr>
        <w:spacing w:before="180" w:after="80"/>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3.15 Összefoglalás – Technológiai stack</w:t>
      </w:r>
    </w:p>
    <w:p w14:paraId="5477316C" w14:textId="1EEB430A" w:rsidR="26B88DD0" w:rsidRDefault="43EAB43E"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Frontend: Angular + TypeScript + Bootstrap + Jasmine</w:t>
      </w:r>
      <w:r>
        <w:br/>
      </w:r>
      <w:r>
        <w:rPr>
          <w:rFonts w:ascii="Times New Roman" w:eastAsia="Times New Roman" w:hAnsi="Times New Roman" w:cs="Times New Roman"/>
          <w:color w:val="000000" w:themeColor="text1"/>
        </w:rPr>
        <w:t xml:space="preserve"> Backend: Node.js + Express.js + MySQL2 + Jest</w:t>
      </w:r>
      <w:r>
        <w:br/>
      </w:r>
      <w:r>
        <w:rPr>
          <w:rFonts w:ascii="Times New Roman" w:eastAsia="Times New Roman" w:hAnsi="Times New Roman" w:cs="Times New Roman"/>
          <w:color w:val="000000" w:themeColor="text1"/>
        </w:rPr>
        <w:t xml:space="preserve"> Mobil: React Native + Expo Router + React Native SVG</w:t>
      </w:r>
      <w:r>
        <w:br/>
      </w:r>
      <w:r>
        <w:rPr>
          <w:rFonts w:ascii="Times New Roman" w:eastAsia="Times New Roman" w:hAnsi="Times New Roman" w:cs="Times New Roman"/>
          <w:color w:val="000000" w:themeColor="text1"/>
        </w:rPr>
        <w:t xml:space="preserve"> Adatbázis: MySQL / MariaDB + phpMyAdmin + XAMPP</w:t>
      </w:r>
      <w:r>
        <w:br/>
      </w:r>
      <w:r>
        <w:rPr>
          <w:rFonts w:ascii="Times New Roman" w:eastAsia="Times New Roman" w:hAnsi="Times New Roman" w:cs="Times New Roman"/>
          <w:color w:val="000000" w:themeColor="text1"/>
        </w:rPr>
        <w:t xml:space="preserve"> Fejlesztői eszközök: Git / GitHub, Trello, Figma, Discord, Visual Studio Code</w:t>
      </w:r>
    </w:p>
    <w:p w14:paraId="6DF2194D" w14:textId="30C178F6" w:rsidR="26B88DD0" w:rsidRDefault="43EAB43E" w:rsidP="000C5D28">
      <w:pPr>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Miért jó a stack?</w:t>
      </w:r>
    </w:p>
    <w:p w14:paraId="60EA8F9F" w14:textId="56C0B8FE" w:rsidR="26B88DD0" w:rsidRDefault="43EAB43E"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Egységes nyelv: JavaScript mindenhol</w:t>
      </w:r>
    </w:p>
    <w:p w14:paraId="56EF897E" w14:textId="254913F1" w:rsidR="26B88DD0" w:rsidRDefault="43EAB43E"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Modern, naprakész technológiák</w:t>
      </w:r>
    </w:p>
    <w:p w14:paraId="4D763661" w14:textId="3C548438" w:rsidR="26B88DD0" w:rsidRDefault="43EAB43E"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Jó dokumentáció és nagy közösség</w:t>
      </w:r>
    </w:p>
    <w:p w14:paraId="69B190DC" w14:textId="5FA1080D" w:rsidR="26B88DD0" w:rsidRDefault="43EAB43E"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Skálázható, könnyen bővíthető projekt</w:t>
      </w:r>
    </w:p>
    <w:p w14:paraId="52350B48" w14:textId="1B13B852" w:rsidR="0B92642C" w:rsidRDefault="0B92642C" w:rsidP="00CB0D40">
      <w:pPr>
        <w:jc w:val="both"/>
        <w:rPr>
          <w:rFonts w:ascii="Times New Roman" w:eastAsia="Times New Roman" w:hAnsi="Times New Roman" w:cs="Times New Roman"/>
          <w:color w:val="000000" w:themeColor="text1"/>
        </w:rPr>
      </w:pPr>
    </w:p>
    <w:p w14:paraId="6F40B72C" w14:textId="75340F5B" w:rsidR="6C03DA35" w:rsidRDefault="3877FD8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 xml:space="preserve">Tanulságok </w:t>
      </w:r>
    </w:p>
    <w:p w14:paraId="679113B5" w14:textId="2701E512" w:rsidR="6C03DA35" w:rsidRDefault="3877FD8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Előnyök: - Gyors fejlesztés az előre elkészített komponensekkel - Jól strukturált kód - Könnyű csapatmunka a verziókezeléssel - TypeScript segített elkerülni a hibákat </w:t>
      </w:r>
    </w:p>
    <w:p w14:paraId="0B28AAF4" w14:textId="0AC28E30" w:rsidR="6C03DA35" w:rsidRDefault="3877FD8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Kihívások: - Kezdetben meredek tanulási görbe - Sok eszköz összehangolása - Különböző környezetek kezelése </w:t>
      </w:r>
    </w:p>
    <w:p w14:paraId="6CE8DADA" w14:textId="7926C971" w:rsidR="6C03DA35" w:rsidRDefault="3877FD8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Ha újrakezdenénk: - Még több időt töltenénk a tervezéssel - Korábban kezdenénk el tesztelni - Több pair programming session-t szerveznénk </w:t>
      </w:r>
    </w:p>
    <w:p w14:paraId="6AC58EB4" w14:textId="77777777" w:rsidR="000C5D28" w:rsidRDefault="000C5D28" w:rsidP="00CB0D40">
      <w:pPr>
        <w:jc w:val="both"/>
        <w:rPr>
          <w:rFonts w:ascii="Times New Roman" w:eastAsia="Times New Roman" w:hAnsi="Times New Roman" w:cs="Times New Roman"/>
          <w:color w:val="000000" w:themeColor="text1"/>
        </w:rPr>
      </w:pPr>
    </w:p>
    <w:p w14:paraId="07FC12B2" w14:textId="77777777" w:rsidR="000C5D28" w:rsidRDefault="000C5D28" w:rsidP="00CB0D40">
      <w:pPr>
        <w:jc w:val="both"/>
        <w:rPr>
          <w:rFonts w:ascii="Times New Roman" w:eastAsia="Times New Roman" w:hAnsi="Times New Roman" w:cs="Times New Roman"/>
          <w:color w:val="000000" w:themeColor="text1"/>
        </w:rPr>
      </w:pPr>
    </w:p>
    <w:p w14:paraId="1B6CE8EB" w14:textId="77777777" w:rsidR="000C5D28" w:rsidRDefault="000C5D28" w:rsidP="00CB0D40">
      <w:pPr>
        <w:jc w:val="both"/>
        <w:rPr>
          <w:rFonts w:ascii="Times New Roman" w:eastAsia="Times New Roman" w:hAnsi="Times New Roman" w:cs="Times New Roman"/>
          <w:color w:val="000000" w:themeColor="text1"/>
        </w:rPr>
      </w:pPr>
    </w:p>
    <w:p w14:paraId="2282A4D5" w14:textId="77777777" w:rsidR="000C5D28" w:rsidRDefault="000C5D28" w:rsidP="00CB0D40">
      <w:pPr>
        <w:jc w:val="both"/>
        <w:rPr>
          <w:rFonts w:ascii="Times New Roman" w:eastAsia="Times New Roman" w:hAnsi="Times New Roman" w:cs="Times New Roman"/>
          <w:color w:val="000000" w:themeColor="text1"/>
        </w:rPr>
      </w:pPr>
    </w:p>
    <w:p w14:paraId="017DCD3C" w14:textId="77777777" w:rsidR="000C5D28" w:rsidRDefault="000C5D28" w:rsidP="00CB0D40">
      <w:pPr>
        <w:jc w:val="both"/>
        <w:rPr>
          <w:rFonts w:ascii="Times New Roman" w:eastAsia="Times New Roman" w:hAnsi="Times New Roman" w:cs="Times New Roman"/>
          <w:color w:val="000000" w:themeColor="text1"/>
        </w:rPr>
      </w:pPr>
    </w:p>
    <w:p w14:paraId="1FAB919B" w14:textId="7572F776" w:rsidR="12DD0764" w:rsidRDefault="2CFC0527" w:rsidP="00CB0D40">
      <w:pPr>
        <w:spacing w:before="240" w:after="240"/>
        <w:jc w:val="both"/>
        <w:rPr>
          <w:rFonts w:ascii="Times New Roman" w:eastAsia="Times New Roman" w:hAnsi="Times New Roman" w:cs="Times New Roman"/>
          <w:b/>
          <w:bCs/>
          <w:color w:val="000000" w:themeColor="text1"/>
          <w:sz w:val="32"/>
          <w:szCs w:val="32"/>
        </w:rPr>
      </w:pPr>
      <w:r>
        <w:rPr>
          <w:rFonts w:ascii="Times New Roman" w:eastAsia="Times New Roman" w:hAnsi="Times New Roman" w:cs="Times New Roman"/>
          <w:b/>
          <w:bCs/>
          <w:color w:val="000000" w:themeColor="text1"/>
          <w:sz w:val="32"/>
          <w:szCs w:val="32"/>
        </w:rPr>
        <w:t>BEFEJEZÉS</w:t>
      </w:r>
    </w:p>
    <w:p w14:paraId="455491FC" w14:textId="56A8CE25" w:rsidR="12DD0764" w:rsidRDefault="2CFC0527" w:rsidP="00CB0D40">
      <w:pPr>
        <w:spacing w:before="240" w:after="240"/>
        <w:jc w:val="both"/>
        <w:rPr>
          <w:rFonts w:ascii="Times New Roman" w:eastAsia="Times New Roman" w:hAnsi="Times New Roman" w:cs="Times New Roman"/>
          <w:b/>
          <w:bCs/>
          <w:color w:val="000000" w:themeColor="text1"/>
          <w:sz w:val="32"/>
          <w:szCs w:val="32"/>
        </w:rPr>
      </w:pPr>
      <w:r>
        <w:rPr>
          <w:rFonts w:ascii="Times New Roman" w:eastAsia="Times New Roman" w:hAnsi="Times New Roman" w:cs="Times New Roman"/>
          <w:b/>
          <w:bCs/>
          <w:color w:val="000000" w:themeColor="text1"/>
          <w:sz w:val="32"/>
          <w:szCs w:val="32"/>
        </w:rPr>
        <w:t>4. MUNKAMEGOSZTÁS</w:t>
      </w:r>
    </w:p>
    <w:p w14:paraId="3732F043" w14:textId="7AADFC47"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A projekt sikeres befejezéséhez elengedhetetlen volt a hatékony csapatmunka és a jól megtervezett munkamegosztás. A fejlesztőcsapatunk két főből állt, mindketten hozzájárultunk a projekt minden részéhez, azonban bizonyos területeken specializálódtunk.</w:t>
      </w:r>
    </w:p>
    <w:p w14:paraId="61DBE6F6" w14:textId="61C255FA" w:rsidR="12DD0764" w:rsidRDefault="12DD0764" w:rsidP="00CB0D40">
      <w:pPr>
        <w:jc w:val="both"/>
        <w:rPr>
          <w:rFonts w:ascii="Times New Roman" w:eastAsia="Times New Roman" w:hAnsi="Times New Roman" w:cs="Times New Roman"/>
          <w:color w:val="000000" w:themeColor="text1"/>
        </w:rPr>
      </w:pPr>
    </w:p>
    <w:p w14:paraId="06A4EC46" w14:textId="332A7F6A"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Kozma Patrik – Backend</w:t>
      </w:r>
    </w:p>
    <w:p w14:paraId="29E6C2C8" w14:textId="5576ABBB"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Patrik elsődleges felelőssége a szerveroldali logika megvalósítása volt. Ő készítette el a Node.js backend architektúrát és az Express.js API végpontokat. Munkája kiterjedt a biztonsági mechanizmusok implementálására is, beleértve a felhasználói hitelesítést és jogosultságkezelést.</w:t>
      </w:r>
    </w:p>
    <w:p w14:paraId="58A531D1" w14:textId="5D2F3E82" w:rsidR="12DD0764" w:rsidRDefault="12DD0764" w:rsidP="00CB0D40">
      <w:pPr>
        <w:jc w:val="both"/>
        <w:rPr>
          <w:rFonts w:ascii="Times New Roman" w:eastAsia="Times New Roman" w:hAnsi="Times New Roman" w:cs="Times New Roman"/>
          <w:color w:val="000000" w:themeColor="text1"/>
        </w:rPr>
      </w:pPr>
    </w:p>
    <w:p w14:paraId="186BFBB0" w14:textId="7E7AF515"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lang w:val="en-US"/>
        </w:rPr>
        <w:t>Fő feladatai:</w:t>
      </w:r>
    </w:p>
    <w:p w14:paraId="1F66EB0F" w14:textId="413B0D65" w:rsidR="12DD0764" w:rsidRPr="000C5D28" w:rsidRDefault="2CFC0527" w:rsidP="000C5D28">
      <w:pPr>
        <w:pStyle w:val="ListParagraph"/>
        <w:numPr>
          <w:ilvl w:val="0"/>
          <w:numId w:val="20"/>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REST API végpontok fejlesztése</w:t>
      </w:r>
    </w:p>
    <w:p w14:paraId="1AF9226C" w14:textId="52C2E201" w:rsidR="12DD0764" w:rsidRPr="000C5D28" w:rsidRDefault="2CFC0527" w:rsidP="000C5D28">
      <w:pPr>
        <w:pStyle w:val="ListParagraph"/>
        <w:numPr>
          <w:ilvl w:val="0"/>
          <w:numId w:val="20"/>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Adatbázis lekérdezések optimalizálása</w:t>
      </w:r>
    </w:p>
    <w:p w14:paraId="41F9F0F2" w14:textId="22B94857" w:rsidR="12DD0764" w:rsidRPr="000C5D28" w:rsidRDefault="2CFC0527" w:rsidP="000C5D28">
      <w:pPr>
        <w:pStyle w:val="ListParagraph"/>
        <w:numPr>
          <w:ilvl w:val="0"/>
          <w:numId w:val="20"/>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Biztonsági mechanizmusok beépítése</w:t>
      </w:r>
    </w:p>
    <w:p w14:paraId="43880A19" w14:textId="761E7481" w:rsidR="12DD0764" w:rsidRPr="000C5D28" w:rsidRDefault="2CFC0527" w:rsidP="000C5D28">
      <w:pPr>
        <w:pStyle w:val="ListParagraph"/>
        <w:numPr>
          <w:ilvl w:val="0"/>
          <w:numId w:val="20"/>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Szerveroldali hibajavítás és teljesítményoptimalizálás</w:t>
      </w:r>
    </w:p>
    <w:p w14:paraId="24CA10AB" w14:textId="0F013475" w:rsidR="12DD0764" w:rsidRPr="000C5D28" w:rsidRDefault="2CFC0527" w:rsidP="000C5D28">
      <w:pPr>
        <w:pStyle w:val="ListParagraph"/>
        <w:numPr>
          <w:ilvl w:val="0"/>
          <w:numId w:val="20"/>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Backend unit tesztek írása Jest keretrendszerrel</w:t>
      </w:r>
    </w:p>
    <w:p w14:paraId="0822AC06" w14:textId="65EDEEB3" w:rsidR="12DD0764" w:rsidRPr="000C5D28" w:rsidRDefault="2CFC0527" w:rsidP="000C5D28">
      <w:pPr>
        <w:pStyle w:val="ListParagraph"/>
        <w:numPr>
          <w:ilvl w:val="0"/>
          <w:numId w:val="20"/>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Térképes funkció integrálása és interaktivitás biztosítása</w:t>
      </w:r>
    </w:p>
    <w:p w14:paraId="6CA21C7A" w14:textId="64FA0B68" w:rsidR="12DD0764" w:rsidRDefault="12DD0764" w:rsidP="00CB0D40">
      <w:pPr>
        <w:jc w:val="both"/>
        <w:rPr>
          <w:rFonts w:ascii="Times New Roman" w:eastAsia="Times New Roman" w:hAnsi="Times New Roman" w:cs="Times New Roman"/>
          <w:color w:val="000000" w:themeColor="text1"/>
        </w:rPr>
      </w:pPr>
    </w:p>
    <w:p w14:paraId="1A3B67DE" w14:textId="294251FF"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Tivadar Dávid – Frontend</w:t>
      </w:r>
    </w:p>
    <w:p w14:paraId="6E6DEE99" w14:textId="65727B76"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Dávid a felhasználói felület kialakításáért és a felhasználói élmény optimalizálásáért volt felelős. Ő készítette el az Angular komponenseket és a reszponzív dizájnt. </w:t>
      </w:r>
      <w:r>
        <w:rPr>
          <w:rFonts w:ascii="Times New Roman" w:eastAsia="Times New Roman" w:hAnsi="Times New Roman" w:cs="Times New Roman"/>
          <w:color w:val="000000" w:themeColor="text1"/>
          <w:lang w:val="en-US"/>
        </w:rPr>
        <w:t>Továbbá ő koordinálta a React Native mobilalkalmazás fejlesztését is.</w:t>
      </w:r>
    </w:p>
    <w:p w14:paraId="51B122A8" w14:textId="0B63191C" w:rsidR="12DD0764" w:rsidRDefault="12DD0764" w:rsidP="00CB0D40">
      <w:pPr>
        <w:jc w:val="both"/>
        <w:rPr>
          <w:rFonts w:ascii="Times New Roman" w:eastAsia="Times New Roman" w:hAnsi="Times New Roman" w:cs="Times New Roman"/>
          <w:color w:val="000000" w:themeColor="text1"/>
        </w:rPr>
      </w:pPr>
    </w:p>
    <w:p w14:paraId="17CE6D74" w14:textId="6BC15D33"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lang w:val="en-US"/>
        </w:rPr>
        <w:t>Fő feladatai:</w:t>
      </w:r>
    </w:p>
    <w:p w14:paraId="653A5EDC" w14:textId="51E8840E" w:rsidR="12DD0764" w:rsidRPr="000C5D28" w:rsidRDefault="2CFC0527" w:rsidP="000C5D28">
      <w:pPr>
        <w:pStyle w:val="ListParagraph"/>
        <w:numPr>
          <w:ilvl w:val="0"/>
          <w:numId w:val="21"/>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Angular komponensek fejlesztése</w:t>
      </w:r>
    </w:p>
    <w:p w14:paraId="3FB5484E" w14:textId="5C8E6375" w:rsidR="12DD0764" w:rsidRPr="000C5D28" w:rsidRDefault="2CFC0527" w:rsidP="000C5D28">
      <w:pPr>
        <w:pStyle w:val="ListParagraph"/>
        <w:numPr>
          <w:ilvl w:val="0"/>
          <w:numId w:val="21"/>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Reszponzív dizájn implementálása Bootstrap segítségével</w:t>
      </w:r>
    </w:p>
    <w:p w14:paraId="25AD2E2C" w14:textId="69162EB1" w:rsidR="12DD0764" w:rsidRPr="000C5D28" w:rsidRDefault="2CFC0527" w:rsidP="000C5D28">
      <w:pPr>
        <w:pStyle w:val="ListParagraph"/>
        <w:numPr>
          <w:ilvl w:val="0"/>
          <w:numId w:val="21"/>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Frontend unit tesztek írása Jasmine keretrendszerrel</w:t>
      </w:r>
    </w:p>
    <w:p w14:paraId="309CDF8F" w14:textId="2929CBC4" w:rsidR="12DD0764" w:rsidRPr="000C5D28" w:rsidRDefault="2CFC0527" w:rsidP="000C5D28">
      <w:pPr>
        <w:pStyle w:val="ListParagraph"/>
        <w:numPr>
          <w:ilvl w:val="0"/>
          <w:numId w:val="21"/>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React Native mobilalkalmazás fejlesztése</w:t>
      </w:r>
    </w:p>
    <w:p w14:paraId="72CF2ED8" w14:textId="734403A1" w:rsidR="12DD0764" w:rsidRPr="000C5D28" w:rsidRDefault="2CFC0527" w:rsidP="000C5D28">
      <w:pPr>
        <w:pStyle w:val="ListParagraph"/>
        <w:numPr>
          <w:ilvl w:val="0"/>
          <w:numId w:val="21"/>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Projektmenedzsment és feladatok koordinálása Trello segítségével</w:t>
      </w:r>
    </w:p>
    <w:p w14:paraId="589E4CA0" w14:textId="19441D60" w:rsidR="12DD0764" w:rsidRPr="000C5D28" w:rsidRDefault="2CFC0527" w:rsidP="000C5D28">
      <w:pPr>
        <w:pStyle w:val="ListParagraph"/>
        <w:numPr>
          <w:ilvl w:val="0"/>
          <w:numId w:val="21"/>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Dokumentáció készítése és frissítése</w:t>
      </w:r>
    </w:p>
    <w:p w14:paraId="61584A67" w14:textId="2F0ADB67" w:rsidR="12DD0764" w:rsidRDefault="12DD0764" w:rsidP="00CB0D40">
      <w:pPr>
        <w:jc w:val="both"/>
        <w:rPr>
          <w:rFonts w:ascii="Times New Roman" w:eastAsia="Times New Roman" w:hAnsi="Times New Roman" w:cs="Times New Roman"/>
          <w:color w:val="000000" w:themeColor="text1"/>
        </w:rPr>
      </w:pPr>
    </w:p>
    <w:p w14:paraId="224C533F" w14:textId="4D95E77C"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lang w:val="en-US"/>
        </w:rPr>
        <w:t>Közös felelősségek</w:t>
      </w:r>
    </w:p>
    <w:p w14:paraId="36FC9C82" w14:textId="194B5F63" w:rsidR="12DD0764" w:rsidRPr="000C5D28" w:rsidRDefault="2CFC0527" w:rsidP="000C5D28">
      <w:pPr>
        <w:pStyle w:val="ListParagraph"/>
        <w:numPr>
          <w:ilvl w:val="0"/>
          <w:numId w:val="22"/>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UI/UX tervezés Figma-ban</w:t>
      </w:r>
    </w:p>
    <w:p w14:paraId="26451B1C" w14:textId="53656E41" w:rsidR="12DD0764" w:rsidRPr="000C5D28" w:rsidRDefault="2CFC0527" w:rsidP="000C5D28">
      <w:pPr>
        <w:pStyle w:val="ListParagraph"/>
        <w:numPr>
          <w:ilvl w:val="0"/>
          <w:numId w:val="22"/>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MySQL adatbázis tervezése és implementálása</w:t>
      </w:r>
    </w:p>
    <w:p w14:paraId="6142EC53" w14:textId="181A84FB" w:rsidR="12DD0764" w:rsidRPr="000C5D28" w:rsidRDefault="2CFC0527" w:rsidP="000C5D28">
      <w:pPr>
        <w:pStyle w:val="ListParagraph"/>
        <w:numPr>
          <w:ilvl w:val="0"/>
          <w:numId w:val="22"/>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lastRenderedPageBreak/>
        <w:t>Kód review és code quality ellenőrzés</w:t>
      </w:r>
    </w:p>
    <w:p w14:paraId="5B13D1E2" w14:textId="3A40F26F" w:rsidR="12DD0764" w:rsidRPr="000C5D28" w:rsidRDefault="2CFC0527" w:rsidP="000C5D28">
      <w:pPr>
        <w:pStyle w:val="ListParagraph"/>
        <w:numPr>
          <w:ilvl w:val="0"/>
          <w:numId w:val="22"/>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Verziókezelés Git és GitHub segítségével</w:t>
      </w:r>
    </w:p>
    <w:p w14:paraId="4A489935" w14:textId="01BA2FC0" w:rsidR="12DD0764" w:rsidRPr="000C5D28" w:rsidRDefault="2CFC0527" w:rsidP="000C5D28">
      <w:pPr>
        <w:pStyle w:val="ListParagraph"/>
        <w:numPr>
          <w:ilvl w:val="0"/>
          <w:numId w:val="22"/>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Integrációs tesztelés és hibajavítás</w:t>
      </w:r>
    </w:p>
    <w:p w14:paraId="16564F40" w14:textId="32ADC7F2" w:rsidR="12DD0764" w:rsidRDefault="12DD0764" w:rsidP="00CB0D40">
      <w:pPr>
        <w:jc w:val="both"/>
        <w:rPr>
          <w:rFonts w:ascii="Times New Roman" w:eastAsia="Times New Roman" w:hAnsi="Times New Roman" w:cs="Times New Roman"/>
          <w:color w:val="000000" w:themeColor="text1"/>
        </w:rPr>
      </w:pPr>
    </w:p>
    <w:p w14:paraId="6D3A7911" w14:textId="18D2CB8D" w:rsidR="12DD0764" w:rsidRDefault="2CFC0527" w:rsidP="00CB0D40">
      <w:pPr>
        <w:spacing w:before="240" w:after="24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lang w:val="en-US"/>
        </w:rPr>
        <w:t>Fejlesztési módszertan és sprintek</w:t>
      </w:r>
    </w:p>
    <w:p w14:paraId="3EAE39D1" w14:textId="4352B885" w:rsidR="12DD0764" w:rsidRDefault="2CFC0527" w:rsidP="00CB0D40">
      <w:pPr>
        <w:spacing w:before="240" w:after="24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projekt megvalósítása során agilis módszertant alkalmaztunk, amely rugalmasságot és hatékonyságot biztosított a fejlesztési folyamatban. A munkát sprint-ekre osztottuk, amelyek hossza a feladat komplexitásától függött.</w:t>
      </w:r>
    </w:p>
    <w:p w14:paraId="2DCD9DB8" w14:textId="5641C1CA" w:rsidR="12DD0764" w:rsidRDefault="2CFC0527" w:rsidP="00CB0D40">
      <w:pPr>
        <w:spacing w:before="240" w:after="24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lang w:val="en-US"/>
        </w:rPr>
        <w:t>Kéthetes sprintek</w:t>
      </w:r>
      <w:r>
        <w:rPr>
          <w:rFonts w:ascii="Times New Roman" w:eastAsia="Times New Roman" w:hAnsi="Times New Roman" w:cs="Times New Roman"/>
          <w:color w:val="000000" w:themeColor="text1"/>
          <w:lang w:val="en-US"/>
        </w:rPr>
        <w:t xml:space="preserve"> – Egyszerűbb, jól definiált feladatok esetén:</w:t>
      </w:r>
    </w:p>
    <w:p w14:paraId="3EEA08E5" w14:textId="6E8CBBF6" w:rsidR="12DD0764" w:rsidRDefault="2CFC0527" w:rsidP="00CB0D40">
      <w:pPr>
        <w:pStyle w:val="ListParagraph"/>
        <w:numPr>
          <w:ilvl w:val="0"/>
          <w:numId w:val="18"/>
        </w:numPr>
        <w:spacing w:after="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Frontend komponensek fejlesztése (navigációs sáv, lábléc, űrlapok)</w:t>
      </w:r>
    </w:p>
    <w:p w14:paraId="196E7B78" w14:textId="0D431BE6" w:rsidR="12DD0764" w:rsidRDefault="2CFC0527" w:rsidP="00CB0D40">
      <w:pPr>
        <w:pStyle w:val="ListParagraph"/>
        <w:numPr>
          <w:ilvl w:val="0"/>
          <w:numId w:val="18"/>
        </w:numPr>
        <w:spacing w:after="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Egyszerű API végpontok implementálása (GET kérések, adatlekérések)</w:t>
      </w:r>
    </w:p>
    <w:p w14:paraId="29ACA6BE" w14:textId="7EAF8D61" w:rsidR="12DD0764" w:rsidRDefault="2CFC0527" w:rsidP="00CB0D40">
      <w:pPr>
        <w:pStyle w:val="ListParagraph"/>
        <w:numPr>
          <w:ilvl w:val="0"/>
          <w:numId w:val="18"/>
        </w:numPr>
        <w:spacing w:after="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UI/UX finomhangolás és reszponzív dizájn javítások</w:t>
      </w:r>
    </w:p>
    <w:p w14:paraId="6CC15628" w14:textId="4882072E" w:rsidR="12DD0764" w:rsidRDefault="2CFC0527" w:rsidP="00CB0D40">
      <w:pPr>
        <w:pStyle w:val="ListParagraph"/>
        <w:numPr>
          <w:ilvl w:val="0"/>
          <w:numId w:val="18"/>
        </w:numPr>
        <w:spacing w:after="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Adatbázis tábla módosítások és optimalizálások</w:t>
      </w:r>
    </w:p>
    <w:p w14:paraId="1006F485" w14:textId="291E0E3A" w:rsidR="12DD0764" w:rsidRDefault="2CFC0527" w:rsidP="00CB0D40">
      <w:pPr>
        <w:pStyle w:val="ListParagraph"/>
        <w:numPr>
          <w:ilvl w:val="0"/>
          <w:numId w:val="18"/>
        </w:numPr>
        <w:spacing w:after="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Kisebb bugok javítása és kód refaktorálás</w:t>
      </w:r>
    </w:p>
    <w:p w14:paraId="525EEEC0" w14:textId="1DB678C7" w:rsidR="12DD0764" w:rsidRDefault="2CFC0527" w:rsidP="00CB0D40">
      <w:pPr>
        <w:spacing w:before="240" w:after="24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Háromhetes sprintek</w:t>
      </w:r>
      <w:r>
        <w:rPr>
          <w:rFonts w:ascii="Times New Roman" w:eastAsia="Times New Roman" w:hAnsi="Times New Roman" w:cs="Times New Roman"/>
          <w:color w:val="000000" w:themeColor="text1"/>
        </w:rPr>
        <w:t xml:space="preserve"> – Komplexebb, több komponenst érintő feladatok esetén:</w:t>
      </w:r>
    </w:p>
    <w:p w14:paraId="46A218DE" w14:textId="5C52CBD8" w:rsidR="12DD0764" w:rsidRDefault="2CFC0527" w:rsidP="00CB0D40">
      <w:pPr>
        <w:pStyle w:val="ListParagraph"/>
        <w:numPr>
          <w:ilvl w:val="0"/>
          <w:numId w:val="17"/>
        </w:numPr>
        <w:spacing w:after="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Térképes funkció integrálása (SVG feldolgozás, interaktivitás, adatkötés)</w:t>
      </w:r>
    </w:p>
    <w:p w14:paraId="7D6FDA02" w14:textId="34D3B8D0" w:rsidR="12DD0764" w:rsidRDefault="2CFC0527" w:rsidP="00CB0D40">
      <w:pPr>
        <w:pStyle w:val="ListParagraph"/>
        <w:numPr>
          <w:ilvl w:val="0"/>
          <w:numId w:val="17"/>
        </w:numPr>
        <w:spacing w:after="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Hitelesítési rendszer teljes implementálása (frontend és backend együtt)</w:t>
      </w:r>
    </w:p>
    <w:p w14:paraId="7B2DE963" w14:textId="607B4D01" w:rsidR="12DD0764" w:rsidRDefault="2CFC0527" w:rsidP="00CB0D40">
      <w:pPr>
        <w:pStyle w:val="ListParagraph"/>
        <w:numPr>
          <w:ilvl w:val="0"/>
          <w:numId w:val="17"/>
        </w:numPr>
        <w:spacing w:after="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React Native mobilalkalmazás fejlesztése és tesztelése</w:t>
      </w:r>
    </w:p>
    <w:p w14:paraId="3C8EA129" w14:textId="53F58205" w:rsidR="12DD0764" w:rsidRDefault="2CFC0527" w:rsidP="00CB0D40">
      <w:pPr>
        <w:pStyle w:val="ListParagraph"/>
        <w:numPr>
          <w:ilvl w:val="0"/>
          <w:numId w:val="17"/>
        </w:numPr>
        <w:spacing w:after="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Képfeltöltési és -kezelési rendszer beépítése</w:t>
      </w:r>
    </w:p>
    <w:p w14:paraId="7C2B76DA" w14:textId="56A34788" w:rsidR="12DD0764" w:rsidRDefault="2CFC0527" w:rsidP="00CB0D40">
      <w:pPr>
        <w:pStyle w:val="ListParagraph"/>
        <w:numPr>
          <w:ilvl w:val="0"/>
          <w:numId w:val="17"/>
        </w:numPr>
        <w:spacing w:after="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Adatbázis architektúra tervezése és több tábla közötti kapcsolatok kialakítása</w:t>
      </w:r>
    </w:p>
    <w:p w14:paraId="4D80486E" w14:textId="66F075E7" w:rsidR="12DD0764" w:rsidRDefault="2CFC0527" w:rsidP="00CB0D40">
      <w:pPr>
        <w:spacing w:before="240" w:after="24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Minden sprint végén </w:t>
      </w:r>
      <w:r>
        <w:rPr>
          <w:rFonts w:ascii="Times New Roman" w:eastAsia="Times New Roman" w:hAnsi="Times New Roman" w:cs="Times New Roman"/>
          <w:b/>
          <w:bCs/>
          <w:color w:val="000000" w:themeColor="text1"/>
        </w:rPr>
        <w:t>sprint review</w:t>
      </w:r>
      <w:r>
        <w:rPr>
          <w:rFonts w:ascii="Times New Roman" w:eastAsia="Times New Roman" w:hAnsi="Times New Roman" w:cs="Times New Roman"/>
          <w:color w:val="000000" w:themeColor="text1"/>
        </w:rPr>
        <w:t xml:space="preserve">-t tartottunk, ahol átbeszéltük az elkészült funkciókat, teszteltük azokat, és meghatároztuk a következő sprint feladatait. </w:t>
      </w:r>
      <w:r>
        <w:rPr>
          <w:rFonts w:ascii="Times New Roman" w:eastAsia="Times New Roman" w:hAnsi="Times New Roman" w:cs="Times New Roman"/>
          <w:color w:val="000000" w:themeColor="text1"/>
          <w:lang w:val="en-US"/>
        </w:rPr>
        <w:t>A Trello táblán folyamatosan követtük a feladatok státuszát (To Do, In Progress, Testing, Done), ami átláthatóvá tette a projekt előrehaladását.</w:t>
      </w:r>
    </w:p>
    <w:p w14:paraId="0BDF0481" w14:textId="0361D004" w:rsidR="12DD0764" w:rsidRDefault="2CFC0527" w:rsidP="00CB0D40">
      <w:pPr>
        <w:spacing w:before="240" w:after="24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A </w:t>
      </w:r>
      <w:r>
        <w:rPr>
          <w:rFonts w:ascii="Times New Roman" w:eastAsia="Times New Roman" w:hAnsi="Times New Roman" w:cs="Times New Roman"/>
          <w:b/>
          <w:bCs/>
          <w:color w:val="000000" w:themeColor="text1"/>
        </w:rPr>
        <w:t>sprint planning</w:t>
      </w:r>
      <w:r>
        <w:rPr>
          <w:rFonts w:ascii="Times New Roman" w:eastAsia="Times New Roman" w:hAnsi="Times New Roman" w:cs="Times New Roman"/>
          <w:color w:val="000000" w:themeColor="text1"/>
        </w:rPr>
        <w:t xml:space="preserve"> során megbecsültük az egyes feladatok időigényét, és eldöntöttük, hogy kéthetes vagy háromhetes sprintre van szükség. Ha egy sprint során váratlan technikai probléma merült fel, rugalmasan átcsoportosítottuk a feladatokat, és szükség esetén meghosszabbítottuk a sprintet.</w:t>
      </w:r>
    </w:p>
    <w:p w14:paraId="774BB107" w14:textId="0BD17F64" w:rsidR="12DD0764" w:rsidRDefault="2CFC0527" w:rsidP="00CB0D40">
      <w:pPr>
        <w:spacing w:before="240" w:after="24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a strukturált megközelítés segített fenntartani a fejlesztés lendületét és biztosította, hogy folyamatosan működő funkciókat szállítsunk, amelyeket azonnal tesztelni is tudtunk.</w:t>
      </w:r>
    </w:p>
    <w:p w14:paraId="1FB6B7F9" w14:textId="23E99B13" w:rsidR="12DD0764" w:rsidRPr="003D566A" w:rsidRDefault="12DD0764" w:rsidP="00CB0D40">
      <w:pPr>
        <w:spacing w:before="240" w:after="240"/>
        <w:jc w:val="both"/>
        <w:rPr>
          <w:rFonts w:ascii="Times New Roman" w:eastAsia="Times New Roman" w:hAnsi="Times New Roman" w:cs="Times New Roman"/>
          <w:color w:val="000000" w:themeColor="text1"/>
        </w:rPr>
      </w:pPr>
    </w:p>
    <w:p w14:paraId="58BE0A54" w14:textId="7C9F754F" w:rsidR="12DD0764" w:rsidRDefault="34253A85" w:rsidP="000C5D28">
      <w:pPr>
        <w:spacing w:before="240" w:after="240"/>
        <w:ind w:left="-900"/>
        <w:jc w:val="right"/>
        <w:rPr>
          <w:rFonts w:ascii="Times New Roman" w:eastAsia="Times New Roman" w:hAnsi="Times New Roman" w:cs="Times New Roman"/>
        </w:rPr>
      </w:pPr>
      <w:r>
        <w:rPr>
          <w:noProof/>
        </w:rPr>
        <w:lastRenderedPageBreak/>
        <w:drawing>
          <wp:inline distT="0" distB="0" distL="0" distR="0" wp14:anchorId="5572FB4A" wp14:editId="73B6DBAF">
            <wp:extent cx="5523103" cy="4029075"/>
            <wp:effectExtent l="0" t="0" r="1905" b="0"/>
            <wp:docPr id="12343594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359439" name="Picture 1234359439"/>
                    <pic:cNvPicPr/>
                  </pic:nvPicPr>
                  <pic:blipFill>
                    <a:blip r:embed="rId16">
                      <a:extLst>
                        <a:ext uri="{28A0092B-C50C-407E-A947-70E740481C1C}">
                          <a14:useLocalDpi xmlns:a14="http://schemas.microsoft.com/office/drawing/2010/main"/>
                        </a:ext>
                      </a:extLst>
                    </a:blip>
                    <a:stretch>
                      <a:fillRect/>
                    </a:stretch>
                  </pic:blipFill>
                  <pic:spPr>
                    <a:xfrm>
                      <a:off x="0" y="0"/>
                      <a:ext cx="5546302" cy="4045999"/>
                    </a:xfrm>
                    <a:prstGeom prst="rect">
                      <a:avLst/>
                    </a:prstGeom>
                  </pic:spPr>
                </pic:pic>
              </a:graphicData>
            </a:graphic>
          </wp:inline>
        </w:drawing>
      </w:r>
    </w:p>
    <w:p w14:paraId="6C540588" w14:textId="2167E8F9" w:rsidR="339474A2" w:rsidRDefault="339474A2" w:rsidP="000C5D28">
      <w:pPr>
        <w:pStyle w:val="ListParagraph"/>
        <w:numPr>
          <w:ilvl w:val="0"/>
          <w:numId w:val="2"/>
        </w:numPr>
        <w:spacing w:before="240" w:after="240"/>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ábra</w:t>
      </w:r>
    </w:p>
    <w:p w14:paraId="4A22C689" w14:textId="6D864C05" w:rsidR="5DB104A4" w:rsidRDefault="5DB104A4" w:rsidP="00CB0D40">
      <w:pPr>
        <w:spacing w:before="240" w:after="240"/>
        <w:jc w:val="both"/>
        <w:rPr>
          <w:rFonts w:ascii="Times New Roman" w:eastAsia="Times New Roman" w:hAnsi="Times New Roman" w:cs="Times New Roman"/>
          <w:b/>
          <w:bCs/>
          <w:color w:val="000000" w:themeColor="text1"/>
          <w:sz w:val="32"/>
          <w:szCs w:val="32"/>
        </w:rPr>
      </w:pPr>
    </w:p>
    <w:p w14:paraId="559EA446" w14:textId="702C81B2" w:rsidR="12DD0764" w:rsidRDefault="2CFC0527" w:rsidP="00CB0D40">
      <w:pPr>
        <w:spacing w:before="240" w:after="240"/>
        <w:jc w:val="both"/>
        <w:rPr>
          <w:rFonts w:ascii="Times New Roman" w:eastAsia="Times New Roman" w:hAnsi="Times New Roman" w:cs="Times New Roman"/>
          <w:b/>
          <w:bCs/>
          <w:color w:val="000000" w:themeColor="text1"/>
          <w:sz w:val="32"/>
          <w:szCs w:val="32"/>
        </w:rPr>
      </w:pPr>
      <w:r>
        <w:rPr>
          <w:rFonts w:ascii="Times New Roman" w:eastAsia="Times New Roman" w:hAnsi="Times New Roman" w:cs="Times New Roman"/>
          <w:b/>
          <w:bCs/>
          <w:color w:val="000000" w:themeColor="text1"/>
          <w:sz w:val="32"/>
          <w:szCs w:val="32"/>
        </w:rPr>
        <w:t xml:space="preserve">5. </w:t>
      </w:r>
      <w:r>
        <w:rPr>
          <w:rFonts w:ascii="Times New Roman" w:eastAsia="Times New Roman" w:hAnsi="Times New Roman" w:cs="Times New Roman"/>
          <w:b/>
          <w:bCs/>
          <w:color w:val="000000" w:themeColor="text1"/>
          <w:sz w:val="32"/>
          <w:szCs w:val="32"/>
          <w:lang w:val="en-US"/>
        </w:rPr>
        <w:t>KIHÍVÁSOK ÉS MEGOLDÁSOK</w:t>
      </w:r>
    </w:p>
    <w:p w14:paraId="3679E8A9" w14:textId="2539FD60"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fejlesztési folyamat során számos technikai és szervezési kihívással találkoztunk,</w:t>
      </w:r>
      <w:r>
        <w:br/>
      </w:r>
      <w:r>
        <w:rPr>
          <w:rFonts w:ascii="Times New Roman" w:eastAsia="Times New Roman" w:hAnsi="Times New Roman" w:cs="Times New Roman"/>
          <w:color w:val="000000" w:themeColor="text1"/>
        </w:rPr>
        <w:t>amelyekre megoldásokat kellett találnunk.</w:t>
      </w:r>
    </w:p>
    <w:p w14:paraId="429F275D" w14:textId="441D0297" w:rsidR="12DD0764" w:rsidRDefault="12DD0764" w:rsidP="00CB0D40">
      <w:pPr>
        <w:jc w:val="both"/>
        <w:rPr>
          <w:rFonts w:ascii="Times New Roman" w:eastAsia="Times New Roman" w:hAnsi="Times New Roman" w:cs="Times New Roman"/>
          <w:color w:val="000000" w:themeColor="text1"/>
        </w:rPr>
      </w:pPr>
    </w:p>
    <w:p w14:paraId="575B1324" w14:textId="25355A13"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Térkép használata az oldalon</w:t>
      </w:r>
    </w:p>
    <w:p w14:paraId="6BA5FE6C" w14:textId="15814539" w:rsidR="12DD0764" w:rsidRDefault="2CFC0527"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SVG-alapú Magyarország-térképének megjelenítése helyes méretben kihívás volt, mert ezelőtt még nem volt</w:t>
      </w:r>
      <w:r>
        <w:br/>
      </w:r>
      <w:r>
        <w:rPr>
          <w:rFonts w:ascii="Times New Roman" w:eastAsia="Times New Roman" w:hAnsi="Times New Roman" w:cs="Times New Roman"/>
          <w:color w:val="000000" w:themeColor="text1"/>
        </w:rPr>
        <w:t>dolgunk SVG fájllal ilyen formában.</w:t>
      </w:r>
    </w:p>
    <w:p w14:paraId="7C4EE0AA" w14:textId="76AB8FCF" w:rsidR="12DD0764" w:rsidRDefault="12DD0764" w:rsidP="00CB0D40">
      <w:pPr>
        <w:jc w:val="both"/>
        <w:rPr>
          <w:rFonts w:ascii="Times New Roman" w:eastAsia="Times New Roman" w:hAnsi="Times New Roman" w:cs="Times New Roman"/>
          <w:color w:val="000000" w:themeColor="text1"/>
        </w:rPr>
      </w:pPr>
    </w:p>
    <w:p w14:paraId="7EBCB11E" w14:textId="513CF2EA"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Angular verziók</w:t>
      </w:r>
    </w:p>
    <w:p w14:paraId="4F923752" w14:textId="0AA52E89" w:rsidR="12DD0764" w:rsidRDefault="2CFC0527" w:rsidP="00CB0D40">
      <w:pPr>
        <w:spacing w:after="0" w:line="259" w:lineRule="auto"/>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Eleinte különböző számítógépeket, különböző verzióit használtuk az Angular-nak ami kompatibilitási problémákat eredményezett. Miután rájöttünk, hogy a váratlan problémákat a verzió különbségek okozzák, egységesítettük őket minden általunk használt számítógépen.</w:t>
      </w:r>
    </w:p>
    <w:p w14:paraId="0D0B7F40" w14:textId="52864B90" w:rsidR="12DD0764" w:rsidRDefault="12DD0764" w:rsidP="00CB0D40">
      <w:pPr>
        <w:jc w:val="both"/>
        <w:rPr>
          <w:rFonts w:ascii="Times New Roman" w:eastAsia="Times New Roman" w:hAnsi="Times New Roman" w:cs="Times New Roman"/>
          <w:color w:val="000000" w:themeColor="text1"/>
        </w:rPr>
      </w:pPr>
    </w:p>
    <w:p w14:paraId="533DAF95" w14:textId="038335BA" w:rsidR="12DD0764" w:rsidRDefault="2CFC0527" w:rsidP="00CB0D40">
      <w:pPr>
        <w:spacing w:before="240" w:after="240"/>
        <w:jc w:val="both"/>
        <w:rPr>
          <w:rFonts w:ascii="Times New Roman" w:eastAsia="Times New Roman" w:hAnsi="Times New Roman" w:cs="Times New Roman"/>
          <w:b/>
          <w:bCs/>
          <w:color w:val="000000" w:themeColor="text1"/>
          <w:sz w:val="32"/>
          <w:szCs w:val="32"/>
        </w:rPr>
      </w:pPr>
      <w:r>
        <w:rPr>
          <w:rFonts w:ascii="Times New Roman" w:eastAsia="Times New Roman" w:hAnsi="Times New Roman" w:cs="Times New Roman"/>
          <w:b/>
          <w:bCs/>
          <w:color w:val="000000" w:themeColor="text1"/>
          <w:sz w:val="32"/>
          <w:szCs w:val="32"/>
        </w:rPr>
        <w:lastRenderedPageBreak/>
        <w:t>6. STATISZTIKAI ADATOK ÉS EREDMÉNYEK</w:t>
      </w:r>
    </w:p>
    <w:p w14:paraId="6379158E" w14:textId="143F2BEE" w:rsidR="12DD0764" w:rsidRDefault="6C5A3EA9" w:rsidP="00CB0D40">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A platform tesztelési fázisában </w:t>
      </w:r>
      <w:r>
        <w:rPr>
          <w:rFonts w:ascii="Times New Roman" w:eastAsia="Times New Roman" w:hAnsi="Times New Roman" w:cs="Times New Roman"/>
          <w:b/>
          <w:bCs/>
        </w:rPr>
        <w:t>32 felhasználó</w:t>
      </w:r>
      <w:r>
        <w:rPr>
          <w:rFonts w:ascii="Times New Roman" w:eastAsia="Times New Roman" w:hAnsi="Times New Roman" w:cs="Times New Roman"/>
        </w:rPr>
        <w:t xml:space="preserve"> töltötte ki az elégedettségi kérdőívet. A tesztelők különböző korcsoportokból és technikai hozzáértési szintekkel rendelkeztek, hogy átfogó képet kapjunk a platform használhatóságáról.</w:t>
      </w:r>
    </w:p>
    <w:p w14:paraId="166BCFAA" w14:textId="2E0470F3" w:rsidR="12DD0764" w:rsidRDefault="6C5A3EA9" w:rsidP="00CB0D40">
      <w:pPr>
        <w:pStyle w:val="Heading3"/>
        <w:spacing w:before="281" w:after="281"/>
        <w:jc w:val="both"/>
        <w:rPr>
          <w:rFonts w:ascii="Times New Roman" w:eastAsia="Times New Roman" w:hAnsi="Times New Roman" w:cs="Times New Roman"/>
          <w:b/>
          <w:bCs/>
          <w:color w:val="auto"/>
        </w:rPr>
      </w:pPr>
      <w:r>
        <w:rPr>
          <w:rFonts w:ascii="Times New Roman" w:eastAsia="Times New Roman" w:hAnsi="Times New Roman" w:cs="Times New Roman"/>
          <w:b/>
          <w:bCs/>
          <w:color w:val="auto"/>
        </w:rPr>
        <w:t>Demográfiai adatok</w:t>
      </w:r>
    </w:p>
    <w:p w14:paraId="65B2BFD6" w14:textId="38D72D82"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Életkor megoszlás:</w:t>
      </w:r>
    </w:p>
    <w:p w14:paraId="103468D5" w14:textId="1AB67A0D" w:rsidR="12DD0764" w:rsidRDefault="6C5A3EA9" w:rsidP="00CB0D40">
      <w:pPr>
        <w:pStyle w:val="ListParagraph"/>
        <w:numPr>
          <w:ilvl w:val="0"/>
          <w:numId w:val="15"/>
        </w:numPr>
        <w:spacing w:after="0"/>
        <w:jc w:val="both"/>
        <w:rPr>
          <w:rFonts w:ascii="Times New Roman" w:eastAsia="Times New Roman" w:hAnsi="Times New Roman" w:cs="Times New Roman"/>
        </w:rPr>
      </w:pPr>
      <w:r>
        <w:rPr>
          <w:rFonts w:ascii="Times New Roman" w:eastAsia="Times New Roman" w:hAnsi="Times New Roman" w:cs="Times New Roman"/>
        </w:rPr>
        <w:t>18 alatt: 3 fő (9%)</w:t>
      </w:r>
    </w:p>
    <w:p w14:paraId="56F9ACD0" w14:textId="0D939027" w:rsidR="12DD0764" w:rsidRDefault="6C5A3EA9" w:rsidP="00CB0D40">
      <w:pPr>
        <w:pStyle w:val="ListParagraph"/>
        <w:numPr>
          <w:ilvl w:val="0"/>
          <w:numId w:val="15"/>
        </w:numPr>
        <w:spacing w:after="0"/>
        <w:jc w:val="both"/>
        <w:rPr>
          <w:rFonts w:ascii="Times New Roman" w:eastAsia="Times New Roman" w:hAnsi="Times New Roman" w:cs="Times New Roman"/>
        </w:rPr>
      </w:pPr>
      <w:r>
        <w:rPr>
          <w:rFonts w:ascii="Times New Roman" w:eastAsia="Times New Roman" w:hAnsi="Times New Roman" w:cs="Times New Roman"/>
        </w:rPr>
        <w:t>18-25: 14 fő (44%)</w:t>
      </w:r>
    </w:p>
    <w:p w14:paraId="756B2752" w14:textId="1D00FB40" w:rsidR="12DD0764" w:rsidRDefault="6C5A3EA9" w:rsidP="00CB0D40">
      <w:pPr>
        <w:pStyle w:val="ListParagraph"/>
        <w:numPr>
          <w:ilvl w:val="0"/>
          <w:numId w:val="15"/>
        </w:numPr>
        <w:spacing w:after="0"/>
        <w:jc w:val="both"/>
        <w:rPr>
          <w:rFonts w:ascii="Times New Roman" w:eastAsia="Times New Roman" w:hAnsi="Times New Roman" w:cs="Times New Roman"/>
        </w:rPr>
      </w:pPr>
      <w:r>
        <w:rPr>
          <w:rFonts w:ascii="Times New Roman" w:eastAsia="Times New Roman" w:hAnsi="Times New Roman" w:cs="Times New Roman"/>
        </w:rPr>
        <w:t>26-35: 8 fő (25%)</w:t>
      </w:r>
    </w:p>
    <w:p w14:paraId="5F4B1572" w14:textId="0ECF0C9C" w:rsidR="12DD0764" w:rsidRDefault="6C5A3EA9" w:rsidP="00CB0D40">
      <w:pPr>
        <w:pStyle w:val="ListParagraph"/>
        <w:numPr>
          <w:ilvl w:val="0"/>
          <w:numId w:val="15"/>
        </w:numPr>
        <w:spacing w:after="0"/>
        <w:jc w:val="both"/>
        <w:rPr>
          <w:rFonts w:ascii="Times New Roman" w:eastAsia="Times New Roman" w:hAnsi="Times New Roman" w:cs="Times New Roman"/>
        </w:rPr>
      </w:pPr>
      <w:r>
        <w:rPr>
          <w:rFonts w:ascii="Times New Roman" w:eastAsia="Times New Roman" w:hAnsi="Times New Roman" w:cs="Times New Roman"/>
        </w:rPr>
        <w:t>36-50: 5 fő (16%)</w:t>
      </w:r>
    </w:p>
    <w:p w14:paraId="2E36ED5B" w14:textId="2CADA150" w:rsidR="12DD0764" w:rsidRDefault="6C5A3EA9" w:rsidP="00CB0D40">
      <w:pPr>
        <w:pStyle w:val="ListParagraph"/>
        <w:numPr>
          <w:ilvl w:val="0"/>
          <w:numId w:val="15"/>
        </w:numPr>
        <w:spacing w:after="0"/>
        <w:jc w:val="both"/>
        <w:rPr>
          <w:rFonts w:ascii="Times New Roman" w:eastAsia="Times New Roman" w:hAnsi="Times New Roman" w:cs="Times New Roman"/>
        </w:rPr>
      </w:pPr>
      <w:r>
        <w:rPr>
          <w:rFonts w:ascii="Times New Roman" w:eastAsia="Times New Roman" w:hAnsi="Times New Roman" w:cs="Times New Roman"/>
        </w:rPr>
        <w:t>50 felett: 2 fő (6%)</w:t>
      </w:r>
    </w:p>
    <w:p w14:paraId="629141B8" w14:textId="1D7801E1"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Használt eszközök:</w:t>
      </w:r>
    </w:p>
    <w:p w14:paraId="2EEDC2BB" w14:textId="147EE52D" w:rsidR="12DD0764" w:rsidRDefault="6C5A3EA9" w:rsidP="00CB0D40">
      <w:pPr>
        <w:pStyle w:val="ListParagraph"/>
        <w:numPr>
          <w:ilvl w:val="0"/>
          <w:numId w:val="14"/>
        </w:numPr>
        <w:spacing w:after="0"/>
        <w:jc w:val="both"/>
        <w:rPr>
          <w:rFonts w:ascii="Times New Roman" w:eastAsia="Times New Roman" w:hAnsi="Times New Roman" w:cs="Times New Roman"/>
        </w:rPr>
      </w:pPr>
      <w:r>
        <w:rPr>
          <w:rFonts w:ascii="Times New Roman" w:eastAsia="Times New Roman" w:hAnsi="Times New Roman" w:cs="Times New Roman"/>
        </w:rPr>
        <w:t>Számítógép (asztali): 8 fő (25%)</w:t>
      </w:r>
    </w:p>
    <w:p w14:paraId="2C97FEEE" w14:textId="67131653" w:rsidR="12DD0764" w:rsidRDefault="6C5A3EA9" w:rsidP="00CB0D40">
      <w:pPr>
        <w:pStyle w:val="ListParagraph"/>
        <w:numPr>
          <w:ilvl w:val="0"/>
          <w:numId w:val="14"/>
        </w:numPr>
        <w:spacing w:after="0"/>
        <w:jc w:val="both"/>
        <w:rPr>
          <w:rFonts w:ascii="Times New Roman" w:eastAsia="Times New Roman" w:hAnsi="Times New Roman" w:cs="Times New Roman"/>
        </w:rPr>
      </w:pPr>
      <w:r>
        <w:rPr>
          <w:rFonts w:ascii="Times New Roman" w:eastAsia="Times New Roman" w:hAnsi="Times New Roman" w:cs="Times New Roman"/>
        </w:rPr>
        <w:t>Laptop: 11 fő (34%)</w:t>
      </w:r>
    </w:p>
    <w:p w14:paraId="67353C4E" w14:textId="1DF08A30" w:rsidR="12DD0764" w:rsidRDefault="6C5A3EA9" w:rsidP="00CB0D40">
      <w:pPr>
        <w:pStyle w:val="ListParagraph"/>
        <w:numPr>
          <w:ilvl w:val="0"/>
          <w:numId w:val="14"/>
        </w:numPr>
        <w:spacing w:after="0"/>
        <w:jc w:val="both"/>
        <w:rPr>
          <w:rFonts w:ascii="Times New Roman" w:eastAsia="Times New Roman" w:hAnsi="Times New Roman" w:cs="Times New Roman"/>
        </w:rPr>
      </w:pPr>
      <w:r>
        <w:rPr>
          <w:rFonts w:ascii="Times New Roman" w:eastAsia="Times New Roman" w:hAnsi="Times New Roman" w:cs="Times New Roman"/>
        </w:rPr>
        <w:t>Tablet (weboldal): 1 fő (3%)</w:t>
      </w:r>
    </w:p>
    <w:p w14:paraId="74A2CC3F" w14:textId="31281426" w:rsidR="12DD0764" w:rsidRDefault="6C5A3EA9" w:rsidP="00CB0D40">
      <w:pPr>
        <w:pStyle w:val="ListParagraph"/>
        <w:numPr>
          <w:ilvl w:val="0"/>
          <w:numId w:val="14"/>
        </w:numPr>
        <w:spacing w:after="0"/>
        <w:jc w:val="both"/>
        <w:rPr>
          <w:rFonts w:ascii="Times New Roman" w:eastAsia="Times New Roman" w:hAnsi="Times New Roman" w:cs="Times New Roman"/>
        </w:rPr>
      </w:pPr>
      <w:r>
        <w:rPr>
          <w:rFonts w:ascii="Times New Roman" w:eastAsia="Times New Roman" w:hAnsi="Times New Roman" w:cs="Times New Roman"/>
        </w:rPr>
        <w:t>Tablet (alkalmazás): 1 fő (3%)</w:t>
      </w:r>
    </w:p>
    <w:p w14:paraId="0404FC45" w14:textId="73E36AF2" w:rsidR="12DD0764" w:rsidRDefault="6C5A3EA9" w:rsidP="00CB0D40">
      <w:pPr>
        <w:pStyle w:val="ListParagraph"/>
        <w:numPr>
          <w:ilvl w:val="0"/>
          <w:numId w:val="14"/>
        </w:numPr>
        <w:spacing w:after="0"/>
        <w:jc w:val="both"/>
        <w:rPr>
          <w:rFonts w:ascii="Times New Roman" w:eastAsia="Times New Roman" w:hAnsi="Times New Roman" w:cs="Times New Roman"/>
        </w:rPr>
      </w:pPr>
      <w:r>
        <w:rPr>
          <w:rFonts w:ascii="Times New Roman" w:eastAsia="Times New Roman" w:hAnsi="Times New Roman" w:cs="Times New Roman"/>
        </w:rPr>
        <w:t>Mobil (weboldal): 7 fő (22%)</w:t>
      </w:r>
    </w:p>
    <w:p w14:paraId="4A1EAEC6" w14:textId="6A0272DC" w:rsidR="12DD0764" w:rsidRDefault="6C5A3EA9" w:rsidP="00CB0D40">
      <w:pPr>
        <w:pStyle w:val="ListParagraph"/>
        <w:numPr>
          <w:ilvl w:val="0"/>
          <w:numId w:val="14"/>
        </w:numPr>
        <w:spacing w:after="0"/>
        <w:jc w:val="both"/>
        <w:rPr>
          <w:rFonts w:ascii="Times New Roman" w:eastAsia="Times New Roman" w:hAnsi="Times New Roman" w:cs="Times New Roman"/>
        </w:rPr>
      </w:pPr>
      <w:r>
        <w:rPr>
          <w:rFonts w:ascii="Times New Roman" w:eastAsia="Times New Roman" w:hAnsi="Times New Roman" w:cs="Times New Roman"/>
        </w:rPr>
        <w:t>Mobil (alkalmazás): 4 fő (13%)</w:t>
      </w:r>
    </w:p>
    <w:p w14:paraId="1EE8D9BB" w14:textId="79005E4A" w:rsidR="12DD0764" w:rsidRDefault="6C5A3EA9" w:rsidP="00CB0D40">
      <w:pPr>
        <w:pStyle w:val="Heading3"/>
        <w:spacing w:before="281" w:after="281"/>
        <w:jc w:val="both"/>
        <w:rPr>
          <w:rFonts w:ascii="Times New Roman" w:eastAsia="Times New Roman" w:hAnsi="Times New Roman" w:cs="Times New Roman"/>
          <w:b/>
          <w:bCs/>
          <w:color w:val="auto"/>
        </w:rPr>
      </w:pPr>
      <w:r>
        <w:rPr>
          <w:rFonts w:ascii="Times New Roman" w:eastAsia="Times New Roman" w:hAnsi="Times New Roman" w:cs="Times New Roman"/>
          <w:b/>
          <w:bCs/>
          <w:color w:val="auto"/>
        </w:rPr>
        <w:t>Felhasználói élmény értékelése</w:t>
      </w:r>
    </w:p>
    <w:p w14:paraId="65169C73" w14:textId="0744846B"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Használhatóság (Mennyire találta könnyen használhatónak a platformot?):</w:t>
      </w:r>
    </w:p>
    <w:p w14:paraId="1218B262" w14:textId="380C6C3D" w:rsidR="12DD0764" w:rsidRDefault="6C5A3EA9" w:rsidP="00CB0D40">
      <w:pPr>
        <w:pStyle w:val="ListParagraph"/>
        <w:numPr>
          <w:ilvl w:val="0"/>
          <w:numId w:val="13"/>
        </w:numPr>
        <w:spacing w:after="0"/>
        <w:jc w:val="both"/>
        <w:rPr>
          <w:rFonts w:ascii="Times New Roman" w:eastAsia="Times New Roman" w:hAnsi="Times New Roman" w:cs="Times New Roman"/>
        </w:rPr>
      </w:pPr>
      <w:r>
        <w:rPr>
          <w:rFonts w:ascii="Times New Roman" w:eastAsia="Times New Roman" w:hAnsi="Times New Roman" w:cs="Times New Roman"/>
        </w:rPr>
        <w:t>Nagyon könnyen használható: 18 fő (56%)</w:t>
      </w:r>
    </w:p>
    <w:p w14:paraId="4529CF75" w14:textId="22EE6E64" w:rsidR="12DD0764" w:rsidRDefault="6C5A3EA9" w:rsidP="00CB0D40">
      <w:pPr>
        <w:pStyle w:val="ListParagraph"/>
        <w:numPr>
          <w:ilvl w:val="0"/>
          <w:numId w:val="13"/>
        </w:numPr>
        <w:spacing w:after="0"/>
        <w:jc w:val="both"/>
        <w:rPr>
          <w:rFonts w:ascii="Times New Roman" w:eastAsia="Times New Roman" w:hAnsi="Times New Roman" w:cs="Times New Roman"/>
        </w:rPr>
      </w:pPr>
      <w:r>
        <w:rPr>
          <w:rFonts w:ascii="Times New Roman" w:eastAsia="Times New Roman" w:hAnsi="Times New Roman" w:cs="Times New Roman"/>
        </w:rPr>
        <w:t>Könnyen használható: 11 fő (34%)</w:t>
      </w:r>
    </w:p>
    <w:p w14:paraId="4B60852A" w14:textId="5D851F67" w:rsidR="12DD0764" w:rsidRDefault="6C5A3EA9" w:rsidP="00CB0D40">
      <w:pPr>
        <w:pStyle w:val="ListParagraph"/>
        <w:numPr>
          <w:ilvl w:val="0"/>
          <w:numId w:val="13"/>
        </w:numPr>
        <w:spacing w:after="0"/>
        <w:jc w:val="both"/>
        <w:rPr>
          <w:rFonts w:ascii="Times New Roman" w:eastAsia="Times New Roman" w:hAnsi="Times New Roman" w:cs="Times New Roman"/>
        </w:rPr>
      </w:pPr>
      <w:r>
        <w:rPr>
          <w:rFonts w:ascii="Times New Roman" w:eastAsia="Times New Roman" w:hAnsi="Times New Roman" w:cs="Times New Roman"/>
        </w:rPr>
        <w:t>Közepesen használható: 2 fő (6%)</w:t>
      </w:r>
    </w:p>
    <w:p w14:paraId="2A069E03" w14:textId="7DF45EEB" w:rsidR="12DD0764" w:rsidRDefault="6C5A3EA9" w:rsidP="00CB0D40">
      <w:pPr>
        <w:pStyle w:val="ListParagraph"/>
        <w:numPr>
          <w:ilvl w:val="0"/>
          <w:numId w:val="13"/>
        </w:numPr>
        <w:spacing w:after="0"/>
        <w:jc w:val="both"/>
        <w:rPr>
          <w:rFonts w:ascii="Times New Roman" w:eastAsia="Times New Roman" w:hAnsi="Times New Roman" w:cs="Times New Roman"/>
        </w:rPr>
      </w:pPr>
      <w:r>
        <w:rPr>
          <w:rFonts w:ascii="Times New Roman" w:eastAsia="Times New Roman" w:hAnsi="Times New Roman" w:cs="Times New Roman"/>
        </w:rPr>
        <w:t>Nehezen használható: 1 fő (3%)</w:t>
      </w:r>
    </w:p>
    <w:p w14:paraId="2FBC26B3" w14:textId="163E8036" w:rsidR="12DD0764" w:rsidRDefault="6C5A3EA9" w:rsidP="00CB0D40">
      <w:pPr>
        <w:pStyle w:val="ListParagraph"/>
        <w:numPr>
          <w:ilvl w:val="0"/>
          <w:numId w:val="13"/>
        </w:numPr>
        <w:spacing w:after="0"/>
        <w:jc w:val="both"/>
        <w:rPr>
          <w:rFonts w:ascii="Times New Roman" w:eastAsia="Times New Roman" w:hAnsi="Times New Roman" w:cs="Times New Roman"/>
        </w:rPr>
      </w:pPr>
      <w:r>
        <w:rPr>
          <w:rFonts w:ascii="Times New Roman" w:eastAsia="Times New Roman" w:hAnsi="Times New Roman" w:cs="Times New Roman"/>
        </w:rPr>
        <w:t>Nagyon nehezen használható: 0 fő (0%)</w:t>
      </w:r>
    </w:p>
    <w:p w14:paraId="17D65EF9" w14:textId="597E4796"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Átlagos értékelés: 4.44/5</w:t>
      </w:r>
    </w:p>
    <w:p w14:paraId="157F59E6" w14:textId="1A582E63"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Dizájn és megjelenés:</w:t>
      </w:r>
    </w:p>
    <w:p w14:paraId="043B2BA4" w14:textId="133C3698" w:rsidR="12DD0764" w:rsidRDefault="6C5A3EA9" w:rsidP="00CB0D40">
      <w:pPr>
        <w:pStyle w:val="ListParagraph"/>
        <w:numPr>
          <w:ilvl w:val="0"/>
          <w:numId w:val="12"/>
        </w:numPr>
        <w:spacing w:after="0"/>
        <w:jc w:val="both"/>
        <w:rPr>
          <w:rFonts w:ascii="Times New Roman" w:eastAsia="Times New Roman" w:hAnsi="Times New Roman" w:cs="Times New Roman"/>
        </w:rPr>
      </w:pPr>
      <w:r>
        <w:rPr>
          <w:rFonts w:ascii="Times New Roman" w:eastAsia="Times New Roman" w:hAnsi="Times New Roman" w:cs="Times New Roman"/>
        </w:rPr>
        <w:t>Nagyon elégedett: 15 fő (47%)</w:t>
      </w:r>
    </w:p>
    <w:p w14:paraId="010E6006" w14:textId="3BB5D5EE" w:rsidR="12DD0764" w:rsidRDefault="6C5A3EA9" w:rsidP="00CB0D40">
      <w:pPr>
        <w:pStyle w:val="ListParagraph"/>
        <w:numPr>
          <w:ilvl w:val="0"/>
          <w:numId w:val="12"/>
        </w:numPr>
        <w:spacing w:after="0"/>
        <w:jc w:val="both"/>
        <w:rPr>
          <w:rFonts w:ascii="Times New Roman" w:eastAsia="Times New Roman" w:hAnsi="Times New Roman" w:cs="Times New Roman"/>
        </w:rPr>
      </w:pPr>
      <w:r>
        <w:rPr>
          <w:rFonts w:ascii="Times New Roman" w:eastAsia="Times New Roman" w:hAnsi="Times New Roman" w:cs="Times New Roman"/>
        </w:rPr>
        <w:t>Elégedett: 13 fő (41%)</w:t>
      </w:r>
    </w:p>
    <w:p w14:paraId="5A5AD335" w14:textId="3BE16E1F" w:rsidR="12DD0764" w:rsidRDefault="6C5A3EA9" w:rsidP="00CB0D40">
      <w:pPr>
        <w:pStyle w:val="ListParagraph"/>
        <w:numPr>
          <w:ilvl w:val="0"/>
          <w:numId w:val="12"/>
        </w:numPr>
        <w:spacing w:after="0"/>
        <w:jc w:val="both"/>
        <w:rPr>
          <w:rFonts w:ascii="Times New Roman" w:eastAsia="Times New Roman" w:hAnsi="Times New Roman" w:cs="Times New Roman"/>
        </w:rPr>
      </w:pPr>
      <w:r>
        <w:rPr>
          <w:rFonts w:ascii="Times New Roman" w:eastAsia="Times New Roman" w:hAnsi="Times New Roman" w:cs="Times New Roman"/>
        </w:rPr>
        <w:t>Közömbös: 3 fő (9%)</w:t>
      </w:r>
    </w:p>
    <w:p w14:paraId="6843275D" w14:textId="705EDD65" w:rsidR="12DD0764" w:rsidRDefault="6C5A3EA9" w:rsidP="00CB0D40">
      <w:pPr>
        <w:pStyle w:val="ListParagraph"/>
        <w:numPr>
          <w:ilvl w:val="0"/>
          <w:numId w:val="12"/>
        </w:numPr>
        <w:spacing w:after="0"/>
        <w:jc w:val="both"/>
        <w:rPr>
          <w:rFonts w:ascii="Times New Roman" w:eastAsia="Times New Roman" w:hAnsi="Times New Roman" w:cs="Times New Roman"/>
        </w:rPr>
      </w:pPr>
      <w:r>
        <w:rPr>
          <w:rFonts w:ascii="Times New Roman" w:eastAsia="Times New Roman" w:hAnsi="Times New Roman" w:cs="Times New Roman"/>
        </w:rPr>
        <w:t>Elégedetlen: 1 fő (3%)</w:t>
      </w:r>
    </w:p>
    <w:p w14:paraId="4630C100" w14:textId="784B47D2" w:rsidR="12DD0764" w:rsidRDefault="6C5A3EA9" w:rsidP="00CB0D40">
      <w:pPr>
        <w:pStyle w:val="ListParagraph"/>
        <w:numPr>
          <w:ilvl w:val="0"/>
          <w:numId w:val="12"/>
        </w:numPr>
        <w:spacing w:after="0"/>
        <w:jc w:val="both"/>
        <w:rPr>
          <w:rFonts w:ascii="Times New Roman" w:eastAsia="Times New Roman" w:hAnsi="Times New Roman" w:cs="Times New Roman"/>
        </w:rPr>
      </w:pPr>
      <w:r>
        <w:rPr>
          <w:rFonts w:ascii="Times New Roman" w:eastAsia="Times New Roman" w:hAnsi="Times New Roman" w:cs="Times New Roman"/>
        </w:rPr>
        <w:t>Nagyon elégedetlen: 0 fő (0%)</w:t>
      </w:r>
    </w:p>
    <w:p w14:paraId="728A147B" w14:textId="1B957B56"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lastRenderedPageBreak/>
        <w:t>Átlagos értékelés: 4.31/5</w:t>
      </w:r>
    </w:p>
    <w:p w14:paraId="7930FF16" w14:textId="48AF7729"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Navigáció egyértelműsége:</w:t>
      </w:r>
    </w:p>
    <w:p w14:paraId="4DC6D149" w14:textId="039BE752" w:rsidR="12DD0764" w:rsidRDefault="6C5A3EA9" w:rsidP="00CB0D40">
      <w:pPr>
        <w:pStyle w:val="ListParagraph"/>
        <w:numPr>
          <w:ilvl w:val="0"/>
          <w:numId w:val="11"/>
        </w:numPr>
        <w:spacing w:after="0"/>
        <w:jc w:val="both"/>
        <w:rPr>
          <w:rFonts w:ascii="Times New Roman" w:eastAsia="Times New Roman" w:hAnsi="Times New Roman" w:cs="Times New Roman"/>
        </w:rPr>
      </w:pPr>
      <w:r>
        <w:rPr>
          <w:rFonts w:ascii="Times New Roman" w:eastAsia="Times New Roman" w:hAnsi="Times New Roman" w:cs="Times New Roman"/>
        </w:rPr>
        <w:t>Nagyon egyértelmű: 17 fő (53%)</w:t>
      </w:r>
    </w:p>
    <w:p w14:paraId="615C9B24" w14:textId="6917F3A0" w:rsidR="12DD0764" w:rsidRDefault="6C5A3EA9" w:rsidP="00CB0D40">
      <w:pPr>
        <w:pStyle w:val="ListParagraph"/>
        <w:numPr>
          <w:ilvl w:val="0"/>
          <w:numId w:val="11"/>
        </w:numPr>
        <w:spacing w:after="0"/>
        <w:jc w:val="both"/>
        <w:rPr>
          <w:rFonts w:ascii="Times New Roman" w:eastAsia="Times New Roman" w:hAnsi="Times New Roman" w:cs="Times New Roman"/>
        </w:rPr>
      </w:pPr>
      <w:r>
        <w:rPr>
          <w:rFonts w:ascii="Times New Roman" w:eastAsia="Times New Roman" w:hAnsi="Times New Roman" w:cs="Times New Roman"/>
        </w:rPr>
        <w:t>Egyértelmű: 10 fő (31%)</w:t>
      </w:r>
    </w:p>
    <w:p w14:paraId="32CD047A" w14:textId="005AF4D4" w:rsidR="12DD0764" w:rsidRDefault="6C5A3EA9" w:rsidP="00CB0D40">
      <w:pPr>
        <w:pStyle w:val="ListParagraph"/>
        <w:numPr>
          <w:ilvl w:val="0"/>
          <w:numId w:val="11"/>
        </w:numPr>
        <w:spacing w:after="0"/>
        <w:jc w:val="both"/>
        <w:rPr>
          <w:rFonts w:ascii="Times New Roman" w:eastAsia="Times New Roman" w:hAnsi="Times New Roman" w:cs="Times New Roman"/>
        </w:rPr>
      </w:pPr>
      <w:r>
        <w:rPr>
          <w:rFonts w:ascii="Times New Roman" w:eastAsia="Times New Roman" w:hAnsi="Times New Roman" w:cs="Times New Roman"/>
        </w:rPr>
        <w:t>Elfogadható: 4 fő (13%)</w:t>
      </w:r>
    </w:p>
    <w:p w14:paraId="64874B99" w14:textId="53A22C7C" w:rsidR="12DD0764" w:rsidRDefault="6C5A3EA9" w:rsidP="00CB0D40">
      <w:pPr>
        <w:pStyle w:val="ListParagraph"/>
        <w:numPr>
          <w:ilvl w:val="0"/>
          <w:numId w:val="11"/>
        </w:numPr>
        <w:spacing w:after="0"/>
        <w:jc w:val="both"/>
        <w:rPr>
          <w:rFonts w:ascii="Times New Roman" w:eastAsia="Times New Roman" w:hAnsi="Times New Roman" w:cs="Times New Roman"/>
        </w:rPr>
      </w:pPr>
      <w:r>
        <w:rPr>
          <w:rFonts w:ascii="Times New Roman" w:eastAsia="Times New Roman" w:hAnsi="Times New Roman" w:cs="Times New Roman"/>
        </w:rPr>
        <w:t>Zavaró: 1 fő (3%)</w:t>
      </w:r>
    </w:p>
    <w:p w14:paraId="3FB76155" w14:textId="634C96A6" w:rsidR="12DD0764" w:rsidRDefault="6C5A3EA9" w:rsidP="00CB0D40">
      <w:pPr>
        <w:pStyle w:val="ListParagraph"/>
        <w:numPr>
          <w:ilvl w:val="0"/>
          <w:numId w:val="11"/>
        </w:numPr>
        <w:spacing w:after="0"/>
        <w:jc w:val="both"/>
        <w:rPr>
          <w:rFonts w:ascii="Times New Roman" w:eastAsia="Times New Roman" w:hAnsi="Times New Roman" w:cs="Times New Roman"/>
        </w:rPr>
      </w:pPr>
      <w:r>
        <w:rPr>
          <w:rFonts w:ascii="Times New Roman" w:eastAsia="Times New Roman" w:hAnsi="Times New Roman" w:cs="Times New Roman"/>
        </w:rPr>
        <w:t>Nagyon zavaró: 0 fő (0%)</w:t>
      </w:r>
    </w:p>
    <w:p w14:paraId="21A747D2" w14:textId="4075E17A"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Átlagos értékelés: 4.34/5</w:t>
      </w:r>
    </w:p>
    <w:p w14:paraId="34EF9542" w14:textId="21C76FBE" w:rsidR="12DD0764" w:rsidRDefault="6C5A3EA9" w:rsidP="00CB0D40">
      <w:pPr>
        <w:pStyle w:val="Heading3"/>
        <w:spacing w:before="281" w:after="281"/>
        <w:jc w:val="both"/>
        <w:rPr>
          <w:rFonts w:ascii="Times New Roman" w:eastAsia="Times New Roman" w:hAnsi="Times New Roman" w:cs="Times New Roman"/>
          <w:b/>
          <w:bCs/>
          <w:color w:val="auto"/>
        </w:rPr>
      </w:pPr>
      <w:r>
        <w:rPr>
          <w:rFonts w:ascii="Times New Roman" w:eastAsia="Times New Roman" w:hAnsi="Times New Roman" w:cs="Times New Roman"/>
          <w:b/>
          <w:bCs/>
          <w:color w:val="auto"/>
        </w:rPr>
        <w:t>Funkciók értékelése</w:t>
      </w:r>
    </w:p>
    <w:p w14:paraId="056AC240" w14:textId="7B45EE1F"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Térképes böngészés:</w:t>
      </w:r>
    </w:p>
    <w:p w14:paraId="58D721EB" w14:textId="3CCE9222" w:rsidR="12DD0764" w:rsidRDefault="6C5A3EA9" w:rsidP="00CB0D40">
      <w:pPr>
        <w:pStyle w:val="ListParagraph"/>
        <w:numPr>
          <w:ilvl w:val="0"/>
          <w:numId w:val="10"/>
        </w:numPr>
        <w:spacing w:after="0"/>
        <w:jc w:val="both"/>
        <w:rPr>
          <w:rFonts w:ascii="Times New Roman" w:eastAsia="Times New Roman" w:hAnsi="Times New Roman" w:cs="Times New Roman"/>
        </w:rPr>
      </w:pPr>
      <w:r>
        <w:rPr>
          <w:rFonts w:ascii="Times New Roman" w:eastAsia="Times New Roman" w:hAnsi="Times New Roman" w:cs="Times New Roman"/>
        </w:rPr>
        <w:t>Nagyon elégedett: 22 fő (69%)</w:t>
      </w:r>
    </w:p>
    <w:p w14:paraId="7183F178" w14:textId="745FF2B3" w:rsidR="12DD0764" w:rsidRDefault="6C5A3EA9" w:rsidP="00CB0D40">
      <w:pPr>
        <w:pStyle w:val="ListParagraph"/>
        <w:numPr>
          <w:ilvl w:val="0"/>
          <w:numId w:val="10"/>
        </w:numPr>
        <w:spacing w:after="0"/>
        <w:jc w:val="both"/>
        <w:rPr>
          <w:rFonts w:ascii="Times New Roman" w:eastAsia="Times New Roman" w:hAnsi="Times New Roman" w:cs="Times New Roman"/>
        </w:rPr>
      </w:pPr>
      <w:r>
        <w:rPr>
          <w:rFonts w:ascii="Times New Roman" w:eastAsia="Times New Roman" w:hAnsi="Times New Roman" w:cs="Times New Roman"/>
        </w:rPr>
        <w:t>Elégedett: 8 fő (25%)</w:t>
      </w:r>
    </w:p>
    <w:p w14:paraId="1222D24F" w14:textId="74089307" w:rsidR="12DD0764" w:rsidRDefault="6C5A3EA9" w:rsidP="00CB0D40">
      <w:pPr>
        <w:pStyle w:val="ListParagraph"/>
        <w:numPr>
          <w:ilvl w:val="0"/>
          <w:numId w:val="10"/>
        </w:numPr>
        <w:spacing w:after="0"/>
        <w:jc w:val="both"/>
        <w:rPr>
          <w:rFonts w:ascii="Times New Roman" w:eastAsia="Times New Roman" w:hAnsi="Times New Roman" w:cs="Times New Roman"/>
        </w:rPr>
      </w:pPr>
      <w:r>
        <w:rPr>
          <w:rFonts w:ascii="Times New Roman" w:eastAsia="Times New Roman" w:hAnsi="Times New Roman" w:cs="Times New Roman"/>
        </w:rPr>
        <w:t>Közömbös: 2 fő (6%)</w:t>
      </w:r>
    </w:p>
    <w:p w14:paraId="050A4C5A" w14:textId="68C19408" w:rsidR="12DD0764" w:rsidRDefault="6C5A3EA9" w:rsidP="00CB0D40">
      <w:pPr>
        <w:pStyle w:val="ListParagraph"/>
        <w:numPr>
          <w:ilvl w:val="0"/>
          <w:numId w:val="10"/>
        </w:numPr>
        <w:spacing w:after="0"/>
        <w:jc w:val="both"/>
        <w:rPr>
          <w:rFonts w:ascii="Times New Roman" w:eastAsia="Times New Roman" w:hAnsi="Times New Roman" w:cs="Times New Roman"/>
        </w:rPr>
      </w:pPr>
      <w:r>
        <w:rPr>
          <w:rFonts w:ascii="Times New Roman" w:eastAsia="Times New Roman" w:hAnsi="Times New Roman" w:cs="Times New Roman"/>
        </w:rPr>
        <w:t>Elégedetlen: 0 fő (0%)</w:t>
      </w:r>
    </w:p>
    <w:p w14:paraId="2AED695A" w14:textId="025C3978" w:rsidR="12DD0764" w:rsidRDefault="6C5A3EA9" w:rsidP="00CB0D40">
      <w:pPr>
        <w:pStyle w:val="ListParagraph"/>
        <w:numPr>
          <w:ilvl w:val="0"/>
          <w:numId w:val="10"/>
        </w:numPr>
        <w:spacing w:after="0"/>
        <w:jc w:val="both"/>
        <w:rPr>
          <w:rFonts w:ascii="Times New Roman" w:eastAsia="Times New Roman" w:hAnsi="Times New Roman" w:cs="Times New Roman"/>
        </w:rPr>
      </w:pPr>
      <w:r>
        <w:rPr>
          <w:rFonts w:ascii="Times New Roman" w:eastAsia="Times New Roman" w:hAnsi="Times New Roman" w:cs="Times New Roman"/>
        </w:rPr>
        <w:t>Nagyon elégedetlen: 0 fő (0%)</w:t>
      </w:r>
    </w:p>
    <w:p w14:paraId="2812401B" w14:textId="557B269F" w:rsidR="12DD0764" w:rsidRDefault="6C5A3EA9" w:rsidP="00CB0D40">
      <w:pPr>
        <w:spacing w:before="240" w:after="240"/>
        <w:jc w:val="both"/>
        <w:rPr>
          <w:rFonts w:ascii="Times New Roman" w:eastAsia="Times New Roman" w:hAnsi="Times New Roman" w:cs="Times New Roman"/>
          <w:i/>
          <w:iCs/>
        </w:rPr>
      </w:pPr>
      <w:r>
        <w:rPr>
          <w:rFonts w:ascii="Times New Roman" w:eastAsia="Times New Roman" w:hAnsi="Times New Roman" w:cs="Times New Roman"/>
          <w:b/>
          <w:bCs/>
        </w:rPr>
        <w:t>Átlagos értékelés: 4.63/5</w:t>
      </w:r>
    </w:p>
    <w:p w14:paraId="6998137B" w14:textId="5CF81384"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Keresési/szűrési lehetőségek:</w:t>
      </w:r>
    </w:p>
    <w:p w14:paraId="234E66B2" w14:textId="0077BA09" w:rsidR="12DD0764" w:rsidRDefault="6C5A3EA9" w:rsidP="00CB0D40">
      <w:pPr>
        <w:pStyle w:val="ListParagraph"/>
        <w:numPr>
          <w:ilvl w:val="0"/>
          <w:numId w:val="9"/>
        </w:numPr>
        <w:spacing w:after="0"/>
        <w:jc w:val="both"/>
        <w:rPr>
          <w:rFonts w:ascii="Times New Roman" w:eastAsia="Times New Roman" w:hAnsi="Times New Roman" w:cs="Times New Roman"/>
        </w:rPr>
      </w:pPr>
      <w:r>
        <w:rPr>
          <w:rFonts w:ascii="Times New Roman" w:eastAsia="Times New Roman" w:hAnsi="Times New Roman" w:cs="Times New Roman"/>
        </w:rPr>
        <w:t>Nagyon hasznos: 11 fő (34%)</w:t>
      </w:r>
    </w:p>
    <w:p w14:paraId="117D898C" w14:textId="244471EC" w:rsidR="12DD0764" w:rsidRDefault="6C5A3EA9" w:rsidP="00CB0D40">
      <w:pPr>
        <w:pStyle w:val="ListParagraph"/>
        <w:numPr>
          <w:ilvl w:val="0"/>
          <w:numId w:val="9"/>
        </w:numPr>
        <w:spacing w:after="0"/>
        <w:jc w:val="both"/>
        <w:rPr>
          <w:rFonts w:ascii="Times New Roman" w:eastAsia="Times New Roman" w:hAnsi="Times New Roman" w:cs="Times New Roman"/>
        </w:rPr>
      </w:pPr>
      <w:r>
        <w:rPr>
          <w:rFonts w:ascii="Times New Roman" w:eastAsia="Times New Roman" w:hAnsi="Times New Roman" w:cs="Times New Roman"/>
        </w:rPr>
        <w:t>Hasznos: 16 fő (50%)</w:t>
      </w:r>
    </w:p>
    <w:p w14:paraId="2D04A238" w14:textId="25E85DA8" w:rsidR="12DD0764" w:rsidRDefault="6C5A3EA9" w:rsidP="00CB0D40">
      <w:pPr>
        <w:pStyle w:val="ListParagraph"/>
        <w:numPr>
          <w:ilvl w:val="0"/>
          <w:numId w:val="9"/>
        </w:numPr>
        <w:spacing w:after="0"/>
        <w:jc w:val="both"/>
        <w:rPr>
          <w:rFonts w:ascii="Times New Roman" w:eastAsia="Times New Roman" w:hAnsi="Times New Roman" w:cs="Times New Roman"/>
        </w:rPr>
      </w:pPr>
      <w:r>
        <w:rPr>
          <w:rFonts w:ascii="Times New Roman" w:eastAsia="Times New Roman" w:hAnsi="Times New Roman" w:cs="Times New Roman"/>
        </w:rPr>
        <w:t>Közepesen hasznos: 4 fő (13%)</w:t>
      </w:r>
    </w:p>
    <w:p w14:paraId="195EB9BE" w14:textId="29271F9B" w:rsidR="12DD0764" w:rsidRDefault="6C5A3EA9" w:rsidP="00CB0D40">
      <w:pPr>
        <w:pStyle w:val="ListParagraph"/>
        <w:numPr>
          <w:ilvl w:val="0"/>
          <w:numId w:val="9"/>
        </w:numPr>
        <w:spacing w:after="0"/>
        <w:jc w:val="both"/>
        <w:rPr>
          <w:rFonts w:ascii="Times New Roman" w:eastAsia="Times New Roman" w:hAnsi="Times New Roman" w:cs="Times New Roman"/>
        </w:rPr>
      </w:pPr>
      <w:r>
        <w:rPr>
          <w:rFonts w:ascii="Times New Roman" w:eastAsia="Times New Roman" w:hAnsi="Times New Roman" w:cs="Times New Roman"/>
        </w:rPr>
        <w:t>Kevésbé hasznos: 1 fő (3%)</w:t>
      </w:r>
    </w:p>
    <w:p w14:paraId="1C1890BA" w14:textId="0B875E39" w:rsidR="12DD0764" w:rsidRDefault="6C5A3EA9" w:rsidP="00CB0D40">
      <w:pPr>
        <w:pStyle w:val="ListParagraph"/>
        <w:numPr>
          <w:ilvl w:val="0"/>
          <w:numId w:val="9"/>
        </w:numPr>
        <w:spacing w:after="0"/>
        <w:jc w:val="both"/>
        <w:rPr>
          <w:rFonts w:ascii="Times New Roman" w:eastAsia="Times New Roman" w:hAnsi="Times New Roman" w:cs="Times New Roman"/>
        </w:rPr>
      </w:pPr>
      <w:r>
        <w:rPr>
          <w:rFonts w:ascii="Times New Roman" w:eastAsia="Times New Roman" w:hAnsi="Times New Roman" w:cs="Times New Roman"/>
        </w:rPr>
        <w:t>Egyáltalán nem hasznos: 0 fő (0%)</w:t>
      </w:r>
    </w:p>
    <w:p w14:paraId="3F70988F" w14:textId="5EDAB773"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Átlagos értékelés: 4.16/5</w:t>
      </w:r>
    </w:p>
    <w:p w14:paraId="31340B54" w14:textId="7E915613"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Történet írási és szerkesztési funkció:</w:t>
      </w:r>
    </w:p>
    <w:p w14:paraId="65E47520" w14:textId="20AD5209" w:rsidR="12DD0764" w:rsidRDefault="6C5A3EA9" w:rsidP="00CB0D40">
      <w:pPr>
        <w:pStyle w:val="ListParagraph"/>
        <w:numPr>
          <w:ilvl w:val="0"/>
          <w:numId w:val="8"/>
        </w:numPr>
        <w:spacing w:after="0"/>
        <w:jc w:val="both"/>
        <w:rPr>
          <w:rFonts w:ascii="Times New Roman" w:eastAsia="Times New Roman" w:hAnsi="Times New Roman" w:cs="Times New Roman"/>
        </w:rPr>
      </w:pPr>
      <w:r>
        <w:rPr>
          <w:rFonts w:ascii="Times New Roman" w:eastAsia="Times New Roman" w:hAnsi="Times New Roman" w:cs="Times New Roman"/>
        </w:rPr>
        <w:t>Nagyon elégedett: 12 fő (38%)</w:t>
      </w:r>
    </w:p>
    <w:p w14:paraId="13656566" w14:textId="4537FDCC" w:rsidR="12DD0764" w:rsidRDefault="6C5A3EA9" w:rsidP="00CB0D40">
      <w:pPr>
        <w:pStyle w:val="ListParagraph"/>
        <w:numPr>
          <w:ilvl w:val="0"/>
          <w:numId w:val="8"/>
        </w:numPr>
        <w:spacing w:after="0"/>
        <w:jc w:val="both"/>
        <w:rPr>
          <w:rFonts w:ascii="Times New Roman" w:eastAsia="Times New Roman" w:hAnsi="Times New Roman" w:cs="Times New Roman"/>
        </w:rPr>
      </w:pPr>
      <w:r>
        <w:rPr>
          <w:rFonts w:ascii="Times New Roman" w:eastAsia="Times New Roman" w:hAnsi="Times New Roman" w:cs="Times New Roman"/>
        </w:rPr>
        <w:t>Elégedett: 11 fő (34%)</w:t>
      </w:r>
    </w:p>
    <w:p w14:paraId="71ECB6B8" w14:textId="0CE2C59E" w:rsidR="12DD0764" w:rsidRDefault="6C5A3EA9" w:rsidP="00CB0D40">
      <w:pPr>
        <w:pStyle w:val="ListParagraph"/>
        <w:numPr>
          <w:ilvl w:val="0"/>
          <w:numId w:val="8"/>
        </w:numPr>
        <w:spacing w:after="0"/>
        <w:jc w:val="both"/>
        <w:rPr>
          <w:rFonts w:ascii="Times New Roman" w:eastAsia="Times New Roman" w:hAnsi="Times New Roman" w:cs="Times New Roman"/>
        </w:rPr>
      </w:pPr>
      <w:r>
        <w:rPr>
          <w:rFonts w:ascii="Times New Roman" w:eastAsia="Times New Roman" w:hAnsi="Times New Roman" w:cs="Times New Roman"/>
        </w:rPr>
        <w:t>Közömbös: 3 fő (9%)</w:t>
      </w:r>
    </w:p>
    <w:p w14:paraId="274ED635" w14:textId="543E6855" w:rsidR="12DD0764" w:rsidRDefault="6C5A3EA9" w:rsidP="00CB0D40">
      <w:pPr>
        <w:pStyle w:val="ListParagraph"/>
        <w:numPr>
          <w:ilvl w:val="0"/>
          <w:numId w:val="8"/>
        </w:numPr>
        <w:spacing w:after="0"/>
        <w:jc w:val="both"/>
        <w:rPr>
          <w:rFonts w:ascii="Times New Roman" w:eastAsia="Times New Roman" w:hAnsi="Times New Roman" w:cs="Times New Roman"/>
        </w:rPr>
      </w:pPr>
      <w:r>
        <w:rPr>
          <w:rFonts w:ascii="Times New Roman" w:eastAsia="Times New Roman" w:hAnsi="Times New Roman" w:cs="Times New Roman"/>
        </w:rPr>
        <w:t>Elégedetlen: 1 fő (3%)</w:t>
      </w:r>
    </w:p>
    <w:p w14:paraId="7D1ADF96" w14:textId="556AC4B0" w:rsidR="12DD0764" w:rsidRDefault="6C5A3EA9" w:rsidP="00CB0D40">
      <w:pPr>
        <w:pStyle w:val="ListParagraph"/>
        <w:numPr>
          <w:ilvl w:val="0"/>
          <w:numId w:val="8"/>
        </w:numPr>
        <w:spacing w:after="0"/>
        <w:jc w:val="both"/>
        <w:rPr>
          <w:rFonts w:ascii="Times New Roman" w:eastAsia="Times New Roman" w:hAnsi="Times New Roman" w:cs="Times New Roman"/>
        </w:rPr>
      </w:pPr>
      <w:r>
        <w:rPr>
          <w:rFonts w:ascii="Times New Roman" w:eastAsia="Times New Roman" w:hAnsi="Times New Roman" w:cs="Times New Roman"/>
        </w:rPr>
        <w:t>Nagyon elégedetlen: 0 fő (0%)</w:t>
      </w:r>
    </w:p>
    <w:p w14:paraId="403751F5" w14:textId="10138B55" w:rsidR="12DD0764" w:rsidRDefault="6C5A3EA9" w:rsidP="00CB0D40">
      <w:pPr>
        <w:pStyle w:val="ListParagraph"/>
        <w:numPr>
          <w:ilvl w:val="0"/>
          <w:numId w:val="8"/>
        </w:numPr>
        <w:spacing w:after="0"/>
        <w:jc w:val="both"/>
        <w:rPr>
          <w:rFonts w:ascii="Times New Roman" w:eastAsia="Times New Roman" w:hAnsi="Times New Roman" w:cs="Times New Roman"/>
        </w:rPr>
      </w:pPr>
      <w:r>
        <w:rPr>
          <w:rFonts w:ascii="Times New Roman" w:eastAsia="Times New Roman" w:hAnsi="Times New Roman" w:cs="Times New Roman"/>
        </w:rPr>
        <w:t>Nem használtam ezt a funkciót: 5 fő (16%)</w:t>
      </w:r>
    </w:p>
    <w:p w14:paraId="3447FEA7" w14:textId="6C677D60"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Átlagos értékelés (akik használták): 4.22/5</w:t>
      </w:r>
    </w:p>
    <w:p w14:paraId="5DEE264A" w14:textId="6094C6E0"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lastRenderedPageBreak/>
        <w:t>Értékelési rendszer (tetszik/nem tetszik):</w:t>
      </w:r>
    </w:p>
    <w:p w14:paraId="046ACD30" w14:textId="42626F63" w:rsidR="12DD0764" w:rsidRDefault="6C5A3EA9" w:rsidP="00CB0D40">
      <w:pPr>
        <w:pStyle w:val="ListParagraph"/>
        <w:numPr>
          <w:ilvl w:val="0"/>
          <w:numId w:val="7"/>
        </w:numPr>
        <w:spacing w:after="0"/>
        <w:jc w:val="both"/>
        <w:rPr>
          <w:rFonts w:ascii="Times New Roman" w:eastAsia="Times New Roman" w:hAnsi="Times New Roman" w:cs="Times New Roman"/>
        </w:rPr>
      </w:pPr>
      <w:r>
        <w:rPr>
          <w:rFonts w:ascii="Times New Roman" w:eastAsia="Times New Roman" w:hAnsi="Times New Roman" w:cs="Times New Roman"/>
        </w:rPr>
        <w:t>Nagyon értékes: 9 fő (28%)</w:t>
      </w:r>
    </w:p>
    <w:p w14:paraId="1A9EBA7E" w14:textId="469DC969" w:rsidR="12DD0764" w:rsidRDefault="6C5A3EA9" w:rsidP="00CB0D40">
      <w:pPr>
        <w:pStyle w:val="ListParagraph"/>
        <w:numPr>
          <w:ilvl w:val="0"/>
          <w:numId w:val="7"/>
        </w:numPr>
        <w:spacing w:after="0"/>
        <w:jc w:val="both"/>
        <w:rPr>
          <w:rFonts w:ascii="Times New Roman" w:eastAsia="Times New Roman" w:hAnsi="Times New Roman" w:cs="Times New Roman"/>
        </w:rPr>
      </w:pPr>
      <w:r>
        <w:rPr>
          <w:rFonts w:ascii="Times New Roman" w:eastAsia="Times New Roman" w:hAnsi="Times New Roman" w:cs="Times New Roman"/>
        </w:rPr>
        <w:t>Értékes: 14 fő (44%)</w:t>
      </w:r>
    </w:p>
    <w:p w14:paraId="72E6366A" w14:textId="340C1A85" w:rsidR="12DD0764" w:rsidRDefault="6C5A3EA9" w:rsidP="00CB0D40">
      <w:pPr>
        <w:pStyle w:val="ListParagraph"/>
        <w:numPr>
          <w:ilvl w:val="0"/>
          <w:numId w:val="7"/>
        </w:numPr>
        <w:spacing w:after="0"/>
        <w:jc w:val="both"/>
        <w:rPr>
          <w:rFonts w:ascii="Times New Roman" w:eastAsia="Times New Roman" w:hAnsi="Times New Roman" w:cs="Times New Roman"/>
        </w:rPr>
      </w:pPr>
      <w:r>
        <w:rPr>
          <w:rFonts w:ascii="Times New Roman" w:eastAsia="Times New Roman" w:hAnsi="Times New Roman" w:cs="Times New Roman"/>
        </w:rPr>
        <w:t>Semleges: 7 fő (22%)</w:t>
      </w:r>
    </w:p>
    <w:p w14:paraId="4D126041" w14:textId="6DBEB696" w:rsidR="12DD0764" w:rsidRDefault="6C5A3EA9" w:rsidP="00CB0D40">
      <w:pPr>
        <w:pStyle w:val="ListParagraph"/>
        <w:numPr>
          <w:ilvl w:val="0"/>
          <w:numId w:val="7"/>
        </w:numPr>
        <w:spacing w:after="0"/>
        <w:jc w:val="both"/>
        <w:rPr>
          <w:rFonts w:ascii="Times New Roman" w:eastAsia="Times New Roman" w:hAnsi="Times New Roman" w:cs="Times New Roman"/>
        </w:rPr>
      </w:pPr>
      <w:r>
        <w:rPr>
          <w:rFonts w:ascii="Times New Roman" w:eastAsia="Times New Roman" w:hAnsi="Times New Roman" w:cs="Times New Roman"/>
        </w:rPr>
        <w:t>Kevésbé értékes: 2 fő (6%)</w:t>
      </w:r>
    </w:p>
    <w:p w14:paraId="36FFB547" w14:textId="33BB0242" w:rsidR="12DD0764" w:rsidRDefault="6C5A3EA9" w:rsidP="00CB0D40">
      <w:pPr>
        <w:pStyle w:val="ListParagraph"/>
        <w:numPr>
          <w:ilvl w:val="0"/>
          <w:numId w:val="7"/>
        </w:numPr>
        <w:spacing w:after="0"/>
        <w:jc w:val="both"/>
        <w:rPr>
          <w:rFonts w:ascii="Times New Roman" w:eastAsia="Times New Roman" w:hAnsi="Times New Roman" w:cs="Times New Roman"/>
        </w:rPr>
      </w:pPr>
      <w:r>
        <w:rPr>
          <w:rFonts w:ascii="Times New Roman" w:eastAsia="Times New Roman" w:hAnsi="Times New Roman" w:cs="Times New Roman"/>
        </w:rPr>
        <w:t>Felesleges: 0 fő (0%)</w:t>
      </w:r>
    </w:p>
    <w:p w14:paraId="120E3214" w14:textId="42AF1248"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Átlagos értékelés: 3.94/5</w:t>
      </w:r>
    </w:p>
    <w:p w14:paraId="704CDA8F" w14:textId="54DBEC5C" w:rsidR="12DD0764" w:rsidRDefault="6C5A3EA9" w:rsidP="00CB0D40">
      <w:pPr>
        <w:pStyle w:val="Heading3"/>
        <w:spacing w:before="281" w:after="281"/>
        <w:jc w:val="both"/>
        <w:rPr>
          <w:rFonts w:ascii="Times New Roman" w:eastAsia="Times New Roman" w:hAnsi="Times New Roman" w:cs="Times New Roman"/>
          <w:b/>
          <w:bCs/>
          <w:color w:val="auto"/>
        </w:rPr>
      </w:pPr>
      <w:r>
        <w:rPr>
          <w:rFonts w:ascii="Times New Roman" w:eastAsia="Times New Roman" w:hAnsi="Times New Roman" w:cs="Times New Roman"/>
          <w:b/>
          <w:bCs/>
          <w:color w:val="auto"/>
        </w:rPr>
        <w:t>Teljesítmény és megbízhatóság</w:t>
      </w:r>
    </w:p>
    <w:p w14:paraId="2C5DE29D" w14:textId="7BE8EF49"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Hibák és problémák gyakorisága:</w:t>
      </w:r>
    </w:p>
    <w:p w14:paraId="49C7AA59" w14:textId="04DD5A62" w:rsidR="12DD0764" w:rsidRDefault="6C5A3EA9" w:rsidP="00CB0D40">
      <w:pPr>
        <w:pStyle w:val="ListParagraph"/>
        <w:numPr>
          <w:ilvl w:val="0"/>
          <w:numId w:val="6"/>
        </w:numPr>
        <w:spacing w:after="0"/>
        <w:jc w:val="both"/>
        <w:rPr>
          <w:rFonts w:ascii="Times New Roman" w:eastAsia="Times New Roman" w:hAnsi="Times New Roman" w:cs="Times New Roman"/>
        </w:rPr>
      </w:pPr>
      <w:r>
        <w:rPr>
          <w:rFonts w:ascii="Times New Roman" w:eastAsia="Times New Roman" w:hAnsi="Times New Roman" w:cs="Times New Roman"/>
        </w:rPr>
        <w:t>Egyáltalán nem: 14 fő (44%)</w:t>
      </w:r>
    </w:p>
    <w:p w14:paraId="300E334B" w14:textId="31AE3425" w:rsidR="12DD0764" w:rsidRDefault="6C5A3EA9" w:rsidP="00CB0D40">
      <w:pPr>
        <w:pStyle w:val="ListParagraph"/>
        <w:numPr>
          <w:ilvl w:val="0"/>
          <w:numId w:val="6"/>
        </w:numPr>
        <w:spacing w:after="0"/>
        <w:jc w:val="both"/>
        <w:rPr>
          <w:rFonts w:ascii="Times New Roman" w:eastAsia="Times New Roman" w:hAnsi="Times New Roman" w:cs="Times New Roman"/>
        </w:rPr>
      </w:pPr>
      <w:r>
        <w:rPr>
          <w:rFonts w:ascii="Times New Roman" w:eastAsia="Times New Roman" w:hAnsi="Times New Roman" w:cs="Times New Roman"/>
        </w:rPr>
        <w:t>Ritkán: 13 fő (41%)</w:t>
      </w:r>
    </w:p>
    <w:p w14:paraId="01E6C1E8" w14:textId="27CFBDE1" w:rsidR="12DD0764" w:rsidRDefault="6C5A3EA9" w:rsidP="00CB0D40">
      <w:pPr>
        <w:pStyle w:val="ListParagraph"/>
        <w:numPr>
          <w:ilvl w:val="0"/>
          <w:numId w:val="6"/>
        </w:numPr>
        <w:spacing w:after="0"/>
        <w:jc w:val="both"/>
        <w:rPr>
          <w:rFonts w:ascii="Times New Roman" w:eastAsia="Times New Roman" w:hAnsi="Times New Roman" w:cs="Times New Roman"/>
        </w:rPr>
      </w:pPr>
      <w:r>
        <w:rPr>
          <w:rFonts w:ascii="Times New Roman" w:eastAsia="Times New Roman" w:hAnsi="Times New Roman" w:cs="Times New Roman"/>
        </w:rPr>
        <w:t>Néha: 4 fő (13%)</w:t>
      </w:r>
    </w:p>
    <w:p w14:paraId="5141FEC1" w14:textId="47643A1A" w:rsidR="12DD0764" w:rsidRDefault="6C5A3EA9" w:rsidP="00CB0D40">
      <w:pPr>
        <w:pStyle w:val="ListParagraph"/>
        <w:numPr>
          <w:ilvl w:val="0"/>
          <w:numId w:val="6"/>
        </w:numPr>
        <w:spacing w:after="0"/>
        <w:jc w:val="both"/>
        <w:rPr>
          <w:rFonts w:ascii="Times New Roman" w:eastAsia="Times New Roman" w:hAnsi="Times New Roman" w:cs="Times New Roman"/>
        </w:rPr>
      </w:pPr>
      <w:r>
        <w:rPr>
          <w:rFonts w:ascii="Times New Roman" w:eastAsia="Times New Roman" w:hAnsi="Times New Roman" w:cs="Times New Roman"/>
        </w:rPr>
        <w:t>Gyakran: 1 fő (3%)</w:t>
      </w:r>
    </w:p>
    <w:p w14:paraId="75A153A8" w14:textId="1CD502DF" w:rsidR="12DD0764" w:rsidRDefault="6C5A3EA9" w:rsidP="00CB0D40">
      <w:pPr>
        <w:pStyle w:val="ListParagraph"/>
        <w:numPr>
          <w:ilvl w:val="0"/>
          <w:numId w:val="6"/>
        </w:numPr>
        <w:spacing w:after="0"/>
        <w:jc w:val="both"/>
        <w:rPr>
          <w:rFonts w:ascii="Times New Roman" w:eastAsia="Times New Roman" w:hAnsi="Times New Roman" w:cs="Times New Roman"/>
        </w:rPr>
      </w:pPr>
      <w:r>
        <w:rPr>
          <w:rFonts w:ascii="Times New Roman" w:eastAsia="Times New Roman" w:hAnsi="Times New Roman" w:cs="Times New Roman"/>
        </w:rPr>
        <w:t>Nagyon gyakran: 0 fő (0%)</w:t>
      </w:r>
    </w:p>
    <w:p w14:paraId="14E8193A" w14:textId="3A200B96" w:rsidR="12DD0764" w:rsidRDefault="6C5A3EA9" w:rsidP="00CB0D40">
      <w:pPr>
        <w:pStyle w:val="Heading3"/>
        <w:spacing w:before="281" w:after="281"/>
        <w:jc w:val="both"/>
        <w:rPr>
          <w:rFonts w:ascii="Times New Roman" w:eastAsia="Times New Roman" w:hAnsi="Times New Roman" w:cs="Times New Roman"/>
          <w:b/>
          <w:bCs/>
          <w:color w:val="auto"/>
        </w:rPr>
      </w:pPr>
      <w:r>
        <w:rPr>
          <w:rFonts w:ascii="Times New Roman" w:eastAsia="Times New Roman" w:hAnsi="Times New Roman" w:cs="Times New Roman"/>
          <w:b/>
          <w:bCs/>
          <w:color w:val="auto"/>
        </w:rPr>
        <w:t>Ajánlás</w:t>
      </w:r>
    </w:p>
    <w:p w14:paraId="5193697E" w14:textId="2EB20D20"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Ajánlaná-e másoknak?</w:t>
      </w:r>
    </w:p>
    <w:p w14:paraId="156F9744" w14:textId="5AD1A7C3" w:rsidR="12DD0764" w:rsidRDefault="6C5A3EA9" w:rsidP="00CB0D40">
      <w:pPr>
        <w:pStyle w:val="ListParagraph"/>
        <w:numPr>
          <w:ilvl w:val="0"/>
          <w:numId w:val="5"/>
        </w:numPr>
        <w:spacing w:after="0"/>
        <w:jc w:val="both"/>
        <w:rPr>
          <w:rFonts w:ascii="Times New Roman" w:eastAsia="Times New Roman" w:hAnsi="Times New Roman" w:cs="Times New Roman"/>
        </w:rPr>
      </w:pPr>
      <w:r>
        <w:rPr>
          <w:rFonts w:ascii="Times New Roman" w:eastAsia="Times New Roman" w:hAnsi="Times New Roman" w:cs="Times New Roman"/>
        </w:rPr>
        <w:t>Határozottan igen: 17 fő (53%)</w:t>
      </w:r>
    </w:p>
    <w:p w14:paraId="767106E6" w14:textId="64D18354" w:rsidR="12DD0764" w:rsidRDefault="6C5A3EA9" w:rsidP="00CB0D40">
      <w:pPr>
        <w:pStyle w:val="ListParagraph"/>
        <w:numPr>
          <w:ilvl w:val="0"/>
          <w:numId w:val="5"/>
        </w:numPr>
        <w:spacing w:after="0"/>
        <w:jc w:val="both"/>
        <w:rPr>
          <w:rFonts w:ascii="Times New Roman" w:eastAsia="Times New Roman" w:hAnsi="Times New Roman" w:cs="Times New Roman"/>
        </w:rPr>
      </w:pPr>
      <w:r>
        <w:rPr>
          <w:rFonts w:ascii="Times New Roman" w:eastAsia="Times New Roman" w:hAnsi="Times New Roman" w:cs="Times New Roman"/>
        </w:rPr>
        <w:t>Valószínűleg igen: 12 fő (38%)</w:t>
      </w:r>
    </w:p>
    <w:p w14:paraId="4E73C68E" w14:textId="2CDC2C0E" w:rsidR="12DD0764" w:rsidRDefault="6C5A3EA9" w:rsidP="00CB0D40">
      <w:pPr>
        <w:pStyle w:val="ListParagraph"/>
        <w:numPr>
          <w:ilvl w:val="0"/>
          <w:numId w:val="5"/>
        </w:numPr>
        <w:spacing w:after="0"/>
        <w:jc w:val="both"/>
        <w:rPr>
          <w:rFonts w:ascii="Times New Roman" w:eastAsia="Times New Roman" w:hAnsi="Times New Roman" w:cs="Times New Roman"/>
        </w:rPr>
      </w:pPr>
      <w:r>
        <w:rPr>
          <w:rFonts w:ascii="Times New Roman" w:eastAsia="Times New Roman" w:hAnsi="Times New Roman" w:cs="Times New Roman"/>
        </w:rPr>
        <w:t>Talán: 2 fő (6%)</w:t>
      </w:r>
    </w:p>
    <w:p w14:paraId="17BAD730" w14:textId="2D045627" w:rsidR="12DD0764" w:rsidRDefault="6C5A3EA9" w:rsidP="00CB0D40">
      <w:pPr>
        <w:pStyle w:val="ListParagraph"/>
        <w:numPr>
          <w:ilvl w:val="0"/>
          <w:numId w:val="5"/>
        </w:numPr>
        <w:spacing w:after="0"/>
        <w:jc w:val="both"/>
        <w:rPr>
          <w:rFonts w:ascii="Times New Roman" w:eastAsia="Times New Roman" w:hAnsi="Times New Roman" w:cs="Times New Roman"/>
        </w:rPr>
      </w:pPr>
      <w:r>
        <w:rPr>
          <w:rFonts w:ascii="Times New Roman" w:eastAsia="Times New Roman" w:hAnsi="Times New Roman" w:cs="Times New Roman"/>
        </w:rPr>
        <w:t>Valószínűleg nem: 1 fő (3%)</w:t>
      </w:r>
    </w:p>
    <w:p w14:paraId="20DDAA90" w14:textId="00677180" w:rsidR="12DD0764" w:rsidRDefault="6C5A3EA9" w:rsidP="00CB0D40">
      <w:pPr>
        <w:pStyle w:val="ListParagraph"/>
        <w:numPr>
          <w:ilvl w:val="0"/>
          <w:numId w:val="5"/>
        </w:numPr>
        <w:spacing w:after="0"/>
        <w:jc w:val="both"/>
        <w:rPr>
          <w:rFonts w:ascii="Times New Roman" w:eastAsia="Times New Roman" w:hAnsi="Times New Roman" w:cs="Times New Roman"/>
        </w:rPr>
      </w:pPr>
      <w:r>
        <w:rPr>
          <w:rFonts w:ascii="Times New Roman" w:eastAsia="Times New Roman" w:hAnsi="Times New Roman" w:cs="Times New Roman"/>
        </w:rPr>
        <w:t>Határozottan nem: 0 fő (0%)</w:t>
      </w:r>
    </w:p>
    <w:p w14:paraId="6228EB80" w14:textId="5820E596" w:rsidR="12DD0764" w:rsidRDefault="6C5A3EA9" w:rsidP="00CB0D40">
      <w:pPr>
        <w:pStyle w:val="Heading3"/>
        <w:spacing w:before="281" w:after="281"/>
        <w:jc w:val="both"/>
        <w:rPr>
          <w:rFonts w:ascii="Times New Roman" w:eastAsia="Times New Roman" w:hAnsi="Times New Roman" w:cs="Times New Roman"/>
          <w:b/>
          <w:bCs/>
          <w:color w:val="auto"/>
        </w:rPr>
      </w:pPr>
      <w:r>
        <w:rPr>
          <w:rFonts w:ascii="Times New Roman" w:eastAsia="Times New Roman" w:hAnsi="Times New Roman" w:cs="Times New Roman"/>
          <w:b/>
          <w:bCs/>
          <w:color w:val="auto"/>
        </w:rPr>
        <w:t>Jövőbeli funkciók preferenciái (többet is jelölhettek)</w:t>
      </w:r>
    </w:p>
    <w:p w14:paraId="1035CBB3" w14:textId="4178ED72" w:rsidR="12DD0764" w:rsidRDefault="6C5A3EA9" w:rsidP="00CB0D40">
      <w:pPr>
        <w:pStyle w:val="ListParagraph"/>
        <w:numPr>
          <w:ilvl w:val="0"/>
          <w:numId w:val="4"/>
        </w:numPr>
        <w:spacing w:after="0"/>
        <w:jc w:val="both"/>
        <w:rPr>
          <w:rFonts w:ascii="Times New Roman" w:eastAsia="Times New Roman" w:hAnsi="Times New Roman" w:cs="Times New Roman"/>
        </w:rPr>
      </w:pPr>
      <w:r>
        <w:rPr>
          <w:rFonts w:ascii="Times New Roman" w:eastAsia="Times New Roman" w:hAnsi="Times New Roman" w:cs="Times New Roman"/>
        </w:rPr>
        <w:t>AI alapú történet összefoglalás: 23 fő (72%)</w:t>
      </w:r>
    </w:p>
    <w:p w14:paraId="3B7F5A80" w14:textId="5D64CE9E" w:rsidR="12DD0764" w:rsidRDefault="6C5A3EA9" w:rsidP="00CB0D40">
      <w:pPr>
        <w:pStyle w:val="ListParagraph"/>
        <w:numPr>
          <w:ilvl w:val="0"/>
          <w:numId w:val="4"/>
        </w:numPr>
        <w:spacing w:after="0"/>
        <w:jc w:val="both"/>
        <w:rPr>
          <w:rFonts w:ascii="Times New Roman" w:eastAsia="Times New Roman" w:hAnsi="Times New Roman" w:cs="Times New Roman"/>
        </w:rPr>
      </w:pPr>
      <w:r>
        <w:rPr>
          <w:rFonts w:ascii="Times New Roman" w:eastAsia="Times New Roman" w:hAnsi="Times New Roman" w:cs="Times New Roman"/>
        </w:rPr>
        <w:t>Audio felolvasás: 18 fő (56%)</w:t>
      </w:r>
    </w:p>
    <w:p w14:paraId="2A3EE209" w14:textId="264710C5" w:rsidR="12DD0764" w:rsidRDefault="6C5A3EA9" w:rsidP="00CB0D40">
      <w:pPr>
        <w:pStyle w:val="ListParagraph"/>
        <w:numPr>
          <w:ilvl w:val="0"/>
          <w:numId w:val="4"/>
        </w:numPr>
        <w:spacing w:after="0"/>
        <w:jc w:val="both"/>
        <w:rPr>
          <w:rFonts w:ascii="Times New Roman" w:eastAsia="Times New Roman" w:hAnsi="Times New Roman" w:cs="Times New Roman"/>
        </w:rPr>
      </w:pPr>
      <w:r>
        <w:rPr>
          <w:rFonts w:ascii="Times New Roman" w:eastAsia="Times New Roman" w:hAnsi="Times New Roman" w:cs="Times New Roman"/>
        </w:rPr>
        <w:t>Többnyelvű támogatás: 14 fő (44%)</w:t>
      </w:r>
    </w:p>
    <w:p w14:paraId="1BD17EF8" w14:textId="2DA9661E" w:rsidR="12DD0764" w:rsidRDefault="6C5A3EA9" w:rsidP="00CB0D40">
      <w:pPr>
        <w:pStyle w:val="ListParagraph"/>
        <w:numPr>
          <w:ilvl w:val="0"/>
          <w:numId w:val="4"/>
        </w:numPr>
        <w:spacing w:after="0"/>
        <w:jc w:val="both"/>
        <w:rPr>
          <w:rFonts w:ascii="Times New Roman" w:eastAsia="Times New Roman" w:hAnsi="Times New Roman" w:cs="Times New Roman"/>
        </w:rPr>
      </w:pPr>
      <w:r>
        <w:rPr>
          <w:rFonts w:ascii="Times New Roman" w:eastAsia="Times New Roman" w:hAnsi="Times New Roman" w:cs="Times New Roman"/>
        </w:rPr>
        <w:t>Több kép feltöltése: 13 fő (41%)</w:t>
      </w:r>
    </w:p>
    <w:p w14:paraId="22EDA4C0" w14:textId="7298EEBF" w:rsidR="12DD0764" w:rsidRDefault="6C5A3EA9" w:rsidP="00CB0D40">
      <w:pPr>
        <w:pStyle w:val="ListParagraph"/>
        <w:numPr>
          <w:ilvl w:val="0"/>
          <w:numId w:val="4"/>
        </w:numPr>
        <w:spacing w:after="0"/>
        <w:jc w:val="both"/>
        <w:rPr>
          <w:rFonts w:ascii="Times New Roman" w:eastAsia="Times New Roman" w:hAnsi="Times New Roman" w:cs="Times New Roman"/>
        </w:rPr>
      </w:pPr>
      <w:r>
        <w:rPr>
          <w:rFonts w:ascii="Times New Roman" w:eastAsia="Times New Roman" w:hAnsi="Times New Roman" w:cs="Times New Roman"/>
        </w:rPr>
        <w:t>Gamifikáció (pontok, kitüntetések): 11 fő (34%)</w:t>
      </w:r>
    </w:p>
    <w:p w14:paraId="1ACDB0FB" w14:textId="7E56ECBA" w:rsidR="12DD0764" w:rsidRDefault="6C5A3EA9" w:rsidP="00CB0D40">
      <w:pPr>
        <w:pStyle w:val="ListParagraph"/>
        <w:numPr>
          <w:ilvl w:val="0"/>
          <w:numId w:val="4"/>
        </w:numPr>
        <w:spacing w:after="0"/>
        <w:jc w:val="both"/>
        <w:rPr>
          <w:rFonts w:ascii="Times New Roman" w:eastAsia="Times New Roman" w:hAnsi="Times New Roman" w:cs="Times New Roman"/>
        </w:rPr>
      </w:pPr>
      <w:r>
        <w:rPr>
          <w:rFonts w:ascii="Times New Roman" w:eastAsia="Times New Roman" w:hAnsi="Times New Roman" w:cs="Times New Roman"/>
        </w:rPr>
        <w:t>Közösségi média megosztás: 10 fő (31%)</w:t>
      </w:r>
    </w:p>
    <w:p w14:paraId="1B01C0EF" w14:textId="4B02425B" w:rsidR="12DD0764" w:rsidRDefault="6C5A3EA9" w:rsidP="00CB0D40">
      <w:pPr>
        <w:pStyle w:val="ListParagraph"/>
        <w:numPr>
          <w:ilvl w:val="0"/>
          <w:numId w:val="4"/>
        </w:numPr>
        <w:spacing w:after="0"/>
        <w:jc w:val="both"/>
        <w:rPr>
          <w:rFonts w:ascii="Times New Roman" w:eastAsia="Times New Roman" w:hAnsi="Times New Roman" w:cs="Times New Roman"/>
        </w:rPr>
      </w:pPr>
      <w:r>
        <w:rPr>
          <w:rFonts w:ascii="Times New Roman" w:eastAsia="Times New Roman" w:hAnsi="Times New Roman" w:cs="Times New Roman"/>
        </w:rPr>
        <w:t>Helyesírás-ellenőrzés: 8 fő (25%)</w:t>
      </w:r>
    </w:p>
    <w:p w14:paraId="3AD190F7" w14:textId="05172E00" w:rsidR="12DD0764" w:rsidRDefault="6C5A3EA9" w:rsidP="00CB0D40">
      <w:pPr>
        <w:pStyle w:val="Heading3"/>
        <w:spacing w:before="281" w:after="281"/>
        <w:jc w:val="both"/>
        <w:rPr>
          <w:rFonts w:ascii="Times New Roman" w:eastAsia="Times New Roman" w:hAnsi="Times New Roman" w:cs="Times New Roman"/>
          <w:b/>
          <w:bCs/>
          <w:color w:val="auto"/>
        </w:rPr>
      </w:pPr>
      <w:r>
        <w:rPr>
          <w:rFonts w:ascii="Times New Roman" w:eastAsia="Times New Roman" w:hAnsi="Times New Roman" w:cs="Times New Roman"/>
          <w:b/>
          <w:bCs/>
          <w:color w:val="auto"/>
        </w:rPr>
        <w:t>Használati gyakoriság</w:t>
      </w:r>
    </w:p>
    <w:p w14:paraId="4C942705" w14:textId="67136F8C" w:rsidR="12DD0764" w:rsidRDefault="6C5A3EA9" w:rsidP="00CB0D40">
      <w:pPr>
        <w:pStyle w:val="ListParagraph"/>
        <w:numPr>
          <w:ilvl w:val="0"/>
          <w:numId w:val="3"/>
        </w:numPr>
        <w:spacing w:after="0"/>
        <w:jc w:val="both"/>
        <w:rPr>
          <w:rFonts w:ascii="Times New Roman" w:eastAsia="Times New Roman" w:hAnsi="Times New Roman" w:cs="Times New Roman"/>
        </w:rPr>
      </w:pPr>
      <w:r>
        <w:rPr>
          <w:rFonts w:ascii="Times New Roman" w:eastAsia="Times New Roman" w:hAnsi="Times New Roman" w:cs="Times New Roman"/>
        </w:rPr>
        <w:t>Naponta: 2 fő (6%)</w:t>
      </w:r>
    </w:p>
    <w:p w14:paraId="44B665F9" w14:textId="41C0B29F" w:rsidR="12DD0764" w:rsidRDefault="6C5A3EA9" w:rsidP="00CB0D40">
      <w:pPr>
        <w:pStyle w:val="ListParagraph"/>
        <w:numPr>
          <w:ilvl w:val="0"/>
          <w:numId w:val="3"/>
        </w:numPr>
        <w:spacing w:after="0"/>
        <w:jc w:val="both"/>
        <w:rPr>
          <w:rFonts w:ascii="Times New Roman" w:eastAsia="Times New Roman" w:hAnsi="Times New Roman" w:cs="Times New Roman"/>
        </w:rPr>
      </w:pPr>
      <w:r>
        <w:rPr>
          <w:rFonts w:ascii="Times New Roman" w:eastAsia="Times New Roman" w:hAnsi="Times New Roman" w:cs="Times New Roman"/>
        </w:rPr>
        <w:t>Hetente többször: 8 fő (25%)</w:t>
      </w:r>
    </w:p>
    <w:p w14:paraId="7A880C96" w14:textId="3AC84FA3" w:rsidR="12DD0764" w:rsidRDefault="6C5A3EA9" w:rsidP="00CB0D40">
      <w:pPr>
        <w:pStyle w:val="ListParagraph"/>
        <w:numPr>
          <w:ilvl w:val="0"/>
          <w:numId w:val="3"/>
        </w:numPr>
        <w:spacing w:after="0"/>
        <w:jc w:val="both"/>
        <w:rPr>
          <w:rFonts w:ascii="Times New Roman" w:eastAsia="Times New Roman" w:hAnsi="Times New Roman" w:cs="Times New Roman"/>
        </w:rPr>
      </w:pPr>
      <w:r>
        <w:rPr>
          <w:rFonts w:ascii="Times New Roman" w:eastAsia="Times New Roman" w:hAnsi="Times New Roman" w:cs="Times New Roman"/>
        </w:rPr>
        <w:lastRenderedPageBreak/>
        <w:t>Hetente egyszer: 11 fő (34%)</w:t>
      </w:r>
    </w:p>
    <w:p w14:paraId="228919EE" w14:textId="0BE8DECB" w:rsidR="12DD0764" w:rsidRDefault="6C5A3EA9" w:rsidP="00CB0D40">
      <w:pPr>
        <w:pStyle w:val="ListParagraph"/>
        <w:numPr>
          <w:ilvl w:val="0"/>
          <w:numId w:val="3"/>
        </w:numPr>
        <w:spacing w:after="0"/>
        <w:jc w:val="both"/>
        <w:rPr>
          <w:rFonts w:ascii="Times New Roman" w:eastAsia="Times New Roman" w:hAnsi="Times New Roman" w:cs="Times New Roman"/>
        </w:rPr>
      </w:pPr>
      <w:r>
        <w:rPr>
          <w:rFonts w:ascii="Times New Roman" w:eastAsia="Times New Roman" w:hAnsi="Times New Roman" w:cs="Times New Roman"/>
        </w:rPr>
        <w:t>Havonta néhányszor: 9 fő (28%)</w:t>
      </w:r>
    </w:p>
    <w:p w14:paraId="3EF8A1D9" w14:textId="6A530B00" w:rsidR="12DD0764" w:rsidRDefault="6C5A3EA9" w:rsidP="00CB0D40">
      <w:pPr>
        <w:pStyle w:val="ListParagraph"/>
        <w:numPr>
          <w:ilvl w:val="0"/>
          <w:numId w:val="3"/>
        </w:numPr>
        <w:spacing w:after="0"/>
        <w:jc w:val="both"/>
        <w:rPr>
          <w:rFonts w:ascii="Times New Roman" w:eastAsia="Times New Roman" w:hAnsi="Times New Roman" w:cs="Times New Roman"/>
        </w:rPr>
      </w:pPr>
      <w:r>
        <w:rPr>
          <w:rFonts w:ascii="Times New Roman" w:eastAsia="Times New Roman" w:hAnsi="Times New Roman" w:cs="Times New Roman"/>
        </w:rPr>
        <w:t>Ritkábban: 2 fő (6%)</w:t>
      </w:r>
    </w:p>
    <w:p w14:paraId="5C4E8EA3" w14:textId="63C8CF89" w:rsidR="12DD0764" w:rsidRDefault="6C5A3EA9" w:rsidP="00CB0D40">
      <w:pPr>
        <w:pStyle w:val="Heading3"/>
        <w:spacing w:before="281" w:after="281"/>
        <w:jc w:val="both"/>
        <w:rPr>
          <w:rFonts w:ascii="Times New Roman" w:eastAsia="Times New Roman" w:hAnsi="Times New Roman" w:cs="Times New Roman"/>
          <w:b/>
          <w:bCs/>
          <w:color w:val="auto"/>
        </w:rPr>
      </w:pPr>
      <w:r>
        <w:rPr>
          <w:rFonts w:ascii="Times New Roman" w:eastAsia="Times New Roman" w:hAnsi="Times New Roman" w:cs="Times New Roman"/>
          <w:b/>
          <w:bCs/>
          <w:color w:val="auto"/>
        </w:rPr>
        <w:t>Kiemelkedő pozitívumok</w:t>
      </w:r>
    </w:p>
    <w:p w14:paraId="3AFB389F" w14:textId="4CE7C576" w:rsidR="12DD0764" w:rsidRDefault="6C5A3EA9" w:rsidP="00CB0D40">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Az értékelések alapján a platform </w:t>
      </w:r>
      <w:r>
        <w:rPr>
          <w:rFonts w:ascii="Times New Roman" w:eastAsia="Times New Roman" w:hAnsi="Times New Roman" w:cs="Times New Roman"/>
          <w:b/>
          <w:bCs/>
        </w:rPr>
        <w:t>általános elégedettsége 4.35/5</w:t>
      </w:r>
      <w:r>
        <w:rPr>
          <w:rFonts w:ascii="Times New Roman" w:eastAsia="Times New Roman" w:hAnsi="Times New Roman" w:cs="Times New Roman"/>
        </w:rPr>
        <w:t xml:space="preserve">, ami kiváló értékelés egy új platformnál. A </w:t>
      </w:r>
      <w:r>
        <w:rPr>
          <w:rFonts w:ascii="Times New Roman" w:eastAsia="Times New Roman" w:hAnsi="Times New Roman" w:cs="Times New Roman"/>
          <w:b/>
          <w:bCs/>
        </w:rPr>
        <w:t>térképes funkció</w:t>
      </w:r>
      <w:r>
        <w:rPr>
          <w:rFonts w:ascii="Times New Roman" w:eastAsia="Times New Roman" w:hAnsi="Times New Roman" w:cs="Times New Roman"/>
        </w:rPr>
        <w:t xml:space="preserve"> kiemelkedően sikeres (4.63/5), amely a platform egyedi értékajánlata.</w:t>
      </w:r>
    </w:p>
    <w:p w14:paraId="10B50FC9" w14:textId="4911688E" w:rsidR="12DD0764" w:rsidRDefault="6C5A3EA9" w:rsidP="00CB0D40">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A tesztelők </w:t>
      </w:r>
      <w:r>
        <w:rPr>
          <w:rFonts w:ascii="Times New Roman" w:eastAsia="Times New Roman" w:hAnsi="Times New Roman" w:cs="Times New Roman"/>
          <w:b/>
          <w:bCs/>
        </w:rPr>
        <w:t>91%-a ajánlaná</w:t>
      </w:r>
      <w:r>
        <w:rPr>
          <w:rFonts w:ascii="Times New Roman" w:eastAsia="Times New Roman" w:hAnsi="Times New Roman" w:cs="Times New Roman"/>
        </w:rPr>
        <w:t xml:space="preserve"> a platformot másoknak, ami erős bizonyítéka annak, hogy a HistóriaWeb valós felhasználói igényt elégít ki. A leggyakrabban kért jövőbeli funkció az </w:t>
      </w:r>
      <w:r>
        <w:rPr>
          <w:rFonts w:ascii="Times New Roman" w:eastAsia="Times New Roman" w:hAnsi="Times New Roman" w:cs="Times New Roman"/>
          <w:b/>
          <w:bCs/>
        </w:rPr>
        <w:t>AI-alapú összefoglalás</w:t>
      </w:r>
      <w:r>
        <w:rPr>
          <w:rFonts w:ascii="Times New Roman" w:eastAsia="Times New Roman" w:hAnsi="Times New Roman" w:cs="Times New Roman"/>
        </w:rPr>
        <w:t xml:space="preserve"> (72%), amely már a fejlesztési tervekben szerepel.</w:t>
      </w:r>
    </w:p>
    <w:p w14:paraId="5B0D82A8" w14:textId="6E2287F4" w:rsidR="12DD0764" w:rsidRDefault="6C5A3EA9" w:rsidP="00CB0D40">
      <w:pPr>
        <w:spacing w:before="240" w:after="240"/>
        <w:jc w:val="both"/>
        <w:rPr>
          <w:rFonts w:ascii="Times New Roman" w:eastAsia="Times New Roman" w:hAnsi="Times New Roman" w:cs="Times New Roman"/>
        </w:rPr>
      </w:pPr>
      <w:r>
        <w:rPr>
          <w:rFonts w:ascii="Times New Roman" w:eastAsia="Times New Roman" w:hAnsi="Times New Roman" w:cs="Times New Roman"/>
        </w:rPr>
        <w:t>Az eredmények megerősítik, hogy a platform használható, értékes és van létjogosultsága a piacon. A felhasználók pozitívan értékelik az egyedi funkciókat (térkép, településekre fókuszálás), és készek ajánlani azt másoknak.</w:t>
      </w:r>
    </w:p>
    <w:p w14:paraId="2941D805" w14:textId="0747DC71" w:rsidR="12DD0764" w:rsidRDefault="12DD0764" w:rsidP="00CB0D40">
      <w:pPr>
        <w:spacing w:before="240" w:after="240"/>
        <w:jc w:val="both"/>
        <w:rPr>
          <w:rFonts w:ascii="Times New Roman" w:eastAsia="Times New Roman" w:hAnsi="Times New Roman" w:cs="Times New Roman"/>
          <w:b/>
          <w:bCs/>
          <w:color w:val="000000" w:themeColor="text1"/>
          <w:sz w:val="32"/>
          <w:szCs w:val="32"/>
        </w:rPr>
      </w:pPr>
      <w:r>
        <w:br/>
      </w:r>
    </w:p>
    <w:p w14:paraId="20860B37" w14:textId="2D28E46B" w:rsidR="12DD0764" w:rsidRDefault="2CFC0527" w:rsidP="00CB0D40">
      <w:pPr>
        <w:spacing w:before="240" w:after="240"/>
        <w:jc w:val="both"/>
        <w:rPr>
          <w:rFonts w:ascii="Times New Roman" w:eastAsia="Times New Roman" w:hAnsi="Times New Roman" w:cs="Times New Roman"/>
          <w:b/>
          <w:bCs/>
          <w:color w:val="000000" w:themeColor="text1"/>
          <w:sz w:val="32"/>
          <w:szCs w:val="32"/>
        </w:rPr>
      </w:pPr>
      <w:r>
        <w:rPr>
          <w:rFonts w:ascii="Times New Roman" w:eastAsia="Times New Roman" w:hAnsi="Times New Roman" w:cs="Times New Roman"/>
          <w:b/>
          <w:bCs/>
          <w:color w:val="000000" w:themeColor="text1"/>
          <w:sz w:val="32"/>
          <w:szCs w:val="32"/>
        </w:rPr>
        <w:t>7. SWOT ANALÍZIS</w:t>
      </w:r>
    </w:p>
    <w:p w14:paraId="06A564E6" w14:textId="6E51E246"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SWOT analízis egy stratégiai tervezési eszköz, amely segít azonosítani egy projekt erősségeit (Strengths), gyengeségeit (Weaknesses), lehetőségeit (Opportunities) és veszélyeit (Threats). Az alábbiakban részletesen elemezzük a HistóriaWeb platform jelenlegi helyzetét ebből a szempontból.</w:t>
      </w:r>
    </w:p>
    <w:p w14:paraId="24EDB368" w14:textId="3DAF2E05" w:rsidR="12DD0764" w:rsidRDefault="12DD0764" w:rsidP="00CB0D40">
      <w:pPr>
        <w:jc w:val="both"/>
        <w:rPr>
          <w:rFonts w:ascii="Times New Roman" w:eastAsia="Times New Roman" w:hAnsi="Times New Roman" w:cs="Times New Roman"/>
          <w:color w:val="000000" w:themeColor="text1"/>
        </w:rPr>
      </w:pPr>
    </w:p>
    <w:p w14:paraId="3CED42BE" w14:textId="0B3F9538"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Erősségek (Strengths)</w:t>
      </w:r>
    </w:p>
    <w:p w14:paraId="019A8663" w14:textId="644AFACE"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HistóriaWeb platform számos erősséggel rendelkezik, amelyek versenyképessé teszik a piacon és értékessé a felhasználók számára.</w:t>
      </w:r>
    </w:p>
    <w:p w14:paraId="4275857A" w14:textId="030A889C" w:rsidR="12DD0764" w:rsidRDefault="12DD0764" w:rsidP="00CB0D40">
      <w:pPr>
        <w:jc w:val="both"/>
        <w:rPr>
          <w:rFonts w:ascii="Times New Roman" w:eastAsia="Times New Roman" w:hAnsi="Times New Roman" w:cs="Times New Roman"/>
          <w:color w:val="000000" w:themeColor="text1"/>
        </w:rPr>
      </w:pPr>
    </w:p>
    <w:p w14:paraId="205ED6A5" w14:textId="1DEEE30E"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Egyedi piaci pozíció:</w:t>
      </w:r>
    </w:p>
    <w:p w14:paraId="36091048" w14:textId="7BE83E2E"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Jelenleg nincs más hasonló, kifejezetten magyar településekre fókuszáló történetmegosztó platform Magyarországon. Ez úttörő előnyt biztosít számunkra és lehetővé teszi, hogy piacvezető pozíciót alakítsunk ki.</w:t>
      </w:r>
    </w:p>
    <w:p w14:paraId="0A6928AF" w14:textId="72126D7B" w:rsidR="12DD0764" w:rsidRDefault="12DD0764" w:rsidP="00CB0D40">
      <w:pPr>
        <w:jc w:val="both"/>
        <w:rPr>
          <w:rFonts w:ascii="Times New Roman" w:eastAsia="Times New Roman" w:hAnsi="Times New Roman" w:cs="Times New Roman"/>
          <w:color w:val="000000" w:themeColor="text1"/>
        </w:rPr>
      </w:pPr>
    </w:p>
    <w:p w14:paraId="7CBECA60" w14:textId="77777777" w:rsidR="007C29F3" w:rsidRDefault="007C29F3" w:rsidP="00CB0D40">
      <w:pPr>
        <w:jc w:val="both"/>
        <w:rPr>
          <w:rFonts w:ascii="Times New Roman" w:eastAsia="Times New Roman" w:hAnsi="Times New Roman" w:cs="Times New Roman"/>
          <w:color w:val="000000" w:themeColor="text1"/>
        </w:rPr>
      </w:pPr>
    </w:p>
    <w:p w14:paraId="0960EE0C" w14:textId="77777777" w:rsidR="007C29F3" w:rsidRDefault="007C29F3" w:rsidP="00CB0D40">
      <w:pPr>
        <w:jc w:val="both"/>
        <w:rPr>
          <w:rFonts w:ascii="Times New Roman" w:eastAsia="Times New Roman" w:hAnsi="Times New Roman" w:cs="Times New Roman"/>
          <w:color w:val="000000" w:themeColor="text1"/>
        </w:rPr>
      </w:pPr>
    </w:p>
    <w:p w14:paraId="531B9919" w14:textId="39F3F1C8"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lastRenderedPageBreak/>
        <w:t>Modern technológiai stack:</w:t>
      </w:r>
    </w:p>
    <w:p w14:paraId="24EBC5A9" w14:textId="18FF3490"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Angular, Node.js és React Native használata biztosítja, hogy a platform skálázható, karbantartható és bővíthető legyen. A modern keretrendszerek széles fejlesztői közösséggel rendelkeznek, ami megkönnyíti a jövőbeli fejlesztést.</w:t>
      </w:r>
    </w:p>
    <w:p w14:paraId="3EF9D99A" w14:textId="57C417E8" w:rsidR="12DD0764" w:rsidRDefault="12DD0764" w:rsidP="00CB0D40">
      <w:pPr>
        <w:jc w:val="both"/>
        <w:rPr>
          <w:rFonts w:ascii="Times New Roman" w:eastAsia="Times New Roman" w:hAnsi="Times New Roman" w:cs="Times New Roman"/>
          <w:color w:val="000000" w:themeColor="text1"/>
        </w:rPr>
      </w:pPr>
    </w:p>
    <w:p w14:paraId="6DB857EC" w14:textId="7845187D"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Átfogó funkcionalitás:</w:t>
      </w:r>
    </w:p>
    <w:p w14:paraId="0FFD0C38" w14:textId="3110D18A"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platform teljes körű megoldást nyújt: regisztráció, történetek írása, böngészése, értékelése, hozzászólások, képfeltöltés és mobilalkalmazás. A felhasználóknak nem kell több platformot használniuk.</w:t>
      </w:r>
    </w:p>
    <w:p w14:paraId="5861DCF3" w14:textId="3AD6AD95" w:rsidR="12DD0764" w:rsidRDefault="12DD0764" w:rsidP="00CB0D40">
      <w:pPr>
        <w:jc w:val="both"/>
        <w:rPr>
          <w:rFonts w:ascii="Times New Roman" w:eastAsia="Times New Roman" w:hAnsi="Times New Roman" w:cs="Times New Roman"/>
          <w:color w:val="000000" w:themeColor="text1"/>
        </w:rPr>
      </w:pPr>
    </w:p>
    <w:p w14:paraId="0DB1EDEC" w14:textId="1A2CFDBF"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Interaktív térkép:</w:t>
      </w:r>
    </w:p>
    <w:p w14:paraId="2C055CFD" w14:textId="4B782192"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Magyarország-térkép vizuális és intuitív módot biztosít a települések böngészésére, ami egyedi felhasználói élményt nyújt és megkülönböztet minket más tartalom-megosztó platformoktól.</w:t>
      </w:r>
    </w:p>
    <w:p w14:paraId="117C4C7C" w14:textId="6CEF1BB1" w:rsidR="12DD0764" w:rsidRDefault="12DD0764" w:rsidP="00CB0D40">
      <w:pPr>
        <w:jc w:val="both"/>
        <w:rPr>
          <w:rFonts w:ascii="Times New Roman" w:eastAsia="Times New Roman" w:hAnsi="Times New Roman" w:cs="Times New Roman"/>
          <w:color w:val="000000" w:themeColor="text1"/>
        </w:rPr>
      </w:pPr>
    </w:p>
    <w:p w14:paraId="251CCF8D" w14:textId="59BE1BDD"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Multi-platform jelenlét:</w:t>
      </w:r>
    </w:p>
    <w:p w14:paraId="0D5CD550" w14:textId="793F59BE"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webes és mobilalkalmazás kombinációja széles felhasználói bázist ér el. A felhasználók bármilyen eszközről hozzáférhetnek a tartalomhoz.</w:t>
      </w:r>
    </w:p>
    <w:p w14:paraId="21C68F96" w14:textId="0EF9EDB3" w:rsidR="12DD0764" w:rsidRDefault="12DD0764" w:rsidP="00CB0D40">
      <w:pPr>
        <w:jc w:val="both"/>
        <w:rPr>
          <w:rFonts w:ascii="Times New Roman" w:eastAsia="Times New Roman" w:hAnsi="Times New Roman" w:cs="Times New Roman"/>
          <w:color w:val="000000" w:themeColor="text1"/>
        </w:rPr>
      </w:pPr>
    </w:p>
    <w:p w14:paraId="6F4FD0DE" w14:textId="4C3C9218"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Teljes településlefedés:</w:t>
      </w:r>
    </w:p>
    <w:p w14:paraId="35C5CC6F" w14:textId="057CAB3F"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összes magyar település támogatása biztosítja, hogy a platform használható legyen bárhol az országban, még a legkisebb falvakban is.</w:t>
      </w:r>
    </w:p>
    <w:p w14:paraId="40EB0F1F" w14:textId="3FC8738B" w:rsidR="12DD0764" w:rsidRDefault="12DD0764" w:rsidP="00CB0D40">
      <w:pPr>
        <w:jc w:val="both"/>
        <w:rPr>
          <w:rFonts w:ascii="Times New Roman" w:eastAsia="Times New Roman" w:hAnsi="Times New Roman" w:cs="Times New Roman"/>
          <w:color w:val="000000" w:themeColor="text1"/>
        </w:rPr>
      </w:pPr>
    </w:p>
    <w:p w14:paraId="67CBC785" w14:textId="2F470FE8"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Gyengeségek (Weaknesses)</w:t>
      </w:r>
    </w:p>
    <w:p w14:paraId="357B76A2" w14:textId="0A3FDF8C"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Minden projektnek vannak gyengeségei, amelyeket fontos azonosítani és kezelni.</w:t>
      </w:r>
    </w:p>
    <w:p w14:paraId="3DBB790B" w14:textId="35B531DA" w:rsidR="12DD0764" w:rsidRDefault="12DD0764" w:rsidP="00CB0D40">
      <w:pPr>
        <w:jc w:val="both"/>
        <w:rPr>
          <w:rFonts w:ascii="Times New Roman" w:eastAsia="Times New Roman" w:hAnsi="Times New Roman" w:cs="Times New Roman"/>
          <w:color w:val="000000" w:themeColor="text1"/>
        </w:rPr>
      </w:pPr>
    </w:p>
    <w:p w14:paraId="6258456C" w14:textId="02C992D6"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Korlátozott kezdeti tartalom:</w:t>
      </w:r>
    </w:p>
    <w:p w14:paraId="20997514" w14:textId="64C299E7"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Új platformként kezdetben kevés tartalom áll rendelkezésre, ami csökkenti a felhasználók érdeklődését. Kevés tartalom kevés felhasználót vonz, kevés felhasználó kevés tartalmat hoz létre.</w:t>
      </w:r>
    </w:p>
    <w:p w14:paraId="443007D0" w14:textId="0F5E51AD" w:rsidR="12DD0764" w:rsidRDefault="12DD0764" w:rsidP="00CB0D40">
      <w:pPr>
        <w:jc w:val="both"/>
        <w:rPr>
          <w:rFonts w:ascii="Times New Roman" w:eastAsia="Times New Roman" w:hAnsi="Times New Roman" w:cs="Times New Roman"/>
          <w:color w:val="000000" w:themeColor="text1"/>
        </w:rPr>
      </w:pPr>
    </w:p>
    <w:p w14:paraId="13641834" w14:textId="77777777" w:rsidR="007C29F3" w:rsidRDefault="007C29F3" w:rsidP="00CB0D40">
      <w:pPr>
        <w:jc w:val="both"/>
        <w:rPr>
          <w:rFonts w:ascii="Times New Roman" w:eastAsia="Times New Roman" w:hAnsi="Times New Roman" w:cs="Times New Roman"/>
          <w:color w:val="000000" w:themeColor="text1"/>
        </w:rPr>
      </w:pPr>
    </w:p>
    <w:p w14:paraId="6B84AA48" w14:textId="08A90642"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lastRenderedPageBreak/>
        <w:t>Limitált marketing költségvetés:</w:t>
      </w:r>
    </w:p>
    <w:p w14:paraId="0659C63C" w14:textId="5DB36640"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Mint független projekt, nincs jelentős marketing költségvetésünk, ami megnehezíti a platform népszerűsítését és a felhasználói bázis gyors növekedését.</w:t>
      </w:r>
    </w:p>
    <w:p w14:paraId="285347D1" w14:textId="574867DD" w:rsidR="12DD0764" w:rsidRDefault="12DD0764" w:rsidP="00CB0D40">
      <w:pPr>
        <w:jc w:val="both"/>
        <w:rPr>
          <w:rFonts w:ascii="Times New Roman" w:eastAsia="Times New Roman" w:hAnsi="Times New Roman" w:cs="Times New Roman"/>
          <w:color w:val="000000" w:themeColor="text1"/>
        </w:rPr>
      </w:pPr>
    </w:p>
    <w:p w14:paraId="377B9E69" w14:textId="1D3DB709"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Kétfős fejlesztői csapat:</w:t>
      </w:r>
    </w:p>
    <w:p w14:paraId="6B1E82FA" w14:textId="5844BEB1"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korlátozott humánerőforrás lassítja a fejlesztést és a hibajavítást. Nehéz párhuzamosan több funkción dolgozni, és nincs 24/7 támogatás.</w:t>
      </w:r>
    </w:p>
    <w:p w14:paraId="6ED5DD0B" w14:textId="75A8045D" w:rsidR="12DD0764" w:rsidRDefault="12DD0764" w:rsidP="00CB0D40">
      <w:pPr>
        <w:jc w:val="both"/>
        <w:rPr>
          <w:rFonts w:ascii="Times New Roman" w:eastAsia="Times New Roman" w:hAnsi="Times New Roman" w:cs="Times New Roman"/>
          <w:color w:val="000000" w:themeColor="text1"/>
        </w:rPr>
      </w:pPr>
    </w:p>
    <w:p w14:paraId="28ABAC86" w14:textId="56E73B3B"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Nincs beépített moderáció:</w:t>
      </w:r>
    </w:p>
    <w:p w14:paraId="56988BFE" w14:textId="48708B9E"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Jelenleg nincs automatikus vagy manuális moderációs rendszer, ami problémát okozhat, ha nem megfelelő tartalom jelenik meg. A platform méretének növekedésével ez egyre nagyobb kihívást jelenthet.</w:t>
      </w:r>
    </w:p>
    <w:p w14:paraId="67882D5F" w14:textId="59AF1C2A" w:rsidR="12DD0764" w:rsidRDefault="12DD0764" w:rsidP="00CB0D40">
      <w:pPr>
        <w:jc w:val="both"/>
        <w:rPr>
          <w:rFonts w:ascii="Times New Roman" w:eastAsia="Times New Roman" w:hAnsi="Times New Roman" w:cs="Times New Roman"/>
          <w:color w:val="000000" w:themeColor="text1"/>
        </w:rPr>
      </w:pPr>
    </w:p>
    <w:p w14:paraId="144A0ABB" w14:textId="63BEBBD3"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Csak magyar nyelv támogatott:</w:t>
      </w:r>
    </w:p>
    <w:p w14:paraId="3B695FC1" w14:textId="6E502687"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platform jelenleg kizárólag magyar nyelvű, ami korlátozza a nemzetközi felhasználók elérését és a turisták körében való használatot.</w:t>
      </w:r>
    </w:p>
    <w:p w14:paraId="5A93C9F4" w14:textId="71DAA59F" w:rsidR="12DD0764" w:rsidRDefault="12DD0764" w:rsidP="00CB0D40">
      <w:pPr>
        <w:jc w:val="both"/>
        <w:rPr>
          <w:rFonts w:ascii="Times New Roman" w:eastAsia="Times New Roman" w:hAnsi="Times New Roman" w:cs="Times New Roman"/>
          <w:color w:val="000000" w:themeColor="text1"/>
        </w:rPr>
      </w:pPr>
    </w:p>
    <w:p w14:paraId="771DEC1D" w14:textId="4D34127A"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Nincs bevételi modell:</w:t>
      </w:r>
    </w:p>
    <w:p w14:paraId="5B69FA1B" w14:textId="02283B7B"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Jelenleg nincs kidolgozott üzleti modell vagy bevételi forrás, ami hosszú távon fenntarthatósági problémákhoz vezethet a szerver- és fejlesztési költségek fedezésében.</w:t>
      </w:r>
    </w:p>
    <w:p w14:paraId="2B8A1E92" w14:textId="103676C3" w:rsidR="12DD0764" w:rsidRDefault="12DD0764" w:rsidP="00CB0D40">
      <w:pPr>
        <w:jc w:val="both"/>
        <w:rPr>
          <w:rFonts w:ascii="Times New Roman" w:eastAsia="Times New Roman" w:hAnsi="Times New Roman" w:cs="Times New Roman"/>
          <w:color w:val="000000" w:themeColor="text1"/>
        </w:rPr>
      </w:pPr>
    </w:p>
    <w:p w14:paraId="11ACEF51" w14:textId="19164F17"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Lehetőségek (Opportunities)</w:t>
      </w:r>
    </w:p>
    <w:p w14:paraId="0E215D70" w14:textId="5E460F70"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piaci és technológiai környezet számos lehetőséget kínál a platform számára.</w:t>
      </w:r>
    </w:p>
    <w:p w14:paraId="2AC7E716" w14:textId="11A83B6D" w:rsidR="12DD0764" w:rsidRDefault="12DD0764" w:rsidP="00CB0D40">
      <w:pPr>
        <w:jc w:val="both"/>
        <w:rPr>
          <w:rFonts w:ascii="Times New Roman" w:eastAsia="Times New Roman" w:hAnsi="Times New Roman" w:cs="Times New Roman"/>
          <w:color w:val="000000" w:themeColor="text1"/>
        </w:rPr>
      </w:pPr>
    </w:p>
    <w:p w14:paraId="3AFCBDDA" w14:textId="67E4FADE"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Növekvő érdeklődés a helyi történetek iránt:</w:t>
      </w:r>
    </w:p>
    <w:p w14:paraId="0B8297C4" w14:textId="466C6690"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pandémia óta megnőtt az érdeklődés a belföldi turizmus és a helyi kultúra iránt. Az emberek jobban értékelik saját környezetük történeteit és kíváncsiak a közeli települések látnivalóira.</w:t>
      </w:r>
    </w:p>
    <w:p w14:paraId="1C7CC14F" w14:textId="2BFC8BD0" w:rsidR="12DD0764" w:rsidRDefault="12DD0764" w:rsidP="00CB0D40">
      <w:pPr>
        <w:jc w:val="both"/>
        <w:rPr>
          <w:rFonts w:ascii="Times New Roman" w:eastAsia="Times New Roman" w:hAnsi="Times New Roman" w:cs="Times New Roman"/>
          <w:color w:val="000000" w:themeColor="text1"/>
        </w:rPr>
      </w:pPr>
    </w:p>
    <w:p w14:paraId="3E763C45" w14:textId="086C884E"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Oktatási integrációs lehetőségek:</w:t>
      </w:r>
    </w:p>
    <w:p w14:paraId="0C7145B4" w14:textId="4E67C301"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iskolák keresik a digitális eszközöket, amelyekkel a diákok kreatívan foglalkozhatnak a helytörténettel. A platform ideális projektmunkákhoz és helytörténeti kutatásokhoz.</w:t>
      </w:r>
    </w:p>
    <w:p w14:paraId="2C9DBA7E" w14:textId="0F508746" w:rsidR="12DD0764" w:rsidRDefault="12DD0764" w:rsidP="00CB0D40">
      <w:pPr>
        <w:jc w:val="both"/>
        <w:rPr>
          <w:rFonts w:ascii="Times New Roman" w:eastAsia="Times New Roman" w:hAnsi="Times New Roman" w:cs="Times New Roman"/>
          <w:color w:val="000000" w:themeColor="text1"/>
        </w:rPr>
      </w:pPr>
    </w:p>
    <w:p w14:paraId="47DC9201" w14:textId="4D05DAA7"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AI technológia integrációja:</w:t>
      </w:r>
    </w:p>
    <w:p w14:paraId="5196D701" w14:textId="0426962A"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magyar BERT és más AI technológiák integrálása jelentős versenyelőnyt biztosíthat. Az automatikus összefoglalás, helyesírás-ellenőrzés és átfogalmazás funkciókat kevés platform kínál magyar nyelven.</w:t>
      </w:r>
    </w:p>
    <w:p w14:paraId="17DD4505" w14:textId="490BB188" w:rsidR="12DD0764" w:rsidRDefault="12DD0764" w:rsidP="00CB0D40">
      <w:pPr>
        <w:jc w:val="both"/>
        <w:rPr>
          <w:rFonts w:ascii="Times New Roman" w:eastAsia="Times New Roman" w:hAnsi="Times New Roman" w:cs="Times New Roman"/>
          <w:color w:val="000000" w:themeColor="text1"/>
        </w:rPr>
      </w:pPr>
    </w:p>
    <w:p w14:paraId="590E7350" w14:textId="0FB98FB2"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Turisztikai partnerségek:</w:t>
      </w:r>
    </w:p>
    <w:p w14:paraId="37BD53F9" w14:textId="57442C7E"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Együttműködések kialakítása turisztikai irodákkal, szállodákkal és önkormányzatokkal jelentős forgalomnövekedést eredményezhet. Ezek a szervezetek érdekelt a helyi látnivalók népszerűsítésében.</w:t>
      </w:r>
    </w:p>
    <w:p w14:paraId="249BFC1D" w14:textId="55AEA101" w:rsidR="12DD0764" w:rsidRDefault="12DD0764" w:rsidP="00CB0D40">
      <w:pPr>
        <w:jc w:val="both"/>
        <w:rPr>
          <w:rFonts w:ascii="Times New Roman" w:eastAsia="Times New Roman" w:hAnsi="Times New Roman" w:cs="Times New Roman"/>
          <w:color w:val="000000" w:themeColor="text1"/>
        </w:rPr>
      </w:pPr>
    </w:p>
    <w:p w14:paraId="5634CAE7" w14:textId="53BE9BCA"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Gamifikáció és közösségépítés:</w:t>
      </w:r>
    </w:p>
    <w:p w14:paraId="13F582A3" w14:textId="1DD56907"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tervezett gamifikációs elemek (pontrendszer, kitüntetések) növelhetik a felhasználói elkötelezettséget és aktivitást. A közösségi funkciók bővítése erősítheti a platformhoz való ragaszkodást.</w:t>
      </w:r>
    </w:p>
    <w:p w14:paraId="78A85158" w14:textId="227DF277" w:rsidR="12DD0764" w:rsidRDefault="12DD0764" w:rsidP="00CB0D40">
      <w:pPr>
        <w:jc w:val="both"/>
        <w:rPr>
          <w:rFonts w:ascii="Times New Roman" w:eastAsia="Times New Roman" w:hAnsi="Times New Roman" w:cs="Times New Roman"/>
          <w:color w:val="000000" w:themeColor="text1"/>
        </w:rPr>
      </w:pPr>
    </w:p>
    <w:p w14:paraId="4F90A193" w14:textId="5C79419B"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Nemzetközi kiterjesztés:</w:t>
      </w:r>
    </w:p>
    <w:p w14:paraId="671ECB20" w14:textId="7570560E"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A modell sikeresen alkalmazható más országokban is. A szomszédos országok (Románia, Szlovákia, Szerbia) hasonló igényekkel rendelkezhetnek.</w:t>
      </w:r>
    </w:p>
    <w:p w14:paraId="1D88B013" w14:textId="37BE3F00" w:rsidR="12DD0764" w:rsidRDefault="12DD0764" w:rsidP="00CB0D40">
      <w:pPr>
        <w:jc w:val="both"/>
        <w:rPr>
          <w:rFonts w:ascii="Times New Roman" w:eastAsia="Times New Roman" w:hAnsi="Times New Roman" w:cs="Times New Roman"/>
          <w:color w:val="000000" w:themeColor="text1"/>
        </w:rPr>
      </w:pPr>
    </w:p>
    <w:p w14:paraId="49685AF7" w14:textId="23323C1F"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Pályázati lehetőségek:</w:t>
      </w:r>
    </w:p>
    <w:p w14:paraId="6796C837" w14:textId="5C326761"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Kulturális, oktatási és digitalizációs pályázatok forrást biztosíthatnak a fejlesztéshez. Az EU és a magyar kormány is támogatja a kulturális örökség digitális megőrzését.</w:t>
      </w:r>
    </w:p>
    <w:p w14:paraId="1B7663F1" w14:textId="4C6DF8B7" w:rsidR="12DD0764" w:rsidRDefault="12DD0764" w:rsidP="00CB0D40">
      <w:pPr>
        <w:jc w:val="both"/>
        <w:rPr>
          <w:rFonts w:ascii="Times New Roman" w:eastAsia="Times New Roman" w:hAnsi="Times New Roman" w:cs="Times New Roman"/>
          <w:color w:val="000000" w:themeColor="text1"/>
        </w:rPr>
      </w:pPr>
    </w:p>
    <w:p w14:paraId="6D9419E6" w14:textId="001BEA5E"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Veszélyek (Threats)</w:t>
      </w:r>
    </w:p>
    <w:p w14:paraId="3BAEE484" w14:textId="68E02813"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Számos külső tényező veszélyeztetheti a projekt sikerét.</w:t>
      </w:r>
    </w:p>
    <w:p w14:paraId="48739DC5" w14:textId="21EA01EA" w:rsidR="12DD0764" w:rsidRDefault="12DD0764" w:rsidP="00CB0D40">
      <w:pPr>
        <w:jc w:val="both"/>
        <w:rPr>
          <w:rFonts w:ascii="Times New Roman" w:eastAsia="Times New Roman" w:hAnsi="Times New Roman" w:cs="Times New Roman"/>
          <w:color w:val="000000" w:themeColor="text1"/>
        </w:rPr>
      </w:pPr>
    </w:p>
    <w:p w14:paraId="605690CA" w14:textId="72F0C006"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Nagy közösségi platformok versenye:</w:t>
      </w:r>
    </w:p>
    <w:p w14:paraId="18D572FC" w14:textId="2AF66892"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Facebook csoportok és oldal már most is népszerű helyek helyi történetek megosztására. Ha a Facebook vagy más nagy platform hasonló funkciót vezet be, elveszíthetjük potenciális felhasználóinkat.</w:t>
      </w:r>
    </w:p>
    <w:p w14:paraId="26108478" w14:textId="752404AB" w:rsidR="12DD0764" w:rsidRDefault="12DD0764" w:rsidP="00CB0D40">
      <w:pPr>
        <w:jc w:val="both"/>
        <w:rPr>
          <w:rFonts w:ascii="Times New Roman" w:eastAsia="Times New Roman" w:hAnsi="Times New Roman" w:cs="Times New Roman"/>
          <w:color w:val="000000" w:themeColor="text1"/>
        </w:rPr>
      </w:pPr>
    </w:p>
    <w:p w14:paraId="6F01E97A" w14:textId="433292CB"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lastRenderedPageBreak/>
        <w:t>Tartalom minőségi problémák:</w:t>
      </w:r>
    </w:p>
    <w:p w14:paraId="2DE99D2C" w14:textId="52D006A1"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Rossz minőségű, pontatlan vagy nem megfelelő tartalom megjelenése ronthatja a platform hírnevét. A felhasználók elveszíthetik a bizalmat, ha túl sok hibás információt találnak.</w:t>
      </w:r>
    </w:p>
    <w:p w14:paraId="018AA633" w14:textId="1A042596" w:rsidR="12DD0764" w:rsidRDefault="12DD0764" w:rsidP="00CB0D40">
      <w:pPr>
        <w:jc w:val="both"/>
        <w:rPr>
          <w:rFonts w:ascii="Times New Roman" w:eastAsia="Times New Roman" w:hAnsi="Times New Roman" w:cs="Times New Roman"/>
          <w:color w:val="000000" w:themeColor="text1"/>
        </w:rPr>
      </w:pPr>
    </w:p>
    <w:p w14:paraId="08285D4C" w14:textId="7D30516A"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Jogi kihívások:</w:t>
      </w:r>
    </w:p>
    <w:p w14:paraId="3986C51E" w14:textId="5F31F922"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Szerzői jogi problémák merülhetnek fel, ha felhasználók nem saját képeket vagy szövegeket töltenek fel. Rágalmazási vagy magánéletet sértő tartalmak jogi következményekkel járhatnak.</w:t>
      </w:r>
    </w:p>
    <w:p w14:paraId="6581DF91" w14:textId="7258AE92" w:rsidR="12DD0764" w:rsidRDefault="12DD0764" w:rsidP="00CB0D40">
      <w:pPr>
        <w:jc w:val="both"/>
        <w:rPr>
          <w:rFonts w:ascii="Times New Roman" w:eastAsia="Times New Roman" w:hAnsi="Times New Roman" w:cs="Times New Roman"/>
          <w:color w:val="000000" w:themeColor="text1"/>
        </w:rPr>
      </w:pPr>
    </w:p>
    <w:p w14:paraId="47C72C77" w14:textId="3DD83668"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Fenntarthatósági kihívások:</w:t>
      </w:r>
    </w:p>
    <w:p w14:paraId="3A9C38FB" w14:textId="521A2A84"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szerver- és fejlesztési költségek növekednek a felhasználószám növekedésével. Bevételi forrás nélkül nehéz lehet hosszú távon fenntartani a platformot.</w:t>
      </w:r>
    </w:p>
    <w:p w14:paraId="0222A227" w14:textId="53CF589A" w:rsidR="12DD0764" w:rsidRDefault="12DD0764" w:rsidP="00CB0D40">
      <w:pPr>
        <w:jc w:val="both"/>
        <w:rPr>
          <w:rFonts w:ascii="Times New Roman" w:eastAsia="Times New Roman" w:hAnsi="Times New Roman" w:cs="Times New Roman"/>
          <w:color w:val="000000" w:themeColor="text1"/>
        </w:rPr>
      </w:pPr>
    </w:p>
    <w:p w14:paraId="6A0BF563" w14:textId="2B5A3915"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Technológiai elavulás:</w:t>
      </w:r>
    </w:p>
    <w:p w14:paraId="3F9A5B53" w14:textId="4F47C3D2"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használt keretrendszerek és technológiák gyorsan fejlődnek. Ha nem tartjuk naprakészen a platform technológiáját, elavulttá válhat és nehezebben lesz karbantartható.</w:t>
      </w:r>
    </w:p>
    <w:p w14:paraId="2DCEDF53" w14:textId="37866664" w:rsidR="12DD0764" w:rsidRDefault="12DD0764" w:rsidP="00CB0D40">
      <w:pPr>
        <w:jc w:val="both"/>
        <w:rPr>
          <w:rFonts w:ascii="Times New Roman" w:eastAsia="Times New Roman" w:hAnsi="Times New Roman" w:cs="Times New Roman"/>
          <w:color w:val="000000" w:themeColor="text1"/>
        </w:rPr>
      </w:pPr>
    </w:p>
    <w:p w14:paraId="61848D9D" w14:textId="7FB5D58C"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Alacsony felhasználói aktivitás:</w:t>
      </w:r>
    </w:p>
    <w:p w14:paraId="08D57D01" w14:textId="25749602"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Ha nem sikerül elérni a kritikus tömeget, a platform 'kihalt' lesz, ami elveszi a motivációt az új felhasználóktól a csatlakozásra. Az inaktív platform nehezen éleszthető újra.</w:t>
      </w:r>
    </w:p>
    <w:p w14:paraId="3CA6D229" w14:textId="1466E542" w:rsidR="12DD0764" w:rsidRDefault="12DD0764" w:rsidP="00CB0D40">
      <w:pPr>
        <w:jc w:val="both"/>
        <w:rPr>
          <w:rFonts w:ascii="Times New Roman" w:eastAsia="Times New Roman" w:hAnsi="Times New Roman" w:cs="Times New Roman"/>
          <w:color w:val="000000" w:themeColor="text1"/>
        </w:rPr>
      </w:pPr>
    </w:p>
    <w:p w14:paraId="2B811755" w14:textId="1F8A2F2B"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Kiberbiztonság veszélyek:</w:t>
      </w:r>
    </w:p>
    <w:p w14:paraId="4D596FFD" w14:textId="08DC8A1B"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Hackelés, adatszivárgás vagy DDoS támadások súlyosan károsíthatják a platform működését és hírnevét. A felhasználók érzékeny adatainak védelme kritikus fontosságú.</w:t>
      </w:r>
    </w:p>
    <w:p w14:paraId="7F54F29E" w14:textId="5894D3D5" w:rsidR="12DD0764" w:rsidRDefault="12DD0764" w:rsidP="00CB0D40">
      <w:pPr>
        <w:jc w:val="both"/>
        <w:rPr>
          <w:rFonts w:ascii="Times New Roman" w:eastAsia="Times New Roman" w:hAnsi="Times New Roman" w:cs="Times New Roman"/>
          <w:color w:val="000000" w:themeColor="text1"/>
        </w:rPr>
      </w:pPr>
    </w:p>
    <w:p w14:paraId="070AB07E" w14:textId="1E2A5FAF"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Algoritmusváltozások:</w:t>
      </w:r>
    </w:p>
    <w:p w14:paraId="554A3E59" w14:textId="5918E48C"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keresőmotorok algoritmusának változásai befolyásolhatják a platform láthatóságát.</w:t>
      </w:r>
    </w:p>
    <w:p w14:paraId="08440AB5" w14:textId="2334E62E" w:rsidR="12DD0764" w:rsidRDefault="12DD0764" w:rsidP="00CB0D40">
      <w:pPr>
        <w:jc w:val="both"/>
        <w:rPr>
          <w:rFonts w:ascii="Times New Roman" w:eastAsia="Times New Roman" w:hAnsi="Times New Roman" w:cs="Times New Roman"/>
          <w:color w:val="000000" w:themeColor="text1"/>
        </w:rPr>
      </w:pPr>
    </w:p>
    <w:p w14:paraId="5786173C" w14:textId="4C61F1B4"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SWOT mátrix összegzése</w:t>
      </w:r>
    </w:p>
    <w:p w14:paraId="21AEB0A2" w14:textId="08B1C4D9"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A SWOT analízis alapján látható, hogy a HistóriaWeb erős alapokkal rendelkezik (egyedi pozíció, modern technológia), de szembe kell néznie kihívásokkal is (korlátozott erőforrások, kezdeti tartalom hiánya). </w:t>
      </w:r>
      <w:r>
        <w:rPr>
          <w:rFonts w:ascii="Times New Roman" w:eastAsia="Times New Roman" w:hAnsi="Times New Roman" w:cs="Times New Roman"/>
          <w:color w:val="000000" w:themeColor="text1"/>
          <w:lang w:val="en-US"/>
        </w:rPr>
        <w:t>A legfontosabb stratégiai irányok:</w:t>
      </w:r>
    </w:p>
    <w:p w14:paraId="4521EEAA" w14:textId="68CEA21D" w:rsidR="12DD0764" w:rsidRDefault="12DD0764" w:rsidP="00CB0D40">
      <w:pPr>
        <w:jc w:val="both"/>
        <w:rPr>
          <w:rFonts w:ascii="Times New Roman" w:eastAsia="Times New Roman" w:hAnsi="Times New Roman" w:cs="Times New Roman"/>
          <w:color w:val="000000" w:themeColor="text1"/>
        </w:rPr>
      </w:pPr>
    </w:p>
    <w:p w14:paraId="0B5C889D" w14:textId="6BD560FA" w:rsidR="12DD0764" w:rsidRPr="000C5D28" w:rsidRDefault="2CFC0527" w:rsidP="000C5D28">
      <w:pPr>
        <w:pStyle w:val="ListParagraph"/>
        <w:numPr>
          <w:ilvl w:val="0"/>
          <w:numId w:val="23"/>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Kihasználni az erősségeket a lehetőségek kiaknázására (például AI integráció egyedi értékajánlatként)</w:t>
      </w:r>
    </w:p>
    <w:p w14:paraId="2AB2741E" w14:textId="0EF517A2" w:rsidR="12DD0764" w:rsidRPr="000C5D28" w:rsidRDefault="2CFC0527" w:rsidP="000C5D28">
      <w:pPr>
        <w:pStyle w:val="ListParagraph"/>
        <w:numPr>
          <w:ilvl w:val="0"/>
          <w:numId w:val="23"/>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Kezelni a gyengeségeket, hogy csökkentsük a veszélyeket (például moderációs rendszer bevezetése)</w:t>
      </w:r>
    </w:p>
    <w:p w14:paraId="4453E202" w14:textId="7DBBADB1" w:rsidR="12DD0764" w:rsidRPr="000C5D28" w:rsidRDefault="2CFC0527" w:rsidP="000C5D28">
      <w:pPr>
        <w:pStyle w:val="ListParagraph"/>
        <w:numPr>
          <w:ilvl w:val="0"/>
          <w:numId w:val="23"/>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Partnerségek és együttműködések keresése az erőforrás-hiány kompenzálására</w:t>
      </w:r>
    </w:p>
    <w:p w14:paraId="51BC7534" w14:textId="1601F328" w:rsidR="12DD0764" w:rsidRPr="000C5D28" w:rsidRDefault="2CFC0527" w:rsidP="000C5D28">
      <w:pPr>
        <w:pStyle w:val="ListParagraph"/>
        <w:numPr>
          <w:ilvl w:val="0"/>
          <w:numId w:val="23"/>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Bevételi modell kidolgozása a hosszú távú fenntarthatóság biztosítására</w:t>
      </w:r>
    </w:p>
    <w:p w14:paraId="19D50604" w14:textId="5767F51F" w:rsidR="12DD0764" w:rsidRDefault="12DD0764" w:rsidP="00CB0D40">
      <w:pPr>
        <w:jc w:val="both"/>
        <w:rPr>
          <w:rFonts w:ascii="Times New Roman" w:eastAsia="Times New Roman" w:hAnsi="Times New Roman" w:cs="Times New Roman"/>
          <w:color w:val="000000" w:themeColor="text1"/>
        </w:rPr>
      </w:pPr>
    </w:p>
    <w:p w14:paraId="7CAB59D2" w14:textId="623A981D" w:rsidR="12DD0764" w:rsidRDefault="2CFC0527" w:rsidP="00CB0D40">
      <w:pPr>
        <w:spacing w:before="240" w:after="240"/>
        <w:jc w:val="both"/>
        <w:rPr>
          <w:rFonts w:ascii="Times New Roman" w:eastAsia="Times New Roman" w:hAnsi="Times New Roman" w:cs="Times New Roman"/>
          <w:b/>
          <w:bCs/>
          <w:color w:val="000000" w:themeColor="text1"/>
          <w:sz w:val="32"/>
          <w:szCs w:val="32"/>
        </w:rPr>
      </w:pPr>
      <w:r>
        <w:rPr>
          <w:rFonts w:ascii="Times New Roman" w:eastAsia="Times New Roman" w:hAnsi="Times New Roman" w:cs="Times New Roman"/>
          <w:b/>
          <w:bCs/>
          <w:color w:val="000000" w:themeColor="text1"/>
          <w:sz w:val="32"/>
          <w:szCs w:val="32"/>
        </w:rPr>
        <w:t>8. TOVÁBBFEJLESZTÉSI LEHETŐSÉGEK</w:t>
      </w:r>
    </w:p>
    <w:p w14:paraId="45A10E2E" w14:textId="1424A780"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HistóriaWeb platform jelenlegi állapota stabil és teljes funkcionalitással rendelkezik, azonban számos lehetőség kínálkozik a további fejlesztésre. A legizgalmasabb terület az mesterséges intelligencia integrációja, amely jelentősen javíthatja a felhasználói élményt és a platform hasznosságát.</w:t>
      </w:r>
    </w:p>
    <w:p w14:paraId="1E461F68" w14:textId="75611BDA" w:rsidR="12DD0764" w:rsidRDefault="12DD0764" w:rsidP="00CB0D40">
      <w:pPr>
        <w:jc w:val="both"/>
        <w:rPr>
          <w:rFonts w:ascii="Times New Roman" w:eastAsia="Times New Roman" w:hAnsi="Times New Roman" w:cs="Times New Roman"/>
          <w:color w:val="000000" w:themeColor="text1"/>
        </w:rPr>
      </w:pPr>
    </w:p>
    <w:p w14:paraId="132DDE96" w14:textId="14E63A72"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lang w:val="en-US"/>
        </w:rPr>
        <w:t>AI integráció – Magyar BERT modell</w:t>
      </w:r>
    </w:p>
    <w:p w14:paraId="0F469649" w14:textId="55BA2EF4"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A legfontosabb tervezett fejlesztés egy magyar nyelvű BERT (Bidirectional Encoder Representations from Transformers) modell integrálása a platformba. A BERT egy előre betanított természetes nyelvfeldolgozó (NLP) modell, amely képes megérteni a magyar nyelv kontextusát és jelentését.</w:t>
      </w:r>
    </w:p>
    <w:p w14:paraId="1176C025" w14:textId="09B2FABD" w:rsidR="12DD0764" w:rsidRDefault="12DD0764" w:rsidP="00CB0D40">
      <w:pPr>
        <w:jc w:val="both"/>
        <w:rPr>
          <w:rFonts w:ascii="Times New Roman" w:eastAsia="Times New Roman" w:hAnsi="Times New Roman" w:cs="Times New Roman"/>
          <w:color w:val="000000" w:themeColor="text1"/>
        </w:rPr>
      </w:pPr>
    </w:p>
    <w:p w14:paraId="35323028" w14:textId="6BDDEEAD" w:rsidR="12DD0764" w:rsidRDefault="2CFC0527" w:rsidP="00CB0D40">
      <w:pPr>
        <w:spacing w:before="160"/>
        <w:jc w:val="both"/>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Történetek összefoglalása</w:t>
      </w:r>
    </w:p>
    <w:p w14:paraId="389AFE8D" w14:textId="69DFB0FE"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A magyar BERT modell egyik alkalmazása a történetek automatikus összefoglalása lenne. Sok történet hosszú és részletes, ami megnehezítheti a gyors áttekintést. </w:t>
      </w:r>
      <w:r>
        <w:rPr>
          <w:rFonts w:ascii="Times New Roman" w:eastAsia="Times New Roman" w:hAnsi="Times New Roman" w:cs="Times New Roman"/>
          <w:color w:val="000000" w:themeColor="text1"/>
          <w:lang w:val="en-US"/>
        </w:rPr>
        <w:t>Az AI képes lenne:</w:t>
      </w:r>
    </w:p>
    <w:p w14:paraId="394D067F" w14:textId="7783E1D6" w:rsidR="12DD0764" w:rsidRPr="000C5D28" w:rsidRDefault="2CFC0527" w:rsidP="000C5D28">
      <w:pPr>
        <w:pStyle w:val="ListParagraph"/>
        <w:numPr>
          <w:ilvl w:val="0"/>
          <w:numId w:val="24"/>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Kérésre automatikusan létrehozni egy rövid, 2-3 mondatos összefoglalót</w:t>
      </w:r>
    </w:p>
    <w:p w14:paraId="24E6AAD9" w14:textId="08E4BBE0" w:rsidR="12DD0764" w:rsidRPr="000C5D28" w:rsidRDefault="2CFC0527" w:rsidP="000C5D28">
      <w:pPr>
        <w:pStyle w:val="ListParagraph"/>
        <w:numPr>
          <w:ilvl w:val="0"/>
          <w:numId w:val="24"/>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Kijelölni a történet legfontosabb pontjait</w:t>
      </w:r>
    </w:p>
    <w:p w14:paraId="7329E19F" w14:textId="424E3C36" w:rsidR="12DD0764" w:rsidRPr="000C5D28" w:rsidRDefault="2CFC0527" w:rsidP="000C5D28">
      <w:pPr>
        <w:pStyle w:val="ListParagraph"/>
        <w:numPr>
          <w:ilvl w:val="0"/>
          <w:numId w:val="24"/>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Különböző hosszúságú összefoglalókat generálni (rövid, közepes, részletes)</w:t>
      </w:r>
    </w:p>
    <w:p w14:paraId="2467499C" w14:textId="72C3A18C" w:rsidR="12DD0764" w:rsidRPr="000C5D28" w:rsidRDefault="2CFC0527" w:rsidP="000C5D28">
      <w:pPr>
        <w:pStyle w:val="ListParagraph"/>
        <w:numPr>
          <w:ilvl w:val="0"/>
          <w:numId w:val="24"/>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történet lényegét megőrizve tömöríteni a szöveget</w:t>
      </w:r>
    </w:p>
    <w:p w14:paraId="76892B56" w14:textId="4E221B93" w:rsidR="12DD0764" w:rsidRDefault="12DD0764" w:rsidP="00CB0D40">
      <w:pPr>
        <w:jc w:val="both"/>
        <w:rPr>
          <w:rFonts w:ascii="Times New Roman" w:eastAsia="Times New Roman" w:hAnsi="Times New Roman" w:cs="Times New Roman"/>
          <w:color w:val="000000" w:themeColor="text1"/>
        </w:rPr>
      </w:pPr>
    </w:p>
    <w:p w14:paraId="4F7559CA" w14:textId="70261C2B"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a funkció különösen hasznos lenne mobilalkalmazásban, ahol a felhasználók gyorsan szeretnének tájékozódni a történetekről anélkül, hogy el kellene olvasniuk a teljes szöveget.</w:t>
      </w:r>
    </w:p>
    <w:p w14:paraId="696A4B05" w14:textId="31623AEF" w:rsidR="12DD0764" w:rsidRDefault="12DD0764" w:rsidP="00CB0D40">
      <w:pPr>
        <w:jc w:val="both"/>
        <w:rPr>
          <w:rFonts w:ascii="Times New Roman" w:eastAsia="Times New Roman" w:hAnsi="Times New Roman" w:cs="Times New Roman"/>
          <w:color w:val="000000" w:themeColor="text1"/>
        </w:rPr>
      </w:pPr>
    </w:p>
    <w:p w14:paraId="00129642" w14:textId="36FDE633" w:rsidR="12DD0764" w:rsidRDefault="2CFC0527" w:rsidP="00CB0D40">
      <w:pPr>
        <w:spacing w:before="160"/>
        <w:jc w:val="both"/>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Helyesírási hibák javítása</w:t>
      </w:r>
    </w:p>
    <w:p w14:paraId="309EC168" w14:textId="427E20D5"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A magyar nyelvtani szabályok összetettek, és könnyen előfordulhatnak helyesírási hibák a történetek írásakor. </w:t>
      </w:r>
      <w:r>
        <w:rPr>
          <w:rFonts w:ascii="Times New Roman" w:eastAsia="Times New Roman" w:hAnsi="Times New Roman" w:cs="Times New Roman"/>
          <w:color w:val="000000" w:themeColor="text1"/>
          <w:lang w:val="en-US"/>
        </w:rPr>
        <w:t>A BERT modell képes lenne:</w:t>
      </w:r>
    </w:p>
    <w:p w14:paraId="3AA37E86" w14:textId="419FF257" w:rsidR="12DD0764" w:rsidRPr="000C5D28" w:rsidRDefault="2CFC0527" w:rsidP="000C5D28">
      <w:pPr>
        <w:pStyle w:val="ListParagraph"/>
        <w:numPr>
          <w:ilvl w:val="0"/>
          <w:numId w:val="25"/>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lastRenderedPageBreak/>
        <w:t>Automatikusan felismerni a helyesírási hibákat</w:t>
      </w:r>
    </w:p>
    <w:p w14:paraId="0BE0CCF4" w14:textId="52DB15BA" w:rsidR="12DD0764" w:rsidRPr="000C5D28" w:rsidRDefault="2CFC0527" w:rsidP="000C5D28">
      <w:pPr>
        <w:pStyle w:val="ListParagraph"/>
        <w:numPr>
          <w:ilvl w:val="0"/>
          <w:numId w:val="25"/>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Javaslatokat tenni a helyes írásmódra</w:t>
      </w:r>
    </w:p>
    <w:p w14:paraId="5BB2BEF9" w14:textId="15423CED" w:rsidR="12DD0764" w:rsidRPr="000C5D28" w:rsidRDefault="2CFC0527" w:rsidP="000C5D28">
      <w:pPr>
        <w:pStyle w:val="ListParagraph"/>
        <w:numPr>
          <w:ilvl w:val="0"/>
          <w:numId w:val="25"/>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Kontextus alapján kiválasztani a megfelelő szót (például: 'láda' vs 'látta')</w:t>
      </w:r>
    </w:p>
    <w:p w14:paraId="2C1A2490" w14:textId="6F674220" w:rsidR="12DD0764" w:rsidRPr="000C5D28" w:rsidRDefault="2CFC0527" w:rsidP="000C5D28">
      <w:pPr>
        <w:pStyle w:val="ListParagraph"/>
        <w:numPr>
          <w:ilvl w:val="0"/>
          <w:numId w:val="25"/>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Felismerni a gyakori gépelési hibákat</w:t>
      </w:r>
    </w:p>
    <w:p w14:paraId="44E78A04" w14:textId="3D268892" w:rsidR="12DD0764" w:rsidRPr="000C5D28" w:rsidRDefault="2CFC0527" w:rsidP="000C5D28">
      <w:pPr>
        <w:pStyle w:val="ListParagraph"/>
        <w:numPr>
          <w:ilvl w:val="0"/>
          <w:numId w:val="25"/>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Ékezetes karakterek helyes használatát ellenőrizni</w:t>
      </w:r>
    </w:p>
    <w:p w14:paraId="64FC32E7" w14:textId="0B5A76C5" w:rsidR="12DD0764" w:rsidRDefault="12DD0764" w:rsidP="00CB0D40">
      <w:pPr>
        <w:jc w:val="both"/>
        <w:rPr>
          <w:rFonts w:ascii="Times New Roman" w:eastAsia="Times New Roman" w:hAnsi="Times New Roman" w:cs="Times New Roman"/>
          <w:color w:val="000000" w:themeColor="text1"/>
        </w:rPr>
      </w:pPr>
    </w:p>
    <w:p w14:paraId="4309207C" w14:textId="4B98E2B6"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helyesírás-ellenőrző nem csak a publikálás előtt segítene, hanem valós időben is jelezhetne hibákat írás közben, hasonlóan a modern szövegszerkesztőkhöz.</w:t>
      </w:r>
    </w:p>
    <w:p w14:paraId="33E3AF34" w14:textId="040CA696" w:rsidR="12DD0764" w:rsidRDefault="12DD0764" w:rsidP="00CB0D40">
      <w:pPr>
        <w:jc w:val="both"/>
        <w:rPr>
          <w:rFonts w:ascii="Times New Roman" w:eastAsia="Times New Roman" w:hAnsi="Times New Roman" w:cs="Times New Roman"/>
          <w:color w:val="000000" w:themeColor="text1"/>
        </w:rPr>
      </w:pPr>
    </w:p>
    <w:p w14:paraId="728896CB" w14:textId="6D975D98" w:rsidR="12DD0764" w:rsidRDefault="2CFC0527" w:rsidP="00CB0D40">
      <w:pPr>
        <w:spacing w:before="160"/>
        <w:jc w:val="both"/>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Történetek átfogalmazása</w:t>
      </w:r>
    </w:p>
    <w:p w14:paraId="343F65FB" w14:textId="0CF888CA"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AI segítségével a felhasználók átfogalmaztathatnák történeteiket különböző stílusokban és hangnemekben:</w:t>
      </w:r>
    </w:p>
    <w:p w14:paraId="02BBB849" w14:textId="37B1324F" w:rsidR="12DD0764" w:rsidRPr="000C5D28" w:rsidRDefault="2CFC0527" w:rsidP="000C5D28">
      <w:pPr>
        <w:pStyle w:val="ListParagraph"/>
        <w:numPr>
          <w:ilvl w:val="0"/>
          <w:numId w:val="26"/>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Formális → Informális stílus (vagy fordítva)</w:t>
      </w:r>
    </w:p>
    <w:p w14:paraId="4B19BF82" w14:textId="1C98DE5E" w:rsidR="12DD0764" w:rsidRPr="000C5D28" w:rsidRDefault="2CFC0527" w:rsidP="000C5D28">
      <w:pPr>
        <w:pStyle w:val="ListParagraph"/>
        <w:numPr>
          <w:ilvl w:val="0"/>
          <w:numId w:val="26"/>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Egyszerűsítés gyermekek számára</w:t>
      </w:r>
    </w:p>
    <w:p w14:paraId="1D67C0D4" w14:textId="5B491100" w:rsidR="12DD0764" w:rsidRPr="000C5D28" w:rsidRDefault="2CFC0527" w:rsidP="000C5D28">
      <w:pPr>
        <w:pStyle w:val="ListParagraph"/>
        <w:numPr>
          <w:ilvl w:val="0"/>
          <w:numId w:val="26"/>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Irodalmi stílusú átfogalmazás</w:t>
      </w:r>
    </w:p>
    <w:p w14:paraId="13845F5F" w14:textId="6DCFE9E5" w:rsidR="12DD0764" w:rsidRPr="000C5D28" w:rsidRDefault="2CFC0527" w:rsidP="000C5D28">
      <w:pPr>
        <w:pStyle w:val="ListParagraph"/>
        <w:numPr>
          <w:ilvl w:val="0"/>
          <w:numId w:val="26"/>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Hírstílusú átírás</w:t>
      </w:r>
    </w:p>
    <w:p w14:paraId="2216E91F" w14:textId="0AB4475C" w:rsidR="12DD0764" w:rsidRPr="000C5D28" w:rsidRDefault="2CFC0527" w:rsidP="000C5D28">
      <w:pPr>
        <w:pStyle w:val="ListParagraph"/>
        <w:numPr>
          <w:ilvl w:val="0"/>
          <w:numId w:val="26"/>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Hosszú mondatok felosztása, olvashatóság javítása</w:t>
      </w:r>
    </w:p>
    <w:p w14:paraId="00E86F62" w14:textId="0760CE01" w:rsidR="12DD0764" w:rsidRDefault="12DD0764" w:rsidP="00CB0D40">
      <w:pPr>
        <w:jc w:val="both"/>
        <w:rPr>
          <w:rFonts w:ascii="Times New Roman" w:eastAsia="Times New Roman" w:hAnsi="Times New Roman" w:cs="Times New Roman"/>
          <w:color w:val="000000" w:themeColor="text1"/>
        </w:rPr>
      </w:pPr>
    </w:p>
    <w:p w14:paraId="0ED1D344" w14:textId="703A31C9"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a funkció segíthetne abban, hogy a történetek szélesebb közönség számára elérhetőek és érthetőek legyenek. Például egy bonyolult, tudományos leírású történetet át lehetne fogalmazni közérthető nyelvre.</w:t>
      </w:r>
    </w:p>
    <w:p w14:paraId="41D0FD7F" w14:textId="2D0D87FA" w:rsidR="12DD0764" w:rsidRDefault="12DD0764" w:rsidP="00CB0D40">
      <w:pPr>
        <w:jc w:val="both"/>
        <w:rPr>
          <w:rFonts w:ascii="Times New Roman" w:eastAsia="Times New Roman" w:hAnsi="Times New Roman" w:cs="Times New Roman"/>
          <w:color w:val="000000" w:themeColor="text1"/>
        </w:rPr>
      </w:pPr>
    </w:p>
    <w:p w14:paraId="6320FA47" w14:textId="44B730A4" w:rsidR="12DD0764" w:rsidRDefault="2CFC0527" w:rsidP="00CB0D40">
      <w:pPr>
        <w:spacing w:before="160"/>
        <w:jc w:val="both"/>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További AI funkciók</w:t>
      </w:r>
    </w:p>
    <w:p w14:paraId="094CE906" w14:textId="318FFDA1"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BERT modellen túl további AI-alapú funkciók is tervezhetők:</w:t>
      </w:r>
    </w:p>
    <w:p w14:paraId="3D1CDA45" w14:textId="5D3A9404" w:rsidR="12DD0764" w:rsidRPr="000C5D28" w:rsidRDefault="2CFC0527" w:rsidP="000C5D28">
      <w:pPr>
        <w:pStyle w:val="ListParagraph"/>
        <w:numPr>
          <w:ilvl w:val="0"/>
          <w:numId w:val="27"/>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Automatikus címkézés és kategorizálás történetekhez</w:t>
      </w:r>
    </w:p>
    <w:p w14:paraId="03349FCE" w14:textId="313B0855" w:rsidR="12DD0764" w:rsidRPr="000C5D28" w:rsidRDefault="2CFC0527" w:rsidP="000C5D28">
      <w:pPr>
        <w:pStyle w:val="ListParagraph"/>
        <w:numPr>
          <w:ilvl w:val="0"/>
          <w:numId w:val="27"/>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Hasonló történetek ajánlása</w:t>
      </w:r>
    </w:p>
    <w:p w14:paraId="497E8200" w14:textId="712F389C" w:rsidR="12DD0764" w:rsidRPr="000C5D28" w:rsidRDefault="2CFC0527" w:rsidP="000C5D28">
      <w:pPr>
        <w:pStyle w:val="ListParagraph"/>
        <w:numPr>
          <w:ilvl w:val="0"/>
          <w:numId w:val="27"/>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Képfelismerés és automatikus leírás generálás</w:t>
      </w:r>
    </w:p>
    <w:p w14:paraId="696DC089" w14:textId="583D1240" w:rsidR="12DD0764" w:rsidRPr="000C5D28" w:rsidRDefault="2CFC0527" w:rsidP="000C5D28">
      <w:pPr>
        <w:pStyle w:val="ListParagraph"/>
        <w:numPr>
          <w:ilvl w:val="0"/>
          <w:numId w:val="27"/>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Chatbot asszisztens történetek kereséséhez</w:t>
      </w:r>
    </w:p>
    <w:p w14:paraId="504EA01D" w14:textId="326673BF" w:rsidR="12DD0764" w:rsidRPr="000C5D28" w:rsidRDefault="2CFC0527" w:rsidP="000C5D28">
      <w:pPr>
        <w:pStyle w:val="ListParagraph"/>
        <w:numPr>
          <w:ilvl w:val="0"/>
          <w:numId w:val="27"/>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Hangalapú történetbevitel transzkripcióval</w:t>
      </w:r>
    </w:p>
    <w:p w14:paraId="121B181E" w14:textId="358BE42D" w:rsidR="34B13B7B" w:rsidRPr="000C5D28" w:rsidRDefault="34B13B7B" w:rsidP="000C5D28">
      <w:pPr>
        <w:pStyle w:val="ListParagraph"/>
        <w:numPr>
          <w:ilvl w:val="0"/>
          <w:numId w:val="27"/>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Automatikus szövegszűrés</w:t>
      </w:r>
    </w:p>
    <w:p w14:paraId="242962AC" w14:textId="21A83A54" w:rsidR="12DD0764" w:rsidRDefault="12DD0764" w:rsidP="00CB0D40">
      <w:pPr>
        <w:jc w:val="both"/>
        <w:rPr>
          <w:rFonts w:ascii="Times New Roman" w:eastAsia="Times New Roman" w:hAnsi="Times New Roman" w:cs="Times New Roman"/>
          <w:color w:val="000000" w:themeColor="text1"/>
        </w:rPr>
      </w:pPr>
    </w:p>
    <w:p w14:paraId="6B22B625" w14:textId="61BA5F49"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AI integráció jelentősen megnövelné a HistóriaWeb hasznosságát és versenyképességét, miközben megkönnyítené a felhasználók számára a minőségi tartalom létrehozását.</w:t>
      </w:r>
    </w:p>
    <w:p w14:paraId="72A44605" w14:textId="40754F9B" w:rsidR="12DD0764" w:rsidRDefault="12DD0764" w:rsidP="00CB0D40">
      <w:pPr>
        <w:jc w:val="both"/>
        <w:rPr>
          <w:rFonts w:ascii="Times New Roman" w:eastAsia="Times New Roman" w:hAnsi="Times New Roman" w:cs="Times New Roman"/>
          <w:color w:val="000000" w:themeColor="text1"/>
        </w:rPr>
      </w:pPr>
    </w:p>
    <w:p w14:paraId="40372C2E" w14:textId="09C32F08" w:rsidR="12DD0764" w:rsidRDefault="2CFC0527" w:rsidP="00CB0D40">
      <w:pPr>
        <w:jc w:val="both"/>
        <w:rPr>
          <w:rFonts w:ascii="Times New Roman" w:eastAsia="Times New Roman" w:hAnsi="Times New Roman" w:cs="Times New Roman"/>
          <w:color w:val="000000" w:themeColor="text1"/>
          <w:sz w:val="26"/>
          <w:szCs w:val="26"/>
        </w:rPr>
      </w:pPr>
      <w:r>
        <w:rPr>
          <w:rFonts w:ascii="Times New Roman" w:eastAsia="Times New Roman" w:hAnsi="Times New Roman" w:cs="Times New Roman"/>
          <w:b/>
          <w:bCs/>
          <w:color w:val="000000" w:themeColor="text1"/>
          <w:sz w:val="26"/>
          <w:szCs w:val="26"/>
          <w:lang w:val="en-US"/>
        </w:rPr>
        <w:lastRenderedPageBreak/>
        <w:t>További funkciók</w:t>
      </w:r>
    </w:p>
    <w:p w14:paraId="33AE80A7" w14:textId="24AC5AA0" w:rsidR="12DD0764" w:rsidRPr="000C5D28" w:rsidRDefault="2CFC0527" w:rsidP="000C5D28">
      <w:pPr>
        <w:pStyle w:val="ListParagraph"/>
        <w:numPr>
          <w:ilvl w:val="0"/>
          <w:numId w:val="28"/>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Szövegszerkesztési lehetőségek</w:t>
      </w:r>
    </w:p>
    <w:p w14:paraId="380BA65A" w14:textId="55B26B8D" w:rsidR="12DD0764" w:rsidRPr="000C5D28" w:rsidRDefault="2CFC0527" w:rsidP="000C5D28">
      <w:pPr>
        <w:pStyle w:val="ListParagraph"/>
        <w:numPr>
          <w:ilvl w:val="0"/>
          <w:numId w:val="28"/>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Offline történethozzáférés a mobilapplikációban</w:t>
      </w:r>
    </w:p>
    <w:p w14:paraId="3961D76D" w14:textId="73E5D199" w:rsidR="12DD0764" w:rsidRDefault="12DD0764" w:rsidP="00CB0D40">
      <w:pPr>
        <w:jc w:val="both"/>
        <w:rPr>
          <w:rFonts w:ascii="Times New Roman" w:eastAsia="Times New Roman" w:hAnsi="Times New Roman" w:cs="Times New Roman"/>
          <w:color w:val="000000" w:themeColor="text1"/>
        </w:rPr>
      </w:pPr>
    </w:p>
    <w:p w14:paraId="28ED7DB7" w14:textId="25403279" w:rsidR="12DD0764" w:rsidRDefault="2CFC0527" w:rsidP="00CB0D40">
      <w:pPr>
        <w:spacing w:before="240" w:after="240"/>
        <w:jc w:val="both"/>
        <w:rPr>
          <w:rFonts w:ascii="Times New Roman" w:eastAsia="Times New Roman" w:hAnsi="Times New Roman" w:cs="Times New Roman"/>
          <w:b/>
          <w:bCs/>
          <w:color w:val="000000" w:themeColor="text1"/>
          <w:sz w:val="32"/>
          <w:szCs w:val="32"/>
        </w:rPr>
      </w:pPr>
      <w:r>
        <w:rPr>
          <w:rFonts w:ascii="Times New Roman" w:eastAsia="Times New Roman" w:hAnsi="Times New Roman" w:cs="Times New Roman"/>
          <w:b/>
          <w:bCs/>
          <w:color w:val="000000" w:themeColor="text1"/>
          <w:sz w:val="32"/>
          <w:szCs w:val="32"/>
        </w:rPr>
        <w:t>9. MIT ADOTT NEKÜNK EZ A PROJEKT</w:t>
      </w:r>
    </w:p>
    <w:p w14:paraId="11DF78CC" w14:textId="23C0D290"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HistóriaWeb fejlesztése nem csupán egy technikai projekt volt számunkra, hanem egy átfogó tanulási élmény, amely mind szakmailag, mind személyesen fejlődni segített minket.</w:t>
      </w:r>
    </w:p>
    <w:p w14:paraId="32D8CCD1" w14:textId="57D5A608" w:rsidR="12DD0764" w:rsidRDefault="12DD0764" w:rsidP="00CB0D40">
      <w:pPr>
        <w:jc w:val="both"/>
        <w:rPr>
          <w:rFonts w:ascii="Times New Roman" w:eastAsia="Times New Roman" w:hAnsi="Times New Roman" w:cs="Times New Roman"/>
          <w:color w:val="000000" w:themeColor="text1"/>
        </w:rPr>
      </w:pPr>
    </w:p>
    <w:p w14:paraId="329E0D6A" w14:textId="6D369740"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Technikai készségek fejlődése</w:t>
      </w:r>
    </w:p>
    <w:p w14:paraId="024BB165" w14:textId="7EFD0473"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projekt során mélyreható gyakorlati tapasztalatot szereztünk modern webfejlesztési technológiákban. Az Angular keretrendszer használata megtanított minket a komponensalapú architektúra előnyeire és a single-page application (SPA) fejlesztés fortélyaira. A TypeScript nyelvvel való munka során megtapasztaltuk a típusbiztonság értékét és azt, hogyan csökkenti ez a hibák számát.</w:t>
      </w:r>
    </w:p>
    <w:p w14:paraId="5E605565" w14:textId="75D03228" w:rsidR="12DD0764" w:rsidRDefault="12DD0764" w:rsidP="00CB0D40">
      <w:pPr>
        <w:jc w:val="both"/>
        <w:rPr>
          <w:rFonts w:ascii="Times New Roman" w:eastAsia="Times New Roman" w:hAnsi="Times New Roman" w:cs="Times New Roman"/>
          <w:color w:val="000000" w:themeColor="text1"/>
        </w:rPr>
      </w:pPr>
    </w:p>
    <w:p w14:paraId="20DA57E3" w14:textId="033F530F"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backend fejlesztés terén Node.js és Express.js használatával értékes tapasztalatot szereztünk a RESTful API tervezésben, az adatbázis-kezelésben és a szerveroldali biztonság implementálásában. Megértettük, hogyan kell hatékonyan strukturálni egy backend alkalmazást, és hogyan lehet skálázható megoldásokat létrehozni.</w:t>
      </w:r>
    </w:p>
    <w:p w14:paraId="7E4181CD" w14:textId="1000D029" w:rsidR="12DD0764" w:rsidRDefault="12DD0764" w:rsidP="00CB0D40">
      <w:pPr>
        <w:jc w:val="both"/>
        <w:rPr>
          <w:rFonts w:ascii="Times New Roman" w:eastAsia="Times New Roman" w:hAnsi="Times New Roman" w:cs="Times New Roman"/>
          <w:color w:val="000000" w:themeColor="text1"/>
        </w:rPr>
      </w:pPr>
    </w:p>
    <w:p w14:paraId="28358F2E" w14:textId="7C2669FF"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Projektmenedzsment kompetenciák</w:t>
      </w:r>
    </w:p>
    <w:p w14:paraId="39ADCA47" w14:textId="38C5B512"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agilis módszertan gyakorlati alkalmazása során megtanultuk, hogyan kell hatékonyan tervezni és ütemezni a fejlesztési feladatokat. A kétheti sprintek és a rendszeres megbeszélések segítették fenntartani a projekt lendületét és időben azonosítani a problémákat.</w:t>
      </w:r>
    </w:p>
    <w:p w14:paraId="2C5641F8" w14:textId="72AD4B72" w:rsidR="12DD0764" w:rsidRDefault="12DD0764" w:rsidP="00CB0D40">
      <w:pPr>
        <w:jc w:val="both"/>
        <w:rPr>
          <w:rFonts w:ascii="Times New Roman" w:eastAsia="Times New Roman" w:hAnsi="Times New Roman" w:cs="Times New Roman"/>
          <w:color w:val="000000" w:themeColor="text1"/>
        </w:rPr>
      </w:pPr>
    </w:p>
    <w:p w14:paraId="701D4980" w14:textId="7FBF686E"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Trello használata során elsajátítottuk a feladatok vizuális menedzselését és a prioritások helyes meghatározását. Megtanultuk, hogyan lehet reálisan becsülni a feladatok időigényét, és hogyan lehet kezelni a váratlan akadályokat.</w:t>
      </w:r>
    </w:p>
    <w:p w14:paraId="2617D58F" w14:textId="3C7F00EC" w:rsidR="12DD0764" w:rsidRDefault="12DD0764" w:rsidP="00CB0D40">
      <w:pPr>
        <w:jc w:val="both"/>
        <w:rPr>
          <w:rFonts w:ascii="Times New Roman" w:eastAsia="Times New Roman" w:hAnsi="Times New Roman" w:cs="Times New Roman"/>
          <w:color w:val="000000" w:themeColor="text1"/>
        </w:rPr>
      </w:pPr>
    </w:p>
    <w:p w14:paraId="4DE0AA83" w14:textId="1EEDC713"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Csapatmunka és kommunikáció</w:t>
      </w:r>
    </w:p>
    <w:p w14:paraId="0E873F36" w14:textId="1A5E8BC7"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A kétfős csapatban való munka megtanított minket a hatékony kommunikáció fontosságára. A rendszeres egyeztetések, a kód elemzések és a közös problémamegoldás során fejlődött a </w:t>
      </w:r>
      <w:r>
        <w:rPr>
          <w:rFonts w:ascii="Times New Roman" w:eastAsia="Times New Roman" w:hAnsi="Times New Roman" w:cs="Times New Roman"/>
          <w:color w:val="000000" w:themeColor="text1"/>
        </w:rPr>
        <w:lastRenderedPageBreak/>
        <w:t>szakmai kommunikációs készségünk. Megtanultuk, hogyan lehet konstruktív kritikát adni és fogadni.</w:t>
      </w:r>
    </w:p>
    <w:p w14:paraId="4BC41538" w14:textId="7E400C94" w:rsidR="12DD0764" w:rsidRDefault="12DD0764" w:rsidP="00CB0D40">
      <w:pPr>
        <w:jc w:val="both"/>
        <w:rPr>
          <w:rFonts w:ascii="Times New Roman" w:eastAsia="Times New Roman" w:hAnsi="Times New Roman" w:cs="Times New Roman"/>
          <w:color w:val="000000" w:themeColor="text1"/>
        </w:rPr>
      </w:pPr>
    </w:p>
    <w:p w14:paraId="7161DAB7" w14:textId="6E4AFDC1"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GitHub használata során elsajátítottuk a verziókezelés csapatmunkában való alkalmazását.</w:t>
      </w:r>
    </w:p>
    <w:p w14:paraId="0A4AF140" w14:textId="3EEA41E8" w:rsidR="12DD0764" w:rsidRDefault="12DD0764" w:rsidP="00CB0D40">
      <w:pPr>
        <w:jc w:val="both"/>
        <w:rPr>
          <w:rFonts w:ascii="Times New Roman" w:eastAsia="Times New Roman" w:hAnsi="Times New Roman" w:cs="Times New Roman"/>
          <w:color w:val="000000" w:themeColor="text1"/>
        </w:rPr>
      </w:pPr>
    </w:p>
    <w:p w14:paraId="0E27EF2B" w14:textId="33EB2E3C"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Problémamegoldó képesség</w:t>
      </w:r>
    </w:p>
    <w:p w14:paraId="5B81D3FF" w14:textId="087D691F"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fejlesztés során számtalan technikai kihívással találkoztunk, amelyek megoldása fejlesztette problémamegoldó készségeinket. Megtanultuk, hogyan kell szisztematikusan megközelíteni egy problémát, hogyan kell dokumentációt olvasni, és hogyan lehet hatékonyan keresni megoldásokat az interneten.</w:t>
      </w:r>
    </w:p>
    <w:p w14:paraId="065E70F8" w14:textId="1450DC29" w:rsidR="12DD0764" w:rsidRDefault="12DD0764" w:rsidP="00CB0D40">
      <w:pPr>
        <w:jc w:val="both"/>
        <w:rPr>
          <w:rFonts w:ascii="Times New Roman" w:eastAsia="Times New Roman" w:hAnsi="Times New Roman" w:cs="Times New Roman"/>
          <w:color w:val="000000" w:themeColor="text1"/>
        </w:rPr>
      </w:pPr>
    </w:p>
    <w:p w14:paraId="695186A6" w14:textId="4B822C29"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debugolás és a hibakeresés során kialakult egy módszeres megközelítés, amely segít azonosítani a problémák gyökerét és nem csak a tüneteket kezelni.</w:t>
      </w:r>
    </w:p>
    <w:p w14:paraId="7F39A0FB" w14:textId="1E2417CF" w:rsidR="12DD0764" w:rsidRDefault="12DD0764" w:rsidP="00CB0D40">
      <w:pPr>
        <w:jc w:val="both"/>
        <w:rPr>
          <w:rFonts w:ascii="Times New Roman" w:eastAsia="Times New Roman" w:hAnsi="Times New Roman" w:cs="Times New Roman"/>
          <w:color w:val="000000" w:themeColor="text1"/>
        </w:rPr>
      </w:pPr>
    </w:p>
    <w:p w14:paraId="472A7631" w14:textId="0073BA1A"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Dokumentációs készségek</w:t>
      </w:r>
    </w:p>
    <w:p w14:paraId="7628E998" w14:textId="53CFDC46"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projekt dokumentálása során megtanultuk, hogyan kell átlátható és hasznos dokumentációt készíteni. Megértettük, hogy a jó dokumentáció mennyire megkönnyíti a későbbi karbantartást és a csapattagok közötti tudásátadást.</w:t>
      </w:r>
    </w:p>
    <w:p w14:paraId="19E1F34F" w14:textId="5926FB18" w:rsidR="12DD0764" w:rsidRDefault="12DD0764" w:rsidP="00CB0D40">
      <w:pPr>
        <w:jc w:val="both"/>
        <w:rPr>
          <w:rFonts w:ascii="Times New Roman" w:eastAsia="Times New Roman" w:hAnsi="Times New Roman" w:cs="Times New Roman"/>
          <w:color w:val="000000" w:themeColor="text1"/>
        </w:rPr>
      </w:pPr>
    </w:p>
    <w:p w14:paraId="0887571F" w14:textId="3E1AA896"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Teljes életciklus tapasztalata</w:t>
      </w:r>
    </w:p>
    <w:p w14:paraId="635F1AE0" w14:textId="0C36E8E2"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projekt során végigmentünk a szoftverfejlesztés teljes életciklusán: a tervezéstől a fejlesztésen és tesztelésen át a telepítésig. Ez az átfogó tapasztalat felbecsülhetetlen értékű, mert nem csak az egyes fázisokat ismertük meg, hanem azok összefüggéseit is.</w:t>
      </w:r>
    </w:p>
    <w:p w14:paraId="61E4F2EB" w14:textId="60AE8D43" w:rsidR="12DD0764" w:rsidRDefault="12DD0764" w:rsidP="00CB0D40">
      <w:pPr>
        <w:jc w:val="both"/>
        <w:rPr>
          <w:rFonts w:ascii="Times New Roman" w:eastAsia="Times New Roman" w:hAnsi="Times New Roman" w:cs="Times New Roman"/>
          <w:color w:val="000000" w:themeColor="text1"/>
        </w:rPr>
      </w:pPr>
    </w:p>
    <w:p w14:paraId="590028A0" w14:textId="1D1F09E4"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Láttuk, hogyan hatnak a korai tervezési döntések a későbbi implementációra, és mennyire fontos a megfelelő architektúra kialakítása. Megtapasztaltuk a tesztelés fontosságát és azt, hogy miért érdemes már a fejlesztés kezdetétől teszteket írni.</w:t>
      </w:r>
    </w:p>
    <w:p w14:paraId="2A2750CF" w14:textId="4FB0BD5C" w:rsidR="12DD0764" w:rsidRDefault="12DD0764" w:rsidP="00CB0D40">
      <w:pPr>
        <w:jc w:val="both"/>
        <w:rPr>
          <w:rFonts w:ascii="Times New Roman" w:eastAsia="Times New Roman" w:hAnsi="Times New Roman" w:cs="Times New Roman"/>
          <w:color w:val="000000" w:themeColor="text1"/>
        </w:rPr>
      </w:pPr>
    </w:p>
    <w:p w14:paraId="1A5CB9F4" w14:textId="10C62B1F"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Önbizalom és motiváció</w:t>
      </w:r>
    </w:p>
    <w:p w14:paraId="53B111C5" w14:textId="108A8BBA"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Talán a legfontosabb, amit a projekt adott nekünk, az az önbizalom, hogy képesek vagyunk egy komplex, valós alkalmazást elejétől a végéig elkészíteni. Látni, ahogy a kezdeti ötletből fokozatosan kialakuló működő platform, rendkívül motiváló volt.</w:t>
      </w:r>
    </w:p>
    <w:p w14:paraId="070085E8" w14:textId="6600BFAB" w:rsidR="12DD0764" w:rsidRDefault="12DD0764" w:rsidP="00CB0D40">
      <w:pPr>
        <w:jc w:val="both"/>
        <w:rPr>
          <w:rFonts w:ascii="Times New Roman" w:eastAsia="Times New Roman" w:hAnsi="Times New Roman" w:cs="Times New Roman"/>
          <w:color w:val="000000" w:themeColor="text1"/>
        </w:rPr>
      </w:pPr>
    </w:p>
    <w:p w14:paraId="2D6E0C94" w14:textId="07282951"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Ez a tapasztalat megerősített minket abban, hogy a szoftverfejlesztés valóban az a terület, amelyben a jövőnket szeretnénk építeni.</w:t>
      </w:r>
    </w:p>
    <w:p w14:paraId="4CF58049" w14:textId="2A3605B3" w:rsidR="12DD0764" w:rsidRDefault="12DD0764" w:rsidP="00CB0D40">
      <w:pPr>
        <w:jc w:val="both"/>
        <w:rPr>
          <w:rFonts w:ascii="Times New Roman" w:eastAsia="Times New Roman" w:hAnsi="Times New Roman" w:cs="Times New Roman"/>
          <w:color w:val="000000" w:themeColor="text1"/>
        </w:rPr>
      </w:pPr>
    </w:p>
    <w:p w14:paraId="2C25D2B0" w14:textId="0DC35C58" w:rsidR="12DD0764" w:rsidRDefault="2CFC0527" w:rsidP="00CB0D40">
      <w:pPr>
        <w:spacing w:before="240" w:after="240"/>
        <w:jc w:val="both"/>
        <w:rPr>
          <w:rFonts w:ascii="Times New Roman" w:eastAsia="Times New Roman" w:hAnsi="Times New Roman" w:cs="Times New Roman"/>
          <w:b/>
          <w:bCs/>
          <w:color w:val="000000" w:themeColor="text1"/>
          <w:sz w:val="32"/>
          <w:szCs w:val="32"/>
        </w:rPr>
      </w:pPr>
      <w:r>
        <w:rPr>
          <w:rFonts w:ascii="Times New Roman" w:eastAsia="Times New Roman" w:hAnsi="Times New Roman" w:cs="Times New Roman"/>
          <w:b/>
          <w:bCs/>
          <w:color w:val="000000" w:themeColor="text1"/>
          <w:sz w:val="32"/>
          <w:szCs w:val="32"/>
        </w:rPr>
        <w:t>10. MIT VÁRUNK EL A PROJEKTTŐL</w:t>
      </w:r>
    </w:p>
    <w:p w14:paraId="5A8817A5" w14:textId="0CF4B614"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HistóriaWeb projekt befejezése nem jelenti a munka végét, hanem inkább egy új fejezet kezdetét. Konkrét elvárásaink és céljaink vannak a platform jövőjével kapcsolatban.</w:t>
      </w:r>
    </w:p>
    <w:p w14:paraId="54BB9024" w14:textId="6085FAC6" w:rsidR="12DD0764" w:rsidRDefault="12DD0764" w:rsidP="00CB0D40">
      <w:pPr>
        <w:jc w:val="both"/>
        <w:rPr>
          <w:rFonts w:ascii="Times New Roman" w:eastAsia="Times New Roman" w:hAnsi="Times New Roman" w:cs="Times New Roman"/>
          <w:color w:val="000000" w:themeColor="text1"/>
        </w:rPr>
      </w:pPr>
    </w:p>
    <w:p w14:paraId="205A903A" w14:textId="1189C896"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Felhasználói bázis építése</w:t>
      </w:r>
    </w:p>
    <w:p w14:paraId="008BFFC1" w14:textId="0A455EA9"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Elsődleges célunk, hogy a platform valódi felhasználói közösséget építsen ki. Reményeink szerint az első évben legalább 500-1000 regisztrált felhasználó csatlakozik, akik aktívan hozzájárulnak a tartalom létrehozásához. Szeretnénk, ha a platform minden magyar megyében lenne aktív felhasználó, aki helyi történeteket oszt meg.</w:t>
      </w:r>
    </w:p>
    <w:p w14:paraId="08622F96" w14:textId="1ECB499E" w:rsidR="12DD0764" w:rsidRDefault="12DD0764" w:rsidP="00CB0D40">
      <w:pPr>
        <w:jc w:val="both"/>
        <w:rPr>
          <w:rFonts w:ascii="Times New Roman" w:eastAsia="Times New Roman" w:hAnsi="Times New Roman" w:cs="Times New Roman"/>
          <w:color w:val="000000" w:themeColor="text1"/>
        </w:rPr>
      </w:pPr>
    </w:p>
    <w:p w14:paraId="5ECB45BF" w14:textId="6113B53C"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Hosszú távon azt várjuk, hogy a HistóriaWeb Magyarország vezető platformjává váljon a helyi történetek megosztásában, és több tízezer történet gyűljön össze az adatbázisban.</w:t>
      </w:r>
    </w:p>
    <w:p w14:paraId="394BBC01" w14:textId="53ADDE79" w:rsidR="12DD0764" w:rsidRDefault="12DD0764" w:rsidP="00CB0D40">
      <w:pPr>
        <w:jc w:val="both"/>
        <w:rPr>
          <w:rFonts w:ascii="Times New Roman" w:eastAsia="Times New Roman" w:hAnsi="Times New Roman" w:cs="Times New Roman"/>
          <w:color w:val="000000" w:themeColor="text1"/>
        </w:rPr>
      </w:pPr>
    </w:p>
    <w:p w14:paraId="79604603" w14:textId="0D1A6D66"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Oktatási integráció</w:t>
      </w:r>
    </w:p>
    <w:p w14:paraId="2A3B1BCD" w14:textId="442C05C5"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Elvárjuk, hogy a platform bekerüljön az oktatási szférába. Szeretnénk, ha iskolák helytörténeti projektjeik során használnák a HistóriaWeb-et, és diákok dokumentálnák saját településeik történeteit. Ez nemcsak tartalomnövekedést eredményezne, hanem nevelné a fiatalok kulturális tudatosságát is.</w:t>
      </w:r>
    </w:p>
    <w:p w14:paraId="771A8977" w14:textId="30B1359B" w:rsidR="12DD0764" w:rsidRDefault="12DD0764" w:rsidP="00CB0D40">
      <w:pPr>
        <w:jc w:val="both"/>
        <w:rPr>
          <w:rFonts w:ascii="Times New Roman" w:eastAsia="Times New Roman" w:hAnsi="Times New Roman" w:cs="Times New Roman"/>
          <w:color w:val="000000" w:themeColor="text1"/>
        </w:rPr>
      </w:pPr>
    </w:p>
    <w:p w14:paraId="09DF9072" w14:textId="3B513894"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Tervezzük, hogy kapcsolatba lépünk oktatási intézményekkel és tanárokkal, hogy bemutassuk a platform oktatási potenciálját.</w:t>
      </w:r>
    </w:p>
    <w:p w14:paraId="64F7A2A9" w14:textId="7DE00465" w:rsidR="12DD0764" w:rsidRDefault="12DD0764" w:rsidP="00CB0D40">
      <w:pPr>
        <w:jc w:val="both"/>
        <w:rPr>
          <w:rFonts w:ascii="Times New Roman" w:eastAsia="Times New Roman" w:hAnsi="Times New Roman" w:cs="Times New Roman"/>
          <w:color w:val="000000" w:themeColor="text1"/>
        </w:rPr>
      </w:pPr>
    </w:p>
    <w:p w14:paraId="1E2455A2" w14:textId="46C6CA7E"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Kulturális hatás</w:t>
      </w:r>
    </w:p>
    <w:p w14:paraId="24C19A74" w14:textId="35D63A29"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Elvárjuk, hogy a platform hozzájáruljon a magyar kulturális örökség digitális megőrzéséhez. Szeretnénk, ha olyan történetek is dokumentálásra kerülnének, amelyek máskülönben elvesznének. Különösen fontosnak tartjuk az idősebbek tudásának megőrzését, akik még emlékeznek olyan eseményekre és helyekre, amelyekről már nincs írásos dokumentáció.</w:t>
      </w:r>
    </w:p>
    <w:p w14:paraId="0A91CA09" w14:textId="0A1F153A" w:rsidR="12DD0764" w:rsidRDefault="12DD0764" w:rsidP="00CB0D40">
      <w:pPr>
        <w:jc w:val="both"/>
        <w:rPr>
          <w:rFonts w:ascii="Times New Roman" w:eastAsia="Times New Roman" w:hAnsi="Times New Roman" w:cs="Times New Roman"/>
          <w:color w:val="000000" w:themeColor="text1"/>
        </w:rPr>
      </w:pPr>
    </w:p>
    <w:p w14:paraId="7D3B91B6" w14:textId="581D811D"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Reméljük, hogy a platform katalizátorként szolgál helyi közösségek megerősítéséhez és a lokális identitás ápolásához.</w:t>
      </w:r>
    </w:p>
    <w:p w14:paraId="1D413FF6" w14:textId="0DB15317" w:rsidR="12DD0764" w:rsidRDefault="12DD0764" w:rsidP="00CB0D40">
      <w:pPr>
        <w:jc w:val="both"/>
        <w:rPr>
          <w:rFonts w:ascii="Times New Roman" w:eastAsia="Times New Roman" w:hAnsi="Times New Roman" w:cs="Times New Roman"/>
          <w:color w:val="000000" w:themeColor="text1"/>
        </w:rPr>
      </w:pPr>
    </w:p>
    <w:p w14:paraId="6D24757C" w14:textId="5E6A3A0B"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Turisztikai szerepvállalás</w:t>
      </w:r>
    </w:p>
    <w:p w14:paraId="52525DF3" w14:textId="06A4E1B2"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Elvárjuk, hogy a HistóriaWeb hasznos eszközévé váljon a belföldi turizmusnak. Szeretnénk, ha turisták a platform segítségével fedeznék fel a kevésbé ismert településeket és látnivalókat. Reményeink szerint partnerségeket tudunk kialakítani turisztikai szervezetekkel és szálláshelyekkel.</w:t>
      </w:r>
    </w:p>
    <w:p w14:paraId="1D4982D6" w14:textId="5F4C4AFE" w:rsidR="12DD0764" w:rsidRDefault="12DD0764" w:rsidP="00CB0D40">
      <w:pPr>
        <w:jc w:val="both"/>
        <w:rPr>
          <w:rFonts w:ascii="Times New Roman" w:eastAsia="Times New Roman" w:hAnsi="Times New Roman" w:cs="Times New Roman"/>
          <w:color w:val="000000" w:themeColor="text1"/>
        </w:rPr>
      </w:pPr>
    </w:p>
    <w:p w14:paraId="369DD6B3" w14:textId="3E07FB42"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Hosszú távon az a célunk, hogy a platform ne csak magyar, hanem nemzetközi turisták számára is értékes információforrás legyen, ezért tervezzük a többnyelvű támogatást.</w:t>
      </w:r>
    </w:p>
    <w:p w14:paraId="2A051C40" w14:textId="39A7C221" w:rsidR="12DD0764" w:rsidRDefault="12DD0764" w:rsidP="00CB0D40">
      <w:pPr>
        <w:jc w:val="both"/>
        <w:rPr>
          <w:rFonts w:ascii="Times New Roman" w:eastAsia="Times New Roman" w:hAnsi="Times New Roman" w:cs="Times New Roman"/>
          <w:color w:val="000000" w:themeColor="text1"/>
        </w:rPr>
      </w:pPr>
    </w:p>
    <w:p w14:paraId="22AEF363" w14:textId="727FFAEB"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Technológiai fejlődés</w:t>
      </w:r>
    </w:p>
    <w:p w14:paraId="31FD5253" w14:textId="16BF5A11"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Elvárjuk, hogy a projekt folyamatosan fejlődjön technológiai szempontból is. A tervezett AI integráció jelentős mérföldkő lesz, amely megkülönbözteti a HistóriaWeb-et más hasonló platformoktól. Szeretnénk mindig naprakészek lenni a legújabb webfejlesztési trendekkel és technológiákkal.</w:t>
      </w:r>
    </w:p>
    <w:p w14:paraId="693173BC" w14:textId="0D1856FA" w:rsidR="12DD0764" w:rsidRDefault="12DD0764" w:rsidP="00CB0D40">
      <w:pPr>
        <w:jc w:val="both"/>
        <w:rPr>
          <w:rFonts w:ascii="Times New Roman" w:eastAsia="Times New Roman" w:hAnsi="Times New Roman" w:cs="Times New Roman"/>
          <w:color w:val="000000" w:themeColor="text1"/>
        </w:rPr>
      </w:pPr>
    </w:p>
    <w:p w14:paraId="049291FE" w14:textId="6A01DD28"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Fenntarthatóság</w:t>
      </w:r>
    </w:p>
    <w:p w14:paraId="6A15263C" w14:textId="26160005"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Elvárjuk, hogy a platform hosszú távon fenntartható legyen mind technikai, mind pénzügyi szempontból. Tervezzük különböző bevételi modellek kidolgozását (prémium funkciók, támogatások, partnerségek), amelyek biztosítják a működési költségek fedezését és a továbbfejlesztési források rendelkezésre állását.</w:t>
      </w:r>
    </w:p>
    <w:p w14:paraId="426B2DC6" w14:textId="53669C61" w:rsidR="12DD0764" w:rsidRDefault="12DD0764" w:rsidP="00CB0D40">
      <w:pPr>
        <w:jc w:val="both"/>
        <w:rPr>
          <w:rFonts w:ascii="Times New Roman" w:eastAsia="Times New Roman" w:hAnsi="Times New Roman" w:cs="Times New Roman"/>
          <w:color w:val="000000" w:themeColor="text1"/>
        </w:rPr>
      </w:pPr>
    </w:p>
    <w:p w14:paraId="17DF3AD4" w14:textId="4B473066"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Szakmai elismerés</w:t>
      </w:r>
    </w:p>
    <w:p w14:paraId="28E0419A" w14:textId="165D0036"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Reméljük, hogy a projekt szakmai elismerést szerez, és jó referenciának bizonyul a karrierünk során. Szeretnénk, ha a HistóriaWeb bizonyítéka lenne annak, hogy képesek vagyunk egy komplex, valós problémát megoldó alkalmazást létrehozni.</w:t>
      </w:r>
    </w:p>
    <w:p w14:paraId="4BBB7F88" w14:textId="43425CD8" w:rsidR="12DD0764" w:rsidRDefault="12DD0764" w:rsidP="00CB0D40">
      <w:pPr>
        <w:jc w:val="both"/>
        <w:rPr>
          <w:rFonts w:ascii="Times New Roman" w:eastAsia="Times New Roman" w:hAnsi="Times New Roman" w:cs="Times New Roman"/>
          <w:color w:val="000000" w:themeColor="text1"/>
        </w:rPr>
      </w:pPr>
    </w:p>
    <w:p w14:paraId="4ED65476" w14:textId="5FF6D4CE"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Társadalmi hatás</w:t>
      </w:r>
    </w:p>
    <w:p w14:paraId="582D3C42" w14:textId="14D10964"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Legfőbb elvárásunk, hogy a HistóriaWeb pozitív társadalmi hatást gyakoroljon. Szeretnénk, ha az emberek közelebb kerülnének saját gyökereikhez, jobban megismernék lakóhelyük történelmét, és büszkék lennének helyi közösségükre.</w:t>
      </w:r>
    </w:p>
    <w:p w14:paraId="4C99EB97" w14:textId="34E472E0" w:rsidR="12DD0764" w:rsidRDefault="12DD0764" w:rsidP="00CB0D40">
      <w:pPr>
        <w:jc w:val="both"/>
        <w:rPr>
          <w:rFonts w:ascii="Times New Roman" w:eastAsia="Times New Roman" w:hAnsi="Times New Roman" w:cs="Times New Roman"/>
          <w:color w:val="000000" w:themeColor="text1"/>
        </w:rPr>
      </w:pPr>
    </w:p>
    <w:p w14:paraId="118E1188" w14:textId="27F5A711"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Reméljük, hogy a platform hozzájárul a generációk közötti párbeszédhez, amikor fiatalok dokumentálják az idősebbek történeteit. Ez nem csak kulturális értéket teremt, hanem erősíti a családi és közösségi kapcsolatokat is.</w:t>
      </w:r>
    </w:p>
    <w:p w14:paraId="23A8FAC3" w14:textId="77777777" w:rsidR="000C5D28" w:rsidRDefault="000C5D28" w:rsidP="00CB0D40">
      <w:pPr>
        <w:jc w:val="both"/>
        <w:rPr>
          <w:rFonts w:ascii="Times New Roman" w:eastAsia="Times New Roman" w:hAnsi="Times New Roman" w:cs="Times New Roman"/>
          <w:color w:val="000000" w:themeColor="text1"/>
        </w:rPr>
      </w:pPr>
    </w:p>
    <w:p w14:paraId="4653B486" w14:textId="5EA52B6C" w:rsidR="12DD0764" w:rsidRDefault="2CFC0527" w:rsidP="00CB0D40">
      <w:pPr>
        <w:spacing w:before="240" w:after="240"/>
        <w:jc w:val="both"/>
        <w:rPr>
          <w:rFonts w:ascii="Times New Roman" w:eastAsia="Times New Roman" w:hAnsi="Times New Roman" w:cs="Times New Roman"/>
          <w:b/>
          <w:bCs/>
          <w:color w:val="000000" w:themeColor="text1"/>
          <w:sz w:val="32"/>
          <w:szCs w:val="32"/>
        </w:rPr>
      </w:pPr>
      <w:r>
        <w:rPr>
          <w:rFonts w:ascii="Times New Roman" w:eastAsia="Times New Roman" w:hAnsi="Times New Roman" w:cs="Times New Roman"/>
          <w:b/>
          <w:bCs/>
          <w:color w:val="000000" w:themeColor="text1"/>
          <w:sz w:val="32"/>
          <w:szCs w:val="32"/>
        </w:rPr>
        <w:t>11. KÖSZÖNETNYILVÁNÍTÁS</w:t>
      </w:r>
    </w:p>
    <w:p w14:paraId="7443EE42" w14:textId="1BEE0790"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HistóriaWeb projekt megvalósítása során sokak támogatására és segítségére számíthattunk, akik hozzájárultak a projekt sikeréhez.</w:t>
      </w:r>
    </w:p>
    <w:p w14:paraId="066758DD" w14:textId="20651A74" w:rsidR="12DD0764" w:rsidRDefault="12DD0764" w:rsidP="00CB0D40">
      <w:pPr>
        <w:jc w:val="both"/>
        <w:rPr>
          <w:rFonts w:ascii="Times New Roman" w:eastAsia="Times New Roman" w:hAnsi="Times New Roman" w:cs="Times New Roman"/>
          <w:color w:val="000000" w:themeColor="text1"/>
        </w:rPr>
      </w:pPr>
    </w:p>
    <w:p w14:paraId="0BF1C085" w14:textId="6B4B0287"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Szeretnénk köszönetet mondani minden tesztfelhasználónak, aki időt és energiát áldozott arra, hogy kipróbálja a platformot és őszinte visszajelzéseket adjon. Az ő meglátásaik nélkül nem tudtuk volna olyan felhasználóbarát felületet kialakítani, amilyen most létezik.</w:t>
      </w:r>
    </w:p>
    <w:p w14:paraId="4509DC0F" w14:textId="59202B53" w:rsidR="12DD0764" w:rsidRDefault="12DD0764" w:rsidP="00CB0D40">
      <w:pPr>
        <w:jc w:val="both"/>
        <w:rPr>
          <w:rFonts w:ascii="Times New Roman" w:eastAsia="Times New Roman" w:hAnsi="Times New Roman" w:cs="Times New Roman"/>
          <w:color w:val="000000" w:themeColor="text1"/>
        </w:rPr>
      </w:pPr>
    </w:p>
    <w:p w14:paraId="5AA4363A" w14:textId="23AA0DD0"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Hálásak vagyunk a nyílt forráskódú közösségnek, amely által a használt technológiák és eszközök szabadon elérhetőek voltak számunkra. Az Angular, Node.js, React Native és az összes felhasznált könyvtár fejlesztői nélkül ez a projekt nem valósulhatott volna meg.</w:t>
      </w:r>
    </w:p>
    <w:p w14:paraId="2096E028" w14:textId="454452D7" w:rsidR="12DD0764" w:rsidRDefault="12DD0764" w:rsidP="00CB0D40">
      <w:pPr>
        <w:jc w:val="both"/>
        <w:rPr>
          <w:rFonts w:ascii="Times New Roman" w:eastAsia="Times New Roman" w:hAnsi="Times New Roman" w:cs="Times New Roman"/>
          <w:color w:val="000000" w:themeColor="text1"/>
        </w:rPr>
      </w:pPr>
    </w:p>
    <w:p w14:paraId="2E988C17" w14:textId="0C0CCF46" w:rsidR="12DD0764" w:rsidRDefault="2CFC0527" w:rsidP="00CB0D40">
      <w:pPr>
        <w:spacing w:before="240" w:after="24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Külön köszönettel tartozunk oktatóinknak, akik szakmai tudásukkal és tapasztalatukkal támogatták munkánkat a projekt megvalósítása során.</w:t>
      </w:r>
    </w:p>
    <w:p w14:paraId="6985190B" w14:textId="2CB962D1" w:rsidR="12DD0764" w:rsidRDefault="2CFC0527" w:rsidP="00CB0D40">
      <w:pPr>
        <w:spacing w:before="240" w:after="24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 xml:space="preserve">Berki Balázs </w:t>
      </w:r>
      <w:r>
        <w:rPr>
          <w:rFonts w:ascii="Times New Roman" w:eastAsia="Times New Roman" w:hAnsi="Times New Roman" w:cs="Times New Roman"/>
          <w:color w:val="000000" w:themeColor="text1"/>
        </w:rPr>
        <w:t xml:space="preserve">tanár úrnak szeretnénk megköszönni a mobilalkalmazás-fejlesztés területén nyújtott segítségét. A React Native keretrendszer használatában és a cross-platform fejlesztés kihívásainak kezelésében nyújtott útmutatása nélkülözhetetlen volt a mobilalkalmazás sikeres implementálásához. </w:t>
      </w:r>
      <w:r>
        <w:rPr>
          <w:rFonts w:ascii="Times New Roman" w:eastAsia="Times New Roman" w:hAnsi="Times New Roman" w:cs="Times New Roman"/>
          <w:color w:val="000000" w:themeColor="text1"/>
          <w:lang w:val="en-US"/>
        </w:rPr>
        <w:t>Tanácsai segítettek abban, hogy mind Android, mind iOS platformon professzionális eredményt érjünk el.</w:t>
      </w:r>
    </w:p>
    <w:p w14:paraId="47D7DBFD" w14:textId="49E0D378" w:rsidR="12DD0764" w:rsidRDefault="2CFC0527" w:rsidP="00CB0D40">
      <w:pPr>
        <w:spacing w:before="240" w:after="24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 xml:space="preserve">Lakatos Sándor </w:t>
      </w:r>
      <w:r>
        <w:rPr>
          <w:rFonts w:ascii="Times New Roman" w:eastAsia="Times New Roman" w:hAnsi="Times New Roman" w:cs="Times New Roman"/>
          <w:color w:val="000000" w:themeColor="text1"/>
        </w:rPr>
        <w:t>tanár úrnak hálásak vagyunk a webes fejlesztés területén kapott támogatásért. Az Angular keretrendszer és a Node.js backend architektúra megértésében, valamint a frontend és backend közötti hatékony kommunikáció kialakításában nyújtott szakmai iránymutatása jelentősen hozzájárult a platform technikai minőségéhez. Gyakorlati tanácsai a kód strukturálásában és az optimalizálásban felbecsülhetetlen értékűek voltak.</w:t>
      </w:r>
    </w:p>
    <w:p w14:paraId="018EB48A" w14:textId="5EEDD2AF" w:rsidR="12DD0764" w:rsidRDefault="2CFC0527" w:rsidP="00CB0D40">
      <w:pPr>
        <w:spacing w:before="240" w:after="24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Németh Péterné Petrikán Valéria</w:t>
      </w:r>
      <w:r>
        <w:rPr>
          <w:rFonts w:ascii="Times New Roman" w:eastAsia="Times New Roman" w:hAnsi="Times New Roman" w:cs="Times New Roman"/>
          <w:color w:val="000000" w:themeColor="text1"/>
        </w:rPr>
        <w:t xml:space="preserve"> tanárnőnek köszönjük a szakmai angol nyelvi felkészítést, amely elengedhetetlen volt a nemzetközi dokumentációk olvasásához és a modern fejlesztői eszközök angol nyelvű kezelőfelületeinek magabiztos használatához. Az angol nyelvű szakirodalom megértése és a technikai kifejezések helyes használata nagyban segítette a projekt során felmerülő problémák megoldását és a naprakész technológiai trendek követését.</w:t>
      </w:r>
    </w:p>
    <w:p w14:paraId="06C32762" w14:textId="59332803" w:rsidR="12DD0764" w:rsidRDefault="2CFC0527" w:rsidP="00CB0D40">
      <w:pPr>
        <w:spacing w:before="240" w:after="24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Tanáraink szakmai hozzáértése és türelmes segítsége nélkül nem sikerült volna ilyen szintű projektet megvalósítanunk. Köszönjük a bizalmat és a támogatást!</w:t>
      </w:r>
    </w:p>
    <w:p w14:paraId="2E2B7A55" w14:textId="58D3F784" w:rsidR="12DD0764" w:rsidRDefault="12DD0764" w:rsidP="00CB0D40">
      <w:pPr>
        <w:jc w:val="both"/>
        <w:rPr>
          <w:rFonts w:ascii="Times New Roman" w:eastAsia="Times New Roman" w:hAnsi="Times New Roman" w:cs="Times New Roman"/>
          <w:color w:val="000000" w:themeColor="text1"/>
        </w:rPr>
      </w:pPr>
    </w:p>
    <w:p w14:paraId="72BF2690" w14:textId="6A3C36EF" w:rsidR="12DD0764" w:rsidRDefault="2CFC0527" w:rsidP="00CB0D40">
      <w:pPr>
        <w:spacing w:before="240" w:after="240"/>
        <w:jc w:val="both"/>
        <w:rPr>
          <w:rFonts w:ascii="Times New Roman" w:eastAsia="Times New Roman" w:hAnsi="Times New Roman" w:cs="Times New Roman"/>
          <w:b/>
          <w:bCs/>
          <w:color w:val="000000" w:themeColor="text1"/>
          <w:sz w:val="32"/>
          <w:szCs w:val="32"/>
        </w:rPr>
      </w:pPr>
      <w:r>
        <w:rPr>
          <w:rFonts w:ascii="Times New Roman" w:eastAsia="Times New Roman" w:hAnsi="Times New Roman" w:cs="Times New Roman"/>
          <w:b/>
          <w:bCs/>
          <w:color w:val="000000" w:themeColor="text1"/>
          <w:sz w:val="32"/>
          <w:szCs w:val="32"/>
        </w:rPr>
        <w:t>ÖSSZEFOGLALÁS</w:t>
      </w:r>
    </w:p>
    <w:p w14:paraId="68DAA3AC" w14:textId="066AC758"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A HistóriaWeb projekt egy átfogó webes és mobilalkalmazás, amely lehetővé teszi Magyarország településeihez kapcsolódó történetek gyűjtését, megosztását és megőrzését. </w:t>
      </w:r>
      <w:r>
        <w:rPr>
          <w:rFonts w:ascii="Times New Roman" w:eastAsia="Times New Roman" w:hAnsi="Times New Roman" w:cs="Times New Roman"/>
          <w:color w:val="000000" w:themeColor="text1"/>
          <w:lang w:val="en-US"/>
        </w:rPr>
        <w:t>A fejlesztés során sikeresen implementáltunk egy modern, skálázható platformot, amely Angular, Node.js, Express.js és React Native technológiákat használ.</w:t>
      </w:r>
    </w:p>
    <w:p w14:paraId="7F5ECE1E" w14:textId="5A77E8CB" w:rsidR="12DD0764" w:rsidRDefault="12DD0764" w:rsidP="00CB0D40">
      <w:pPr>
        <w:jc w:val="both"/>
        <w:rPr>
          <w:rFonts w:ascii="Times New Roman" w:eastAsia="Times New Roman" w:hAnsi="Times New Roman" w:cs="Times New Roman"/>
          <w:color w:val="000000" w:themeColor="text1"/>
        </w:rPr>
      </w:pPr>
    </w:p>
    <w:p w14:paraId="256A8201" w14:textId="0FEF774C"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projekt során mélyreható tapasztalatot szereztünk a teljes szoftverfejlesztési életciklusban, a tervezéstől a telepítésig. A kétfős csapat hatékony munkamegosztással és agilis módszertannal dolgozott, ami lehetővé tette a projekt időben való befejezését.</w:t>
      </w:r>
    </w:p>
    <w:p w14:paraId="3E185C44" w14:textId="7506E20D" w:rsidR="12DD0764" w:rsidRDefault="12DD0764" w:rsidP="00CB0D40">
      <w:pPr>
        <w:jc w:val="both"/>
        <w:rPr>
          <w:rFonts w:ascii="Times New Roman" w:eastAsia="Times New Roman" w:hAnsi="Times New Roman" w:cs="Times New Roman"/>
          <w:color w:val="000000" w:themeColor="text1"/>
        </w:rPr>
      </w:pPr>
    </w:p>
    <w:p w14:paraId="0F66DED8" w14:textId="29E66F80" w:rsidR="12DD0764" w:rsidRDefault="2CFC0527" w:rsidP="00CB0D40">
      <w:pPr>
        <w:ind w:right="45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platform jelenlegi állapota stabil és teljes funkcionalitással rendelkezik. A 3155 magyar település támogatott, és a felhasználók regisztrálhatnak, történeteket oszthatnak meg, értékelhetnek és hozzászólhatnak. A reszponzív dizájn biztosítja, hogy az alkalmazás minden eszközön megfelelően működjön.</w:t>
      </w:r>
    </w:p>
    <w:p w14:paraId="41D06EEC" w14:textId="7ACB0B0B" w:rsidR="12DD0764" w:rsidRDefault="12DD0764" w:rsidP="00CB0D40">
      <w:pPr>
        <w:jc w:val="both"/>
        <w:rPr>
          <w:rFonts w:ascii="Times New Roman" w:eastAsia="Times New Roman" w:hAnsi="Times New Roman" w:cs="Times New Roman"/>
          <w:color w:val="000000" w:themeColor="text1"/>
        </w:rPr>
      </w:pPr>
    </w:p>
    <w:p w14:paraId="71FDB08E" w14:textId="0C2297A4"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jövőben tervezzük magyar BERT modell integrálását, amely lehetővé teszi a történetek automatikus összefoglalását, helyesírás-ellenőrzését és átfogalmazását. Ez jelentősen növelné a platform hasznosságát és megkülönböztetné más hasonló szolgáltatásoktól.</w:t>
      </w:r>
    </w:p>
    <w:p w14:paraId="2AF2A8EA" w14:textId="05E26929" w:rsidR="12DD0764" w:rsidRDefault="12DD0764" w:rsidP="00CB0D40">
      <w:pPr>
        <w:jc w:val="both"/>
        <w:rPr>
          <w:rFonts w:ascii="Times New Roman" w:eastAsia="Times New Roman" w:hAnsi="Times New Roman" w:cs="Times New Roman"/>
          <w:color w:val="000000" w:themeColor="text1"/>
        </w:rPr>
      </w:pPr>
    </w:p>
    <w:p w14:paraId="560E19D9" w14:textId="7B314D8B"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HistóriaWeb nem csupán egy technológiai projekt, hanem egy küldetés a magyar kulturális örökség digitális megőrzésére. Reményeink szerint a platform hozzájárul a helyi közösségek megerősítéséhez, az oktatás támogatásához és a belföldi turizmus fejlődéséhez.</w:t>
      </w:r>
    </w:p>
    <w:p w14:paraId="0BBC9E43" w14:textId="5A973212" w:rsidR="12DD0764" w:rsidRDefault="12DD0764" w:rsidP="00CB0D40">
      <w:pPr>
        <w:jc w:val="both"/>
        <w:rPr>
          <w:rFonts w:ascii="Times New Roman" w:eastAsia="Times New Roman" w:hAnsi="Times New Roman" w:cs="Times New Roman"/>
          <w:color w:val="000000" w:themeColor="text1"/>
        </w:rPr>
      </w:pPr>
    </w:p>
    <w:p w14:paraId="26EAF7FA" w14:textId="668D22B2" w:rsidR="12DD0764" w:rsidRDefault="2CFC0527" w:rsidP="00CB0D40">
      <w:pPr>
        <w:jc w:val="both"/>
        <w:rPr>
          <w:rFonts w:ascii="Times New Roman" w:eastAsia="Times New Roman" w:hAnsi="Times New Roman" w:cs="Times New Roman"/>
        </w:rPr>
      </w:pPr>
      <w:r>
        <w:rPr>
          <w:rFonts w:ascii="Times New Roman" w:eastAsia="Times New Roman" w:hAnsi="Times New Roman" w:cs="Times New Roman"/>
          <w:color w:val="000000" w:themeColor="text1"/>
        </w:rPr>
        <w:t>A projekt során szerzett tapasztalatok és tudás felbecsülhetetlen értékű a szakmai pályafutásunk szempontjából. Büszkék vagyunk arra, amit elértünk, és várjuk a lehetőséget, hogy tovább fejlesszük és bővítsük a platformot a felhasználók igényei szerint.</w:t>
      </w:r>
      <w:r>
        <w:br/>
      </w:r>
    </w:p>
    <w:p w14:paraId="26F15B77" w14:textId="5A98B7CD" w:rsidR="12DD0764" w:rsidRDefault="12DD0764" w:rsidP="00CB0D40">
      <w:pPr>
        <w:jc w:val="both"/>
        <w:rPr>
          <w:rFonts w:ascii="Times New Roman" w:eastAsia="Times New Roman" w:hAnsi="Times New Roman" w:cs="Times New Roman"/>
        </w:rPr>
      </w:pPr>
    </w:p>
    <w:p w14:paraId="05FF49C3" w14:textId="77777777" w:rsidR="007C29F3" w:rsidRDefault="007C29F3" w:rsidP="00CB0D40">
      <w:pPr>
        <w:jc w:val="both"/>
        <w:rPr>
          <w:rFonts w:ascii="Times New Roman" w:eastAsia="Times New Roman" w:hAnsi="Times New Roman" w:cs="Times New Roman"/>
        </w:rPr>
      </w:pPr>
    </w:p>
    <w:p w14:paraId="55D6CE6E" w14:textId="77777777" w:rsidR="007C29F3" w:rsidRDefault="007C29F3" w:rsidP="00CB0D40">
      <w:pPr>
        <w:jc w:val="both"/>
        <w:rPr>
          <w:rFonts w:ascii="Times New Roman" w:eastAsia="Times New Roman" w:hAnsi="Times New Roman" w:cs="Times New Roman"/>
        </w:rPr>
      </w:pPr>
    </w:p>
    <w:p w14:paraId="5B2B248F" w14:textId="65739E18" w:rsidR="6C03DA35" w:rsidRDefault="3877FD87" w:rsidP="00CB0D40">
      <w:pPr>
        <w:spacing w:before="240" w:after="12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32"/>
          <w:szCs w:val="32"/>
        </w:rPr>
        <w:lastRenderedPageBreak/>
        <w:t xml:space="preserve">Irodalomjegyzék és források </w:t>
      </w:r>
    </w:p>
    <w:p w14:paraId="46F55C25" w14:textId="5E068512" w:rsidR="6C03DA35" w:rsidRDefault="3877FD87"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Angular - Google LLC. Angular fejlesztői dokumentáció. </w:t>
      </w:r>
      <w:r>
        <w:br/>
      </w:r>
      <w:r>
        <w:rPr>
          <w:rFonts w:ascii="Times New Roman" w:eastAsia="Times New Roman" w:hAnsi="Times New Roman" w:cs="Times New Roman"/>
          <w:color w:val="000000" w:themeColor="text1"/>
        </w:rPr>
        <w:t>Elérhető: https://angular.io/docs</w:t>
      </w:r>
    </w:p>
    <w:p w14:paraId="42CDDE80" w14:textId="18F0BCF7" w:rsidR="6C03DA35" w:rsidRDefault="3877FD87"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Node.js - OpenJS Foundation. Node.js fejlesztői dokumentáció. </w:t>
      </w:r>
      <w:r>
        <w:br/>
      </w:r>
      <w:r>
        <w:rPr>
          <w:rFonts w:ascii="Times New Roman" w:eastAsia="Times New Roman" w:hAnsi="Times New Roman" w:cs="Times New Roman"/>
          <w:color w:val="000000" w:themeColor="text1"/>
        </w:rPr>
        <w:t>Elérhető: https://nodejs.org/docs/latest/api</w:t>
      </w:r>
    </w:p>
    <w:p w14:paraId="113B5BCA" w14:textId="1391A759" w:rsidR="6C03DA35" w:rsidRDefault="3877FD87"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Express.js - OpenJS Foundation. Express.js fejlesztői dokumentáció. </w:t>
      </w:r>
      <w:r>
        <w:br/>
      </w:r>
      <w:r>
        <w:rPr>
          <w:rFonts w:ascii="Times New Roman" w:eastAsia="Times New Roman" w:hAnsi="Times New Roman" w:cs="Times New Roman"/>
          <w:color w:val="000000" w:themeColor="text1"/>
        </w:rPr>
        <w:t>Elérhető: https://expressjs.com</w:t>
      </w:r>
    </w:p>
    <w:p w14:paraId="6240F051" w14:textId="64FD49A1" w:rsidR="6C03DA35" w:rsidRDefault="3877FD87"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TypeScript - Microsoft Corporation. TypeScript fejlesztői dokumentáció. </w:t>
      </w:r>
      <w:r>
        <w:br/>
      </w:r>
      <w:r>
        <w:rPr>
          <w:rFonts w:ascii="Times New Roman" w:eastAsia="Times New Roman" w:hAnsi="Times New Roman" w:cs="Times New Roman"/>
          <w:color w:val="000000" w:themeColor="text1"/>
        </w:rPr>
        <w:t>Elérhető: https://www.typescriptlang.org/docs</w:t>
      </w:r>
    </w:p>
    <w:p w14:paraId="2B5521A8" w14:textId="24785A67" w:rsidR="6C03DA35" w:rsidRDefault="3877FD87"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MySQL - Oracle Corporation. MySQL fejlesztői dokumentáció. </w:t>
      </w:r>
      <w:r>
        <w:br/>
      </w:r>
      <w:r>
        <w:rPr>
          <w:rFonts w:ascii="Times New Roman" w:eastAsia="Times New Roman" w:hAnsi="Times New Roman" w:cs="Times New Roman"/>
          <w:color w:val="000000" w:themeColor="text1"/>
        </w:rPr>
        <w:t>Elérhető: https://dev.mysql.com/doc</w:t>
      </w:r>
    </w:p>
    <w:p w14:paraId="53CB9C26" w14:textId="487C5551" w:rsidR="6C03DA35" w:rsidRDefault="3877FD87"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Bootstrap - Bootstrap Team. Bootstrap CSS keretrendszer dokumentációja. </w:t>
      </w:r>
      <w:r>
        <w:br/>
      </w:r>
      <w:r>
        <w:rPr>
          <w:rFonts w:ascii="Times New Roman" w:eastAsia="Times New Roman" w:hAnsi="Times New Roman" w:cs="Times New Roman"/>
          <w:color w:val="000000" w:themeColor="text1"/>
        </w:rPr>
        <w:t>Elérhető: https://getbootstrap.com/docs</w:t>
      </w:r>
    </w:p>
    <w:p w14:paraId="15DA3CBE" w14:textId="77475909" w:rsidR="6C03DA35" w:rsidRDefault="3877FD87"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React Native - Meta Platforms Inc. React Native fejlesztői dokumentáció. </w:t>
      </w:r>
      <w:r>
        <w:br/>
      </w:r>
      <w:r>
        <w:rPr>
          <w:rFonts w:ascii="Times New Roman" w:eastAsia="Times New Roman" w:hAnsi="Times New Roman" w:cs="Times New Roman"/>
          <w:color w:val="000000" w:themeColor="text1"/>
        </w:rPr>
        <w:t>Elérhető: https://reactnative.dev/docs</w:t>
      </w:r>
    </w:p>
    <w:p w14:paraId="7CA7182A" w14:textId="36139DA0" w:rsidR="6C03DA35" w:rsidRDefault="3877FD87"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Gvwyn. Magyar vármegyék és települések listája [GitHub repository]. </w:t>
      </w:r>
      <w:r>
        <w:br/>
      </w:r>
      <w:r>
        <w:rPr>
          <w:rFonts w:ascii="Times New Roman" w:eastAsia="Times New Roman" w:hAnsi="Times New Roman" w:cs="Times New Roman"/>
          <w:color w:val="000000" w:themeColor="text1"/>
        </w:rPr>
        <w:t>Elérhető: https://github.com/Gvwyn/varmegyek</w:t>
      </w:r>
    </w:p>
    <w:p w14:paraId="47034F28" w14:textId="2F61B20F" w:rsidR="6C03DA35" w:rsidRDefault="3877FD87"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Geoapify - Geoapify GmbH. Geokódolási és térképszolgáltatás. </w:t>
      </w:r>
      <w:r>
        <w:br/>
      </w:r>
      <w:r>
        <w:rPr>
          <w:rFonts w:ascii="Times New Roman" w:eastAsia="Times New Roman" w:hAnsi="Times New Roman" w:cs="Times New Roman"/>
          <w:color w:val="000000" w:themeColor="text1"/>
        </w:rPr>
        <w:t>Elérhető: https://geoapify.com</w:t>
      </w:r>
    </w:p>
    <w:p w14:paraId="2D69312D" w14:textId="218D8B0D" w:rsidR="6C03DA35" w:rsidRDefault="3877FD87"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Zscout370. File:HU counties blank.svg. Wikimedia Commons. Licenc: Creative Commons Attribution-Share Alike 3.0. </w:t>
      </w:r>
      <w:r>
        <w:br/>
      </w:r>
      <w:r>
        <w:rPr>
          <w:rFonts w:ascii="Times New Roman" w:eastAsia="Times New Roman" w:hAnsi="Times New Roman" w:cs="Times New Roman"/>
          <w:color w:val="000000" w:themeColor="text1"/>
        </w:rPr>
        <w:t>Elérhető: https://commons.wikimedia.org/wiki/File:HU_counties_blank.svg</w:t>
      </w:r>
    </w:p>
    <w:p w14:paraId="3E03A188" w14:textId="0A3BE003" w:rsidR="6C03DA35" w:rsidRDefault="3877FD87"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Jasmine - Pivotal Labs. Jasmine tesztelési keretrendszer dokumentációja. </w:t>
      </w:r>
      <w:r>
        <w:br/>
      </w:r>
      <w:r>
        <w:rPr>
          <w:rFonts w:ascii="Times New Roman" w:eastAsia="Times New Roman" w:hAnsi="Times New Roman" w:cs="Times New Roman"/>
          <w:color w:val="000000" w:themeColor="text1"/>
        </w:rPr>
        <w:t>Elérhető: https://jasmine.github.io</w:t>
      </w:r>
    </w:p>
    <w:p w14:paraId="097F64FA" w14:textId="098ED24B" w:rsidR="6C03DA35" w:rsidRDefault="3877FD87"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Jest - Meta Platforms Inc. Jest JavaScript tesztelési keretrendszer dokumentációja. </w:t>
      </w:r>
      <w:r>
        <w:br/>
      </w:r>
      <w:r>
        <w:rPr>
          <w:rFonts w:ascii="Times New Roman" w:eastAsia="Times New Roman" w:hAnsi="Times New Roman" w:cs="Times New Roman"/>
          <w:color w:val="000000" w:themeColor="text1"/>
        </w:rPr>
        <w:t>Elérhető: https://jestjs.io/docs</w:t>
      </w:r>
    </w:p>
    <w:p w14:paraId="60A5CC3C" w14:textId="63C5DA70" w:rsidR="6C03DA35" w:rsidRDefault="3877FD87"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Figma - Figma Inc. Figma UI tervező eszköz súgódokumentációja. </w:t>
      </w:r>
      <w:r>
        <w:br/>
      </w:r>
      <w:r>
        <w:rPr>
          <w:rFonts w:ascii="Times New Roman" w:eastAsia="Times New Roman" w:hAnsi="Times New Roman" w:cs="Times New Roman"/>
          <w:color w:val="000000" w:themeColor="text1"/>
        </w:rPr>
        <w:t>Elérhető: https://help.figma.com</w:t>
      </w:r>
    </w:p>
    <w:p w14:paraId="230CDCA0" w14:textId="08D58EE5" w:rsidR="6C03DA35" w:rsidRDefault="3877FD87"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GitHub - GitHub Inc. GitHub verziókezelő platform dokumentációja. </w:t>
      </w:r>
      <w:r>
        <w:br/>
      </w:r>
      <w:r>
        <w:rPr>
          <w:rFonts w:ascii="Times New Roman" w:eastAsia="Times New Roman" w:hAnsi="Times New Roman" w:cs="Times New Roman"/>
          <w:color w:val="000000" w:themeColor="text1"/>
        </w:rPr>
        <w:t>Elérhető: https://docs.github.com</w:t>
      </w:r>
    </w:p>
    <w:p w14:paraId="5B4F25FE" w14:textId="2669409C" w:rsidR="6C03DA35" w:rsidRDefault="0A3222E1" w:rsidP="000C5D28">
      <w:pPr>
        <w:rPr>
          <w:rFonts w:ascii="Times New Roman" w:eastAsia="Times New Roman" w:hAnsi="Times New Roman" w:cs="Times New Roman"/>
        </w:rPr>
      </w:pPr>
      <w:r>
        <w:rPr>
          <w:rFonts w:ascii="Times New Roman" w:eastAsia="Times New Roman" w:hAnsi="Times New Roman" w:cs="Times New Roman"/>
          <w:color w:val="000000" w:themeColor="text1"/>
        </w:rPr>
        <w:t xml:space="preserve">Trello - Atlassian. Trello projektmenedzsment eszköz útmutatója. </w:t>
      </w:r>
      <w:r>
        <w:br/>
      </w:r>
      <w:r>
        <w:rPr>
          <w:rFonts w:ascii="Times New Roman" w:eastAsia="Times New Roman" w:hAnsi="Times New Roman" w:cs="Times New Roman"/>
          <w:color w:val="000000" w:themeColor="text1"/>
        </w:rPr>
        <w:t xml:space="preserve">Elérhető: </w:t>
      </w:r>
      <w:hyperlink r:id="rId17">
        <w:r>
          <w:rPr>
            <w:rStyle w:val="Hyperlink"/>
            <w:rFonts w:ascii="Times New Roman" w:eastAsia="Times New Roman" w:hAnsi="Times New Roman" w:cs="Times New Roman"/>
          </w:rPr>
          <w:t>https://trello.com/guide</w:t>
        </w:r>
      </w:hyperlink>
    </w:p>
    <w:p w14:paraId="62ACD6DD" w14:textId="639F3163" w:rsidR="12DD0764" w:rsidRDefault="12DD0764" w:rsidP="00CB0D40">
      <w:pPr>
        <w:jc w:val="both"/>
        <w:rPr>
          <w:rFonts w:ascii="Times New Roman" w:eastAsia="Times New Roman" w:hAnsi="Times New Roman" w:cs="Times New Roman"/>
          <w:color w:val="000000" w:themeColor="text1"/>
        </w:rPr>
      </w:pPr>
    </w:p>
    <w:p w14:paraId="7DA393DE" w14:textId="77777777" w:rsidR="007C29F3" w:rsidRDefault="007C29F3" w:rsidP="00CB0D40">
      <w:pPr>
        <w:jc w:val="both"/>
        <w:rPr>
          <w:rFonts w:ascii="Times New Roman" w:eastAsia="Times New Roman" w:hAnsi="Times New Roman" w:cs="Times New Roman"/>
          <w:color w:val="000000" w:themeColor="text1"/>
        </w:rPr>
      </w:pPr>
    </w:p>
    <w:p w14:paraId="0B000201" w14:textId="0B000201" w:rsidR="00EC0A65" w:rsidRDefault="00C47D14" w:rsidP="00CB0D40">
      <w:pPr>
        <w:spacing w:before="240" w:after="240"/>
        <w:jc w:val="both"/>
        <w:rPr>
          <w:rFonts w:ascii="Times New Roman" w:eastAsia="Times New Roman" w:hAnsi="Times New Roman" w:cs="Times New Roman"/>
          <w:b/>
          <w:bCs/>
          <w:color w:val="000000" w:themeColor="text1"/>
          <w:sz w:val="32"/>
          <w:szCs w:val="32"/>
        </w:rPr>
      </w:pPr>
      <w:r>
        <w:rPr>
          <w:rFonts w:ascii="Times New Roman" w:eastAsia="Times New Roman" w:hAnsi="Times New Roman" w:cs="Times New Roman"/>
          <w:b/>
          <w:bCs/>
          <w:color w:val="000000" w:themeColor="text1"/>
          <w:sz w:val="32"/>
          <w:szCs w:val="32"/>
        </w:rPr>
        <w:lastRenderedPageBreak/>
        <w:t>Ábrajegyzék</w:t>
      </w:r>
    </w:p>
    <w:p w14:paraId="0B000202" w14:textId="0B000202" w:rsidR="00EC0A65"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1. ábra: A weboldal főoldala – Magyarország interaktív megyetérképe a bejelölt településekkel</w:t>
      </w:r>
    </w:p>
    <w:p w14:paraId="0B000203" w14:textId="0B000203" w:rsidR="00EC0A65"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2. ábra: A regisztrációs űrlap</w:t>
      </w:r>
    </w:p>
    <w:p w14:paraId="0B000204" w14:textId="0B000204" w:rsidR="00EC0A65"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3. ábra: Történetek keresése és böngészése megye és település szerint</w:t>
      </w:r>
    </w:p>
    <w:p w14:paraId="0B000205" w14:textId="0B000205" w:rsidR="00EC0A65"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4. ábra: A történet megosztás oldal űrlapja</w:t>
      </w:r>
    </w:p>
    <w:p w14:paraId="0B000206" w14:textId="167F361A" w:rsidR="00EC0A65"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5. ábra: Az adatbázis táblaszerkete</w:t>
      </w:r>
    </w:p>
    <w:p w14:paraId="0B000207" w14:textId="68890F38" w:rsidR="00EC0A65"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6. ábra: Az Angular alkalmazás útvonalkonfigurációja</w:t>
      </w:r>
    </w:p>
    <w:p w14:paraId="0B000208" w14:textId="4E066E85" w:rsidR="00EC0A65"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7. ábra: TypeScript komponens kódrészlet</w:t>
      </w:r>
    </w:p>
    <w:p w14:paraId="0B000209" w14:textId="0B000209" w:rsidR="00EC0A65"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8. ábra: A projekt GitHub repository struktúrája</w:t>
      </w:r>
    </w:p>
    <w:p w14:paraId="0B000210" w14:textId="62A04084" w:rsidR="00EC0A65"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9. ábra: A mobilalkalmazás főoldala</w:t>
      </w:r>
    </w:p>
    <w:p w14:paraId="0B000211" w14:textId="0B000211" w:rsidR="00EC0A65"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10. ábra: A projekt Trello táblája (feladatok állapota: To Do, In Progress, Testing, Done)</w:t>
      </w:r>
    </w:p>
    <w:p w14:paraId="0B000212" w14:textId="0B000212" w:rsidR="00EC0A65" w:rsidRDefault="00EC0A65" w:rsidP="00CB0D40">
      <w:pPr>
        <w:jc w:val="both"/>
        <w:rPr>
          <w:rFonts w:ascii="Times New Roman" w:eastAsia="Times New Roman" w:hAnsi="Times New Roman" w:cs="Times New Roman"/>
          <w:color w:val="000000" w:themeColor="text1"/>
        </w:rPr>
      </w:pPr>
    </w:p>
    <w:p w14:paraId="78941917" w14:textId="60BE8624" w:rsidR="12DD0764" w:rsidRDefault="12DD0764" w:rsidP="00CB0D40">
      <w:pPr>
        <w:jc w:val="both"/>
        <w:rPr>
          <w:rFonts w:ascii="Times New Roman" w:eastAsia="Times New Roman" w:hAnsi="Times New Roman" w:cs="Times New Roman"/>
          <w:color w:val="000000" w:themeColor="text1"/>
        </w:rPr>
      </w:pPr>
    </w:p>
    <w:p w14:paraId="6B209B74" w14:textId="684EBD6B" w:rsidR="12DD0764" w:rsidRDefault="12DD0764" w:rsidP="00CB0D40">
      <w:pPr>
        <w:jc w:val="both"/>
        <w:rPr>
          <w:rFonts w:ascii="Times New Roman" w:eastAsia="Times New Roman" w:hAnsi="Times New Roman" w:cs="Times New Roman"/>
          <w:color w:val="000000" w:themeColor="text1"/>
        </w:rPr>
      </w:pPr>
    </w:p>
    <w:p w14:paraId="08E8114B" w14:textId="6100021E" w:rsidR="12DD0764" w:rsidRDefault="12DD0764" w:rsidP="00CB0D40">
      <w:pPr>
        <w:jc w:val="both"/>
        <w:rPr>
          <w:rFonts w:ascii="Times New Roman" w:eastAsia="Times New Roman" w:hAnsi="Times New Roman" w:cs="Times New Roman"/>
          <w:color w:val="000000" w:themeColor="text1"/>
        </w:rPr>
      </w:pPr>
    </w:p>
    <w:p w14:paraId="3EFD8BBD" w14:textId="1DAD30F7" w:rsidR="12DD0764" w:rsidRDefault="12DD0764" w:rsidP="00CB0D40">
      <w:pPr>
        <w:jc w:val="both"/>
        <w:rPr>
          <w:rFonts w:ascii="Times New Roman" w:eastAsia="Times New Roman" w:hAnsi="Times New Roman" w:cs="Times New Roman"/>
          <w:color w:val="000000" w:themeColor="text1"/>
        </w:rPr>
      </w:pPr>
    </w:p>
    <w:p w14:paraId="10EF940D" w14:textId="0B1A036D" w:rsidR="12DD0764" w:rsidRDefault="12DD0764" w:rsidP="00CB0D40">
      <w:pPr>
        <w:jc w:val="both"/>
        <w:rPr>
          <w:rFonts w:ascii="Times New Roman" w:eastAsia="Times New Roman" w:hAnsi="Times New Roman" w:cs="Times New Roman"/>
          <w:color w:val="000000" w:themeColor="text1"/>
        </w:rPr>
      </w:pPr>
    </w:p>
    <w:p w14:paraId="65FC5F55" w14:textId="675142C3" w:rsidR="12DD0764" w:rsidRDefault="12DD0764" w:rsidP="00CB0D40">
      <w:pPr>
        <w:jc w:val="both"/>
        <w:rPr>
          <w:rFonts w:ascii="Times New Roman" w:eastAsia="Times New Roman" w:hAnsi="Times New Roman" w:cs="Times New Roman"/>
          <w:color w:val="000000" w:themeColor="text1"/>
        </w:rPr>
      </w:pPr>
    </w:p>
    <w:p w14:paraId="7AD557BD" w14:textId="36CAB48D" w:rsidR="12DD0764" w:rsidRDefault="12DD0764" w:rsidP="00CB0D40">
      <w:pPr>
        <w:jc w:val="both"/>
        <w:rPr>
          <w:rFonts w:ascii="Times New Roman" w:eastAsia="Times New Roman" w:hAnsi="Times New Roman" w:cs="Times New Roman"/>
          <w:color w:val="000000" w:themeColor="text1"/>
        </w:rPr>
      </w:pPr>
    </w:p>
    <w:p w14:paraId="31059B3A" w14:textId="55BEB1C3" w:rsidR="12DD0764" w:rsidRDefault="12DD0764" w:rsidP="00CB0D40">
      <w:pPr>
        <w:jc w:val="both"/>
        <w:rPr>
          <w:rFonts w:ascii="Times New Roman" w:eastAsia="Times New Roman" w:hAnsi="Times New Roman" w:cs="Times New Roman"/>
          <w:color w:val="000000" w:themeColor="text1"/>
        </w:rPr>
      </w:pPr>
    </w:p>
    <w:p w14:paraId="046FE46F" w14:textId="49B6CB03" w:rsidR="12DD0764" w:rsidRDefault="12DD0764" w:rsidP="00CB0D40">
      <w:pPr>
        <w:jc w:val="both"/>
        <w:rPr>
          <w:rFonts w:ascii="Times New Roman" w:eastAsia="Times New Roman" w:hAnsi="Times New Roman" w:cs="Times New Roman"/>
          <w:color w:val="000000" w:themeColor="text1"/>
        </w:rPr>
      </w:pPr>
    </w:p>
    <w:p w14:paraId="05876596" w14:textId="2BDA5CBC" w:rsidR="12DD0764" w:rsidRDefault="12DD0764" w:rsidP="00CB0D40">
      <w:pPr>
        <w:jc w:val="both"/>
        <w:rPr>
          <w:rFonts w:ascii="Times New Roman" w:eastAsia="Times New Roman" w:hAnsi="Times New Roman" w:cs="Times New Roman"/>
          <w:color w:val="000000" w:themeColor="text1"/>
        </w:rPr>
      </w:pPr>
    </w:p>
    <w:p w14:paraId="29193B32" w14:textId="26BDB978" w:rsidR="12DD0764" w:rsidRDefault="12DD0764" w:rsidP="00CB0D40">
      <w:pPr>
        <w:jc w:val="both"/>
        <w:rPr>
          <w:rFonts w:ascii="Times New Roman" w:eastAsia="Times New Roman" w:hAnsi="Times New Roman" w:cs="Times New Roman"/>
          <w:color w:val="000000" w:themeColor="text1"/>
        </w:rPr>
      </w:pPr>
    </w:p>
    <w:p w14:paraId="6DE81034" w14:textId="3F8FFAF2" w:rsidR="12DD0764" w:rsidRDefault="12DD0764" w:rsidP="00CB0D40">
      <w:pPr>
        <w:jc w:val="both"/>
        <w:rPr>
          <w:rFonts w:ascii="Times New Roman" w:eastAsia="Times New Roman" w:hAnsi="Times New Roman" w:cs="Times New Roman"/>
          <w:color w:val="000000" w:themeColor="text1"/>
        </w:rPr>
      </w:pPr>
    </w:p>
    <w:p w14:paraId="76862269" w14:textId="0D92C4B4" w:rsidR="12DD0764" w:rsidRDefault="12DD0764" w:rsidP="00CB0D40">
      <w:pPr>
        <w:jc w:val="both"/>
        <w:rPr>
          <w:rFonts w:ascii="Times New Roman" w:eastAsia="Times New Roman" w:hAnsi="Times New Roman" w:cs="Times New Roman"/>
          <w:color w:val="000000" w:themeColor="text1"/>
        </w:rPr>
      </w:pPr>
    </w:p>
    <w:p w14:paraId="14681DF6" w14:textId="7A10DA8D" w:rsidR="12DD0764" w:rsidRDefault="12DD0764" w:rsidP="00CB0D40">
      <w:pPr>
        <w:jc w:val="both"/>
        <w:rPr>
          <w:rFonts w:ascii="Times New Roman" w:eastAsia="Times New Roman" w:hAnsi="Times New Roman" w:cs="Times New Roman"/>
          <w:color w:val="000000" w:themeColor="text1"/>
        </w:rPr>
      </w:pPr>
    </w:p>
    <w:sectPr w:rsidR="12DD0764">
      <w:pgSz w:w="11906" w:h="16838"/>
      <w:pgMar w:top="1417" w:right="1417"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C9D2E"/>
    <w:multiLevelType w:val="hybridMultilevel"/>
    <w:tmpl w:val="2FDEBFF6"/>
    <w:lvl w:ilvl="0" w:tplc="D524701C">
      <w:start w:val="1"/>
      <w:numFmt w:val="bullet"/>
      <w:lvlText w:val=""/>
      <w:lvlJc w:val="left"/>
      <w:pPr>
        <w:ind w:left="720" w:hanging="360"/>
      </w:pPr>
      <w:rPr>
        <w:rFonts w:ascii="Symbol" w:hAnsi="Symbol" w:hint="default"/>
      </w:rPr>
    </w:lvl>
    <w:lvl w:ilvl="1" w:tplc="666C9E52">
      <w:start w:val="1"/>
      <w:numFmt w:val="bullet"/>
      <w:lvlText w:val="o"/>
      <w:lvlJc w:val="left"/>
      <w:pPr>
        <w:ind w:left="1440" w:hanging="360"/>
      </w:pPr>
      <w:rPr>
        <w:rFonts w:ascii="Courier New" w:hAnsi="Courier New" w:hint="default"/>
      </w:rPr>
    </w:lvl>
    <w:lvl w:ilvl="2" w:tplc="2A243580">
      <w:start w:val="1"/>
      <w:numFmt w:val="bullet"/>
      <w:lvlText w:val=""/>
      <w:lvlJc w:val="left"/>
      <w:pPr>
        <w:ind w:left="2160" w:hanging="360"/>
      </w:pPr>
      <w:rPr>
        <w:rFonts w:ascii="Wingdings" w:hAnsi="Wingdings" w:hint="default"/>
      </w:rPr>
    </w:lvl>
    <w:lvl w:ilvl="3" w:tplc="C892417C">
      <w:start w:val="1"/>
      <w:numFmt w:val="bullet"/>
      <w:lvlText w:val=""/>
      <w:lvlJc w:val="left"/>
      <w:pPr>
        <w:ind w:left="2880" w:hanging="360"/>
      </w:pPr>
      <w:rPr>
        <w:rFonts w:ascii="Symbol" w:hAnsi="Symbol" w:hint="default"/>
      </w:rPr>
    </w:lvl>
    <w:lvl w:ilvl="4" w:tplc="B4E8C844">
      <w:start w:val="1"/>
      <w:numFmt w:val="bullet"/>
      <w:lvlText w:val="o"/>
      <w:lvlJc w:val="left"/>
      <w:pPr>
        <w:ind w:left="3600" w:hanging="360"/>
      </w:pPr>
      <w:rPr>
        <w:rFonts w:ascii="Courier New" w:hAnsi="Courier New" w:hint="default"/>
      </w:rPr>
    </w:lvl>
    <w:lvl w:ilvl="5" w:tplc="57D4FA44">
      <w:start w:val="1"/>
      <w:numFmt w:val="bullet"/>
      <w:lvlText w:val=""/>
      <w:lvlJc w:val="left"/>
      <w:pPr>
        <w:ind w:left="4320" w:hanging="360"/>
      </w:pPr>
      <w:rPr>
        <w:rFonts w:ascii="Wingdings" w:hAnsi="Wingdings" w:hint="default"/>
      </w:rPr>
    </w:lvl>
    <w:lvl w:ilvl="6" w:tplc="C73CE85C">
      <w:start w:val="1"/>
      <w:numFmt w:val="bullet"/>
      <w:lvlText w:val=""/>
      <w:lvlJc w:val="left"/>
      <w:pPr>
        <w:ind w:left="5040" w:hanging="360"/>
      </w:pPr>
      <w:rPr>
        <w:rFonts w:ascii="Symbol" w:hAnsi="Symbol" w:hint="default"/>
      </w:rPr>
    </w:lvl>
    <w:lvl w:ilvl="7" w:tplc="CD6AFC3E">
      <w:start w:val="1"/>
      <w:numFmt w:val="bullet"/>
      <w:lvlText w:val="o"/>
      <w:lvlJc w:val="left"/>
      <w:pPr>
        <w:ind w:left="5760" w:hanging="360"/>
      </w:pPr>
      <w:rPr>
        <w:rFonts w:ascii="Courier New" w:hAnsi="Courier New" w:hint="default"/>
      </w:rPr>
    </w:lvl>
    <w:lvl w:ilvl="8" w:tplc="917CC5EE">
      <w:start w:val="1"/>
      <w:numFmt w:val="bullet"/>
      <w:lvlText w:val=""/>
      <w:lvlJc w:val="left"/>
      <w:pPr>
        <w:ind w:left="6480" w:hanging="360"/>
      </w:pPr>
      <w:rPr>
        <w:rFonts w:ascii="Wingdings" w:hAnsi="Wingdings" w:hint="default"/>
      </w:rPr>
    </w:lvl>
  </w:abstractNum>
  <w:abstractNum w:abstractNumId="1" w15:restartNumberingAfterBreak="0">
    <w:nsid w:val="092E4D46"/>
    <w:multiLevelType w:val="hybridMultilevel"/>
    <w:tmpl w:val="9C5863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BB8B5C1"/>
    <w:multiLevelType w:val="hybridMultilevel"/>
    <w:tmpl w:val="4EA6AE5E"/>
    <w:lvl w:ilvl="0" w:tplc="E38615E0">
      <w:start w:val="1"/>
      <w:numFmt w:val="bullet"/>
      <w:lvlText w:val=""/>
      <w:lvlJc w:val="left"/>
      <w:pPr>
        <w:ind w:left="720" w:hanging="360"/>
      </w:pPr>
      <w:rPr>
        <w:rFonts w:ascii="Symbol" w:hAnsi="Symbol" w:hint="default"/>
      </w:rPr>
    </w:lvl>
    <w:lvl w:ilvl="1" w:tplc="7A00B688">
      <w:start w:val="1"/>
      <w:numFmt w:val="bullet"/>
      <w:lvlText w:val="o"/>
      <w:lvlJc w:val="left"/>
      <w:pPr>
        <w:ind w:left="1440" w:hanging="360"/>
      </w:pPr>
      <w:rPr>
        <w:rFonts w:ascii="Courier New" w:hAnsi="Courier New" w:hint="default"/>
      </w:rPr>
    </w:lvl>
    <w:lvl w:ilvl="2" w:tplc="34EC8D6C">
      <w:start w:val="1"/>
      <w:numFmt w:val="bullet"/>
      <w:lvlText w:val=""/>
      <w:lvlJc w:val="left"/>
      <w:pPr>
        <w:ind w:left="2160" w:hanging="360"/>
      </w:pPr>
      <w:rPr>
        <w:rFonts w:ascii="Wingdings" w:hAnsi="Wingdings" w:hint="default"/>
      </w:rPr>
    </w:lvl>
    <w:lvl w:ilvl="3" w:tplc="F438BB8C">
      <w:start w:val="1"/>
      <w:numFmt w:val="bullet"/>
      <w:lvlText w:val=""/>
      <w:lvlJc w:val="left"/>
      <w:pPr>
        <w:ind w:left="2880" w:hanging="360"/>
      </w:pPr>
      <w:rPr>
        <w:rFonts w:ascii="Symbol" w:hAnsi="Symbol" w:hint="default"/>
      </w:rPr>
    </w:lvl>
    <w:lvl w:ilvl="4" w:tplc="6776B128">
      <w:start w:val="1"/>
      <w:numFmt w:val="bullet"/>
      <w:lvlText w:val="o"/>
      <w:lvlJc w:val="left"/>
      <w:pPr>
        <w:ind w:left="3600" w:hanging="360"/>
      </w:pPr>
      <w:rPr>
        <w:rFonts w:ascii="Courier New" w:hAnsi="Courier New" w:hint="default"/>
      </w:rPr>
    </w:lvl>
    <w:lvl w:ilvl="5" w:tplc="FDB4908E">
      <w:start w:val="1"/>
      <w:numFmt w:val="bullet"/>
      <w:lvlText w:val=""/>
      <w:lvlJc w:val="left"/>
      <w:pPr>
        <w:ind w:left="4320" w:hanging="360"/>
      </w:pPr>
      <w:rPr>
        <w:rFonts w:ascii="Wingdings" w:hAnsi="Wingdings" w:hint="default"/>
      </w:rPr>
    </w:lvl>
    <w:lvl w:ilvl="6" w:tplc="FE0A5FC6">
      <w:start w:val="1"/>
      <w:numFmt w:val="bullet"/>
      <w:lvlText w:val=""/>
      <w:lvlJc w:val="left"/>
      <w:pPr>
        <w:ind w:left="5040" w:hanging="360"/>
      </w:pPr>
      <w:rPr>
        <w:rFonts w:ascii="Symbol" w:hAnsi="Symbol" w:hint="default"/>
      </w:rPr>
    </w:lvl>
    <w:lvl w:ilvl="7" w:tplc="BF5A55FA">
      <w:start w:val="1"/>
      <w:numFmt w:val="bullet"/>
      <w:lvlText w:val="o"/>
      <w:lvlJc w:val="left"/>
      <w:pPr>
        <w:ind w:left="5760" w:hanging="360"/>
      </w:pPr>
      <w:rPr>
        <w:rFonts w:ascii="Courier New" w:hAnsi="Courier New" w:hint="default"/>
      </w:rPr>
    </w:lvl>
    <w:lvl w:ilvl="8" w:tplc="AF76BF72">
      <w:start w:val="1"/>
      <w:numFmt w:val="bullet"/>
      <w:lvlText w:val=""/>
      <w:lvlJc w:val="left"/>
      <w:pPr>
        <w:ind w:left="6480" w:hanging="360"/>
      </w:pPr>
      <w:rPr>
        <w:rFonts w:ascii="Wingdings" w:hAnsi="Wingdings" w:hint="default"/>
      </w:rPr>
    </w:lvl>
  </w:abstractNum>
  <w:abstractNum w:abstractNumId="3" w15:restartNumberingAfterBreak="0">
    <w:nsid w:val="0BF15919"/>
    <w:multiLevelType w:val="hybridMultilevel"/>
    <w:tmpl w:val="C764EDA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E476FF5"/>
    <w:multiLevelType w:val="hybridMultilevel"/>
    <w:tmpl w:val="ACCA61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F137799"/>
    <w:multiLevelType w:val="hybridMultilevel"/>
    <w:tmpl w:val="CCE8738E"/>
    <w:lvl w:ilvl="0" w:tplc="8BD286F4">
      <w:start w:val="1"/>
      <w:numFmt w:val="bullet"/>
      <w:lvlText w:val=""/>
      <w:lvlJc w:val="left"/>
      <w:pPr>
        <w:ind w:left="720" w:hanging="360"/>
      </w:pPr>
      <w:rPr>
        <w:rFonts w:ascii="Symbol" w:hAnsi="Symbol" w:hint="default"/>
      </w:rPr>
    </w:lvl>
    <w:lvl w:ilvl="1" w:tplc="BA9A4412">
      <w:start w:val="1"/>
      <w:numFmt w:val="bullet"/>
      <w:lvlText w:val="o"/>
      <w:lvlJc w:val="left"/>
      <w:pPr>
        <w:ind w:left="1440" w:hanging="360"/>
      </w:pPr>
      <w:rPr>
        <w:rFonts w:ascii="Courier New" w:hAnsi="Courier New" w:hint="default"/>
      </w:rPr>
    </w:lvl>
    <w:lvl w:ilvl="2" w:tplc="D03C4646">
      <w:start w:val="1"/>
      <w:numFmt w:val="bullet"/>
      <w:lvlText w:val=""/>
      <w:lvlJc w:val="left"/>
      <w:pPr>
        <w:ind w:left="2160" w:hanging="360"/>
      </w:pPr>
      <w:rPr>
        <w:rFonts w:ascii="Wingdings" w:hAnsi="Wingdings" w:hint="default"/>
      </w:rPr>
    </w:lvl>
    <w:lvl w:ilvl="3" w:tplc="7E1EB42A">
      <w:start w:val="1"/>
      <w:numFmt w:val="bullet"/>
      <w:lvlText w:val=""/>
      <w:lvlJc w:val="left"/>
      <w:pPr>
        <w:ind w:left="2880" w:hanging="360"/>
      </w:pPr>
      <w:rPr>
        <w:rFonts w:ascii="Symbol" w:hAnsi="Symbol" w:hint="default"/>
      </w:rPr>
    </w:lvl>
    <w:lvl w:ilvl="4" w:tplc="499418DC">
      <w:start w:val="1"/>
      <w:numFmt w:val="bullet"/>
      <w:lvlText w:val="o"/>
      <w:lvlJc w:val="left"/>
      <w:pPr>
        <w:ind w:left="3600" w:hanging="360"/>
      </w:pPr>
      <w:rPr>
        <w:rFonts w:ascii="Courier New" w:hAnsi="Courier New" w:hint="default"/>
      </w:rPr>
    </w:lvl>
    <w:lvl w:ilvl="5" w:tplc="3014BB0C">
      <w:start w:val="1"/>
      <w:numFmt w:val="bullet"/>
      <w:lvlText w:val=""/>
      <w:lvlJc w:val="left"/>
      <w:pPr>
        <w:ind w:left="4320" w:hanging="360"/>
      </w:pPr>
      <w:rPr>
        <w:rFonts w:ascii="Wingdings" w:hAnsi="Wingdings" w:hint="default"/>
      </w:rPr>
    </w:lvl>
    <w:lvl w:ilvl="6" w:tplc="713A3F18">
      <w:start w:val="1"/>
      <w:numFmt w:val="bullet"/>
      <w:lvlText w:val=""/>
      <w:lvlJc w:val="left"/>
      <w:pPr>
        <w:ind w:left="5040" w:hanging="360"/>
      </w:pPr>
      <w:rPr>
        <w:rFonts w:ascii="Symbol" w:hAnsi="Symbol" w:hint="default"/>
      </w:rPr>
    </w:lvl>
    <w:lvl w:ilvl="7" w:tplc="FE883AE0">
      <w:start w:val="1"/>
      <w:numFmt w:val="bullet"/>
      <w:lvlText w:val="o"/>
      <w:lvlJc w:val="left"/>
      <w:pPr>
        <w:ind w:left="5760" w:hanging="360"/>
      </w:pPr>
      <w:rPr>
        <w:rFonts w:ascii="Courier New" w:hAnsi="Courier New" w:hint="default"/>
      </w:rPr>
    </w:lvl>
    <w:lvl w:ilvl="8" w:tplc="104A3A80">
      <w:start w:val="1"/>
      <w:numFmt w:val="bullet"/>
      <w:lvlText w:val=""/>
      <w:lvlJc w:val="left"/>
      <w:pPr>
        <w:ind w:left="6480" w:hanging="360"/>
      </w:pPr>
      <w:rPr>
        <w:rFonts w:ascii="Wingdings" w:hAnsi="Wingdings" w:hint="default"/>
      </w:rPr>
    </w:lvl>
  </w:abstractNum>
  <w:abstractNum w:abstractNumId="6" w15:restartNumberingAfterBreak="0">
    <w:nsid w:val="17EA8FE2"/>
    <w:multiLevelType w:val="hybridMultilevel"/>
    <w:tmpl w:val="04269B28"/>
    <w:lvl w:ilvl="0" w:tplc="D188EA54">
      <w:start w:val="1"/>
      <w:numFmt w:val="bullet"/>
      <w:lvlText w:val=""/>
      <w:lvlJc w:val="left"/>
      <w:pPr>
        <w:ind w:left="720" w:hanging="360"/>
      </w:pPr>
      <w:rPr>
        <w:rFonts w:ascii="Symbol" w:hAnsi="Symbol" w:hint="default"/>
      </w:rPr>
    </w:lvl>
    <w:lvl w:ilvl="1" w:tplc="55DA1C56">
      <w:start w:val="1"/>
      <w:numFmt w:val="bullet"/>
      <w:lvlText w:val="o"/>
      <w:lvlJc w:val="left"/>
      <w:pPr>
        <w:ind w:left="1440" w:hanging="360"/>
      </w:pPr>
      <w:rPr>
        <w:rFonts w:ascii="Courier New" w:hAnsi="Courier New" w:hint="default"/>
      </w:rPr>
    </w:lvl>
    <w:lvl w:ilvl="2" w:tplc="7DA6DF4E">
      <w:start w:val="1"/>
      <w:numFmt w:val="bullet"/>
      <w:lvlText w:val=""/>
      <w:lvlJc w:val="left"/>
      <w:pPr>
        <w:ind w:left="2160" w:hanging="360"/>
      </w:pPr>
      <w:rPr>
        <w:rFonts w:ascii="Wingdings" w:hAnsi="Wingdings" w:hint="default"/>
      </w:rPr>
    </w:lvl>
    <w:lvl w:ilvl="3" w:tplc="760042C4">
      <w:start w:val="1"/>
      <w:numFmt w:val="bullet"/>
      <w:lvlText w:val=""/>
      <w:lvlJc w:val="left"/>
      <w:pPr>
        <w:ind w:left="2880" w:hanging="360"/>
      </w:pPr>
      <w:rPr>
        <w:rFonts w:ascii="Symbol" w:hAnsi="Symbol" w:hint="default"/>
      </w:rPr>
    </w:lvl>
    <w:lvl w:ilvl="4" w:tplc="CF00CD96">
      <w:start w:val="1"/>
      <w:numFmt w:val="bullet"/>
      <w:lvlText w:val="o"/>
      <w:lvlJc w:val="left"/>
      <w:pPr>
        <w:ind w:left="3600" w:hanging="360"/>
      </w:pPr>
      <w:rPr>
        <w:rFonts w:ascii="Courier New" w:hAnsi="Courier New" w:hint="default"/>
      </w:rPr>
    </w:lvl>
    <w:lvl w:ilvl="5" w:tplc="97E0D2D2">
      <w:start w:val="1"/>
      <w:numFmt w:val="bullet"/>
      <w:lvlText w:val=""/>
      <w:lvlJc w:val="left"/>
      <w:pPr>
        <w:ind w:left="4320" w:hanging="360"/>
      </w:pPr>
      <w:rPr>
        <w:rFonts w:ascii="Wingdings" w:hAnsi="Wingdings" w:hint="default"/>
      </w:rPr>
    </w:lvl>
    <w:lvl w:ilvl="6" w:tplc="58507792">
      <w:start w:val="1"/>
      <w:numFmt w:val="bullet"/>
      <w:lvlText w:val=""/>
      <w:lvlJc w:val="left"/>
      <w:pPr>
        <w:ind w:left="5040" w:hanging="360"/>
      </w:pPr>
      <w:rPr>
        <w:rFonts w:ascii="Symbol" w:hAnsi="Symbol" w:hint="default"/>
      </w:rPr>
    </w:lvl>
    <w:lvl w:ilvl="7" w:tplc="8B90899C">
      <w:start w:val="1"/>
      <w:numFmt w:val="bullet"/>
      <w:lvlText w:val="o"/>
      <w:lvlJc w:val="left"/>
      <w:pPr>
        <w:ind w:left="5760" w:hanging="360"/>
      </w:pPr>
      <w:rPr>
        <w:rFonts w:ascii="Courier New" w:hAnsi="Courier New" w:hint="default"/>
      </w:rPr>
    </w:lvl>
    <w:lvl w:ilvl="8" w:tplc="CD2A4B90">
      <w:start w:val="1"/>
      <w:numFmt w:val="bullet"/>
      <w:lvlText w:val=""/>
      <w:lvlJc w:val="left"/>
      <w:pPr>
        <w:ind w:left="6480" w:hanging="360"/>
      </w:pPr>
      <w:rPr>
        <w:rFonts w:ascii="Wingdings" w:hAnsi="Wingdings" w:hint="default"/>
      </w:rPr>
    </w:lvl>
  </w:abstractNum>
  <w:abstractNum w:abstractNumId="7" w15:restartNumberingAfterBreak="0">
    <w:nsid w:val="27D91518"/>
    <w:multiLevelType w:val="hybridMultilevel"/>
    <w:tmpl w:val="CEC039B0"/>
    <w:lvl w:ilvl="0" w:tplc="854645AA">
      <w:start w:val="1"/>
      <w:numFmt w:val="bullet"/>
      <w:lvlText w:val=""/>
      <w:lvlJc w:val="left"/>
      <w:pPr>
        <w:ind w:left="720" w:hanging="360"/>
      </w:pPr>
      <w:rPr>
        <w:rFonts w:ascii="Symbol" w:hAnsi="Symbol" w:hint="default"/>
      </w:rPr>
    </w:lvl>
    <w:lvl w:ilvl="1" w:tplc="0A02659A">
      <w:start w:val="1"/>
      <w:numFmt w:val="bullet"/>
      <w:lvlText w:val="o"/>
      <w:lvlJc w:val="left"/>
      <w:pPr>
        <w:ind w:left="1440" w:hanging="360"/>
      </w:pPr>
      <w:rPr>
        <w:rFonts w:ascii="Courier New" w:hAnsi="Courier New" w:hint="default"/>
      </w:rPr>
    </w:lvl>
    <w:lvl w:ilvl="2" w:tplc="376442C6">
      <w:start w:val="1"/>
      <w:numFmt w:val="bullet"/>
      <w:lvlText w:val=""/>
      <w:lvlJc w:val="left"/>
      <w:pPr>
        <w:ind w:left="2160" w:hanging="360"/>
      </w:pPr>
      <w:rPr>
        <w:rFonts w:ascii="Wingdings" w:hAnsi="Wingdings" w:hint="default"/>
      </w:rPr>
    </w:lvl>
    <w:lvl w:ilvl="3" w:tplc="FC3C309A">
      <w:start w:val="1"/>
      <w:numFmt w:val="bullet"/>
      <w:lvlText w:val=""/>
      <w:lvlJc w:val="left"/>
      <w:pPr>
        <w:ind w:left="2880" w:hanging="360"/>
      </w:pPr>
      <w:rPr>
        <w:rFonts w:ascii="Symbol" w:hAnsi="Symbol" w:hint="default"/>
      </w:rPr>
    </w:lvl>
    <w:lvl w:ilvl="4" w:tplc="1242B124">
      <w:start w:val="1"/>
      <w:numFmt w:val="bullet"/>
      <w:lvlText w:val="o"/>
      <w:lvlJc w:val="left"/>
      <w:pPr>
        <w:ind w:left="3600" w:hanging="360"/>
      </w:pPr>
      <w:rPr>
        <w:rFonts w:ascii="Courier New" w:hAnsi="Courier New" w:hint="default"/>
      </w:rPr>
    </w:lvl>
    <w:lvl w:ilvl="5" w:tplc="5030DA08">
      <w:start w:val="1"/>
      <w:numFmt w:val="bullet"/>
      <w:lvlText w:val=""/>
      <w:lvlJc w:val="left"/>
      <w:pPr>
        <w:ind w:left="4320" w:hanging="360"/>
      </w:pPr>
      <w:rPr>
        <w:rFonts w:ascii="Wingdings" w:hAnsi="Wingdings" w:hint="default"/>
      </w:rPr>
    </w:lvl>
    <w:lvl w:ilvl="6" w:tplc="F8B607D4">
      <w:start w:val="1"/>
      <w:numFmt w:val="bullet"/>
      <w:lvlText w:val=""/>
      <w:lvlJc w:val="left"/>
      <w:pPr>
        <w:ind w:left="5040" w:hanging="360"/>
      </w:pPr>
      <w:rPr>
        <w:rFonts w:ascii="Symbol" w:hAnsi="Symbol" w:hint="default"/>
      </w:rPr>
    </w:lvl>
    <w:lvl w:ilvl="7" w:tplc="93827AC4">
      <w:start w:val="1"/>
      <w:numFmt w:val="bullet"/>
      <w:lvlText w:val="o"/>
      <w:lvlJc w:val="left"/>
      <w:pPr>
        <w:ind w:left="5760" w:hanging="360"/>
      </w:pPr>
      <w:rPr>
        <w:rFonts w:ascii="Courier New" w:hAnsi="Courier New" w:hint="default"/>
      </w:rPr>
    </w:lvl>
    <w:lvl w:ilvl="8" w:tplc="241835A0">
      <w:start w:val="1"/>
      <w:numFmt w:val="bullet"/>
      <w:lvlText w:val=""/>
      <w:lvlJc w:val="left"/>
      <w:pPr>
        <w:ind w:left="6480" w:hanging="360"/>
      </w:pPr>
      <w:rPr>
        <w:rFonts w:ascii="Wingdings" w:hAnsi="Wingdings" w:hint="default"/>
      </w:rPr>
    </w:lvl>
  </w:abstractNum>
  <w:abstractNum w:abstractNumId="8" w15:restartNumberingAfterBreak="0">
    <w:nsid w:val="2820C7B2"/>
    <w:multiLevelType w:val="hybridMultilevel"/>
    <w:tmpl w:val="F3883986"/>
    <w:lvl w:ilvl="0" w:tplc="170806C0">
      <w:start w:val="1"/>
      <w:numFmt w:val="bullet"/>
      <w:lvlText w:val=""/>
      <w:lvlJc w:val="left"/>
      <w:pPr>
        <w:ind w:left="720" w:hanging="360"/>
      </w:pPr>
      <w:rPr>
        <w:rFonts w:ascii="Symbol" w:hAnsi="Symbol" w:hint="default"/>
      </w:rPr>
    </w:lvl>
    <w:lvl w:ilvl="1" w:tplc="2DA44716">
      <w:start w:val="1"/>
      <w:numFmt w:val="bullet"/>
      <w:lvlText w:val="o"/>
      <w:lvlJc w:val="left"/>
      <w:pPr>
        <w:ind w:left="1440" w:hanging="360"/>
      </w:pPr>
      <w:rPr>
        <w:rFonts w:ascii="Courier New" w:hAnsi="Courier New" w:hint="default"/>
      </w:rPr>
    </w:lvl>
    <w:lvl w:ilvl="2" w:tplc="94E8F6B4">
      <w:start w:val="1"/>
      <w:numFmt w:val="bullet"/>
      <w:lvlText w:val=""/>
      <w:lvlJc w:val="left"/>
      <w:pPr>
        <w:ind w:left="2160" w:hanging="360"/>
      </w:pPr>
      <w:rPr>
        <w:rFonts w:ascii="Wingdings" w:hAnsi="Wingdings" w:hint="default"/>
      </w:rPr>
    </w:lvl>
    <w:lvl w:ilvl="3" w:tplc="D9F673E2">
      <w:start w:val="1"/>
      <w:numFmt w:val="bullet"/>
      <w:lvlText w:val=""/>
      <w:lvlJc w:val="left"/>
      <w:pPr>
        <w:ind w:left="2880" w:hanging="360"/>
      </w:pPr>
      <w:rPr>
        <w:rFonts w:ascii="Symbol" w:hAnsi="Symbol" w:hint="default"/>
      </w:rPr>
    </w:lvl>
    <w:lvl w:ilvl="4" w:tplc="36188DF6">
      <w:start w:val="1"/>
      <w:numFmt w:val="bullet"/>
      <w:lvlText w:val="o"/>
      <w:lvlJc w:val="left"/>
      <w:pPr>
        <w:ind w:left="3600" w:hanging="360"/>
      </w:pPr>
      <w:rPr>
        <w:rFonts w:ascii="Courier New" w:hAnsi="Courier New" w:hint="default"/>
      </w:rPr>
    </w:lvl>
    <w:lvl w:ilvl="5" w:tplc="B6EE4534">
      <w:start w:val="1"/>
      <w:numFmt w:val="bullet"/>
      <w:lvlText w:val=""/>
      <w:lvlJc w:val="left"/>
      <w:pPr>
        <w:ind w:left="4320" w:hanging="360"/>
      </w:pPr>
      <w:rPr>
        <w:rFonts w:ascii="Wingdings" w:hAnsi="Wingdings" w:hint="default"/>
      </w:rPr>
    </w:lvl>
    <w:lvl w:ilvl="6" w:tplc="2F9259EA">
      <w:start w:val="1"/>
      <w:numFmt w:val="bullet"/>
      <w:lvlText w:val=""/>
      <w:lvlJc w:val="left"/>
      <w:pPr>
        <w:ind w:left="5040" w:hanging="360"/>
      </w:pPr>
      <w:rPr>
        <w:rFonts w:ascii="Symbol" w:hAnsi="Symbol" w:hint="default"/>
      </w:rPr>
    </w:lvl>
    <w:lvl w:ilvl="7" w:tplc="F5DA2F9A">
      <w:start w:val="1"/>
      <w:numFmt w:val="bullet"/>
      <w:lvlText w:val="o"/>
      <w:lvlJc w:val="left"/>
      <w:pPr>
        <w:ind w:left="5760" w:hanging="360"/>
      </w:pPr>
      <w:rPr>
        <w:rFonts w:ascii="Courier New" w:hAnsi="Courier New" w:hint="default"/>
      </w:rPr>
    </w:lvl>
    <w:lvl w:ilvl="8" w:tplc="791807A0">
      <w:start w:val="1"/>
      <w:numFmt w:val="bullet"/>
      <w:lvlText w:val=""/>
      <w:lvlJc w:val="left"/>
      <w:pPr>
        <w:ind w:left="6480" w:hanging="360"/>
      </w:pPr>
      <w:rPr>
        <w:rFonts w:ascii="Wingdings" w:hAnsi="Wingdings" w:hint="default"/>
      </w:rPr>
    </w:lvl>
  </w:abstractNum>
  <w:abstractNum w:abstractNumId="9" w15:restartNumberingAfterBreak="0">
    <w:nsid w:val="2914110A"/>
    <w:multiLevelType w:val="hybridMultilevel"/>
    <w:tmpl w:val="C6DED40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1983AC"/>
    <w:multiLevelType w:val="hybridMultilevel"/>
    <w:tmpl w:val="E77E8EAA"/>
    <w:lvl w:ilvl="0" w:tplc="B616D804">
      <w:start w:val="1"/>
      <w:numFmt w:val="bullet"/>
      <w:lvlText w:val=""/>
      <w:lvlJc w:val="left"/>
      <w:pPr>
        <w:ind w:left="720" w:hanging="360"/>
      </w:pPr>
      <w:rPr>
        <w:rFonts w:ascii="Symbol" w:hAnsi="Symbol" w:hint="default"/>
      </w:rPr>
    </w:lvl>
    <w:lvl w:ilvl="1" w:tplc="B56A2D62">
      <w:start w:val="1"/>
      <w:numFmt w:val="bullet"/>
      <w:lvlText w:val="o"/>
      <w:lvlJc w:val="left"/>
      <w:pPr>
        <w:ind w:left="1440" w:hanging="360"/>
      </w:pPr>
      <w:rPr>
        <w:rFonts w:ascii="Courier New" w:hAnsi="Courier New" w:hint="default"/>
      </w:rPr>
    </w:lvl>
    <w:lvl w:ilvl="2" w:tplc="678CF00E">
      <w:start w:val="1"/>
      <w:numFmt w:val="bullet"/>
      <w:lvlText w:val=""/>
      <w:lvlJc w:val="left"/>
      <w:pPr>
        <w:ind w:left="2160" w:hanging="360"/>
      </w:pPr>
      <w:rPr>
        <w:rFonts w:ascii="Wingdings" w:hAnsi="Wingdings" w:hint="default"/>
      </w:rPr>
    </w:lvl>
    <w:lvl w:ilvl="3" w:tplc="D300328C">
      <w:start w:val="1"/>
      <w:numFmt w:val="bullet"/>
      <w:lvlText w:val=""/>
      <w:lvlJc w:val="left"/>
      <w:pPr>
        <w:ind w:left="2880" w:hanging="360"/>
      </w:pPr>
      <w:rPr>
        <w:rFonts w:ascii="Symbol" w:hAnsi="Symbol" w:hint="default"/>
      </w:rPr>
    </w:lvl>
    <w:lvl w:ilvl="4" w:tplc="9B48BEE2">
      <w:start w:val="1"/>
      <w:numFmt w:val="bullet"/>
      <w:lvlText w:val="o"/>
      <w:lvlJc w:val="left"/>
      <w:pPr>
        <w:ind w:left="3600" w:hanging="360"/>
      </w:pPr>
      <w:rPr>
        <w:rFonts w:ascii="Courier New" w:hAnsi="Courier New" w:hint="default"/>
      </w:rPr>
    </w:lvl>
    <w:lvl w:ilvl="5" w:tplc="6F268250">
      <w:start w:val="1"/>
      <w:numFmt w:val="bullet"/>
      <w:lvlText w:val=""/>
      <w:lvlJc w:val="left"/>
      <w:pPr>
        <w:ind w:left="4320" w:hanging="360"/>
      </w:pPr>
      <w:rPr>
        <w:rFonts w:ascii="Wingdings" w:hAnsi="Wingdings" w:hint="default"/>
      </w:rPr>
    </w:lvl>
    <w:lvl w:ilvl="6" w:tplc="C430ECB2">
      <w:start w:val="1"/>
      <w:numFmt w:val="bullet"/>
      <w:lvlText w:val=""/>
      <w:lvlJc w:val="left"/>
      <w:pPr>
        <w:ind w:left="5040" w:hanging="360"/>
      </w:pPr>
      <w:rPr>
        <w:rFonts w:ascii="Symbol" w:hAnsi="Symbol" w:hint="default"/>
      </w:rPr>
    </w:lvl>
    <w:lvl w:ilvl="7" w:tplc="15B2D42A">
      <w:start w:val="1"/>
      <w:numFmt w:val="bullet"/>
      <w:lvlText w:val="o"/>
      <w:lvlJc w:val="left"/>
      <w:pPr>
        <w:ind w:left="5760" w:hanging="360"/>
      </w:pPr>
      <w:rPr>
        <w:rFonts w:ascii="Courier New" w:hAnsi="Courier New" w:hint="default"/>
      </w:rPr>
    </w:lvl>
    <w:lvl w:ilvl="8" w:tplc="ED1CF906">
      <w:start w:val="1"/>
      <w:numFmt w:val="bullet"/>
      <w:lvlText w:val=""/>
      <w:lvlJc w:val="left"/>
      <w:pPr>
        <w:ind w:left="6480" w:hanging="360"/>
      </w:pPr>
      <w:rPr>
        <w:rFonts w:ascii="Wingdings" w:hAnsi="Wingdings" w:hint="default"/>
      </w:rPr>
    </w:lvl>
  </w:abstractNum>
  <w:abstractNum w:abstractNumId="11" w15:restartNumberingAfterBreak="0">
    <w:nsid w:val="2C957DD7"/>
    <w:multiLevelType w:val="hybridMultilevel"/>
    <w:tmpl w:val="EB8618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D5F60F8"/>
    <w:multiLevelType w:val="hybridMultilevel"/>
    <w:tmpl w:val="5E9C19F6"/>
    <w:lvl w:ilvl="0" w:tplc="68029868">
      <w:start w:val="1"/>
      <w:numFmt w:val="bullet"/>
      <w:lvlText w:val=""/>
      <w:lvlJc w:val="left"/>
      <w:pPr>
        <w:ind w:left="720" w:hanging="360"/>
      </w:pPr>
      <w:rPr>
        <w:rFonts w:ascii="Symbol" w:hAnsi="Symbol" w:hint="default"/>
      </w:rPr>
    </w:lvl>
    <w:lvl w:ilvl="1" w:tplc="74DCAD26">
      <w:start w:val="1"/>
      <w:numFmt w:val="bullet"/>
      <w:lvlText w:val="o"/>
      <w:lvlJc w:val="left"/>
      <w:pPr>
        <w:ind w:left="1440" w:hanging="360"/>
      </w:pPr>
      <w:rPr>
        <w:rFonts w:ascii="Courier New" w:hAnsi="Courier New" w:hint="default"/>
      </w:rPr>
    </w:lvl>
    <w:lvl w:ilvl="2" w:tplc="FFC82CFA">
      <w:start w:val="1"/>
      <w:numFmt w:val="bullet"/>
      <w:lvlText w:val=""/>
      <w:lvlJc w:val="left"/>
      <w:pPr>
        <w:ind w:left="2160" w:hanging="360"/>
      </w:pPr>
      <w:rPr>
        <w:rFonts w:ascii="Wingdings" w:hAnsi="Wingdings" w:hint="default"/>
      </w:rPr>
    </w:lvl>
    <w:lvl w:ilvl="3" w:tplc="C5BAF2E8">
      <w:start w:val="1"/>
      <w:numFmt w:val="bullet"/>
      <w:lvlText w:val=""/>
      <w:lvlJc w:val="left"/>
      <w:pPr>
        <w:ind w:left="2880" w:hanging="360"/>
      </w:pPr>
      <w:rPr>
        <w:rFonts w:ascii="Symbol" w:hAnsi="Symbol" w:hint="default"/>
      </w:rPr>
    </w:lvl>
    <w:lvl w:ilvl="4" w:tplc="500669F8">
      <w:start w:val="1"/>
      <w:numFmt w:val="bullet"/>
      <w:lvlText w:val="o"/>
      <w:lvlJc w:val="left"/>
      <w:pPr>
        <w:ind w:left="3600" w:hanging="360"/>
      </w:pPr>
      <w:rPr>
        <w:rFonts w:ascii="Courier New" w:hAnsi="Courier New" w:hint="default"/>
      </w:rPr>
    </w:lvl>
    <w:lvl w:ilvl="5" w:tplc="A8A2C6AA">
      <w:start w:val="1"/>
      <w:numFmt w:val="bullet"/>
      <w:lvlText w:val=""/>
      <w:lvlJc w:val="left"/>
      <w:pPr>
        <w:ind w:left="4320" w:hanging="360"/>
      </w:pPr>
      <w:rPr>
        <w:rFonts w:ascii="Wingdings" w:hAnsi="Wingdings" w:hint="default"/>
      </w:rPr>
    </w:lvl>
    <w:lvl w:ilvl="6" w:tplc="F5AEC080">
      <w:start w:val="1"/>
      <w:numFmt w:val="bullet"/>
      <w:lvlText w:val=""/>
      <w:lvlJc w:val="left"/>
      <w:pPr>
        <w:ind w:left="5040" w:hanging="360"/>
      </w:pPr>
      <w:rPr>
        <w:rFonts w:ascii="Symbol" w:hAnsi="Symbol" w:hint="default"/>
      </w:rPr>
    </w:lvl>
    <w:lvl w:ilvl="7" w:tplc="6ADABD7C">
      <w:start w:val="1"/>
      <w:numFmt w:val="bullet"/>
      <w:lvlText w:val="o"/>
      <w:lvlJc w:val="left"/>
      <w:pPr>
        <w:ind w:left="5760" w:hanging="360"/>
      </w:pPr>
      <w:rPr>
        <w:rFonts w:ascii="Courier New" w:hAnsi="Courier New" w:hint="default"/>
      </w:rPr>
    </w:lvl>
    <w:lvl w:ilvl="8" w:tplc="BBCE62C0">
      <w:start w:val="1"/>
      <w:numFmt w:val="bullet"/>
      <w:lvlText w:val=""/>
      <w:lvlJc w:val="left"/>
      <w:pPr>
        <w:ind w:left="6480" w:hanging="360"/>
      </w:pPr>
      <w:rPr>
        <w:rFonts w:ascii="Wingdings" w:hAnsi="Wingdings" w:hint="default"/>
      </w:rPr>
    </w:lvl>
  </w:abstractNum>
  <w:abstractNum w:abstractNumId="13" w15:restartNumberingAfterBreak="0">
    <w:nsid w:val="2EF1115A"/>
    <w:multiLevelType w:val="hybridMultilevel"/>
    <w:tmpl w:val="CD9EB6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F8725CA"/>
    <w:multiLevelType w:val="hybridMultilevel"/>
    <w:tmpl w:val="46662F12"/>
    <w:lvl w:ilvl="0" w:tplc="3C76C888">
      <w:start w:val="1"/>
      <w:numFmt w:val="bullet"/>
      <w:lvlText w:val="•"/>
      <w:lvlJc w:val="left"/>
      <w:pPr>
        <w:ind w:left="720" w:hanging="360"/>
      </w:pPr>
      <w:rPr>
        <w:rFonts w:ascii="Symbol" w:hAnsi="Symbol" w:hint="default"/>
      </w:rPr>
    </w:lvl>
    <w:lvl w:ilvl="1" w:tplc="8C30AFC8">
      <w:start w:val="1"/>
      <w:numFmt w:val="bullet"/>
      <w:lvlText w:val="o"/>
      <w:lvlJc w:val="left"/>
      <w:pPr>
        <w:ind w:left="1440" w:hanging="360"/>
      </w:pPr>
      <w:rPr>
        <w:rFonts w:ascii="Courier New" w:hAnsi="Courier New" w:hint="default"/>
      </w:rPr>
    </w:lvl>
    <w:lvl w:ilvl="2" w:tplc="FDE26DFC">
      <w:start w:val="1"/>
      <w:numFmt w:val="bullet"/>
      <w:lvlText w:val=""/>
      <w:lvlJc w:val="left"/>
      <w:pPr>
        <w:ind w:left="2160" w:hanging="360"/>
      </w:pPr>
      <w:rPr>
        <w:rFonts w:ascii="Wingdings" w:hAnsi="Wingdings" w:hint="default"/>
      </w:rPr>
    </w:lvl>
    <w:lvl w:ilvl="3" w:tplc="D13A3CAE">
      <w:start w:val="1"/>
      <w:numFmt w:val="bullet"/>
      <w:lvlText w:val=""/>
      <w:lvlJc w:val="left"/>
      <w:pPr>
        <w:ind w:left="2880" w:hanging="360"/>
      </w:pPr>
      <w:rPr>
        <w:rFonts w:ascii="Symbol" w:hAnsi="Symbol" w:hint="default"/>
      </w:rPr>
    </w:lvl>
    <w:lvl w:ilvl="4" w:tplc="3EB0759E">
      <w:start w:val="1"/>
      <w:numFmt w:val="bullet"/>
      <w:lvlText w:val="o"/>
      <w:lvlJc w:val="left"/>
      <w:pPr>
        <w:ind w:left="3600" w:hanging="360"/>
      </w:pPr>
      <w:rPr>
        <w:rFonts w:ascii="Courier New" w:hAnsi="Courier New" w:hint="default"/>
      </w:rPr>
    </w:lvl>
    <w:lvl w:ilvl="5" w:tplc="AF68D50E">
      <w:start w:val="1"/>
      <w:numFmt w:val="bullet"/>
      <w:lvlText w:val=""/>
      <w:lvlJc w:val="left"/>
      <w:pPr>
        <w:ind w:left="4320" w:hanging="360"/>
      </w:pPr>
      <w:rPr>
        <w:rFonts w:ascii="Wingdings" w:hAnsi="Wingdings" w:hint="default"/>
      </w:rPr>
    </w:lvl>
    <w:lvl w:ilvl="6" w:tplc="057262B0">
      <w:start w:val="1"/>
      <w:numFmt w:val="bullet"/>
      <w:lvlText w:val=""/>
      <w:lvlJc w:val="left"/>
      <w:pPr>
        <w:ind w:left="5040" w:hanging="360"/>
      </w:pPr>
      <w:rPr>
        <w:rFonts w:ascii="Symbol" w:hAnsi="Symbol" w:hint="default"/>
      </w:rPr>
    </w:lvl>
    <w:lvl w:ilvl="7" w:tplc="7C8CA694">
      <w:start w:val="1"/>
      <w:numFmt w:val="bullet"/>
      <w:lvlText w:val="o"/>
      <w:lvlJc w:val="left"/>
      <w:pPr>
        <w:ind w:left="5760" w:hanging="360"/>
      </w:pPr>
      <w:rPr>
        <w:rFonts w:ascii="Courier New" w:hAnsi="Courier New" w:hint="default"/>
      </w:rPr>
    </w:lvl>
    <w:lvl w:ilvl="8" w:tplc="0A721E94">
      <w:start w:val="1"/>
      <w:numFmt w:val="bullet"/>
      <w:lvlText w:val=""/>
      <w:lvlJc w:val="left"/>
      <w:pPr>
        <w:ind w:left="6480" w:hanging="360"/>
      </w:pPr>
      <w:rPr>
        <w:rFonts w:ascii="Wingdings" w:hAnsi="Wingdings" w:hint="default"/>
      </w:rPr>
    </w:lvl>
  </w:abstractNum>
  <w:abstractNum w:abstractNumId="15" w15:restartNumberingAfterBreak="0">
    <w:nsid w:val="45EA54B1"/>
    <w:multiLevelType w:val="hybridMultilevel"/>
    <w:tmpl w:val="DDD85EB6"/>
    <w:lvl w:ilvl="0" w:tplc="06DEBD96">
      <w:start w:val="1"/>
      <w:numFmt w:val="decimal"/>
      <w:lvlText w:val="%1."/>
      <w:lvlJc w:val="left"/>
      <w:pPr>
        <w:ind w:left="720" w:hanging="360"/>
      </w:pPr>
    </w:lvl>
    <w:lvl w:ilvl="1" w:tplc="D7E4FBD2">
      <w:start w:val="1"/>
      <w:numFmt w:val="lowerLetter"/>
      <w:lvlText w:val="%2."/>
      <w:lvlJc w:val="left"/>
      <w:pPr>
        <w:ind w:left="1440" w:hanging="360"/>
      </w:pPr>
    </w:lvl>
    <w:lvl w:ilvl="2" w:tplc="53F44FBC">
      <w:start w:val="1"/>
      <w:numFmt w:val="lowerRoman"/>
      <w:lvlText w:val="%3."/>
      <w:lvlJc w:val="right"/>
      <w:pPr>
        <w:ind w:left="2160" w:hanging="180"/>
      </w:pPr>
    </w:lvl>
    <w:lvl w:ilvl="3" w:tplc="4B64AA1E">
      <w:start w:val="1"/>
      <w:numFmt w:val="decimal"/>
      <w:lvlText w:val="%4."/>
      <w:lvlJc w:val="left"/>
      <w:pPr>
        <w:ind w:left="2880" w:hanging="360"/>
      </w:pPr>
    </w:lvl>
    <w:lvl w:ilvl="4" w:tplc="CC125B1A">
      <w:start w:val="1"/>
      <w:numFmt w:val="lowerLetter"/>
      <w:lvlText w:val="%5."/>
      <w:lvlJc w:val="left"/>
      <w:pPr>
        <w:ind w:left="3600" w:hanging="360"/>
      </w:pPr>
    </w:lvl>
    <w:lvl w:ilvl="5" w:tplc="850EEBDE">
      <w:start w:val="1"/>
      <w:numFmt w:val="lowerRoman"/>
      <w:lvlText w:val="%6."/>
      <w:lvlJc w:val="right"/>
      <w:pPr>
        <w:ind w:left="4320" w:hanging="180"/>
      </w:pPr>
    </w:lvl>
    <w:lvl w:ilvl="6" w:tplc="69F0BDE2">
      <w:start w:val="1"/>
      <w:numFmt w:val="decimal"/>
      <w:lvlText w:val="%7."/>
      <w:lvlJc w:val="left"/>
      <w:pPr>
        <w:ind w:left="5040" w:hanging="360"/>
      </w:pPr>
    </w:lvl>
    <w:lvl w:ilvl="7" w:tplc="37C87278">
      <w:start w:val="1"/>
      <w:numFmt w:val="lowerLetter"/>
      <w:lvlText w:val="%8."/>
      <w:lvlJc w:val="left"/>
      <w:pPr>
        <w:ind w:left="5760" w:hanging="360"/>
      </w:pPr>
    </w:lvl>
    <w:lvl w:ilvl="8" w:tplc="FA7AE194">
      <w:start w:val="1"/>
      <w:numFmt w:val="lowerRoman"/>
      <w:lvlText w:val="%9."/>
      <w:lvlJc w:val="right"/>
      <w:pPr>
        <w:ind w:left="6480" w:hanging="180"/>
      </w:pPr>
    </w:lvl>
  </w:abstractNum>
  <w:abstractNum w:abstractNumId="16" w15:restartNumberingAfterBreak="0">
    <w:nsid w:val="48715D07"/>
    <w:multiLevelType w:val="hybridMultilevel"/>
    <w:tmpl w:val="350C747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48A42A12"/>
    <w:multiLevelType w:val="hybridMultilevel"/>
    <w:tmpl w:val="5ED47DC8"/>
    <w:lvl w:ilvl="0" w:tplc="FEEAEDE8">
      <w:numFmt w:val="decimal"/>
      <w:lvlText w:val="%1."/>
      <w:lvlJc w:val="left"/>
      <w:pPr>
        <w:ind w:left="720" w:hanging="360"/>
      </w:pPr>
    </w:lvl>
    <w:lvl w:ilvl="1" w:tplc="617E7D12">
      <w:start w:val="1"/>
      <w:numFmt w:val="lowerLetter"/>
      <w:lvlText w:val="%2."/>
      <w:lvlJc w:val="left"/>
      <w:pPr>
        <w:ind w:left="1440" w:hanging="360"/>
      </w:pPr>
    </w:lvl>
    <w:lvl w:ilvl="2" w:tplc="C1767CD2">
      <w:start w:val="1"/>
      <w:numFmt w:val="lowerRoman"/>
      <w:lvlText w:val="%3."/>
      <w:lvlJc w:val="right"/>
      <w:pPr>
        <w:ind w:left="2160" w:hanging="180"/>
      </w:pPr>
    </w:lvl>
    <w:lvl w:ilvl="3" w:tplc="0B30B4B4">
      <w:start w:val="1"/>
      <w:numFmt w:val="decimal"/>
      <w:lvlText w:val="%4."/>
      <w:lvlJc w:val="left"/>
      <w:pPr>
        <w:ind w:left="2880" w:hanging="360"/>
      </w:pPr>
    </w:lvl>
    <w:lvl w:ilvl="4" w:tplc="CBF2867A">
      <w:start w:val="1"/>
      <w:numFmt w:val="lowerLetter"/>
      <w:lvlText w:val="%5."/>
      <w:lvlJc w:val="left"/>
      <w:pPr>
        <w:ind w:left="3600" w:hanging="360"/>
      </w:pPr>
    </w:lvl>
    <w:lvl w:ilvl="5" w:tplc="625CF232">
      <w:start w:val="1"/>
      <w:numFmt w:val="lowerRoman"/>
      <w:lvlText w:val="%6."/>
      <w:lvlJc w:val="right"/>
      <w:pPr>
        <w:ind w:left="4320" w:hanging="180"/>
      </w:pPr>
    </w:lvl>
    <w:lvl w:ilvl="6" w:tplc="E8C8F48A">
      <w:start w:val="1"/>
      <w:numFmt w:val="decimal"/>
      <w:lvlText w:val="%7."/>
      <w:lvlJc w:val="left"/>
      <w:pPr>
        <w:ind w:left="5040" w:hanging="360"/>
      </w:pPr>
    </w:lvl>
    <w:lvl w:ilvl="7" w:tplc="0420B336">
      <w:start w:val="1"/>
      <w:numFmt w:val="lowerLetter"/>
      <w:lvlText w:val="%8."/>
      <w:lvlJc w:val="left"/>
      <w:pPr>
        <w:ind w:left="5760" w:hanging="360"/>
      </w:pPr>
    </w:lvl>
    <w:lvl w:ilvl="8" w:tplc="BFD4B40C">
      <w:start w:val="1"/>
      <w:numFmt w:val="lowerRoman"/>
      <w:lvlText w:val="%9."/>
      <w:lvlJc w:val="right"/>
      <w:pPr>
        <w:ind w:left="6480" w:hanging="180"/>
      </w:pPr>
    </w:lvl>
  </w:abstractNum>
  <w:abstractNum w:abstractNumId="18" w15:restartNumberingAfterBreak="0">
    <w:nsid w:val="4FB87D86"/>
    <w:multiLevelType w:val="hybridMultilevel"/>
    <w:tmpl w:val="AC5A90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57402FAD"/>
    <w:multiLevelType w:val="hybridMultilevel"/>
    <w:tmpl w:val="473083F4"/>
    <w:lvl w:ilvl="0" w:tplc="CA18B37A">
      <w:start w:val="1"/>
      <w:numFmt w:val="decimal"/>
      <w:lvlText w:val="%1."/>
      <w:lvlJc w:val="left"/>
      <w:pPr>
        <w:ind w:left="720" w:hanging="360"/>
      </w:pPr>
    </w:lvl>
    <w:lvl w:ilvl="1" w:tplc="D964583A">
      <w:start w:val="1"/>
      <w:numFmt w:val="lowerLetter"/>
      <w:lvlText w:val="%2."/>
      <w:lvlJc w:val="left"/>
      <w:pPr>
        <w:ind w:left="1440" w:hanging="360"/>
      </w:pPr>
    </w:lvl>
    <w:lvl w:ilvl="2" w:tplc="1C5C5AF6">
      <w:start w:val="1"/>
      <w:numFmt w:val="lowerRoman"/>
      <w:lvlText w:val="%3."/>
      <w:lvlJc w:val="right"/>
      <w:pPr>
        <w:ind w:left="2160" w:hanging="180"/>
      </w:pPr>
    </w:lvl>
    <w:lvl w:ilvl="3" w:tplc="160C34C0">
      <w:start w:val="1"/>
      <w:numFmt w:val="decimal"/>
      <w:lvlText w:val="%4."/>
      <w:lvlJc w:val="left"/>
      <w:pPr>
        <w:ind w:left="2880" w:hanging="360"/>
      </w:pPr>
    </w:lvl>
    <w:lvl w:ilvl="4" w:tplc="1AFCBDCC">
      <w:start w:val="1"/>
      <w:numFmt w:val="lowerLetter"/>
      <w:lvlText w:val="%5."/>
      <w:lvlJc w:val="left"/>
      <w:pPr>
        <w:ind w:left="3600" w:hanging="360"/>
      </w:pPr>
    </w:lvl>
    <w:lvl w:ilvl="5" w:tplc="F41A2EFC">
      <w:start w:val="1"/>
      <w:numFmt w:val="lowerRoman"/>
      <w:lvlText w:val="%6."/>
      <w:lvlJc w:val="right"/>
      <w:pPr>
        <w:ind w:left="4320" w:hanging="180"/>
      </w:pPr>
    </w:lvl>
    <w:lvl w:ilvl="6" w:tplc="D8560286">
      <w:start w:val="1"/>
      <w:numFmt w:val="decimal"/>
      <w:lvlText w:val="%7."/>
      <w:lvlJc w:val="left"/>
      <w:pPr>
        <w:ind w:left="5040" w:hanging="360"/>
      </w:pPr>
    </w:lvl>
    <w:lvl w:ilvl="7" w:tplc="31862A06">
      <w:start w:val="1"/>
      <w:numFmt w:val="lowerLetter"/>
      <w:lvlText w:val="%8."/>
      <w:lvlJc w:val="left"/>
      <w:pPr>
        <w:ind w:left="5760" w:hanging="360"/>
      </w:pPr>
    </w:lvl>
    <w:lvl w:ilvl="8" w:tplc="7F0ED978">
      <w:start w:val="1"/>
      <w:numFmt w:val="lowerRoman"/>
      <w:lvlText w:val="%9."/>
      <w:lvlJc w:val="right"/>
      <w:pPr>
        <w:ind w:left="6480" w:hanging="180"/>
      </w:pPr>
    </w:lvl>
  </w:abstractNum>
  <w:abstractNum w:abstractNumId="20" w15:restartNumberingAfterBreak="0">
    <w:nsid w:val="58CCD0F0"/>
    <w:multiLevelType w:val="hybridMultilevel"/>
    <w:tmpl w:val="87487760"/>
    <w:lvl w:ilvl="0" w:tplc="0C2C4110">
      <w:start w:val="1"/>
      <w:numFmt w:val="bullet"/>
      <w:lvlText w:val=""/>
      <w:lvlJc w:val="left"/>
      <w:pPr>
        <w:ind w:left="720" w:hanging="360"/>
      </w:pPr>
      <w:rPr>
        <w:rFonts w:ascii="Symbol" w:hAnsi="Symbol" w:hint="default"/>
      </w:rPr>
    </w:lvl>
    <w:lvl w:ilvl="1" w:tplc="69C07628">
      <w:start w:val="1"/>
      <w:numFmt w:val="bullet"/>
      <w:lvlText w:val="o"/>
      <w:lvlJc w:val="left"/>
      <w:pPr>
        <w:ind w:left="1440" w:hanging="360"/>
      </w:pPr>
      <w:rPr>
        <w:rFonts w:ascii="Courier New" w:hAnsi="Courier New" w:hint="default"/>
      </w:rPr>
    </w:lvl>
    <w:lvl w:ilvl="2" w:tplc="558AE8E4">
      <w:start w:val="1"/>
      <w:numFmt w:val="bullet"/>
      <w:lvlText w:val=""/>
      <w:lvlJc w:val="left"/>
      <w:pPr>
        <w:ind w:left="2160" w:hanging="360"/>
      </w:pPr>
      <w:rPr>
        <w:rFonts w:ascii="Wingdings" w:hAnsi="Wingdings" w:hint="default"/>
      </w:rPr>
    </w:lvl>
    <w:lvl w:ilvl="3" w:tplc="1CE8649E">
      <w:start w:val="1"/>
      <w:numFmt w:val="bullet"/>
      <w:lvlText w:val=""/>
      <w:lvlJc w:val="left"/>
      <w:pPr>
        <w:ind w:left="2880" w:hanging="360"/>
      </w:pPr>
      <w:rPr>
        <w:rFonts w:ascii="Symbol" w:hAnsi="Symbol" w:hint="default"/>
      </w:rPr>
    </w:lvl>
    <w:lvl w:ilvl="4" w:tplc="6C3A7B3E">
      <w:start w:val="1"/>
      <w:numFmt w:val="bullet"/>
      <w:lvlText w:val="o"/>
      <w:lvlJc w:val="left"/>
      <w:pPr>
        <w:ind w:left="3600" w:hanging="360"/>
      </w:pPr>
      <w:rPr>
        <w:rFonts w:ascii="Courier New" w:hAnsi="Courier New" w:hint="default"/>
      </w:rPr>
    </w:lvl>
    <w:lvl w:ilvl="5" w:tplc="5712E9B0">
      <w:start w:val="1"/>
      <w:numFmt w:val="bullet"/>
      <w:lvlText w:val=""/>
      <w:lvlJc w:val="left"/>
      <w:pPr>
        <w:ind w:left="4320" w:hanging="360"/>
      </w:pPr>
      <w:rPr>
        <w:rFonts w:ascii="Wingdings" w:hAnsi="Wingdings" w:hint="default"/>
      </w:rPr>
    </w:lvl>
    <w:lvl w:ilvl="6" w:tplc="92A2E25A">
      <w:start w:val="1"/>
      <w:numFmt w:val="bullet"/>
      <w:lvlText w:val=""/>
      <w:lvlJc w:val="left"/>
      <w:pPr>
        <w:ind w:left="5040" w:hanging="360"/>
      </w:pPr>
      <w:rPr>
        <w:rFonts w:ascii="Symbol" w:hAnsi="Symbol" w:hint="default"/>
      </w:rPr>
    </w:lvl>
    <w:lvl w:ilvl="7" w:tplc="58A2C558">
      <w:start w:val="1"/>
      <w:numFmt w:val="bullet"/>
      <w:lvlText w:val="o"/>
      <w:lvlJc w:val="left"/>
      <w:pPr>
        <w:ind w:left="5760" w:hanging="360"/>
      </w:pPr>
      <w:rPr>
        <w:rFonts w:ascii="Courier New" w:hAnsi="Courier New" w:hint="default"/>
      </w:rPr>
    </w:lvl>
    <w:lvl w:ilvl="8" w:tplc="377E6CC4">
      <w:start w:val="1"/>
      <w:numFmt w:val="bullet"/>
      <w:lvlText w:val=""/>
      <w:lvlJc w:val="left"/>
      <w:pPr>
        <w:ind w:left="6480" w:hanging="360"/>
      </w:pPr>
      <w:rPr>
        <w:rFonts w:ascii="Wingdings" w:hAnsi="Wingdings" w:hint="default"/>
      </w:rPr>
    </w:lvl>
  </w:abstractNum>
  <w:abstractNum w:abstractNumId="21" w15:restartNumberingAfterBreak="0">
    <w:nsid w:val="632451E1"/>
    <w:multiLevelType w:val="hybridMultilevel"/>
    <w:tmpl w:val="8D8E1E54"/>
    <w:lvl w:ilvl="0" w:tplc="CF06CA1C">
      <w:start w:val="1"/>
      <w:numFmt w:val="bullet"/>
      <w:lvlText w:val=""/>
      <w:lvlJc w:val="left"/>
      <w:pPr>
        <w:ind w:left="720" w:hanging="360"/>
      </w:pPr>
      <w:rPr>
        <w:rFonts w:ascii="Symbol" w:hAnsi="Symbol" w:hint="default"/>
      </w:rPr>
    </w:lvl>
    <w:lvl w:ilvl="1" w:tplc="0DD869E8">
      <w:start w:val="1"/>
      <w:numFmt w:val="bullet"/>
      <w:lvlText w:val="o"/>
      <w:lvlJc w:val="left"/>
      <w:pPr>
        <w:ind w:left="1440" w:hanging="360"/>
      </w:pPr>
      <w:rPr>
        <w:rFonts w:ascii="Courier New" w:hAnsi="Courier New" w:hint="default"/>
      </w:rPr>
    </w:lvl>
    <w:lvl w:ilvl="2" w:tplc="86528CCC">
      <w:start w:val="1"/>
      <w:numFmt w:val="bullet"/>
      <w:lvlText w:val=""/>
      <w:lvlJc w:val="left"/>
      <w:pPr>
        <w:ind w:left="2160" w:hanging="360"/>
      </w:pPr>
      <w:rPr>
        <w:rFonts w:ascii="Wingdings" w:hAnsi="Wingdings" w:hint="default"/>
      </w:rPr>
    </w:lvl>
    <w:lvl w:ilvl="3" w:tplc="F1F607DC">
      <w:start w:val="1"/>
      <w:numFmt w:val="bullet"/>
      <w:lvlText w:val=""/>
      <w:lvlJc w:val="left"/>
      <w:pPr>
        <w:ind w:left="2880" w:hanging="360"/>
      </w:pPr>
      <w:rPr>
        <w:rFonts w:ascii="Symbol" w:hAnsi="Symbol" w:hint="default"/>
      </w:rPr>
    </w:lvl>
    <w:lvl w:ilvl="4" w:tplc="C6F4095C">
      <w:start w:val="1"/>
      <w:numFmt w:val="bullet"/>
      <w:lvlText w:val="o"/>
      <w:lvlJc w:val="left"/>
      <w:pPr>
        <w:ind w:left="3600" w:hanging="360"/>
      </w:pPr>
      <w:rPr>
        <w:rFonts w:ascii="Courier New" w:hAnsi="Courier New" w:hint="default"/>
      </w:rPr>
    </w:lvl>
    <w:lvl w:ilvl="5" w:tplc="7ECCE816">
      <w:start w:val="1"/>
      <w:numFmt w:val="bullet"/>
      <w:lvlText w:val=""/>
      <w:lvlJc w:val="left"/>
      <w:pPr>
        <w:ind w:left="4320" w:hanging="360"/>
      </w:pPr>
      <w:rPr>
        <w:rFonts w:ascii="Wingdings" w:hAnsi="Wingdings" w:hint="default"/>
      </w:rPr>
    </w:lvl>
    <w:lvl w:ilvl="6" w:tplc="480EB4E0">
      <w:start w:val="1"/>
      <w:numFmt w:val="bullet"/>
      <w:lvlText w:val=""/>
      <w:lvlJc w:val="left"/>
      <w:pPr>
        <w:ind w:left="5040" w:hanging="360"/>
      </w:pPr>
      <w:rPr>
        <w:rFonts w:ascii="Symbol" w:hAnsi="Symbol" w:hint="default"/>
      </w:rPr>
    </w:lvl>
    <w:lvl w:ilvl="7" w:tplc="786AF76A">
      <w:start w:val="1"/>
      <w:numFmt w:val="bullet"/>
      <w:lvlText w:val="o"/>
      <w:lvlJc w:val="left"/>
      <w:pPr>
        <w:ind w:left="5760" w:hanging="360"/>
      </w:pPr>
      <w:rPr>
        <w:rFonts w:ascii="Courier New" w:hAnsi="Courier New" w:hint="default"/>
      </w:rPr>
    </w:lvl>
    <w:lvl w:ilvl="8" w:tplc="49FEF20C">
      <w:start w:val="1"/>
      <w:numFmt w:val="bullet"/>
      <w:lvlText w:val=""/>
      <w:lvlJc w:val="left"/>
      <w:pPr>
        <w:ind w:left="6480" w:hanging="360"/>
      </w:pPr>
      <w:rPr>
        <w:rFonts w:ascii="Wingdings" w:hAnsi="Wingdings" w:hint="default"/>
      </w:rPr>
    </w:lvl>
  </w:abstractNum>
  <w:abstractNum w:abstractNumId="22" w15:restartNumberingAfterBreak="0">
    <w:nsid w:val="66568B81"/>
    <w:multiLevelType w:val="hybridMultilevel"/>
    <w:tmpl w:val="E51CFE6E"/>
    <w:lvl w:ilvl="0" w:tplc="590EF06C">
      <w:start w:val="1"/>
      <w:numFmt w:val="bullet"/>
      <w:lvlText w:val=""/>
      <w:lvlJc w:val="left"/>
      <w:pPr>
        <w:ind w:left="720" w:hanging="360"/>
      </w:pPr>
      <w:rPr>
        <w:rFonts w:ascii="Symbol" w:hAnsi="Symbol" w:hint="default"/>
      </w:rPr>
    </w:lvl>
    <w:lvl w:ilvl="1" w:tplc="28582AF2">
      <w:start w:val="1"/>
      <w:numFmt w:val="bullet"/>
      <w:lvlText w:val="o"/>
      <w:lvlJc w:val="left"/>
      <w:pPr>
        <w:ind w:left="1440" w:hanging="360"/>
      </w:pPr>
      <w:rPr>
        <w:rFonts w:ascii="Courier New" w:hAnsi="Courier New" w:hint="default"/>
      </w:rPr>
    </w:lvl>
    <w:lvl w:ilvl="2" w:tplc="E752C5A6">
      <w:start w:val="1"/>
      <w:numFmt w:val="bullet"/>
      <w:lvlText w:val=""/>
      <w:lvlJc w:val="left"/>
      <w:pPr>
        <w:ind w:left="2160" w:hanging="360"/>
      </w:pPr>
      <w:rPr>
        <w:rFonts w:ascii="Wingdings" w:hAnsi="Wingdings" w:hint="default"/>
      </w:rPr>
    </w:lvl>
    <w:lvl w:ilvl="3" w:tplc="1ACC5758">
      <w:start w:val="1"/>
      <w:numFmt w:val="bullet"/>
      <w:lvlText w:val=""/>
      <w:lvlJc w:val="left"/>
      <w:pPr>
        <w:ind w:left="2880" w:hanging="360"/>
      </w:pPr>
      <w:rPr>
        <w:rFonts w:ascii="Symbol" w:hAnsi="Symbol" w:hint="default"/>
      </w:rPr>
    </w:lvl>
    <w:lvl w:ilvl="4" w:tplc="3B1E462C">
      <w:start w:val="1"/>
      <w:numFmt w:val="bullet"/>
      <w:lvlText w:val="o"/>
      <w:lvlJc w:val="left"/>
      <w:pPr>
        <w:ind w:left="3600" w:hanging="360"/>
      </w:pPr>
      <w:rPr>
        <w:rFonts w:ascii="Courier New" w:hAnsi="Courier New" w:hint="default"/>
      </w:rPr>
    </w:lvl>
    <w:lvl w:ilvl="5" w:tplc="980EE096">
      <w:start w:val="1"/>
      <w:numFmt w:val="bullet"/>
      <w:lvlText w:val=""/>
      <w:lvlJc w:val="left"/>
      <w:pPr>
        <w:ind w:left="4320" w:hanging="360"/>
      </w:pPr>
      <w:rPr>
        <w:rFonts w:ascii="Wingdings" w:hAnsi="Wingdings" w:hint="default"/>
      </w:rPr>
    </w:lvl>
    <w:lvl w:ilvl="6" w:tplc="7EAAE4E2">
      <w:start w:val="1"/>
      <w:numFmt w:val="bullet"/>
      <w:lvlText w:val=""/>
      <w:lvlJc w:val="left"/>
      <w:pPr>
        <w:ind w:left="5040" w:hanging="360"/>
      </w:pPr>
      <w:rPr>
        <w:rFonts w:ascii="Symbol" w:hAnsi="Symbol" w:hint="default"/>
      </w:rPr>
    </w:lvl>
    <w:lvl w:ilvl="7" w:tplc="6074DB12">
      <w:start w:val="1"/>
      <w:numFmt w:val="bullet"/>
      <w:lvlText w:val="o"/>
      <w:lvlJc w:val="left"/>
      <w:pPr>
        <w:ind w:left="5760" w:hanging="360"/>
      </w:pPr>
      <w:rPr>
        <w:rFonts w:ascii="Courier New" w:hAnsi="Courier New" w:hint="default"/>
      </w:rPr>
    </w:lvl>
    <w:lvl w:ilvl="8" w:tplc="C3FE6E44">
      <w:start w:val="1"/>
      <w:numFmt w:val="bullet"/>
      <w:lvlText w:val=""/>
      <w:lvlJc w:val="left"/>
      <w:pPr>
        <w:ind w:left="6480" w:hanging="360"/>
      </w:pPr>
      <w:rPr>
        <w:rFonts w:ascii="Wingdings" w:hAnsi="Wingdings" w:hint="default"/>
      </w:rPr>
    </w:lvl>
  </w:abstractNum>
  <w:abstractNum w:abstractNumId="23" w15:restartNumberingAfterBreak="0">
    <w:nsid w:val="7385C7A1"/>
    <w:multiLevelType w:val="hybridMultilevel"/>
    <w:tmpl w:val="76CE27AA"/>
    <w:lvl w:ilvl="0" w:tplc="19B6B43E">
      <w:start w:val="1"/>
      <w:numFmt w:val="bullet"/>
      <w:lvlText w:val=""/>
      <w:lvlJc w:val="left"/>
      <w:pPr>
        <w:ind w:left="720" w:hanging="360"/>
      </w:pPr>
      <w:rPr>
        <w:rFonts w:ascii="Symbol" w:hAnsi="Symbol" w:hint="default"/>
      </w:rPr>
    </w:lvl>
    <w:lvl w:ilvl="1" w:tplc="235A81F0">
      <w:start w:val="1"/>
      <w:numFmt w:val="bullet"/>
      <w:lvlText w:val="o"/>
      <w:lvlJc w:val="left"/>
      <w:pPr>
        <w:ind w:left="1440" w:hanging="360"/>
      </w:pPr>
      <w:rPr>
        <w:rFonts w:ascii="Courier New" w:hAnsi="Courier New" w:hint="default"/>
      </w:rPr>
    </w:lvl>
    <w:lvl w:ilvl="2" w:tplc="77DCCE78">
      <w:start w:val="1"/>
      <w:numFmt w:val="bullet"/>
      <w:lvlText w:val=""/>
      <w:lvlJc w:val="left"/>
      <w:pPr>
        <w:ind w:left="2160" w:hanging="360"/>
      </w:pPr>
      <w:rPr>
        <w:rFonts w:ascii="Wingdings" w:hAnsi="Wingdings" w:hint="default"/>
      </w:rPr>
    </w:lvl>
    <w:lvl w:ilvl="3" w:tplc="70E8CCA8">
      <w:start w:val="1"/>
      <w:numFmt w:val="bullet"/>
      <w:lvlText w:val=""/>
      <w:lvlJc w:val="left"/>
      <w:pPr>
        <w:ind w:left="2880" w:hanging="360"/>
      </w:pPr>
      <w:rPr>
        <w:rFonts w:ascii="Symbol" w:hAnsi="Symbol" w:hint="default"/>
      </w:rPr>
    </w:lvl>
    <w:lvl w:ilvl="4" w:tplc="04743FD0">
      <w:start w:val="1"/>
      <w:numFmt w:val="bullet"/>
      <w:lvlText w:val="o"/>
      <w:lvlJc w:val="left"/>
      <w:pPr>
        <w:ind w:left="3600" w:hanging="360"/>
      </w:pPr>
      <w:rPr>
        <w:rFonts w:ascii="Courier New" w:hAnsi="Courier New" w:hint="default"/>
      </w:rPr>
    </w:lvl>
    <w:lvl w:ilvl="5" w:tplc="8EE4622C">
      <w:start w:val="1"/>
      <w:numFmt w:val="bullet"/>
      <w:lvlText w:val=""/>
      <w:lvlJc w:val="left"/>
      <w:pPr>
        <w:ind w:left="4320" w:hanging="360"/>
      </w:pPr>
      <w:rPr>
        <w:rFonts w:ascii="Wingdings" w:hAnsi="Wingdings" w:hint="default"/>
      </w:rPr>
    </w:lvl>
    <w:lvl w:ilvl="6" w:tplc="B38C9BE2">
      <w:start w:val="1"/>
      <w:numFmt w:val="bullet"/>
      <w:lvlText w:val=""/>
      <w:lvlJc w:val="left"/>
      <w:pPr>
        <w:ind w:left="5040" w:hanging="360"/>
      </w:pPr>
      <w:rPr>
        <w:rFonts w:ascii="Symbol" w:hAnsi="Symbol" w:hint="default"/>
      </w:rPr>
    </w:lvl>
    <w:lvl w:ilvl="7" w:tplc="C14614EE">
      <w:start w:val="1"/>
      <w:numFmt w:val="bullet"/>
      <w:lvlText w:val="o"/>
      <w:lvlJc w:val="left"/>
      <w:pPr>
        <w:ind w:left="5760" w:hanging="360"/>
      </w:pPr>
      <w:rPr>
        <w:rFonts w:ascii="Courier New" w:hAnsi="Courier New" w:hint="default"/>
      </w:rPr>
    </w:lvl>
    <w:lvl w:ilvl="8" w:tplc="4088FF5E">
      <w:start w:val="1"/>
      <w:numFmt w:val="bullet"/>
      <w:lvlText w:val=""/>
      <w:lvlJc w:val="left"/>
      <w:pPr>
        <w:ind w:left="6480" w:hanging="360"/>
      </w:pPr>
      <w:rPr>
        <w:rFonts w:ascii="Wingdings" w:hAnsi="Wingdings" w:hint="default"/>
      </w:rPr>
    </w:lvl>
  </w:abstractNum>
  <w:abstractNum w:abstractNumId="24" w15:restartNumberingAfterBreak="0">
    <w:nsid w:val="776C0485"/>
    <w:multiLevelType w:val="hybridMultilevel"/>
    <w:tmpl w:val="15825D52"/>
    <w:lvl w:ilvl="0" w:tplc="7068C87A">
      <w:start w:val="1"/>
      <w:numFmt w:val="bullet"/>
      <w:lvlText w:val=""/>
      <w:lvlJc w:val="left"/>
      <w:pPr>
        <w:ind w:left="720" w:hanging="360"/>
      </w:pPr>
      <w:rPr>
        <w:rFonts w:ascii="Symbol" w:hAnsi="Symbol" w:hint="default"/>
      </w:rPr>
    </w:lvl>
    <w:lvl w:ilvl="1" w:tplc="80FA99AC">
      <w:start w:val="1"/>
      <w:numFmt w:val="bullet"/>
      <w:lvlText w:val="o"/>
      <w:lvlJc w:val="left"/>
      <w:pPr>
        <w:ind w:left="1440" w:hanging="360"/>
      </w:pPr>
      <w:rPr>
        <w:rFonts w:ascii="Courier New" w:hAnsi="Courier New" w:hint="default"/>
      </w:rPr>
    </w:lvl>
    <w:lvl w:ilvl="2" w:tplc="F3C0CCEA">
      <w:start w:val="1"/>
      <w:numFmt w:val="bullet"/>
      <w:lvlText w:val=""/>
      <w:lvlJc w:val="left"/>
      <w:pPr>
        <w:ind w:left="2160" w:hanging="360"/>
      </w:pPr>
      <w:rPr>
        <w:rFonts w:ascii="Wingdings" w:hAnsi="Wingdings" w:hint="default"/>
      </w:rPr>
    </w:lvl>
    <w:lvl w:ilvl="3" w:tplc="C310F2AA">
      <w:start w:val="1"/>
      <w:numFmt w:val="bullet"/>
      <w:lvlText w:val=""/>
      <w:lvlJc w:val="left"/>
      <w:pPr>
        <w:ind w:left="2880" w:hanging="360"/>
      </w:pPr>
      <w:rPr>
        <w:rFonts w:ascii="Symbol" w:hAnsi="Symbol" w:hint="default"/>
      </w:rPr>
    </w:lvl>
    <w:lvl w:ilvl="4" w:tplc="11E26C5A">
      <w:start w:val="1"/>
      <w:numFmt w:val="bullet"/>
      <w:lvlText w:val="o"/>
      <w:lvlJc w:val="left"/>
      <w:pPr>
        <w:ind w:left="3600" w:hanging="360"/>
      </w:pPr>
      <w:rPr>
        <w:rFonts w:ascii="Courier New" w:hAnsi="Courier New" w:hint="default"/>
      </w:rPr>
    </w:lvl>
    <w:lvl w:ilvl="5" w:tplc="0F826D94">
      <w:start w:val="1"/>
      <w:numFmt w:val="bullet"/>
      <w:lvlText w:val=""/>
      <w:lvlJc w:val="left"/>
      <w:pPr>
        <w:ind w:left="4320" w:hanging="360"/>
      </w:pPr>
      <w:rPr>
        <w:rFonts w:ascii="Wingdings" w:hAnsi="Wingdings" w:hint="default"/>
      </w:rPr>
    </w:lvl>
    <w:lvl w:ilvl="6" w:tplc="2AB61666">
      <w:start w:val="1"/>
      <w:numFmt w:val="bullet"/>
      <w:lvlText w:val=""/>
      <w:lvlJc w:val="left"/>
      <w:pPr>
        <w:ind w:left="5040" w:hanging="360"/>
      </w:pPr>
      <w:rPr>
        <w:rFonts w:ascii="Symbol" w:hAnsi="Symbol" w:hint="default"/>
      </w:rPr>
    </w:lvl>
    <w:lvl w:ilvl="7" w:tplc="AC3AD5D6">
      <w:start w:val="1"/>
      <w:numFmt w:val="bullet"/>
      <w:lvlText w:val="o"/>
      <w:lvlJc w:val="left"/>
      <w:pPr>
        <w:ind w:left="5760" w:hanging="360"/>
      </w:pPr>
      <w:rPr>
        <w:rFonts w:ascii="Courier New" w:hAnsi="Courier New" w:hint="default"/>
      </w:rPr>
    </w:lvl>
    <w:lvl w:ilvl="8" w:tplc="31E6CEC4">
      <w:start w:val="1"/>
      <w:numFmt w:val="bullet"/>
      <w:lvlText w:val=""/>
      <w:lvlJc w:val="left"/>
      <w:pPr>
        <w:ind w:left="6480" w:hanging="360"/>
      </w:pPr>
      <w:rPr>
        <w:rFonts w:ascii="Wingdings" w:hAnsi="Wingdings" w:hint="default"/>
      </w:rPr>
    </w:lvl>
  </w:abstractNum>
  <w:abstractNum w:abstractNumId="25" w15:restartNumberingAfterBreak="0">
    <w:nsid w:val="784D141B"/>
    <w:multiLevelType w:val="hybridMultilevel"/>
    <w:tmpl w:val="539E5BB4"/>
    <w:lvl w:ilvl="0" w:tplc="80B4F2D8">
      <w:start w:val="1"/>
      <w:numFmt w:val="bullet"/>
      <w:lvlText w:val=""/>
      <w:lvlJc w:val="left"/>
      <w:pPr>
        <w:ind w:left="720" w:hanging="360"/>
      </w:pPr>
      <w:rPr>
        <w:rFonts w:ascii="Symbol" w:hAnsi="Symbol" w:hint="default"/>
      </w:rPr>
    </w:lvl>
    <w:lvl w:ilvl="1" w:tplc="FE18832C">
      <w:start w:val="1"/>
      <w:numFmt w:val="bullet"/>
      <w:lvlText w:val="o"/>
      <w:lvlJc w:val="left"/>
      <w:pPr>
        <w:ind w:left="1440" w:hanging="360"/>
      </w:pPr>
      <w:rPr>
        <w:rFonts w:ascii="Courier New" w:hAnsi="Courier New" w:hint="default"/>
      </w:rPr>
    </w:lvl>
    <w:lvl w:ilvl="2" w:tplc="A5183214">
      <w:start w:val="1"/>
      <w:numFmt w:val="bullet"/>
      <w:lvlText w:val=""/>
      <w:lvlJc w:val="left"/>
      <w:pPr>
        <w:ind w:left="2160" w:hanging="360"/>
      </w:pPr>
      <w:rPr>
        <w:rFonts w:ascii="Wingdings" w:hAnsi="Wingdings" w:hint="default"/>
      </w:rPr>
    </w:lvl>
    <w:lvl w:ilvl="3" w:tplc="82E061F2">
      <w:start w:val="1"/>
      <w:numFmt w:val="bullet"/>
      <w:lvlText w:val=""/>
      <w:lvlJc w:val="left"/>
      <w:pPr>
        <w:ind w:left="2880" w:hanging="360"/>
      </w:pPr>
      <w:rPr>
        <w:rFonts w:ascii="Symbol" w:hAnsi="Symbol" w:hint="default"/>
      </w:rPr>
    </w:lvl>
    <w:lvl w:ilvl="4" w:tplc="071CFAA0">
      <w:start w:val="1"/>
      <w:numFmt w:val="bullet"/>
      <w:lvlText w:val="o"/>
      <w:lvlJc w:val="left"/>
      <w:pPr>
        <w:ind w:left="3600" w:hanging="360"/>
      </w:pPr>
      <w:rPr>
        <w:rFonts w:ascii="Courier New" w:hAnsi="Courier New" w:hint="default"/>
      </w:rPr>
    </w:lvl>
    <w:lvl w:ilvl="5" w:tplc="78A0349C">
      <w:start w:val="1"/>
      <w:numFmt w:val="bullet"/>
      <w:lvlText w:val=""/>
      <w:lvlJc w:val="left"/>
      <w:pPr>
        <w:ind w:left="4320" w:hanging="360"/>
      </w:pPr>
      <w:rPr>
        <w:rFonts w:ascii="Wingdings" w:hAnsi="Wingdings" w:hint="default"/>
      </w:rPr>
    </w:lvl>
    <w:lvl w:ilvl="6" w:tplc="9E84C9C0">
      <w:start w:val="1"/>
      <w:numFmt w:val="bullet"/>
      <w:lvlText w:val=""/>
      <w:lvlJc w:val="left"/>
      <w:pPr>
        <w:ind w:left="5040" w:hanging="360"/>
      </w:pPr>
      <w:rPr>
        <w:rFonts w:ascii="Symbol" w:hAnsi="Symbol" w:hint="default"/>
      </w:rPr>
    </w:lvl>
    <w:lvl w:ilvl="7" w:tplc="88C0C5A2">
      <w:start w:val="1"/>
      <w:numFmt w:val="bullet"/>
      <w:lvlText w:val="o"/>
      <w:lvlJc w:val="left"/>
      <w:pPr>
        <w:ind w:left="5760" w:hanging="360"/>
      </w:pPr>
      <w:rPr>
        <w:rFonts w:ascii="Courier New" w:hAnsi="Courier New" w:hint="default"/>
      </w:rPr>
    </w:lvl>
    <w:lvl w:ilvl="8" w:tplc="757EBD68">
      <w:start w:val="1"/>
      <w:numFmt w:val="bullet"/>
      <w:lvlText w:val=""/>
      <w:lvlJc w:val="left"/>
      <w:pPr>
        <w:ind w:left="6480" w:hanging="360"/>
      </w:pPr>
      <w:rPr>
        <w:rFonts w:ascii="Wingdings" w:hAnsi="Wingdings" w:hint="default"/>
      </w:rPr>
    </w:lvl>
  </w:abstractNum>
  <w:abstractNum w:abstractNumId="26" w15:restartNumberingAfterBreak="0">
    <w:nsid w:val="7AF1454C"/>
    <w:multiLevelType w:val="hybridMultilevel"/>
    <w:tmpl w:val="5C0E0D0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7E657665"/>
    <w:multiLevelType w:val="hybridMultilevel"/>
    <w:tmpl w:val="D28CD538"/>
    <w:lvl w:ilvl="0" w:tplc="7BC6F4EA">
      <w:start w:val="1"/>
      <w:numFmt w:val="bullet"/>
      <w:lvlText w:val="•"/>
      <w:lvlJc w:val="left"/>
      <w:pPr>
        <w:ind w:left="720" w:hanging="360"/>
      </w:pPr>
      <w:rPr>
        <w:rFonts w:ascii="Symbol" w:hAnsi="Symbol" w:hint="default"/>
      </w:rPr>
    </w:lvl>
    <w:lvl w:ilvl="1" w:tplc="74905B66">
      <w:start w:val="1"/>
      <w:numFmt w:val="bullet"/>
      <w:lvlText w:val="o"/>
      <w:lvlJc w:val="left"/>
      <w:pPr>
        <w:ind w:left="1440" w:hanging="360"/>
      </w:pPr>
      <w:rPr>
        <w:rFonts w:ascii="Courier New" w:hAnsi="Courier New" w:hint="default"/>
      </w:rPr>
    </w:lvl>
    <w:lvl w:ilvl="2" w:tplc="AAE462BC">
      <w:start w:val="1"/>
      <w:numFmt w:val="bullet"/>
      <w:lvlText w:val=""/>
      <w:lvlJc w:val="left"/>
      <w:pPr>
        <w:ind w:left="2160" w:hanging="360"/>
      </w:pPr>
      <w:rPr>
        <w:rFonts w:ascii="Wingdings" w:hAnsi="Wingdings" w:hint="default"/>
      </w:rPr>
    </w:lvl>
    <w:lvl w:ilvl="3" w:tplc="5026335E">
      <w:start w:val="1"/>
      <w:numFmt w:val="bullet"/>
      <w:lvlText w:val=""/>
      <w:lvlJc w:val="left"/>
      <w:pPr>
        <w:ind w:left="2880" w:hanging="360"/>
      </w:pPr>
      <w:rPr>
        <w:rFonts w:ascii="Symbol" w:hAnsi="Symbol" w:hint="default"/>
      </w:rPr>
    </w:lvl>
    <w:lvl w:ilvl="4" w:tplc="F81A922C">
      <w:start w:val="1"/>
      <w:numFmt w:val="bullet"/>
      <w:lvlText w:val="o"/>
      <w:lvlJc w:val="left"/>
      <w:pPr>
        <w:ind w:left="3600" w:hanging="360"/>
      </w:pPr>
      <w:rPr>
        <w:rFonts w:ascii="Courier New" w:hAnsi="Courier New" w:hint="default"/>
      </w:rPr>
    </w:lvl>
    <w:lvl w:ilvl="5" w:tplc="054C71AC">
      <w:start w:val="1"/>
      <w:numFmt w:val="bullet"/>
      <w:lvlText w:val=""/>
      <w:lvlJc w:val="left"/>
      <w:pPr>
        <w:ind w:left="4320" w:hanging="360"/>
      </w:pPr>
      <w:rPr>
        <w:rFonts w:ascii="Wingdings" w:hAnsi="Wingdings" w:hint="default"/>
      </w:rPr>
    </w:lvl>
    <w:lvl w:ilvl="6" w:tplc="72C8F962">
      <w:start w:val="1"/>
      <w:numFmt w:val="bullet"/>
      <w:lvlText w:val=""/>
      <w:lvlJc w:val="left"/>
      <w:pPr>
        <w:ind w:left="5040" w:hanging="360"/>
      </w:pPr>
      <w:rPr>
        <w:rFonts w:ascii="Symbol" w:hAnsi="Symbol" w:hint="default"/>
      </w:rPr>
    </w:lvl>
    <w:lvl w:ilvl="7" w:tplc="A7945D60">
      <w:start w:val="1"/>
      <w:numFmt w:val="bullet"/>
      <w:lvlText w:val="o"/>
      <w:lvlJc w:val="left"/>
      <w:pPr>
        <w:ind w:left="5760" w:hanging="360"/>
      </w:pPr>
      <w:rPr>
        <w:rFonts w:ascii="Courier New" w:hAnsi="Courier New" w:hint="default"/>
      </w:rPr>
    </w:lvl>
    <w:lvl w:ilvl="8" w:tplc="A926BED0">
      <w:start w:val="1"/>
      <w:numFmt w:val="bullet"/>
      <w:lvlText w:val=""/>
      <w:lvlJc w:val="left"/>
      <w:pPr>
        <w:ind w:left="6480" w:hanging="360"/>
      </w:pPr>
      <w:rPr>
        <w:rFonts w:ascii="Wingdings" w:hAnsi="Wingdings" w:hint="default"/>
      </w:rPr>
    </w:lvl>
  </w:abstractNum>
  <w:num w:numId="1" w16cid:durableId="535310042">
    <w:abstractNumId w:val="17"/>
  </w:num>
  <w:num w:numId="2" w16cid:durableId="2064014842">
    <w:abstractNumId w:val="19"/>
  </w:num>
  <w:num w:numId="3" w16cid:durableId="1280378472">
    <w:abstractNumId w:val="7"/>
  </w:num>
  <w:num w:numId="4" w16cid:durableId="2077623102">
    <w:abstractNumId w:val="15"/>
  </w:num>
  <w:num w:numId="5" w16cid:durableId="1514104469">
    <w:abstractNumId w:val="24"/>
  </w:num>
  <w:num w:numId="6" w16cid:durableId="2063291510">
    <w:abstractNumId w:val="23"/>
  </w:num>
  <w:num w:numId="7" w16cid:durableId="1016688675">
    <w:abstractNumId w:val="22"/>
  </w:num>
  <w:num w:numId="8" w16cid:durableId="1850682613">
    <w:abstractNumId w:val="20"/>
  </w:num>
  <w:num w:numId="9" w16cid:durableId="1448115144">
    <w:abstractNumId w:val="12"/>
  </w:num>
  <w:num w:numId="10" w16cid:durableId="897670401">
    <w:abstractNumId w:val="6"/>
  </w:num>
  <w:num w:numId="11" w16cid:durableId="1592157550">
    <w:abstractNumId w:val="25"/>
  </w:num>
  <w:num w:numId="12" w16cid:durableId="1485850566">
    <w:abstractNumId w:val="5"/>
  </w:num>
  <w:num w:numId="13" w16cid:durableId="186991340">
    <w:abstractNumId w:val="8"/>
  </w:num>
  <w:num w:numId="14" w16cid:durableId="1891107124">
    <w:abstractNumId w:val="21"/>
  </w:num>
  <w:num w:numId="15" w16cid:durableId="302858936">
    <w:abstractNumId w:val="2"/>
  </w:num>
  <w:num w:numId="16" w16cid:durableId="1591043719">
    <w:abstractNumId w:val="14"/>
  </w:num>
  <w:num w:numId="17" w16cid:durableId="717554459">
    <w:abstractNumId w:val="0"/>
  </w:num>
  <w:num w:numId="18" w16cid:durableId="1661931443">
    <w:abstractNumId w:val="10"/>
  </w:num>
  <w:num w:numId="19" w16cid:durableId="1214073882">
    <w:abstractNumId w:val="27"/>
  </w:num>
  <w:num w:numId="20" w16cid:durableId="1012418386">
    <w:abstractNumId w:val="18"/>
  </w:num>
  <w:num w:numId="21" w16cid:durableId="1257782900">
    <w:abstractNumId w:val="11"/>
  </w:num>
  <w:num w:numId="22" w16cid:durableId="504824168">
    <w:abstractNumId w:val="13"/>
  </w:num>
  <w:num w:numId="23" w16cid:durableId="1594633305">
    <w:abstractNumId w:val="4"/>
  </w:num>
  <w:num w:numId="24" w16cid:durableId="1944070146">
    <w:abstractNumId w:val="1"/>
  </w:num>
  <w:num w:numId="25" w16cid:durableId="1272010304">
    <w:abstractNumId w:val="9"/>
  </w:num>
  <w:num w:numId="26" w16cid:durableId="795484988">
    <w:abstractNumId w:val="26"/>
  </w:num>
  <w:num w:numId="27" w16cid:durableId="2025470087">
    <w:abstractNumId w:val="16"/>
  </w:num>
  <w:num w:numId="28" w16cid:durableId="105631473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B2E1650"/>
    <w:rsid w:val="000C5D28"/>
    <w:rsid w:val="000D2CE8"/>
    <w:rsid w:val="000F4FC9"/>
    <w:rsid w:val="001069FB"/>
    <w:rsid w:val="001F717B"/>
    <w:rsid w:val="00250E0A"/>
    <w:rsid w:val="003266CD"/>
    <w:rsid w:val="0035312E"/>
    <w:rsid w:val="003D566A"/>
    <w:rsid w:val="004537CC"/>
    <w:rsid w:val="005F8517"/>
    <w:rsid w:val="006520F6"/>
    <w:rsid w:val="006E3A4B"/>
    <w:rsid w:val="00700526"/>
    <w:rsid w:val="00737964"/>
    <w:rsid w:val="00751675"/>
    <w:rsid w:val="007568AF"/>
    <w:rsid w:val="007C29F3"/>
    <w:rsid w:val="0083577A"/>
    <w:rsid w:val="008D47DF"/>
    <w:rsid w:val="00911898"/>
    <w:rsid w:val="00A80E46"/>
    <w:rsid w:val="00A93CD7"/>
    <w:rsid w:val="00B33EC2"/>
    <w:rsid w:val="00C47D14"/>
    <w:rsid w:val="00CB0D40"/>
    <w:rsid w:val="00EA3E00"/>
    <w:rsid w:val="00EC0A65"/>
    <w:rsid w:val="00EE4331"/>
    <w:rsid w:val="00F5261C"/>
    <w:rsid w:val="0105FBB0"/>
    <w:rsid w:val="0121655B"/>
    <w:rsid w:val="01232B10"/>
    <w:rsid w:val="01523B7F"/>
    <w:rsid w:val="01729577"/>
    <w:rsid w:val="019EF8C1"/>
    <w:rsid w:val="01A7DE3D"/>
    <w:rsid w:val="01AE3C92"/>
    <w:rsid w:val="01AE922E"/>
    <w:rsid w:val="01F728AB"/>
    <w:rsid w:val="01FE6E6B"/>
    <w:rsid w:val="0259B3A2"/>
    <w:rsid w:val="026F3C7E"/>
    <w:rsid w:val="02892AEF"/>
    <w:rsid w:val="0293852B"/>
    <w:rsid w:val="02938E6C"/>
    <w:rsid w:val="02D9C577"/>
    <w:rsid w:val="03254DF5"/>
    <w:rsid w:val="0325D3EF"/>
    <w:rsid w:val="03289CFA"/>
    <w:rsid w:val="032DFCE1"/>
    <w:rsid w:val="03A1D227"/>
    <w:rsid w:val="03D37E5C"/>
    <w:rsid w:val="03E4FFC3"/>
    <w:rsid w:val="03ED9BA0"/>
    <w:rsid w:val="0462E541"/>
    <w:rsid w:val="04A7CB73"/>
    <w:rsid w:val="04C4CB55"/>
    <w:rsid w:val="04EDCDE0"/>
    <w:rsid w:val="052D8074"/>
    <w:rsid w:val="053C9726"/>
    <w:rsid w:val="055726BA"/>
    <w:rsid w:val="056EEFD7"/>
    <w:rsid w:val="05C17F5B"/>
    <w:rsid w:val="05CDAA2F"/>
    <w:rsid w:val="0617A32C"/>
    <w:rsid w:val="06396B6C"/>
    <w:rsid w:val="072F155E"/>
    <w:rsid w:val="074071A4"/>
    <w:rsid w:val="074818FA"/>
    <w:rsid w:val="0762108E"/>
    <w:rsid w:val="07776C2F"/>
    <w:rsid w:val="079DF40E"/>
    <w:rsid w:val="07AAD3ED"/>
    <w:rsid w:val="082BD82A"/>
    <w:rsid w:val="084C1F70"/>
    <w:rsid w:val="0856513A"/>
    <w:rsid w:val="08C46F70"/>
    <w:rsid w:val="09017756"/>
    <w:rsid w:val="09B7013B"/>
    <w:rsid w:val="09BF337A"/>
    <w:rsid w:val="09EA1053"/>
    <w:rsid w:val="09FDDD19"/>
    <w:rsid w:val="0A09BF5C"/>
    <w:rsid w:val="0A3222E1"/>
    <w:rsid w:val="0A387BE3"/>
    <w:rsid w:val="0A40D945"/>
    <w:rsid w:val="0A60B3B0"/>
    <w:rsid w:val="0A771F4F"/>
    <w:rsid w:val="0AB3B71A"/>
    <w:rsid w:val="0ADF3165"/>
    <w:rsid w:val="0B6681D7"/>
    <w:rsid w:val="0B72F780"/>
    <w:rsid w:val="0B92642C"/>
    <w:rsid w:val="0BBC2352"/>
    <w:rsid w:val="0BED9DC6"/>
    <w:rsid w:val="0C3173D5"/>
    <w:rsid w:val="0C456CF9"/>
    <w:rsid w:val="0C71B122"/>
    <w:rsid w:val="0C7BC0F0"/>
    <w:rsid w:val="0D30256B"/>
    <w:rsid w:val="0D3F8EF0"/>
    <w:rsid w:val="0D7CD671"/>
    <w:rsid w:val="0DB19DA1"/>
    <w:rsid w:val="0E65A7EC"/>
    <w:rsid w:val="0E68992A"/>
    <w:rsid w:val="0E82D62B"/>
    <w:rsid w:val="0E98AA76"/>
    <w:rsid w:val="0EA52E67"/>
    <w:rsid w:val="0EE830FC"/>
    <w:rsid w:val="0F0EAF81"/>
    <w:rsid w:val="0F41BD26"/>
    <w:rsid w:val="0F42309C"/>
    <w:rsid w:val="0F49C3E8"/>
    <w:rsid w:val="0F5A869A"/>
    <w:rsid w:val="0F620DDB"/>
    <w:rsid w:val="0F7A028F"/>
    <w:rsid w:val="0F9FEBFB"/>
    <w:rsid w:val="0FB89CE1"/>
    <w:rsid w:val="0FBC5E48"/>
    <w:rsid w:val="10249ADA"/>
    <w:rsid w:val="102A79EE"/>
    <w:rsid w:val="10A75698"/>
    <w:rsid w:val="110D8ED7"/>
    <w:rsid w:val="110EE2D5"/>
    <w:rsid w:val="112FCE3C"/>
    <w:rsid w:val="11B03D6E"/>
    <w:rsid w:val="1259906B"/>
    <w:rsid w:val="1263054A"/>
    <w:rsid w:val="126364CF"/>
    <w:rsid w:val="12DD0764"/>
    <w:rsid w:val="1311C5F6"/>
    <w:rsid w:val="132F836F"/>
    <w:rsid w:val="13484E5A"/>
    <w:rsid w:val="13B31D34"/>
    <w:rsid w:val="13BB49A5"/>
    <w:rsid w:val="141FC1F6"/>
    <w:rsid w:val="14405284"/>
    <w:rsid w:val="144E82A2"/>
    <w:rsid w:val="14539059"/>
    <w:rsid w:val="14590581"/>
    <w:rsid w:val="14D023DB"/>
    <w:rsid w:val="1561543A"/>
    <w:rsid w:val="160F138B"/>
    <w:rsid w:val="162BA39F"/>
    <w:rsid w:val="1631B9B1"/>
    <w:rsid w:val="1641570C"/>
    <w:rsid w:val="166598D2"/>
    <w:rsid w:val="16CF945C"/>
    <w:rsid w:val="1748AB81"/>
    <w:rsid w:val="176F30A4"/>
    <w:rsid w:val="178FA61C"/>
    <w:rsid w:val="17C14159"/>
    <w:rsid w:val="18240F89"/>
    <w:rsid w:val="1828E7EC"/>
    <w:rsid w:val="186C1217"/>
    <w:rsid w:val="1892D993"/>
    <w:rsid w:val="189E6719"/>
    <w:rsid w:val="18B732E9"/>
    <w:rsid w:val="18E38EDC"/>
    <w:rsid w:val="18EE748B"/>
    <w:rsid w:val="19035F38"/>
    <w:rsid w:val="192A81AF"/>
    <w:rsid w:val="192DC927"/>
    <w:rsid w:val="19408B44"/>
    <w:rsid w:val="19513A80"/>
    <w:rsid w:val="19592F19"/>
    <w:rsid w:val="1963E9D0"/>
    <w:rsid w:val="198F9DFB"/>
    <w:rsid w:val="199AFBDE"/>
    <w:rsid w:val="19A41838"/>
    <w:rsid w:val="19B8DDF3"/>
    <w:rsid w:val="19CB5BCE"/>
    <w:rsid w:val="19F6347D"/>
    <w:rsid w:val="1A4EA435"/>
    <w:rsid w:val="1AA4C596"/>
    <w:rsid w:val="1AA8558A"/>
    <w:rsid w:val="1AAE5D6A"/>
    <w:rsid w:val="1AD408FF"/>
    <w:rsid w:val="1B346C67"/>
    <w:rsid w:val="1B502199"/>
    <w:rsid w:val="1B589C67"/>
    <w:rsid w:val="1B7FF355"/>
    <w:rsid w:val="1BB09BD6"/>
    <w:rsid w:val="1C1E4EB6"/>
    <w:rsid w:val="1C33B51B"/>
    <w:rsid w:val="1C3E5189"/>
    <w:rsid w:val="1CB5DB63"/>
    <w:rsid w:val="1CC45AE1"/>
    <w:rsid w:val="1CD3DBA7"/>
    <w:rsid w:val="1CDD5C56"/>
    <w:rsid w:val="1CF08C30"/>
    <w:rsid w:val="1D24839A"/>
    <w:rsid w:val="1D676CBF"/>
    <w:rsid w:val="1D8E9659"/>
    <w:rsid w:val="1E80D128"/>
    <w:rsid w:val="1E9C97C2"/>
    <w:rsid w:val="1EAC6D56"/>
    <w:rsid w:val="1EAF1FDF"/>
    <w:rsid w:val="1EC1C021"/>
    <w:rsid w:val="1EC79CD4"/>
    <w:rsid w:val="1ED6CAF0"/>
    <w:rsid w:val="1EED3006"/>
    <w:rsid w:val="1F31584F"/>
    <w:rsid w:val="1F4A8B08"/>
    <w:rsid w:val="1F8126DB"/>
    <w:rsid w:val="1F85A593"/>
    <w:rsid w:val="1FAA0D3B"/>
    <w:rsid w:val="1FAAFFCC"/>
    <w:rsid w:val="1FC436FF"/>
    <w:rsid w:val="1FCD1146"/>
    <w:rsid w:val="20117317"/>
    <w:rsid w:val="201C737C"/>
    <w:rsid w:val="203B9145"/>
    <w:rsid w:val="20568633"/>
    <w:rsid w:val="20AB875E"/>
    <w:rsid w:val="20D76622"/>
    <w:rsid w:val="20D8A440"/>
    <w:rsid w:val="2116C63D"/>
    <w:rsid w:val="21432B56"/>
    <w:rsid w:val="2161D977"/>
    <w:rsid w:val="216438CE"/>
    <w:rsid w:val="21CAF78D"/>
    <w:rsid w:val="21E3CA7A"/>
    <w:rsid w:val="226AA54E"/>
    <w:rsid w:val="226E6AEE"/>
    <w:rsid w:val="22A2D02D"/>
    <w:rsid w:val="22A730E3"/>
    <w:rsid w:val="22FCB8B6"/>
    <w:rsid w:val="2329D884"/>
    <w:rsid w:val="2341168F"/>
    <w:rsid w:val="23425377"/>
    <w:rsid w:val="23549478"/>
    <w:rsid w:val="235F74AA"/>
    <w:rsid w:val="237484B2"/>
    <w:rsid w:val="239A7D4D"/>
    <w:rsid w:val="23C0606B"/>
    <w:rsid w:val="23CBE48B"/>
    <w:rsid w:val="23DE11B6"/>
    <w:rsid w:val="23DF5635"/>
    <w:rsid w:val="23E9805E"/>
    <w:rsid w:val="243D0451"/>
    <w:rsid w:val="2451FE72"/>
    <w:rsid w:val="24C93BFA"/>
    <w:rsid w:val="24F16A18"/>
    <w:rsid w:val="24F1C66F"/>
    <w:rsid w:val="24F83005"/>
    <w:rsid w:val="25131B24"/>
    <w:rsid w:val="25306F11"/>
    <w:rsid w:val="258D42E8"/>
    <w:rsid w:val="26149584"/>
    <w:rsid w:val="268F3DF6"/>
    <w:rsid w:val="269827A3"/>
    <w:rsid w:val="26A07DDA"/>
    <w:rsid w:val="26B88DD0"/>
    <w:rsid w:val="26B9FAF8"/>
    <w:rsid w:val="26C32D06"/>
    <w:rsid w:val="26D22B0F"/>
    <w:rsid w:val="26FCAF10"/>
    <w:rsid w:val="2722DB8E"/>
    <w:rsid w:val="274FB2E4"/>
    <w:rsid w:val="27529765"/>
    <w:rsid w:val="27B42149"/>
    <w:rsid w:val="27D594AA"/>
    <w:rsid w:val="27EE880A"/>
    <w:rsid w:val="2869C172"/>
    <w:rsid w:val="28793EE8"/>
    <w:rsid w:val="28A02707"/>
    <w:rsid w:val="28C34E20"/>
    <w:rsid w:val="299E50E0"/>
    <w:rsid w:val="29D82068"/>
    <w:rsid w:val="29F56512"/>
    <w:rsid w:val="2A17545B"/>
    <w:rsid w:val="2A60C81A"/>
    <w:rsid w:val="2AE64189"/>
    <w:rsid w:val="2B105A58"/>
    <w:rsid w:val="2B204224"/>
    <w:rsid w:val="2B2CD98D"/>
    <w:rsid w:val="2B44C5FE"/>
    <w:rsid w:val="2B7B91D7"/>
    <w:rsid w:val="2B931D85"/>
    <w:rsid w:val="2C5AC26F"/>
    <w:rsid w:val="2C9217DD"/>
    <w:rsid w:val="2CF3DE9B"/>
    <w:rsid w:val="2CFC0527"/>
    <w:rsid w:val="2D041C15"/>
    <w:rsid w:val="2D3F97C8"/>
    <w:rsid w:val="2D58EC91"/>
    <w:rsid w:val="2D602C3D"/>
    <w:rsid w:val="2D651914"/>
    <w:rsid w:val="2D97B390"/>
    <w:rsid w:val="2DC0BA6C"/>
    <w:rsid w:val="2E371246"/>
    <w:rsid w:val="2E52E482"/>
    <w:rsid w:val="2E7FFDA2"/>
    <w:rsid w:val="2ED81874"/>
    <w:rsid w:val="2F11AE6F"/>
    <w:rsid w:val="2F2640A4"/>
    <w:rsid w:val="2F7427BF"/>
    <w:rsid w:val="2F99C505"/>
    <w:rsid w:val="2FA1C464"/>
    <w:rsid w:val="2FCCD1B5"/>
    <w:rsid w:val="2FCF01A3"/>
    <w:rsid w:val="2FD8456E"/>
    <w:rsid w:val="2FF244DC"/>
    <w:rsid w:val="2FFF9CEC"/>
    <w:rsid w:val="3092262D"/>
    <w:rsid w:val="30A533BD"/>
    <w:rsid w:val="30B66AA6"/>
    <w:rsid w:val="30DBC57C"/>
    <w:rsid w:val="30E83786"/>
    <w:rsid w:val="310EA415"/>
    <w:rsid w:val="3131CCFB"/>
    <w:rsid w:val="31655BD1"/>
    <w:rsid w:val="31BA713B"/>
    <w:rsid w:val="31E0F8C8"/>
    <w:rsid w:val="31F631BD"/>
    <w:rsid w:val="320E7AC1"/>
    <w:rsid w:val="326686F0"/>
    <w:rsid w:val="326C1F83"/>
    <w:rsid w:val="32849672"/>
    <w:rsid w:val="330E4FCC"/>
    <w:rsid w:val="334B71BF"/>
    <w:rsid w:val="339474A2"/>
    <w:rsid w:val="339C6C0F"/>
    <w:rsid w:val="33FA0177"/>
    <w:rsid w:val="34253A85"/>
    <w:rsid w:val="346C8A96"/>
    <w:rsid w:val="3471CF5A"/>
    <w:rsid w:val="34830303"/>
    <w:rsid w:val="34B13B7B"/>
    <w:rsid w:val="34CEE19A"/>
    <w:rsid w:val="34E18954"/>
    <w:rsid w:val="3576D778"/>
    <w:rsid w:val="35C76D4B"/>
    <w:rsid w:val="3605E594"/>
    <w:rsid w:val="3632AF2C"/>
    <w:rsid w:val="366A052A"/>
    <w:rsid w:val="36DEFEFE"/>
    <w:rsid w:val="36E2E77E"/>
    <w:rsid w:val="37148013"/>
    <w:rsid w:val="3775E3D5"/>
    <w:rsid w:val="3788E1EC"/>
    <w:rsid w:val="37AF74C7"/>
    <w:rsid w:val="37D1028A"/>
    <w:rsid w:val="37D7B82A"/>
    <w:rsid w:val="380013C3"/>
    <w:rsid w:val="380077B4"/>
    <w:rsid w:val="381878BE"/>
    <w:rsid w:val="381E1E0D"/>
    <w:rsid w:val="382F0B48"/>
    <w:rsid w:val="3862288E"/>
    <w:rsid w:val="3867106C"/>
    <w:rsid w:val="3874D3D6"/>
    <w:rsid w:val="3877FD87"/>
    <w:rsid w:val="3889A3EC"/>
    <w:rsid w:val="389930AC"/>
    <w:rsid w:val="38F926B8"/>
    <w:rsid w:val="391B1015"/>
    <w:rsid w:val="3965B3CA"/>
    <w:rsid w:val="398FB6F5"/>
    <w:rsid w:val="39C36021"/>
    <w:rsid w:val="39E1668D"/>
    <w:rsid w:val="39FC55C5"/>
    <w:rsid w:val="39FEC377"/>
    <w:rsid w:val="3A505C76"/>
    <w:rsid w:val="3A50AB05"/>
    <w:rsid w:val="3A89DD10"/>
    <w:rsid w:val="3ADD06A9"/>
    <w:rsid w:val="3AE00DE7"/>
    <w:rsid w:val="3AE4AC8A"/>
    <w:rsid w:val="3B064707"/>
    <w:rsid w:val="3B468CE0"/>
    <w:rsid w:val="3B6610FE"/>
    <w:rsid w:val="3BA058C7"/>
    <w:rsid w:val="3BB9A713"/>
    <w:rsid w:val="3BE017FA"/>
    <w:rsid w:val="3C2AC27D"/>
    <w:rsid w:val="3C412970"/>
    <w:rsid w:val="3C435B32"/>
    <w:rsid w:val="3C4428C2"/>
    <w:rsid w:val="3C443FBC"/>
    <w:rsid w:val="3C73E121"/>
    <w:rsid w:val="3C941F74"/>
    <w:rsid w:val="3CBE8D92"/>
    <w:rsid w:val="3CC98CA3"/>
    <w:rsid w:val="3D2F65EE"/>
    <w:rsid w:val="3D87CFE1"/>
    <w:rsid w:val="3D9D59B0"/>
    <w:rsid w:val="3DA4EE04"/>
    <w:rsid w:val="3DA7E3F7"/>
    <w:rsid w:val="3DC2DC27"/>
    <w:rsid w:val="3DDCB8D7"/>
    <w:rsid w:val="3E2004C6"/>
    <w:rsid w:val="3E22CA40"/>
    <w:rsid w:val="3E686CA9"/>
    <w:rsid w:val="3E6B445E"/>
    <w:rsid w:val="3EFB7654"/>
    <w:rsid w:val="3F0EB825"/>
    <w:rsid w:val="3F11B451"/>
    <w:rsid w:val="3F456592"/>
    <w:rsid w:val="3F7B8C1A"/>
    <w:rsid w:val="3F839B94"/>
    <w:rsid w:val="3F972D34"/>
    <w:rsid w:val="3FD4BABF"/>
    <w:rsid w:val="3FEA2E5E"/>
    <w:rsid w:val="4041C11F"/>
    <w:rsid w:val="4080FBBB"/>
    <w:rsid w:val="40DDBE4B"/>
    <w:rsid w:val="410E9C09"/>
    <w:rsid w:val="411A117D"/>
    <w:rsid w:val="417041BA"/>
    <w:rsid w:val="41938D76"/>
    <w:rsid w:val="41BD08DF"/>
    <w:rsid w:val="41E9805C"/>
    <w:rsid w:val="41EA6C5D"/>
    <w:rsid w:val="41EF8189"/>
    <w:rsid w:val="4201100F"/>
    <w:rsid w:val="42545637"/>
    <w:rsid w:val="42820F1C"/>
    <w:rsid w:val="42C47285"/>
    <w:rsid w:val="42D04942"/>
    <w:rsid w:val="4313BC63"/>
    <w:rsid w:val="43326924"/>
    <w:rsid w:val="439727FB"/>
    <w:rsid w:val="43BC1AAC"/>
    <w:rsid w:val="43CF4A83"/>
    <w:rsid w:val="43EAB43E"/>
    <w:rsid w:val="441996E4"/>
    <w:rsid w:val="450BA68B"/>
    <w:rsid w:val="452E7F9E"/>
    <w:rsid w:val="45767D3F"/>
    <w:rsid w:val="45A3E679"/>
    <w:rsid w:val="45BEF5B1"/>
    <w:rsid w:val="467FC672"/>
    <w:rsid w:val="469EA011"/>
    <w:rsid w:val="46B6BFF9"/>
    <w:rsid w:val="471FBFE2"/>
    <w:rsid w:val="47324AE8"/>
    <w:rsid w:val="47641CF6"/>
    <w:rsid w:val="47785AE5"/>
    <w:rsid w:val="4788732E"/>
    <w:rsid w:val="47AE66C4"/>
    <w:rsid w:val="47E06D0B"/>
    <w:rsid w:val="47FE6A74"/>
    <w:rsid w:val="484F30A0"/>
    <w:rsid w:val="4882087E"/>
    <w:rsid w:val="4898D6E5"/>
    <w:rsid w:val="489F224A"/>
    <w:rsid w:val="48BC1519"/>
    <w:rsid w:val="48DAE6A5"/>
    <w:rsid w:val="48DF810C"/>
    <w:rsid w:val="494B9603"/>
    <w:rsid w:val="4981F745"/>
    <w:rsid w:val="499906F2"/>
    <w:rsid w:val="49C5333B"/>
    <w:rsid w:val="49F4F0E4"/>
    <w:rsid w:val="4A0751FE"/>
    <w:rsid w:val="4A19CC40"/>
    <w:rsid w:val="4A1B8133"/>
    <w:rsid w:val="4A744400"/>
    <w:rsid w:val="4A908459"/>
    <w:rsid w:val="4A947F38"/>
    <w:rsid w:val="4AC6E30F"/>
    <w:rsid w:val="4B2E1650"/>
    <w:rsid w:val="4B2F843A"/>
    <w:rsid w:val="4B468E5D"/>
    <w:rsid w:val="4B95D090"/>
    <w:rsid w:val="4BB21F05"/>
    <w:rsid w:val="4BD2C45E"/>
    <w:rsid w:val="4BEB161B"/>
    <w:rsid w:val="4C0911F4"/>
    <w:rsid w:val="4C5ADC7A"/>
    <w:rsid w:val="4CAF495A"/>
    <w:rsid w:val="4D55EBC8"/>
    <w:rsid w:val="4D7A1C35"/>
    <w:rsid w:val="4D817E8A"/>
    <w:rsid w:val="4DC96099"/>
    <w:rsid w:val="4DCF5994"/>
    <w:rsid w:val="4DF5C054"/>
    <w:rsid w:val="4DF8782D"/>
    <w:rsid w:val="4E154958"/>
    <w:rsid w:val="4E4B029E"/>
    <w:rsid w:val="4E56829C"/>
    <w:rsid w:val="4E7F1C5A"/>
    <w:rsid w:val="4E9CC0AC"/>
    <w:rsid w:val="4EB0AC2E"/>
    <w:rsid w:val="4EE8F8BB"/>
    <w:rsid w:val="4F2F73C5"/>
    <w:rsid w:val="4F76B22C"/>
    <w:rsid w:val="4F83E6DD"/>
    <w:rsid w:val="4FA731F5"/>
    <w:rsid w:val="4FB5212D"/>
    <w:rsid w:val="504445D8"/>
    <w:rsid w:val="507901A8"/>
    <w:rsid w:val="50D4875E"/>
    <w:rsid w:val="50D66A72"/>
    <w:rsid w:val="50F81DED"/>
    <w:rsid w:val="514DB0FE"/>
    <w:rsid w:val="516A86B2"/>
    <w:rsid w:val="516F1744"/>
    <w:rsid w:val="51BA6A21"/>
    <w:rsid w:val="51C3CD23"/>
    <w:rsid w:val="51D1BCB1"/>
    <w:rsid w:val="51F77750"/>
    <w:rsid w:val="51FA7760"/>
    <w:rsid w:val="51FCE62A"/>
    <w:rsid w:val="51FE3F4E"/>
    <w:rsid w:val="521C7171"/>
    <w:rsid w:val="522765A3"/>
    <w:rsid w:val="5243526F"/>
    <w:rsid w:val="5248FC51"/>
    <w:rsid w:val="524F7B54"/>
    <w:rsid w:val="527EF882"/>
    <w:rsid w:val="5281A12C"/>
    <w:rsid w:val="529BDFD7"/>
    <w:rsid w:val="529E14A8"/>
    <w:rsid w:val="52A79C1D"/>
    <w:rsid w:val="52B9B54B"/>
    <w:rsid w:val="52D1271B"/>
    <w:rsid w:val="52EA435C"/>
    <w:rsid w:val="52F764D8"/>
    <w:rsid w:val="532724C0"/>
    <w:rsid w:val="53297088"/>
    <w:rsid w:val="5380D9C2"/>
    <w:rsid w:val="5391FB66"/>
    <w:rsid w:val="53D32BA3"/>
    <w:rsid w:val="5439D2F3"/>
    <w:rsid w:val="54EBA9CC"/>
    <w:rsid w:val="552D5735"/>
    <w:rsid w:val="56AB7F8B"/>
    <w:rsid w:val="56D9FFAF"/>
    <w:rsid w:val="56EEE8DD"/>
    <w:rsid w:val="57345A24"/>
    <w:rsid w:val="5738846E"/>
    <w:rsid w:val="574572E1"/>
    <w:rsid w:val="5794B4B7"/>
    <w:rsid w:val="57A177D4"/>
    <w:rsid w:val="58054FF8"/>
    <w:rsid w:val="589E25F4"/>
    <w:rsid w:val="58B67CF9"/>
    <w:rsid w:val="58BB890B"/>
    <w:rsid w:val="58C6FA72"/>
    <w:rsid w:val="58F717F9"/>
    <w:rsid w:val="591F6D04"/>
    <w:rsid w:val="593CACC4"/>
    <w:rsid w:val="594DAAFF"/>
    <w:rsid w:val="596D9017"/>
    <w:rsid w:val="5979C8FD"/>
    <w:rsid w:val="598C2D3E"/>
    <w:rsid w:val="5999A80F"/>
    <w:rsid w:val="599F83C2"/>
    <w:rsid w:val="59A22066"/>
    <w:rsid w:val="59ECF7FA"/>
    <w:rsid w:val="5A0B4E38"/>
    <w:rsid w:val="5A5310DA"/>
    <w:rsid w:val="5A5E363B"/>
    <w:rsid w:val="5A6B7DC1"/>
    <w:rsid w:val="5A7590E2"/>
    <w:rsid w:val="5A761689"/>
    <w:rsid w:val="5A8F4048"/>
    <w:rsid w:val="5ABCFBDB"/>
    <w:rsid w:val="5ADF593A"/>
    <w:rsid w:val="5B7D5E35"/>
    <w:rsid w:val="5B95E294"/>
    <w:rsid w:val="5B9B964E"/>
    <w:rsid w:val="5BC3630E"/>
    <w:rsid w:val="5BECA8AB"/>
    <w:rsid w:val="5C1135A3"/>
    <w:rsid w:val="5C4EEA99"/>
    <w:rsid w:val="5C594183"/>
    <w:rsid w:val="5C620ECE"/>
    <w:rsid w:val="5C64C601"/>
    <w:rsid w:val="5C6534CF"/>
    <w:rsid w:val="5C804CF3"/>
    <w:rsid w:val="5D2F8E66"/>
    <w:rsid w:val="5D51A0A7"/>
    <w:rsid w:val="5D6D6748"/>
    <w:rsid w:val="5D89287C"/>
    <w:rsid w:val="5D8CCFE3"/>
    <w:rsid w:val="5DB104A4"/>
    <w:rsid w:val="5DC171EA"/>
    <w:rsid w:val="5DC958F0"/>
    <w:rsid w:val="5DDAD120"/>
    <w:rsid w:val="5E780A0E"/>
    <w:rsid w:val="5EF0A9DC"/>
    <w:rsid w:val="5EF14AFE"/>
    <w:rsid w:val="5EF53E96"/>
    <w:rsid w:val="5F023F61"/>
    <w:rsid w:val="5F0FDE86"/>
    <w:rsid w:val="5F200E05"/>
    <w:rsid w:val="5F321B24"/>
    <w:rsid w:val="5FCAD46D"/>
    <w:rsid w:val="5FFB6CD0"/>
    <w:rsid w:val="600D363E"/>
    <w:rsid w:val="608586FC"/>
    <w:rsid w:val="609A6219"/>
    <w:rsid w:val="60DF6A81"/>
    <w:rsid w:val="60E84045"/>
    <w:rsid w:val="617671CE"/>
    <w:rsid w:val="61883A97"/>
    <w:rsid w:val="61C5423D"/>
    <w:rsid w:val="61D2D159"/>
    <w:rsid w:val="61DAD596"/>
    <w:rsid w:val="620540B8"/>
    <w:rsid w:val="6218BE4A"/>
    <w:rsid w:val="6223A346"/>
    <w:rsid w:val="62403053"/>
    <w:rsid w:val="6249871C"/>
    <w:rsid w:val="626456B7"/>
    <w:rsid w:val="628D598A"/>
    <w:rsid w:val="62B993A6"/>
    <w:rsid w:val="62D906B4"/>
    <w:rsid w:val="62EFCDC7"/>
    <w:rsid w:val="63040FCB"/>
    <w:rsid w:val="6318583B"/>
    <w:rsid w:val="63306C68"/>
    <w:rsid w:val="63356595"/>
    <w:rsid w:val="63404223"/>
    <w:rsid w:val="6356CB05"/>
    <w:rsid w:val="63AAE7E4"/>
    <w:rsid w:val="63B26839"/>
    <w:rsid w:val="63C55AA7"/>
    <w:rsid w:val="63EE8C99"/>
    <w:rsid w:val="64044E2A"/>
    <w:rsid w:val="6422F739"/>
    <w:rsid w:val="642BCEB8"/>
    <w:rsid w:val="64427C68"/>
    <w:rsid w:val="64901F10"/>
    <w:rsid w:val="64AA0DF7"/>
    <w:rsid w:val="64AB5670"/>
    <w:rsid w:val="64E27049"/>
    <w:rsid w:val="64E5FD5D"/>
    <w:rsid w:val="652986E8"/>
    <w:rsid w:val="6556A2BE"/>
    <w:rsid w:val="65966C3E"/>
    <w:rsid w:val="65ABD0B7"/>
    <w:rsid w:val="663078FA"/>
    <w:rsid w:val="6648F2F9"/>
    <w:rsid w:val="667D33BA"/>
    <w:rsid w:val="66A03F81"/>
    <w:rsid w:val="66AED172"/>
    <w:rsid w:val="66E2D12B"/>
    <w:rsid w:val="66E47EB0"/>
    <w:rsid w:val="66EC831C"/>
    <w:rsid w:val="66EF9237"/>
    <w:rsid w:val="6761A2D0"/>
    <w:rsid w:val="678EDB00"/>
    <w:rsid w:val="6818EB67"/>
    <w:rsid w:val="6822AB39"/>
    <w:rsid w:val="685815C7"/>
    <w:rsid w:val="6869BFBA"/>
    <w:rsid w:val="6869E7E5"/>
    <w:rsid w:val="686E2AA4"/>
    <w:rsid w:val="6892C76A"/>
    <w:rsid w:val="68A9CADD"/>
    <w:rsid w:val="68B33490"/>
    <w:rsid w:val="68BAE355"/>
    <w:rsid w:val="68C81E3C"/>
    <w:rsid w:val="68CD9C8F"/>
    <w:rsid w:val="68F2BBBF"/>
    <w:rsid w:val="69389278"/>
    <w:rsid w:val="697DEF16"/>
    <w:rsid w:val="69853B51"/>
    <w:rsid w:val="69BB9581"/>
    <w:rsid w:val="69CBC0D8"/>
    <w:rsid w:val="69F5982D"/>
    <w:rsid w:val="6A905AE6"/>
    <w:rsid w:val="6AD7D98A"/>
    <w:rsid w:val="6AEA9297"/>
    <w:rsid w:val="6B0527EF"/>
    <w:rsid w:val="6B1BD0A1"/>
    <w:rsid w:val="6B242217"/>
    <w:rsid w:val="6B2AB39B"/>
    <w:rsid w:val="6B4D4ECE"/>
    <w:rsid w:val="6B562E89"/>
    <w:rsid w:val="6B56D68F"/>
    <w:rsid w:val="6B5A79A8"/>
    <w:rsid w:val="6B61A3F7"/>
    <w:rsid w:val="6B83AF75"/>
    <w:rsid w:val="6BC82B36"/>
    <w:rsid w:val="6BF03838"/>
    <w:rsid w:val="6C03DA35"/>
    <w:rsid w:val="6C0E8BD6"/>
    <w:rsid w:val="6C1A33C2"/>
    <w:rsid w:val="6C258CC5"/>
    <w:rsid w:val="6C5A3EA9"/>
    <w:rsid w:val="6C8DE7C3"/>
    <w:rsid w:val="6C9F7E69"/>
    <w:rsid w:val="6CF014A6"/>
    <w:rsid w:val="6D1B0C0D"/>
    <w:rsid w:val="6D29AF23"/>
    <w:rsid w:val="6D2D36F7"/>
    <w:rsid w:val="6D36C58C"/>
    <w:rsid w:val="6D63C787"/>
    <w:rsid w:val="6D6EB0E2"/>
    <w:rsid w:val="6D7A8777"/>
    <w:rsid w:val="6DFD3A8B"/>
    <w:rsid w:val="6E222F5C"/>
    <w:rsid w:val="6E30A0EB"/>
    <w:rsid w:val="6E3F90B5"/>
    <w:rsid w:val="6E43EB91"/>
    <w:rsid w:val="6E51BEBB"/>
    <w:rsid w:val="6E530733"/>
    <w:rsid w:val="6EF8C1CA"/>
    <w:rsid w:val="6F0DC93A"/>
    <w:rsid w:val="6F21A7B5"/>
    <w:rsid w:val="6F26E46A"/>
    <w:rsid w:val="6F28B320"/>
    <w:rsid w:val="6F350B0B"/>
    <w:rsid w:val="6F40EBDE"/>
    <w:rsid w:val="6F7A54C1"/>
    <w:rsid w:val="6F7CA828"/>
    <w:rsid w:val="6F7E3D9F"/>
    <w:rsid w:val="6FC0AF2E"/>
    <w:rsid w:val="6FE27CF2"/>
    <w:rsid w:val="6FEA1816"/>
    <w:rsid w:val="70034127"/>
    <w:rsid w:val="70403C99"/>
    <w:rsid w:val="70744E5D"/>
    <w:rsid w:val="707521CC"/>
    <w:rsid w:val="70B745E3"/>
    <w:rsid w:val="70EB776F"/>
    <w:rsid w:val="7114BE1A"/>
    <w:rsid w:val="7131CB0B"/>
    <w:rsid w:val="7138962E"/>
    <w:rsid w:val="7166A2C9"/>
    <w:rsid w:val="716F1100"/>
    <w:rsid w:val="71778141"/>
    <w:rsid w:val="71CE8516"/>
    <w:rsid w:val="728C9F65"/>
    <w:rsid w:val="72AD3E3C"/>
    <w:rsid w:val="72C7C2EC"/>
    <w:rsid w:val="72E5D534"/>
    <w:rsid w:val="72EF045F"/>
    <w:rsid w:val="733E02AC"/>
    <w:rsid w:val="73B8569F"/>
    <w:rsid w:val="73D1BDD8"/>
    <w:rsid w:val="7437BF3B"/>
    <w:rsid w:val="743F7E3C"/>
    <w:rsid w:val="7465449C"/>
    <w:rsid w:val="74838A2C"/>
    <w:rsid w:val="748C4900"/>
    <w:rsid w:val="74A5E8E7"/>
    <w:rsid w:val="74B8920A"/>
    <w:rsid w:val="7501B177"/>
    <w:rsid w:val="75343E8D"/>
    <w:rsid w:val="7536D684"/>
    <w:rsid w:val="754AD645"/>
    <w:rsid w:val="759ECC28"/>
    <w:rsid w:val="75B4B3F0"/>
    <w:rsid w:val="75E0D1E9"/>
    <w:rsid w:val="76256773"/>
    <w:rsid w:val="7631B3F7"/>
    <w:rsid w:val="763E8820"/>
    <w:rsid w:val="765CAD93"/>
    <w:rsid w:val="766153C7"/>
    <w:rsid w:val="76D01AD8"/>
    <w:rsid w:val="76F18C37"/>
    <w:rsid w:val="77041025"/>
    <w:rsid w:val="771C4F34"/>
    <w:rsid w:val="7730A96F"/>
    <w:rsid w:val="77428404"/>
    <w:rsid w:val="77835690"/>
    <w:rsid w:val="7783EBD7"/>
    <w:rsid w:val="77968846"/>
    <w:rsid w:val="77CCA633"/>
    <w:rsid w:val="77D66390"/>
    <w:rsid w:val="7839B1D8"/>
    <w:rsid w:val="786763FC"/>
    <w:rsid w:val="78DFBBCA"/>
    <w:rsid w:val="79182318"/>
    <w:rsid w:val="791DF7E5"/>
    <w:rsid w:val="793CA027"/>
    <w:rsid w:val="7941B428"/>
    <w:rsid w:val="7948183F"/>
    <w:rsid w:val="79BFA3FF"/>
    <w:rsid w:val="79CAF5C1"/>
    <w:rsid w:val="79CD66EB"/>
    <w:rsid w:val="79E37C3A"/>
    <w:rsid w:val="7A17B405"/>
    <w:rsid w:val="7AB9ED66"/>
    <w:rsid w:val="7AF93AD4"/>
    <w:rsid w:val="7B2193DE"/>
    <w:rsid w:val="7B666643"/>
    <w:rsid w:val="7C79124C"/>
    <w:rsid w:val="7C915D8A"/>
    <w:rsid w:val="7CA2CDFE"/>
    <w:rsid w:val="7CC4F184"/>
    <w:rsid w:val="7CCF90AE"/>
    <w:rsid w:val="7CE48DAD"/>
    <w:rsid w:val="7CF6723C"/>
    <w:rsid w:val="7D03D789"/>
    <w:rsid w:val="7D073260"/>
    <w:rsid w:val="7D081AE6"/>
    <w:rsid w:val="7D5A8382"/>
    <w:rsid w:val="7DCBFE09"/>
    <w:rsid w:val="7DED52EC"/>
    <w:rsid w:val="7DFD6D13"/>
    <w:rsid w:val="7E054CE0"/>
    <w:rsid w:val="7E2A40E8"/>
    <w:rsid w:val="7E3B0DE1"/>
    <w:rsid w:val="7E5D4FB7"/>
    <w:rsid w:val="7E5D8A88"/>
    <w:rsid w:val="7E7CD195"/>
    <w:rsid w:val="7EF7D277"/>
    <w:rsid w:val="7F1EF5D3"/>
    <w:rsid w:val="7F535881"/>
    <w:rsid w:val="7F6B8C09"/>
    <w:rsid w:val="7F888349"/>
    <w:rsid w:val="7FA0441D"/>
    <w:rsid w:val="7FB372AE"/>
    <w:rsid w:val="7FEB5438"/>
  </w:rsids>
  <m:mathPr>
    <m:mathFont m:val="Cambria Math"/>
    <m:brkBin m:val="before"/>
    <m:brkBinSub m:val="--"/>
    <m:smallFrac m:val="0"/>
    <m:dispDef/>
    <m:lMargin m:val="0"/>
    <m:rMargin m:val="0"/>
    <m:defJc m:val="centerGroup"/>
    <m:wrapIndent m:val="1440"/>
    <m:intLim m:val="subSup"/>
    <m:naryLim m:val="undOvr"/>
  </m:mathPr>
  <w:themeFontLang w:val="hu-H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E1650"/>
  <w15:chartTrackingRefBased/>
  <w15:docId w15:val="{EE411046-858E-42CE-B768-865BBBEF05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hu-HU"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irstParagraph">
    <w:name w:val="First Paragraph"/>
    <w:basedOn w:val="Normal"/>
    <w:uiPriority w:val="1"/>
    <w:qFormat/>
    <w:rsid w:val="4898D6E5"/>
    <w:pPr>
      <w:spacing w:before="180" w:after="180"/>
    </w:pPr>
    <w:rPr>
      <w:rFonts w:eastAsiaTheme="minorEastAsia"/>
    </w:rPr>
  </w:style>
  <w:style w:type="character" w:customStyle="1" w:styleId="VerbatimChar">
    <w:name w:val="Verbatim Char"/>
    <w:basedOn w:val="DefaultParagraphFont"/>
    <w:link w:val="SourceCode"/>
    <w:uiPriority w:val="1"/>
    <w:rsid w:val="4898D6E5"/>
    <w:rPr>
      <w:rFonts w:asciiTheme="minorHAnsi" w:eastAsiaTheme="minorEastAsia" w:hAnsiTheme="minorHAnsi" w:cstheme="minorBidi"/>
      <w:sz w:val="22"/>
      <w:szCs w:val="22"/>
    </w:rPr>
  </w:style>
  <w:style w:type="paragraph" w:customStyle="1" w:styleId="SourceCode">
    <w:name w:val="Source Code"/>
    <w:basedOn w:val="Normal"/>
    <w:link w:val="VerbatimChar"/>
    <w:uiPriority w:val="1"/>
    <w:rsid w:val="4898D6E5"/>
    <w:rPr>
      <w:rFonts w:eastAsiaTheme="minorEastAsia"/>
    </w:rPr>
  </w:style>
  <w:style w:type="character" w:customStyle="1" w:styleId="FunctionTok">
    <w:name w:val="FunctionTok"/>
    <w:basedOn w:val="DefaultParagraphFont"/>
    <w:uiPriority w:val="1"/>
    <w:rsid w:val="4898D6E5"/>
    <w:rPr>
      <w:rFonts w:asciiTheme="minorHAnsi" w:eastAsiaTheme="minorEastAsia" w:hAnsiTheme="minorHAnsi" w:cstheme="minorBidi"/>
      <w:color w:val="06287E"/>
      <w:sz w:val="22"/>
      <w:szCs w:val="22"/>
    </w:rPr>
  </w:style>
  <w:style w:type="character" w:customStyle="1" w:styleId="NormalTok">
    <w:name w:val="NormalTok"/>
    <w:basedOn w:val="DefaultParagraphFont"/>
    <w:uiPriority w:val="1"/>
    <w:rsid w:val="4898D6E5"/>
    <w:rPr>
      <w:rFonts w:asciiTheme="minorHAnsi" w:eastAsiaTheme="minorEastAsia" w:hAnsiTheme="minorHAnsi" w:cstheme="minorBidi"/>
      <w:sz w:val="22"/>
      <w:szCs w:val="22"/>
    </w:rPr>
  </w:style>
  <w:style w:type="character" w:customStyle="1" w:styleId="OperatorTok">
    <w:name w:val="OperatorTok"/>
    <w:basedOn w:val="DefaultParagraphFont"/>
    <w:uiPriority w:val="1"/>
    <w:rsid w:val="4898D6E5"/>
    <w:rPr>
      <w:rFonts w:asciiTheme="minorHAnsi" w:eastAsiaTheme="minorEastAsia" w:hAnsiTheme="minorHAnsi" w:cstheme="minorBidi"/>
      <w:color w:val="666666"/>
      <w:sz w:val="22"/>
      <w:szCs w:val="22"/>
    </w:rPr>
  </w:style>
  <w:style w:type="character" w:customStyle="1" w:styleId="DataTypeTok">
    <w:name w:val="DataTypeTok"/>
    <w:basedOn w:val="DefaultParagraphFont"/>
    <w:uiPriority w:val="1"/>
    <w:rsid w:val="4898D6E5"/>
    <w:rPr>
      <w:rFonts w:asciiTheme="minorHAnsi" w:eastAsiaTheme="minorEastAsia" w:hAnsiTheme="minorHAnsi" w:cstheme="minorBidi"/>
      <w:color w:val="902000"/>
      <w:sz w:val="22"/>
      <w:szCs w:val="22"/>
    </w:rPr>
  </w:style>
  <w:style w:type="character" w:customStyle="1" w:styleId="CommentTok">
    <w:name w:val="CommentTok"/>
    <w:basedOn w:val="DefaultParagraphFont"/>
    <w:uiPriority w:val="1"/>
    <w:rsid w:val="4898D6E5"/>
    <w:rPr>
      <w:rFonts w:asciiTheme="minorHAnsi" w:eastAsiaTheme="minorEastAsia" w:hAnsiTheme="minorHAnsi" w:cstheme="minorBidi"/>
      <w:i/>
      <w:iCs/>
      <w:color w:val="60A0B0"/>
      <w:sz w:val="22"/>
      <w:szCs w:val="22"/>
    </w:rPr>
  </w:style>
  <w:style w:type="character" w:customStyle="1" w:styleId="KeywordTok">
    <w:name w:val="KeywordTok"/>
    <w:basedOn w:val="DefaultParagraphFont"/>
    <w:uiPriority w:val="1"/>
    <w:rsid w:val="4898D6E5"/>
    <w:rPr>
      <w:rFonts w:asciiTheme="minorHAnsi" w:eastAsiaTheme="minorEastAsia" w:hAnsiTheme="minorHAnsi" w:cstheme="minorBidi"/>
      <w:b/>
      <w:bCs/>
      <w:color w:val="007020"/>
      <w:sz w:val="22"/>
      <w:szCs w:val="22"/>
    </w:rPr>
  </w:style>
  <w:style w:type="character" w:customStyle="1" w:styleId="ErrorTok">
    <w:name w:val="ErrorTok"/>
    <w:basedOn w:val="DefaultParagraphFont"/>
    <w:uiPriority w:val="1"/>
    <w:rsid w:val="4898D6E5"/>
    <w:rPr>
      <w:rFonts w:asciiTheme="minorHAnsi" w:eastAsiaTheme="minorEastAsia" w:hAnsiTheme="minorHAnsi" w:cstheme="minorBidi"/>
      <w:b/>
      <w:bCs/>
      <w:color w:val="FF0000"/>
      <w:sz w:val="22"/>
      <w:szCs w:val="22"/>
    </w:rPr>
  </w:style>
  <w:style w:type="character" w:customStyle="1" w:styleId="OtherTok">
    <w:name w:val="OtherTok"/>
    <w:basedOn w:val="DefaultParagraphFont"/>
    <w:uiPriority w:val="1"/>
    <w:rsid w:val="4898D6E5"/>
    <w:rPr>
      <w:rFonts w:asciiTheme="minorHAnsi" w:eastAsiaTheme="minorEastAsia" w:hAnsiTheme="minorHAnsi" w:cstheme="minorBidi"/>
      <w:color w:val="007020"/>
      <w:sz w:val="22"/>
      <w:szCs w:val="22"/>
    </w:rPr>
  </w:style>
  <w:style w:type="character" w:customStyle="1" w:styleId="StringTok">
    <w:name w:val="StringTok"/>
    <w:basedOn w:val="DefaultParagraphFont"/>
    <w:uiPriority w:val="1"/>
    <w:rsid w:val="4898D6E5"/>
    <w:rPr>
      <w:rFonts w:asciiTheme="minorHAnsi" w:eastAsiaTheme="minorEastAsia" w:hAnsiTheme="minorHAnsi" w:cstheme="minorBidi"/>
      <w:color w:val="4070A0"/>
      <w:sz w:val="22"/>
      <w:szCs w:val="22"/>
    </w:rPr>
  </w:style>
  <w:style w:type="character" w:customStyle="1" w:styleId="DecValTok">
    <w:name w:val="DecValTok"/>
    <w:basedOn w:val="DefaultParagraphFont"/>
    <w:uiPriority w:val="1"/>
    <w:rsid w:val="4898D6E5"/>
    <w:rPr>
      <w:rFonts w:asciiTheme="minorHAnsi" w:eastAsiaTheme="minorEastAsia" w:hAnsiTheme="minorHAnsi" w:cstheme="minorBidi"/>
      <w:color w:val="40A070"/>
      <w:sz w:val="22"/>
      <w:szCs w:val="22"/>
    </w:rPr>
  </w:style>
  <w:style w:type="character" w:customStyle="1" w:styleId="BuiltInTok">
    <w:name w:val="BuiltInTok"/>
    <w:basedOn w:val="DefaultParagraphFont"/>
    <w:uiPriority w:val="1"/>
    <w:rsid w:val="4898D6E5"/>
    <w:rPr>
      <w:rFonts w:asciiTheme="minorHAnsi" w:eastAsiaTheme="minorEastAsia" w:hAnsiTheme="minorHAnsi" w:cstheme="minorBidi"/>
      <w:color w:val="008000"/>
      <w:sz w:val="22"/>
      <w:szCs w:val="22"/>
    </w:rPr>
  </w:style>
  <w:style w:type="character" w:customStyle="1" w:styleId="ImportTok">
    <w:name w:val="ImportTok"/>
    <w:basedOn w:val="DefaultParagraphFont"/>
    <w:uiPriority w:val="1"/>
    <w:rsid w:val="4898D6E5"/>
    <w:rPr>
      <w:rFonts w:asciiTheme="minorHAnsi" w:eastAsiaTheme="minorEastAsia" w:hAnsiTheme="minorHAnsi" w:cstheme="minorBidi"/>
      <w:b/>
      <w:bCs/>
      <w:color w:val="008000"/>
      <w:sz w:val="22"/>
      <w:szCs w:val="22"/>
    </w:rPr>
  </w:style>
  <w:style w:type="character" w:customStyle="1" w:styleId="AttributeTok">
    <w:name w:val="AttributeTok"/>
    <w:basedOn w:val="DefaultParagraphFont"/>
    <w:uiPriority w:val="1"/>
    <w:rsid w:val="4898D6E5"/>
    <w:rPr>
      <w:rFonts w:asciiTheme="minorHAnsi" w:eastAsiaTheme="minorEastAsia" w:hAnsiTheme="minorHAnsi" w:cstheme="minorBidi"/>
      <w:color w:val="7D9029"/>
      <w:sz w:val="22"/>
      <w:szCs w:val="22"/>
    </w:rPr>
  </w:style>
  <w:style w:type="character" w:customStyle="1" w:styleId="ControlFlowTok">
    <w:name w:val="ControlFlowTok"/>
    <w:basedOn w:val="DefaultParagraphFont"/>
    <w:uiPriority w:val="1"/>
    <w:rsid w:val="4898D6E5"/>
    <w:rPr>
      <w:rFonts w:asciiTheme="minorHAnsi" w:eastAsiaTheme="minorEastAsia" w:hAnsiTheme="minorHAnsi" w:cstheme="minorBidi"/>
      <w:b/>
      <w:bCs/>
      <w:color w:val="007020"/>
      <w:sz w:val="22"/>
      <w:szCs w:val="22"/>
    </w:rPr>
  </w:style>
  <w:style w:type="character" w:customStyle="1" w:styleId="PreprocessorTok">
    <w:name w:val="PreprocessorTok"/>
    <w:basedOn w:val="DefaultParagraphFont"/>
    <w:uiPriority w:val="1"/>
    <w:rsid w:val="4898D6E5"/>
    <w:rPr>
      <w:rFonts w:asciiTheme="minorHAnsi" w:eastAsiaTheme="minorEastAsia" w:hAnsiTheme="minorHAnsi" w:cstheme="minorBidi"/>
      <w:color w:val="BC7A00"/>
      <w:sz w:val="22"/>
      <w:szCs w:val="22"/>
    </w:rPr>
  </w:style>
  <w:style w:type="character" w:customStyle="1" w:styleId="VerbatimStringTok">
    <w:name w:val="VerbatimStringTok"/>
    <w:basedOn w:val="DefaultParagraphFont"/>
    <w:uiPriority w:val="1"/>
    <w:rsid w:val="4898D6E5"/>
    <w:rPr>
      <w:rFonts w:asciiTheme="minorHAnsi" w:eastAsiaTheme="minorEastAsia" w:hAnsiTheme="minorHAnsi" w:cstheme="minorBidi"/>
      <w:color w:val="4070A0"/>
      <w:sz w:val="22"/>
      <w:szCs w:val="22"/>
    </w:rPr>
  </w:style>
  <w:style w:type="character" w:customStyle="1" w:styleId="SpecialCharTok">
    <w:name w:val="SpecialCharTok"/>
    <w:basedOn w:val="DefaultParagraphFont"/>
    <w:uiPriority w:val="1"/>
    <w:rsid w:val="4898D6E5"/>
    <w:rPr>
      <w:rFonts w:asciiTheme="minorHAnsi" w:eastAsiaTheme="minorEastAsia" w:hAnsiTheme="minorHAnsi" w:cstheme="minorBidi"/>
      <w:color w:val="4070A0"/>
      <w:sz w:val="22"/>
      <w:szCs w:val="22"/>
    </w:rPr>
  </w:style>
  <w:style w:type="character" w:customStyle="1" w:styleId="FloatTok">
    <w:name w:val="FloatTok"/>
    <w:basedOn w:val="DefaultParagraphFont"/>
    <w:uiPriority w:val="1"/>
    <w:rsid w:val="4898D6E5"/>
    <w:rPr>
      <w:rFonts w:asciiTheme="minorHAnsi" w:eastAsiaTheme="minorEastAsia" w:hAnsiTheme="minorHAnsi" w:cstheme="minorBidi"/>
      <w:color w:val="40A070"/>
      <w:sz w:val="22"/>
      <w:szCs w:val="22"/>
    </w:rPr>
  </w:style>
  <w:style w:type="character" w:styleId="Hyperlink">
    <w:name w:val="Hyperlink"/>
    <w:basedOn w:val="DefaultParagraphFont"/>
    <w:uiPriority w:val="99"/>
    <w:unhideWhenUsed/>
    <w:rsid w:val="12DD0764"/>
    <w:rPr>
      <w:color w:val="467886"/>
      <w:u w:val="single"/>
    </w:rPr>
  </w:style>
  <w:style w:type="paragraph" w:styleId="ListParagraph">
    <w:name w:val="List Paragraph"/>
    <w:basedOn w:val="Normal"/>
    <w:uiPriority w:val="34"/>
    <w:qFormat/>
    <w:pPr>
      <w:ind w:left="720"/>
      <w:contextualSpacing/>
    </w:p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trello.com/guide" TargetMode="Externa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TotalTime>
  <Pages>60</Pages>
  <Words>10385</Words>
  <Characters>71661</Characters>
  <Application>Microsoft Office Word</Application>
  <DocSecurity>0</DocSecurity>
  <Lines>597</Lines>
  <Paragraphs>163</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81883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Dávid Tivadar</cp:lastModifiedBy>
  <cp:revision>9</cp:revision>
  <dcterms:created xsi:type="dcterms:W3CDTF">2026-03-04T09:54:00Z</dcterms:created>
  <dcterms:modified xsi:type="dcterms:W3CDTF">2026-03-10T14:26:00Z</dcterms:modified>
</cp:coreProperties>
</file>