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354A" w14:textId="4F7BBBFA" w:rsidR="00856BEC" w:rsidRPr="00856BEC" w:rsidRDefault="00856BEC" w:rsidP="00856BEC">
      <w:pPr>
        <w:pStyle w:val="Heading1"/>
        <w:jc w:val="left"/>
        <w:rPr>
          <w:b w:val="0"/>
          <w:bCs/>
        </w:rPr>
      </w:pPr>
      <w:r w:rsidRPr="00856BEC">
        <w:rPr>
          <w:b w:val="0"/>
          <w:bCs/>
        </w:rPr>
        <w:t>Tiffiny DeLitizia</w:t>
      </w:r>
      <w:r w:rsidRPr="00856BEC">
        <w:rPr>
          <w:b w:val="0"/>
          <w:bCs/>
        </w:rPr>
        <w:br/>
        <w:t>Project One</w:t>
      </w:r>
    </w:p>
    <w:p w14:paraId="27C68356" w14:textId="77777777" w:rsidR="00856BEC" w:rsidRDefault="00856BEC" w:rsidP="00C924BA">
      <w:pPr>
        <w:pStyle w:val="Heading1"/>
      </w:pPr>
    </w:p>
    <w:p w14:paraId="0AF26DE4" w14:textId="047C188D"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58C5D49" w14:textId="77777777" w:rsidR="005052F9" w:rsidRPr="005052F9" w:rsidRDefault="005052F9" w:rsidP="005052F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EBA3F94" w14:textId="57EA60B1" w:rsidR="001F5855" w:rsidRPr="004D28C8" w:rsidRDefault="00856BE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 system for the client, </w:t>
      </w:r>
      <w:proofErr w:type="spellStart"/>
      <w:r>
        <w:rPr>
          <w:rFonts w:ascii="Calibri" w:eastAsia="Calibri" w:hAnsi="Calibri" w:cs="Calibri"/>
          <w:color w:val="000000"/>
        </w:rPr>
        <w:t>DriverPass</w:t>
      </w:r>
      <w:proofErr w:type="spellEnd"/>
      <w:r>
        <w:rPr>
          <w:rFonts w:ascii="Calibri" w:eastAsia="Calibri" w:hAnsi="Calibri" w:cs="Calibri"/>
          <w:color w:val="000000"/>
        </w:rPr>
        <w:t>, that will support online driver education and on-the-road training for students preparing for DMV driving exams. The client wants a system that allows customers to take only practice tests, schedule in-person driving lessons, manage reservations, and track training progress through a web-based platform.</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189CF186" w14:textId="77777777" w:rsidR="005052F9" w:rsidRPr="005052F9" w:rsidRDefault="005052F9" w:rsidP="005052F9">
      <w:pPr>
        <w:pBdr>
          <w:top w:val="nil"/>
          <w:left w:val="nil"/>
          <w:bottom w:val="nil"/>
          <w:right w:val="nil"/>
          <w:between w:val="nil"/>
        </w:pBdr>
        <w:suppressAutoHyphens/>
        <w:spacing w:after="0" w:line="240" w:lineRule="auto"/>
        <w:ind w:left="720"/>
        <w:rPr>
          <w:rFonts w:ascii="Calibri" w:hAnsi="Calibri" w:cs="Calibri"/>
        </w:rPr>
      </w:pPr>
    </w:p>
    <w:p w14:paraId="656AE204" w14:textId="695C6509" w:rsidR="001F5855" w:rsidRPr="00A9205A" w:rsidRDefault="005F4FEA" w:rsidP="00A9205A">
      <w:pPr>
        <w:numPr>
          <w:ilvl w:val="0"/>
          <w:numId w:val="6"/>
        </w:numPr>
        <w:pBdr>
          <w:top w:val="nil"/>
          <w:left w:val="nil"/>
          <w:bottom w:val="nil"/>
          <w:right w:val="nil"/>
          <w:between w:val="nil"/>
        </w:pBdr>
        <w:suppressAutoHyphens/>
        <w:spacing w:after="0" w:line="240" w:lineRule="auto"/>
        <w:rPr>
          <w:rFonts w:ascii="Calibri" w:hAnsi="Calibri" w:cs="Calibri"/>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00A9205A">
        <w:rPr>
          <w:rFonts w:ascii="Calibri" w:eastAsia="Calibri" w:hAnsi="Calibri" w:cs="Calibri"/>
          <w:color w:val="000000"/>
        </w:rPr>
        <w:t>identified a need for better driver training because more than 65% of students fail their DMV driving exams.</w:t>
      </w:r>
    </w:p>
    <w:p w14:paraId="520A7453" w14:textId="3799E39F" w:rsidR="00A9205A" w:rsidRPr="00A9205A" w:rsidRDefault="00A9205A" w:rsidP="00A9205A">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company wants to provide structured preparation through online learning and on-the-road driving instruction.</w:t>
      </w:r>
    </w:p>
    <w:p w14:paraId="0716C195" w14:textId="483392FE" w:rsidR="00A9205A" w:rsidRPr="00A9205A" w:rsidRDefault="00A9205A" w:rsidP="00A9205A">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client needs a centralized system to manage students, lessons, scheduling, and training progress.</w:t>
      </w:r>
    </w:p>
    <w:p w14:paraId="3EDE4AD4" w14:textId="2883F5FE" w:rsidR="00A9205A" w:rsidRPr="00A9205A" w:rsidRDefault="00A9205A" w:rsidP="00A9205A">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will support both in-person office scheduling and online customer access.</w:t>
      </w:r>
    </w:p>
    <w:p w14:paraId="10055484" w14:textId="17532F96" w:rsidR="00A9205A" w:rsidRPr="00A9205A" w:rsidRDefault="00A9205A" w:rsidP="00A9205A">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must be accessible through a secure, cloud-based web platform.</w:t>
      </w:r>
    </w:p>
    <w:p w14:paraId="52881A4A" w14:textId="77777777" w:rsidR="00A9205A" w:rsidRDefault="00A9205A" w:rsidP="00A9205A">
      <w:pPr>
        <w:pBdr>
          <w:top w:val="nil"/>
          <w:left w:val="nil"/>
          <w:bottom w:val="nil"/>
          <w:right w:val="nil"/>
          <w:between w:val="nil"/>
        </w:pBdr>
        <w:suppressAutoHyphens/>
        <w:spacing w:after="0" w:line="240" w:lineRule="auto"/>
        <w:rPr>
          <w:rFonts w:ascii="Calibri" w:eastAsia="Calibri" w:hAnsi="Calibri" w:cs="Calibri"/>
          <w:color w:val="000000"/>
        </w:rPr>
      </w:pPr>
    </w:p>
    <w:p w14:paraId="2F4F7BF5" w14:textId="77777777" w:rsidR="00A9205A" w:rsidRPr="0073026F" w:rsidRDefault="00A9205A" w:rsidP="00A9205A">
      <w:pPr>
        <w:pBdr>
          <w:top w:val="nil"/>
          <w:left w:val="nil"/>
          <w:bottom w:val="nil"/>
          <w:right w:val="nil"/>
          <w:between w:val="nil"/>
        </w:pBdr>
        <w:suppressAutoHyphens/>
        <w:spacing w:after="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396B6DB4" w14:textId="77777777" w:rsidR="005052F9" w:rsidRPr="005052F9" w:rsidRDefault="005052F9" w:rsidP="005052F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845C1DF" w14:textId="1B8787A4" w:rsidR="001F5855" w:rsidRDefault="00CD3E1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the user with the following functions:</w:t>
      </w:r>
    </w:p>
    <w:p w14:paraId="3BB501D0" w14:textId="65FD9D6C" w:rsidR="00CD3E17" w:rsidRDefault="00CD3E17" w:rsidP="00CD3E1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online classes and practice tests</w:t>
      </w:r>
    </w:p>
    <w:p w14:paraId="3B598DC7" w14:textId="0B8CD8BF" w:rsidR="00CD3E17" w:rsidRDefault="00CD3E17" w:rsidP="00CD3E1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personal test progress and lesson history</w:t>
      </w:r>
    </w:p>
    <w:p w14:paraId="30BDB4A7" w14:textId="77777777" w:rsidR="00CD3E17" w:rsidRDefault="00CD3E17" w:rsidP="00CD3E1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modify, or cancel driving lesson appointments by customer or office staff</w:t>
      </w:r>
    </w:p>
    <w:p w14:paraId="7FAC8461" w14:textId="48772C29" w:rsidR="00CD3E17" w:rsidRDefault="00CD3E17" w:rsidP="00CD3E1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drivers to record notes about </w:t>
      </w:r>
      <w:r w:rsidR="00841327">
        <w:rPr>
          <w:rFonts w:ascii="Calibri" w:eastAsia="Calibri" w:hAnsi="Calibri" w:cs="Calibri"/>
          <w:color w:val="000000"/>
        </w:rPr>
        <w:t xml:space="preserve">completed </w:t>
      </w:r>
      <w:r>
        <w:rPr>
          <w:rFonts w:ascii="Calibri" w:eastAsia="Calibri" w:hAnsi="Calibri" w:cs="Calibri"/>
          <w:color w:val="000000"/>
        </w:rPr>
        <w:t>lessons</w:t>
      </w:r>
    </w:p>
    <w:p w14:paraId="702571A0" w14:textId="4544847B" w:rsidR="00CD3E17" w:rsidRDefault="00CD3E17" w:rsidP="00CD3E1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reservations and user activity</w:t>
      </w:r>
    </w:p>
    <w:p w14:paraId="0E9030CE" w14:textId="43C64EB1" w:rsidR="00CD3E17" w:rsidRDefault="00CD3E17" w:rsidP="00CD3E1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reports for management</w:t>
      </w:r>
    </w:p>
    <w:p w14:paraId="76A01DAD" w14:textId="7B5A8405" w:rsidR="00841327" w:rsidRDefault="00841327" w:rsidP="00CD3E1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up-to-date training content based on DMV requirements</w:t>
      </w:r>
    </w:p>
    <w:p w14:paraId="4CE025FA" w14:textId="77777777" w:rsidR="00347118" w:rsidRDefault="00347118" w:rsidP="00347118">
      <w:pPr>
        <w:pBdr>
          <w:top w:val="nil"/>
          <w:left w:val="nil"/>
          <w:bottom w:val="nil"/>
          <w:right w:val="nil"/>
          <w:between w:val="nil"/>
        </w:pBdr>
        <w:suppressAutoHyphens/>
        <w:spacing w:after="0" w:line="240" w:lineRule="auto"/>
        <w:rPr>
          <w:rFonts w:ascii="Calibri" w:eastAsia="Calibri" w:hAnsi="Calibri" w:cs="Calibri"/>
          <w:color w:val="000000"/>
        </w:rPr>
      </w:pPr>
    </w:p>
    <w:p w14:paraId="65AF8CAB" w14:textId="77777777" w:rsidR="00347118" w:rsidRDefault="00347118" w:rsidP="00347118">
      <w:pPr>
        <w:pBdr>
          <w:top w:val="nil"/>
          <w:left w:val="nil"/>
          <w:bottom w:val="nil"/>
          <w:right w:val="nil"/>
          <w:between w:val="nil"/>
        </w:pBdr>
        <w:suppressAutoHyphens/>
        <w:spacing w:after="0" w:line="240" w:lineRule="auto"/>
        <w:rPr>
          <w:rFonts w:ascii="Calibri" w:eastAsia="Calibri" w:hAnsi="Calibri" w:cs="Calibri"/>
          <w:color w:val="000000"/>
        </w:rPr>
      </w:pPr>
    </w:p>
    <w:p w14:paraId="17E75B47" w14:textId="77777777" w:rsidR="00347118" w:rsidRDefault="00347118" w:rsidP="00347118">
      <w:pPr>
        <w:pBdr>
          <w:top w:val="nil"/>
          <w:left w:val="nil"/>
          <w:bottom w:val="nil"/>
          <w:right w:val="nil"/>
          <w:between w:val="nil"/>
        </w:pBdr>
        <w:suppressAutoHyphens/>
        <w:spacing w:after="0" w:line="240" w:lineRule="auto"/>
        <w:rPr>
          <w:rFonts w:ascii="Calibri" w:eastAsia="Calibri" w:hAnsi="Calibri" w:cs="Calibri"/>
          <w:color w:val="000000"/>
        </w:rPr>
      </w:pPr>
    </w:p>
    <w:p w14:paraId="623CEC22" w14:textId="77777777" w:rsidR="00347118" w:rsidRPr="00CD3E17" w:rsidRDefault="00347118" w:rsidP="00347118">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Default="001F5855" w:rsidP="00927DCE">
      <w:pPr>
        <w:suppressAutoHyphens/>
        <w:spacing w:after="240" w:line="240" w:lineRule="auto"/>
        <w:rPr>
          <w:rFonts w:ascii="Calibri" w:hAnsi="Calibri" w:cs="Calibri"/>
        </w:rPr>
      </w:pPr>
    </w:p>
    <w:p w14:paraId="36A6AB0C" w14:textId="77777777" w:rsidR="00033D17" w:rsidRDefault="00033D17" w:rsidP="00927DCE">
      <w:pPr>
        <w:suppressAutoHyphens/>
        <w:spacing w:after="240" w:line="240" w:lineRule="auto"/>
        <w:rPr>
          <w:rFonts w:ascii="Calibri" w:hAnsi="Calibri" w:cs="Calibri"/>
        </w:rPr>
      </w:pPr>
    </w:p>
    <w:p w14:paraId="2687C2CE" w14:textId="77777777" w:rsidR="00033D17" w:rsidRPr="0073026F" w:rsidRDefault="00033D17"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6A0D4E73" w14:textId="77777777" w:rsidR="005052F9" w:rsidRPr="005052F9" w:rsidRDefault="005052F9" w:rsidP="005052F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FD33D12" w14:textId="6957D82E" w:rsidR="001F5855" w:rsidRDefault="00661FA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accessible through any standard web browser on a computer or mobile device.</w:t>
      </w:r>
    </w:p>
    <w:p w14:paraId="3C83E86B" w14:textId="7D71CB6D" w:rsidR="00661FAA" w:rsidRDefault="00661FA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users to log in and access their accounts from any location with internet access.</w:t>
      </w:r>
    </w:p>
    <w:p w14:paraId="43FC8190" w14:textId="6E6C19F6" w:rsidR="00661FAA" w:rsidRDefault="00661FA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process reservation requests and display confirmation </w:t>
      </w:r>
      <w:r w:rsidR="00B751DF">
        <w:rPr>
          <w:rFonts w:ascii="Calibri" w:eastAsia="Calibri" w:hAnsi="Calibri" w:cs="Calibri"/>
          <w:color w:val="000000"/>
        </w:rPr>
        <w:t>immediately upon submission.</w:t>
      </w:r>
    </w:p>
    <w:p w14:paraId="3A12317A" w14:textId="2A810071" w:rsidR="00661FAA" w:rsidRDefault="00661FA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B751DF">
        <w:rPr>
          <w:rFonts w:ascii="Calibri" w:eastAsia="Calibri" w:hAnsi="Calibri" w:cs="Calibri"/>
          <w:color w:val="000000"/>
        </w:rPr>
        <w:t xml:space="preserve">shall incorporate updates to DMV rules, policies, and test questions as soon as </w:t>
      </w:r>
      <w:proofErr w:type="gramStart"/>
      <w:r w:rsidR="00B751DF">
        <w:rPr>
          <w:rFonts w:ascii="Calibri" w:eastAsia="Calibri" w:hAnsi="Calibri" w:cs="Calibri"/>
          <w:color w:val="000000"/>
        </w:rPr>
        <w:t>the</w:t>
      </w:r>
      <w:proofErr w:type="gramEnd"/>
      <w:r w:rsidR="00B751DF">
        <w:rPr>
          <w:rFonts w:ascii="Calibri" w:eastAsia="Calibri" w:hAnsi="Calibri" w:cs="Calibri"/>
          <w:color w:val="000000"/>
        </w:rPr>
        <w:t xml:space="preserve"> </w:t>
      </w:r>
      <w:proofErr w:type="gramStart"/>
      <w:r w:rsidR="00B751DF">
        <w:rPr>
          <w:rFonts w:ascii="Calibri" w:eastAsia="Calibri" w:hAnsi="Calibri" w:cs="Calibri"/>
          <w:color w:val="000000"/>
        </w:rPr>
        <w:t>yare</w:t>
      </w:r>
      <w:proofErr w:type="gramEnd"/>
      <w:r w:rsidR="00B751DF">
        <w:rPr>
          <w:rFonts w:ascii="Calibri" w:eastAsia="Calibri" w:hAnsi="Calibri" w:cs="Calibri"/>
          <w:color w:val="000000"/>
        </w:rPr>
        <w:t xml:space="preserve"> provided by the DMV.</w:t>
      </w:r>
      <w:r>
        <w:rPr>
          <w:rFonts w:ascii="Calibri" w:eastAsia="Calibri" w:hAnsi="Calibri" w:cs="Calibri"/>
          <w:color w:val="000000"/>
        </w:rPr>
        <w:t xml:space="preserve"> </w:t>
      </w:r>
    </w:p>
    <w:p w14:paraId="06BB7BD4" w14:textId="79EBC7AC" w:rsidR="00661FAA" w:rsidRPr="00E358DC" w:rsidRDefault="00661FA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B751DF">
        <w:rPr>
          <w:rFonts w:ascii="Calibri" w:eastAsia="Calibri" w:hAnsi="Calibri" w:cs="Calibri"/>
          <w:color w:val="000000"/>
        </w:rPr>
        <w:t>always be available for use</w:t>
      </w:r>
      <w:r>
        <w:rPr>
          <w:rFonts w:ascii="Calibri" w:eastAsia="Calibri" w:hAnsi="Calibri" w:cs="Calibri"/>
          <w:color w:val="000000"/>
        </w:rPr>
        <w:t xml:space="preserve"> except during scheduled maintenance. </w:t>
      </w:r>
    </w:p>
    <w:p w14:paraId="15DACD0F" w14:textId="6CAE094D" w:rsidR="001F5855" w:rsidRPr="00927DCE" w:rsidRDefault="004A5074" w:rsidP="00927DCE">
      <w:pPr>
        <w:suppressAutoHyphens/>
        <w:spacing w:after="240" w:line="240" w:lineRule="auto"/>
        <w:rPr>
          <w:rFonts w:ascii="Calibri" w:hAnsi="Calibri" w:cs="Calibri"/>
        </w:rPr>
      </w:pPr>
      <w:r>
        <w:rPr>
          <w:rFonts w:ascii="Calibri" w:hAnsi="Calibri" w:cs="Calibri"/>
        </w:rPr>
        <w:br/>
        <w:t xml:space="preserve">Rationale: Performance requirements ensure that the system is responsive, accessible, and kept current with DMV information. Being customers and staff will rely on the system </w:t>
      </w:r>
      <w:proofErr w:type="gramStart"/>
      <w:r>
        <w:rPr>
          <w:rFonts w:ascii="Calibri" w:hAnsi="Calibri" w:cs="Calibri"/>
        </w:rPr>
        <w:t>daily,</w:t>
      </w:r>
      <w:proofErr w:type="gramEnd"/>
      <w:r>
        <w:rPr>
          <w:rFonts w:ascii="Calibri" w:hAnsi="Calibri" w:cs="Calibri"/>
        </w:rPr>
        <w:t xml:space="preserve"> it must operate reliably and be updated promptly when changes occur. </w:t>
      </w:r>
    </w:p>
    <w:p w14:paraId="05F9731F" w14:textId="77777777" w:rsidR="001F5855" w:rsidRPr="0073026F" w:rsidRDefault="009462E1" w:rsidP="004D28C8">
      <w:pPr>
        <w:pStyle w:val="Heading4"/>
      </w:pPr>
      <w:r>
        <w:t>Platform C</w:t>
      </w:r>
      <w:r w:rsidR="00B56238" w:rsidRPr="0073026F">
        <w:t>onstraints</w:t>
      </w:r>
    </w:p>
    <w:p w14:paraId="34EC53CE" w14:textId="77777777" w:rsidR="005052F9" w:rsidRPr="005052F9" w:rsidRDefault="005052F9" w:rsidP="005052F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C92F876" w14:textId="32BA6CCA" w:rsidR="001F5855" w:rsidRDefault="00E9105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operate as a cloud-based</w:t>
      </w:r>
      <w:r w:rsidR="00084402">
        <w:rPr>
          <w:rFonts w:ascii="Calibri" w:eastAsia="Calibri" w:hAnsi="Calibri" w:cs="Calibri"/>
          <w:color w:val="000000"/>
        </w:rPr>
        <w:t xml:space="preserve">, cloud-hosted </w:t>
      </w:r>
      <w:r>
        <w:rPr>
          <w:rFonts w:ascii="Calibri" w:eastAsia="Calibri" w:hAnsi="Calibri" w:cs="Calibri"/>
          <w:color w:val="000000"/>
        </w:rPr>
        <w:t>application.</w:t>
      </w:r>
    </w:p>
    <w:p w14:paraId="7BA3D222" w14:textId="533AE5F6" w:rsidR="00E91052" w:rsidRDefault="00E9105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not require local software installation on user devices.</w:t>
      </w:r>
    </w:p>
    <w:p w14:paraId="0C60ADA5" w14:textId="51F0E112" w:rsidR="00E91052" w:rsidRDefault="00E9105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sidR="00084402">
        <w:rPr>
          <w:rFonts w:ascii="Calibri" w:eastAsia="Calibri" w:hAnsi="Calibri" w:cs="Calibri"/>
          <w:color w:val="000000"/>
        </w:rPr>
        <w:t>store all application data in an online database.</w:t>
      </w:r>
    </w:p>
    <w:p w14:paraId="5662168C" w14:textId="26E04E2D" w:rsidR="00E91052" w:rsidRDefault="00E9105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sidR="00084402">
        <w:rPr>
          <w:rFonts w:ascii="Calibri" w:eastAsia="Calibri" w:hAnsi="Calibri" w:cs="Calibri"/>
          <w:color w:val="000000"/>
        </w:rPr>
        <w:t xml:space="preserve">support access from </w:t>
      </w:r>
      <w:proofErr w:type="gramStart"/>
      <w:r w:rsidR="00084402">
        <w:rPr>
          <w:rFonts w:ascii="Calibri" w:eastAsia="Calibri" w:hAnsi="Calibri" w:cs="Calibri"/>
          <w:color w:val="000000"/>
        </w:rPr>
        <w:t>desktop</w:t>
      </w:r>
      <w:proofErr w:type="gramEnd"/>
      <w:r w:rsidR="00084402">
        <w:rPr>
          <w:rFonts w:ascii="Calibri" w:eastAsia="Calibri" w:hAnsi="Calibri" w:cs="Calibri"/>
          <w:color w:val="000000"/>
        </w:rPr>
        <w:t xml:space="preserve"> and mobile devices.</w:t>
      </w:r>
    </w:p>
    <w:p w14:paraId="3A689C11" w14:textId="5FB626A2" w:rsidR="00E91052" w:rsidRDefault="00E9105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rely on internet connectivity for all data access and updates.</w:t>
      </w:r>
    </w:p>
    <w:p w14:paraId="319F2508" w14:textId="33515859" w:rsidR="00F112FA" w:rsidRDefault="00F112FA" w:rsidP="00F112FA">
      <w:pPr>
        <w:pBdr>
          <w:top w:val="nil"/>
          <w:left w:val="nil"/>
          <w:bottom w:val="nil"/>
          <w:right w:val="nil"/>
          <w:between w:val="nil"/>
        </w:pBdr>
        <w:suppressAutoHyphens/>
        <w:spacing w:after="0" w:line="240" w:lineRule="auto"/>
        <w:rPr>
          <w:rFonts w:ascii="Calibri" w:eastAsia="Calibri" w:hAnsi="Calibri" w:cs="Calibri"/>
          <w:color w:val="000000"/>
        </w:rPr>
      </w:pPr>
    </w:p>
    <w:p w14:paraId="5317C4FF" w14:textId="1C31ABB4" w:rsidR="00F112FA" w:rsidRPr="004D28C8" w:rsidRDefault="00F112FA" w:rsidP="00F112FA">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Rationale: Platform constraints describe the technical environment in which the system must operate.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requested a web-based, cloud-hosted system so that they do not need to manage local backups or infrastructure.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512FD2E5" w14:textId="77777777" w:rsidR="005052F9" w:rsidRPr="005052F9" w:rsidRDefault="005052F9" w:rsidP="005052F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C83137" w14:textId="4C9D7F77" w:rsidR="001F5855" w:rsidRDefault="0069476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7242F0">
        <w:rPr>
          <w:rFonts w:ascii="Calibri" w:eastAsia="Calibri" w:hAnsi="Calibri" w:cs="Calibri"/>
          <w:color w:val="000000"/>
        </w:rPr>
        <w:t xml:space="preserve">identify and </w:t>
      </w:r>
      <w:r>
        <w:rPr>
          <w:rFonts w:ascii="Calibri" w:eastAsia="Calibri" w:hAnsi="Calibri" w:cs="Calibri"/>
          <w:color w:val="000000"/>
        </w:rPr>
        <w:t xml:space="preserve">distinguish user roles, including customers, </w:t>
      </w:r>
      <w:r w:rsidR="00354167">
        <w:rPr>
          <w:rFonts w:ascii="Calibri" w:eastAsia="Calibri" w:hAnsi="Calibri" w:cs="Calibri"/>
          <w:color w:val="000000"/>
        </w:rPr>
        <w:t>secretaries</w:t>
      </w:r>
      <w:r>
        <w:rPr>
          <w:rFonts w:ascii="Calibri" w:eastAsia="Calibri" w:hAnsi="Calibri" w:cs="Calibri"/>
          <w:color w:val="000000"/>
        </w:rPr>
        <w:t xml:space="preserve">, drivers, administrators, and management. </w:t>
      </w:r>
    </w:p>
    <w:p w14:paraId="35D5D0EB" w14:textId="4B2399A9" w:rsidR="0069476F" w:rsidRDefault="0069476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ensure that only authorized users can access or modify specific information.</w:t>
      </w:r>
    </w:p>
    <w:p w14:paraId="1008EF4B" w14:textId="4EE83335" w:rsidR="0069476F" w:rsidRDefault="0069476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accurately track which user created</w:t>
      </w:r>
      <w:r w:rsidR="00354167">
        <w:rPr>
          <w:rFonts w:ascii="Calibri" w:eastAsia="Calibri" w:hAnsi="Calibri" w:cs="Calibri"/>
          <w:color w:val="000000"/>
        </w:rPr>
        <w:t xml:space="preserve">, </w:t>
      </w:r>
      <w:r>
        <w:rPr>
          <w:rFonts w:ascii="Calibri" w:eastAsia="Calibri" w:hAnsi="Calibri" w:cs="Calibri"/>
          <w:color w:val="000000"/>
        </w:rPr>
        <w:t xml:space="preserve">modified, or canceled a reservation. </w:t>
      </w:r>
    </w:p>
    <w:p w14:paraId="75690E17" w14:textId="0C19A9D8" w:rsidR="00354167" w:rsidRDefault="0035416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record lesson </w:t>
      </w:r>
      <w:r w:rsidR="007242F0">
        <w:rPr>
          <w:rFonts w:ascii="Calibri" w:eastAsia="Calibri" w:hAnsi="Calibri" w:cs="Calibri"/>
          <w:color w:val="000000"/>
        </w:rPr>
        <w:t xml:space="preserve">notes and information </w:t>
      </w:r>
      <w:r>
        <w:rPr>
          <w:rFonts w:ascii="Calibri" w:eastAsia="Calibri" w:hAnsi="Calibri" w:cs="Calibri"/>
          <w:color w:val="000000"/>
        </w:rPr>
        <w:t>exactly as entered by drivers and staff.</w:t>
      </w:r>
    </w:p>
    <w:p w14:paraId="4D333949" w14:textId="49EDEF0F" w:rsidR="00354167" w:rsidRDefault="0035416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maintain accurate scheduling information for drivers, vehicles, and customers. </w:t>
      </w:r>
    </w:p>
    <w:p w14:paraId="31713CDE" w14:textId="77777777" w:rsidR="00354167" w:rsidRDefault="00354167" w:rsidP="00354167">
      <w:pPr>
        <w:pBdr>
          <w:top w:val="nil"/>
          <w:left w:val="nil"/>
          <w:bottom w:val="nil"/>
          <w:right w:val="nil"/>
          <w:between w:val="nil"/>
        </w:pBdr>
        <w:suppressAutoHyphens/>
        <w:spacing w:after="0" w:line="240" w:lineRule="auto"/>
        <w:rPr>
          <w:rFonts w:ascii="Calibri" w:eastAsia="Calibri" w:hAnsi="Calibri" w:cs="Calibri"/>
          <w:color w:val="000000"/>
        </w:rPr>
      </w:pPr>
    </w:p>
    <w:p w14:paraId="0396C2EE" w14:textId="3CB85769" w:rsidR="00354167" w:rsidRPr="004D28C8" w:rsidRDefault="00354167" w:rsidP="00354167">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Rationale: Accuracy and precision requirements ensure that data within the system is reliable and correctly associated with the proper users and activities. This is critical for tracking lessons and reservations.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05642CF2" w14:textId="77777777" w:rsidR="005052F9" w:rsidRPr="005052F9" w:rsidRDefault="005052F9" w:rsidP="005052F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45BE6C8" w14:textId="44DDA087" w:rsidR="001F5855" w:rsidRDefault="00BA5A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IT administrators to manage user accounts and permissions without modifying source code. </w:t>
      </w:r>
    </w:p>
    <w:p w14:paraId="4E196A0D" w14:textId="77777777" w:rsidR="007242F0" w:rsidRDefault="00BA5A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new training packages to be added</w:t>
      </w:r>
      <w:r w:rsidR="007242F0">
        <w:rPr>
          <w:rFonts w:ascii="Calibri" w:eastAsia="Calibri" w:hAnsi="Calibri" w:cs="Calibri"/>
          <w:color w:val="000000"/>
        </w:rPr>
        <w:t xml:space="preserve"> in the future.</w:t>
      </w:r>
    </w:p>
    <w:p w14:paraId="3BD5E5CF" w14:textId="1D641EA7" w:rsidR="00BA5AA9" w:rsidRDefault="007242F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r w:rsidR="00BA5AA9">
        <w:rPr>
          <w:rFonts w:ascii="Calibri" w:eastAsia="Calibri" w:hAnsi="Calibri" w:cs="Calibri"/>
          <w:color w:val="000000"/>
        </w:rPr>
        <w:t xml:space="preserve">existing packages to be disabled </w:t>
      </w:r>
      <w:r>
        <w:rPr>
          <w:rFonts w:ascii="Calibri" w:eastAsia="Calibri" w:hAnsi="Calibri" w:cs="Calibri"/>
          <w:color w:val="000000"/>
        </w:rPr>
        <w:t>when no longer offered.</w:t>
      </w:r>
      <w:r w:rsidR="00BA5AA9">
        <w:rPr>
          <w:rFonts w:ascii="Calibri" w:eastAsia="Calibri" w:hAnsi="Calibri" w:cs="Calibri"/>
          <w:color w:val="000000"/>
        </w:rPr>
        <w:t xml:space="preserve"> </w:t>
      </w:r>
    </w:p>
    <w:p w14:paraId="227F34D3" w14:textId="04CC07A8" w:rsidR="00BA5AA9" w:rsidRDefault="00BA5A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updates to the DMV rules and practice tests without requiring major system changes.</w:t>
      </w:r>
    </w:p>
    <w:p w14:paraId="35962ADD" w14:textId="1FBE0946" w:rsidR="00BA5AA9" w:rsidRDefault="00BA5A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able to adapt to routine updates from the cloud hosting provider</w:t>
      </w:r>
      <w:r w:rsidR="007242F0">
        <w:rPr>
          <w:rFonts w:ascii="Calibri" w:eastAsia="Calibri" w:hAnsi="Calibri" w:cs="Calibri"/>
          <w:color w:val="000000"/>
        </w:rPr>
        <w:t xml:space="preserve"> without loss of functionality.</w:t>
      </w:r>
    </w:p>
    <w:p w14:paraId="1D5EC527" w14:textId="77777777" w:rsidR="00BA5AA9" w:rsidRDefault="00BA5AA9" w:rsidP="00BA5AA9">
      <w:pPr>
        <w:pBdr>
          <w:top w:val="nil"/>
          <w:left w:val="nil"/>
          <w:bottom w:val="nil"/>
          <w:right w:val="nil"/>
          <w:between w:val="nil"/>
        </w:pBdr>
        <w:suppressAutoHyphens/>
        <w:spacing w:after="0" w:line="240" w:lineRule="auto"/>
        <w:rPr>
          <w:rFonts w:ascii="Calibri" w:eastAsia="Calibri" w:hAnsi="Calibri" w:cs="Calibri"/>
          <w:color w:val="000000"/>
        </w:rPr>
      </w:pPr>
    </w:p>
    <w:p w14:paraId="0951163A" w14:textId="2F662B56" w:rsidR="00BA5AA9" w:rsidRPr="004D28C8" w:rsidRDefault="00BA5AA9" w:rsidP="00BA5AA9">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Rationale: Adaptability requirements ensure that the system can evolve over time as business needs and DMV requirements change, without requiring </w:t>
      </w:r>
      <w:r w:rsidR="00B751DF">
        <w:rPr>
          <w:rFonts w:ascii="Calibri" w:eastAsia="Calibri" w:hAnsi="Calibri" w:cs="Calibri"/>
          <w:color w:val="000000"/>
        </w:rPr>
        <w:t>complete</w:t>
      </w:r>
      <w:r>
        <w:rPr>
          <w:rFonts w:ascii="Calibri" w:eastAsia="Calibri" w:hAnsi="Calibri" w:cs="Calibri"/>
          <w:color w:val="000000"/>
        </w:rPr>
        <w:t xml:space="preserve"> redesign.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Default="00B56238" w:rsidP="004D28C8">
      <w:pPr>
        <w:pStyle w:val="Heading4"/>
      </w:pPr>
      <w:r w:rsidRPr="0073026F">
        <w:t>Security</w:t>
      </w:r>
    </w:p>
    <w:p w14:paraId="5A81E93D" w14:textId="77777777" w:rsidR="005052F9" w:rsidRPr="005052F9" w:rsidRDefault="005052F9" w:rsidP="005052F9"/>
    <w:p w14:paraId="4ADD0532" w14:textId="35DAA1BA" w:rsidR="001F5855" w:rsidRDefault="005060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require users to log in with a unique username and password.</w:t>
      </w:r>
    </w:p>
    <w:p w14:paraId="47A56621" w14:textId="39841486" w:rsidR="0050608E" w:rsidRDefault="0050608E" w:rsidP="0050608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role-based access so users can only access functions appropriate for their role. </w:t>
      </w:r>
    </w:p>
    <w:p w14:paraId="6FDD55C1" w14:textId="6EA35910" w:rsidR="0050608E" w:rsidRDefault="0050608E" w:rsidP="0050608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IT administrators to reset passwords and disable user accounts. </w:t>
      </w:r>
    </w:p>
    <w:p w14:paraId="166BFE07" w14:textId="79989556" w:rsidR="0050608E" w:rsidRDefault="0050608E" w:rsidP="0050608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reset forgotten passwords automatically.</w:t>
      </w:r>
    </w:p>
    <w:p w14:paraId="0F78BA94" w14:textId="59F51AFE" w:rsidR="0050608E" w:rsidRDefault="0050608E" w:rsidP="0050608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and log all user actions for auditing purposes. </w:t>
      </w:r>
    </w:p>
    <w:p w14:paraId="0AD22977" w14:textId="779EEC87" w:rsidR="0050608E" w:rsidRDefault="0050608E" w:rsidP="0050608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protect customer personal and payment information </w:t>
      </w:r>
      <w:r w:rsidR="004A48E3">
        <w:rPr>
          <w:rFonts w:ascii="Calibri" w:eastAsia="Calibri" w:hAnsi="Calibri" w:cs="Calibri"/>
          <w:color w:val="000000"/>
        </w:rPr>
        <w:t>from unauthorized access.</w:t>
      </w:r>
    </w:p>
    <w:p w14:paraId="00BAF4B1" w14:textId="77777777" w:rsidR="0050608E" w:rsidRDefault="0050608E" w:rsidP="0050608E">
      <w:pPr>
        <w:pBdr>
          <w:top w:val="nil"/>
          <w:left w:val="nil"/>
          <w:bottom w:val="nil"/>
          <w:right w:val="nil"/>
          <w:between w:val="nil"/>
        </w:pBdr>
        <w:suppressAutoHyphens/>
        <w:spacing w:after="0" w:line="240" w:lineRule="auto"/>
        <w:rPr>
          <w:rFonts w:ascii="Calibri" w:eastAsia="Calibri" w:hAnsi="Calibri" w:cs="Calibri"/>
          <w:color w:val="000000"/>
        </w:rPr>
      </w:pPr>
    </w:p>
    <w:p w14:paraId="6E25F00A" w14:textId="4E0D3905" w:rsidR="0050608E" w:rsidRPr="004D28C8" w:rsidRDefault="0050608E" w:rsidP="0050608E">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Rationale: Security requirements ensure that sensitive customer data is protected and that only authorized users can access or modify information within the system. </w:t>
      </w:r>
    </w:p>
    <w:p w14:paraId="1C1D3CF0" w14:textId="77777777" w:rsidR="001F5855" w:rsidRDefault="001F5855" w:rsidP="004D28C8">
      <w:pPr>
        <w:suppressAutoHyphens/>
        <w:spacing w:after="360" w:line="240" w:lineRule="auto"/>
        <w:rPr>
          <w:rFonts w:ascii="Calibri" w:hAnsi="Calibri" w:cs="Calibri"/>
        </w:rPr>
      </w:pPr>
    </w:p>
    <w:p w14:paraId="4F3777B5" w14:textId="77777777" w:rsidR="007E79FC" w:rsidRDefault="007E79FC" w:rsidP="004D28C8">
      <w:pPr>
        <w:suppressAutoHyphens/>
        <w:spacing w:after="360" w:line="240" w:lineRule="auto"/>
        <w:rPr>
          <w:rFonts w:ascii="Calibri" w:hAnsi="Calibri" w:cs="Calibri"/>
        </w:rPr>
      </w:pPr>
    </w:p>
    <w:p w14:paraId="54DB8A57" w14:textId="77777777" w:rsidR="007E79FC" w:rsidRDefault="007E79FC" w:rsidP="004D28C8">
      <w:pPr>
        <w:suppressAutoHyphens/>
        <w:spacing w:after="360" w:line="240" w:lineRule="auto"/>
        <w:rPr>
          <w:rFonts w:ascii="Calibri" w:hAnsi="Calibri" w:cs="Calibri"/>
        </w:rPr>
      </w:pPr>
    </w:p>
    <w:p w14:paraId="77646D7A" w14:textId="77777777" w:rsidR="007E79FC" w:rsidRDefault="007E79FC" w:rsidP="004D28C8">
      <w:pPr>
        <w:suppressAutoHyphens/>
        <w:spacing w:after="360" w:line="240" w:lineRule="auto"/>
        <w:rPr>
          <w:rFonts w:ascii="Calibri" w:hAnsi="Calibri" w:cs="Calibri"/>
        </w:rPr>
      </w:pPr>
    </w:p>
    <w:p w14:paraId="50891787" w14:textId="77777777" w:rsidR="007E79FC" w:rsidRPr="0073026F" w:rsidRDefault="007E79FC"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390EEE72" w14:textId="77777777" w:rsidR="0075089A" w:rsidRDefault="0075089A" w:rsidP="0075089A">
      <w:pPr>
        <w:suppressAutoHyphens/>
        <w:spacing w:after="0" w:line="240" w:lineRule="auto"/>
        <w:rPr>
          <w:rFonts w:ascii="Calibri" w:hAnsi="Calibri" w:cs="Calibri"/>
          <w:i/>
        </w:rPr>
      </w:pPr>
    </w:p>
    <w:p w14:paraId="4B0D3E37" w14:textId="631EDDB3"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system </w:t>
      </w:r>
      <w:proofErr w:type="gramStart"/>
      <w:r>
        <w:rPr>
          <w:rFonts w:ascii="Calibri" w:hAnsi="Calibri" w:cs="Calibri"/>
          <w:iCs/>
        </w:rPr>
        <w:t>shall</w:t>
      </w:r>
      <w:proofErr w:type="gramEnd"/>
      <w:r>
        <w:rPr>
          <w:rFonts w:ascii="Calibri" w:hAnsi="Calibri" w:cs="Calibri"/>
          <w:iCs/>
        </w:rPr>
        <w:t xml:space="preserve"> allow customers to create and manage personal user accounts.</w:t>
      </w:r>
    </w:p>
    <w:p w14:paraId="608EBD40" w14:textId="109F1119"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allow customers to log in using a username and password.</w:t>
      </w:r>
    </w:p>
    <w:p w14:paraId="1010D93D" w14:textId="3A56075C" w:rsidR="00261A61" w:rsidRDefault="00261A61"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validate user credentials when logging in.</w:t>
      </w:r>
    </w:p>
    <w:p w14:paraId="3E5A3CD7" w14:textId="713E2B0C"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w:t>
      </w:r>
      <w:proofErr w:type="gramStart"/>
      <w:r>
        <w:rPr>
          <w:rFonts w:ascii="Calibri" w:hAnsi="Calibri" w:cs="Calibri"/>
          <w:iCs/>
        </w:rPr>
        <w:t>system shall</w:t>
      </w:r>
      <w:proofErr w:type="gramEnd"/>
      <w:r>
        <w:rPr>
          <w:rFonts w:ascii="Calibri" w:hAnsi="Calibri" w:cs="Calibri"/>
          <w:iCs/>
        </w:rPr>
        <w:t xml:space="preserve"> allow customers to schedule driving lesson appointments online. </w:t>
      </w:r>
    </w:p>
    <w:p w14:paraId="04201EAB" w14:textId="4BA34F99"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w:t>
      </w:r>
      <w:proofErr w:type="gramStart"/>
      <w:r>
        <w:rPr>
          <w:rFonts w:ascii="Calibri" w:hAnsi="Calibri" w:cs="Calibri"/>
          <w:iCs/>
        </w:rPr>
        <w:t>system shall</w:t>
      </w:r>
      <w:proofErr w:type="gramEnd"/>
      <w:r>
        <w:rPr>
          <w:rFonts w:ascii="Calibri" w:hAnsi="Calibri" w:cs="Calibri"/>
          <w:iCs/>
        </w:rPr>
        <w:t xml:space="preserve"> allow customers to modify existing driving lesson appointments online.</w:t>
      </w:r>
    </w:p>
    <w:p w14:paraId="2D74446C" w14:textId="4055F9ED"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w:t>
      </w:r>
      <w:proofErr w:type="gramStart"/>
      <w:r>
        <w:rPr>
          <w:rFonts w:ascii="Calibri" w:hAnsi="Calibri" w:cs="Calibri"/>
          <w:iCs/>
        </w:rPr>
        <w:t>system shall</w:t>
      </w:r>
      <w:proofErr w:type="gramEnd"/>
      <w:r>
        <w:rPr>
          <w:rFonts w:ascii="Calibri" w:hAnsi="Calibri" w:cs="Calibri"/>
          <w:iCs/>
        </w:rPr>
        <w:t xml:space="preserve"> allow customers to cancel existing driving lesson appointments online.</w:t>
      </w:r>
    </w:p>
    <w:p w14:paraId="6CE612DB" w14:textId="6526CDB6"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system </w:t>
      </w:r>
      <w:proofErr w:type="gramStart"/>
      <w:r>
        <w:rPr>
          <w:rFonts w:ascii="Calibri" w:hAnsi="Calibri" w:cs="Calibri"/>
          <w:iCs/>
        </w:rPr>
        <w:t>shall</w:t>
      </w:r>
      <w:proofErr w:type="gramEnd"/>
      <w:r>
        <w:rPr>
          <w:rFonts w:ascii="Calibri" w:hAnsi="Calibri" w:cs="Calibri"/>
          <w:iCs/>
        </w:rPr>
        <w:t xml:space="preserve"> allow office staff to schedule appointments for customers by phone or in person.</w:t>
      </w:r>
    </w:p>
    <w:p w14:paraId="74117F70" w14:textId="444B039C"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record the date and time selected for each driving lesson reservation.</w:t>
      </w:r>
    </w:p>
    <w:p w14:paraId="17AE017C" w14:textId="3D8FA701"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assign a driver and vehicle to each scheduled reservation.</w:t>
      </w:r>
    </w:p>
    <w:p w14:paraId="2B812085" w14:textId="65E0D441" w:rsidR="00261A61" w:rsidRDefault="00261A61"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prevent scheduling conflicts by not allowing two appointments to be scheduled for the same driver, vehicle, date, and time.</w:t>
      </w:r>
    </w:p>
    <w:p w14:paraId="5750792D" w14:textId="35795D08"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allow customers to select from available training packages when scheduling lessons.</w:t>
      </w:r>
    </w:p>
    <w:p w14:paraId="7E0491CC" w14:textId="176CA88B"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system </w:t>
      </w:r>
      <w:proofErr w:type="gramStart"/>
      <w:r>
        <w:rPr>
          <w:rFonts w:ascii="Calibri" w:hAnsi="Calibri" w:cs="Calibri"/>
          <w:iCs/>
        </w:rPr>
        <w:t>shall</w:t>
      </w:r>
      <w:proofErr w:type="gramEnd"/>
      <w:r>
        <w:rPr>
          <w:rFonts w:ascii="Calibri" w:hAnsi="Calibri" w:cs="Calibri"/>
          <w:iCs/>
        </w:rPr>
        <w:t xml:space="preserve"> allow administrators to disable training packages when they are no longer offered. </w:t>
      </w:r>
    </w:p>
    <w:p w14:paraId="6926028F" w14:textId="4AF38F4C"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provide customers with access to online classes and practice tests.</w:t>
      </w:r>
    </w:p>
    <w:p w14:paraId="6508119F" w14:textId="623D5DD0"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system shall display customer test progress, including test name, time taken, score and status. </w:t>
      </w:r>
    </w:p>
    <w:p w14:paraId="58DF725C" w14:textId="06CA87C8"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w:t>
      </w:r>
      <w:proofErr w:type="gramStart"/>
      <w:r>
        <w:rPr>
          <w:rFonts w:ascii="Calibri" w:hAnsi="Calibri" w:cs="Calibri"/>
          <w:iCs/>
        </w:rPr>
        <w:t>systems shall</w:t>
      </w:r>
      <w:proofErr w:type="gramEnd"/>
      <w:r>
        <w:rPr>
          <w:rFonts w:ascii="Calibri" w:hAnsi="Calibri" w:cs="Calibri"/>
          <w:iCs/>
        </w:rPr>
        <w:t xml:space="preserve"> allow </w:t>
      </w:r>
      <w:proofErr w:type="gramStart"/>
      <w:r>
        <w:rPr>
          <w:rFonts w:ascii="Calibri" w:hAnsi="Calibri" w:cs="Calibri"/>
          <w:iCs/>
        </w:rPr>
        <w:t>driver</w:t>
      </w:r>
      <w:proofErr w:type="gramEnd"/>
      <w:r>
        <w:rPr>
          <w:rFonts w:ascii="Calibri" w:hAnsi="Calibri" w:cs="Calibri"/>
          <w:iCs/>
        </w:rPr>
        <w:t xml:space="preserve"> lesson notes with the corresponding customer record.</w:t>
      </w:r>
    </w:p>
    <w:p w14:paraId="61877382" w14:textId="706904AF"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systems shall track and record which user created, modified, or canceled each reservation.</w:t>
      </w:r>
    </w:p>
    <w:p w14:paraId="0D436B58" w14:textId="30F226B4"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generate activity reports showing user actions within the system.</w:t>
      </w:r>
    </w:p>
    <w:p w14:paraId="6F88EC0D" w14:textId="6A9FFBB8"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allow IT administrators to manage user accounts and permissions.</w:t>
      </w:r>
    </w:p>
    <w:p w14:paraId="5A2316F6" w14:textId="2A60526A"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allow IT administrators to reset user passwords.</w:t>
      </w:r>
    </w:p>
    <w:p w14:paraId="44588726" w14:textId="793E589D"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The system shall allow customers to automatically reset forgotten passwords.</w:t>
      </w:r>
    </w:p>
    <w:p w14:paraId="42D1CA2F" w14:textId="7952C371"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system </w:t>
      </w:r>
      <w:proofErr w:type="gramStart"/>
      <w:r>
        <w:rPr>
          <w:rFonts w:ascii="Calibri" w:hAnsi="Calibri" w:cs="Calibri"/>
          <w:iCs/>
        </w:rPr>
        <w:t>shall</w:t>
      </w:r>
      <w:proofErr w:type="gramEnd"/>
      <w:r>
        <w:rPr>
          <w:rFonts w:ascii="Calibri" w:hAnsi="Calibri" w:cs="Calibri"/>
          <w:iCs/>
        </w:rPr>
        <w:t xml:space="preserve"> store customer information including name, address, phone number, and pickup location.</w:t>
      </w:r>
    </w:p>
    <w:p w14:paraId="40FAAAFF" w14:textId="196FE23E"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system </w:t>
      </w:r>
      <w:proofErr w:type="gramStart"/>
      <w:r>
        <w:rPr>
          <w:rFonts w:ascii="Calibri" w:hAnsi="Calibri" w:cs="Calibri"/>
          <w:iCs/>
        </w:rPr>
        <w:t>shall</w:t>
      </w:r>
      <w:proofErr w:type="gramEnd"/>
      <w:r>
        <w:rPr>
          <w:rFonts w:ascii="Calibri" w:hAnsi="Calibri" w:cs="Calibri"/>
          <w:iCs/>
        </w:rPr>
        <w:t xml:space="preserve"> store customer payment information for training packages. </w:t>
      </w:r>
    </w:p>
    <w:p w14:paraId="69F72C90" w14:textId="2FBFC2C6" w:rsidR="0075089A" w:rsidRDefault="0075089A" w:rsidP="007508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system </w:t>
      </w:r>
      <w:proofErr w:type="gramStart"/>
      <w:r>
        <w:rPr>
          <w:rFonts w:ascii="Calibri" w:hAnsi="Calibri" w:cs="Calibri"/>
          <w:iCs/>
        </w:rPr>
        <w:t>shall</w:t>
      </w:r>
      <w:proofErr w:type="gramEnd"/>
      <w:r>
        <w:rPr>
          <w:rFonts w:ascii="Calibri" w:hAnsi="Calibri" w:cs="Calibri"/>
          <w:iCs/>
        </w:rPr>
        <w:t xml:space="preserve"> provide notifications when DMV rules, policies, or test questions are updated. </w:t>
      </w:r>
    </w:p>
    <w:p w14:paraId="5CA38905" w14:textId="77777777" w:rsidR="00DD187A" w:rsidRDefault="00DD187A" w:rsidP="00DD187A">
      <w:pPr>
        <w:suppressAutoHyphens/>
        <w:spacing w:after="0" w:line="240" w:lineRule="auto"/>
        <w:rPr>
          <w:rFonts w:ascii="Calibri" w:hAnsi="Calibri" w:cs="Calibri"/>
          <w:iCs/>
        </w:rPr>
      </w:pPr>
    </w:p>
    <w:p w14:paraId="1F7F0236" w14:textId="1ABD024A" w:rsidR="00DD187A" w:rsidRPr="00DD187A" w:rsidRDefault="00DD187A" w:rsidP="00DD187A">
      <w:pPr>
        <w:suppressAutoHyphens/>
        <w:spacing w:after="0" w:line="240" w:lineRule="auto"/>
        <w:rPr>
          <w:rFonts w:ascii="Calibri" w:hAnsi="Calibri" w:cs="Calibri"/>
          <w:iCs/>
        </w:rPr>
      </w:pPr>
      <w:r>
        <w:rPr>
          <w:rFonts w:ascii="Calibri" w:hAnsi="Calibri" w:cs="Calibri"/>
          <w:iCs/>
        </w:rPr>
        <w:t xml:space="preserve">Rationale: These requirements describe the specific actions the </w:t>
      </w:r>
      <w:proofErr w:type="spellStart"/>
      <w:r>
        <w:rPr>
          <w:rFonts w:ascii="Calibri" w:hAnsi="Calibri" w:cs="Calibri"/>
          <w:iCs/>
        </w:rPr>
        <w:t>DriverPass</w:t>
      </w:r>
      <w:proofErr w:type="spellEnd"/>
      <w:r>
        <w:rPr>
          <w:rFonts w:ascii="Calibri" w:hAnsi="Calibri" w:cs="Calibri"/>
          <w:iCs/>
        </w:rPr>
        <w:t xml:space="preserve"> system must perform to support customers, staff, drivers, and administrators. They ensure that the system provides scheduling, online learning, account management, and reporting functions requested by the client. </w:t>
      </w:r>
    </w:p>
    <w:p w14:paraId="3D32CD5D" w14:textId="77777777" w:rsidR="0075089A" w:rsidRPr="0075089A" w:rsidRDefault="0075089A" w:rsidP="0075089A">
      <w:pPr>
        <w:pStyle w:val="NoSpacing"/>
      </w:pPr>
    </w:p>
    <w:p w14:paraId="28672C1F" w14:textId="77777777" w:rsidR="001F5855" w:rsidRDefault="00B56238" w:rsidP="004D28C8">
      <w:pPr>
        <w:pStyle w:val="Heading3"/>
        <w:keepNext w:val="0"/>
        <w:keepLines w:val="0"/>
        <w:suppressAutoHyphens/>
      </w:pPr>
      <w:r w:rsidRPr="0073026F">
        <w:t>User Interface</w:t>
      </w:r>
    </w:p>
    <w:p w14:paraId="420313E9" w14:textId="77777777" w:rsidR="005052F9" w:rsidRPr="005052F9" w:rsidRDefault="005052F9" w:rsidP="005052F9"/>
    <w:p w14:paraId="3D6B3C65" w14:textId="0A674911" w:rsidR="00CB1DB1" w:rsidRDefault="00CB1DB1" w:rsidP="00CB1DB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accessed through the web-based interface using standard internet browsers. </w:t>
      </w:r>
    </w:p>
    <w:p w14:paraId="18F3DAA7" w14:textId="4DDCC80C" w:rsidR="00CB1DB1" w:rsidRDefault="00CB1DB1" w:rsidP="00CB1DB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interact with the system through an online portal where they can create accounts, schedule lessons, and view progress.</w:t>
      </w:r>
    </w:p>
    <w:p w14:paraId="76340A63" w14:textId="16CF3905" w:rsidR="00CB1DB1" w:rsidRDefault="00CB1DB1" w:rsidP="00CB1DB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Office staff wi</w:t>
      </w:r>
      <w:r w:rsidR="00A17F43">
        <w:rPr>
          <w:rFonts w:ascii="Calibri" w:eastAsia="Calibri" w:hAnsi="Calibri" w:cs="Calibri"/>
          <w:color w:val="000000"/>
        </w:rPr>
        <w:t>ll</w:t>
      </w:r>
      <w:r>
        <w:rPr>
          <w:rFonts w:ascii="Calibri" w:eastAsia="Calibri" w:hAnsi="Calibri" w:cs="Calibri"/>
          <w:color w:val="000000"/>
        </w:rPr>
        <w:t xml:space="preserve"> use the interface to create and manage customer appointments for phone or walk-in customers.</w:t>
      </w:r>
    </w:p>
    <w:p w14:paraId="63E37933" w14:textId="72A32560" w:rsidR="00A17F43" w:rsidRDefault="00A17F43" w:rsidP="00A17F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will use the interface to view assigned lessons and enter notes about completed sessions.</w:t>
      </w:r>
    </w:p>
    <w:p w14:paraId="11B107E1" w14:textId="624D4E3C" w:rsidR="00A17F43" w:rsidRDefault="00A17F43" w:rsidP="00A17F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Administrators will use the interface to manage user accounts, permissions, and system settings. </w:t>
      </w:r>
    </w:p>
    <w:p w14:paraId="23D3718D" w14:textId="451F634E" w:rsidR="00A17F43" w:rsidRDefault="00A17F43" w:rsidP="00A17F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will display online test progress information, including test name, time taken, score and status. </w:t>
      </w:r>
    </w:p>
    <w:p w14:paraId="67719ECB" w14:textId="6EA36DC1" w:rsidR="00A17F43" w:rsidRDefault="00A17F43" w:rsidP="00A17F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include forms for entering customer information such as name, address, phone number, and pick up location.</w:t>
      </w:r>
    </w:p>
    <w:p w14:paraId="0AA6CBDE" w14:textId="025A63BC" w:rsidR="00A17F43" w:rsidRDefault="00A17F43" w:rsidP="00A17F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interact with the system primarily through desktop and mobile web browsers.</w:t>
      </w:r>
    </w:p>
    <w:p w14:paraId="04926CF5" w14:textId="77777777" w:rsidR="00DD187A" w:rsidRDefault="00DD187A" w:rsidP="00DD187A">
      <w:pPr>
        <w:pBdr>
          <w:top w:val="nil"/>
          <w:left w:val="nil"/>
          <w:bottom w:val="nil"/>
          <w:right w:val="nil"/>
          <w:between w:val="nil"/>
        </w:pBdr>
        <w:suppressAutoHyphens/>
        <w:spacing w:after="0" w:line="240" w:lineRule="auto"/>
        <w:rPr>
          <w:rFonts w:ascii="Calibri" w:eastAsia="Calibri" w:hAnsi="Calibri" w:cs="Calibri"/>
          <w:color w:val="000000"/>
        </w:rPr>
      </w:pPr>
    </w:p>
    <w:p w14:paraId="145F66EE" w14:textId="7DC3796A" w:rsidR="00DD187A" w:rsidRDefault="00DD187A" w:rsidP="00DD187A">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Rationale: These requirements describe how users will interact with the system through a simple, web-based interface. They ensure that customers and employees can easily access and use the system to complete necessary tasks. </w:t>
      </w:r>
    </w:p>
    <w:p w14:paraId="7C34AFB4" w14:textId="77777777" w:rsidR="00A17F43" w:rsidRPr="00A17F43" w:rsidRDefault="00A17F43" w:rsidP="00A17F4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Default="00B56238" w:rsidP="004D28C8">
      <w:pPr>
        <w:pStyle w:val="Heading3"/>
        <w:keepNext w:val="0"/>
        <w:keepLines w:val="0"/>
        <w:suppressAutoHyphens/>
      </w:pPr>
      <w:r w:rsidRPr="0073026F">
        <w:t>Assumptions</w:t>
      </w:r>
    </w:p>
    <w:p w14:paraId="57141BF6" w14:textId="77777777" w:rsidR="005052F9" w:rsidRPr="005052F9" w:rsidRDefault="005052F9" w:rsidP="005052F9"/>
    <w:p w14:paraId="1192C4F4" w14:textId="09208033" w:rsidR="001F5855" w:rsidRDefault="00A55D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reliable internet access to use the web-based system.</w:t>
      </w:r>
    </w:p>
    <w:p w14:paraId="223D10BE" w14:textId="4C1B765E" w:rsidR="00A55D35" w:rsidRDefault="00A55D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access to a computer or mobile device with a modern web browser.</w:t>
      </w:r>
    </w:p>
    <w:p w14:paraId="048DBB50" w14:textId="79BD4C60" w:rsidR="00A55D35" w:rsidRDefault="00A55D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provide accurate personal and payment information when registering.</w:t>
      </w:r>
    </w:p>
    <w:p w14:paraId="0FB670E9" w14:textId="561E204D" w:rsidR="00A55D35" w:rsidRDefault="00A55D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staff will be able to manage appointments and system data.</w:t>
      </w:r>
    </w:p>
    <w:p w14:paraId="50680D0C" w14:textId="3F0E3A78" w:rsidR="00A55D35" w:rsidRDefault="00A55D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will provide updated rules and test information that can be incorporated into the system.</w:t>
      </w:r>
    </w:p>
    <w:p w14:paraId="5CBB6DD6" w14:textId="762E0483" w:rsidR="00A55D35" w:rsidRDefault="00A55D35" w:rsidP="00A55D3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services will provide necessary system backups and infrastructure support.</w:t>
      </w:r>
    </w:p>
    <w:p w14:paraId="0D4E7B14" w14:textId="1CF06DFC" w:rsidR="00A55D35" w:rsidRDefault="00A55D35" w:rsidP="00A55D3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keep their login credentials confidential</w:t>
      </w:r>
      <w:r w:rsidR="00A23D1D">
        <w:rPr>
          <w:rFonts w:ascii="Calibri" w:eastAsia="Calibri" w:hAnsi="Calibri" w:cs="Calibri"/>
          <w:color w:val="000000"/>
        </w:rPr>
        <w:t>.</w:t>
      </w:r>
    </w:p>
    <w:p w14:paraId="09D7DEFD" w14:textId="77777777" w:rsidR="00A23D1D" w:rsidRDefault="00A23D1D" w:rsidP="00A23D1D">
      <w:pPr>
        <w:pBdr>
          <w:top w:val="nil"/>
          <w:left w:val="nil"/>
          <w:bottom w:val="nil"/>
          <w:right w:val="nil"/>
          <w:between w:val="nil"/>
        </w:pBdr>
        <w:suppressAutoHyphens/>
        <w:spacing w:after="0" w:line="240" w:lineRule="auto"/>
        <w:rPr>
          <w:rFonts w:ascii="Calibri" w:eastAsia="Calibri" w:hAnsi="Calibri" w:cs="Calibri"/>
          <w:color w:val="000000"/>
        </w:rPr>
      </w:pPr>
    </w:p>
    <w:p w14:paraId="3B6F3BCB" w14:textId="0CDD74E9" w:rsidR="00A23D1D" w:rsidRPr="00A55D35" w:rsidRDefault="00A23D1D" w:rsidP="00A23D1D">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Rationale: Assumptions are conditions that must be true for the system to function as intended. These assumptions identify basic expectations about users, technology, and external resources that are outside the direct control of the system design.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Default="00B56238" w:rsidP="004D28C8">
      <w:pPr>
        <w:pStyle w:val="Heading3"/>
        <w:keepNext w:val="0"/>
        <w:keepLines w:val="0"/>
        <w:suppressAutoHyphens/>
      </w:pPr>
      <w:bookmarkStart w:id="0" w:name="_heading=h.o73cqlpvrpe1" w:colFirst="0" w:colLast="0"/>
      <w:bookmarkEnd w:id="0"/>
      <w:r w:rsidRPr="0073026F">
        <w:t>Limitations</w:t>
      </w:r>
    </w:p>
    <w:p w14:paraId="3BB29226" w14:textId="77777777" w:rsidR="005052F9" w:rsidRPr="005052F9" w:rsidRDefault="005052F9" w:rsidP="005052F9"/>
    <w:p w14:paraId="447E4B7C" w14:textId="0882A4BC" w:rsidR="001F5855" w:rsidRDefault="00341E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 function without an active internet connection.</w:t>
      </w:r>
    </w:p>
    <w:p w14:paraId="0634B695" w14:textId="20F1FAC1" w:rsidR="00341EFB" w:rsidRDefault="00341E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 operate if the cloud hosting service is unavailable.</w:t>
      </w:r>
    </w:p>
    <w:p w14:paraId="59C247EA" w14:textId="6444ED95" w:rsidR="00341EFB" w:rsidRDefault="00341E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 support offline scheduling or data entry.</w:t>
      </w:r>
    </w:p>
    <w:p w14:paraId="244D7543" w14:textId="66F351A5" w:rsidR="00341EFB" w:rsidRDefault="00341E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rely on the DMV to provide timely and accurate updates to rules and test information.</w:t>
      </w:r>
    </w:p>
    <w:p w14:paraId="754F29BC" w14:textId="7E17A28A" w:rsidR="00341EFB" w:rsidRDefault="00341E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depend on users entering correct and complete information.</w:t>
      </w:r>
    </w:p>
    <w:p w14:paraId="4460FEDF" w14:textId="3AFA5354" w:rsidR="00341EFB" w:rsidRDefault="00341E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 prevent customers from providing incorrect personal or payment information.</w:t>
      </w:r>
    </w:p>
    <w:p w14:paraId="192C8057" w14:textId="5C0B0230" w:rsidR="00341EFB" w:rsidRDefault="00341EFB" w:rsidP="00341EF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BF6AB94" w14:textId="40AFB25B" w:rsidR="00341EFB" w:rsidRPr="004D28C8" w:rsidRDefault="00341EFB" w:rsidP="00341EFB">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Rationale: These limitations describe conditions and constraints that may affect how the system operates. They identify situations outside the control of </w:t>
      </w:r>
      <w:proofErr w:type="gramStart"/>
      <w:r w:rsidR="00C93C30">
        <w:rPr>
          <w:rFonts w:ascii="Calibri" w:eastAsia="Calibri" w:hAnsi="Calibri" w:cs="Calibri"/>
          <w:color w:val="000000"/>
        </w:rPr>
        <w:t>the system</w:t>
      </w:r>
      <w:proofErr w:type="gramEnd"/>
      <w:r>
        <w:rPr>
          <w:rFonts w:ascii="Calibri" w:eastAsia="Calibri" w:hAnsi="Calibri" w:cs="Calibri"/>
          <w:color w:val="000000"/>
        </w:rPr>
        <w:t xml:space="preserve"> design, such as internet availability and external data sources, which could restrict system functionality.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52FC5444" w:rsidR="001F5855" w:rsidRPr="0073026F" w:rsidRDefault="001F5855" w:rsidP="00C924BA">
      <w:pPr>
        <w:suppressAutoHyphens/>
        <w:spacing w:after="0" w:line="240" w:lineRule="auto"/>
        <w:rPr>
          <w:rFonts w:ascii="Calibri" w:hAnsi="Calibri" w:cs="Calibri"/>
          <w:i/>
        </w:rPr>
      </w:pPr>
    </w:p>
    <w:p w14:paraId="3AE19B19" w14:textId="77777777" w:rsidR="001F5855" w:rsidRDefault="001F5855" w:rsidP="00C924BA">
      <w:pPr>
        <w:suppressAutoHyphens/>
        <w:spacing w:after="0" w:line="240" w:lineRule="auto"/>
        <w:rPr>
          <w:rFonts w:ascii="Calibri" w:hAnsi="Calibri" w:cs="Calibri"/>
        </w:rPr>
      </w:pPr>
    </w:p>
    <w:p w14:paraId="578F8C70" w14:textId="37B0ACFE" w:rsidR="00927DCE" w:rsidRPr="0073026F" w:rsidRDefault="003F6E9C" w:rsidP="00C924BA">
      <w:pPr>
        <w:suppressAutoHyphens/>
        <w:spacing w:after="0" w:line="240" w:lineRule="auto"/>
        <w:rPr>
          <w:rFonts w:ascii="Calibri" w:hAnsi="Calibri" w:cs="Calibri"/>
        </w:rPr>
      </w:pPr>
      <w:r>
        <w:rPr>
          <w:noProof/>
        </w:rPr>
        <w:drawing>
          <wp:inline distT="0" distB="0" distL="0" distR="0" wp14:anchorId="0FE961D8" wp14:editId="0C93B768">
            <wp:extent cx="5943600" cy="5067935"/>
            <wp:effectExtent l="0" t="0" r="0" b="3810"/>
            <wp:docPr id="118092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5928" name=""/>
                    <pic:cNvPicPr/>
                  </pic:nvPicPr>
                  <pic:blipFill>
                    <a:blip r:embed="rId8"/>
                    <a:stretch>
                      <a:fillRect/>
                    </a:stretch>
                  </pic:blipFill>
                  <pic:spPr>
                    <a:xfrm>
                      <a:off x="0" y="0"/>
                      <a:ext cx="5943600" cy="506793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90263" w14:textId="77777777" w:rsidR="001E718A" w:rsidRDefault="001E718A">
      <w:pPr>
        <w:spacing w:after="0" w:line="240" w:lineRule="auto"/>
      </w:pPr>
      <w:r>
        <w:separator/>
      </w:r>
    </w:p>
  </w:endnote>
  <w:endnote w:type="continuationSeparator" w:id="0">
    <w:p w14:paraId="1BF488C8" w14:textId="77777777" w:rsidR="001E718A" w:rsidRDefault="001E7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7D337" w14:textId="77777777" w:rsidR="001E718A" w:rsidRDefault="001E718A">
      <w:pPr>
        <w:spacing w:after="0" w:line="240" w:lineRule="auto"/>
      </w:pPr>
      <w:r>
        <w:separator/>
      </w:r>
    </w:p>
  </w:footnote>
  <w:footnote w:type="continuationSeparator" w:id="0">
    <w:p w14:paraId="0240FAE7" w14:textId="77777777" w:rsidR="001E718A" w:rsidRDefault="001E7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7E1EB1"/>
    <w:multiLevelType w:val="hybridMultilevel"/>
    <w:tmpl w:val="2AB2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819882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3D17"/>
    <w:rsid w:val="00064BCC"/>
    <w:rsid w:val="00084402"/>
    <w:rsid w:val="000B78EB"/>
    <w:rsid w:val="0014411C"/>
    <w:rsid w:val="001E718A"/>
    <w:rsid w:val="001F5855"/>
    <w:rsid w:val="001F784D"/>
    <w:rsid w:val="00261A61"/>
    <w:rsid w:val="0027235C"/>
    <w:rsid w:val="00341EFB"/>
    <w:rsid w:val="00347118"/>
    <w:rsid w:val="00354167"/>
    <w:rsid w:val="003F6E9C"/>
    <w:rsid w:val="004A24BF"/>
    <w:rsid w:val="004A48E3"/>
    <w:rsid w:val="004A5074"/>
    <w:rsid w:val="004D28C8"/>
    <w:rsid w:val="005052F9"/>
    <w:rsid w:val="0050608E"/>
    <w:rsid w:val="0059341E"/>
    <w:rsid w:val="005F4FEA"/>
    <w:rsid w:val="00661FAA"/>
    <w:rsid w:val="0069476F"/>
    <w:rsid w:val="007242F0"/>
    <w:rsid w:val="0073026F"/>
    <w:rsid w:val="0075089A"/>
    <w:rsid w:val="007E79FC"/>
    <w:rsid w:val="0080767A"/>
    <w:rsid w:val="00841327"/>
    <w:rsid w:val="00856BEC"/>
    <w:rsid w:val="0087013E"/>
    <w:rsid w:val="008F277B"/>
    <w:rsid w:val="009231F4"/>
    <w:rsid w:val="00927DCE"/>
    <w:rsid w:val="009462E1"/>
    <w:rsid w:val="00A17F43"/>
    <w:rsid w:val="00A23D1D"/>
    <w:rsid w:val="00A55D35"/>
    <w:rsid w:val="00A9205A"/>
    <w:rsid w:val="00AE38B2"/>
    <w:rsid w:val="00AF6495"/>
    <w:rsid w:val="00B56238"/>
    <w:rsid w:val="00B751DF"/>
    <w:rsid w:val="00BA5AA9"/>
    <w:rsid w:val="00C4115E"/>
    <w:rsid w:val="00C865DB"/>
    <w:rsid w:val="00C924BA"/>
    <w:rsid w:val="00C93C30"/>
    <w:rsid w:val="00CB1DB1"/>
    <w:rsid w:val="00CD3E17"/>
    <w:rsid w:val="00D44762"/>
    <w:rsid w:val="00DD187A"/>
    <w:rsid w:val="00E358DC"/>
    <w:rsid w:val="00E91052"/>
    <w:rsid w:val="00F112FA"/>
    <w:rsid w:val="00F356B5"/>
    <w:rsid w:val="00FA7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Spacing">
    <w:name w:val="No Spacing"/>
    <w:uiPriority w:val="1"/>
    <w:qFormat/>
    <w:rsid w:val="0075089A"/>
    <w:pPr>
      <w:spacing w:after="0" w:line="240" w:lineRule="auto"/>
    </w:pPr>
    <w:rPr>
      <w:rFonts w:asciiTheme="majorHAnsi" w:eastAsiaTheme="minorHAnsi" w:hAnsiTheme="majorHAnsi" w:cs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Tiffiny DeLitizia</cp:lastModifiedBy>
  <cp:revision>35</cp:revision>
  <dcterms:created xsi:type="dcterms:W3CDTF">2026-02-08T15:58:00Z</dcterms:created>
  <dcterms:modified xsi:type="dcterms:W3CDTF">2026-02-08T17:27:00Z</dcterms:modified>
</cp:coreProperties>
</file>