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3E6" w:rsidRDefault="005A19AF">
      <w:pPr>
        <w:spacing w:after="158"/>
        <w:ind w:right="52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Web technológiák </w:t>
      </w:r>
      <w:proofErr w:type="spellStart"/>
      <w:r>
        <w:rPr>
          <w:rFonts w:ascii="Times New Roman" w:eastAsia="Times New Roman" w:hAnsi="Times New Roman" w:cs="Times New Roman"/>
          <w:b/>
          <w:sz w:val="44"/>
        </w:rPr>
        <w:t>BSc</w:t>
      </w:r>
      <w:proofErr w:type="spellEnd"/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8C53E6" w:rsidRDefault="005A19AF">
      <w:pPr>
        <w:spacing w:after="43"/>
        <w:ind w:right="55"/>
        <w:jc w:val="center"/>
      </w:pPr>
      <w:r>
        <w:rPr>
          <w:rFonts w:ascii="Times New Roman" w:eastAsia="Times New Roman" w:hAnsi="Times New Roman" w:cs="Times New Roman"/>
          <w:sz w:val="44"/>
        </w:rPr>
        <w:t>6</w:t>
      </w:r>
      <w:proofErr w:type="gramStart"/>
      <w:r>
        <w:rPr>
          <w:rFonts w:ascii="Times New Roman" w:eastAsia="Times New Roman" w:hAnsi="Times New Roman" w:cs="Times New Roman"/>
          <w:sz w:val="44"/>
        </w:rPr>
        <w:t>.gyak</w:t>
      </w:r>
      <w:proofErr w:type="gramEnd"/>
      <w:r>
        <w:rPr>
          <w:rFonts w:ascii="Times New Roman" w:eastAsia="Times New Roman" w:hAnsi="Times New Roman" w:cs="Times New Roman"/>
          <w:sz w:val="44"/>
        </w:rPr>
        <w:t xml:space="preserve">. </w:t>
      </w:r>
    </w:p>
    <w:p w:rsidR="008C53E6" w:rsidRDefault="005A19AF">
      <w:pPr>
        <w:spacing w:after="66"/>
        <w:ind w:right="55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2021.03.17. </w:t>
      </w:r>
    </w:p>
    <w:p w:rsidR="008C53E6" w:rsidRDefault="005A19AF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:rsidR="008C53E6" w:rsidRDefault="005A19AF">
      <w:pPr>
        <w:spacing w:after="158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8C53E6" w:rsidRDefault="005A19AF">
      <w:pPr>
        <w:spacing w:after="156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8C53E6" w:rsidRDefault="005A19AF">
      <w:pPr>
        <w:spacing w:after="158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8C53E6" w:rsidRDefault="005A19AF">
      <w:pPr>
        <w:spacing w:after="156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8C53E6" w:rsidRDefault="005A19AF">
      <w:pPr>
        <w:spacing w:after="156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8C53E6" w:rsidRDefault="005A19AF">
      <w:pPr>
        <w:spacing w:after="158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8C53E6" w:rsidRDefault="005A19AF">
      <w:pPr>
        <w:spacing w:after="156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8C53E6" w:rsidRDefault="005A19AF">
      <w:pPr>
        <w:spacing w:after="158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8C53E6" w:rsidRDefault="005A19AF">
      <w:pPr>
        <w:spacing w:after="268"/>
      </w:pPr>
      <w:r>
        <w:rPr>
          <w:rFonts w:ascii="Times New Roman" w:eastAsia="Times New Roman" w:hAnsi="Times New Roman" w:cs="Times New Roman"/>
        </w:rPr>
        <w:t xml:space="preserve"> </w:t>
      </w:r>
    </w:p>
    <w:p w:rsidR="005A19AF" w:rsidRDefault="005A19AF">
      <w:pPr>
        <w:spacing w:after="0" w:line="414" w:lineRule="auto"/>
        <w:ind w:left="6373" w:right="513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Készítette: </w:t>
      </w:r>
    </w:p>
    <w:p w:rsidR="005A19AF" w:rsidRDefault="005A19AF">
      <w:pPr>
        <w:spacing w:after="0" w:line="414" w:lineRule="auto"/>
        <w:ind w:left="6373" w:right="51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Tóth Dénes</w:t>
      </w:r>
    </w:p>
    <w:p w:rsidR="008C53E6" w:rsidRDefault="005A19AF">
      <w:pPr>
        <w:spacing w:after="0" w:line="414" w:lineRule="auto"/>
        <w:ind w:left="6373" w:right="513"/>
      </w:pPr>
      <w:r>
        <w:rPr>
          <w:rFonts w:ascii="Times New Roman" w:eastAsia="Times New Roman" w:hAnsi="Times New Roman" w:cs="Times New Roman"/>
        </w:rPr>
        <w:t>villamosmérnök alapszak HX6MO8</w:t>
      </w:r>
      <w:bookmarkStart w:id="0" w:name="_GoBack"/>
      <w:bookmarkEnd w:id="0"/>
    </w:p>
    <w:p w:rsidR="008C53E6" w:rsidRDefault="005A19AF">
      <w:pPr>
        <w:spacing w:after="156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8C53E6" w:rsidRDefault="005A19AF">
      <w:pPr>
        <w:spacing w:after="161"/>
        <w:ind w:right="54"/>
        <w:jc w:val="center"/>
      </w:pPr>
      <w:r>
        <w:rPr>
          <w:rFonts w:ascii="Times New Roman" w:eastAsia="Times New Roman" w:hAnsi="Times New Roman" w:cs="Times New Roman"/>
        </w:rPr>
        <w:t xml:space="preserve">Miskolc, 2021 </w:t>
      </w:r>
    </w:p>
    <w:p w:rsidR="008C53E6" w:rsidRDefault="005A19AF">
      <w:pPr>
        <w:spacing w:after="0"/>
      </w:pPr>
      <w:r>
        <w:t xml:space="preserve"> </w:t>
      </w:r>
    </w:p>
    <w:p w:rsidR="008C53E6" w:rsidRDefault="005A19AF">
      <w:pPr>
        <w:spacing w:after="157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1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.feladat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: Képek beillesztése és formázása: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kepek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beillesztese.html </w:t>
      </w:r>
    </w:p>
    <w:p w:rsidR="008C53E6" w:rsidRDefault="005A19AF">
      <w:pPr>
        <w:spacing w:after="187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2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.feladat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>: Linkek beillesztése: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linkek.html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C53E6" w:rsidRDefault="005A19AF">
      <w:pPr>
        <w:spacing w:after="157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3.feladat: Linkek (szöveges, kép,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fájlra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mutató):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 xml:space="preserve">iit.html </w:t>
      </w:r>
    </w:p>
    <w:p w:rsidR="008C53E6" w:rsidRDefault="005A19AF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8C53E6">
      <w:pgSz w:w="11906" w:h="16838"/>
      <w:pgMar w:top="1457" w:right="1361" w:bottom="1439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3E6"/>
    <w:rsid w:val="005A19AF"/>
    <w:rsid w:val="008C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A9456"/>
  <w15:docId w15:val="{6472672A-6B6E-4286-9599-57B2E12A7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275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Csaba Galgovics</dc:creator>
  <cp:keywords/>
  <cp:lastModifiedBy>Dénes Tóth</cp:lastModifiedBy>
  <cp:revision>2</cp:revision>
  <dcterms:created xsi:type="dcterms:W3CDTF">2021-05-10T09:37:00Z</dcterms:created>
  <dcterms:modified xsi:type="dcterms:W3CDTF">2021-05-10T09:37:00Z</dcterms:modified>
</cp:coreProperties>
</file>