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7D9" w:rsidRDefault="00A21F19">
      <w:r>
        <w:rPr>
          <w:noProof/>
        </w:rPr>
        <w:drawing>
          <wp:inline distT="0" distB="0" distL="0" distR="0" wp14:anchorId="60FACEB9" wp14:editId="4414CD1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3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19"/>
    <w:rsid w:val="00874BB9"/>
    <w:rsid w:val="00A21F19"/>
    <w:rsid w:val="00C3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BEAC0-C407-4120-91F5-A81A9319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DiNaso</dc:creator>
  <cp:keywords/>
  <dc:description/>
  <cp:lastModifiedBy>Tommy DiNaso</cp:lastModifiedBy>
  <cp:revision>1</cp:revision>
  <dcterms:created xsi:type="dcterms:W3CDTF">2017-09-07T02:30:00Z</dcterms:created>
  <dcterms:modified xsi:type="dcterms:W3CDTF">2017-09-07T02:31:00Z</dcterms:modified>
</cp:coreProperties>
</file>