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63" w:rsidRDefault="004F37BD">
      <w:bookmarkStart w:id="0" w:name="_GoBack"/>
      <w:r>
        <w:t xml:space="preserve">Bo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bookmarkEnd w:id="0"/>
    </w:p>
    <w:sectPr w:rsidR="003D4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BD"/>
    <w:rsid w:val="003D4863"/>
    <w:rsid w:val="004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7617"/>
  <w15:chartTrackingRefBased/>
  <w15:docId w15:val="{BCE8C1D7-5E49-4029-9F0E-4465CCCF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downey</dc:creator>
  <cp:keywords/>
  <dc:description/>
  <cp:lastModifiedBy>tyler downey</cp:lastModifiedBy>
  <cp:revision>1</cp:revision>
  <dcterms:created xsi:type="dcterms:W3CDTF">2016-02-09T18:38:00Z</dcterms:created>
  <dcterms:modified xsi:type="dcterms:W3CDTF">2016-02-09T18:39:00Z</dcterms:modified>
</cp:coreProperties>
</file>