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B50A9" w14:textId="5B21837D" w:rsidR="006E06A7" w:rsidRDefault="00754C40" w:rsidP="00754C40">
      <w:pPr>
        <w:pStyle w:val="Heading1"/>
      </w:pPr>
      <w:r>
        <w:t>Survivor</w:t>
      </w:r>
      <w:r w:rsidR="003B5DAA">
        <w:t xml:space="preserve"> </w:t>
      </w:r>
      <w:r>
        <w:t>Apocalypse</w:t>
      </w:r>
      <w:r w:rsidR="00136CFE">
        <w:t xml:space="preserve"> Specification</w:t>
      </w:r>
      <w:r w:rsidR="006E06A7">
        <w:rPr>
          <w:rFonts w:ascii="Aptos" w:hAnsi="Aptos"/>
          <w:color w:val="000000"/>
          <w:sz w:val="24"/>
          <w:szCs w:val="24"/>
        </w:rPr>
        <w:t> </w:t>
      </w:r>
    </w:p>
    <w:p w14:paraId="56276147" w14:textId="77777777" w:rsidR="006E06A7" w:rsidRDefault="006E06A7" w:rsidP="00330277">
      <w:pPr>
        <w:pStyle w:val="Heading2"/>
      </w:pPr>
    </w:p>
    <w:p w14:paraId="0F9F75E5" w14:textId="6F63790A" w:rsidR="003B5DAA" w:rsidRDefault="00330277" w:rsidP="00330277">
      <w:pPr>
        <w:pStyle w:val="Heading2"/>
      </w:pPr>
      <w:r>
        <w:t>API first</w:t>
      </w:r>
    </w:p>
    <w:tbl>
      <w:tblPr>
        <w:tblStyle w:val="GridTable2-Accent1"/>
        <w:tblW w:w="5000" w:type="pct"/>
        <w:tblLook w:val="04A0" w:firstRow="1" w:lastRow="0" w:firstColumn="1" w:lastColumn="0" w:noHBand="0" w:noVBand="1"/>
      </w:tblPr>
      <w:tblGrid>
        <w:gridCol w:w="4509"/>
        <w:gridCol w:w="935"/>
        <w:gridCol w:w="935"/>
        <w:gridCol w:w="7579"/>
      </w:tblGrid>
      <w:tr w:rsidR="00D429CA" w14:paraId="1397BB5E" w14:textId="77777777" w:rsidTr="00D42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pct"/>
          </w:tcPr>
          <w:p w14:paraId="17333ED8" w14:textId="77777777" w:rsidR="002E19D0" w:rsidRDefault="002E19D0" w:rsidP="0017472B">
            <w:r>
              <w:t>Endpoint</w:t>
            </w:r>
          </w:p>
        </w:tc>
        <w:tc>
          <w:tcPr>
            <w:tcW w:w="335" w:type="pct"/>
          </w:tcPr>
          <w:p w14:paraId="23FEACA0" w14:textId="77777777" w:rsidR="002E19D0" w:rsidRDefault="002E19D0" w:rsidP="001747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HTTP method</w:t>
            </w:r>
          </w:p>
        </w:tc>
        <w:tc>
          <w:tcPr>
            <w:tcW w:w="335" w:type="pct"/>
          </w:tcPr>
          <w:p w14:paraId="7C314CE3" w14:textId="77777777" w:rsidR="002E19D0" w:rsidRDefault="002E19D0" w:rsidP="001747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2715" w:type="pct"/>
          </w:tcPr>
          <w:p w14:paraId="0A5FADB5" w14:textId="77777777" w:rsidR="002E19D0" w:rsidRDefault="002E19D0" w:rsidP="001747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429CA" w14:paraId="0F0C86BB" w14:textId="77777777" w:rsidTr="00D42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pct"/>
          </w:tcPr>
          <w:p w14:paraId="3EFBCAFB" w14:textId="5D5694AB" w:rsidR="002E19D0" w:rsidRDefault="002E19D0" w:rsidP="0017472B">
            <w:r>
              <w:t>/</w:t>
            </w:r>
            <w:proofErr w:type="gramStart"/>
            <w:r w:rsidR="005E7F24">
              <w:t>survivors</w:t>
            </w:r>
            <w:proofErr w:type="gramEnd"/>
          </w:p>
        </w:tc>
        <w:tc>
          <w:tcPr>
            <w:tcW w:w="335" w:type="pct"/>
          </w:tcPr>
          <w:p w14:paraId="5CA6E41C" w14:textId="20F23761" w:rsidR="002E19D0" w:rsidRDefault="005E7F24" w:rsidP="0017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35" w:type="pct"/>
          </w:tcPr>
          <w:p w14:paraId="0989F9B7" w14:textId="3B21891C" w:rsidR="002E19D0" w:rsidRDefault="002E19D0" w:rsidP="0017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5E7F24">
              <w:t>1</w:t>
            </w:r>
          </w:p>
        </w:tc>
        <w:tc>
          <w:tcPr>
            <w:tcW w:w="2715" w:type="pct"/>
          </w:tcPr>
          <w:p w14:paraId="0D3D9868" w14:textId="089E6A09" w:rsidR="002E19D0" w:rsidRDefault="005E7F24" w:rsidP="0017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survivor.</w:t>
            </w:r>
          </w:p>
        </w:tc>
      </w:tr>
      <w:tr w:rsidR="00FF1F82" w14:paraId="1BCCAE66" w14:textId="77777777" w:rsidTr="00D429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pct"/>
          </w:tcPr>
          <w:p w14:paraId="78D33424" w14:textId="77777777" w:rsidR="00FF1F82" w:rsidRDefault="00FF1F82" w:rsidP="0017472B"/>
        </w:tc>
        <w:tc>
          <w:tcPr>
            <w:tcW w:w="335" w:type="pct"/>
          </w:tcPr>
          <w:p w14:paraId="59844981" w14:textId="77777777" w:rsidR="00FF1F82" w:rsidRDefault="00FF1F82" w:rsidP="00174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" w:type="pct"/>
          </w:tcPr>
          <w:p w14:paraId="4304C097" w14:textId="59BB768D" w:rsidR="00FF1F82" w:rsidRDefault="00FF1F82" w:rsidP="00174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2715" w:type="pct"/>
          </w:tcPr>
          <w:p w14:paraId="285D3BD2" w14:textId="1C7CF7AB" w:rsidR="00FF1F82" w:rsidRDefault="00FF1F82" w:rsidP="00174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 survivor failed to update.</w:t>
            </w:r>
          </w:p>
        </w:tc>
      </w:tr>
      <w:tr w:rsidR="00D429CA" w14:paraId="196DFF36" w14:textId="77777777" w:rsidTr="00D42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pct"/>
          </w:tcPr>
          <w:p w14:paraId="6E996935" w14:textId="6E74B620" w:rsidR="002E19D0" w:rsidRDefault="002E19D0" w:rsidP="0017472B">
            <w:r>
              <w:t>/</w:t>
            </w:r>
            <w:proofErr w:type="gramStart"/>
            <w:r w:rsidR="005E7F24">
              <w:t>survivors</w:t>
            </w:r>
            <w:proofErr w:type="gramEnd"/>
          </w:p>
        </w:tc>
        <w:tc>
          <w:tcPr>
            <w:tcW w:w="335" w:type="pct"/>
          </w:tcPr>
          <w:p w14:paraId="0E65F5B7" w14:textId="5EB419A1" w:rsidR="002E19D0" w:rsidRDefault="005E7F24" w:rsidP="0017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35" w:type="pct"/>
          </w:tcPr>
          <w:p w14:paraId="789030D6" w14:textId="4AD0064A" w:rsidR="002E19D0" w:rsidRDefault="002E19D0" w:rsidP="0017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5E7F24">
              <w:t>00</w:t>
            </w:r>
          </w:p>
        </w:tc>
        <w:tc>
          <w:tcPr>
            <w:tcW w:w="2715" w:type="pct"/>
          </w:tcPr>
          <w:p w14:paraId="4EAE8D42" w14:textId="23E56FC5" w:rsidR="002E19D0" w:rsidRDefault="005E7F24" w:rsidP="0017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all survivors</w:t>
            </w:r>
          </w:p>
        </w:tc>
      </w:tr>
      <w:tr w:rsidR="00CD6491" w14:paraId="2345FA53" w14:textId="77777777" w:rsidTr="00D429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pct"/>
          </w:tcPr>
          <w:p w14:paraId="22A83363" w14:textId="77777777" w:rsidR="00CD6491" w:rsidRDefault="00CD6491" w:rsidP="0017472B"/>
        </w:tc>
        <w:tc>
          <w:tcPr>
            <w:tcW w:w="335" w:type="pct"/>
          </w:tcPr>
          <w:p w14:paraId="29C823D9" w14:textId="77777777" w:rsidR="00CD6491" w:rsidRDefault="00CD6491" w:rsidP="00174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" w:type="pct"/>
          </w:tcPr>
          <w:p w14:paraId="7E140F39" w14:textId="6A6BDB48" w:rsidR="00CD6491" w:rsidRDefault="00CD6491" w:rsidP="00174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204</w:t>
            </w:r>
          </w:p>
        </w:tc>
        <w:tc>
          <w:tcPr>
            <w:tcW w:w="2715" w:type="pct"/>
          </w:tcPr>
          <w:p w14:paraId="62990447" w14:textId="5D1D7742" w:rsidR="00CD6491" w:rsidRDefault="00CD6491" w:rsidP="00174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there are no survivors.</w:t>
            </w:r>
          </w:p>
        </w:tc>
      </w:tr>
      <w:tr w:rsidR="00D429CA" w14:paraId="29363604" w14:textId="77777777" w:rsidTr="00D42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pct"/>
          </w:tcPr>
          <w:p w14:paraId="2BE4731D" w14:textId="05AE2F09" w:rsidR="002E19D0" w:rsidRDefault="002E19D0" w:rsidP="0017472B">
            <w:r>
              <w:t>/</w:t>
            </w:r>
            <w:r w:rsidR="005E7F24">
              <w:t>survivors</w:t>
            </w:r>
            <w:r>
              <w:t>/</w:t>
            </w:r>
            <w:proofErr w:type="spellStart"/>
            <w:r w:rsidR="005E7F24">
              <w:t>survivorsId</w:t>
            </w:r>
            <w:proofErr w:type="spellEnd"/>
          </w:p>
        </w:tc>
        <w:tc>
          <w:tcPr>
            <w:tcW w:w="335" w:type="pct"/>
          </w:tcPr>
          <w:p w14:paraId="7620F7B9" w14:textId="0B73EF28" w:rsidR="002E19D0" w:rsidRDefault="002A0BE4" w:rsidP="0017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35" w:type="pct"/>
          </w:tcPr>
          <w:p w14:paraId="69CC6C64" w14:textId="77777777" w:rsidR="002E19D0" w:rsidRDefault="002E19D0" w:rsidP="0017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715" w:type="pct"/>
          </w:tcPr>
          <w:p w14:paraId="62671FA7" w14:textId="01FD504F" w:rsidR="002E19D0" w:rsidRDefault="002A0BE4" w:rsidP="0017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the survivor with a certain id’s location</w:t>
            </w:r>
          </w:p>
        </w:tc>
      </w:tr>
      <w:tr w:rsidR="00D429CA" w14:paraId="4594DA66" w14:textId="77777777" w:rsidTr="00D429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pct"/>
          </w:tcPr>
          <w:p w14:paraId="1FC303F5" w14:textId="77777777" w:rsidR="002E19D0" w:rsidRDefault="002E19D0" w:rsidP="0017472B"/>
        </w:tc>
        <w:tc>
          <w:tcPr>
            <w:tcW w:w="335" w:type="pct"/>
          </w:tcPr>
          <w:p w14:paraId="177B92F1" w14:textId="77777777" w:rsidR="002E19D0" w:rsidRDefault="002E19D0" w:rsidP="00174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" w:type="pct"/>
          </w:tcPr>
          <w:p w14:paraId="7AC0DF38" w14:textId="77777777" w:rsidR="002E19D0" w:rsidRDefault="002E19D0" w:rsidP="00174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715" w:type="pct"/>
          </w:tcPr>
          <w:p w14:paraId="544065F9" w14:textId="24E0F38B" w:rsidR="002E19D0" w:rsidRDefault="002E19D0" w:rsidP="00174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a </w:t>
            </w:r>
            <w:r w:rsidR="00F72436">
              <w:t xml:space="preserve">survivor </w:t>
            </w:r>
            <w:r>
              <w:t xml:space="preserve">with a given </w:t>
            </w:r>
            <w:proofErr w:type="spellStart"/>
            <w:r w:rsidR="00F72436">
              <w:t>survivorId</w:t>
            </w:r>
            <w:proofErr w:type="spellEnd"/>
            <w:r w:rsidR="00CD6491">
              <w:t xml:space="preserve"> does not</w:t>
            </w:r>
            <w:r w:rsidR="00F72436">
              <w:t xml:space="preserve"> </w:t>
            </w:r>
            <w:r>
              <w:t>exists.</w:t>
            </w:r>
          </w:p>
        </w:tc>
      </w:tr>
    </w:tbl>
    <w:p w14:paraId="1FE0DF8D" w14:textId="77777777" w:rsidR="00D429CA" w:rsidRDefault="00D429CA" w:rsidP="003B5DAA">
      <w:pPr>
        <w:pStyle w:val="Heading2"/>
      </w:pPr>
    </w:p>
    <w:tbl>
      <w:tblPr>
        <w:tblStyle w:val="GridTable2-Accent1"/>
        <w:tblW w:w="5000" w:type="pct"/>
        <w:tblLook w:val="04A0" w:firstRow="1" w:lastRow="0" w:firstColumn="1" w:lastColumn="0" w:noHBand="0" w:noVBand="1"/>
      </w:tblPr>
      <w:tblGrid>
        <w:gridCol w:w="4509"/>
        <w:gridCol w:w="935"/>
        <w:gridCol w:w="935"/>
        <w:gridCol w:w="7579"/>
      </w:tblGrid>
      <w:tr w:rsidR="00D429CA" w14:paraId="1715FBDA" w14:textId="77777777" w:rsidTr="00174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pct"/>
          </w:tcPr>
          <w:p w14:paraId="7ED68EAC" w14:textId="77777777" w:rsidR="00D429CA" w:rsidRDefault="00D429CA" w:rsidP="0017472B">
            <w:r>
              <w:t>Endpoint</w:t>
            </w:r>
          </w:p>
        </w:tc>
        <w:tc>
          <w:tcPr>
            <w:tcW w:w="335" w:type="pct"/>
          </w:tcPr>
          <w:p w14:paraId="082C4ED5" w14:textId="77777777" w:rsidR="00D429CA" w:rsidRDefault="00D429CA" w:rsidP="001747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HTTP method</w:t>
            </w:r>
          </w:p>
        </w:tc>
        <w:tc>
          <w:tcPr>
            <w:tcW w:w="335" w:type="pct"/>
          </w:tcPr>
          <w:p w14:paraId="26D8EC9D" w14:textId="77777777" w:rsidR="00D429CA" w:rsidRDefault="00D429CA" w:rsidP="001747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2715" w:type="pct"/>
          </w:tcPr>
          <w:p w14:paraId="6AFA1574" w14:textId="77777777" w:rsidR="00D429CA" w:rsidRDefault="00D429CA" w:rsidP="001747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426A5" w14:paraId="4F58F8AC" w14:textId="77777777" w:rsidTr="00174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pct"/>
          </w:tcPr>
          <w:p w14:paraId="79ABC575" w14:textId="3AD90AE1" w:rsidR="002426A5" w:rsidRDefault="002426A5" w:rsidP="0017472B">
            <w:r>
              <w:t>/survivor/report</w:t>
            </w:r>
          </w:p>
        </w:tc>
        <w:tc>
          <w:tcPr>
            <w:tcW w:w="335" w:type="pct"/>
          </w:tcPr>
          <w:p w14:paraId="4DC3083F" w14:textId="7A0785D6" w:rsidR="002426A5" w:rsidRDefault="002426A5" w:rsidP="0017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35" w:type="pct"/>
          </w:tcPr>
          <w:p w14:paraId="4E2044B5" w14:textId="05139840" w:rsidR="002426A5" w:rsidRDefault="002426A5" w:rsidP="0017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715" w:type="pct"/>
          </w:tcPr>
          <w:p w14:paraId="46F8BC34" w14:textId="79A07027" w:rsidR="002426A5" w:rsidRDefault="002426A5" w:rsidP="0017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 a survivor when they are infected</w:t>
            </w:r>
          </w:p>
        </w:tc>
      </w:tr>
      <w:tr w:rsidR="002426A5" w14:paraId="505165E4" w14:textId="77777777" w:rsidTr="00174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pct"/>
          </w:tcPr>
          <w:p w14:paraId="4A37A0E6" w14:textId="77777777" w:rsidR="002426A5" w:rsidRDefault="002426A5" w:rsidP="0017472B"/>
        </w:tc>
        <w:tc>
          <w:tcPr>
            <w:tcW w:w="335" w:type="pct"/>
          </w:tcPr>
          <w:p w14:paraId="532469C0" w14:textId="77777777" w:rsidR="002426A5" w:rsidRDefault="002426A5" w:rsidP="00174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" w:type="pct"/>
          </w:tcPr>
          <w:p w14:paraId="36F9CE8E" w14:textId="6EBC3E4C" w:rsidR="002426A5" w:rsidRDefault="002426A5" w:rsidP="00174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715" w:type="pct"/>
          </w:tcPr>
          <w:p w14:paraId="2875F554" w14:textId="0E381E0F" w:rsidR="002426A5" w:rsidRDefault="002426A5" w:rsidP="00174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the </w:t>
            </w:r>
            <w:proofErr w:type="spellStart"/>
            <w:r>
              <w:t>survivord</w:t>
            </w:r>
            <w:proofErr w:type="spellEnd"/>
            <w:r>
              <w:t xml:space="preserve"> (reporter) and </w:t>
            </w:r>
            <w:proofErr w:type="spellStart"/>
            <w:r>
              <w:t>survivorId</w:t>
            </w:r>
            <w:proofErr w:type="spellEnd"/>
            <w:r>
              <w:t xml:space="preserve"> (infected) are not found</w:t>
            </w:r>
          </w:p>
        </w:tc>
      </w:tr>
      <w:tr w:rsidR="00D429CA" w14:paraId="65FE8731" w14:textId="77777777" w:rsidTr="00174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pct"/>
          </w:tcPr>
          <w:p w14:paraId="69CEAED3" w14:textId="59EBFB02" w:rsidR="00D429CA" w:rsidRDefault="00D429CA" w:rsidP="0017472B">
            <w:r>
              <w:t>/</w:t>
            </w:r>
            <w:r w:rsidR="00CD6491">
              <w:t>survivors</w:t>
            </w:r>
            <w:r w:rsidR="002426A5">
              <w:t>/report</w:t>
            </w:r>
            <w:r>
              <w:t>/</w:t>
            </w:r>
            <w:r w:rsidR="00CD6491">
              <w:t>infected</w:t>
            </w:r>
          </w:p>
        </w:tc>
        <w:tc>
          <w:tcPr>
            <w:tcW w:w="335" w:type="pct"/>
          </w:tcPr>
          <w:p w14:paraId="3915CD36" w14:textId="77777777" w:rsidR="00D429CA" w:rsidRDefault="00D429CA" w:rsidP="0017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35" w:type="pct"/>
          </w:tcPr>
          <w:p w14:paraId="146E746D" w14:textId="77777777" w:rsidR="00D429CA" w:rsidRDefault="00D429CA" w:rsidP="0017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715" w:type="pct"/>
          </w:tcPr>
          <w:p w14:paraId="6C752AF9" w14:textId="3EBFB203" w:rsidR="00D429CA" w:rsidRDefault="00D429CA" w:rsidP="0017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all the </w:t>
            </w:r>
            <w:r w:rsidR="00CD4F47">
              <w:t>survivors</w:t>
            </w:r>
            <w:r>
              <w:t xml:space="preserve"> </w:t>
            </w:r>
            <w:r w:rsidR="00CD4F47">
              <w:t>who are infected.</w:t>
            </w:r>
          </w:p>
        </w:tc>
      </w:tr>
      <w:tr w:rsidR="00CD4F47" w14:paraId="34F07EAF" w14:textId="77777777" w:rsidTr="00174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pct"/>
          </w:tcPr>
          <w:p w14:paraId="05B90C1F" w14:textId="6E2B5B51" w:rsidR="00CD4F47" w:rsidRDefault="00CD4F47" w:rsidP="0017472B">
            <w:r>
              <w:t>/survivors</w:t>
            </w:r>
            <w:r w:rsidR="002426A5">
              <w:t>/report</w:t>
            </w:r>
            <w:r>
              <w:t>/infected/percentage</w:t>
            </w:r>
          </w:p>
        </w:tc>
        <w:tc>
          <w:tcPr>
            <w:tcW w:w="335" w:type="pct"/>
          </w:tcPr>
          <w:p w14:paraId="2712A441" w14:textId="55A924D4" w:rsidR="00CD4F47" w:rsidRDefault="00CD4F47" w:rsidP="00174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35" w:type="pct"/>
          </w:tcPr>
          <w:p w14:paraId="113424C9" w14:textId="04C3422B" w:rsidR="00CD4F47" w:rsidRDefault="00CD4F47" w:rsidP="00174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715" w:type="pct"/>
          </w:tcPr>
          <w:p w14:paraId="1873FE53" w14:textId="10C7BEC4" w:rsidR="00CD4F47" w:rsidRDefault="00CD4F47" w:rsidP="00174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the percentage of all the survivors who are infected</w:t>
            </w:r>
          </w:p>
        </w:tc>
      </w:tr>
      <w:tr w:rsidR="00CD4F47" w14:paraId="47A8C6CA" w14:textId="77777777" w:rsidTr="00174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pct"/>
          </w:tcPr>
          <w:p w14:paraId="2A35A9F2" w14:textId="77777777" w:rsidR="00CD4F47" w:rsidRDefault="00CD4F47" w:rsidP="0017472B"/>
        </w:tc>
        <w:tc>
          <w:tcPr>
            <w:tcW w:w="335" w:type="pct"/>
          </w:tcPr>
          <w:p w14:paraId="67C57304" w14:textId="77777777" w:rsidR="00CD4F47" w:rsidRDefault="00CD4F47" w:rsidP="0017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" w:type="pct"/>
          </w:tcPr>
          <w:p w14:paraId="1CDA52F2" w14:textId="6825D070" w:rsidR="00CD4F47" w:rsidRDefault="00CD4F47" w:rsidP="0017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204</w:t>
            </w:r>
          </w:p>
        </w:tc>
        <w:tc>
          <w:tcPr>
            <w:tcW w:w="2715" w:type="pct"/>
          </w:tcPr>
          <w:p w14:paraId="7EACD65E" w14:textId="10F7806B" w:rsidR="00CD4F47" w:rsidRDefault="00CD4F47" w:rsidP="0017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there are no survivors who are infected</w:t>
            </w:r>
          </w:p>
        </w:tc>
      </w:tr>
      <w:tr w:rsidR="00D429CA" w14:paraId="7A4C5D4B" w14:textId="77777777" w:rsidTr="00174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pct"/>
          </w:tcPr>
          <w:p w14:paraId="70956300" w14:textId="44086BF5" w:rsidR="00D429CA" w:rsidRDefault="00D429CA" w:rsidP="0017472B">
            <w:r>
              <w:t>/</w:t>
            </w:r>
            <w:r w:rsidR="000C0FAC">
              <w:t>survivors</w:t>
            </w:r>
            <w:r w:rsidR="002426A5">
              <w:t>/report</w:t>
            </w:r>
            <w:r>
              <w:t>/</w:t>
            </w:r>
            <w:r w:rsidR="000C0FAC">
              <w:t>non-infected</w:t>
            </w:r>
          </w:p>
        </w:tc>
        <w:tc>
          <w:tcPr>
            <w:tcW w:w="335" w:type="pct"/>
          </w:tcPr>
          <w:p w14:paraId="2E03EF09" w14:textId="26FCAAC5" w:rsidR="00D429CA" w:rsidRDefault="00CD4F47" w:rsidP="00174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35" w:type="pct"/>
          </w:tcPr>
          <w:p w14:paraId="67F605CF" w14:textId="3B3FD557" w:rsidR="00D429CA" w:rsidRDefault="00D429CA" w:rsidP="00174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CD4F47">
              <w:t>0</w:t>
            </w:r>
          </w:p>
        </w:tc>
        <w:tc>
          <w:tcPr>
            <w:tcW w:w="2715" w:type="pct"/>
          </w:tcPr>
          <w:p w14:paraId="6449B25C" w14:textId="3026255A" w:rsidR="00D429CA" w:rsidRDefault="00CD4F47" w:rsidP="00174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all the survivors who are not infected.</w:t>
            </w:r>
          </w:p>
        </w:tc>
      </w:tr>
      <w:tr w:rsidR="00D429CA" w14:paraId="2AC29E03" w14:textId="77777777" w:rsidTr="00174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pct"/>
          </w:tcPr>
          <w:p w14:paraId="5EA3F956" w14:textId="0DC13982" w:rsidR="00D429CA" w:rsidRDefault="00D429CA" w:rsidP="0017472B">
            <w:r>
              <w:t>/</w:t>
            </w:r>
            <w:r w:rsidR="00CD4F47">
              <w:t xml:space="preserve"> survivors</w:t>
            </w:r>
            <w:r w:rsidR="002426A5">
              <w:t>/report</w:t>
            </w:r>
            <w:r w:rsidR="00CD4F47">
              <w:t>/non-infected/percentage</w:t>
            </w:r>
          </w:p>
        </w:tc>
        <w:tc>
          <w:tcPr>
            <w:tcW w:w="335" w:type="pct"/>
          </w:tcPr>
          <w:p w14:paraId="53A13215" w14:textId="77777777" w:rsidR="00D429CA" w:rsidRDefault="00D429CA" w:rsidP="0017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35" w:type="pct"/>
          </w:tcPr>
          <w:p w14:paraId="6A0B214C" w14:textId="77777777" w:rsidR="00D429CA" w:rsidRDefault="00D429CA" w:rsidP="0017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715" w:type="pct"/>
          </w:tcPr>
          <w:p w14:paraId="4809605D" w14:textId="1DD57B72" w:rsidR="00D429CA" w:rsidRDefault="000B615B" w:rsidP="0017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the percentage of all the survivors who are not infected</w:t>
            </w:r>
          </w:p>
        </w:tc>
      </w:tr>
      <w:tr w:rsidR="00D429CA" w14:paraId="7CF9FBA1" w14:textId="77777777" w:rsidTr="00174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pct"/>
          </w:tcPr>
          <w:p w14:paraId="0734A4D9" w14:textId="77777777" w:rsidR="00D429CA" w:rsidRDefault="00D429CA" w:rsidP="0017472B"/>
        </w:tc>
        <w:tc>
          <w:tcPr>
            <w:tcW w:w="335" w:type="pct"/>
          </w:tcPr>
          <w:p w14:paraId="09A4BE73" w14:textId="77777777" w:rsidR="00D429CA" w:rsidRDefault="00D429CA" w:rsidP="00174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" w:type="pct"/>
          </w:tcPr>
          <w:p w14:paraId="102AFC4D" w14:textId="4436AC56" w:rsidR="00D429CA" w:rsidRDefault="000B615B" w:rsidP="00174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204</w:t>
            </w:r>
          </w:p>
        </w:tc>
        <w:tc>
          <w:tcPr>
            <w:tcW w:w="2715" w:type="pct"/>
          </w:tcPr>
          <w:p w14:paraId="5C1DC421" w14:textId="56FCB7DC" w:rsidR="00D429CA" w:rsidRDefault="000B615B" w:rsidP="00174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all survivors are infected</w:t>
            </w:r>
          </w:p>
        </w:tc>
      </w:tr>
    </w:tbl>
    <w:p w14:paraId="02C947DD" w14:textId="77777777" w:rsidR="00D429CA" w:rsidRPr="00D429CA" w:rsidRDefault="00D429CA" w:rsidP="00D429CA"/>
    <w:tbl>
      <w:tblPr>
        <w:tblStyle w:val="GridTable2-Accent1"/>
        <w:tblW w:w="5000" w:type="pct"/>
        <w:tblLook w:val="04A0" w:firstRow="1" w:lastRow="0" w:firstColumn="1" w:lastColumn="0" w:noHBand="0" w:noVBand="1"/>
      </w:tblPr>
      <w:tblGrid>
        <w:gridCol w:w="4537"/>
        <w:gridCol w:w="991"/>
        <w:gridCol w:w="851"/>
        <w:gridCol w:w="7579"/>
      </w:tblGrid>
      <w:tr w:rsidR="00D429CA" w14:paraId="0DFF7C83" w14:textId="77777777" w:rsidTr="00D42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pct"/>
          </w:tcPr>
          <w:p w14:paraId="4EAAA133" w14:textId="77777777" w:rsidR="00D429CA" w:rsidRDefault="00D429CA" w:rsidP="0017472B">
            <w:r>
              <w:t>Endpoint</w:t>
            </w:r>
          </w:p>
        </w:tc>
        <w:tc>
          <w:tcPr>
            <w:tcW w:w="355" w:type="pct"/>
          </w:tcPr>
          <w:p w14:paraId="02F70D81" w14:textId="77777777" w:rsidR="00D429CA" w:rsidRDefault="00D429CA" w:rsidP="001747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HTTP method</w:t>
            </w:r>
          </w:p>
        </w:tc>
        <w:tc>
          <w:tcPr>
            <w:tcW w:w="305" w:type="pct"/>
          </w:tcPr>
          <w:p w14:paraId="5ACDB786" w14:textId="77777777" w:rsidR="00D429CA" w:rsidRDefault="00D429CA" w:rsidP="001747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2715" w:type="pct"/>
          </w:tcPr>
          <w:p w14:paraId="21066939" w14:textId="77777777" w:rsidR="00D429CA" w:rsidRDefault="00D429CA" w:rsidP="001747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426A5" w14:paraId="55C22E96" w14:textId="77777777" w:rsidTr="00D42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pct"/>
          </w:tcPr>
          <w:p w14:paraId="31EF236B" w14:textId="502EC027" w:rsidR="002426A5" w:rsidRDefault="00671DF6" w:rsidP="0017472B">
            <w:r>
              <w:t>/</w:t>
            </w:r>
            <w:proofErr w:type="gramStart"/>
            <w:r>
              <w:t>reports</w:t>
            </w:r>
            <w:proofErr w:type="gramEnd"/>
          </w:p>
        </w:tc>
        <w:tc>
          <w:tcPr>
            <w:tcW w:w="355" w:type="pct"/>
          </w:tcPr>
          <w:p w14:paraId="3E2E9A9C" w14:textId="03B63302" w:rsidR="002426A5" w:rsidRDefault="006E6C5C" w:rsidP="0017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05" w:type="pct"/>
          </w:tcPr>
          <w:p w14:paraId="1CEE2B3D" w14:textId="09CCFE12" w:rsidR="002426A5" w:rsidRDefault="006E6C5C" w:rsidP="0017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715" w:type="pct"/>
          </w:tcPr>
          <w:p w14:paraId="77FD9175" w14:textId="70B30B49" w:rsidR="002426A5" w:rsidRDefault="006E6C5C" w:rsidP="0017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 the robot information from the link to the database</w:t>
            </w:r>
          </w:p>
        </w:tc>
      </w:tr>
      <w:tr w:rsidR="006E6C5C" w14:paraId="1CD2D07A" w14:textId="77777777" w:rsidTr="00D429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pct"/>
          </w:tcPr>
          <w:p w14:paraId="574AC4B7" w14:textId="77777777" w:rsidR="006E6C5C" w:rsidRDefault="006E6C5C" w:rsidP="0017472B"/>
        </w:tc>
        <w:tc>
          <w:tcPr>
            <w:tcW w:w="355" w:type="pct"/>
          </w:tcPr>
          <w:p w14:paraId="6A698C86" w14:textId="77777777" w:rsidR="006E6C5C" w:rsidRDefault="006E6C5C" w:rsidP="00174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5" w:type="pct"/>
          </w:tcPr>
          <w:p w14:paraId="6E40EE08" w14:textId="7754F546" w:rsidR="006E6C5C" w:rsidRDefault="006E6C5C" w:rsidP="00174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204</w:t>
            </w:r>
          </w:p>
        </w:tc>
        <w:tc>
          <w:tcPr>
            <w:tcW w:w="2715" w:type="pct"/>
          </w:tcPr>
          <w:p w14:paraId="4BF8A4B0" w14:textId="79374327" w:rsidR="006E6C5C" w:rsidRDefault="006E6C5C" w:rsidP="00174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 content is not found</w:t>
            </w:r>
          </w:p>
        </w:tc>
      </w:tr>
    </w:tbl>
    <w:p w14:paraId="2CDB55DF" w14:textId="77777777" w:rsidR="003136FB" w:rsidRPr="003B5DAA" w:rsidRDefault="003136FB" w:rsidP="003B5DAA"/>
    <w:sectPr w:rsidR="003136FB" w:rsidRPr="003B5DAA" w:rsidSect="007136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81896"/>
    <w:multiLevelType w:val="hybridMultilevel"/>
    <w:tmpl w:val="C8C6D88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0690E"/>
    <w:multiLevelType w:val="hybridMultilevel"/>
    <w:tmpl w:val="2AF08E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F3124"/>
    <w:multiLevelType w:val="hybridMultilevel"/>
    <w:tmpl w:val="C7AE15B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717312">
    <w:abstractNumId w:val="2"/>
  </w:num>
  <w:num w:numId="2" w16cid:durableId="1698461811">
    <w:abstractNumId w:val="0"/>
  </w:num>
  <w:num w:numId="3" w16cid:durableId="50200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02"/>
    <w:rsid w:val="000A19DD"/>
    <w:rsid w:val="000B615B"/>
    <w:rsid w:val="000C0FAC"/>
    <w:rsid w:val="00117B33"/>
    <w:rsid w:val="00136CFE"/>
    <w:rsid w:val="001F0F89"/>
    <w:rsid w:val="002426A5"/>
    <w:rsid w:val="002A0BE4"/>
    <w:rsid w:val="002E19D0"/>
    <w:rsid w:val="002F1048"/>
    <w:rsid w:val="003136FB"/>
    <w:rsid w:val="00330277"/>
    <w:rsid w:val="003B5DAA"/>
    <w:rsid w:val="004068A9"/>
    <w:rsid w:val="00410B02"/>
    <w:rsid w:val="004D52BC"/>
    <w:rsid w:val="00502140"/>
    <w:rsid w:val="00536871"/>
    <w:rsid w:val="005B57BD"/>
    <w:rsid w:val="005C0038"/>
    <w:rsid w:val="005E2988"/>
    <w:rsid w:val="005E7F24"/>
    <w:rsid w:val="00664BF7"/>
    <w:rsid w:val="00671DF6"/>
    <w:rsid w:val="006E06A7"/>
    <w:rsid w:val="006E6C5C"/>
    <w:rsid w:val="00713658"/>
    <w:rsid w:val="00754C40"/>
    <w:rsid w:val="00836463"/>
    <w:rsid w:val="008A2F2C"/>
    <w:rsid w:val="008D01E6"/>
    <w:rsid w:val="00902A50"/>
    <w:rsid w:val="009830F0"/>
    <w:rsid w:val="009B6F3C"/>
    <w:rsid w:val="009D756F"/>
    <w:rsid w:val="00A9541B"/>
    <w:rsid w:val="00AB4965"/>
    <w:rsid w:val="00AF64D2"/>
    <w:rsid w:val="00B81BA9"/>
    <w:rsid w:val="00C00BF0"/>
    <w:rsid w:val="00C10825"/>
    <w:rsid w:val="00CC0C75"/>
    <w:rsid w:val="00CD4F47"/>
    <w:rsid w:val="00CD512F"/>
    <w:rsid w:val="00CD6491"/>
    <w:rsid w:val="00D30D23"/>
    <w:rsid w:val="00D429CA"/>
    <w:rsid w:val="00D54CDD"/>
    <w:rsid w:val="00E80749"/>
    <w:rsid w:val="00F72436"/>
    <w:rsid w:val="00FF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44EBD4"/>
  <w15:chartTrackingRefBased/>
  <w15:docId w15:val="{CC327164-E537-4A01-8A19-9A1E9163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9CA"/>
  </w:style>
  <w:style w:type="paragraph" w:styleId="Heading1">
    <w:name w:val="heading 1"/>
    <w:basedOn w:val="Normal"/>
    <w:next w:val="Normal"/>
    <w:link w:val="Heading1Char"/>
    <w:uiPriority w:val="9"/>
    <w:qFormat/>
    <w:rsid w:val="003B5D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D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0B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5D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B5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30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33027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6E06A7"/>
    <w:rPr>
      <w:color w:val="0000FF"/>
      <w:u w:val="single"/>
    </w:rPr>
  </w:style>
  <w:style w:type="paragraph" w:customStyle="1" w:styleId="xxmsonormal">
    <w:name w:val="x_x_msonormal"/>
    <w:basedOn w:val="Normal"/>
    <w:rsid w:val="006E06A7"/>
    <w:pPr>
      <w:spacing w:after="0" w:line="240" w:lineRule="auto"/>
    </w:pPr>
    <w:rPr>
      <w:rFonts w:ascii="Calibri" w:hAnsi="Calibri" w:cs="Calibri"/>
      <w:kern w:val="0"/>
      <w:sz w:val="20"/>
      <w:szCs w:val="20"/>
      <w:lang w:eastAsia="en-ZA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D756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00B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00B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3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9830F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Itumeleng Manota</dc:creator>
  <cp:keywords/>
  <dc:description/>
  <cp:lastModifiedBy>Thembisile Nkambule</cp:lastModifiedBy>
  <cp:revision>2</cp:revision>
  <dcterms:created xsi:type="dcterms:W3CDTF">2024-02-02T08:11:00Z</dcterms:created>
  <dcterms:modified xsi:type="dcterms:W3CDTF">2024-02-02T08:11:00Z</dcterms:modified>
</cp:coreProperties>
</file>