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142B" w14:textId="2E4DE4C1" w:rsidR="008E52EA" w:rsidRDefault="008E52EA" w:rsidP="00ED6B19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s-H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157D67" wp14:editId="2F6ADCCC">
            <wp:simplePos x="0" y="0"/>
            <wp:positionH relativeFrom="column">
              <wp:posOffset>-534035</wp:posOffset>
            </wp:positionH>
            <wp:positionV relativeFrom="paragraph">
              <wp:posOffset>-672107</wp:posOffset>
            </wp:positionV>
            <wp:extent cx="1428853" cy="1059256"/>
            <wp:effectExtent l="0" t="0" r="0" b="7620"/>
            <wp:wrapNone/>
            <wp:docPr id="1" name="Picture 1" descr="Universidad Zamor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Zamora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53" cy="105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C8046" w14:textId="10628325" w:rsidR="00B33482" w:rsidRDefault="00B33482" w:rsidP="00ED6B19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s-HN"/>
        </w:rPr>
      </w:pPr>
    </w:p>
    <w:p w14:paraId="29F7DE2E" w14:textId="77777777" w:rsidR="00B33482" w:rsidRDefault="00B33482" w:rsidP="002A5E0F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  <w:lang w:val="es-HN"/>
        </w:rPr>
      </w:pPr>
    </w:p>
    <w:p w14:paraId="693A8941" w14:textId="1AAE9840" w:rsidR="002A5E0F" w:rsidRPr="002A5C19" w:rsidRDefault="002A5E0F" w:rsidP="002A5E0F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  <w:lang w:val="es-HN"/>
        </w:rPr>
      </w:pPr>
      <w:r w:rsidRPr="002A5C19">
        <w:rPr>
          <w:b/>
          <w:bCs/>
          <w:sz w:val="36"/>
          <w:szCs w:val="36"/>
          <w:lang w:val="es-HN"/>
        </w:rPr>
        <w:t>Tendencias e Innovación en Tecnología</w:t>
      </w:r>
      <w:r w:rsidR="00ED6B19" w:rsidRPr="002A5C19">
        <w:rPr>
          <w:b/>
          <w:bCs/>
          <w:sz w:val="36"/>
          <w:szCs w:val="36"/>
          <w:lang w:val="es-HN"/>
        </w:rPr>
        <w:t xml:space="preserve"> </w:t>
      </w:r>
      <w:r w:rsidRPr="002A5C19">
        <w:rPr>
          <w:b/>
          <w:bCs/>
          <w:sz w:val="36"/>
          <w:szCs w:val="36"/>
          <w:lang w:val="es-HN"/>
        </w:rPr>
        <w:t>Agrícola- TEA (CG2335-223E)</w:t>
      </w:r>
      <w:r w:rsidR="00ED6B19" w:rsidRPr="002A5C19">
        <w:rPr>
          <w:b/>
          <w:bCs/>
          <w:sz w:val="36"/>
          <w:szCs w:val="36"/>
          <w:lang w:val="es-HN"/>
        </w:rPr>
        <w:t xml:space="preserve"> </w:t>
      </w:r>
      <w:r w:rsidRPr="002A5C19">
        <w:rPr>
          <w:b/>
          <w:bCs/>
          <w:sz w:val="36"/>
          <w:szCs w:val="36"/>
          <w:lang w:val="es-HN"/>
        </w:rPr>
        <w:t>Proyecto CAPSTONE</w:t>
      </w:r>
    </w:p>
    <w:p w14:paraId="475E9161" w14:textId="3713886C" w:rsidR="002A5E0F" w:rsidRDefault="002A5E0F" w:rsidP="00477A4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  <w:lang w:val="es-HN"/>
        </w:rPr>
      </w:pPr>
    </w:p>
    <w:p w14:paraId="0365616B" w14:textId="6356F29A" w:rsidR="00ED6B19" w:rsidRDefault="00ED6B19" w:rsidP="00477A4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  <w:lang w:val="es-HN"/>
        </w:rPr>
      </w:pPr>
    </w:p>
    <w:p w14:paraId="19A5E8A5" w14:textId="77777777" w:rsidR="00ED6B19" w:rsidRDefault="00ED6B19" w:rsidP="00477A4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  <w:lang w:val="es-HN"/>
        </w:rPr>
      </w:pPr>
    </w:p>
    <w:p w14:paraId="56BB9792" w14:textId="5D871E34" w:rsidR="00186C3E" w:rsidRPr="008E52EA" w:rsidRDefault="00186C3E" w:rsidP="003916C3">
      <w:pPr>
        <w:pStyle w:val="NormalWeb"/>
        <w:spacing w:before="0" w:beforeAutospacing="0" w:after="0" w:afterAutospacing="0"/>
        <w:jc w:val="center"/>
        <w:rPr>
          <w:b/>
          <w:bCs/>
          <w:lang w:val="es-HN"/>
        </w:rPr>
      </w:pPr>
      <w:r w:rsidRPr="008E52EA">
        <w:rPr>
          <w:b/>
          <w:bCs/>
          <w:lang w:val="es-HN"/>
        </w:rPr>
        <w:t xml:space="preserve">Nombre del proyecto:  </w:t>
      </w:r>
      <w:r w:rsidR="00467EA2" w:rsidRPr="008E52EA">
        <w:rPr>
          <w:b/>
          <w:bCs/>
          <w:lang w:val="es-HN"/>
        </w:rPr>
        <w:t>OutGrow statistics</w:t>
      </w:r>
    </w:p>
    <w:p w14:paraId="3D5C925A" w14:textId="0CDACE99" w:rsidR="00C432A5" w:rsidRPr="008E52EA" w:rsidRDefault="00C432A5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41347017" w14:textId="24278EB1" w:rsidR="00ED6B19" w:rsidRDefault="00ED6B19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1C99E489" w14:textId="56E11324" w:rsidR="003916C3" w:rsidRDefault="003916C3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13A82ED6" w14:textId="77777777" w:rsidR="003916C3" w:rsidRPr="008E52EA" w:rsidRDefault="003916C3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4D8DD4DC" w14:textId="2F945AFD" w:rsidR="00C432A5" w:rsidRPr="008E52EA" w:rsidRDefault="00C432A5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b/>
          <w:bCs/>
          <w:lang w:val="es-HN"/>
        </w:rPr>
        <w:t>Nombre del equipo</w:t>
      </w:r>
      <w:r w:rsidRPr="008E52EA">
        <w:rPr>
          <w:lang w:val="es-HN"/>
        </w:rPr>
        <w:t>:</w:t>
      </w:r>
      <w:r w:rsidR="00900B6A" w:rsidRPr="008E52EA">
        <w:rPr>
          <w:lang w:val="es-HN"/>
        </w:rPr>
        <w:t xml:space="preserve"> Out</w:t>
      </w:r>
      <w:r w:rsidR="00016DD3" w:rsidRPr="008E52EA">
        <w:rPr>
          <w:lang w:val="es-HN"/>
        </w:rPr>
        <w:t>Growers</w:t>
      </w:r>
    </w:p>
    <w:p w14:paraId="4C9B564A" w14:textId="13BCF827" w:rsidR="00477A4B" w:rsidRPr="008E52EA" w:rsidRDefault="00477A4B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5388A2D2" w14:textId="36198AA7" w:rsidR="00ED6B19" w:rsidRDefault="00ED6B19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0CE90A61" w14:textId="633FD951" w:rsidR="003916C3" w:rsidRDefault="003916C3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2380ED77" w14:textId="77777777" w:rsidR="003916C3" w:rsidRPr="008E52EA" w:rsidRDefault="003916C3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7E101F6A" w14:textId="054D4775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b/>
          <w:bCs/>
          <w:lang w:val="es-HN"/>
        </w:rPr>
      </w:pPr>
      <w:r w:rsidRPr="008E52EA">
        <w:rPr>
          <w:b/>
          <w:bCs/>
          <w:lang w:val="es-HN"/>
        </w:rPr>
        <w:t>Integrantes:</w:t>
      </w:r>
    </w:p>
    <w:p w14:paraId="4B9233CC" w14:textId="77777777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Ayleen Rachell Núñez Espinoza 24188</w:t>
      </w:r>
    </w:p>
    <w:p w14:paraId="42D9F08D" w14:textId="77777777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Jorge Alberto Caballero Caballero Carrasco 24081</w:t>
      </w:r>
    </w:p>
    <w:p w14:paraId="3DEE2A17" w14:textId="77777777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Ana Lucia Murray Meza 24092</w:t>
      </w:r>
    </w:p>
    <w:p w14:paraId="74D1782A" w14:textId="77777777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Widlyn Placide 24250</w:t>
      </w:r>
    </w:p>
    <w:p w14:paraId="22FBCBDC" w14:textId="77777777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Mariela Gisselle Flores Rodríguez 24286</w:t>
      </w:r>
    </w:p>
    <w:p w14:paraId="30C88047" w14:textId="77777777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Maryori Sarai Flores Diaz 24119</w:t>
      </w:r>
    </w:p>
    <w:p w14:paraId="16EDF6F7" w14:textId="77777777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María José Aguirre Rodriguez 24062</w:t>
      </w:r>
    </w:p>
    <w:p w14:paraId="42282D09" w14:textId="77777777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Daniela Alejandra Cea Segovia 24197</w:t>
      </w:r>
    </w:p>
    <w:p w14:paraId="1A547ACE" w14:textId="77777777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Angie Sofia Palma Garcia 24070</w:t>
      </w:r>
    </w:p>
    <w:p w14:paraId="35F7DDB8" w14:textId="77777777" w:rsidR="002C4090" w:rsidRPr="008E52EA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Madelyn Nohely Barrera Orellana 24198</w:t>
      </w:r>
    </w:p>
    <w:p w14:paraId="0101AE1F" w14:textId="2422BD6F" w:rsidR="002C4090" w:rsidRDefault="002C4090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63C9FE93" w14:textId="57383088" w:rsidR="003916C3" w:rsidRDefault="003916C3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21AAB729" w14:textId="77777777" w:rsidR="003916C3" w:rsidRPr="008E52EA" w:rsidRDefault="003916C3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61024DA0" w14:textId="77777777" w:rsidR="00ED6B19" w:rsidRPr="008E52EA" w:rsidRDefault="00ED6B19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</w:p>
    <w:p w14:paraId="5A179F52" w14:textId="140CB1A7" w:rsidR="002C4090" w:rsidRPr="008E52EA" w:rsidRDefault="00467EA2" w:rsidP="003916C3">
      <w:pPr>
        <w:pStyle w:val="NormalWeb"/>
        <w:spacing w:before="0" w:beforeAutospacing="0" w:after="0" w:afterAutospacing="0"/>
        <w:jc w:val="center"/>
        <w:rPr>
          <w:b/>
          <w:bCs/>
          <w:lang w:val="es-HN"/>
        </w:rPr>
      </w:pPr>
      <w:r w:rsidRPr="008E52EA">
        <w:rPr>
          <w:b/>
          <w:bCs/>
          <w:lang w:val="es-HN"/>
        </w:rPr>
        <w:t>Enfoque del proyecto:</w:t>
      </w:r>
    </w:p>
    <w:p w14:paraId="115F675A" w14:textId="17A4B103" w:rsidR="00467EA2" w:rsidRPr="008E52EA" w:rsidRDefault="00467EA2" w:rsidP="003916C3">
      <w:pPr>
        <w:pStyle w:val="NormalWeb"/>
        <w:spacing w:before="0" w:beforeAutospacing="0" w:after="0" w:afterAutospacing="0"/>
        <w:jc w:val="center"/>
        <w:rPr>
          <w:lang w:val="es-HN"/>
        </w:rPr>
      </w:pPr>
      <w:r w:rsidRPr="008E52EA">
        <w:rPr>
          <w:lang w:val="es-HN"/>
        </w:rPr>
        <w:t>Promedio de temperatura para una germinación ideal</w:t>
      </w:r>
    </w:p>
    <w:p w14:paraId="6E1AB35A" w14:textId="2ABA54AC" w:rsidR="00467EA2" w:rsidRPr="008E52EA" w:rsidRDefault="00467EA2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494F1E07" w14:textId="7B3FE0AF" w:rsidR="00577109" w:rsidRDefault="00577109" w:rsidP="002C40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HN"/>
        </w:rPr>
      </w:pPr>
    </w:p>
    <w:p w14:paraId="5C9B9A3A" w14:textId="3068E398" w:rsidR="00577109" w:rsidRDefault="00577109" w:rsidP="002C40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HN"/>
        </w:rPr>
      </w:pPr>
    </w:p>
    <w:p w14:paraId="42F00A59" w14:textId="0DC9C0CB" w:rsidR="00ED6B19" w:rsidRDefault="00ED6B19" w:rsidP="002C40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HN"/>
        </w:rPr>
      </w:pPr>
    </w:p>
    <w:p w14:paraId="0FF5D1AA" w14:textId="647916C9" w:rsidR="00ED6B19" w:rsidRDefault="00ED6B19" w:rsidP="002C40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HN"/>
        </w:rPr>
      </w:pPr>
    </w:p>
    <w:p w14:paraId="146C076C" w14:textId="0F656B04" w:rsidR="00ED6B19" w:rsidRDefault="00ED6B19" w:rsidP="002C40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HN"/>
        </w:rPr>
      </w:pPr>
    </w:p>
    <w:p w14:paraId="40C73572" w14:textId="355A2AB6" w:rsidR="00ED6B19" w:rsidRDefault="00ED6B19" w:rsidP="002C40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HN"/>
        </w:rPr>
      </w:pPr>
    </w:p>
    <w:p w14:paraId="5F2548DB" w14:textId="3468D100" w:rsidR="00ED6B19" w:rsidRDefault="00ED6B19" w:rsidP="002C40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HN"/>
        </w:rPr>
      </w:pPr>
    </w:p>
    <w:p w14:paraId="3426C5DE" w14:textId="4E819975" w:rsidR="00ED6B19" w:rsidRDefault="00ED6B19" w:rsidP="002C40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HN"/>
        </w:rPr>
      </w:pPr>
    </w:p>
    <w:p w14:paraId="20AA9056" w14:textId="4A6FFF98" w:rsidR="00577109" w:rsidRDefault="00577109" w:rsidP="002C40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HN"/>
        </w:rPr>
      </w:pPr>
    </w:p>
    <w:p w14:paraId="2542161F" w14:textId="77777777" w:rsidR="00456D3A" w:rsidRDefault="00456D3A" w:rsidP="003916C3">
      <w:pPr>
        <w:pStyle w:val="NormalWeb"/>
        <w:spacing w:before="0" w:beforeAutospacing="0" w:after="0" w:afterAutospacing="0"/>
        <w:rPr>
          <w:b/>
          <w:bCs/>
          <w:sz w:val="36"/>
          <w:szCs w:val="36"/>
          <w:lang w:val="es-HN"/>
        </w:rPr>
      </w:pPr>
    </w:p>
    <w:p w14:paraId="7C4AB86D" w14:textId="77777777" w:rsidR="00456D3A" w:rsidRDefault="00456D3A" w:rsidP="00577109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  <w:lang w:val="es-HN"/>
        </w:rPr>
      </w:pPr>
    </w:p>
    <w:p w14:paraId="5559EFEC" w14:textId="599234FE" w:rsidR="00577109" w:rsidRDefault="00577109" w:rsidP="00577109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  <w:lang w:val="es-HN"/>
        </w:rPr>
      </w:pPr>
      <w:r w:rsidRPr="008E52EA">
        <w:rPr>
          <w:b/>
          <w:bCs/>
          <w:sz w:val="36"/>
          <w:szCs w:val="36"/>
          <w:lang w:val="es-HN"/>
        </w:rPr>
        <w:t>Contenido</w:t>
      </w:r>
    </w:p>
    <w:p w14:paraId="5907D6CE" w14:textId="77777777" w:rsidR="00456D3A" w:rsidRDefault="00456D3A" w:rsidP="00577109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  <w:lang w:val="es-HN"/>
        </w:rPr>
      </w:pPr>
    </w:p>
    <w:p w14:paraId="18C9340F" w14:textId="77777777" w:rsidR="002A5C19" w:rsidRPr="008E52EA" w:rsidRDefault="002A5C19" w:rsidP="00577109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  <w:lang w:val="es-HN"/>
        </w:rPr>
      </w:pPr>
    </w:p>
    <w:p w14:paraId="5D70601E" w14:textId="21B0AD76" w:rsidR="00577109" w:rsidRPr="008E52EA" w:rsidRDefault="00577109" w:rsidP="00577109">
      <w:pPr>
        <w:pStyle w:val="NormalWeb"/>
        <w:spacing w:before="0" w:beforeAutospacing="0" w:after="0" w:afterAutospacing="0"/>
        <w:jc w:val="both"/>
        <w:rPr>
          <w:sz w:val="32"/>
          <w:szCs w:val="32"/>
          <w:lang w:val="es-HN"/>
        </w:rPr>
      </w:pPr>
      <w:r w:rsidRPr="008E52EA">
        <w:rPr>
          <w:sz w:val="32"/>
          <w:szCs w:val="32"/>
          <w:lang w:val="es-HN"/>
        </w:rPr>
        <w:t>Problema</w:t>
      </w:r>
      <w:r w:rsidR="00604EEB">
        <w:rPr>
          <w:sz w:val="32"/>
          <w:szCs w:val="32"/>
          <w:lang w:val="es-HN"/>
        </w:rPr>
        <w:t>…………………………………………………………</w:t>
      </w:r>
      <w:r w:rsidR="00456D3A">
        <w:rPr>
          <w:sz w:val="32"/>
          <w:szCs w:val="32"/>
          <w:lang w:val="es-HN"/>
        </w:rPr>
        <w:t>.</w:t>
      </w:r>
      <w:r w:rsidR="00604EEB">
        <w:rPr>
          <w:sz w:val="32"/>
          <w:szCs w:val="32"/>
          <w:lang w:val="es-HN"/>
        </w:rPr>
        <w:t>…..</w:t>
      </w:r>
      <w:r w:rsidR="0047354D">
        <w:rPr>
          <w:sz w:val="32"/>
          <w:szCs w:val="32"/>
          <w:lang w:val="es-HN"/>
        </w:rPr>
        <w:t>3</w:t>
      </w:r>
    </w:p>
    <w:p w14:paraId="380BBD43" w14:textId="11FB453D" w:rsidR="00577109" w:rsidRPr="008E52EA" w:rsidRDefault="00577109" w:rsidP="00577109">
      <w:pPr>
        <w:pStyle w:val="NormalWeb"/>
        <w:spacing w:before="0" w:beforeAutospacing="0" w:after="0" w:afterAutospacing="0"/>
        <w:jc w:val="both"/>
        <w:rPr>
          <w:sz w:val="32"/>
          <w:szCs w:val="32"/>
          <w:lang w:val="es-HN"/>
        </w:rPr>
      </w:pPr>
      <w:r w:rsidRPr="008E52EA">
        <w:rPr>
          <w:sz w:val="32"/>
          <w:szCs w:val="32"/>
          <w:lang w:val="es-HN"/>
        </w:rPr>
        <w:t>Solució</w:t>
      </w:r>
      <w:r w:rsidRPr="008E52EA">
        <w:rPr>
          <w:sz w:val="32"/>
          <w:szCs w:val="32"/>
          <w:lang w:val="es-HN"/>
        </w:rPr>
        <w:t xml:space="preserve">n </w:t>
      </w:r>
      <w:r w:rsidRPr="008E52EA">
        <w:rPr>
          <w:sz w:val="32"/>
          <w:szCs w:val="32"/>
          <w:lang w:val="es-HN"/>
        </w:rPr>
        <w:t>Propuesta</w:t>
      </w:r>
      <w:r w:rsidR="0047354D">
        <w:rPr>
          <w:sz w:val="32"/>
          <w:szCs w:val="32"/>
          <w:lang w:val="es-HN"/>
        </w:rPr>
        <w:t>…………………………………………………</w:t>
      </w:r>
      <w:r w:rsidR="00456D3A">
        <w:rPr>
          <w:sz w:val="32"/>
          <w:szCs w:val="32"/>
          <w:lang w:val="es-HN"/>
        </w:rPr>
        <w:t>.</w:t>
      </w:r>
      <w:r w:rsidR="0047354D">
        <w:rPr>
          <w:sz w:val="32"/>
          <w:szCs w:val="32"/>
          <w:lang w:val="es-HN"/>
        </w:rPr>
        <w:t>...3</w:t>
      </w:r>
    </w:p>
    <w:p w14:paraId="052E2435" w14:textId="49DCB689" w:rsidR="00577109" w:rsidRPr="008E52EA" w:rsidRDefault="00577109" w:rsidP="00577109">
      <w:pPr>
        <w:pStyle w:val="NormalWeb"/>
        <w:spacing w:before="0" w:beforeAutospacing="0" w:after="0" w:afterAutospacing="0"/>
        <w:jc w:val="both"/>
        <w:rPr>
          <w:sz w:val="32"/>
          <w:szCs w:val="32"/>
          <w:lang w:val="es-HN"/>
        </w:rPr>
      </w:pPr>
      <w:r w:rsidRPr="008E52EA">
        <w:rPr>
          <w:sz w:val="32"/>
          <w:szCs w:val="32"/>
          <w:lang w:val="es-HN"/>
        </w:rPr>
        <w:t>Objetivos</w:t>
      </w:r>
      <w:r w:rsidR="0047354D">
        <w:rPr>
          <w:sz w:val="32"/>
          <w:szCs w:val="32"/>
          <w:lang w:val="es-HN"/>
        </w:rPr>
        <w:t>……………………………………………………………...3</w:t>
      </w:r>
    </w:p>
    <w:p w14:paraId="016F7CDB" w14:textId="444ABB88" w:rsidR="00577109" w:rsidRPr="008E52EA" w:rsidRDefault="00577109" w:rsidP="00577109">
      <w:pPr>
        <w:pStyle w:val="NormalWeb"/>
        <w:spacing w:before="0" w:beforeAutospacing="0" w:after="0" w:afterAutospacing="0"/>
        <w:jc w:val="both"/>
        <w:rPr>
          <w:sz w:val="32"/>
          <w:szCs w:val="32"/>
          <w:lang w:val="es-HN"/>
        </w:rPr>
      </w:pPr>
      <w:r w:rsidRPr="008E52EA">
        <w:rPr>
          <w:sz w:val="32"/>
          <w:szCs w:val="32"/>
          <w:lang w:val="es-HN"/>
        </w:rPr>
        <w:t xml:space="preserve">Método </w:t>
      </w:r>
      <w:r w:rsidR="0047354D">
        <w:rPr>
          <w:sz w:val="32"/>
          <w:szCs w:val="32"/>
          <w:lang w:val="es-HN"/>
        </w:rPr>
        <w:t>……………………………………………………………….4</w:t>
      </w:r>
    </w:p>
    <w:p w14:paraId="31C85CA8" w14:textId="5E133DFB" w:rsidR="00577109" w:rsidRPr="008E52EA" w:rsidRDefault="00577109" w:rsidP="00577109">
      <w:pPr>
        <w:pStyle w:val="NormalWeb"/>
        <w:spacing w:before="0" w:beforeAutospacing="0" w:after="0" w:afterAutospacing="0"/>
        <w:jc w:val="both"/>
        <w:rPr>
          <w:sz w:val="32"/>
          <w:szCs w:val="32"/>
          <w:lang w:val="es-HN"/>
        </w:rPr>
      </w:pPr>
      <w:r w:rsidRPr="008E52EA">
        <w:rPr>
          <w:sz w:val="32"/>
          <w:szCs w:val="32"/>
          <w:lang w:val="es-HN"/>
        </w:rPr>
        <w:t>Fuente de Datos</w:t>
      </w:r>
      <w:r w:rsidR="00456D3A">
        <w:rPr>
          <w:sz w:val="32"/>
          <w:szCs w:val="32"/>
          <w:lang w:val="es-HN"/>
        </w:rPr>
        <w:t>……………………………………………………….4</w:t>
      </w:r>
    </w:p>
    <w:p w14:paraId="45AD4794" w14:textId="1AD2BD30" w:rsidR="00577109" w:rsidRPr="008E52EA" w:rsidRDefault="00577109" w:rsidP="00577109">
      <w:pPr>
        <w:pStyle w:val="NormalWeb"/>
        <w:spacing w:before="0" w:beforeAutospacing="0" w:after="0" w:afterAutospacing="0"/>
        <w:jc w:val="both"/>
        <w:rPr>
          <w:sz w:val="32"/>
          <w:szCs w:val="32"/>
          <w:lang w:val="es-HN"/>
        </w:rPr>
      </w:pPr>
      <w:r w:rsidRPr="008E52EA">
        <w:rPr>
          <w:sz w:val="32"/>
          <w:szCs w:val="32"/>
          <w:lang w:val="es-HN"/>
        </w:rPr>
        <w:t>Referencias</w:t>
      </w:r>
      <w:r w:rsidR="00456D3A">
        <w:rPr>
          <w:sz w:val="32"/>
          <w:szCs w:val="32"/>
          <w:lang w:val="es-HN"/>
        </w:rPr>
        <w:t>……………………………………………………………4</w:t>
      </w:r>
    </w:p>
    <w:p w14:paraId="473C8083" w14:textId="7D4D906F" w:rsidR="00577109" w:rsidRPr="008E52EA" w:rsidRDefault="00577109" w:rsidP="002C4090">
      <w:pPr>
        <w:pStyle w:val="NormalWeb"/>
        <w:spacing w:before="0" w:beforeAutospacing="0" w:after="0" w:afterAutospacing="0"/>
        <w:rPr>
          <w:sz w:val="32"/>
          <w:szCs w:val="32"/>
          <w:lang w:val="es-HN"/>
        </w:rPr>
      </w:pPr>
    </w:p>
    <w:p w14:paraId="23AAE7BD" w14:textId="0BB18ABA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3523A89C" w14:textId="34083480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39D2E572" w14:textId="6AB9232C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5B874A3D" w14:textId="7037FEA4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2F30DCC7" w14:textId="00929A3C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13339E68" w14:textId="3E50AE82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38439572" w14:textId="13C8FAE7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204E2425" w14:textId="70CD6A11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136B0B16" w14:textId="1CC87135" w:rsid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50ABC5F6" w14:textId="68D641AF" w:rsidR="00456D3A" w:rsidRDefault="00456D3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7EA2D62C" w14:textId="47FF6300" w:rsidR="00456D3A" w:rsidRDefault="00456D3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2B85CB25" w14:textId="46CF239B" w:rsidR="00456D3A" w:rsidRDefault="00456D3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1395D0FF" w14:textId="757F7863" w:rsidR="00456D3A" w:rsidRDefault="00456D3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363A5F2F" w14:textId="7862533B" w:rsidR="00456D3A" w:rsidRDefault="00456D3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6F1FF15F" w14:textId="377BBBEE" w:rsidR="00456D3A" w:rsidRDefault="00456D3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20E55B07" w14:textId="19E1CC8C" w:rsidR="00456D3A" w:rsidRDefault="00456D3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0670E8C3" w14:textId="349E2269" w:rsidR="00456D3A" w:rsidRDefault="00456D3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319AD802" w14:textId="77777777" w:rsidR="00456D3A" w:rsidRPr="008E52EA" w:rsidRDefault="00456D3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49C820B7" w14:textId="1D9BEC77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01CB5EDC" w14:textId="7202D84A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72307BD4" w14:textId="490B68FA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55C72D7D" w14:textId="5528F91D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1FE9AC2C" w14:textId="53F7CFEC" w:rsid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64F08060" w14:textId="7979D570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51FE1F79" w14:textId="1D0A537B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30314617" w14:textId="77777777" w:rsidR="003916C3" w:rsidRPr="008E52EA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37155041" w14:textId="47B48D74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74A36BB0" w14:textId="3C6722E4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5BB26AA8" w14:textId="66B28319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695C4EA4" w14:textId="77777777" w:rsidR="008E52EA" w:rsidRPr="008E52EA" w:rsidRDefault="008E52EA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7BAEAD16" w14:textId="77777777" w:rsidR="002C4090" w:rsidRPr="003916C3" w:rsidRDefault="002C4090" w:rsidP="002C4090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es-HN"/>
        </w:rPr>
      </w:pPr>
      <w:r w:rsidRPr="003916C3">
        <w:rPr>
          <w:b/>
          <w:bCs/>
          <w:sz w:val="28"/>
          <w:szCs w:val="28"/>
          <w:lang w:val="es-HN"/>
        </w:rPr>
        <w:lastRenderedPageBreak/>
        <w:t>Definición del problema a resolver:</w:t>
      </w:r>
    </w:p>
    <w:p w14:paraId="5747E700" w14:textId="2C56C1A4" w:rsidR="002C4090" w:rsidRPr="008E52EA" w:rsidRDefault="002C4090" w:rsidP="002C4090">
      <w:pPr>
        <w:pStyle w:val="NormalWeb"/>
        <w:spacing w:before="0" w:beforeAutospacing="0" w:after="0" w:afterAutospacing="0"/>
        <w:rPr>
          <w:lang w:val="es-HN"/>
        </w:rPr>
      </w:pPr>
      <w:r w:rsidRPr="008E52EA">
        <w:rPr>
          <w:lang w:val="es-HN"/>
        </w:rPr>
        <w:t xml:space="preserve"> </w:t>
      </w:r>
      <w:r w:rsidR="00EA4C32">
        <w:rPr>
          <w:lang w:val="es-HN"/>
        </w:rPr>
        <w:t>Es bien sabido que l</w:t>
      </w:r>
      <w:r w:rsidRPr="008E52EA">
        <w:rPr>
          <w:lang w:val="es-HN"/>
        </w:rPr>
        <w:t>a variación en temperatura del lugar donde se va a cultivar suele afectar mucho la tasa de germinación que tienen las semillas, ya que dichas temperaturas suelen variar de acuerdo con la temporada</w:t>
      </w:r>
      <w:r w:rsidR="001E74D4">
        <w:rPr>
          <w:lang w:val="es-HN"/>
        </w:rPr>
        <w:t>. Esto puede desencadenar grandes perdidas en inversiones a los productores que compran las semillas sin conocer las temporadas adecuadas para que se obtenga un mayor rendimiento en germinación, crecimiento y por ende p</w:t>
      </w:r>
      <w:r w:rsidR="00F164B6">
        <w:rPr>
          <w:lang w:val="es-HN"/>
        </w:rPr>
        <w:t>roducción.</w:t>
      </w:r>
    </w:p>
    <w:p w14:paraId="7C75DF83" w14:textId="625A6BE2" w:rsidR="002C4090" w:rsidRDefault="002C4090" w:rsidP="002C4090">
      <w:pPr>
        <w:pStyle w:val="NormalWeb"/>
        <w:spacing w:before="0" w:beforeAutospacing="0" w:after="0" w:afterAutospacing="0"/>
        <w:rPr>
          <w:lang w:val="es-HN"/>
        </w:rPr>
      </w:pPr>
      <w:r w:rsidRPr="008E52EA">
        <w:rPr>
          <w:lang w:val="es-HN"/>
        </w:rPr>
        <w:t> </w:t>
      </w:r>
    </w:p>
    <w:p w14:paraId="41E9AA92" w14:textId="3C418B57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398B5C73" w14:textId="618E479A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2A5DC41A" w14:textId="373414F3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641476A8" w14:textId="77777777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21567D2F" w14:textId="77777777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587AEC15" w14:textId="77777777" w:rsidR="009B38C8" w:rsidRPr="008E52EA" w:rsidRDefault="009B38C8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6144D65E" w14:textId="77777777" w:rsidR="002C4090" w:rsidRPr="003916C3" w:rsidRDefault="002C4090" w:rsidP="002C4090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es-HN"/>
        </w:rPr>
      </w:pPr>
      <w:r w:rsidRPr="003916C3">
        <w:rPr>
          <w:b/>
          <w:bCs/>
          <w:sz w:val="28"/>
          <w:szCs w:val="28"/>
          <w:lang w:val="es-HN"/>
        </w:rPr>
        <w:t>Solución propuesta:</w:t>
      </w:r>
    </w:p>
    <w:p w14:paraId="28E0BF26" w14:textId="3FB4E9E5" w:rsidR="002C4090" w:rsidRPr="008E52EA" w:rsidRDefault="002C4090" w:rsidP="002C4090">
      <w:pPr>
        <w:pStyle w:val="NormalWeb"/>
        <w:spacing w:before="0" w:beforeAutospacing="0" w:after="0" w:afterAutospacing="0"/>
        <w:rPr>
          <w:lang w:val="es-HN"/>
        </w:rPr>
      </w:pPr>
      <w:r w:rsidRPr="008E52EA">
        <w:rPr>
          <w:lang w:val="es-HN"/>
        </w:rPr>
        <w:t>La base de datos nos brinda la información de las temperaturas, las especies de los cultivos y la cantidad de semillas que germinaron cuando estaban a temperaturas específicas.</w:t>
      </w:r>
      <w:r w:rsidR="009A1A27">
        <w:rPr>
          <w:lang w:val="es-HN"/>
        </w:rPr>
        <w:t xml:space="preserve">  Se </w:t>
      </w:r>
      <w:r w:rsidR="00FB68F3">
        <w:rPr>
          <w:lang w:val="es-HN"/>
        </w:rPr>
        <w:t>usará</w:t>
      </w:r>
      <w:r w:rsidR="002C58B8">
        <w:rPr>
          <w:lang w:val="es-HN"/>
        </w:rPr>
        <w:t xml:space="preserve"> el lenguaje de programación Python</w:t>
      </w:r>
      <w:r w:rsidR="00B353AA">
        <w:rPr>
          <w:lang w:val="es-HN"/>
        </w:rPr>
        <w:t xml:space="preserve"> para facilitar</w:t>
      </w:r>
      <w:r w:rsidR="00FE6A68">
        <w:rPr>
          <w:lang w:val="es-HN"/>
        </w:rPr>
        <w:t xml:space="preserve"> el ingreso de dato</w:t>
      </w:r>
      <w:r w:rsidR="00347E24">
        <w:rPr>
          <w:lang w:val="es-HN"/>
        </w:rPr>
        <w:t>s en Comma Separeted Values,</w:t>
      </w:r>
      <w:r w:rsidR="00737CDE">
        <w:rPr>
          <w:lang w:val="es-HN"/>
        </w:rPr>
        <w:t xml:space="preserve"> </w:t>
      </w:r>
      <w:r w:rsidR="006F7866">
        <w:rPr>
          <w:lang w:val="es-HN"/>
        </w:rPr>
        <w:t xml:space="preserve">el cual Python interpretará </w:t>
      </w:r>
      <w:r w:rsidR="00737CDE">
        <w:rPr>
          <w:lang w:val="es-HN"/>
        </w:rPr>
        <w:t>con ayuda de Panda</w:t>
      </w:r>
      <w:r w:rsidR="005A3ED9">
        <w:rPr>
          <w:lang w:val="es-HN"/>
        </w:rPr>
        <w:t xml:space="preserve">s </w:t>
      </w:r>
      <w:r w:rsidR="005D6CD1">
        <w:rPr>
          <w:lang w:val="es-HN"/>
        </w:rPr>
        <w:t>y finalmente exponer los resultados con Matplo</w:t>
      </w:r>
      <w:r w:rsidR="000F30CD">
        <w:rPr>
          <w:lang w:val="es-HN"/>
        </w:rPr>
        <w:t>tlib</w:t>
      </w:r>
      <w:r w:rsidR="00A23B5D">
        <w:rPr>
          <w:lang w:val="es-HN"/>
        </w:rPr>
        <w:t>.</w:t>
      </w:r>
      <w:r w:rsidR="003916C3">
        <w:rPr>
          <w:lang w:val="es-HN"/>
        </w:rPr>
        <w:t xml:space="preserve"> </w:t>
      </w:r>
      <w:r w:rsidRPr="008E52EA">
        <w:rPr>
          <w:lang w:val="es-HN"/>
        </w:rPr>
        <w:t>Por lo cual la idea del programa se basa en que identifiquemos un promedio de temperaturas ideales para una mayor tasa de germinación de semillas para los cultivos</w:t>
      </w:r>
      <w:r w:rsidR="003916C3">
        <w:rPr>
          <w:lang w:val="es-HN"/>
        </w:rPr>
        <w:t>.</w:t>
      </w:r>
    </w:p>
    <w:p w14:paraId="4815F917" w14:textId="6C824503" w:rsidR="002C4090" w:rsidRDefault="002C4090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5C9E7082" w14:textId="454F2523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08507780" w14:textId="12051D6E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6946B3B7" w14:textId="58695A81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5CC1FDB3" w14:textId="0E38E880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383C27CE" w14:textId="76CFD13D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1D9B1556" w14:textId="77777777" w:rsidR="003916C3" w:rsidRPr="003916C3" w:rsidRDefault="003916C3" w:rsidP="002C4090">
      <w:pPr>
        <w:pStyle w:val="NormalWeb"/>
        <w:spacing w:before="0" w:beforeAutospacing="0" w:after="0" w:afterAutospacing="0"/>
        <w:rPr>
          <w:sz w:val="28"/>
          <w:szCs w:val="28"/>
          <w:lang w:val="es-HN"/>
        </w:rPr>
      </w:pPr>
    </w:p>
    <w:p w14:paraId="461BB5C7" w14:textId="77777777" w:rsidR="007A6419" w:rsidRPr="003916C3" w:rsidRDefault="007A6419" w:rsidP="007A6419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es-HN"/>
        </w:rPr>
      </w:pPr>
      <w:r w:rsidRPr="003916C3">
        <w:rPr>
          <w:b/>
          <w:bCs/>
          <w:sz w:val="28"/>
          <w:szCs w:val="28"/>
          <w:lang w:val="es-HN"/>
        </w:rPr>
        <w:t>Objetivos:</w:t>
      </w:r>
    </w:p>
    <w:p w14:paraId="29EB1024" w14:textId="5C6642E4" w:rsidR="00AA46F2" w:rsidRDefault="00284C42" w:rsidP="007A6419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s-HN"/>
        </w:rPr>
      </w:pPr>
      <w:r w:rsidRPr="00284C42">
        <w:rPr>
          <w:lang w:val="es-HN"/>
        </w:rPr>
        <w:t xml:space="preserve">La creación de un repositorio de código fuente para el proyecto: </w:t>
      </w:r>
      <w:r>
        <w:rPr>
          <w:lang w:val="es-HN"/>
        </w:rPr>
        <w:t>OutGrow Statistics</w:t>
      </w:r>
      <w:r w:rsidR="00201D66">
        <w:rPr>
          <w:lang w:val="es-HN"/>
        </w:rPr>
        <w:t>.</w:t>
      </w:r>
    </w:p>
    <w:p w14:paraId="77E67800" w14:textId="7A5B459C" w:rsidR="00E072C9" w:rsidRPr="00D94CD7" w:rsidRDefault="00184768" w:rsidP="00D94CD7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s-HN"/>
        </w:rPr>
      </w:pPr>
      <w:r>
        <w:rPr>
          <w:lang w:val="es-HN"/>
        </w:rPr>
        <w:t>Facilitar</w:t>
      </w:r>
      <w:r w:rsidR="00201D66" w:rsidRPr="00201D66">
        <w:rPr>
          <w:lang w:val="es-HN"/>
        </w:rPr>
        <w:t xml:space="preserve"> la ingestión de una fuente de datos CSV de </w:t>
      </w:r>
      <w:r w:rsidR="004543B0">
        <w:rPr>
          <w:lang w:val="es-HN"/>
        </w:rPr>
        <w:t>las temperaturas, tipos de cul</w:t>
      </w:r>
      <w:r w:rsidR="00F32517">
        <w:rPr>
          <w:lang w:val="es-HN"/>
        </w:rPr>
        <w:t>tivo y porcentaje de germinación</w:t>
      </w:r>
      <w:r w:rsidR="00356346">
        <w:rPr>
          <w:lang w:val="es-HN"/>
        </w:rPr>
        <w:t xml:space="preserve">, </w:t>
      </w:r>
      <w:r w:rsidR="00201D66" w:rsidRPr="00201D66">
        <w:rPr>
          <w:lang w:val="es-HN"/>
        </w:rPr>
        <w:t>por medio de Python</w:t>
      </w:r>
      <w:r w:rsidR="00E072C9">
        <w:rPr>
          <w:lang w:val="es-HN"/>
        </w:rPr>
        <w:t>.</w:t>
      </w:r>
    </w:p>
    <w:p w14:paraId="30197035" w14:textId="7E97FE5F" w:rsidR="007A6419" w:rsidRPr="008E52EA" w:rsidRDefault="00495DF2" w:rsidP="007A6419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s-HN"/>
        </w:rPr>
      </w:pPr>
      <w:r>
        <w:rPr>
          <w:lang w:val="es-HN"/>
        </w:rPr>
        <w:t>Crea</w:t>
      </w:r>
      <w:r w:rsidR="007A6419" w:rsidRPr="008E52EA">
        <w:rPr>
          <w:lang w:val="es-HN"/>
        </w:rPr>
        <w:t xml:space="preserve">r un programa </w:t>
      </w:r>
      <w:r>
        <w:rPr>
          <w:lang w:val="es-HN"/>
        </w:rPr>
        <w:t>que</w:t>
      </w:r>
      <w:r w:rsidR="007A6419" w:rsidRPr="008E52EA">
        <w:rPr>
          <w:lang w:val="es-HN"/>
        </w:rPr>
        <w:t xml:space="preserve"> nos ayude a reconocer cuales son las temperaturas ideales para que nos germine la mayor cantidad de semillas de cada cultivo a utilizar.</w:t>
      </w:r>
    </w:p>
    <w:p w14:paraId="5AF25DB8" w14:textId="4EEC279B" w:rsidR="007A6419" w:rsidRDefault="007A6419" w:rsidP="007A6419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s-HN"/>
        </w:rPr>
      </w:pPr>
      <w:r w:rsidRPr="008E52EA">
        <w:rPr>
          <w:lang w:val="es-HN"/>
        </w:rPr>
        <w:t>Proporcionar la información necesaria para realizar un plan de cultivos en base a la variación de temperaturas.</w:t>
      </w:r>
    </w:p>
    <w:p w14:paraId="54B83E3F" w14:textId="4C682486" w:rsidR="003916C3" w:rsidRPr="003916C3" w:rsidRDefault="003916C3" w:rsidP="003916C3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s-HN"/>
        </w:rPr>
      </w:pPr>
      <w:r w:rsidRPr="008E52EA">
        <w:rPr>
          <w:lang w:val="es-HN"/>
        </w:rPr>
        <w:t>realizar un plan de cultivos que pueda ser fácilmente interpretado por agricultores, dándoles las mejores opciones para sembrar de acuerdo con las condiciones ambientales y los cultivos.</w:t>
      </w:r>
    </w:p>
    <w:p w14:paraId="4DB51F4F" w14:textId="6D26A1AD" w:rsidR="00D94CD7" w:rsidRPr="008E52EA" w:rsidRDefault="00D94CD7" w:rsidP="007A6419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s-HN"/>
        </w:rPr>
      </w:pPr>
      <w:r>
        <w:rPr>
          <w:lang w:val="es-HN"/>
        </w:rPr>
        <w:t>Brindar consejos para un mejor manejo de los cultivos en base a los datos estudiados.</w:t>
      </w:r>
    </w:p>
    <w:p w14:paraId="4199D8B7" w14:textId="77777777" w:rsidR="007A6419" w:rsidRDefault="007A6419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0EF2B48F" w14:textId="192E9904" w:rsidR="007A6419" w:rsidRDefault="007A6419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2BB0F1E4" w14:textId="3E3C7D96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31AAC174" w14:textId="0E0D2E26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2AB01284" w14:textId="3FC319F6" w:rsidR="003916C3" w:rsidRDefault="003916C3" w:rsidP="002C4090">
      <w:pPr>
        <w:pStyle w:val="NormalWeb"/>
        <w:spacing w:before="0" w:beforeAutospacing="0" w:after="0" w:afterAutospacing="0"/>
        <w:rPr>
          <w:lang w:val="es-HN"/>
        </w:rPr>
      </w:pPr>
    </w:p>
    <w:p w14:paraId="18945977" w14:textId="77777777" w:rsidR="003916C3" w:rsidRPr="003916C3" w:rsidRDefault="003916C3" w:rsidP="002C4090">
      <w:pPr>
        <w:pStyle w:val="NormalWeb"/>
        <w:spacing w:before="0" w:beforeAutospacing="0" w:after="0" w:afterAutospacing="0"/>
        <w:rPr>
          <w:sz w:val="28"/>
          <w:szCs w:val="28"/>
          <w:lang w:val="es-HN"/>
        </w:rPr>
      </w:pPr>
    </w:p>
    <w:p w14:paraId="566F617F" w14:textId="793C2DA2" w:rsidR="002C4090" w:rsidRPr="003916C3" w:rsidRDefault="002C4090" w:rsidP="002C4090">
      <w:pPr>
        <w:pStyle w:val="NormalWeb"/>
        <w:spacing w:before="0" w:beforeAutospacing="0" w:after="0" w:afterAutospacing="0"/>
        <w:rPr>
          <w:sz w:val="28"/>
          <w:szCs w:val="28"/>
          <w:lang w:val="es-HN"/>
        </w:rPr>
      </w:pPr>
      <w:r w:rsidRPr="003916C3">
        <w:rPr>
          <w:b/>
          <w:bCs/>
          <w:sz w:val="28"/>
          <w:szCs w:val="28"/>
          <w:lang w:val="es-HN"/>
        </w:rPr>
        <w:lastRenderedPageBreak/>
        <w:t>Método</w:t>
      </w:r>
      <w:r w:rsidRPr="003916C3">
        <w:rPr>
          <w:sz w:val="28"/>
          <w:szCs w:val="28"/>
          <w:lang w:val="es-HN"/>
        </w:rPr>
        <w:t>:</w:t>
      </w:r>
    </w:p>
    <w:p w14:paraId="29696260" w14:textId="3179ADF0" w:rsidR="00433438" w:rsidRDefault="00433438" w:rsidP="002C4090">
      <w:pPr>
        <w:pStyle w:val="NormalWeb"/>
        <w:spacing w:before="0" w:beforeAutospacing="0" w:after="0" w:afterAutospacing="0"/>
        <w:rPr>
          <w:lang w:val="es-HN"/>
        </w:rPr>
      </w:pPr>
      <w:r>
        <w:rPr>
          <w:lang w:val="es-HN"/>
        </w:rPr>
        <w:t xml:space="preserve">Este proyecto consta del uso de </w:t>
      </w:r>
      <w:r w:rsidR="00ED03FC">
        <w:rPr>
          <w:lang w:val="es-HN"/>
        </w:rPr>
        <w:t>Python sobre Visual Studio Code</w:t>
      </w:r>
      <w:r w:rsidR="00A225B0">
        <w:rPr>
          <w:lang w:val="es-HN"/>
        </w:rPr>
        <w:t>, también, s</w:t>
      </w:r>
      <w:r w:rsidR="00ED03FC">
        <w:rPr>
          <w:lang w:val="es-HN"/>
        </w:rPr>
        <w:t xml:space="preserve">e usará Github para </w:t>
      </w:r>
      <w:r w:rsidR="004C51E4">
        <w:rPr>
          <w:lang w:val="es-HN"/>
        </w:rPr>
        <w:t xml:space="preserve">documentar y mantener el proyecto en la nube, así se podrá exponer al </w:t>
      </w:r>
      <w:r w:rsidR="00AC1ED8">
        <w:rPr>
          <w:lang w:val="es-HN"/>
        </w:rPr>
        <w:t>público.</w:t>
      </w:r>
    </w:p>
    <w:p w14:paraId="27BA2F72" w14:textId="74DC32A8" w:rsidR="002828C3" w:rsidRDefault="002C4090" w:rsidP="002C4090">
      <w:pPr>
        <w:pStyle w:val="NormalWeb"/>
        <w:spacing w:before="0" w:beforeAutospacing="0" w:after="0" w:afterAutospacing="0"/>
        <w:rPr>
          <w:lang w:val="es-HN"/>
        </w:rPr>
      </w:pPr>
      <w:r w:rsidRPr="008E52EA">
        <w:rPr>
          <w:lang w:val="es-HN"/>
        </w:rPr>
        <w:t xml:space="preserve">Se pretende presentar los </w:t>
      </w:r>
      <w:r w:rsidR="004D4B04" w:rsidRPr="008E52EA">
        <w:rPr>
          <w:lang w:val="es-HN"/>
        </w:rPr>
        <w:t>resultados</w:t>
      </w:r>
      <w:r w:rsidRPr="008E52EA">
        <w:rPr>
          <w:lang w:val="es-HN"/>
        </w:rPr>
        <w:t xml:space="preserve"> en gráficas</w:t>
      </w:r>
      <w:r w:rsidR="00477A4B" w:rsidRPr="008E52EA">
        <w:rPr>
          <w:lang w:val="es-HN"/>
        </w:rPr>
        <w:t xml:space="preserve"> de </w:t>
      </w:r>
      <w:r w:rsidR="00A225B0">
        <w:rPr>
          <w:lang w:val="es-HN"/>
        </w:rPr>
        <w:t>la forma más conveniente y clara</w:t>
      </w:r>
      <w:r w:rsidR="002828C3">
        <w:rPr>
          <w:lang w:val="es-HN"/>
        </w:rPr>
        <w:t>,</w:t>
      </w:r>
      <w:r w:rsidRPr="008E52EA">
        <w:rPr>
          <w:lang w:val="es-HN"/>
        </w:rPr>
        <w:t xml:space="preserve"> a manera que sea fácil comprender lo que</w:t>
      </w:r>
      <w:r w:rsidR="004D4B04" w:rsidRPr="008E52EA">
        <w:rPr>
          <w:lang w:val="es-HN"/>
        </w:rPr>
        <w:t xml:space="preserve"> los datos </w:t>
      </w:r>
      <w:r w:rsidR="00477A4B" w:rsidRPr="008E52EA">
        <w:rPr>
          <w:lang w:val="es-HN"/>
        </w:rPr>
        <w:t>sin necesidad de recurrir gran base de recolección de datos a lo largo del tiempo</w:t>
      </w:r>
      <w:r w:rsidR="002828C3">
        <w:rPr>
          <w:lang w:val="es-HN"/>
        </w:rPr>
        <w:t xml:space="preserve">. Por </w:t>
      </w:r>
      <w:r w:rsidR="00FB68F3">
        <w:rPr>
          <w:lang w:val="es-HN"/>
        </w:rPr>
        <w:t>último,</w:t>
      </w:r>
      <w:r w:rsidR="002828C3">
        <w:rPr>
          <w:lang w:val="es-HN"/>
        </w:rPr>
        <w:t xml:space="preserve"> se presentará un video exponiendo todo lo trabajado con material interactivo.</w:t>
      </w:r>
    </w:p>
    <w:p w14:paraId="5111D6F7" w14:textId="2196CF4C" w:rsidR="002C4090" w:rsidRDefault="00477A4B" w:rsidP="002828C3">
      <w:pPr>
        <w:pStyle w:val="NormalWeb"/>
        <w:spacing w:before="0" w:beforeAutospacing="0" w:after="0" w:afterAutospacing="0"/>
      </w:pPr>
      <w:r w:rsidRPr="008E52EA">
        <w:rPr>
          <w:lang w:val="es-HN"/>
        </w:rPr>
        <w:t xml:space="preserve"> </w:t>
      </w:r>
    </w:p>
    <w:p w14:paraId="319B6B21" w14:textId="72A1829B" w:rsidR="002828C3" w:rsidRDefault="002828C3" w:rsidP="002828C3">
      <w:pPr>
        <w:pStyle w:val="NormalWeb"/>
        <w:spacing w:before="0" w:beforeAutospacing="0" w:after="0" w:afterAutospacing="0"/>
        <w:rPr>
          <w:lang w:val="es-HN"/>
        </w:rPr>
      </w:pPr>
    </w:p>
    <w:p w14:paraId="391C6035" w14:textId="10A39A50" w:rsidR="003916C3" w:rsidRDefault="003916C3" w:rsidP="002828C3">
      <w:pPr>
        <w:pStyle w:val="NormalWeb"/>
        <w:spacing w:before="0" w:beforeAutospacing="0" w:after="0" w:afterAutospacing="0"/>
        <w:rPr>
          <w:lang w:val="es-HN"/>
        </w:rPr>
      </w:pPr>
    </w:p>
    <w:p w14:paraId="6F63A65B" w14:textId="5CF1F335" w:rsidR="003916C3" w:rsidRDefault="003916C3" w:rsidP="002828C3">
      <w:pPr>
        <w:pStyle w:val="NormalWeb"/>
        <w:spacing w:before="0" w:beforeAutospacing="0" w:after="0" w:afterAutospacing="0"/>
        <w:rPr>
          <w:lang w:val="es-HN"/>
        </w:rPr>
      </w:pPr>
    </w:p>
    <w:p w14:paraId="490C25B9" w14:textId="72101281" w:rsidR="003916C3" w:rsidRDefault="003916C3" w:rsidP="002828C3">
      <w:pPr>
        <w:pStyle w:val="NormalWeb"/>
        <w:spacing w:before="0" w:beforeAutospacing="0" w:after="0" w:afterAutospacing="0"/>
        <w:rPr>
          <w:lang w:val="es-HN"/>
        </w:rPr>
      </w:pPr>
    </w:p>
    <w:p w14:paraId="6DA2D912" w14:textId="1B6E6B45" w:rsidR="003916C3" w:rsidRDefault="003916C3" w:rsidP="002828C3">
      <w:pPr>
        <w:pStyle w:val="NormalWeb"/>
        <w:spacing w:before="0" w:beforeAutospacing="0" w:after="0" w:afterAutospacing="0"/>
        <w:rPr>
          <w:lang w:val="es-HN"/>
        </w:rPr>
      </w:pPr>
    </w:p>
    <w:p w14:paraId="761606E9" w14:textId="77777777" w:rsidR="003916C3" w:rsidRPr="003916C3" w:rsidRDefault="003916C3" w:rsidP="002828C3">
      <w:pPr>
        <w:pStyle w:val="NormalWeb"/>
        <w:spacing w:before="0" w:beforeAutospacing="0" w:after="0" w:afterAutospacing="0"/>
        <w:rPr>
          <w:sz w:val="28"/>
          <w:szCs w:val="28"/>
          <w:lang w:val="es-HN"/>
        </w:rPr>
      </w:pPr>
    </w:p>
    <w:p w14:paraId="3470AA7B" w14:textId="1508154F" w:rsidR="002C4090" w:rsidRPr="003916C3" w:rsidRDefault="002C4090" w:rsidP="002C4090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es-HN"/>
        </w:rPr>
      </w:pPr>
      <w:r w:rsidRPr="003916C3">
        <w:rPr>
          <w:b/>
          <w:bCs/>
          <w:sz w:val="28"/>
          <w:szCs w:val="28"/>
          <w:lang w:val="es-HN"/>
        </w:rPr>
        <w:t>Fuente de datos</w:t>
      </w:r>
    </w:p>
    <w:p w14:paraId="79DF8224" w14:textId="1CC76086" w:rsidR="00EE3B70" w:rsidRPr="00213C1D" w:rsidRDefault="00D97B11" w:rsidP="00184517">
      <w:pPr>
        <w:pStyle w:val="NormalWeb"/>
        <w:spacing w:before="0" w:beforeAutospacing="0" w:after="0" w:afterAutospacing="0"/>
        <w:rPr>
          <w:color w:val="0000FF"/>
          <w:u w:val="single"/>
          <w:lang w:val="es-HN"/>
        </w:rPr>
      </w:pPr>
      <w:r w:rsidRPr="00E565BC">
        <w:rPr>
          <w:lang w:val="es-HN"/>
        </w:rPr>
        <w:t xml:space="preserve">Se utilizará una fuente de datos con acceso al público </w:t>
      </w:r>
      <w:r w:rsidR="00E565BC" w:rsidRPr="00E565BC">
        <w:rPr>
          <w:lang w:val="es-HN"/>
        </w:rPr>
        <w:t>tomada de:</w:t>
      </w:r>
      <w:r w:rsidR="002C4090" w:rsidRPr="008E52EA">
        <w:rPr>
          <w:lang w:val="es-HN"/>
        </w:rPr>
        <w:t xml:space="preserve"> </w:t>
      </w:r>
      <w:hyperlink r:id="rId8" w:history="1">
        <w:r w:rsidR="00EE3B70" w:rsidRPr="00901128">
          <w:rPr>
            <w:rStyle w:val="Hyperlink"/>
            <w:lang w:val="es-HN"/>
          </w:rPr>
          <w:t>https://vincentarelbundock.github.io/Rdatasets/doc/drc/germination.html</w:t>
        </w:r>
      </w:hyperlink>
    </w:p>
    <w:p w14:paraId="75A98EE4" w14:textId="46141879" w:rsidR="00AC1ED8" w:rsidRDefault="00213C1D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213C1D">
        <w:rPr>
          <w:rFonts w:ascii="Times New Roman" w:hAnsi="Times New Roman" w:cs="Times New Roman"/>
          <w:sz w:val="24"/>
          <w:szCs w:val="24"/>
          <w:lang w:val="es-HN"/>
        </w:rPr>
        <w:t>Los datos de germinación se obtuvieron de experimentos con las tres especies de frijol mungo, arroz y trigo, que se opusieron a diferentes temperaturas entre 10 y 40 grados centígrados. Los experimentos duraron como máximo 18 días.</w:t>
      </w:r>
    </w:p>
    <w:p w14:paraId="0BFBAF4E" w14:textId="5180F28A" w:rsidR="003916C3" w:rsidRDefault="003916C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1FF6B21B" w14:textId="561B8A7A" w:rsidR="003916C3" w:rsidRDefault="003916C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799C4DE6" w14:textId="7C6559C0" w:rsidR="003916C3" w:rsidRDefault="003916C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57311BDA" w14:textId="77777777" w:rsidR="003916C3" w:rsidRDefault="003916C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671B4E83" w14:textId="281D1264" w:rsidR="001B0F56" w:rsidRPr="003916C3" w:rsidRDefault="001B0F56">
      <w:pPr>
        <w:rPr>
          <w:rFonts w:ascii="Times New Roman" w:hAnsi="Times New Roman" w:cs="Times New Roman"/>
          <w:b/>
          <w:bCs/>
          <w:sz w:val="28"/>
          <w:szCs w:val="28"/>
          <w:lang w:val="es-HN"/>
        </w:rPr>
      </w:pPr>
      <w:r w:rsidRPr="003916C3">
        <w:rPr>
          <w:rFonts w:ascii="Times New Roman" w:hAnsi="Times New Roman" w:cs="Times New Roman"/>
          <w:b/>
          <w:bCs/>
          <w:sz w:val="28"/>
          <w:szCs w:val="28"/>
          <w:lang w:val="es-HN"/>
        </w:rPr>
        <w:t>Referencias</w:t>
      </w:r>
    </w:p>
    <w:p w14:paraId="7E5741F8" w14:textId="10D67A82" w:rsidR="001B0F56" w:rsidRDefault="009D101F">
      <w:pPr>
        <w:rPr>
          <w:rFonts w:ascii="Times New Roman" w:hAnsi="Times New Roman" w:cs="Times New Roman"/>
          <w:sz w:val="24"/>
          <w:szCs w:val="24"/>
          <w:lang w:val="es-HN"/>
        </w:rPr>
      </w:pPr>
      <w:hyperlink r:id="rId9" w:history="1">
        <w:r w:rsidRPr="00901128">
          <w:rPr>
            <w:rStyle w:val="Hyperlink"/>
            <w:rFonts w:ascii="Times New Roman" w:hAnsi="Times New Roman" w:cs="Times New Roman"/>
            <w:sz w:val="24"/>
            <w:szCs w:val="24"/>
            <w:lang w:val="es-HN"/>
          </w:rPr>
          <w:t>https://pandas.pydata.org/</w:t>
        </w:r>
      </w:hyperlink>
      <w:r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</w:p>
    <w:p w14:paraId="51EC934B" w14:textId="77777777" w:rsidR="00AC1ED8" w:rsidRPr="008E52EA" w:rsidRDefault="00AC1ED8" w:rsidP="00AC1ED8">
      <w:pPr>
        <w:pStyle w:val="NormalWeb"/>
        <w:spacing w:before="0" w:beforeAutospacing="0" w:after="0" w:afterAutospacing="0"/>
        <w:rPr>
          <w:lang w:val="es-HN"/>
        </w:rPr>
      </w:pPr>
      <w:hyperlink r:id="rId10" w:history="1">
        <w:r w:rsidRPr="008E52EA">
          <w:rPr>
            <w:rStyle w:val="Hyperlink"/>
            <w:lang w:val="es-HN"/>
          </w:rPr>
          <w:t>https://matplotlib.org/stable/plot_types/index.html</w:t>
        </w:r>
      </w:hyperlink>
      <w:r w:rsidRPr="008E52EA">
        <w:rPr>
          <w:lang w:val="es-HN"/>
        </w:rPr>
        <w:t xml:space="preserve"> </w:t>
      </w:r>
    </w:p>
    <w:p w14:paraId="7BDB875F" w14:textId="77777777" w:rsidR="00AC1ED8" w:rsidRPr="008E52EA" w:rsidRDefault="00AC1ED8" w:rsidP="00AC1ED8">
      <w:pPr>
        <w:pStyle w:val="NormalWeb"/>
        <w:spacing w:before="0" w:beforeAutospacing="0" w:after="0" w:afterAutospacing="0"/>
        <w:rPr>
          <w:lang w:val="es-HN"/>
        </w:rPr>
      </w:pPr>
      <w:r w:rsidRPr="008E52EA">
        <w:rPr>
          <w:lang w:val="es-HN"/>
        </w:rPr>
        <w:t> </w:t>
      </w:r>
    </w:p>
    <w:p w14:paraId="7D0207A7" w14:textId="77777777" w:rsidR="00AC1ED8" w:rsidRPr="008E52EA" w:rsidRDefault="00AC1ED8">
      <w:pPr>
        <w:rPr>
          <w:rFonts w:ascii="Times New Roman" w:hAnsi="Times New Roman" w:cs="Times New Roman"/>
          <w:sz w:val="24"/>
          <w:szCs w:val="24"/>
          <w:lang w:val="es-HN"/>
        </w:rPr>
      </w:pPr>
    </w:p>
    <w:sectPr w:rsidR="00AC1ED8" w:rsidRPr="008E52EA" w:rsidSect="00A806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7B90" w14:textId="77777777" w:rsidR="004500D1" w:rsidRDefault="004500D1" w:rsidP="0041004A">
      <w:pPr>
        <w:spacing w:after="0" w:line="240" w:lineRule="auto"/>
      </w:pPr>
      <w:r>
        <w:separator/>
      </w:r>
    </w:p>
  </w:endnote>
  <w:endnote w:type="continuationSeparator" w:id="0">
    <w:p w14:paraId="0FBB6DDF" w14:textId="77777777" w:rsidR="004500D1" w:rsidRDefault="004500D1" w:rsidP="0041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1362" w14:textId="77777777" w:rsidR="0041004A" w:rsidRDefault="004100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F3864" w:themeColor="accent1" w:themeShade="80"/>
      </w:rPr>
      <w:id w:val="-1832437231"/>
      <w:docPartObj>
        <w:docPartGallery w:val="Page Numbers (Bottom of Page)"/>
        <w:docPartUnique/>
      </w:docPartObj>
    </w:sdtPr>
    <w:sdtEndPr>
      <w:rPr>
        <w:color w:val="1F3864" w:themeColor="accent1" w:themeShade="80"/>
        <w:spacing w:val="60"/>
      </w:rPr>
    </w:sdtEndPr>
    <w:sdtContent>
      <w:p w14:paraId="3C85D0BC" w14:textId="361A37D3" w:rsidR="007A6419" w:rsidRPr="00EA4C32" w:rsidRDefault="007A641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1F3864" w:themeColor="accent1" w:themeShade="80"/>
          </w:rPr>
        </w:pPr>
        <w:r w:rsidRPr="00EA4C32">
          <w:rPr>
            <w:color w:val="1F3864" w:themeColor="accent1" w:themeShade="80"/>
          </w:rPr>
          <w:fldChar w:fldCharType="begin"/>
        </w:r>
        <w:r w:rsidRPr="00EA4C32">
          <w:rPr>
            <w:color w:val="1F3864" w:themeColor="accent1" w:themeShade="80"/>
          </w:rPr>
          <w:instrText xml:space="preserve"> PAGE   \* MERGEFORMAT </w:instrText>
        </w:r>
        <w:r w:rsidRPr="00EA4C32">
          <w:rPr>
            <w:color w:val="1F3864" w:themeColor="accent1" w:themeShade="80"/>
          </w:rPr>
          <w:fldChar w:fldCharType="separate"/>
        </w:r>
        <w:r w:rsidRPr="00EA4C32">
          <w:rPr>
            <w:noProof/>
            <w:color w:val="1F3864" w:themeColor="accent1" w:themeShade="80"/>
          </w:rPr>
          <w:t>2</w:t>
        </w:r>
        <w:r w:rsidRPr="00EA4C32">
          <w:rPr>
            <w:noProof/>
            <w:color w:val="1F3864" w:themeColor="accent1" w:themeShade="80"/>
          </w:rPr>
          <w:fldChar w:fldCharType="end"/>
        </w:r>
        <w:r w:rsidRPr="00EA4C32">
          <w:rPr>
            <w:color w:val="1F3864" w:themeColor="accent1" w:themeShade="80"/>
          </w:rPr>
          <w:t xml:space="preserve"> | </w:t>
        </w:r>
        <w:r w:rsidRPr="00EA4C32">
          <w:rPr>
            <w:color w:val="1F3864" w:themeColor="accent1" w:themeShade="80"/>
            <w:spacing w:val="60"/>
          </w:rPr>
          <w:t>P</w:t>
        </w:r>
        <w:r w:rsidR="00162290">
          <w:rPr>
            <w:color w:val="1F3864" w:themeColor="accent1" w:themeShade="80"/>
            <w:spacing w:val="60"/>
          </w:rPr>
          <w:t>age</w:t>
        </w:r>
      </w:p>
    </w:sdtContent>
  </w:sdt>
  <w:p w14:paraId="470E2B59" w14:textId="77777777" w:rsidR="0041004A" w:rsidRDefault="004100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9194" w14:textId="77777777" w:rsidR="0041004A" w:rsidRDefault="00410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204A" w14:textId="77777777" w:rsidR="004500D1" w:rsidRDefault="004500D1" w:rsidP="0041004A">
      <w:pPr>
        <w:spacing w:after="0" w:line="240" w:lineRule="auto"/>
      </w:pPr>
      <w:r>
        <w:separator/>
      </w:r>
    </w:p>
  </w:footnote>
  <w:footnote w:type="continuationSeparator" w:id="0">
    <w:p w14:paraId="02879576" w14:textId="77777777" w:rsidR="004500D1" w:rsidRDefault="004500D1" w:rsidP="00410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64E78" w14:textId="77777777" w:rsidR="0041004A" w:rsidRDefault="00410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E0DD" w14:textId="3BA20A25" w:rsidR="00A806E2" w:rsidRPr="00EA4C32" w:rsidRDefault="00A806E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1F3864" w:themeColor="accent1" w:themeShade="80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1F3864" w:themeColor="accent1" w:themeShade="80"/>
          <w:sz w:val="26"/>
          <w:szCs w:val="26"/>
        </w:rPr>
        <w:alias w:val="Title"/>
        <w:tag w:val=""/>
        <w:id w:val="-932208079"/>
        <w:placeholder>
          <w:docPart w:val="4CEDB34156674B3E9683A1131ABF94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B58E0" w:rsidRPr="00EA4C32">
          <w:rPr>
            <w:rFonts w:asciiTheme="majorHAnsi" w:eastAsiaTheme="majorEastAsia" w:hAnsiTheme="majorHAnsi" w:cstheme="majorBidi"/>
            <w:color w:val="1F3864" w:themeColor="accent1" w:themeShade="80"/>
            <w:sz w:val="26"/>
            <w:szCs w:val="26"/>
          </w:rPr>
          <w:t>OutGrow Statistics</w:t>
        </w:r>
      </w:sdtContent>
    </w:sdt>
  </w:p>
  <w:p w14:paraId="6B69D4BF" w14:textId="77777777" w:rsidR="0041004A" w:rsidRDefault="004100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4069" w14:textId="77777777" w:rsidR="0041004A" w:rsidRDefault="00410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F5795"/>
    <w:multiLevelType w:val="hybridMultilevel"/>
    <w:tmpl w:val="7430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90"/>
    <w:rsid w:val="0000407F"/>
    <w:rsid w:val="00016DD3"/>
    <w:rsid w:val="00021309"/>
    <w:rsid w:val="000F30CD"/>
    <w:rsid w:val="001546A7"/>
    <w:rsid w:val="00162290"/>
    <w:rsid w:val="00184517"/>
    <w:rsid w:val="00184768"/>
    <w:rsid w:val="00186C3E"/>
    <w:rsid w:val="001B0F56"/>
    <w:rsid w:val="001E74D4"/>
    <w:rsid w:val="00201D66"/>
    <w:rsid w:val="00213C1D"/>
    <w:rsid w:val="002828C3"/>
    <w:rsid w:val="00284C42"/>
    <w:rsid w:val="002A5C19"/>
    <w:rsid w:val="002A5E0F"/>
    <w:rsid w:val="002C4090"/>
    <w:rsid w:val="002C58B8"/>
    <w:rsid w:val="00347E24"/>
    <w:rsid w:val="00356346"/>
    <w:rsid w:val="003916C3"/>
    <w:rsid w:val="0041004A"/>
    <w:rsid w:val="00433438"/>
    <w:rsid w:val="004500D1"/>
    <w:rsid w:val="004543B0"/>
    <w:rsid w:val="00456D3A"/>
    <w:rsid w:val="00467EA2"/>
    <w:rsid w:val="0047354D"/>
    <w:rsid w:val="00477A4B"/>
    <w:rsid w:val="00495DF2"/>
    <w:rsid w:val="004C51E4"/>
    <w:rsid w:val="004D4B04"/>
    <w:rsid w:val="00577109"/>
    <w:rsid w:val="005A3ED9"/>
    <w:rsid w:val="005B58E0"/>
    <w:rsid w:val="005D6CD1"/>
    <w:rsid w:val="00604EEB"/>
    <w:rsid w:val="006F7866"/>
    <w:rsid w:val="00737CDE"/>
    <w:rsid w:val="007A6419"/>
    <w:rsid w:val="007B5E68"/>
    <w:rsid w:val="00850B67"/>
    <w:rsid w:val="008E52EA"/>
    <w:rsid w:val="00900B6A"/>
    <w:rsid w:val="009A1A27"/>
    <w:rsid w:val="009B38C8"/>
    <w:rsid w:val="009D101F"/>
    <w:rsid w:val="00A225B0"/>
    <w:rsid w:val="00A23B5D"/>
    <w:rsid w:val="00A806E2"/>
    <w:rsid w:val="00AA46F2"/>
    <w:rsid w:val="00AC1ED8"/>
    <w:rsid w:val="00B02ECE"/>
    <w:rsid w:val="00B33482"/>
    <w:rsid w:val="00B353AA"/>
    <w:rsid w:val="00C432A5"/>
    <w:rsid w:val="00D60706"/>
    <w:rsid w:val="00D94CD7"/>
    <w:rsid w:val="00D97B11"/>
    <w:rsid w:val="00E072C9"/>
    <w:rsid w:val="00E565BC"/>
    <w:rsid w:val="00EA4C32"/>
    <w:rsid w:val="00EC1DC1"/>
    <w:rsid w:val="00ED03FC"/>
    <w:rsid w:val="00ED6B19"/>
    <w:rsid w:val="00EE3B70"/>
    <w:rsid w:val="00F164B6"/>
    <w:rsid w:val="00F32517"/>
    <w:rsid w:val="00FB68F3"/>
    <w:rsid w:val="00FE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4D533"/>
  <w15:chartTrackingRefBased/>
  <w15:docId w15:val="{74E98430-F34C-4252-9021-D14DD489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0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4A"/>
  </w:style>
  <w:style w:type="paragraph" w:styleId="Footer">
    <w:name w:val="footer"/>
    <w:basedOn w:val="Normal"/>
    <w:link w:val="FooterChar"/>
    <w:uiPriority w:val="99"/>
    <w:unhideWhenUsed/>
    <w:rsid w:val="0041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entarelbundock.github.io/Rdatasets/doc/drc/germination.htm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matplotlib.org/stable/plot_types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EDB34156674B3E9683A1131ABF9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5C14B-6A5A-4578-ABDA-B452A865BB2E}"/>
      </w:docPartPr>
      <w:docPartBody>
        <w:p w:rsidR="00000000" w:rsidRDefault="00674691" w:rsidP="00674691">
          <w:pPr>
            <w:pStyle w:val="4CEDB34156674B3E9683A1131ABF94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91"/>
    <w:rsid w:val="00674691"/>
    <w:rsid w:val="0072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DB34156674B3E9683A1131ABF94DF">
    <w:name w:val="4CEDB34156674B3E9683A1131ABF94DF"/>
    <w:rsid w:val="006746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OutGrow Statistics</dc:title>
  <dc:subject/>
  <dc:creator>Ayleen Rachell Nuñez Espinoza (24188)</dc:creator>
  <cp:keywords/>
  <dc:description/>
  <cp:lastModifiedBy>Ayleen Rachell Nuñez Espinoza (24188)</cp:lastModifiedBy>
  <cp:revision>66</cp:revision>
  <dcterms:created xsi:type="dcterms:W3CDTF">2022-09-07T01:31:00Z</dcterms:created>
  <dcterms:modified xsi:type="dcterms:W3CDTF">2022-09-13T02:31:00Z</dcterms:modified>
</cp:coreProperties>
</file>