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C02536" w:rsidR="0072291D" w:rsidRPr="00871D19" w:rsidRDefault="00AD3784" w:rsidP="000E2216">
      <w:pPr>
        <w:pStyle w:val="Heading1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Pacing guide</w:t>
      </w:r>
    </w:p>
    <w:p w14:paraId="38A8B6F7" w14:textId="220DCA26" w:rsidR="00AD3784" w:rsidRPr="00871D19" w:rsidRDefault="00AD3784">
      <w:pPr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 xml:space="preserve">This document combines </w:t>
      </w:r>
      <w:r w:rsidR="009855BE" w:rsidRPr="00871D19">
        <w:rPr>
          <w:rFonts w:ascii="Segoe UI" w:hAnsi="Segoe UI" w:cs="Segoe UI"/>
        </w:rPr>
        <w:t xml:space="preserve">the pacing guides that are in each Unit Overview into one document for quick reference. </w:t>
      </w:r>
    </w:p>
    <w:p w14:paraId="3BA8FE82" w14:textId="74575DFF" w:rsidR="00AD3784" w:rsidRPr="00871D19" w:rsidRDefault="00AD3784" w:rsidP="000E2216">
      <w:pPr>
        <w:pStyle w:val="Heading1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Semester 1</w:t>
      </w:r>
    </w:p>
    <w:p w14:paraId="4F85EA06" w14:textId="715C07A7" w:rsidR="00AD3784" w:rsidRPr="00871D19" w:rsidRDefault="00AD3784" w:rsidP="000E2216">
      <w:pPr>
        <w:pStyle w:val="Heading2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Unit 0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3"/>
        <w:gridCol w:w="3645"/>
        <w:gridCol w:w="1832"/>
        <w:gridCol w:w="702"/>
        <w:gridCol w:w="1212"/>
      </w:tblGrid>
      <w:tr w:rsidR="00D260EA" w:rsidRPr="00871D19" w14:paraId="1A190601" w14:textId="77777777" w:rsidTr="000E2216">
        <w:trPr>
          <w:cantSplit/>
          <w:tblHeader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33C05" w14:textId="4841AF45" w:rsidR="00D260EA" w:rsidRPr="00871D19" w:rsidRDefault="00D260EA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Lesson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271DE" w14:textId="1AEDB569" w:rsidR="00D260EA" w:rsidRPr="00871D19" w:rsidRDefault="00D260EA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Objectives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73AA0" w14:textId="2C5535F1" w:rsidR="00D260EA" w:rsidRPr="00871D19" w:rsidRDefault="00D260EA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Lab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0D1F6" w14:textId="5C032C40" w:rsidR="00D260EA" w:rsidRPr="00871D19" w:rsidRDefault="00D260EA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Days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388EE" w14:textId="00C57AF4" w:rsidR="00D260EA" w:rsidRPr="00871D19" w:rsidRDefault="00D260EA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CSTA Standards</w:t>
            </w:r>
          </w:p>
        </w:tc>
      </w:tr>
      <w:tr w:rsidR="00D260EA" w:rsidRPr="00871D19" w14:paraId="11DBA68F" w14:textId="77777777" w:rsidTr="000E2216">
        <w:trPr>
          <w:cantSplit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80B6F" w14:textId="7E4C3C0A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0.1: The First Day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B8E92" w14:textId="4DA83787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Identify the class they are taking. List the high-level goals of the course. Describe classroom procedures, rules, and norms.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94A6E" w14:textId="49672576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Syllabus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96488" w14:textId="1514FD88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97F1" w14:textId="330AA51A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3A-CS-01</w:t>
            </w:r>
          </w:p>
        </w:tc>
      </w:tr>
      <w:tr w:rsidR="00D260EA" w:rsidRPr="00871D19" w14:paraId="40CA7965" w14:textId="77777777" w:rsidTr="000E2216">
        <w:trPr>
          <w:cantSplit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183A8" w14:textId="3C08220D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0.2: Algorithms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4975B" w14:textId="1F0F31CE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Define </w:t>
            </w:r>
            <w:r w:rsidRPr="00871D19">
              <w:rPr>
                <w:rFonts w:ascii="Segoe UI" w:eastAsia="Times New Roman" w:hAnsi="Segoe UI" w:cs="Segoe UI"/>
                <w:i/>
                <w:iCs/>
              </w:rPr>
              <w:t>algorithm</w:t>
            </w:r>
            <w:r w:rsidRPr="00871D19">
              <w:rPr>
                <w:rFonts w:ascii="Segoe UI" w:eastAsia="Times New Roman" w:hAnsi="Segoe UI" w:cs="Segoe UI"/>
              </w:rPr>
              <w:t>. Construct algorithms for performing simple tasks.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F30EF" w14:textId="7FE96DF6" w:rsidR="00D260EA" w:rsidRPr="00871D19" w:rsidRDefault="00DD36F6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Write an algorithm</w:t>
            </w:r>
            <w:r w:rsidR="00871D19" w:rsidRPr="00871D19">
              <w:rPr>
                <w:rFonts w:ascii="Segoe UI" w:eastAsia="Times New Roman" w:hAnsi="Segoe UI" w:cs="Segoe UI"/>
              </w:rPr>
              <w:t xml:space="preserve">. </w:t>
            </w:r>
            <w:r w:rsidR="00D260EA" w:rsidRPr="00871D19">
              <w:rPr>
                <w:rFonts w:ascii="Segoe UI" w:eastAsia="Times New Roman" w:hAnsi="Segoe UI" w:cs="Segoe UI"/>
              </w:rPr>
              <w:t xml:space="preserve">Peanut Butter Jelly </w:t>
            </w:r>
            <w:r w:rsidR="00D260EA" w:rsidRPr="00871D19">
              <w:rPr>
                <w:rFonts w:ascii="Segoe UI" w:eastAsia="Times New Roman" w:hAnsi="Segoe UI" w:cs="Segoe UI"/>
                <w:i/>
                <w:iCs/>
              </w:rPr>
              <w:t>or</w:t>
            </w:r>
            <w:r w:rsidR="00D260EA" w:rsidRPr="00871D19">
              <w:rPr>
                <w:rFonts w:ascii="Segoe UI" w:eastAsia="Times New Roman" w:hAnsi="Segoe UI" w:cs="Segoe UI"/>
              </w:rPr>
              <w:t xml:space="preserve"> Brushing Teeth (examples)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52779" w14:textId="1AE42F8A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84777" w14:textId="3F007AD4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3B-AP-11, 3A-AP-13</w:t>
            </w:r>
          </w:p>
        </w:tc>
      </w:tr>
      <w:tr w:rsidR="00D260EA" w:rsidRPr="00871D19" w14:paraId="7266D29C" w14:textId="77777777" w:rsidTr="000E2216">
        <w:trPr>
          <w:cantSplit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FF760" w14:textId="1074EB9D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0.3: Programming Languages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F5FE" w14:textId="707F9C48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Complete an Hour of Code activity in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Arcade. Explain why computer programs are written in specialized languages.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6DC21" w14:textId="6A9B6379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Hour of Code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7A313" w14:textId="664419C2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D584" w14:textId="5D9D0A88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3A-CS-02</w:t>
            </w:r>
          </w:p>
        </w:tc>
      </w:tr>
      <w:tr w:rsidR="00D260EA" w:rsidRPr="00871D19" w14:paraId="266CC254" w14:textId="77777777" w:rsidTr="000E2216">
        <w:trPr>
          <w:cantSplit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AAA92" w14:textId="6CA9E230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0.4: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 Exploration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EA5A4" w14:textId="4C574306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Identify the major areas of the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 programming environment.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54F22" w14:textId="4AB3131F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Getting to Know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99AEE" w14:textId="52F17336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94C30" w14:textId="13DDCE7D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D260EA" w:rsidRPr="00871D19" w14:paraId="2EC56FD5" w14:textId="77777777" w:rsidTr="000E2216">
        <w:trPr>
          <w:cantSplit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7D1C7" w14:textId="3F474C28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0.5: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 Coordinate System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7A126" w14:textId="2D415D98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Learn about the coordinate system used in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E112F" w14:textId="3FB05980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Getting to Know Coordinates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624F2" w14:textId="6B664FB3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42ED6" w14:textId="4F0C7BD0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</w:t>
            </w:r>
          </w:p>
        </w:tc>
      </w:tr>
      <w:tr w:rsidR="00D260EA" w:rsidRPr="00871D19" w14:paraId="40FF793D" w14:textId="77777777" w:rsidTr="000E2216">
        <w:trPr>
          <w:cantSplit/>
        </w:trPr>
        <w:tc>
          <w:tcPr>
            <w:tcW w:w="19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FF8AC" w14:textId="2CF6C915" w:rsidR="00D260EA" w:rsidRPr="00871D19" w:rsidRDefault="00D260EA" w:rsidP="00990AB1">
            <w:pPr>
              <w:keepNext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0.6: Getting to Know You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3C476" w14:textId="128D0166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Create a simple program in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 to describe themselves.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4C4E0" w14:textId="467B6691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Getting to Know You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18F55" w14:textId="071AB194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46E12" w14:textId="261B39A2" w:rsidR="00D260EA" w:rsidRPr="00871D19" w:rsidRDefault="00D260EA" w:rsidP="00D260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3B-AP-14</w:t>
            </w:r>
          </w:p>
        </w:tc>
      </w:tr>
      <w:tr w:rsidR="023EE073" w:rsidRPr="00871D19" w14:paraId="5D145B8C" w14:textId="77777777" w:rsidTr="000E2216">
        <w:trPr>
          <w:cantSplit/>
        </w:trPr>
        <w:tc>
          <w:tcPr>
            <w:tcW w:w="7428" w:type="dxa"/>
            <w:gridSpan w:val="3"/>
            <w:tcBorders>
              <w:top w:val="nil"/>
              <w:left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658B2EBB" w14:textId="5DCE5648" w:rsidR="023EE073" w:rsidRPr="00871D19" w:rsidRDefault="023EE073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B1579" w14:textId="230A02F6" w:rsidR="023EE073" w:rsidRPr="00871D19" w:rsidRDefault="023EE073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6</w:t>
            </w:r>
          </w:p>
        </w:tc>
      </w:tr>
    </w:tbl>
    <w:p w14:paraId="3E02B0F9" w14:textId="26D497C9" w:rsidR="00D260EA" w:rsidRPr="00871D19" w:rsidRDefault="00D260EA" w:rsidP="000E2216">
      <w:pPr>
        <w:pStyle w:val="Heading2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Unit 1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633"/>
        <w:gridCol w:w="1783"/>
        <w:gridCol w:w="717"/>
        <w:gridCol w:w="1257"/>
      </w:tblGrid>
      <w:tr w:rsidR="008A39FF" w:rsidRPr="00871D19" w14:paraId="23D2F451" w14:textId="77777777" w:rsidTr="1850E5EA">
        <w:trPr>
          <w:cantSplit/>
          <w:tblHeader/>
        </w:trPr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DCD1B" w14:textId="7D7EBE89" w:rsidR="008A39FF" w:rsidRPr="00871D19" w:rsidRDefault="008A39FF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Lesson</w:t>
            </w:r>
          </w:p>
        </w:tc>
        <w:tc>
          <w:tcPr>
            <w:tcW w:w="36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25282" w14:textId="026080F0" w:rsidR="008A39FF" w:rsidRPr="00871D19" w:rsidRDefault="008A39FF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Objectives</w:t>
            </w:r>
          </w:p>
        </w:tc>
        <w:tc>
          <w:tcPr>
            <w:tcW w:w="178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42CED" w14:textId="4B3F31B5" w:rsidR="008A39FF" w:rsidRPr="00871D19" w:rsidRDefault="008A39FF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Lab</w:t>
            </w: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C68EC" w14:textId="5262C146" w:rsidR="008A39FF" w:rsidRPr="00871D19" w:rsidRDefault="008A39FF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Days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20412" w14:textId="319D8714" w:rsidR="008A39FF" w:rsidRPr="00871D19" w:rsidRDefault="008A39FF" w:rsidP="00B060A5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CSTA Standards</w:t>
            </w:r>
          </w:p>
        </w:tc>
      </w:tr>
      <w:tr w:rsidR="0040241F" w:rsidRPr="00871D19" w14:paraId="321508ED" w14:textId="77777777" w:rsidTr="1850E5EA">
        <w:trPr>
          <w:cantSplit/>
        </w:trPr>
        <w:tc>
          <w:tcPr>
            <w:tcW w:w="1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38FBB" w14:textId="0AED819E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1.1: Introduction to sprites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DDDA4" w14:textId="0C4DAA2B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Explain sprites and their roles in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Arcade. Create sprites in the sprite editor.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C94DA" w14:textId="1D19861A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proofErr w:type="spellStart"/>
            <w:r w:rsidRPr="00871D19">
              <w:rPr>
                <w:rFonts w:ascii="Segoe UI" w:eastAsia="Times New Roman" w:hAnsi="Segoe UI" w:cs="Segoe UI"/>
              </w:rPr>
              <w:t>MakeCode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Arcade scavenger hunt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7327A" w14:textId="151836DF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876DE" w14:textId="0D125AA3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3A-AP-13, 3A-DA-11</w:t>
            </w:r>
          </w:p>
        </w:tc>
      </w:tr>
      <w:tr w:rsidR="0040241F" w:rsidRPr="00871D19" w14:paraId="26FD9430" w14:textId="77777777" w:rsidTr="1850E5EA">
        <w:trPr>
          <w:cantSplit/>
        </w:trPr>
        <w:tc>
          <w:tcPr>
            <w:tcW w:w="1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4439D" w14:textId="71D6CF9B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lastRenderedPageBreak/>
              <w:t>1.2: Sprites, sprites, and more sprites!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2BDDD" w14:textId="3FDA1DED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Place sprites on the screen. Work with different kinds of sprites.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AD3C6" w14:textId="74F58578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Sprites in the corners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B42F3" w14:textId="625FD760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42CF5" w14:textId="66F878C3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3A-AP-13, 3A-DA-11</w:t>
            </w:r>
          </w:p>
        </w:tc>
      </w:tr>
      <w:tr w:rsidR="0040241F" w:rsidRPr="00871D19" w14:paraId="672ED879" w14:textId="77777777" w:rsidTr="1850E5EA">
        <w:trPr>
          <w:cantSplit/>
        </w:trPr>
        <w:tc>
          <w:tcPr>
            <w:tcW w:w="1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ABF77" w14:textId="653DC43A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1.3: Sprite movement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023C1" w14:textId="0D9DDAC9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Move hero sprite with the d-pad. Explain sprite velocity (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vx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and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vy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>). Make sprites follow each other.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86FB1" w14:textId="7BDF1234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Moving sprites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1A534" w14:textId="37CA5625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B95CD" w14:textId="685789A7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3A-AP-13</w:t>
            </w:r>
          </w:p>
        </w:tc>
      </w:tr>
      <w:tr w:rsidR="0040241F" w:rsidRPr="00871D19" w14:paraId="5A3E1A93" w14:textId="77777777" w:rsidTr="1850E5EA">
        <w:trPr>
          <w:cantSplit/>
        </w:trPr>
        <w:tc>
          <w:tcPr>
            <w:tcW w:w="1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395AB" w14:textId="5ED671CC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1.4: Collisions 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17053" w14:textId="04B2E7C0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Use collision event handlers. Use built-in variables for life/health and score. Randomize sprite placement.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0AA0" w14:textId="3FD10EB9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Eat it all</w:t>
            </w: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77A3D" w14:textId="64FAED4D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92F08" w14:textId="74208AE5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40241F" w:rsidRPr="00871D19" w14:paraId="16F62733" w14:textId="77777777" w:rsidTr="1850E5EA">
        <w:trPr>
          <w:cantSplit/>
        </w:trPr>
        <w:tc>
          <w:tcPr>
            <w:tcW w:w="1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2AE77" w14:textId="2BF72D79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1.5: Collisions continued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BEDC3" w14:textId="207EA45D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Detect collisions between different kinds of sprites in the game. Destroy a sprite with effects. Set and update player lives.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D2636" w14:textId="4AA906C6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Eat some more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3FAD53" w14:textId="2B08838B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E91C78" w14:textId="4211CE22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40241F" w:rsidRPr="00871D19" w14:paraId="4F3F7829" w14:textId="77777777" w:rsidTr="1850E5EA">
        <w:trPr>
          <w:cantSplit/>
        </w:trPr>
        <w:tc>
          <w:tcPr>
            <w:tcW w:w="1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AE4BE7" w14:textId="53DD62AF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1.6: Unit project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A2AC6B" w14:textId="2D244EFE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Build your first project!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53FF" w14:textId="79780BD4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More sprite stuff</w:t>
            </w: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C3049" w14:textId="537DAF85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52168" w14:textId="40781212" w:rsidR="0040241F" w:rsidRPr="00871D19" w:rsidRDefault="0040241F" w:rsidP="004024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3A-AP-13, 3A-AP-16, 3B-AP-14, 3A-CS-03</w:t>
            </w:r>
          </w:p>
        </w:tc>
      </w:tr>
      <w:tr w:rsidR="008A39FF" w:rsidRPr="00871D19" w14:paraId="7B52873D" w14:textId="77777777" w:rsidTr="1850E5EA">
        <w:trPr>
          <w:cantSplit/>
        </w:trPr>
        <w:tc>
          <w:tcPr>
            <w:tcW w:w="1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E5CFC" w14:textId="0353CC48" w:rsidR="008A39FF" w:rsidRPr="00871D19" w:rsidRDefault="008A39FF" w:rsidP="00990AB1">
            <w:pPr>
              <w:keepNext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Culture day lesson A: Video/reading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1F262" w14:textId="40D09A9B" w:rsidR="008A39FF" w:rsidRPr="00871D19" w:rsidRDefault="008A39FF" w:rsidP="008A39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Connect unit topics with current events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C7457" w14:textId="1DC80BD9" w:rsidR="008A39FF" w:rsidRPr="00871D19" w:rsidRDefault="008A39FF" w:rsidP="008A39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8062C" w14:textId="3818984F" w:rsidR="008A39FF" w:rsidRPr="00871D19" w:rsidRDefault="008A39FF" w:rsidP="008A39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850E5EA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1944A" w14:textId="791F56B2" w:rsidR="008A39FF" w:rsidRPr="00871D19" w:rsidRDefault="008A39FF" w:rsidP="008A39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3A-IC-24</w:t>
            </w:r>
          </w:p>
        </w:tc>
      </w:tr>
      <w:tr w:rsidR="023EE073" w:rsidRPr="00871D19" w14:paraId="6A80DEE1" w14:textId="77777777" w:rsidTr="1850E5EA">
        <w:trPr>
          <w:cantSplit/>
        </w:trPr>
        <w:tc>
          <w:tcPr>
            <w:tcW w:w="737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1B1CF" w14:textId="054A5732" w:rsidR="023EE073" w:rsidRPr="00871D19" w:rsidRDefault="023EE073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</w:t>
            </w:r>
          </w:p>
        </w:tc>
        <w:tc>
          <w:tcPr>
            <w:tcW w:w="197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C4DC9" w14:textId="6C2AD517" w:rsidR="023EE073" w:rsidRPr="00871D19" w:rsidRDefault="023EE073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8</w:t>
            </w:r>
          </w:p>
        </w:tc>
      </w:tr>
    </w:tbl>
    <w:p w14:paraId="3342F392" w14:textId="37AE4584" w:rsidR="008A39FF" w:rsidRPr="00871D19" w:rsidRDefault="008A39FF" w:rsidP="00B060A5">
      <w:pPr>
        <w:pStyle w:val="Heading2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Unit 2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3635"/>
        <w:gridCol w:w="1788"/>
        <w:gridCol w:w="716"/>
        <w:gridCol w:w="1256"/>
      </w:tblGrid>
      <w:tr w:rsidR="000F3F72" w:rsidRPr="00871D19" w14:paraId="19C3225C" w14:textId="77777777" w:rsidTr="1850E5EA">
        <w:trPr>
          <w:cantSplit/>
          <w:tblHeader/>
        </w:trPr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1C9DD" w14:textId="424DD630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F3763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  <w:color w:val="1F3763"/>
                <w:sz w:val="24"/>
                <w:szCs w:val="24"/>
              </w:rPr>
              <w:t>Lesson</w:t>
            </w:r>
          </w:p>
        </w:tc>
        <w:tc>
          <w:tcPr>
            <w:tcW w:w="3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9F03E" w14:textId="3F1EBC17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F3763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  <w:color w:val="1F3763"/>
                <w:sz w:val="24"/>
                <w:szCs w:val="24"/>
              </w:rPr>
              <w:t>Objectives</w:t>
            </w:r>
          </w:p>
        </w:tc>
        <w:tc>
          <w:tcPr>
            <w:tcW w:w="17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21C8B" w14:textId="1922913B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F3763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  <w:color w:val="1F3763"/>
                <w:sz w:val="24"/>
                <w:szCs w:val="24"/>
              </w:rPr>
              <w:t>Lab</w:t>
            </w:r>
          </w:p>
        </w:tc>
        <w:tc>
          <w:tcPr>
            <w:tcW w:w="7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DC5CE" w14:textId="5E2A33DD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F3763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  <w:color w:val="1F3763"/>
                <w:sz w:val="24"/>
                <w:szCs w:val="24"/>
              </w:rPr>
              <w:t>Days</w:t>
            </w:r>
          </w:p>
        </w:tc>
        <w:tc>
          <w:tcPr>
            <w:tcW w:w="12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A4A5A" w14:textId="14147E4E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1F3763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  <w:color w:val="1F3763"/>
                <w:sz w:val="24"/>
                <w:szCs w:val="24"/>
              </w:rPr>
              <w:t>CSTA Standards</w:t>
            </w:r>
          </w:p>
        </w:tc>
      </w:tr>
      <w:tr w:rsidR="000F3F72" w:rsidRPr="00871D19" w14:paraId="0C4E001D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9D7B8" w14:textId="713E21B7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2.1: Events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5A5CF" w14:textId="77A07033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Create event handlers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6A256" w14:textId="60FD4525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Shooting gallery</w:t>
            </w: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7032" w14:textId="6F527694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2F56D" w14:textId="499BF94F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0F3F72" w:rsidRPr="00871D19" w14:paraId="113905F7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6FDC7" w14:textId="7FB83B1D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2.2: Variables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29054" w14:textId="59C0CB8F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Create and use variables in programs, accept numeric input from the player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7B754" w14:textId="544E08E3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Introduction to variables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0D450" w14:textId="50B7C16F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DEB7F" w14:textId="3484986A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2-AP-11,</w:t>
            </w:r>
          </w:p>
          <w:p w14:paraId="183054FC" w14:textId="5DD7F339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3A-AP-16, 3A-AP-23</w:t>
            </w:r>
          </w:p>
        </w:tc>
      </w:tr>
      <w:tr w:rsidR="000F3F72" w:rsidRPr="00871D19" w14:paraId="0A4C0263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693F8" w14:textId="409AADF2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2.3: Variable math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7769F" w14:textId="090FE765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Use arithmetic operators and combine them into complex formulae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E9052" w14:textId="422CD64C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Variables and math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37C78" w14:textId="4D25FBD3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AE9E7" w14:textId="453A9BCD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2-AP-11</w:t>
            </w:r>
          </w:p>
        </w:tc>
      </w:tr>
      <w:tr w:rsidR="000F3F72" w:rsidRPr="00871D19" w14:paraId="50E140D2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43DAC" w14:textId="7477F29E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2.4: Text variables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EC1AE" w14:textId="38A38DDC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Use variable arithmetic to display sprites in a pattern, accept string input from the player, join multiple text values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91404" w14:textId="75861180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Silly story time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1B532" w14:textId="335A60E0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10D8B" w14:textId="2D433124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2-AP-11</w:t>
            </w:r>
          </w:p>
        </w:tc>
      </w:tr>
      <w:tr w:rsidR="000F3F72" w:rsidRPr="00871D19" w14:paraId="511C8075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0A263" w14:textId="05C0FBA9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2.5: Conditionals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29199" w14:textId="5783441B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Use conditional statements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86823" w14:textId="20CE8DE6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Guess what</w:t>
            </w:r>
            <w:r w:rsidR="007959B6" w:rsidRPr="00871D19">
              <w:rPr>
                <w:rFonts w:ascii="Segoe UI" w:eastAsia="Times New Roman" w:hAnsi="Segoe UI" w:cs="Segoe UI"/>
              </w:rPr>
              <w:t>?</w:t>
            </w: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FBA1E" w14:textId="2309B0A6" w:rsidR="000F3F72" w:rsidRPr="00871D19" w:rsidRDefault="007959B6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3DB9A" w14:textId="5B44077B" w:rsidR="000F3F72" w:rsidRPr="00871D19" w:rsidRDefault="000F3F72" w:rsidP="000F3F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7959B6" w:rsidRPr="00871D19" w14:paraId="50DDF29F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382D6" w14:textId="0FC84C77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2.6: Conditionals continued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F42BA" w14:textId="60897C8F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Use conditional statements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FFC47D" w14:textId="32B78CA5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Changing conditions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1F755" w14:textId="5B74D8AF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A3E89" w14:textId="2CA99CCC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7959B6" w:rsidRPr="00871D19" w14:paraId="4C644F71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8D65B" w14:textId="50B30E00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lastRenderedPageBreak/>
              <w:t>2.</w:t>
            </w:r>
            <w:r w:rsidR="0002080F" w:rsidRPr="00871D19">
              <w:rPr>
                <w:rFonts w:ascii="Segoe UI" w:eastAsia="Times New Roman" w:hAnsi="Segoe UI" w:cs="Segoe UI"/>
              </w:rPr>
              <w:t>7</w:t>
            </w:r>
            <w:r w:rsidRPr="00871D19">
              <w:rPr>
                <w:rFonts w:ascii="Segoe UI" w:eastAsia="Times New Roman" w:hAnsi="Segoe UI" w:cs="Segoe UI"/>
              </w:rPr>
              <w:t>: Unit project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43056" w14:textId="35DC40AE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Build a complex game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F0D77" w14:textId="5DAA185E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Unit project: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Arkanoid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>, Master Mind, or Chase and Collect</w:t>
            </w: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446E0" w14:textId="6175C116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FE581" w14:textId="7D7D5B41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3A-AP-16, 3A-AP-17, 3A-AP-23, 3A-CS-03</w:t>
            </w:r>
          </w:p>
        </w:tc>
      </w:tr>
      <w:tr w:rsidR="007959B6" w:rsidRPr="00871D19" w14:paraId="034FBF63" w14:textId="77777777" w:rsidTr="1850E5EA">
        <w:trPr>
          <w:cantSplit/>
        </w:trPr>
        <w:tc>
          <w:tcPr>
            <w:tcW w:w="19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88A20" w14:textId="4D22CCE4" w:rsidR="007959B6" w:rsidRPr="00871D19" w:rsidRDefault="007959B6" w:rsidP="00990AB1">
            <w:pPr>
              <w:keepNext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Culture day lesson B: Student research project / presentation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7D2ED" w14:textId="4B1B1F78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Connect unit topics with current events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3BE1E" w14:textId="6A9313DC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14D93" w14:textId="493C8F8B" w:rsidR="007959B6" w:rsidRPr="00871D19" w:rsidRDefault="1850E5EA" w:rsidP="1850E5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A07F3" w14:textId="3B6673B2" w:rsidR="007959B6" w:rsidRPr="00871D19" w:rsidRDefault="007959B6" w:rsidP="007959B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3A-IC-27</w:t>
            </w:r>
          </w:p>
        </w:tc>
      </w:tr>
      <w:tr w:rsidR="007959B6" w:rsidRPr="00871D19" w14:paraId="661A543D" w14:textId="77777777" w:rsidTr="1850E5EA">
        <w:trPr>
          <w:cantSplit/>
        </w:trPr>
        <w:tc>
          <w:tcPr>
            <w:tcW w:w="737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9EA0" w14:textId="7F3BDBDE" w:rsidR="007959B6" w:rsidRPr="00871D19" w:rsidRDefault="007959B6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</w:t>
            </w:r>
          </w:p>
        </w:tc>
        <w:tc>
          <w:tcPr>
            <w:tcW w:w="197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4EE8" w14:textId="533B4ED0" w:rsidR="007959B6" w:rsidRPr="00871D19" w:rsidRDefault="0002080F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13</w:t>
            </w:r>
          </w:p>
        </w:tc>
      </w:tr>
    </w:tbl>
    <w:p w14:paraId="03067465" w14:textId="283846E4" w:rsidR="000F3F72" w:rsidRPr="00871D19" w:rsidRDefault="000F3F72" w:rsidP="0002080F">
      <w:pPr>
        <w:pStyle w:val="Heading2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Unit 3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3640"/>
        <w:gridCol w:w="1786"/>
        <w:gridCol w:w="715"/>
        <w:gridCol w:w="1255"/>
      </w:tblGrid>
      <w:tr w:rsidR="00871C7A" w:rsidRPr="00871D19" w14:paraId="7A6181D1" w14:textId="77777777" w:rsidTr="1850E5EA">
        <w:trPr>
          <w:cantSplit/>
          <w:tblHeader/>
        </w:trPr>
        <w:tc>
          <w:tcPr>
            <w:tcW w:w="1948" w:type="dxa"/>
            <w:shd w:val="clear" w:color="auto" w:fill="auto"/>
            <w:hideMark/>
          </w:tcPr>
          <w:p w14:paraId="1DD509C2" w14:textId="64715166" w:rsidR="00871C7A" w:rsidRPr="00871D19" w:rsidRDefault="00871C7A" w:rsidP="0002080F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Lesson</w:t>
            </w:r>
          </w:p>
        </w:tc>
        <w:tc>
          <w:tcPr>
            <w:tcW w:w="3640" w:type="dxa"/>
            <w:shd w:val="clear" w:color="auto" w:fill="auto"/>
            <w:hideMark/>
          </w:tcPr>
          <w:p w14:paraId="10E4299A" w14:textId="6A4C98CF" w:rsidR="00871C7A" w:rsidRPr="00871D19" w:rsidRDefault="00871C7A" w:rsidP="0002080F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Objectives</w:t>
            </w:r>
          </w:p>
        </w:tc>
        <w:tc>
          <w:tcPr>
            <w:tcW w:w="1786" w:type="dxa"/>
            <w:shd w:val="clear" w:color="auto" w:fill="auto"/>
            <w:hideMark/>
          </w:tcPr>
          <w:p w14:paraId="1C1CAF6C" w14:textId="178F267A" w:rsidR="00871C7A" w:rsidRPr="00871D19" w:rsidRDefault="00871C7A" w:rsidP="0002080F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Lab</w:t>
            </w:r>
          </w:p>
        </w:tc>
        <w:tc>
          <w:tcPr>
            <w:tcW w:w="715" w:type="dxa"/>
            <w:shd w:val="clear" w:color="auto" w:fill="auto"/>
            <w:hideMark/>
          </w:tcPr>
          <w:p w14:paraId="138277BC" w14:textId="69C3D1A9" w:rsidR="00871C7A" w:rsidRPr="00871D19" w:rsidRDefault="00871C7A" w:rsidP="0002080F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Days</w:t>
            </w:r>
          </w:p>
        </w:tc>
        <w:tc>
          <w:tcPr>
            <w:tcW w:w="1255" w:type="dxa"/>
            <w:shd w:val="clear" w:color="auto" w:fill="auto"/>
            <w:hideMark/>
          </w:tcPr>
          <w:p w14:paraId="0F38354D" w14:textId="184F3B34" w:rsidR="00871C7A" w:rsidRPr="00871D19" w:rsidRDefault="00871C7A" w:rsidP="0002080F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CSTA Standards</w:t>
            </w:r>
          </w:p>
        </w:tc>
      </w:tr>
      <w:tr w:rsidR="00871C7A" w:rsidRPr="00871D19" w14:paraId="189CB24A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09BE2DA2" w14:textId="329F0891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3.1: Definite loops + debugging</w:t>
            </w:r>
          </w:p>
        </w:tc>
        <w:tc>
          <w:tcPr>
            <w:tcW w:w="3640" w:type="dxa"/>
            <w:shd w:val="clear" w:color="auto" w:fill="auto"/>
            <w:hideMark/>
          </w:tcPr>
          <w:p w14:paraId="5FE95952" w14:textId="1A1871E1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Use definite loops, use debugging strategies</w:t>
            </w:r>
          </w:p>
        </w:tc>
        <w:tc>
          <w:tcPr>
            <w:tcW w:w="1786" w:type="dxa"/>
            <w:shd w:val="clear" w:color="auto" w:fill="auto"/>
            <w:hideMark/>
          </w:tcPr>
          <w:p w14:paraId="161484D8" w14:textId="36D577FD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The </w:t>
            </w:r>
            <w:r w:rsidRPr="00871D19">
              <w:rPr>
                <w:rFonts w:ascii="Segoe UI" w:eastAsia="Times New Roman" w:hAnsi="Segoe UI" w:cs="Segoe UI"/>
                <w:b/>
                <w:bCs/>
              </w:rPr>
              <w:t>repeat</w:t>
            </w:r>
            <w:r w:rsidRPr="00871D19">
              <w:rPr>
                <w:rFonts w:ascii="Segoe UI" w:eastAsia="Times New Roman" w:hAnsi="Segoe UI" w:cs="Segoe UI"/>
              </w:rPr>
              <w:t xml:space="preserve"> loop, the </w:t>
            </w:r>
            <w:r w:rsidRPr="00871D19">
              <w:rPr>
                <w:rFonts w:ascii="Segoe UI" w:eastAsia="Times New Roman" w:hAnsi="Segoe UI" w:cs="Segoe UI"/>
                <w:b/>
                <w:bCs/>
              </w:rPr>
              <w:t>for</w:t>
            </w:r>
            <w:r w:rsidRPr="00871D19">
              <w:rPr>
                <w:rFonts w:ascii="Segoe UI" w:eastAsia="Times New Roman" w:hAnsi="Segoe UI" w:cs="Segoe UI"/>
              </w:rPr>
              <w:t xml:space="preserve"> loop, debugging techniques</w:t>
            </w:r>
          </w:p>
        </w:tc>
        <w:tc>
          <w:tcPr>
            <w:tcW w:w="715" w:type="dxa"/>
            <w:shd w:val="clear" w:color="auto" w:fill="auto"/>
            <w:hideMark/>
          </w:tcPr>
          <w:p w14:paraId="2C391515" w14:textId="2F84BD3F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850E5EA">
              <w:rPr>
                <w:rFonts w:ascii="Segoe UI" w:eastAsia="Times New Roman" w:hAnsi="Segoe UI" w:cs="Segoe UI"/>
              </w:rPr>
              <w:t>3</w:t>
            </w:r>
          </w:p>
        </w:tc>
        <w:tc>
          <w:tcPr>
            <w:tcW w:w="1255" w:type="dxa"/>
            <w:shd w:val="clear" w:color="auto" w:fill="auto"/>
            <w:hideMark/>
          </w:tcPr>
          <w:p w14:paraId="24EA8C77" w14:textId="76664D62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3A-AP-16,</w:t>
            </w:r>
          </w:p>
          <w:p w14:paraId="551B6FCB" w14:textId="4DB39C11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3A-AP-21</w:t>
            </w:r>
          </w:p>
        </w:tc>
      </w:tr>
      <w:tr w:rsidR="00871C7A" w:rsidRPr="00871D19" w14:paraId="05D343E0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4E7077CE" w14:textId="7E770E91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3.2: Indefinite loops</w:t>
            </w:r>
          </w:p>
        </w:tc>
        <w:tc>
          <w:tcPr>
            <w:tcW w:w="3640" w:type="dxa"/>
            <w:shd w:val="clear" w:color="auto" w:fill="auto"/>
            <w:hideMark/>
          </w:tcPr>
          <w:p w14:paraId="4BB0F925" w14:textId="3876BB13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Use indefinite loops, validate user input</w:t>
            </w:r>
          </w:p>
        </w:tc>
        <w:tc>
          <w:tcPr>
            <w:tcW w:w="1786" w:type="dxa"/>
            <w:shd w:val="clear" w:color="auto" w:fill="auto"/>
            <w:hideMark/>
          </w:tcPr>
          <w:p w14:paraId="5F52DC14" w14:textId="3DF39F0B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Verifying user input, enhancing </w:t>
            </w:r>
            <w:r w:rsidRPr="00871D19">
              <w:rPr>
                <w:rFonts w:ascii="Segoe UI" w:eastAsia="Times New Roman" w:hAnsi="Segoe UI" w:cs="Segoe UI"/>
                <w:i/>
                <w:iCs/>
              </w:rPr>
              <w:t>Guess My Number</w:t>
            </w:r>
          </w:p>
        </w:tc>
        <w:tc>
          <w:tcPr>
            <w:tcW w:w="715" w:type="dxa"/>
            <w:shd w:val="clear" w:color="auto" w:fill="auto"/>
            <w:hideMark/>
          </w:tcPr>
          <w:p w14:paraId="08D1CABA" w14:textId="46294C5A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5" w:type="dxa"/>
            <w:shd w:val="clear" w:color="auto" w:fill="auto"/>
            <w:hideMark/>
          </w:tcPr>
          <w:p w14:paraId="735B04C7" w14:textId="3962ECFE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871C7A" w:rsidRPr="00871D19" w14:paraId="66E0D551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14DFAC57" w14:textId="232A8D03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3.3: Arrays and lists</w:t>
            </w:r>
          </w:p>
        </w:tc>
        <w:tc>
          <w:tcPr>
            <w:tcW w:w="3640" w:type="dxa"/>
            <w:shd w:val="clear" w:color="auto" w:fill="auto"/>
            <w:hideMark/>
          </w:tcPr>
          <w:p w14:paraId="63E32F6A" w14:textId="32708388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Use arrays and lists</w:t>
            </w:r>
          </w:p>
        </w:tc>
        <w:tc>
          <w:tcPr>
            <w:tcW w:w="1786" w:type="dxa"/>
            <w:shd w:val="clear" w:color="auto" w:fill="auto"/>
            <w:hideMark/>
          </w:tcPr>
          <w:p w14:paraId="1D9EDCFC" w14:textId="2172D146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High scores</w:t>
            </w:r>
          </w:p>
        </w:tc>
        <w:tc>
          <w:tcPr>
            <w:tcW w:w="715" w:type="dxa"/>
            <w:shd w:val="clear" w:color="auto" w:fill="auto"/>
            <w:hideMark/>
          </w:tcPr>
          <w:p w14:paraId="72908377" w14:textId="4CD32E3D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5" w:type="dxa"/>
            <w:shd w:val="clear" w:color="auto" w:fill="auto"/>
            <w:hideMark/>
          </w:tcPr>
          <w:p w14:paraId="2D1056DB" w14:textId="5CA1C2C2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3A-AP-14</w:t>
            </w:r>
          </w:p>
        </w:tc>
      </w:tr>
      <w:tr w:rsidR="00871C7A" w:rsidRPr="00871D19" w14:paraId="25B189D0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5A646262" w14:textId="44B97C32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3.4: Animations</w:t>
            </w:r>
          </w:p>
        </w:tc>
        <w:tc>
          <w:tcPr>
            <w:tcW w:w="3640" w:type="dxa"/>
            <w:shd w:val="clear" w:color="auto" w:fill="auto"/>
            <w:hideMark/>
          </w:tcPr>
          <w:p w14:paraId="581F4143" w14:textId="1ADE5D56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Use animations, describe frame-based animation</w:t>
            </w:r>
          </w:p>
        </w:tc>
        <w:tc>
          <w:tcPr>
            <w:tcW w:w="1786" w:type="dxa"/>
            <w:shd w:val="clear" w:color="auto" w:fill="auto"/>
            <w:hideMark/>
          </w:tcPr>
          <w:p w14:paraId="42178440" w14:textId="174902F5" w:rsidR="00871C7A" w:rsidRPr="00871D19" w:rsidRDefault="30DA0D76" w:rsidP="30DA0D76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Animated sprites</w:t>
            </w:r>
          </w:p>
        </w:tc>
        <w:tc>
          <w:tcPr>
            <w:tcW w:w="715" w:type="dxa"/>
            <w:shd w:val="clear" w:color="auto" w:fill="auto"/>
            <w:hideMark/>
          </w:tcPr>
          <w:p w14:paraId="1B396E15" w14:textId="6989FE63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5" w:type="dxa"/>
            <w:shd w:val="clear" w:color="auto" w:fill="auto"/>
            <w:hideMark/>
          </w:tcPr>
          <w:p w14:paraId="0540E583" w14:textId="6DF11592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3A-AP-18</w:t>
            </w:r>
          </w:p>
        </w:tc>
      </w:tr>
      <w:tr w:rsidR="00871C7A" w:rsidRPr="00871D19" w14:paraId="53F977A1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2700C562" w14:textId="54D57AAC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3.5: Unit project</w:t>
            </w:r>
          </w:p>
        </w:tc>
        <w:tc>
          <w:tcPr>
            <w:tcW w:w="3640" w:type="dxa"/>
            <w:shd w:val="clear" w:color="auto" w:fill="auto"/>
            <w:hideMark/>
          </w:tcPr>
          <w:p w14:paraId="63A10BC1" w14:textId="1CD00369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Create a complex game that uses loops, arrays, and/or animations</w:t>
            </w:r>
          </w:p>
        </w:tc>
        <w:tc>
          <w:tcPr>
            <w:tcW w:w="1786" w:type="dxa"/>
            <w:shd w:val="clear" w:color="auto" w:fill="auto"/>
            <w:hideMark/>
          </w:tcPr>
          <w:p w14:paraId="344CCC12" w14:textId="731F8E56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Unit project</w:t>
            </w:r>
          </w:p>
        </w:tc>
        <w:tc>
          <w:tcPr>
            <w:tcW w:w="715" w:type="dxa"/>
            <w:shd w:val="clear" w:color="auto" w:fill="auto"/>
            <w:hideMark/>
          </w:tcPr>
          <w:p w14:paraId="013DAA08" w14:textId="1CA4661E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8</w:t>
            </w:r>
          </w:p>
        </w:tc>
        <w:tc>
          <w:tcPr>
            <w:tcW w:w="1255" w:type="dxa"/>
            <w:shd w:val="clear" w:color="auto" w:fill="auto"/>
            <w:hideMark/>
          </w:tcPr>
          <w:p w14:paraId="35B0A011" w14:textId="69EE3D86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3A-AP-14, 3A-DA-12, 3B-AP-14, 3B-AP-15, 3A-CS-03</w:t>
            </w:r>
          </w:p>
        </w:tc>
      </w:tr>
      <w:tr w:rsidR="00871C7A" w:rsidRPr="00871D19" w14:paraId="61B63DAA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246F3D6C" w14:textId="73BB3975" w:rsidR="00871C7A" w:rsidRPr="00871D19" w:rsidRDefault="00871C7A" w:rsidP="00990AB1">
            <w:pPr>
              <w:keepNext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Culture day lesson C: My skills and interests journal</w:t>
            </w:r>
          </w:p>
        </w:tc>
        <w:tc>
          <w:tcPr>
            <w:tcW w:w="3640" w:type="dxa"/>
            <w:shd w:val="clear" w:color="auto" w:fill="auto"/>
            <w:hideMark/>
          </w:tcPr>
          <w:p w14:paraId="5A941B38" w14:textId="70984067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Document learning journey</w:t>
            </w:r>
          </w:p>
        </w:tc>
        <w:tc>
          <w:tcPr>
            <w:tcW w:w="1786" w:type="dxa"/>
            <w:shd w:val="clear" w:color="auto" w:fill="auto"/>
            <w:hideMark/>
          </w:tcPr>
          <w:p w14:paraId="7EE51C04" w14:textId="1BEB95D9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Journal writing</w:t>
            </w:r>
          </w:p>
        </w:tc>
        <w:tc>
          <w:tcPr>
            <w:tcW w:w="715" w:type="dxa"/>
            <w:shd w:val="clear" w:color="auto" w:fill="auto"/>
            <w:hideMark/>
          </w:tcPr>
          <w:p w14:paraId="3670BC24" w14:textId="0863A67F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850E5EA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5" w:type="dxa"/>
            <w:shd w:val="clear" w:color="auto" w:fill="auto"/>
            <w:hideMark/>
          </w:tcPr>
          <w:p w14:paraId="1DEE8021" w14:textId="368F6932" w:rsidR="00871C7A" w:rsidRPr="00871D19" w:rsidRDefault="00871C7A" w:rsidP="00871C7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3A-IC-24</w:t>
            </w:r>
          </w:p>
        </w:tc>
      </w:tr>
      <w:tr w:rsidR="0002080F" w:rsidRPr="00871D19" w14:paraId="48D478DD" w14:textId="77777777" w:rsidTr="1850E5EA">
        <w:trPr>
          <w:cantSplit/>
        </w:trPr>
        <w:tc>
          <w:tcPr>
            <w:tcW w:w="7374" w:type="dxa"/>
            <w:gridSpan w:val="3"/>
            <w:shd w:val="clear" w:color="auto" w:fill="auto"/>
          </w:tcPr>
          <w:p w14:paraId="64198D5E" w14:textId="0E995A3E" w:rsidR="0002080F" w:rsidRPr="00871D19" w:rsidRDefault="0002080F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</w:t>
            </w:r>
          </w:p>
        </w:tc>
        <w:tc>
          <w:tcPr>
            <w:tcW w:w="1970" w:type="dxa"/>
            <w:gridSpan w:val="2"/>
            <w:shd w:val="clear" w:color="auto" w:fill="auto"/>
          </w:tcPr>
          <w:p w14:paraId="1C677A88" w14:textId="17615226" w:rsidR="0002080F" w:rsidRPr="00871D19" w:rsidRDefault="00227A49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15</w:t>
            </w:r>
          </w:p>
        </w:tc>
      </w:tr>
    </w:tbl>
    <w:p w14:paraId="1E6B821D" w14:textId="166EAAC9" w:rsidR="00871C7A" w:rsidRPr="00871D19" w:rsidRDefault="00871C7A" w:rsidP="00227A49">
      <w:pPr>
        <w:pStyle w:val="Heading2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Unit 4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3640"/>
        <w:gridCol w:w="1786"/>
        <w:gridCol w:w="715"/>
        <w:gridCol w:w="1254"/>
      </w:tblGrid>
      <w:tr w:rsidR="003759B0" w:rsidRPr="00871D19" w14:paraId="3527473A" w14:textId="77777777" w:rsidTr="1850E5EA">
        <w:tc>
          <w:tcPr>
            <w:tcW w:w="1949" w:type="dxa"/>
            <w:shd w:val="clear" w:color="auto" w:fill="auto"/>
            <w:hideMark/>
          </w:tcPr>
          <w:p w14:paraId="03BA7B0B" w14:textId="36C385D8" w:rsidR="003759B0" w:rsidRPr="00871D19" w:rsidRDefault="003759B0" w:rsidP="00227A49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Lesson</w:t>
            </w:r>
          </w:p>
        </w:tc>
        <w:tc>
          <w:tcPr>
            <w:tcW w:w="3640" w:type="dxa"/>
            <w:shd w:val="clear" w:color="auto" w:fill="auto"/>
            <w:hideMark/>
          </w:tcPr>
          <w:p w14:paraId="240F19B5" w14:textId="05F291C7" w:rsidR="003759B0" w:rsidRPr="00871D19" w:rsidRDefault="003759B0" w:rsidP="00227A49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Objectives</w:t>
            </w:r>
          </w:p>
        </w:tc>
        <w:tc>
          <w:tcPr>
            <w:tcW w:w="1786" w:type="dxa"/>
            <w:shd w:val="clear" w:color="auto" w:fill="auto"/>
            <w:hideMark/>
          </w:tcPr>
          <w:p w14:paraId="7259FDE2" w14:textId="45CF3EC2" w:rsidR="003759B0" w:rsidRPr="00871D19" w:rsidRDefault="003759B0" w:rsidP="00227A49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Lab</w:t>
            </w:r>
          </w:p>
        </w:tc>
        <w:tc>
          <w:tcPr>
            <w:tcW w:w="715" w:type="dxa"/>
            <w:shd w:val="clear" w:color="auto" w:fill="auto"/>
            <w:hideMark/>
          </w:tcPr>
          <w:p w14:paraId="016DABBC" w14:textId="3AA76C8C" w:rsidR="003759B0" w:rsidRPr="00871D19" w:rsidRDefault="003759B0" w:rsidP="00227A49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Days</w:t>
            </w:r>
          </w:p>
        </w:tc>
        <w:tc>
          <w:tcPr>
            <w:tcW w:w="1254" w:type="dxa"/>
            <w:shd w:val="clear" w:color="auto" w:fill="auto"/>
            <w:hideMark/>
          </w:tcPr>
          <w:p w14:paraId="6761FCAC" w14:textId="43FC090E" w:rsidR="003759B0" w:rsidRPr="00871D19" w:rsidRDefault="003759B0" w:rsidP="00227A49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CSTA Standards</w:t>
            </w:r>
          </w:p>
        </w:tc>
      </w:tr>
      <w:tr w:rsidR="003759B0" w:rsidRPr="00871D19" w14:paraId="3B03205C" w14:textId="77777777" w:rsidTr="1850E5EA">
        <w:tc>
          <w:tcPr>
            <w:tcW w:w="1949" w:type="dxa"/>
            <w:shd w:val="clear" w:color="auto" w:fill="auto"/>
            <w:hideMark/>
          </w:tcPr>
          <w:p w14:paraId="3EE43ADC" w14:textId="36F441E4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4.1: Functions</w:t>
            </w:r>
          </w:p>
        </w:tc>
        <w:tc>
          <w:tcPr>
            <w:tcW w:w="3640" w:type="dxa"/>
            <w:shd w:val="clear" w:color="auto" w:fill="auto"/>
            <w:hideMark/>
          </w:tcPr>
          <w:p w14:paraId="54B2EC01" w14:textId="53909F91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Define and create functions</w:t>
            </w:r>
          </w:p>
        </w:tc>
        <w:tc>
          <w:tcPr>
            <w:tcW w:w="1786" w:type="dxa"/>
            <w:shd w:val="clear" w:color="auto" w:fill="auto"/>
            <w:hideMark/>
          </w:tcPr>
          <w:p w14:paraId="6F14B349" w14:textId="6E467269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Functions</w:t>
            </w:r>
          </w:p>
        </w:tc>
        <w:tc>
          <w:tcPr>
            <w:tcW w:w="715" w:type="dxa"/>
            <w:shd w:val="clear" w:color="auto" w:fill="auto"/>
            <w:hideMark/>
          </w:tcPr>
          <w:p w14:paraId="082ED7F5" w14:textId="1FA02633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4" w:type="dxa"/>
            <w:shd w:val="clear" w:color="auto" w:fill="auto"/>
            <w:hideMark/>
          </w:tcPr>
          <w:p w14:paraId="081F7CCB" w14:textId="5DE63656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3A-CS-01</w:t>
            </w:r>
          </w:p>
        </w:tc>
      </w:tr>
      <w:tr w:rsidR="003759B0" w:rsidRPr="00871D19" w14:paraId="6A8DB6D9" w14:textId="77777777" w:rsidTr="1850E5EA">
        <w:tc>
          <w:tcPr>
            <w:tcW w:w="1949" w:type="dxa"/>
            <w:shd w:val="clear" w:color="auto" w:fill="auto"/>
            <w:hideMark/>
          </w:tcPr>
          <w:p w14:paraId="01FD2E23" w14:textId="63BF69D7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lastRenderedPageBreak/>
              <w:t>4.2: Functions with parameters</w:t>
            </w:r>
          </w:p>
        </w:tc>
        <w:tc>
          <w:tcPr>
            <w:tcW w:w="3640" w:type="dxa"/>
            <w:shd w:val="clear" w:color="auto" w:fill="auto"/>
            <w:hideMark/>
          </w:tcPr>
          <w:p w14:paraId="68DF977B" w14:textId="414C4CD3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Create functions that use parameters; use functions to create game levels</w:t>
            </w:r>
          </w:p>
        </w:tc>
        <w:tc>
          <w:tcPr>
            <w:tcW w:w="1786" w:type="dxa"/>
            <w:shd w:val="clear" w:color="auto" w:fill="auto"/>
            <w:hideMark/>
          </w:tcPr>
          <w:p w14:paraId="64C32E50" w14:textId="272C0DD3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Functions with parameters</w:t>
            </w:r>
          </w:p>
        </w:tc>
        <w:tc>
          <w:tcPr>
            <w:tcW w:w="715" w:type="dxa"/>
            <w:shd w:val="clear" w:color="auto" w:fill="auto"/>
            <w:hideMark/>
          </w:tcPr>
          <w:p w14:paraId="2ED4A1BC" w14:textId="601B22F4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4" w:type="dxa"/>
            <w:shd w:val="clear" w:color="auto" w:fill="auto"/>
            <w:hideMark/>
          </w:tcPr>
          <w:p w14:paraId="2E4D67A3" w14:textId="0C18D98A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3A-AP-23</w:t>
            </w:r>
          </w:p>
        </w:tc>
      </w:tr>
      <w:tr w:rsidR="003759B0" w:rsidRPr="00871D19" w14:paraId="22CAD580" w14:textId="77777777" w:rsidTr="1850E5EA">
        <w:tc>
          <w:tcPr>
            <w:tcW w:w="1949" w:type="dxa"/>
            <w:shd w:val="clear" w:color="auto" w:fill="auto"/>
            <w:hideMark/>
          </w:tcPr>
          <w:p w14:paraId="59AC8C7B" w14:textId="305E3004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4.3: Functions with return values</w:t>
            </w:r>
          </w:p>
        </w:tc>
        <w:tc>
          <w:tcPr>
            <w:tcW w:w="3640" w:type="dxa"/>
            <w:shd w:val="clear" w:color="auto" w:fill="auto"/>
            <w:hideMark/>
          </w:tcPr>
          <w:p w14:paraId="4B9628DE" w14:textId="2864DBBA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Create functions that return values; create code that represents a deck of cards</w:t>
            </w:r>
          </w:p>
        </w:tc>
        <w:tc>
          <w:tcPr>
            <w:tcW w:w="1786" w:type="dxa"/>
            <w:shd w:val="clear" w:color="auto" w:fill="auto"/>
            <w:hideMark/>
          </w:tcPr>
          <w:p w14:paraId="5AAAB2D9" w14:textId="404E32FB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A deck of cards</w:t>
            </w:r>
          </w:p>
        </w:tc>
        <w:tc>
          <w:tcPr>
            <w:tcW w:w="715" w:type="dxa"/>
            <w:shd w:val="clear" w:color="auto" w:fill="auto"/>
            <w:hideMark/>
          </w:tcPr>
          <w:p w14:paraId="619C25BE" w14:textId="13069ACE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4" w:type="dxa"/>
            <w:shd w:val="clear" w:color="auto" w:fill="auto"/>
            <w:hideMark/>
          </w:tcPr>
          <w:p w14:paraId="3E60CDFA" w14:textId="7F6D9F95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3759B0" w:rsidRPr="00871D19" w14:paraId="3D15A227" w14:textId="77777777" w:rsidTr="1850E5EA">
        <w:tc>
          <w:tcPr>
            <w:tcW w:w="1949" w:type="dxa"/>
            <w:shd w:val="clear" w:color="auto" w:fill="auto"/>
            <w:hideMark/>
          </w:tcPr>
          <w:p w14:paraId="5A6D55A2" w14:textId="2B9013A9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4.4: Searching</w:t>
            </w:r>
          </w:p>
        </w:tc>
        <w:tc>
          <w:tcPr>
            <w:tcW w:w="3640" w:type="dxa"/>
            <w:shd w:val="clear" w:color="auto" w:fill="auto"/>
            <w:hideMark/>
          </w:tcPr>
          <w:p w14:paraId="2F7B024B" w14:textId="514F1009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Write a sequential search algorithm; define </w:t>
            </w:r>
            <w:r w:rsidRPr="00871D19">
              <w:rPr>
                <w:rFonts w:ascii="Segoe UI" w:eastAsia="Times New Roman" w:hAnsi="Segoe UI" w:cs="Segoe UI"/>
                <w:i/>
                <w:iCs/>
              </w:rPr>
              <w:t>binary search</w:t>
            </w:r>
            <w:r w:rsidRPr="00871D19">
              <w:rPr>
                <w:rFonts w:ascii="Segoe UI" w:eastAsia="Times New Roman" w:hAnsi="Segoe UI" w:cs="Segoe UI"/>
              </w:rPr>
              <w:t>.</w:t>
            </w:r>
          </w:p>
        </w:tc>
        <w:tc>
          <w:tcPr>
            <w:tcW w:w="1786" w:type="dxa"/>
            <w:shd w:val="clear" w:color="auto" w:fill="auto"/>
            <w:hideMark/>
          </w:tcPr>
          <w:p w14:paraId="1D13B3F1" w14:textId="61271AB6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Searching</w:t>
            </w:r>
          </w:p>
        </w:tc>
        <w:tc>
          <w:tcPr>
            <w:tcW w:w="715" w:type="dxa"/>
            <w:shd w:val="clear" w:color="auto" w:fill="auto"/>
            <w:hideMark/>
          </w:tcPr>
          <w:p w14:paraId="17EADCF9" w14:textId="3438921B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4" w:type="dxa"/>
            <w:shd w:val="clear" w:color="auto" w:fill="auto"/>
            <w:hideMark/>
          </w:tcPr>
          <w:p w14:paraId="282C0DAE" w14:textId="7949F56A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</w:t>
            </w:r>
          </w:p>
        </w:tc>
      </w:tr>
      <w:tr w:rsidR="003759B0" w:rsidRPr="00871D19" w14:paraId="0B0BE2BC" w14:textId="77777777" w:rsidTr="1850E5EA">
        <w:tc>
          <w:tcPr>
            <w:tcW w:w="1949" w:type="dxa"/>
            <w:shd w:val="clear" w:color="auto" w:fill="auto"/>
            <w:hideMark/>
          </w:tcPr>
          <w:p w14:paraId="01FA9920" w14:textId="2558DB05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4.5: Unit project</w:t>
            </w:r>
          </w:p>
        </w:tc>
        <w:tc>
          <w:tcPr>
            <w:tcW w:w="3640" w:type="dxa"/>
            <w:shd w:val="clear" w:color="auto" w:fill="auto"/>
            <w:hideMark/>
          </w:tcPr>
          <w:p w14:paraId="05D103C5" w14:textId="5CD71DDD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Create a complex game that uses functions</w:t>
            </w:r>
          </w:p>
        </w:tc>
        <w:tc>
          <w:tcPr>
            <w:tcW w:w="1786" w:type="dxa"/>
            <w:shd w:val="clear" w:color="auto" w:fill="auto"/>
            <w:hideMark/>
          </w:tcPr>
          <w:p w14:paraId="3E8A5750" w14:textId="43A19953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Unit project</w:t>
            </w:r>
          </w:p>
        </w:tc>
        <w:tc>
          <w:tcPr>
            <w:tcW w:w="715" w:type="dxa"/>
            <w:shd w:val="clear" w:color="auto" w:fill="auto"/>
            <w:hideMark/>
          </w:tcPr>
          <w:p w14:paraId="5C44721E" w14:textId="2983F087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5</w:t>
            </w:r>
          </w:p>
        </w:tc>
        <w:tc>
          <w:tcPr>
            <w:tcW w:w="1254" w:type="dxa"/>
            <w:shd w:val="clear" w:color="auto" w:fill="auto"/>
            <w:hideMark/>
          </w:tcPr>
          <w:p w14:paraId="48DAC031" w14:textId="45AF29AF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3B-AP-09, 3A-AP-13, 3A-AP-14, 3A-AP-18, 3A-AP-23, 3A-CS-03</w:t>
            </w:r>
          </w:p>
        </w:tc>
      </w:tr>
      <w:tr w:rsidR="003759B0" w:rsidRPr="00871D19" w14:paraId="01658287" w14:textId="77777777" w:rsidTr="1850E5EA">
        <w:tc>
          <w:tcPr>
            <w:tcW w:w="1949" w:type="dxa"/>
            <w:shd w:val="clear" w:color="auto" w:fill="auto"/>
            <w:hideMark/>
          </w:tcPr>
          <w:p w14:paraId="6205EBFC" w14:textId="6BDEF2B7" w:rsidR="003759B0" w:rsidRPr="00871D19" w:rsidRDefault="003759B0" w:rsidP="00990AB1">
            <w:pPr>
              <w:keepNext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Culture day lesson D: Interview with people in technology</w:t>
            </w:r>
          </w:p>
        </w:tc>
        <w:tc>
          <w:tcPr>
            <w:tcW w:w="3640" w:type="dxa"/>
            <w:shd w:val="clear" w:color="auto" w:fill="auto"/>
            <w:hideMark/>
          </w:tcPr>
          <w:p w14:paraId="183B0A66" w14:textId="63125602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Identify the different types of roles and skills needed both within and outside the technology industry; reflect on how technology could be part of their future careers.</w:t>
            </w:r>
          </w:p>
        </w:tc>
        <w:tc>
          <w:tcPr>
            <w:tcW w:w="1786" w:type="dxa"/>
            <w:shd w:val="clear" w:color="auto" w:fill="auto"/>
            <w:hideMark/>
          </w:tcPr>
          <w:p w14:paraId="2C0ABB74" w14:textId="517A6A8F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Interview</w:t>
            </w:r>
          </w:p>
        </w:tc>
        <w:tc>
          <w:tcPr>
            <w:tcW w:w="715" w:type="dxa"/>
            <w:shd w:val="clear" w:color="auto" w:fill="auto"/>
            <w:hideMark/>
          </w:tcPr>
          <w:p w14:paraId="32C62729" w14:textId="0F4CA501" w:rsidR="003759B0" w:rsidRPr="00871D19" w:rsidRDefault="1850E5EA" w:rsidP="1850E5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4" w:type="dxa"/>
            <w:shd w:val="clear" w:color="auto" w:fill="auto"/>
            <w:hideMark/>
          </w:tcPr>
          <w:p w14:paraId="76D91773" w14:textId="7E5CA6F9" w:rsidR="003759B0" w:rsidRPr="00871D19" w:rsidRDefault="003759B0" w:rsidP="003759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3A-IC-27</w:t>
            </w:r>
          </w:p>
        </w:tc>
      </w:tr>
      <w:tr w:rsidR="008A0EA0" w:rsidRPr="00871D19" w14:paraId="6577A64E" w14:textId="77777777" w:rsidTr="1850E5EA">
        <w:tc>
          <w:tcPr>
            <w:tcW w:w="7375" w:type="dxa"/>
            <w:gridSpan w:val="3"/>
            <w:shd w:val="clear" w:color="auto" w:fill="auto"/>
          </w:tcPr>
          <w:p w14:paraId="2C364A03" w14:textId="31073B08" w:rsidR="008A0EA0" w:rsidRPr="00871D19" w:rsidRDefault="008A0EA0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</w:t>
            </w:r>
          </w:p>
        </w:tc>
        <w:tc>
          <w:tcPr>
            <w:tcW w:w="1969" w:type="dxa"/>
            <w:gridSpan w:val="2"/>
            <w:shd w:val="clear" w:color="auto" w:fill="auto"/>
          </w:tcPr>
          <w:p w14:paraId="6564C21C" w14:textId="244D7124" w:rsidR="008A0EA0" w:rsidRPr="00871D19" w:rsidRDefault="1369C0A8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11</w:t>
            </w:r>
          </w:p>
        </w:tc>
      </w:tr>
    </w:tbl>
    <w:p w14:paraId="62433A8A" w14:textId="5E8BBF08" w:rsidR="003759B0" w:rsidRPr="00871D19" w:rsidRDefault="003759B0" w:rsidP="008A0EA0">
      <w:pPr>
        <w:pStyle w:val="Heading2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t>Unit 5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3641"/>
        <w:gridCol w:w="1786"/>
        <w:gridCol w:w="715"/>
        <w:gridCol w:w="1254"/>
      </w:tblGrid>
      <w:tr w:rsidR="00E63A0A" w:rsidRPr="00871D19" w14:paraId="43255C38" w14:textId="77777777" w:rsidTr="1850E5EA">
        <w:trPr>
          <w:cantSplit/>
          <w:tblHeader/>
        </w:trPr>
        <w:tc>
          <w:tcPr>
            <w:tcW w:w="1948" w:type="dxa"/>
            <w:shd w:val="clear" w:color="auto" w:fill="auto"/>
            <w:hideMark/>
          </w:tcPr>
          <w:p w14:paraId="5ECE4A4D" w14:textId="437E8AA7" w:rsidR="00E63A0A" w:rsidRPr="00871D19" w:rsidRDefault="00E63A0A" w:rsidP="008A0EA0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Lesson</w:t>
            </w:r>
          </w:p>
        </w:tc>
        <w:tc>
          <w:tcPr>
            <w:tcW w:w="3641" w:type="dxa"/>
            <w:shd w:val="clear" w:color="auto" w:fill="auto"/>
            <w:hideMark/>
          </w:tcPr>
          <w:p w14:paraId="2B055DB7" w14:textId="689A0D98" w:rsidR="00E63A0A" w:rsidRPr="00871D19" w:rsidRDefault="00E63A0A" w:rsidP="008A0EA0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Objectives</w:t>
            </w:r>
          </w:p>
        </w:tc>
        <w:tc>
          <w:tcPr>
            <w:tcW w:w="1786" w:type="dxa"/>
            <w:shd w:val="clear" w:color="auto" w:fill="auto"/>
            <w:hideMark/>
          </w:tcPr>
          <w:p w14:paraId="07E904FC" w14:textId="790873C1" w:rsidR="00E63A0A" w:rsidRPr="00871D19" w:rsidRDefault="00E63A0A" w:rsidP="008A0EA0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Lab</w:t>
            </w:r>
          </w:p>
        </w:tc>
        <w:tc>
          <w:tcPr>
            <w:tcW w:w="715" w:type="dxa"/>
            <w:shd w:val="clear" w:color="auto" w:fill="auto"/>
            <w:hideMark/>
          </w:tcPr>
          <w:p w14:paraId="1170E050" w14:textId="544DB6C3" w:rsidR="00E63A0A" w:rsidRPr="00871D19" w:rsidRDefault="00E63A0A" w:rsidP="008A0EA0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Days</w:t>
            </w:r>
          </w:p>
        </w:tc>
        <w:tc>
          <w:tcPr>
            <w:tcW w:w="1254" w:type="dxa"/>
            <w:shd w:val="clear" w:color="auto" w:fill="auto"/>
            <w:hideMark/>
          </w:tcPr>
          <w:p w14:paraId="325A0959" w14:textId="44693639" w:rsidR="00E63A0A" w:rsidRPr="00871D19" w:rsidRDefault="00E63A0A" w:rsidP="008A0EA0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CSTA Standards</w:t>
            </w:r>
          </w:p>
        </w:tc>
      </w:tr>
      <w:tr w:rsidR="00E63A0A" w:rsidRPr="00871D19" w14:paraId="7F8D461B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0B4FB5BA" w14:textId="13520B51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5.1: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</w:p>
        </w:tc>
        <w:tc>
          <w:tcPr>
            <w:tcW w:w="3641" w:type="dxa"/>
            <w:shd w:val="clear" w:color="auto" w:fill="auto"/>
            <w:hideMark/>
          </w:tcPr>
          <w:p w14:paraId="0BFB4AD5" w14:textId="4D88D766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Create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>, custom tiles, walls, and placeholders.</w:t>
            </w:r>
          </w:p>
        </w:tc>
        <w:tc>
          <w:tcPr>
            <w:tcW w:w="1786" w:type="dxa"/>
            <w:shd w:val="clear" w:color="auto" w:fill="auto"/>
            <w:hideMark/>
          </w:tcPr>
          <w:p w14:paraId="427291F0" w14:textId="15BC4E02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</w:p>
        </w:tc>
        <w:tc>
          <w:tcPr>
            <w:tcW w:w="715" w:type="dxa"/>
            <w:shd w:val="clear" w:color="auto" w:fill="auto"/>
            <w:hideMark/>
          </w:tcPr>
          <w:p w14:paraId="405585BF" w14:textId="0AEDD9AA" w:rsidR="00E63A0A" w:rsidRPr="00871D19" w:rsidRDefault="1850E5EA" w:rsidP="1850E5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4" w:type="dxa"/>
            <w:shd w:val="clear" w:color="auto" w:fill="auto"/>
            <w:hideMark/>
          </w:tcPr>
          <w:p w14:paraId="2BF8B6E5" w14:textId="2451252B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E63A0A" w:rsidRPr="00871D19" w14:paraId="03953B60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69C76E9F" w14:textId="580BB4AB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5.2: More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</w:p>
        </w:tc>
        <w:tc>
          <w:tcPr>
            <w:tcW w:w="3641" w:type="dxa"/>
            <w:shd w:val="clear" w:color="auto" w:fill="auto"/>
            <w:hideMark/>
          </w:tcPr>
          <w:p w14:paraId="22EBAA7F" w14:textId="541ED9FD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Create event handlers related to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. Install extensions. Switch among multiple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>.</w:t>
            </w:r>
          </w:p>
        </w:tc>
        <w:tc>
          <w:tcPr>
            <w:tcW w:w="1786" w:type="dxa"/>
            <w:shd w:val="clear" w:color="auto" w:fill="auto"/>
            <w:hideMark/>
          </w:tcPr>
          <w:p w14:paraId="45F890B8" w14:textId="3E9D9EE5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More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</w:p>
        </w:tc>
        <w:tc>
          <w:tcPr>
            <w:tcW w:w="715" w:type="dxa"/>
            <w:shd w:val="clear" w:color="auto" w:fill="auto"/>
            <w:hideMark/>
          </w:tcPr>
          <w:p w14:paraId="6BD4C0BA" w14:textId="4F7F93F3" w:rsidR="00E63A0A" w:rsidRPr="00871D19" w:rsidRDefault="1850E5EA" w:rsidP="1850E5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4" w:type="dxa"/>
            <w:shd w:val="clear" w:color="auto" w:fill="auto"/>
            <w:hideMark/>
          </w:tcPr>
          <w:p w14:paraId="5BF29043" w14:textId="632526A8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3A-AP-21</w:t>
            </w:r>
          </w:p>
        </w:tc>
      </w:tr>
      <w:tr w:rsidR="00E63A0A" w:rsidRPr="00871D19" w14:paraId="2B788FB8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0F138DF9" w14:textId="2348E7FB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5.3: Platformers</w:t>
            </w:r>
          </w:p>
        </w:tc>
        <w:tc>
          <w:tcPr>
            <w:tcW w:w="3641" w:type="dxa"/>
            <w:shd w:val="clear" w:color="auto" w:fill="auto"/>
            <w:hideMark/>
          </w:tcPr>
          <w:p w14:paraId="7C3A307E" w14:textId="3EF83FB5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Create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  <w:r w:rsidRPr="00871D19">
              <w:rPr>
                <w:rFonts w:ascii="Segoe UI" w:eastAsia="Times New Roman" w:hAnsi="Segoe UI" w:cs="Segoe UI"/>
              </w:rPr>
              <w:t xml:space="preserve"> for platform games. Introduce physics for jumping and falling sprites.</w:t>
            </w:r>
          </w:p>
        </w:tc>
        <w:tc>
          <w:tcPr>
            <w:tcW w:w="1786" w:type="dxa"/>
            <w:shd w:val="clear" w:color="auto" w:fill="auto"/>
            <w:hideMark/>
          </w:tcPr>
          <w:p w14:paraId="5F6343F6" w14:textId="54B0CD15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Platformers</w:t>
            </w:r>
          </w:p>
        </w:tc>
        <w:tc>
          <w:tcPr>
            <w:tcW w:w="715" w:type="dxa"/>
            <w:shd w:val="clear" w:color="auto" w:fill="auto"/>
            <w:hideMark/>
          </w:tcPr>
          <w:p w14:paraId="7E332DAC" w14:textId="1DB87FAA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4" w:type="dxa"/>
            <w:shd w:val="clear" w:color="auto" w:fill="auto"/>
            <w:hideMark/>
          </w:tcPr>
          <w:p w14:paraId="0C6C229D" w14:textId="4A0658DA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3A-AP-16</w:t>
            </w:r>
          </w:p>
        </w:tc>
      </w:tr>
      <w:tr w:rsidR="00E63A0A" w:rsidRPr="00871D19" w14:paraId="2A22EF28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4B2E3F8A" w14:textId="708B7098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5.4: Advanced platformers</w:t>
            </w:r>
          </w:p>
        </w:tc>
        <w:tc>
          <w:tcPr>
            <w:tcW w:w="3641" w:type="dxa"/>
            <w:shd w:val="clear" w:color="auto" w:fill="auto"/>
            <w:hideMark/>
          </w:tcPr>
          <w:p w14:paraId="484865BA" w14:textId="306B6969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Implement different jumping and attack mechanisms in platform games. Delay acting upon conditions.</w:t>
            </w:r>
          </w:p>
        </w:tc>
        <w:tc>
          <w:tcPr>
            <w:tcW w:w="1786" w:type="dxa"/>
            <w:shd w:val="clear" w:color="auto" w:fill="auto"/>
            <w:hideMark/>
          </w:tcPr>
          <w:p w14:paraId="1C736D2F" w14:textId="23B7B418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Advanced platformers</w:t>
            </w:r>
          </w:p>
        </w:tc>
        <w:tc>
          <w:tcPr>
            <w:tcW w:w="715" w:type="dxa"/>
            <w:shd w:val="clear" w:color="auto" w:fill="auto"/>
            <w:hideMark/>
          </w:tcPr>
          <w:p w14:paraId="13306B09" w14:textId="5984B31E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4" w:type="dxa"/>
            <w:shd w:val="clear" w:color="auto" w:fill="auto"/>
            <w:hideMark/>
          </w:tcPr>
          <w:p w14:paraId="4386EC45" w14:textId="52D85ACB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3A-AP-21</w:t>
            </w:r>
          </w:p>
        </w:tc>
      </w:tr>
      <w:tr w:rsidR="00E63A0A" w:rsidRPr="00871D19" w14:paraId="0AB20F69" w14:textId="77777777" w:rsidTr="1850E5EA">
        <w:trPr>
          <w:cantSplit/>
        </w:trPr>
        <w:tc>
          <w:tcPr>
            <w:tcW w:w="1948" w:type="dxa"/>
            <w:shd w:val="clear" w:color="auto" w:fill="auto"/>
            <w:hideMark/>
          </w:tcPr>
          <w:p w14:paraId="193D8E13" w14:textId="511FEFDE" w:rsidR="00E63A0A" w:rsidRPr="00871D19" w:rsidRDefault="00E63A0A" w:rsidP="00990AB1">
            <w:pPr>
              <w:keepNext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5.5: Unit project</w:t>
            </w:r>
          </w:p>
        </w:tc>
        <w:tc>
          <w:tcPr>
            <w:tcW w:w="3641" w:type="dxa"/>
            <w:shd w:val="clear" w:color="auto" w:fill="auto"/>
            <w:hideMark/>
          </w:tcPr>
          <w:p w14:paraId="69803FBF" w14:textId="5141F47C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 xml:space="preserve">Create a complex game using </w:t>
            </w:r>
            <w:proofErr w:type="spellStart"/>
            <w:r w:rsidRPr="00871D19">
              <w:rPr>
                <w:rFonts w:ascii="Segoe UI" w:eastAsia="Times New Roman" w:hAnsi="Segoe UI" w:cs="Segoe UI"/>
              </w:rPr>
              <w:t>tilemaps</w:t>
            </w:r>
            <w:proofErr w:type="spellEnd"/>
          </w:p>
        </w:tc>
        <w:tc>
          <w:tcPr>
            <w:tcW w:w="1786" w:type="dxa"/>
            <w:shd w:val="clear" w:color="auto" w:fill="auto"/>
            <w:hideMark/>
          </w:tcPr>
          <w:p w14:paraId="781A8236" w14:textId="6A4D14E8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Pinball Wizard, Travelling Fashion Show</w:t>
            </w:r>
          </w:p>
        </w:tc>
        <w:tc>
          <w:tcPr>
            <w:tcW w:w="715" w:type="dxa"/>
            <w:shd w:val="clear" w:color="auto" w:fill="auto"/>
            <w:hideMark/>
          </w:tcPr>
          <w:p w14:paraId="2C024D2D" w14:textId="09E18E32" w:rsidR="00E63A0A" w:rsidRPr="00871D19" w:rsidRDefault="1850E5EA" w:rsidP="1850E5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7</w:t>
            </w:r>
          </w:p>
        </w:tc>
        <w:tc>
          <w:tcPr>
            <w:tcW w:w="1254" w:type="dxa"/>
            <w:shd w:val="clear" w:color="auto" w:fill="auto"/>
            <w:hideMark/>
          </w:tcPr>
          <w:p w14:paraId="6F577F0D" w14:textId="5B142327" w:rsidR="00E63A0A" w:rsidRPr="00871D19" w:rsidRDefault="00E63A0A" w:rsidP="00E63A0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3A-AP-15, 3A-AP-16, 3A-DA-12</w:t>
            </w:r>
          </w:p>
        </w:tc>
      </w:tr>
      <w:tr w:rsidR="008A0EA0" w:rsidRPr="00871D19" w14:paraId="6D90D7F4" w14:textId="77777777" w:rsidTr="1850E5EA">
        <w:trPr>
          <w:cantSplit/>
        </w:trPr>
        <w:tc>
          <w:tcPr>
            <w:tcW w:w="7375" w:type="dxa"/>
            <w:gridSpan w:val="3"/>
            <w:shd w:val="clear" w:color="auto" w:fill="auto"/>
          </w:tcPr>
          <w:p w14:paraId="601139E5" w14:textId="38137173" w:rsidR="008A0EA0" w:rsidRPr="00871D19" w:rsidRDefault="00E97CB4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</w:t>
            </w:r>
          </w:p>
        </w:tc>
        <w:tc>
          <w:tcPr>
            <w:tcW w:w="1969" w:type="dxa"/>
            <w:gridSpan w:val="2"/>
            <w:shd w:val="clear" w:color="auto" w:fill="auto"/>
          </w:tcPr>
          <w:p w14:paraId="2A14731D" w14:textId="7F8FF89F" w:rsidR="008A0EA0" w:rsidRPr="00871D19" w:rsidRDefault="0A90CFE7" w:rsidP="00990AB1">
            <w:pPr>
              <w:pStyle w:val="Heading3"/>
              <w:keepNext w:val="0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13</w:t>
            </w:r>
          </w:p>
        </w:tc>
      </w:tr>
    </w:tbl>
    <w:p w14:paraId="38BCC078" w14:textId="0629F3E1" w:rsidR="00E63A0A" w:rsidRPr="00871D19" w:rsidRDefault="00E63A0A" w:rsidP="00E97CB4">
      <w:pPr>
        <w:pStyle w:val="Heading2"/>
        <w:rPr>
          <w:rFonts w:ascii="Segoe UI" w:hAnsi="Segoe UI" w:cs="Segoe UI"/>
        </w:rPr>
      </w:pPr>
      <w:r w:rsidRPr="00871D19">
        <w:rPr>
          <w:rFonts w:ascii="Segoe UI" w:hAnsi="Segoe UI" w:cs="Segoe UI"/>
        </w:rPr>
        <w:lastRenderedPageBreak/>
        <w:t>Unit 6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5"/>
        <w:gridCol w:w="3631"/>
        <w:gridCol w:w="1793"/>
        <w:gridCol w:w="713"/>
        <w:gridCol w:w="1252"/>
      </w:tblGrid>
      <w:tr w:rsidR="00904285" w:rsidRPr="00871D19" w14:paraId="4BB3515E" w14:textId="77777777" w:rsidTr="6C2E5415">
        <w:trPr>
          <w:cantSplit/>
          <w:tblHeader/>
        </w:trPr>
        <w:tc>
          <w:tcPr>
            <w:tcW w:w="1955" w:type="dxa"/>
            <w:shd w:val="clear" w:color="auto" w:fill="auto"/>
            <w:hideMark/>
          </w:tcPr>
          <w:p w14:paraId="17CEF90B" w14:textId="2E956783" w:rsidR="00904285" w:rsidRPr="00871D19" w:rsidRDefault="00904285" w:rsidP="00E97CB4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Lesson</w:t>
            </w:r>
          </w:p>
        </w:tc>
        <w:tc>
          <w:tcPr>
            <w:tcW w:w="3631" w:type="dxa"/>
            <w:shd w:val="clear" w:color="auto" w:fill="auto"/>
            <w:hideMark/>
          </w:tcPr>
          <w:p w14:paraId="7A34C6C0" w14:textId="34B0C5FC" w:rsidR="00904285" w:rsidRPr="00871D19" w:rsidRDefault="00904285" w:rsidP="00E97CB4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Objectives</w:t>
            </w:r>
          </w:p>
        </w:tc>
        <w:tc>
          <w:tcPr>
            <w:tcW w:w="1793" w:type="dxa"/>
            <w:shd w:val="clear" w:color="auto" w:fill="auto"/>
            <w:hideMark/>
          </w:tcPr>
          <w:p w14:paraId="55B9B6F3" w14:textId="7CA833A1" w:rsidR="00904285" w:rsidRPr="00871D19" w:rsidRDefault="00904285" w:rsidP="00E97CB4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Lab</w:t>
            </w:r>
          </w:p>
        </w:tc>
        <w:tc>
          <w:tcPr>
            <w:tcW w:w="713" w:type="dxa"/>
            <w:shd w:val="clear" w:color="auto" w:fill="auto"/>
            <w:hideMark/>
          </w:tcPr>
          <w:p w14:paraId="50AC6437" w14:textId="5BD19495" w:rsidR="00904285" w:rsidRPr="00871D19" w:rsidRDefault="00904285" w:rsidP="00E97CB4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Days</w:t>
            </w:r>
          </w:p>
        </w:tc>
        <w:tc>
          <w:tcPr>
            <w:tcW w:w="1252" w:type="dxa"/>
            <w:shd w:val="clear" w:color="auto" w:fill="auto"/>
            <w:hideMark/>
          </w:tcPr>
          <w:p w14:paraId="008D66F4" w14:textId="123E03F4" w:rsidR="00904285" w:rsidRPr="00871D19" w:rsidRDefault="00904285" w:rsidP="00E97CB4">
            <w:pPr>
              <w:pStyle w:val="Heading3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CSTA Standards</w:t>
            </w:r>
          </w:p>
        </w:tc>
      </w:tr>
      <w:tr w:rsidR="00904285" w:rsidRPr="00871D19" w14:paraId="7BF5A315" w14:textId="77777777" w:rsidTr="6C2E5415">
        <w:trPr>
          <w:cantSplit/>
        </w:trPr>
        <w:tc>
          <w:tcPr>
            <w:tcW w:w="1955" w:type="dxa"/>
            <w:shd w:val="clear" w:color="auto" w:fill="auto"/>
            <w:hideMark/>
          </w:tcPr>
          <w:p w14:paraId="39455BDE" w14:textId="702A69BA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6.1: Introduction and brainstorming</w:t>
            </w:r>
          </w:p>
        </w:tc>
        <w:tc>
          <w:tcPr>
            <w:tcW w:w="3631" w:type="dxa"/>
            <w:shd w:val="clear" w:color="auto" w:fill="auto"/>
            <w:hideMark/>
          </w:tcPr>
          <w:p w14:paraId="34E214FD" w14:textId="2626E65B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Work with a team to generate ideas; explore brainstorming tools for future use</w:t>
            </w:r>
          </w:p>
        </w:tc>
        <w:tc>
          <w:tcPr>
            <w:tcW w:w="1793" w:type="dxa"/>
            <w:shd w:val="clear" w:color="auto" w:fill="auto"/>
            <w:hideMark/>
          </w:tcPr>
          <w:p w14:paraId="604BF05F" w14:textId="3D5FE62F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Brainstorming</w:t>
            </w:r>
          </w:p>
        </w:tc>
        <w:tc>
          <w:tcPr>
            <w:tcW w:w="713" w:type="dxa"/>
            <w:shd w:val="clear" w:color="auto" w:fill="auto"/>
            <w:hideMark/>
          </w:tcPr>
          <w:p w14:paraId="5C514AC5" w14:textId="18DF2B35" w:rsidR="00904285" w:rsidRPr="00871D19" w:rsidRDefault="0E00D9CC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C2E5415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1252" w:type="dxa"/>
            <w:shd w:val="clear" w:color="auto" w:fill="auto"/>
            <w:hideMark/>
          </w:tcPr>
          <w:p w14:paraId="35AE54BD" w14:textId="7B1C3B08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3A-AP-22</w:t>
            </w:r>
          </w:p>
        </w:tc>
      </w:tr>
      <w:tr w:rsidR="00904285" w:rsidRPr="00871D19" w14:paraId="0FD7C078" w14:textId="77777777" w:rsidTr="6C2E5415">
        <w:trPr>
          <w:cantSplit/>
        </w:trPr>
        <w:tc>
          <w:tcPr>
            <w:tcW w:w="1955" w:type="dxa"/>
            <w:shd w:val="clear" w:color="auto" w:fill="auto"/>
            <w:hideMark/>
          </w:tcPr>
          <w:p w14:paraId="197E6753" w14:textId="05119EBE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6.2: Project planning</w:t>
            </w:r>
          </w:p>
        </w:tc>
        <w:tc>
          <w:tcPr>
            <w:tcW w:w="3631" w:type="dxa"/>
            <w:shd w:val="clear" w:color="auto" w:fill="auto"/>
            <w:hideMark/>
          </w:tcPr>
          <w:p w14:paraId="214E9706" w14:textId="100383D1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Create project specifications and implementation plan</w:t>
            </w:r>
          </w:p>
        </w:tc>
        <w:tc>
          <w:tcPr>
            <w:tcW w:w="1793" w:type="dxa"/>
            <w:shd w:val="clear" w:color="auto" w:fill="auto"/>
            <w:hideMark/>
          </w:tcPr>
          <w:p w14:paraId="5F0479AD" w14:textId="71E4A384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Role selection and project planning</w:t>
            </w:r>
          </w:p>
        </w:tc>
        <w:tc>
          <w:tcPr>
            <w:tcW w:w="713" w:type="dxa"/>
            <w:shd w:val="clear" w:color="auto" w:fill="auto"/>
            <w:hideMark/>
          </w:tcPr>
          <w:p w14:paraId="49BCBA0A" w14:textId="49504AA6" w:rsidR="00904285" w:rsidRPr="00871D19" w:rsidRDefault="0E00D9CC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C2E5415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2" w:type="dxa"/>
            <w:shd w:val="clear" w:color="auto" w:fill="auto"/>
            <w:hideMark/>
          </w:tcPr>
          <w:p w14:paraId="6839E374" w14:textId="29C5B06F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3A-AP-22, 3B-AP-15, 3B-AP-17</w:t>
            </w:r>
          </w:p>
        </w:tc>
      </w:tr>
      <w:tr w:rsidR="00904285" w:rsidRPr="00871D19" w14:paraId="044D8E90" w14:textId="77777777" w:rsidTr="6C2E5415">
        <w:trPr>
          <w:cantSplit/>
        </w:trPr>
        <w:tc>
          <w:tcPr>
            <w:tcW w:w="1955" w:type="dxa"/>
            <w:shd w:val="clear" w:color="auto" w:fill="auto"/>
            <w:hideMark/>
          </w:tcPr>
          <w:p w14:paraId="62FF8193" w14:textId="200E64D3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6.3: Project implementation</w:t>
            </w:r>
          </w:p>
        </w:tc>
        <w:tc>
          <w:tcPr>
            <w:tcW w:w="3631" w:type="dxa"/>
            <w:shd w:val="clear" w:color="auto" w:fill="auto"/>
            <w:hideMark/>
          </w:tcPr>
          <w:p w14:paraId="7F1AD744" w14:textId="633EA59A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Implement a complex project; review and refine implementation plan</w:t>
            </w:r>
          </w:p>
        </w:tc>
        <w:tc>
          <w:tcPr>
            <w:tcW w:w="1793" w:type="dxa"/>
            <w:shd w:val="clear" w:color="auto" w:fill="auto"/>
            <w:hideMark/>
          </w:tcPr>
          <w:p w14:paraId="43C13700" w14:textId="7563F290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Project implementation</w:t>
            </w:r>
          </w:p>
        </w:tc>
        <w:tc>
          <w:tcPr>
            <w:tcW w:w="713" w:type="dxa"/>
            <w:shd w:val="clear" w:color="auto" w:fill="auto"/>
            <w:hideMark/>
          </w:tcPr>
          <w:p w14:paraId="6667D908" w14:textId="165D748D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10</w:t>
            </w:r>
          </w:p>
        </w:tc>
        <w:tc>
          <w:tcPr>
            <w:tcW w:w="1252" w:type="dxa"/>
            <w:shd w:val="clear" w:color="auto" w:fill="auto"/>
            <w:hideMark/>
          </w:tcPr>
          <w:p w14:paraId="38FE0689" w14:textId="1A4D10FA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3A-AP-13, 3A-AP-22, 3B-AP-15, 3B-AP-08, 3B-AP-09, 3B-AP-14, 3B-AP-17, 3B-AP-20, 3B-AP-21, 3B-AP-23, 3A-CS-03</w:t>
            </w:r>
          </w:p>
        </w:tc>
      </w:tr>
      <w:tr w:rsidR="00904285" w:rsidRPr="00871D19" w14:paraId="4CFE6352" w14:textId="77777777" w:rsidTr="6C2E5415">
        <w:trPr>
          <w:cantSplit/>
        </w:trPr>
        <w:tc>
          <w:tcPr>
            <w:tcW w:w="1955" w:type="dxa"/>
            <w:shd w:val="clear" w:color="auto" w:fill="auto"/>
            <w:hideMark/>
          </w:tcPr>
          <w:p w14:paraId="2E62E728" w14:textId="199112CD" w:rsidR="00904285" w:rsidRPr="00871D19" w:rsidRDefault="00904285" w:rsidP="000E2BD2">
            <w:pPr>
              <w:keepNext/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6.4: Project sharing</w:t>
            </w:r>
          </w:p>
        </w:tc>
        <w:tc>
          <w:tcPr>
            <w:tcW w:w="3631" w:type="dxa"/>
            <w:shd w:val="clear" w:color="auto" w:fill="auto"/>
            <w:hideMark/>
          </w:tcPr>
          <w:p w14:paraId="234AAFE4" w14:textId="6D8AFCFD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Prepare and present a marketing pitch; critically evaluate the design process</w:t>
            </w:r>
          </w:p>
        </w:tc>
        <w:tc>
          <w:tcPr>
            <w:tcW w:w="1793" w:type="dxa"/>
            <w:shd w:val="clear" w:color="auto" w:fill="auto"/>
            <w:hideMark/>
          </w:tcPr>
          <w:p w14:paraId="034A86D0" w14:textId="081870CC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Project sharing</w:t>
            </w:r>
          </w:p>
        </w:tc>
        <w:tc>
          <w:tcPr>
            <w:tcW w:w="713" w:type="dxa"/>
            <w:shd w:val="clear" w:color="auto" w:fill="auto"/>
            <w:hideMark/>
          </w:tcPr>
          <w:p w14:paraId="5D2289E4" w14:textId="389BDFC6" w:rsidR="00904285" w:rsidRPr="00871D19" w:rsidRDefault="1850E5EA" w:rsidP="1850E5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1850E5EA">
              <w:rPr>
                <w:rFonts w:ascii="Segoe UI" w:eastAsia="Times New Roman" w:hAnsi="Segoe UI" w:cs="Segoe UI"/>
              </w:rPr>
              <w:t>2</w:t>
            </w:r>
          </w:p>
        </w:tc>
        <w:tc>
          <w:tcPr>
            <w:tcW w:w="1252" w:type="dxa"/>
            <w:shd w:val="clear" w:color="auto" w:fill="auto"/>
            <w:hideMark/>
          </w:tcPr>
          <w:p w14:paraId="1110CFBE" w14:textId="5B585468" w:rsidR="00904285" w:rsidRPr="00871D19" w:rsidRDefault="00904285" w:rsidP="009042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71D19">
              <w:rPr>
                <w:rFonts w:ascii="Segoe UI" w:eastAsia="Times New Roman" w:hAnsi="Segoe UI" w:cs="Segoe UI"/>
              </w:rPr>
              <w:t>3B-AP-23, 3B-IC-25, 3B-IC-26</w:t>
            </w:r>
          </w:p>
        </w:tc>
      </w:tr>
      <w:tr w:rsidR="00E7293A" w:rsidRPr="00871D19" w14:paraId="33AF977A" w14:textId="77777777" w:rsidTr="6C2E5415">
        <w:trPr>
          <w:cantSplit/>
        </w:trPr>
        <w:tc>
          <w:tcPr>
            <w:tcW w:w="7379" w:type="dxa"/>
            <w:gridSpan w:val="3"/>
            <w:shd w:val="clear" w:color="auto" w:fill="auto"/>
          </w:tcPr>
          <w:p w14:paraId="742CF3BE" w14:textId="31BF2792" w:rsidR="00E7293A" w:rsidRPr="00871D19" w:rsidRDefault="00E7293A" w:rsidP="00E7293A">
            <w:pPr>
              <w:pStyle w:val="Heading3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</w:t>
            </w:r>
          </w:p>
        </w:tc>
        <w:tc>
          <w:tcPr>
            <w:tcW w:w="1965" w:type="dxa"/>
            <w:gridSpan w:val="2"/>
            <w:shd w:val="clear" w:color="auto" w:fill="auto"/>
          </w:tcPr>
          <w:p w14:paraId="520562E4" w14:textId="75269B75" w:rsidR="00E7293A" w:rsidRPr="00871D19" w:rsidRDefault="1063D5DB" w:rsidP="00E7293A">
            <w:pPr>
              <w:pStyle w:val="Heading3"/>
              <w:rPr>
                <w:rFonts w:ascii="Segoe UI" w:eastAsia="Times New Roman" w:hAnsi="Segoe UI" w:cs="Segoe UI"/>
              </w:rPr>
            </w:pPr>
            <w:r w:rsidRPr="6C2E5415">
              <w:rPr>
                <w:rFonts w:ascii="Segoe UI" w:eastAsia="Times New Roman" w:hAnsi="Segoe UI" w:cs="Segoe UI"/>
              </w:rPr>
              <w:t>15</w:t>
            </w:r>
          </w:p>
        </w:tc>
      </w:tr>
      <w:tr w:rsidR="00E7293A" w:rsidRPr="00871D19" w14:paraId="39D5849B" w14:textId="77777777" w:rsidTr="6C2E5415">
        <w:trPr>
          <w:cantSplit/>
        </w:trPr>
        <w:tc>
          <w:tcPr>
            <w:tcW w:w="7379" w:type="dxa"/>
            <w:gridSpan w:val="3"/>
            <w:shd w:val="clear" w:color="auto" w:fill="auto"/>
          </w:tcPr>
          <w:p w14:paraId="71757223" w14:textId="743AD5FE" w:rsidR="00E7293A" w:rsidRPr="00871D19" w:rsidRDefault="00E7293A" w:rsidP="00990AB1">
            <w:pPr>
              <w:pStyle w:val="Heading2"/>
              <w:keepNext w:val="0"/>
              <w:rPr>
                <w:rFonts w:ascii="Segoe UI" w:eastAsia="Times New Roman" w:hAnsi="Segoe UI" w:cs="Segoe UI"/>
              </w:rPr>
            </w:pPr>
            <w:r w:rsidRPr="00871D19">
              <w:rPr>
                <w:rFonts w:ascii="Segoe UI" w:eastAsia="Times New Roman" w:hAnsi="Segoe UI" w:cs="Segoe UI"/>
              </w:rPr>
              <w:t>Total days: Semester One</w:t>
            </w:r>
          </w:p>
        </w:tc>
        <w:tc>
          <w:tcPr>
            <w:tcW w:w="1965" w:type="dxa"/>
            <w:gridSpan w:val="2"/>
            <w:shd w:val="clear" w:color="auto" w:fill="auto"/>
          </w:tcPr>
          <w:p w14:paraId="7C7F470C" w14:textId="0CFC2673" w:rsidR="00E7293A" w:rsidRPr="00871D19" w:rsidRDefault="1063D5DB" w:rsidP="00990AB1">
            <w:pPr>
              <w:pStyle w:val="Heading2"/>
              <w:keepNext w:val="0"/>
              <w:rPr>
                <w:rFonts w:ascii="Segoe UI" w:eastAsia="Times New Roman" w:hAnsi="Segoe UI" w:cs="Segoe UI"/>
              </w:rPr>
            </w:pPr>
            <w:r w:rsidRPr="6C2E5415">
              <w:rPr>
                <w:rFonts w:ascii="Segoe UI" w:eastAsia="Times New Roman" w:hAnsi="Segoe UI" w:cs="Segoe UI"/>
              </w:rPr>
              <w:t>81</w:t>
            </w:r>
          </w:p>
        </w:tc>
      </w:tr>
    </w:tbl>
    <w:p w14:paraId="1316863A" w14:textId="77777777" w:rsidR="00E76A33" w:rsidRPr="00871D19" w:rsidRDefault="00E76A33">
      <w:pPr>
        <w:rPr>
          <w:rFonts w:ascii="Segoe UI" w:hAnsi="Segoe UI" w:cs="Segoe UI"/>
        </w:rPr>
      </w:pPr>
    </w:p>
    <w:sectPr w:rsidR="00E76A33" w:rsidRPr="0087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41F32"/>
    <w:rsid w:val="0002080F"/>
    <w:rsid w:val="000E2216"/>
    <w:rsid w:val="000E2BD2"/>
    <w:rsid w:val="000F3F72"/>
    <w:rsid w:val="00227A49"/>
    <w:rsid w:val="003578BA"/>
    <w:rsid w:val="003759B0"/>
    <w:rsid w:val="0040241F"/>
    <w:rsid w:val="00452BCA"/>
    <w:rsid w:val="0072291D"/>
    <w:rsid w:val="00745677"/>
    <w:rsid w:val="00795841"/>
    <w:rsid w:val="007959B6"/>
    <w:rsid w:val="00871C7A"/>
    <w:rsid w:val="00871D19"/>
    <w:rsid w:val="008A0EA0"/>
    <w:rsid w:val="008A39FF"/>
    <w:rsid w:val="00904285"/>
    <w:rsid w:val="009855BE"/>
    <w:rsid w:val="00990AB1"/>
    <w:rsid w:val="009A41D8"/>
    <w:rsid w:val="00A0410F"/>
    <w:rsid w:val="00AD3784"/>
    <w:rsid w:val="00B060A5"/>
    <w:rsid w:val="00C258F2"/>
    <w:rsid w:val="00D260EA"/>
    <w:rsid w:val="00DD36F6"/>
    <w:rsid w:val="00E63A0A"/>
    <w:rsid w:val="00E7293A"/>
    <w:rsid w:val="00E76A33"/>
    <w:rsid w:val="00E97CB4"/>
    <w:rsid w:val="00ED0426"/>
    <w:rsid w:val="023EE073"/>
    <w:rsid w:val="0A90CFE7"/>
    <w:rsid w:val="0E00D9CC"/>
    <w:rsid w:val="1063D5DB"/>
    <w:rsid w:val="1369C0A8"/>
    <w:rsid w:val="1850E5EA"/>
    <w:rsid w:val="30DA0D76"/>
    <w:rsid w:val="3166115D"/>
    <w:rsid w:val="49141F32"/>
    <w:rsid w:val="5464B825"/>
    <w:rsid w:val="62965F9E"/>
    <w:rsid w:val="63C5FD0A"/>
    <w:rsid w:val="6C2E5415"/>
    <w:rsid w:val="76677C9E"/>
    <w:rsid w:val="76A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1F32"/>
  <w15:chartTrackingRefBased/>
  <w15:docId w15:val="{7996B22E-4E2F-4CE0-80E5-94BA00D8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B6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60EA"/>
  </w:style>
  <w:style w:type="character" w:customStyle="1" w:styleId="eop">
    <w:name w:val="eop"/>
    <w:basedOn w:val="DefaultParagraphFont"/>
    <w:rsid w:val="00D260EA"/>
  </w:style>
  <w:style w:type="character" w:customStyle="1" w:styleId="Heading1Char">
    <w:name w:val="Heading 1 Char"/>
    <w:basedOn w:val="DefaultParagraphFont"/>
    <w:link w:val="Heading1"/>
    <w:uiPriority w:val="9"/>
    <w:rsid w:val="000E2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41C8F17A2F641BBDD8EE041F29638" ma:contentTypeVersion="9" ma:contentTypeDescription="Create a new document." ma:contentTypeScope="" ma:versionID="29022b84063ffc9c075d4889e711705c">
  <xsd:schema xmlns:xsd="http://www.w3.org/2001/XMLSchema" xmlns:xs="http://www.w3.org/2001/XMLSchema" xmlns:p="http://schemas.microsoft.com/office/2006/metadata/properties" xmlns:ns2="c6c0ae3b-3445-4143-925c-563c26e31d92" targetNamespace="http://schemas.microsoft.com/office/2006/metadata/properties" ma:root="true" ma:fieldsID="dc3569edf1782bab731e6ef6236cd5e4" ns2:_="">
    <xsd:import namespace="c6c0ae3b-3445-4143-925c-563c26e31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0ae3b-3445-4143-925c-563c26e31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263F33-4F78-49DD-9CBB-11BA5A8D3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0ae3b-3445-4143-925c-563c26e31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B00670-596F-4B00-A5E2-3FCE79A8B3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E9851C-1DA0-4384-9DD3-F8DBF23836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Etheredge</dc:creator>
  <cp:keywords/>
  <dc:description/>
  <cp:lastModifiedBy>Andrew Spiece</cp:lastModifiedBy>
  <cp:revision>35</cp:revision>
  <dcterms:created xsi:type="dcterms:W3CDTF">2022-02-09T23:08:00Z</dcterms:created>
  <dcterms:modified xsi:type="dcterms:W3CDTF">2022-04-19T13:56:00Z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0x0101000C441C8F17A2F641BBDD8EE041F29638</vt:lpwstr>
  </property>
</Properties>
</file>