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7DB27" w14:textId="668C9192" w:rsidR="00532EDC" w:rsidRDefault="00A2258A" w:rsidP="00532EDC">
      <w:pPr>
        <w:pStyle w:val="Heading1"/>
      </w:pPr>
      <w:r>
        <w:t>Guess My Word</w:t>
      </w:r>
      <w:r w:rsidR="00532EDC">
        <w:t xml:space="preserve"> Planning Worksheet</w:t>
      </w:r>
    </w:p>
    <w:p w14:paraId="566F5C21" w14:textId="3970CF0A" w:rsidR="00532EDC" w:rsidRDefault="00532EDC" w:rsidP="00532ED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We're ready to write our third game! (Can you believe it?!) Fully </w:t>
      </w:r>
      <w:hyperlink r:id="rId7" w:history="1">
        <w:r w:rsidRPr="00532EDC">
          <w:rPr>
            <w:rStyle w:val="Hyperlink"/>
            <w:rFonts w:ascii="Calibri" w:hAnsi="Calibri" w:cs="Calibri"/>
            <w:sz w:val="22"/>
            <w:szCs w:val="22"/>
          </w:rPr>
          <w:t>review the requirements</w:t>
        </w:r>
      </w:hyperlink>
      <w:r>
        <w:rPr>
          <w:rFonts w:ascii="Calibri" w:hAnsi="Calibri" w:cs="Calibri"/>
          <w:sz w:val="22"/>
          <w:szCs w:val="22"/>
        </w:rPr>
        <w:t xml:space="preserve"> in the </w:t>
      </w:r>
      <w:r w:rsidR="00A2258A">
        <w:rPr>
          <w:rFonts w:ascii="Calibri" w:hAnsi="Calibri" w:cs="Calibri"/>
          <w:sz w:val="22"/>
          <w:szCs w:val="22"/>
        </w:rPr>
        <w:t>Guess My Word</w:t>
      </w:r>
      <w:r>
        <w:rPr>
          <w:rFonts w:ascii="Calibri" w:hAnsi="Calibri" w:cs="Calibri"/>
          <w:sz w:val="22"/>
          <w:szCs w:val="22"/>
        </w:rPr>
        <w:t xml:space="preserve"> rubric. When you write your code, make sure you meet all the requirements of the rubric before you get too advanced.</w:t>
      </w:r>
    </w:p>
    <w:p w14:paraId="092E4C96" w14:textId="77777777" w:rsidR="00532EDC" w:rsidRDefault="00532EDC" w:rsidP="00532E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3CCDDD" w14:textId="66DC4714" w:rsidR="00532EDC" w:rsidRDefault="00532EDC" w:rsidP="00532EDC">
      <w:pPr>
        <w:pStyle w:val="NormalWeb"/>
        <w:spacing w:before="0" w:beforeAutospacing="0" w:after="0" w:afterAutospacing="0"/>
        <w:rPr>
          <w:rFonts w:ascii="Calibri" w:hAnsi="Calibri" w:cs="Calibri"/>
          <w:sz w:val="22"/>
          <w:szCs w:val="22"/>
        </w:rPr>
      </w:pPr>
      <w:r>
        <w:rPr>
          <w:rFonts w:ascii="Calibri" w:hAnsi="Calibri" w:cs="Calibri"/>
          <w:sz w:val="22"/>
          <w:szCs w:val="22"/>
        </w:rPr>
        <w:t>Part of programming is breaking down a problem into smaller pieces that you can solve separately. You then combine these smaller pieces into larger components until you have the whole program put together. You did this with Pong, and now we want you show that you know how to uses lists and custom blocks together in this assignment.</w:t>
      </w:r>
    </w:p>
    <w:p w14:paraId="47B27A0A" w14:textId="77777777" w:rsidR="00532EDC" w:rsidRDefault="00532EDC" w:rsidP="00532E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00BAE9" w14:textId="28923886" w:rsidR="00532EDC" w:rsidRDefault="00532EDC" w:rsidP="00532ED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 this planning worksheet to help design your code BEFORE you start writing. Read over </w:t>
      </w:r>
      <w:r>
        <w:rPr>
          <w:rFonts w:ascii="Calibri" w:hAnsi="Calibri" w:cs="Calibri"/>
          <w:b/>
          <w:bCs/>
          <w:sz w:val="22"/>
          <w:szCs w:val="22"/>
        </w:rPr>
        <w:t>all</w:t>
      </w:r>
      <w:r>
        <w:rPr>
          <w:rFonts w:ascii="Calibri" w:hAnsi="Calibri" w:cs="Calibri"/>
          <w:sz w:val="22"/>
          <w:szCs w:val="22"/>
        </w:rPr>
        <w:t xml:space="preserve"> the requirements in the left column. Take a few minutes to think before filling out the rest of the worksheet. The first row is an example. </w:t>
      </w:r>
    </w:p>
    <w:p w14:paraId="280F37FD" w14:textId="77777777" w:rsidR="00532EDC" w:rsidRDefault="00532EDC" w:rsidP="00532EDC">
      <w:pPr>
        <w:pStyle w:val="NormalWeb"/>
        <w:spacing w:before="0" w:beforeAutospacing="0" w:after="0" w:afterAutospacing="0"/>
        <w:rPr>
          <w:rFonts w:ascii="Calibri" w:hAnsi="Calibri" w:cs="Calibr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48"/>
        <w:gridCol w:w="1846"/>
        <w:gridCol w:w="2212"/>
        <w:gridCol w:w="2508"/>
        <w:gridCol w:w="2640"/>
      </w:tblGrid>
      <w:tr w:rsidR="00532EDC" w:rsidRPr="001E337C" w14:paraId="0CC52066" w14:textId="77777777" w:rsidTr="00532EDC">
        <w:tc>
          <w:tcPr>
            <w:tcW w:w="2148"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6AE3B95A" w14:textId="77777777" w:rsidR="00532EDC" w:rsidRPr="001E337C" w:rsidRDefault="00532EDC" w:rsidP="005F00F3">
            <w:pPr>
              <w:spacing w:after="0" w:line="240" w:lineRule="auto"/>
              <w:rPr>
                <w:rFonts w:ascii="Calibri" w:eastAsia="Times New Roman" w:hAnsi="Calibri" w:cs="Calibri"/>
              </w:rPr>
            </w:pPr>
            <w:r w:rsidRPr="001E337C">
              <w:rPr>
                <w:rFonts w:ascii="Calibri" w:eastAsia="Times New Roman" w:hAnsi="Calibri" w:cs="Calibri"/>
                <w:b/>
                <w:bCs/>
              </w:rPr>
              <w:t>Game component</w:t>
            </w:r>
          </w:p>
        </w:tc>
        <w:tc>
          <w:tcPr>
            <w:tcW w:w="1846"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3D4AA6BC" w14:textId="13668906" w:rsidR="00532EDC" w:rsidRPr="001E337C" w:rsidRDefault="00532EDC" w:rsidP="005F00F3">
            <w:pPr>
              <w:spacing w:after="0" w:line="240" w:lineRule="auto"/>
              <w:rPr>
                <w:rFonts w:ascii="Calibri" w:eastAsia="Times New Roman" w:hAnsi="Calibri" w:cs="Calibri"/>
              </w:rPr>
            </w:pPr>
            <w:r>
              <w:rPr>
                <w:rFonts w:ascii="Calibri" w:eastAsia="Times New Roman" w:hAnsi="Calibri" w:cs="Calibri"/>
                <w:b/>
                <w:bCs/>
              </w:rPr>
              <w:t>Variable(s) involved</w:t>
            </w:r>
          </w:p>
        </w:tc>
        <w:tc>
          <w:tcPr>
            <w:tcW w:w="2212"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2475267F" w14:textId="6CEEF9EF" w:rsidR="00532EDC" w:rsidRPr="001E337C" w:rsidRDefault="00532EDC" w:rsidP="005F00F3">
            <w:pPr>
              <w:spacing w:after="0" w:line="240" w:lineRule="auto"/>
              <w:rPr>
                <w:rFonts w:ascii="Calibri" w:eastAsia="Times New Roman" w:hAnsi="Calibri" w:cs="Calibri"/>
              </w:rPr>
            </w:pPr>
            <w:r>
              <w:rPr>
                <w:rFonts w:ascii="Calibri" w:eastAsia="Times New Roman" w:hAnsi="Calibri" w:cs="Calibri"/>
                <w:b/>
                <w:bCs/>
              </w:rPr>
              <w:t>How do variables change?</w:t>
            </w:r>
          </w:p>
        </w:tc>
        <w:tc>
          <w:tcPr>
            <w:tcW w:w="2508"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3D528AD0" w14:textId="77777777" w:rsidR="00532EDC" w:rsidRPr="001E337C" w:rsidRDefault="00532EDC" w:rsidP="005F00F3">
            <w:pPr>
              <w:spacing w:after="0" w:line="240" w:lineRule="auto"/>
              <w:rPr>
                <w:rFonts w:ascii="Calibri" w:eastAsia="Times New Roman" w:hAnsi="Calibri" w:cs="Calibri"/>
              </w:rPr>
            </w:pPr>
            <w:r w:rsidRPr="001E337C">
              <w:rPr>
                <w:rFonts w:ascii="Calibri" w:eastAsia="Times New Roman" w:hAnsi="Calibri" w:cs="Calibri"/>
                <w:b/>
                <w:bCs/>
              </w:rPr>
              <w:t>What could be tricky?</w:t>
            </w:r>
          </w:p>
        </w:tc>
        <w:tc>
          <w:tcPr>
            <w:tcW w:w="2640"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22A41BA4" w14:textId="2814E90C" w:rsidR="00532EDC" w:rsidRPr="001E337C" w:rsidRDefault="00532EDC" w:rsidP="005F00F3">
            <w:pPr>
              <w:spacing w:after="0" w:line="240" w:lineRule="auto"/>
              <w:rPr>
                <w:rFonts w:ascii="Calibri" w:eastAsia="Times New Roman" w:hAnsi="Calibri" w:cs="Calibri"/>
              </w:rPr>
            </w:pPr>
            <w:r w:rsidRPr="001E337C">
              <w:rPr>
                <w:rFonts w:ascii="Calibri" w:eastAsia="Times New Roman" w:hAnsi="Calibri" w:cs="Calibri"/>
                <w:b/>
                <w:bCs/>
              </w:rPr>
              <w:t>Pseudocode</w:t>
            </w:r>
          </w:p>
        </w:tc>
      </w:tr>
      <w:tr w:rsidR="00532EDC" w:rsidRPr="001E337C" w14:paraId="6F9EC3DD"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D6793E5" w14:textId="473E3AE1" w:rsidR="00532EDC" w:rsidRDefault="00532EDC" w:rsidP="00280B6B">
            <w:r w:rsidRPr="00532EDC">
              <w:t>Computer randomly chooses a secret word</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7CD679A" w14:textId="6D4F9F60" w:rsidR="00532EDC" w:rsidRDefault="00532EDC" w:rsidP="00280B6B">
            <w:r>
              <w:t>word list</w:t>
            </w:r>
          </w:p>
          <w:p w14:paraId="79A193D3" w14:textId="5A5B9E1B" w:rsidR="00532EDC" w:rsidRPr="001E337C" w:rsidRDefault="00532EDC" w:rsidP="00280B6B">
            <w:r>
              <w:t>secret word</w:t>
            </w: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6B10B79" w14:textId="0326DE94" w:rsidR="00532EDC" w:rsidRPr="001E337C" w:rsidRDefault="00280B6B" w:rsidP="00280B6B">
            <w:r>
              <w:t>secret word updated</w:t>
            </w: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1120AAF" w14:textId="40EF109C" w:rsidR="00532EDC" w:rsidRPr="001E337C" w:rsidRDefault="00280B6B" w:rsidP="00280B6B">
            <w:r>
              <w:t>Make word list using the instructions provided</w:t>
            </w: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749874" w14:textId="77777777" w:rsidR="00280B6B" w:rsidRPr="00280B6B" w:rsidRDefault="00280B6B" w:rsidP="00280B6B">
            <w:pPr>
              <w:rPr>
                <w:rFonts w:cs="Calibri"/>
              </w:rPr>
            </w:pPr>
            <w:r w:rsidRPr="00280B6B">
              <w:rPr>
                <w:rFonts w:cs="Calibri"/>
              </w:rPr>
              <w:t>w = random from 1 to length of word list</w:t>
            </w:r>
          </w:p>
          <w:p w14:paraId="7C309A5C" w14:textId="51BB4586" w:rsidR="00532EDC" w:rsidRDefault="00280B6B" w:rsidP="00280B6B">
            <w:pPr>
              <w:rPr>
                <w:rFonts w:cs="Calibri"/>
                <w:b/>
              </w:rPr>
            </w:pPr>
            <w:r w:rsidRPr="00280B6B">
              <w:rPr>
                <w:rFonts w:cs="Calibri"/>
              </w:rPr>
              <w:t>set secret word to item w of word list</w:t>
            </w:r>
          </w:p>
        </w:tc>
      </w:tr>
      <w:tr w:rsidR="00532EDC" w:rsidRPr="001E337C" w14:paraId="31CBC606"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17896EA" w14:textId="6968E953" w:rsidR="00532EDC" w:rsidRPr="001E337C" w:rsidRDefault="00532EDC" w:rsidP="00280B6B">
            <w:pPr>
              <w:spacing w:after="0" w:line="240" w:lineRule="auto"/>
              <w:rPr>
                <w:rFonts w:ascii="Calibri" w:eastAsia="Times New Roman" w:hAnsi="Calibri" w:cs="Calibri"/>
              </w:rPr>
            </w:pPr>
            <w:r>
              <w:rPr>
                <w:rFonts w:ascii="Calibri" w:hAnsi="Calibri"/>
                <w:color w:val="000000"/>
              </w:rPr>
              <w:t>Host repeatedly asks for a letter and announces whether that letter is in the secret word</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A4248C8" w14:textId="5C1C1A3E" w:rsidR="00532EDC" w:rsidRPr="001E337C" w:rsidRDefault="00532EDC" w:rsidP="00280B6B">
            <w:pPr>
              <w:spacing w:after="0" w:line="240" w:lineRule="auto"/>
              <w:rPr>
                <w:rFonts w:ascii="Segoe Print" w:eastAsia="Times New Roman" w:hAnsi="Segoe Print" w:cs="Times New Roman"/>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60F535" w14:textId="584BE7EC" w:rsidR="00532EDC" w:rsidRPr="001E337C" w:rsidRDefault="00532EDC" w:rsidP="00280B6B">
            <w:pPr>
              <w:spacing w:after="0" w:line="240" w:lineRule="auto"/>
              <w:rPr>
                <w:rFonts w:ascii="Segoe Print" w:eastAsia="Times New Roman" w:hAnsi="Segoe Print" w:cs="Times New Roman"/>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2ABA326" w14:textId="711BF326" w:rsidR="00532EDC" w:rsidRPr="001E337C" w:rsidRDefault="00532EDC" w:rsidP="00280B6B">
            <w:pPr>
              <w:spacing w:after="0" w:line="240" w:lineRule="auto"/>
              <w:rPr>
                <w:rFonts w:ascii="Segoe Print" w:eastAsia="Times New Roman" w:hAnsi="Segoe Print" w:cs="Times New Roman"/>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1CAAA8" w14:textId="3C4D0094" w:rsidR="00532EDC" w:rsidRPr="001E337C" w:rsidRDefault="00532EDC" w:rsidP="00280B6B">
            <w:pPr>
              <w:spacing w:after="0" w:line="240" w:lineRule="auto"/>
              <w:rPr>
                <w:rFonts w:ascii="Calibri" w:eastAsia="Times New Roman" w:hAnsi="Calibri" w:cs="Calibri"/>
                <w:b/>
              </w:rPr>
            </w:pPr>
          </w:p>
        </w:tc>
      </w:tr>
      <w:tr w:rsidR="00532EDC" w:rsidRPr="001E337C" w14:paraId="5D49F9F7"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178A998" w14:textId="78CBF415" w:rsidR="00532EDC" w:rsidRPr="001E337C" w:rsidRDefault="00532EDC" w:rsidP="00280B6B">
            <w:pPr>
              <w:spacing w:after="0" w:line="240" w:lineRule="auto"/>
              <w:rPr>
                <w:rFonts w:ascii="Calibri" w:eastAsia="Times New Roman" w:hAnsi="Calibri" w:cs="Calibri"/>
              </w:rPr>
            </w:pPr>
            <w:r>
              <w:rPr>
                <w:rFonts w:ascii="Calibri" w:hAnsi="Calibri"/>
                <w:color w:val="000000"/>
              </w:rPr>
              <w:t>Assistant displays the correct secret word status after each guess</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0F2F1E" w14:textId="0B63A500"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07ED9B" w14:textId="10050857"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4332AE6" w14:textId="34DCA725"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1A54B64" w14:textId="77777777" w:rsidR="00532EDC" w:rsidRPr="001E337C" w:rsidRDefault="00532EDC" w:rsidP="00280B6B">
            <w:pPr>
              <w:spacing w:after="0" w:line="240" w:lineRule="auto"/>
              <w:rPr>
                <w:rFonts w:ascii="Calibri" w:eastAsia="Times New Roman" w:hAnsi="Calibri" w:cs="Calibri"/>
              </w:rPr>
            </w:pPr>
          </w:p>
        </w:tc>
      </w:tr>
      <w:tr w:rsidR="00532EDC" w:rsidRPr="001E337C" w14:paraId="4A179526"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A07733C" w14:textId="5627811B" w:rsidR="00532EDC" w:rsidRPr="001E337C" w:rsidRDefault="00532EDC" w:rsidP="00280B6B">
            <w:pPr>
              <w:spacing w:after="0" w:line="240" w:lineRule="auto"/>
              <w:rPr>
                <w:rFonts w:ascii="Calibri" w:eastAsia="Times New Roman" w:hAnsi="Calibri" w:cs="Calibri"/>
              </w:rPr>
            </w:pPr>
            <w:r>
              <w:rPr>
                <w:rFonts w:ascii="Calibri" w:hAnsi="Calibri"/>
                <w:color w:val="000000"/>
              </w:rPr>
              <w:t xml:space="preserve">Player loses a chance and a piece of the </w:t>
            </w:r>
            <w:r w:rsidR="00A2258A">
              <w:rPr>
                <w:rFonts w:ascii="Calibri" w:hAnsi="Calibri"/>
                <w:color w:val="000000"/>
              </w:rPr>
              <w:lastRenderedPageBreak/>
              <w:t>figure</w:t>
            </w:r>
            <w:bookmarkStart w:id="0" w:name="_GoBack"/>
            <w:bookmarkEnd w:id="0"/>
            <w:r>
              <w:rPr>
                <w:rFonts w:ascii="Calibri" w:hAnsi="Calibri"/>
                <w:color w:val="000000"/>
              </w:rPr>
              <w:t xml:space="preserve"> appears when a guess is incorrect</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ADCC454" w14:textId="51E32176"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5284099" w14:textId="48993394"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443168F" w14:textId="6C6A645D"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DFF66CC" w14:textId="77777777" w:rsidR="00532EDC" w:rsidRPr="001E337C" w:rsidRDefault="00532EDC" w:rsidP="00280B6B">
            <w:pPr>
              <w:spacing w:after="0" w:line="240" w:lineRule="auto"/>
              <w:rPr>
                <w:rFonts w:ascii="Calibri" w:eastAsia="Times New Roman" w:hAnsi="Calibri" w:cs="Calibri"/>
              </w:rPr>
            </w:pPr>
          </w:p>
        </w:tc>
      </w:tr>
      <w:tr w:rsidR="00532EDC" w:rsidRPr="001E337C" w14:paraId="6C9483F7"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5C1A228" w14:textId="4D9AD905" w:rsidR="00532EDC" w:rsidRPr="001E337C" w:rsidRDefault="00532EDC" w:rsidP="00280B6B">
            <w:pPr>
              <w:spacing w:after="0" w:line="240" w:lineRule="auto"/>
              <w:rPr>
                <w:rFonts w:ascii="Calibri" w:eastAsia="Times New Roman" w:hAnsi="Calibri" w:cs="Calibri"/>
              </w:rPr>
            </w:pPr>
            <w:r>
              <w:rPr>
                <w:rFonts w:ascii="Calibri" w:hAnsi="Calibri"/>
                <w:color w:val="000000"/>
              </w:rPr>
              <w:t>Host informs player when he or she guesses a letter that has already been guessed; player does not lose a chance</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07699B7" w14:textId="6794E5FF"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C19A682" w14:textId="24A875B8"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15BC9D" w14:textId="1A575D71"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A027D7A" w14:textId="77777777" w:rsidR="00532EDC" w:rsidRPr="001E337C" w:rsidRDefault="00532EDC" w:rsidP="00280B6B">
            <w:pPr>
              <w:spacing w:after="0" w:line="240" w:lineRule="auto"/>
              <w:rPr>
                <w:rFonts w:ascii="Calibri" w:eastAsia="Times New Roman" w:hAnsi="Calibri" w:cs="Calibri"/>
              </w:rPr>
            </w:pPr>
          </w:p>
        </w:tc>
      </w:tr>
      <w:tr w:rsidR="00532EDC" w:rsidRPr="001E337C" w14:paraId="3614E29F"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89781FC" w14:textId="48846417" w:rsidR="00532EDC" w:rsidRPr="001E337C" w:rsidRDefault="00532EDC" w:rsidP="00280B6B">
            <w:pPr>
              <w:spacing w:after="0" w:line="240" w:lineRule="auto"/>
              <w:rPr>
                <w:rFonts w:ascii="Calibri" w:eastAsia="Times New Roman" w:hAnsi="Calibri" w:cs="Calibri"/>
              </w:rPr>
            </w:pPr>
            <w:r>
              <w:rPr>
                <w:rFonts w:ascii="Calibri" w:hAnsi="Calibri"/>
                <w:color w:val="000000"/>
              </w:rPr>
              <w:t>Game ends with player victory if the entire secret word is guessed</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7625FB7" w14:textId="1E645D65"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B737A87" w14:textId="3D9A9A27"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8306F59" w14:textId="32ECB2F8"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EDD97CA" w14:textId="77777777" w:rsidR="00532EDC" w:rsidRPr="001E337C" w:rsidRDefault="00532EDC" w:rsidP="00280B6B">
            <w:pPr>
              <w:spacing w:after="0" w:line="240" w:lineRule="auto"/>
              <w:rPr>
                <w:rFonts w:ascii="Calibri" w:eastAsia="Times New Roman" w:hAnsi="Calibri" w:cs="Calibri"/>
              </w:rPr>
            </w:pPr>
          </w:p>
        </w:tc>
      </w:tr>
      <w:tr w:rsidR="00532EDC" w:rsidRPr="001E337C" w14:paraId="3F5D11A1"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A46B71E" w14:textId="1A00A6F1" w:rsidR="00532EDC" w:rsidRPr="001E337C" w:rsidRDefault="00532EDC" w:rsidP="00280B6B">
            <w:pPr>
              <w:spacing w:after="0" w:line="240" w:lineRule="auto"/>
              <w:rPr>
                <w:rFonts w:ascii="Calibri" w:eastAsia="Times New Roman" w:hAnsi="Calibri" w:cs="Calibri"/>
              </w:rPr>
            </w:pPr>
            <w:r>
              <w:rPr>
                <w:rFonts w:ascii="Calibri" w:hAnsi="Calibri"/>
                <w:color w:val="000000"/>
              </w:rPr>
              <w:t>Game ends with player defeat if the player runs out of chances</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5EBCD11" w14:textId="77D347EB"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D88500" w14:textId="2F0A81E8"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C73243F" w14:textId="0046968E"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4DA2228" w14:textId="4AABBB17" w:rsidR="00532EDC" w:rsidRPr="001E337C" w:rsidRDefault="00532EDC" w:rsidP="00280B6B">
            <w:pPr>
              <w:spacing w:after="0" w:line="240" w:lineRule="auto"/>
              <w:rPr>
                <w:rFonts w:ascii="Calibri" w:eastAsia="Times New Roman" w:hAnsi="Calibri" w:cs="Calibri"/>
              </w:rPr>
            </w:pPr>
          </w:p>
        </w:tc>
      </w:tr>
      <w:tr w:rsidR="00532EDC" w:rsidRPr="001E337C" w14:paraId="59D13A05"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A2268A" w14:textId="57378B3A" w:rsidR="00532EDC" w:rsidRDefault="00532EDC" w:rsidP="00280B6B">
            <w:pPr>
              <w:spacing w:after="0" w:line="240" w:lineRule="auto"/>
              <w:rPr>
                <w:rFonts w:ascii="Calibri" w:hAnsi="Calibri"/>
                <w:color w:val="000000"/>
              </w:rPr>
            </w:pPr>
            <w:r>
              <w:rPr>
                <w:rFonts w:ascii="Calibri" w:hAnsi="Calibri"/>
                <w:color w:val="000000"/>
              </w:rPr>
              <w:t>Secret word is revealed when game ends</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AD54C6" w14:textId="77777777"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6C64420" w14:textId="77777777"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F306E39" w14:textId="77777777"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0013814" w14:textId="55E1EC6A" w:rsidR="00532EDC" w:rsidRPr="001E337C" w:rsidRDefault="00532EDC" w:rsidP="00280B6B">
            <w:pPr>
              <w:spacing w:after="0" w:line="240" w:lineRule="auto"/>
              <w:rPr>
                <w:rFonts w:ascii="Calibri" w:eastAsia="Times New Roman" w:hAnsi="Calibri" w:cs="Calibri"/>
              </w:rPr>
            </w:pPr>
          </w:p>
        </w:tc>
      </w:tr>
    </w:tbl>
    <w:p w14:paraId="290B8043" w14:textId="77777777" w:rsidR="00CA5063" w:rsidRPr="00532EDC" w:rsidRDefault="00CA5063" w:rsidP="00532EDC"/>
    <w:sectPr w:rsidR="00CA5063" w:rsidRPr="00532EDC" w:rsidSect="00532EDC">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358C9" w14:textId="77777777" w:rsidR="00354DB6" w:rsidRDefault="00354DB6" w:rsidP="00532EDC">
      <w:pPr>
        <w:spacing w:after="0" w:line="240" w:lineRule="auto"/>
      </w:pPr>
      <w:r>
        <w:separator/>
      </w:r>
    </w:p>
  </w:endnote>
  <w:endnote w:type="continuationSeparator" w:id="0">
    <w:p w14:paraId="5212A7A3" w14:textId="77777777" w:rsidR="00354DB6" w:rsidRDefault="00354DB6" w:rsidP="0053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A8209" w14:textId="77777777" w:rsidR="00E35CFB" w:rsidRDefault="00E35C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F5706" w14:textId="07A6C2A2" w:rsidR="00532EDC" w:rsidRDefault="00E35CFB" w:rsidP="00532EDC">
    <w:pPr>
      <w:pStyle w:val="Footer"/>
    </w:pPr>
    <w:r>
      <w:t xml:space="preserve">Adapted from </w:t>
    </w:r>
    <w:r w:rsidR="00532EDC">
      <w:t xml:space="preserve">GHHS Intro CS 2016 </w:t>
    </w:r>
    <w:r w:rsidR="00532EDC">
      <w:tab/>
    </w:r>
    <w:r w:rsidR="00532EDC">
      <w:tab/>
    </w:r>
    <w:r w:rsidR="00532EDC">
      <w:tab/>
    </w:r>
    <w:r w:rsidR="00532EDC">
      <w:tab/>
    </w:r>
    <w:r w:rsidR="00532EDC">
      <w:tab/>
    </w:r>
    <w:r w:rsidR="00532EDC">
      <w:rPr>
        <w:noProof/>
      </w:rPr>
      <w:drawing>
        <wp:inline distT="0" distB="0" distL="0" distR="0" wp14:anchorId="7AAA8546" wp14:editId="1D67D43B">
          <wp:extent cx="128016" cy="128016"/>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ooser_cc.png"/>
                  <pic:cNvPicPr/>
                </pic:nvPicPr>
                <pic:blipFill>
                  <a:blip r:embed="rId1">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00532EDC">
      <w:rPr>
        <w:noProof/>
      </w:rPr>
      <w:drawing>
        <wp:inline distT="0" distB="0" distL="0" distR="0" wp14:anchorId="5FA7DF14" wp14:editId="33459F78">
          <wp:extent cx="128016" cy="128016"/>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ooser_by.png"/>
                  <pic:cNvPicPr/>
                </pic:nvPicPr>
                <pic:blipFill>
                  <a:blip r:embed="rId2">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00532EDC">
      <w:rPr>
        <w:noProof/>
      </w:rPr>
      <w:drawing>
        <wp:inline distT="0" distB="0" distL="0" distR="0" wp14:anchorId="3717B6DC" wp14:editId="110395BD">
          <wp:extent cx="128016" cy="128016"/>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ooser_nc.png"/>
                  <pic:cNvPicPr/>
                </pic:nvPicPr>
                <pic:blipFill>
                  <a:blip r:embed="rId3">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00532EDC">
      <w:rPr>
        <w:noProof/>
      </w:rPr>
      <w:drawing>
        <wp:inline distT="0" distB="0" distL="0" distR="0" wp14:anchorId="520DBD53" wp14:editId="519430A7">
          <wp:extent cx="128016" cy="128016"/>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ooser_sa.png"/>
                  <pic:cNvPicPr/>
                </pic:nvPicPr>
                <pic:blipFill>
                  <a:blip r:embed="rId4">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p>
  <w:p w14:paraId="19FB9569" w14:textId="77777777" w:rsidR="00532EDC" w:rsidRDefault="00532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0A5A5" w14:textId="77777777" w:rsidR="00E35CFB" w:rsidRDefault="00E35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9BB23" w14:textId="77777777" w:rsidR="00354DB6" w:rsidRDefault="00354DB6" w:rsidP="00532EDC">
      <w:pPr>
        <w:spacing w:after="0" w:line="240" w:lineRule="auto"/>
      </w:pPr>
      <w:r>
        <w:separator/>
      </w:r>
    </w:p>
  </w:footnote>
  <w:footnote w:type="continuationSeparator" w:id="0">
    <w:p w14:paraId="25791B4C" w14:textId="77777777" w:rsidR="00354DB6" w:rsidRDefault="00354DB6" w:rsidP="00532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10DFE" w14:textId="77777777" w:rsidR="00E35CFB" w:rsidRDefault="00E35C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FE0E0" w14:textId="77777777" w:rsidR="00E35CFB" w:rsidRDefault="00E35C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B41A1" w14:textId="77777777" w:rsidR="00E35CFB" w:rsidRDefault="00E35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50BC6"/>
    <w:multiLevelType w:val="hybridMultilevel"/>
    <w:tmpl w:val="95B6D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93E8D"/>
    <w:multiLevelType w:val="hybridMultilevel"/>
    <w:tmpl w:val="7CD0A196"/>
    <w:lvl w:ilvl="0" w:tplc="BC964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CFA"/>
    <w:rsid w:val="000B15A1"/>
    <w:rsid w:val="000F2B40"/>
    <w:rsid w:val="001832ED"/>
    <w:rsid w:val="00186318"/>
    <w:rsid w:val="00261E61"/>
    <w:rsid w:val="00280B6B"/>
    <w:rsid w:val="0028619D"/>
    <w:rsid w:val="002A1714"/>
    <w:rsid w:val="002D3F86"/>
    <w:rsid w:val="003137EA"/>
    <w:rsid w:val="00354DB6"/>
    <w:rsid w:val="005028BD"/>
    <w:rsid w:val="00532EDC"/>
    <w:rsid w:val="00562387"/>
    <w:rsid w:val="005D2097"/>
    <w:rsid w:val="005D2356"/>
    <w:rsid w:val="006239CF"/>
    <w:rsid w:val="006C19E2"/>
    <w:rsid w:val="006D182B"/>
    <w:rsid w:val="008879E1"/>
    <w:rsid w:val="00892D9F"/>
    <w:rsid w:val="008B45C2"/>
    <w:rsid w:val="00976862"/>
    <w:rsid w:val="00A2258A"/>
    <w:rsid w:val="00A5196C"/>
    <w:rsid w:val="00A9135E"/>
    <w:rsid w:val="00B43D70"/>
    <w:rsid w:val="00B633A2"/>
    <w:rsid w:val="00BB0D86"/>
    <w:rsid w:val="00BB1F3B"/>
    <w:rsid w:val="00C45E65"/>
    <w:rsid w:val="00CA5063"/>
    <w:rsid w:val="00DD3284"/>
    <w:rsid w:val="00E20CFA"/>
    <w:rsid w:val="00E35CFB"/>
    <w:rsid w:val="00E5095C"/>
    <w:rsid w:val="00F771BB"/>
    <w:rsid w:val="00FB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60FEDA"/>
  <w15:chartTrackingRefBased/>
  <w15:docId w15:val="{99D3EFD2-BC21-4012-89D9-7FCDCA43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2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209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2097"/>
    <w:pPr>
      <w:ind w:left="720"/>
      <w:contextualSpacing/>
    </w:pPr>
  </w:style>
  <w:style w:type="character" w:customStyle="1" w:styleId="Heading2Char">
    <w:name w:val="Heading 2 Char"/>
    <w:basedOn w:val="DefaultParagraphFont"/>
    <w:link w:val="Heading2"/>
    <w:uiPriority w:val="9"/>
    <w:rsid w:val="0056238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0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2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2EDC"/>
    <w:rPr>
      <w:color w:val="0563C1" w:themeColor="hyperlink"/>
      <w:u w:val="single"/>
    </w:rPr>
  </w:style>
  <w:style w:type="paragraph" w:styleId="Header">
    <w:name w:val="header"/>
    <w:basedOn w:val="Normal"/>
    <w:link w:val="HeaderChar"/>
    <w:uiPriority w:val="99"/>
    <w:unhideWhenUsed/>
    <w:rsid w:val="00532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EDC"/>
  </w:style>
  <w:style w:type="paragraph" w:styleId="Footer">
    <w:name w:val="footer"/>
    <w:basedOn w:val="Normal"/>
    <w:link w:val="FooterChar"/>
    <w:uiPriority w:val="99"/>
    <w:unhideWhenUsed/>
    <w:rsid w:val="00532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EDC"/>
  </w:style>
  <w:style w:type="character" w:styleId="FollowedHyperlink">
    <w:name w:val="FollowedHyperlink"/>
    <w:basedOn w:val="DefaultParagraphFont"/>
    <w:uiPriority w:val="99"/>
    <w:semiHidden/>
    <w:unhideWhenUsed/>
    <w:rsid w:val="00186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lsk12.gitbooks.io/introduction-to-computer-science/content/project_4.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Liebling</dc:creator>
  <cp:keywords/>
  <dc:description/>
  <cp:lastModifiedBy>Kenney Chan</cp:lastModifiedBy>
  <cp:revision>2</cp:revision>
  <cp:lastPrinted>2018-08-01T23:48:00Z</cp:lastPrinted>
  <dcterms:created xsi:type="dcterms:W3CDTF">2018-08-01T23:50:00Z</dcterms:created>
  <dcterms:modified xsi:type="dcterms:W3CDTF">2018-08-01T23:50:00Z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kencha@microsoft.com</vt:lpwstr>
  </property>
  <property fmtid="{D5CDD505-2E9C-101B-9397-08002B2CF9AE}" pid="5" name="MSIP_Label_f42aa342-8706-4288-bd11-ebb85995028c_SetDate">
    <vt:lpwstr>2018-08-01T23:48:39.8460494Z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