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16763" w14:textId="77777777" w:rsidR="00DC649C" w:rsidRPr="00DC649C" w:rsidRDefault="00DC649C" w:rsidP="00DC649C">
      <w:pPr>
        <w:pStyle w:val="Title"/>
      </w:pPr>
      <w:r w:rsidRPr="00DC649C">
        <w:t>Lab 5.2 - Lots of Balls</w:t>
      </w:r>
    </w:p>
    <w:p w14:paraId="3047FC02" w14:textId="77777777" w:rsidR="00DC649C" w:rsidRPr="00DC649C" w:rsidRDefault="00DC649C" w:rsidP="00DC649C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DC649C">
        <w:rPr>
          <w:rFonts w:ascii="Calibri" w:hAnsi="Calibri"/>
          <w:color w:val="333333"/>
        </w:rPr>
        <w:t>In this lab, you will use cloning to create many identical sprites without having to reprogram each one individually.</w:t>
      </w:r>
    </w:p>
    <w:p w14:paraId="549BB7A9" w14:textId="19232F82" w:rsidR="00DC649C" w:rsidRPr="00DC649C" w:rsidRDefault="00DC649C" w:rsidP="00DC649C">
      <w:pPr>
        <w:pStyle w:val="Heading1"/>
      </w:pPr>
      <w:r w:rsidRPr="00DC649C">
        <w:t>Part 1 - Follow the bouncing</w:t>
      </w:r>
      <w:r w:rsidR="00F77344">
        <w:t xml:space="preserve"> sprites</w:t>
      </w:r>
    </w:p>
    <w:p w14:paraId="74E1AD8D" w14:textId="5FFA0845" w:rsidR="00DC649C" w:rsidRPr="00DC649C" w:rsidRDefault="00DC649C" w:rsidP="00F7734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DC649C">
        <w:rPr>
          <w:rFonts w:ascii="Calibri" w:hAnsi="Calibri"/>
          <w:color w:val="333333"/>
        </w:rPr>
        <w:t>Create a SNAP program that contains a single sprit</w:t>
      </w:r>
      <w:r w:rsidR="00F77344">
        <w:rPr>
          <w:rFonts w:ascii="Calibri" w:hAnsi="Calibri"/>
          <w:color w:val="333333"/>
        </w:rPr>
        <w:t>e, choose from available</w:t>
      </w:r>
      <w:r w:rsidR="00F77344" w:rsidRPr="00F77344">
        <w:rPr>
          <w:rFonts w:ascii="Calibri" w:hAnsi="Calibri"/>
          <w:color w:val="333333"/>
        </w:rPr>
        <w:t xml:space="preserve"> costumes (</w:t>
      </w:r>
      <w:r w:rsidR="00F77344">
        <w:rPr>
          <w:rFonts w:ascii="Calibri" w:hAnsi="Calibri"/>
          <w:color w:val="333333"/>
        </w:rPr>
        <w:t xml:space="preserve">i.e. </w:t>
      </w:r>
      <w:r w:rsidR="00F77344" w:rsidRPr="00F77344">
        <w:rPr>
          <w:rFonts w:ascii="Calibri" w:hAnsi="Calibri"/>
          <w:color w:val="333333"/>
        </w:rPr>
        <w:t>basketballs, hearts. stars, balloons, Alonzo, doves</w:t>
      </w:r>
      <w:r w:rsidR="00F77344">
        <w:rPr>
          <w:rFonts w:ascii="Calibri" w:hAnsi="Calibri"/>
          <w:color w:val="333333"/>
        </w:rPr>
        <w:t>)</w:t>
      </w:r>
      <w:r w:rsidR="00F77344" w:rsidRPr="00F77344">
        <w:rPr>
          <w:rFonts w:ascii="Calibri" w:hAnsi="Calibri"/>
          <w:color w:val="333333"/>
        </w:rPr>
        <w:t>.</w:t>
      </w:r>
      <w:r w:rsidRPr="00DC649C">
        <w:rPr>
          <w:rFonts w:ascii="Calibri" w:hAnsi="Calibri"/>
          <w:color w:val="333333"/>
        </w:rPr>
        <w:t xml:space="preserve"> When the green flag is clicked, the sprite should go to the center of the stage, pick a random direction, and start moving in the chosen direction</w:t>
      </w:r>
      <w:r w:rsidR="00167E2D">
        <w:rPr>
          <w:rFonts w:ascii="Calibri" w:hAnsi="Calibri"/>
          <w:color w:val="333333"/>
        </w:rPr>
        <w:t xml:space="preserve">. </w:t>
      </w:r>
      <w:r w:rsidRPr="00DC649C">
        <w:rPr>
          <w:rFonts w:ascii="Calibri" w:hAnsi="Calibri"/>
          <w:color w:val="333333"/>
        </w:rPr>
        <w:t>If the sprite hits a wall, it should bounce off and keep moving.</w:t>
      </w:r>
    </w:p>
    <w:p w14:paraId="10CBEE4A" w14:textId="77777777" w:rsidR="00DC649C" w:rsidRPr="00DC649C" w:rsidRDefault="00DC649C" w:rsidP="00DC64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DC649C">
        <w:rPr>
          <w:rFonts w:ascii="Calibri" w:hAnsi="Calibri"/>
          <w:color w:val="333333"/>
        </w:rPr>
        <w:t>Modify the program to be controlled by the stage rather than by the sprite itself. When the spacebar is pressed, the stage should broadcast a message that triggers the sprite's movement. Pressing the spacebar again should restart the sprite's movement, including a new speed and new direction.</w:t>
      </w:r>
    </w:p>
    <w:p w14:paraId="7A814E4B" w14:textId="4C1D1A38" w:rsidR="00DC649C" w:rsidRPr="00DC649C" w:rsidRDefault="00DC649C" w:rsidP="00DC64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DC649C">
        <w:rPr>
          <w:rFonts w:ascii="Calibri" w:hAnsi="Calibri"/>
          <w:color w:val="333333"/>
        </w:rPr>
        <w:t xml:space="preserve">What would you need to do to add a second bouncing </w:t>
      </w:r>
      <w:r w:rsidR="00F77344">
        <w:rPr>
          <w:rFonts w:ascii="Calibri" w:hAnsi="Calibri"/>
          <w:color w:val="333333"/>
        </w:rPr>
        <w:t>sprite</w:t>
      </w:r>
      <w:r w:rsidRPr="00DC649C">
        <w:rPr>
          <w:rFonts w:ascii="Calibri" w:hAnsi="Calibri"/>
          <w:color w:val="333333"/>
        </w:rPr>
        <w:t xml:space="preserve"> (that behaved in the same way) to the program? What about 10 </w:t>
      </w:r>
      <w:r w:rsidR="00F77344">
        <w:rPr>
          <w:rFonts w:ascii="Calibri" w:hAnsi="Calibri"/>
          <w:color w:val="333333"/>
        </w:rPr>
        <w:t>sprites</w:t>
      </w:r>
      <w:r w:rsidRPr="00DC649C">
        <w:rPr>
          <w:rFonts w:ascii="Calibri" w:hAnsi="Calibri"/>
          <w:color w:val="333333"/>
        </w:rPr>
        <w:t xml:space="preserve">? 100 </w:t>
      </w:r>
      <w:r w:rsidR="00F77344">
        <w:rPr>
          <w:rFonts w:ascii="Calibri" w:hAnsi="Calibri"/>
          <w:color w:val="333333"/>
        </w:rPr>
        <w:t>sprites</w:t>
      </w:r>
      <w:r w:rsidRPr="00DC649C">
        <w:rPr>
          <w:rFonts w:ascii="Calibri" w:hAnsi="Calibri"/>
          <w:color w:val="333333"/>
        </w:rPr>
        <w:t xml:space="preserve">? What would happen if you wanted to change the speed of all the </w:t>
      </w:r>
      <w:r w:rsidR="00F77344">
        <w:rPr>
          <w:rFonts w:ascii="Calibri" w:hAnsi="Calibri"/>
          <w:color w:val="333333"/>
        </w:rPr>
        <w:t>bouncing sprites</w:t>
      </w:r>
      <w:bookmarkStart w:id="0" w:name="_GoBack"/>
      <w:bookmarkEnd w:id="0"/>
      <w:r w:rsidRPr="00DC649C">
        <w:rPr>
          <w:rFonts w:ascii="Calibri" w:hAnsi="Calibri"/>
          <w:color w:val="333333"/>
        </w:rPr>
        <w:t xml:space="preserve"> in the program after you had created 100?</w:t>
      </w:r>
    </w:p>
    <w:p w14:paraId="4DA5830A" w14:textId="77777777" w:rsidR="00DC649C" w:rsidRDefault="00DC649C" w:rsidP="00DC649C">
      <w:pPr>
        <w:pStyle w:val="Heading1"/>
      </w:pPr>
    </w:p>
    <w:p w14:paraId="61A0F0C5" w14:textId="77777777" w:rsidR="00DC649C" w:rsidRPr="00DC649C" w:rsidRDefault="00DC649C" w:rsidP="00DC649C">
      <w:pPr>
        <w:pStyle w:val="Heading1"/>
      </w:pPr>
      <w:r w:rsidRPr="00DC649C">
        <w:t>Part 2 - Clones!</w:t>
      </w:r>
    </w:p>
    <w:p w14:paraId="7641A31C" w14:textId="77777777" w:rsidR="00DC649C" w:rsidRPr="00DC649C" w:rsidRDefault="00DC649C" w:rsidP="00DC64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DC649C">
        <w:rPr>
          <w:rFonts w:ascii="Calibri" w:hAnsi="Calibri"/>
          <w:color w:val="333333"/>
        </w:rPr>
        <w:t>Modify your program so that, instead of a single sprite restarting each time the spacebar is pressed, a new clone of that sprite is created. You'll want to use the</w:t>
      </w:r>
      <w:r w:rsidRPr="00DC649C">
        <w:rPr>
          <w:rStyle w:val="apple-converted-space"/>
          <w:rFonts w:ascii="Calibri" w:hAnsi="Calibri"/>
          <w:color w:val="333333"/>
        </w:rPr>
        <w:t> </w:t>
      </w:r>
      <w:r w:rsidRPr="00DC649C">
        <w:rPr>
          <w:rFonts w:ascii="Calibri" w:hAnsi="Calibri"/>
          <w:noProof/>
          <w:color w:val="333333"/>
        </w:rPr>
        <w:drawing>
          <wp:inline distT="0" distB="0" distL="0" distR="0" wp14:anchorId="56CF154A" wp14:editId="6170A7D3">
            <wp:extent cx="1714500" cy="304800"/>
            <wp:effectExtent l="0" t="0" r="12700" b="0"/>
            <wp:docPr id="1" name="Picture 1" descr="https://git.gitbook.com/raw/teals-introcs/introduction-to-computer-science-principles/master/createACloneOf.png?token=d2F0c2t5OmY3ZTE2ZTQwLTdlMWEtNDhiMi05NjQxLTRlZjVkNWQxZWM0Yw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.gitbook.com/raw/teals-introcs/introduction-to-computer-science-principles/master/createACloneOf.png?token=d2F0c2t5OmY3ZTE2ZTQwLTdlMWEtNDhiMi05NjQxLTRlZjVkNWQxZWM0Yw%3D%3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49C">
        <w:rPr>
          <w:rStyle w:val="apple-converted-space"/>
          <w:rFonts w:ascii="Calibri" w:hAnsi="Calibri"/>
          <w:color w:val="333333"/>
        </w:rPr>
        <w:t> </w:t>
      </w:r>
      <w:r w:rsidRPr="00DC649C">
        <w:rPr>
          <w:rFonts w:ascii="Calibri" w:hAnsi="Calibri"/>
          <w:color w:val="333333"/>
        </w:rPr>
        <w:t>and</w:t>
      </w:r>
      <w:r w:rsidRPr="00DC649C">
        <w:rPr>
          <w:rStyle w:val="apple-converted-space"/>
          <w:rFonts w:ascii="Calibri" w:hAnsi="Calibri"/>
          <w:color w:val="333333"/>
        </w:rPr>
        <w:t> </w:t>
      </w:r>
      <w:r w:rsidRPr="00DC649C">
        <w:rPr>
          <w:rFonts w:ascii="Calibri" w:hAnsi="Calibri"/>
          <w:noProof/>
          <w:color w:val="333333"/>
        </w:rPr>
        <w:drawing>
          <wp:inline distT="0" distB="0" distL="0" distR="0" wp14:anchorId="39E331BA" wp14:editId="5BF791DF">
            <wp:extent cx="1905000" cy="419100"/>
            <wp:effectExtent l="0" t="0" r="0" b="12700"/>
            <wp:docPr id="2" name="Picture 2" descr="https://git.gitbook.com/raw/teals-introcs/introduction-to-computer-science-principles/master/whenIStartAsAClone.png?token=d2F0c2t5OmY3ZTE2ZTQwLTdlMWEtNDhiMi05NjQxLTRlZjVkNWQxZWM0Yw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.gitbook.com/raw/teals-introcs/introduction-to-computer-science-principles/master/whenIStartAsAClone.png?token=d2F0c2t5OmY3ZTE2ZTQwLTdlMWEtNDhiMi05NjQxLTRlZjVkNWQxZWM0Yw%3D%3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49C">
        <w:rPr>
          <w:rStyle w:val="apple-converted-space"/>
          <w:rFonts w:ascii="Calibri" w:hAnsi="Calibri"/>
          <w:color w:val="333333"/>
        </w:rPr>
        <w:t> </w:t>
      </w:r>
      <w:r w:rsidRPr="00DC649C">
        <w:rPr>
          <w:rFonts w:ascii="Calibri" w:hAnsi="Calibri"/>
          <w:color w:val="333333"/>
        </w:rPr>
        <w:t>blocks in place of</w:t>
      </w:r>
      <w:r w:rsidRPr="00DC649C">
        <w:rPr>
          <w:rStyle w:val="apple-converted-space"/>
          <w:rFonts w:ascii="Calibri" w:hAnsi="Calibri"/>
          <w:color w:val="333333"/>
        </w:rPr>
        <w:t> </w:t>
      </w:r>
      <w:r w:rsidRPr="00DC649C">
        <w:rPr>
          <w:rFonts w:ascii="Calibri" w:hAnsi="Calibri"/>
          <w:noProof/>
          <w:color w:val="333333"/>
        </w:rPr>
        <w:drawing>
          <wp:inline distT="0" distB="0" distL="0" distR="0" wp14:anchorId="43A40808" wp14:editId="06D4E397">
            <wp:extent cx="1181100" cy="304800"/>
            <wp:effectExtent l="0" t="0" r="12700" b="0"/>
            <wp:docPr id="3" name="Picture 3" descr="https://git.gitbook.com/raw/teals-introcs/introduction-to-computer-science-principles/master/broadcast.png?token=d2F0c2t5OmY3ZTE2ZTQwLTdlMWEtNDhiMi05NjQxLTRlZjVkNWQxZWM0Yw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.gitbook.com/raw/teals-introcs/introduction-to-computer-science-principles/master/broadcast.png?token=d2F0c2t5OmY3ZTE2ZTQwLTdlMWEtNDhiMi05NjQxLTRlZjVkNWQxZWM0Yw%3D%3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49C">
        <w:rPr>
          <w:rStyle w:val="apple-converted-space"/>
          <w:rFonts w:ascii="Calibri" w:hAnsi="Calibri"/>
          <w:color w:val="333333"/>
        </w:rPr>
        <w:t> </w:t>
      </w:r>
      <w:r w:rsidRPr="00DC649C">
        <w:rPr>
          <w:rFonts w:ascii="Calibri" w:hAnsi="Calibri"/>
          <w:color w:val="333333"/>
        </w:rPr>
        <w:t>and</w:t>
      </w:r>
      <w:r w:rsidRPr="00DC649C">
        <w:rPr>
          <w:rStyle w:val="apple-converted-space"/>
          <w:rFonts w:ascii="Calibri" w:hAnsi="Calibri"/>
          <w:color w:val="333333"/>
        </w:rPr>
        <w:t> </w:t>
      </w:r>
      <w:r w:rsidRPr="00DC649C">
        <w:rPr>
          <w:rFonts w:ascii="Calibri" w:hAnsi="Calibri"/>
          <w:noProof/>
          <w:color w:val="333333"/>
        </w:rPr>
        <w:drawing>
          <wp:inline distT="0" distB="0" distL="0" distR="0" wp14:anchorId="302BD2AD" wp14:editId="1C3E00E1">
            <wp:extent cx="1574800" cy="457200"/>
            <wp:effectExtent l="0" t="0" r="0" b="0"/>
            <wp:docPr id="4" name="Picture 4" descr="https://git.gitbook.com/raw/teals-introcs/introduction-to-computer-science-principles/master/whenIReceive.png?token=d2F0c2t5OmY3ZTE2ZTQwLTdlMWEtNDhiMi05NjQxLTRlZjVkNWQxZWM0Yw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.gitbook.com/raw/teals-introcs/introduction-to-computer-science-principles/master/whenIReceive.png?token=d2F0c2t5OmY3ZTE2ZTQwLTdlMWEtNDhiMi05NjQxLTRlZjVkNWQxZWM0Yw%3D%3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49C">
        <w:rPr>
          <w:rFonts w:ascii="Calibri" w:hAnsi="Calibri"/>
          <w:color w:val="333333"/>
        </w:rPr>
        <w:t>.</w:t>
      </w:r>
    </w:p>
    <w:p w14:paraId="4F1B5871" w14:textId="77777777" w:rsidR="00DC649C" w:rsidRPr="00DC649C" w:rsidRDefault="00DC649C" w:rsidP="00DC64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DC649C">
        <w:rPr>
          <w:rFonts w:ascii="Calibri" w:hAnsi="Calibri"/>
          <w:color w:val="333333"/>
        </w:rPr>
        <w:t>What happens to the original ("master") sprite each time the spacebar is pressed? Does that seem useful? What role should the original sprite play now that we're cloning?</w:t>
      </w:r>
    </w:p>
    <w:p w14:paraId="671CB6D9" w14:textId="77777777" w:rsidR="00DC649C" w:rsidRPr="00DC649C" w:rsidRDefault="00DC649C" w:rsidP="00DC64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DC649C">
        <w:rPr>
          <w:rFonts w:ascii="Calibri" w:hAnsi="Calibri"/>
          <w:color w:val="333333"/>
        </w:rPr>
        <w:t>Modify the program so that the original ("master") sprite hides at the beginning of the program and each new sprite appears when it is created.</w:t>
      </w:r>
    </w:p>
    <w:p w14:paraId="539F8DD4" w14:textId="77777777" w:rsidR="00DC649C" w:rsidRPr="00DC649C" w:rsidRDefault="00DC649C" w:rsidP="00DC64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DC649C">
        <w:rPr>
          <w:rFonts w:ascii="Calibri" w:hAnsi="Calibri"/>
          <w:color w:val="333333"/>
        </w:rPr>
        <w:t>BONUS: Assign each clone a different value for some properties, such as speed, color, or size. Try controlling these values from the master sprite rather than having each clone choose its own.</w:t>
      </w:r>
    </w:p>
    <w:p w14:paraId="2B10E68B" w14:textId="77777777" w:rsidR="00D33402" w:rsidRDefault="006476D4" w:rsidP="0020147C">
      <w:pPr>
        <w:rPr>
          <w:rFonts w:ascii="Calibri" w:hAnsi="Calibri"/>
          <w:sz w:val="24"/>
          <w:szCs w:val="24"/>
        </w:rPr>
      </w:pPr>
      <w:r w:rsidRPr="00DC649C">
        <w:rPr>
          <w:rFonts w:ascii="Calibri" w:hAnsi="Calibri"/>
          <w:sz w:val="24"/>
          <w:szCs w:val="24"/>
        </w:rPr>
        <w:t xml:space="preserve"> </w:t>
      </w:r>
    </w:p>
    <w:p w14:paraId="426924E2" w14:textId="77777777" w:rsidR="00D33402" w:rsidRDefault="00D33402" w:rsidP="00D33402">
      <w:r>
        <w:br w:type="page"/>
      </w:r>
    </w:p>
    <w:p w14:paraId="56B8C964" w14:textId="77777777" w:rsidR="00D33402" w:rsidRDefault="00D33402" w:rsidP="00D33402">
      <w:pPr>
        <w:pStyle w:val="Heading2"/>
      </w:pPr>
      <w:r>
        <w:lastRenderedPageBreak/>
        <w:t>Grading Scheme/Rubric</w:t>
      </w:r>
    </w:p>
    <w:tbl>
      <w:tblPr>
        <w:tblW w:w="8115" w:type="dxa"/>
        <w:tblInd w:w="1185" w:type="dxa"/>
        <w:shd w:val="clear" w:color="auto" w:fill="FFFFFF"/>
        <w:tblLook w:val="04A0" w:firstRow="1" w:lastRow="0" w:firstColumn="1" w:lastColumn="0" w:noHBand="0" w:noVBand="1"/>
      </w:tblPr>
      <w:tblGrid>
        <w:gridCol w:w="6657"/>
        <w:gridCol w:w="1458"/>
      </w:tblGrid>
      <w:tr w:rsidR="00D33402" w14:paraId="5A9DD869" w14:textId="77777777" w:rsidTr="00664224">
        <w:trPr>
          <w:tblHeader/>
        </w:trPr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2F2A0" w14:textId="77777777" w:rsidR="00D33402" w:rsidRDefault="00D33402" w:rsidP="00664224">
            <w:pPr>
              <w:spacing w:after="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Lab 5.2 Criteria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289D1" w14:textId="77777777" w:rsidR="00D33402" w:rsidRDefault="00D33402" w:rsidP="00664224">
            <w:pPr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D33402" w14:paraId="71063D87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4842AE7" w14:textId="77777777" w:rsidR="00D33402" w:rsidRDefault="00343E1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1.1 </w:t>
            </w:r>
            <w:r w:rsidR="00D33402" w:rsidRPr="00D33402">
              <w:rPr>
                <w:rFonts w:ascii="Calibri" w:hAnsi="Calibri" w:cs="Calibri"/>
                <w:color w:val="000000"/>
              </w:rPr>
              <w:t>One bouncing sprite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D6EDC4D" w14:textId="77777777" w:rsidR="00D33402" w:rsidRDefault="00D33402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D33402" w14:paraId="5D6098ED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17734FCB" w14:textId="77777777" w:rsidR="00D33402" w:rsidRDefault="00343E1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 xml:space="preserve">1.2 </w:t>
            </w:r>
            <w:r w:rsidR="00D33402" w:rsidRPr="00D33402">
              <w:rPr>
                <w:rFonts w:cs="Calibri"/>
                <w:color w:val="000000"/>
              </w:rPr>
              <w:t>Sprite controlled by stage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3DC8DA04" w14:textId="77777777" w:rsidR="00D33402" w:rsidRDefault="00D33402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  <w:r w:rsidRPr="004E3A34"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D33402" w14:paraId="4AD45C9C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5DD7B541" w14:textId="77777777" w:rsidR="00D33402" w:rsidRDefault="00343E11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2.1 </w:t>
            </w:r>
            <w:r w:rsidR="00D33402" w:rsidRPr="00D33402">
              <w:rPr>
                <w:rFonts w:ascii="Calibri" w:hAnsi="Calibri" w:cs="Calibri"/>
                <w:color w:val="000000"/>
              </w:rPr>
              <w:t>Clones created by stage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375173CD" w14:textId="77777777" w:rsidR="00D33402" w:rsidRDefault="00D33402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D33402" w14:paraId="20274316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FF19E0B" w14:textId="77777777" w:rsidR="00D33402" w:rsidRDefault="00343E1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 xml:space="preserve">2.3 </w:t>
            </w:r>
            <w:r w:rsidR="00D33402" w:rsidRPr="00D33402">
              <w:rPr>
                <w:rFonts w:cs="Calibri"/>
                <w:color w:val="000000"/>
              </w:rPr>
              <w:t>Hide master sprite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0348EFE1" w14:textId="77777777" w:rsidR="00D33402" w:rsidRDefault="00D33402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D33402" w14:paraId="54B44026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1D456D40" w14:textId="77777777" w:rsidR="00D33402" w:rsidRPr="00D33402" w:rsidRDefault="00343E11" w:rsidP="00664224">
            <w:pPr>
              <w:spacing w:after="0" w:line="336" w:lineRule="atLeas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2.4 </w:t>
            </w:r>
            <w:r w:rsidR="00D33402" w:rsidRPr="00D33402">
              <w:rPr>
                <w:rFonts w:cs="Calibri"/>
                <w:color w:val="000000"/>
              </w:rPr>
              <w:t>Sprites have different properties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0B7CFAF5" w14:textId="77777777" w:rsidR="00D33402" w:rsidRDefault="00D33402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D33402" w14:paraId="0BEEDBF1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DE605" w14:textId="77777777" w:rsidR="00D33402" w:rsidRPr="00A45FA9" w:rsidRDefault="00D33402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>PROJECT TOTAL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E1D18" w14:textId="77777777" w:rsidR="00D33402" w:rsidRPr="00A45FA9" w:rsidRDefault="00D33402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>
              <w:rPr>
                <w:rStyle w:val="Strong"/>
                <w:rFonts w:ascii="Calibri" w:eastAsia="Times New Roman" w:hAnsi="Calibri" w:cs="Times New Roman"/>
                <w:color w:val="333333"/>
              </w:rPr>
              <w:t>2.5</w:t>
            </w: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 xml:space="preserve"> points</w:t>
            </w:r>
          </w:p>
        </w:tc>
      </w:tr>
    </w:tbl>
    <w:p w14:paraId="65786532" w14:textId="77777777" w:rsidR="006476D4" w:rsidRPr="00DC649C" w:rsidRDefault="006476D4" w:rsidP="0020147C">
      <w:pPr>
        <w:rPr>
          <w:rFonts w:ascii="Calibri" w:hAnsi="Calibri"/>
          <w:sz w:val="24"/>
          <w:szCs w:val="24"/>
        </w:rPr>
      </w:pPr>
    </w:p>
    <w:sectPr w:rsidR="006476D4" w:rsidRPr="00DC649C" w:rsidSect="001150EA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748D7" w14:textId="77777777" w:rsidR="003B489B" w:rsidRDefault="003B489B" w:rsidP="0020147C">
      <w:pPr>
        <w:spacing w:after="0" w:line="240" w:lineRule="auto"/>
      </w:pPr>
      <w:r>
        <w:separator/>
      </w:r>
    </w:p>
  </w:endnote>
  <w:endnote w:type="continuationSeparator" w:id="0">
    <w:p w14:paraId="17CC1B84" w14:textId="77777777" w:rsidR="003B489B" w:rsidRDefault="003B489B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51465" w14:textId="77777777"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F7A458" wp14:editId="146866BD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CAC987" w14:textId="77777777"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14:paraId="5EA23022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  <w:p w14:paraId="0F1D7E5E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F7A458"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" filled="f" stroked="f" strokeweight="1pt">
              <v:textbox>
                <w:txbxContent>
                  <w:p w14:paraId="60CAC987" w14:textId="77777777"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t> </w:t>
                    </w:r>
                  </w:p>
                  <w:p w14:paraId="5EA23022" w14:textId="77777777" w:rsidR="0020147C" w:rsidRPr="004F2EEB" w:rsidRDefault="0020147C" w:rsidP="0020147C">
                    <w:pPr>
                      <w:jc w:val="center"/>
                    </w:pPr>
                  </w:p>
                  <w:p w14:paraId="0F1D7E5E" w14:textId="77777777"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043A2A6E" wp14:editId="467A66E9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85021" w14:textId="77777777" w:rsidR="003B489B" w:rsidRDefault="003B489B" w:rsidP="0020147C">
      <w:pPr>
        <w:spacing w:after="0" w:line="240" w:lineRule="auto"/>
      </w:pPr>
      <w:r>
        <w:separator/>
      </w:r>
    </w:p>
  </w:footnote>
  <w:footnote w:type="continuationSeparator" w:id="0">
    <w:p w14:paraId="1F253B88" w14:textId="77777777" w:rsidR="003B489B" w:rsidRDefault="003B489B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B36E0" w14:textId="77777777" w:rsidR="0020147C" w:rsidRDefault="0020147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5F71"/>
    <w:multiLevelType w:val="multilevel"/>
    <w:tmpl w:val="8400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52826"/>
    <w:multiLevelType w:val="multilevel"/>
    <w:tmpl w:val="D44A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EA"/>
    <w:rsid w:val="00011905"/>
    <w:rsid w:val="000320CC"/>
    <w:rsid w:val="00045D9E"/>
    <w:rsid w:val="00056386"/>
    <w:rsid w:val="001150EA"/>
    <w:rsid w:val="00167E2D"/>
    <w:rsid w:val="0020147C"/>
    <w:rsid w:val="00297D6D"/>
    <w:rsid w:val="003307F9"/>
    <w:rsid w:val="00343E11"/>
    <w:rsid w:val="003B489B"/>
    <w:rsid w:val="003C4A0B"/>
    <w:rsid w:val="004F5312"/>
    <w:rsid w:val="005F5D30"/>
    <w:rsid w:val="006476D4"/>
    <w:rsid w:val="00695FC7"/>
    <w:rsid w:val="007007A0"/>
    <w:rsid w:val="007D2504"/>
    <w:rsid w:val="008137BA"/>
    <w:rsid w:val="00815640"/>
    <w:rsid w:val="00816A7A"/>
    <w:rsid w:val="008B283C"/>
    <w:rsid w:val="00942A9F"/>
    <w:rsid w:val="009B6ECB"/>
    <w:rsid w:val="009D4024"/>
    <w:rsid w:val="00D33402"/>
    <w:rsid w:val="00D513F4"/>
    <w:rsid w:val="00D6139A"/>
    <w:rsid w:val="00D6264E"/>
    <w:rsid w:val="00DB2D83"/>
    <w:rsid w:val="00DB7AA1"/>
    <w:rsid w:val="00DC649C"/>
    <w:rsid w:val="00E757C1"/>
    <w:rsid w:val="00F37F44"/>
    <w:rsid w:val="00F4331B"/>
    <w:rsid w:val="00F77344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B26250"/>
  <w15:docId w15:val="{26FF90D8-6C2A-4E85-86F4-B5BB1BCA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DC649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DC6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3F29D7-93A8-4FF1-83B0-95061A862C0C}">
  <ds:schemaRefs>
    <ds:schemaRef ds:uri="e80a5a3c-d611-4b18-9b03-808fdecb7b6f"/>
    <ds:schemaRef ds:uri="http://schemas.microsoft.com/sharepoint/v3"/>
    <ds:schemaRef ds:uri="http://purl.org/dc/terms/"/>
    <ds:schemaRef ds:uri="http://schemas.microsoft.com/sharepoint/v4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5edd459b-714d-42ed-b78f-512da7d1c14e"/>
    <ds:schemaRef ds:uri="02dde863-7147-4e23-b38c-7bb8d7bf3e4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SNAP!</vt:lpstr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Raquel Cardona</cp:lastModifiedBy>
  <cp:revision>2</cp:revision>
  <dcterms:created xsi:type="dcterms:W3CDTF">2018-08-13T15:23:00Z</dcterms:created>
  <dcterms:modified xsi:type="dcterms:W3CDTF">2018-08-13T15:23:00Z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</Properties>
</file>