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93C8" w14:textId="6A91B0C9" w:rsidR="0084003C" w:rsidRPr="009A0EED" w:rsidRDefault="0084003C" w:rsidP="009A0EED">
      <w:pPr>
        <w:pStyle w:val="Heading1"/>
        <w:rPr>
          <w:rFonts w:ascii="Times New Roman" w:eastAsia="Times New Roman" w:hAnsi="Times New Roman"/>
          <w:sz w:val="28"/>
          <w:szCs w:val="28"/>
        </w:rPr>
      </w:pPr>
      <w:r w:rsidRPr="009A0EED">
        <w:rPr>
          <w:rFonts w:eastAsia="Times New Roman"/>
          <w:sz w:val="36"/>
          <w:szCs w:val="36"/>
        </w:rPr>
        <w:t xml:space="preserve">PROJECT FEEDBACK FORM </w:t>
      </w:r>
    </w:p>
    <w:p w14:paraId="3D520D7E" w14:textId="75E3AA06" w:rsid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03C">
        <w:rPr>
          <w:rFonts w:ascii="Times New Roman" w:eastAsia="Times New Roman" w:hAnsi="Times New Roman" w:cs="Times New Roman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 to three</w:t>
      </w:r>
      <w:r w:rsidRPr="0084003C">
        <w:rPr>
          <w:rFonts w:ascii="Times New Roman" w:eastAsia="Times New Roman" w:hAnsi="Times New Roman" w:cs="Times New Roman"/>
          <w:sz w:val="24"/>
          <w:szCs w:val="24"/>
        </w:rPr>
        <w:t xml:space="preserve"> ways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03C">
        <w:rPr>
          <w:rFonts w:ascii="Times New Roman" w:eastAsia="Times New Roman" w:hAnsi="Times New Roman" w:cs="Times New Roman"/>
          <w:sz w:val="24"/>
          <w:szCs w:val="24"/>
        </w:rPr>
        <w:t>improve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AD4DEA" w14:textId="77777777" w:rsid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59" w:tblpY="8"/>
        <w:tblW w:w="0" w:type="auto"/>
        <w:tblLook w:val="04A0" w:firstRow="1" w:lastRow="0" w:firstColumn="1" w:lastColumn="0" w:noHBand="0" w:noVBand="1"/>
      </w:tblPr>
      <w:tblGrid>
        <w:gridCol w:w="4495"/>
      </w:tblGrid>
      <w:tr w:rsidR="0084003C" w14:paraId="730F34DA" w14:textId="77777777" w:rsidTr="009E54E7">
        <w:trPr>
          <w:trHeight w:val="331"/>
        </w:trPr>
        <w:tc>
          <w:tcPr>
            <w:tcW w:w="4495" w:type="dxa"/>
          </w:tcPr>
          <w:p w14:paraId="53AB70B2" w14:textId="77777777" w:rsidR="0084003C" w:rsidRDefault="0084003C" w:rsidP="0084003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6330FFD4" w14:textId="77777777" w:rsidR="0084003C" w:rsidRPr="0084003C" w:rsidRDefault="0084003C" w:rsidP="009A0EED">
      <w:pPr>
        <w:pStyle w:val="Heading2"/>
        <w:rPr>
          <w:rFonts w:eastAsia="Times New Roman"/>
        </w:rPr>
      </w:pPr>
      <w:r w:rsidRPr="0084003C">
        <w:rPr>
          <w:rFonts w:eastAsia="Times New Roman"/>
        </w:rPr>
        <w:t xml:space="preserve">Name:  </w:t>
      </w:r>
    </w:p>
    <w:p w14:paraId="2F335751" w14:textId="17383AB5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515259" w14:textId="071391CA" w:rsidR="0084003C" w:rsidRPr="0084003C" w:rsidRDefault="00C4019C" w:rsidP="009A0EED">
      <w:pPr>
        <w:pStyle w:val="Heading2"/>
        <w:rPr>
          <w:rFonts w:eastAsia="Times New Roman"/>
        </w:rPr>
      </w:pPr>
      <w:r>
        <w:rPr>
          <w:rFonts w:eastAsia="Times New Roman"/>
        </w:rPr>
        <w:t>Favorite Pitch</w:t>
      </w:r>
      <w:r w:rsidR="0084003C" w:rsidRPr="0084003C">
        <w:rPr>
          <w:rFonts w:eastAsia="Times New Roman"/>
        </w:rPr>
        <w:t>:</w:t>
      </w:r>
      <w:r w:rsidR="0084003C">
        <w:rPr>
          <w:rFonts w:eastAsia="Times New Roman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84003C" w14:paraId="76C985B3" w14:textId="77777777" w:rsidTr="009E54E7">
        <w:trPr>
          <w:trHeight w:val="1295"/>
        </w:trPr>
        <w:tc>
          <w:tcPr>
            <w:tcW w:w="9715" w:type="dxa"/>
          </w:tcPr>
          <w:p w14:paraId="687BF742" w14:textId="77777777" w:rsidR="0084003C" w:rsidRDefault="0084003C" w:rsidP="0084003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FA99B69" w14:textId="77777777" w:rsidR="0084003C" w:rsidRPr="0084003C" w:rsidRDefault="0084003C" w:rsidP="0084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754"/>
        <w:gridCol w:w="3870"/>
        <w:gridCol w:w="4063"/>
      </w:tblGrid>
      <w:tr w:rsidR="00C4019C" w:rsidRPr="0084003C" w14:paraId="6E037D71" w14:textId="2B021A31" w:rsidTr="009E54E7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DC1928" w14:textId="77777777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F4F2" w14:textId="2BBC6A25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ADAC" w14:textId="2C04C92C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  <w:t xml:space="preserve">WHAT WORKS </w:t>
            </w:r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AB38CA4" w14:textId="27D025C0" w:rsidR="00C4019C" w:rsidRPr="0084003C" w:rsidRDefault="00C4019C" w:rsidP="0084003C">
            <w:pPr>
              <w:spacing w:after="0" w:line="240" w:lineRule="auto"/>
              <w:ind w:left="200"/>
              <w:jc w:val="center"/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b/>
                <w:bCs/>
                <w:color w:val="000000"/>
                <w:sz w:val="24"/>
                <w:szCs w:val="24"/>
              </w:rPr>
              <w:t>WHAT NEEDS TO CHANGE</w:t>
            </w:r>
          </w:p>
        </w:tc>
      </w:tr>
      <w:tr w:rsidR="00C4019C" w:rsidRPr="0084003C" w14:paraId="4BD88D3E" w14:textId="7F2F5F8D" w:rsidTr="009E54E7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4D61" w14:textId="77777777" w:rsidR="00C4019C" w:rsidRPr="0084003C" w:rsidRDefault="00C4019C" w:rsidP="0084003C">
            <w:pPr>
              <w:spacing w:after="0" w:line="240" w:lineRule="auto"/>
              <w:ind w:left="200"/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04FB7" w14:textId="3CD03F04" w:rsidR="00C4019C" w:rsidRPr="0084003C" w:rsidRDefault="00C4019C" w:rsidP="0084003C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D61B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9D4E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19C" w:rsidRPr="0084003C" w14:paraId="60F27137" w14:textId="3C5FD677" w:rsidTr="009E54E7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91C3" w14:textId="77777777" w:rsidR="00C4019C" w:rsidRPr="0084003C" w:rsidRDefault="00C4019C" w:rsidP="0084003C">
            <w:pPr>
              <w:spacing w:after="0" w:line="240" w:lineRule="auto"/>
              <w:ind w:left="200"/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6FA5" w14:textId="31373B16" w:rsidR="00C4019C" w:rsidRPr="0084003C" w:rsidRDefault="00C4019C" w:rsidP="0084003C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EAE6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37AA2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19C" w:rsidRPr="0084003C" w14:paraId="24F37547" w14:textId="68AF21A6" w:rsidTr="009E54E7">
        <w:trPr>
          <w:trHeight w:val="16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F0589" w14:textId="77777777" w:rsidR="00C4019C" w:rsidRPr="0084003C" w:rsidRDefault="00C4019C" w:rsidP="0084003C">
            <w:pPr>
              <w:spacing w:after="0" w:line="240" w:lineRule="auto"/>
              <w:ind w:left="200"/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27E4" w14:textId="6536B372" w:rsidR="00C4019C" w:rsidRPr="0084003C" w:rsidRDefault="00C4019C" w:rsidP="0084003C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03C">
              <w:rPr>
                <w:rFonts w:ascii="Roboto Mono" w:eastAsia="Times New Roman" w:hAnsi="Roboto Mono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38A8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DE2F" w14:textId="77777777" w:rsidR="00C4019C" w:rsidRPr="0084003C" w:rsidRDefault="00C4019C" w:rsidP="0084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9BBB13" w14:textId="07A55380" w:rsidR="00C4019C" w:rsidRPr="0084003C" w:rsidRDefault="00C4019C" w:rsidP="009A0EED">
      <w:pPr>
        <w:pStyle w:val="Heading2"/>
        <w:rPr>
          <w:rFonts w:eastAsia="Times New Roman"/>
        </w:rPr>
      </w:pPr>
      <w:r>
        <w:rPr>
          <w:rFonts w:eastAsia="Times New Roman"/>
        </w:rPr>
        <w:t>Revised Pitch</w:t>
      </w:r>
      <w:r w:rsidRPr="0084003C">
        <w:rPr>
          <w:rFonts w:eastAsia="Times New Roman"/>
        </w:rPr>
        <w:t>:</w:t>
      </w:r>
      <w:r>
        <w:rPr>
          <w:rFonts w:eastAsia="Times New Roman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C4019C" w14:paraId="68919A2C" w14:textId="77777777" w:rsidTr="009E54E7">
        <w:trPr>
          <w:trHeight w:val="1295"/>
        </w:trPr>
        <w:tc>
          <w:tcPr>
            <w:tcW w:w="9715" w:type="dxa"/>
          </w:tcPr>
          <w:p w14:paraId="3964BC1E" w14:textId="77777777" w:rsidR="00C4019C" w:rsidRDefault="00C4019C" w:rsidP="00B30B7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75991A03" w14:textId="77777777" w:rsidR="001F5C3B" w:rsidRDefault="001F5C3B" w:rsidP="009E54E7"/>
    <w:sectPr w:rsidR="001F5C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1897D" w14:textId="77777777" w:rsidR="00D83E85" w:rsidRDefault="00D83E85" w:rsidP="009A0EED">
      <w:pPr>
        <w:spacing w:after="0" w:line="240" w:lineRule="auto"/>
      </w:pPr>
      <w:r>
        <w:separator/>
      </w:r>
    </w:p>
  </w:endnote>
  <w:endnote w:type="continuationSeparator" w:id="0">
    <w:p w14:paraId="42FF5F43" w14:textId="77777777" w:rsidR="00D83E85" w:rsidRDefault="00D83E85" w:rsidP="009A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2A89D" w14:textId="77777777" w:rsidR="009A0EED" w:rsidRDefault="009A0EED" w:rsidP="009A0EED">
    <w:pPr>
      <w:pStyle w:val="Footer"/>
    </w:pPr>
    <w:r>
      <w:rPr>
        <w:noProof/>
      </w:rPr>
      <w:drawing>
        <wp:inline distT="0" distB="0" distL="0" distR="0" wp14:anchorId="450B3D1E" wp14:editId="5B347692">
          <wp:extent cx="965200" cy="342900"/>
          <wp:effectExtent l="0" t="0" r="0" b="0"/>
          <wp:docPr id="1" name="Picture 1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>This work is licensed under a Creative Commons Attribution-</w:t>
    </w:r>
    <w:proofErr w:type="spellStart"/>
    <w:r>
      <w:rPr>
        <w:sz w:val="16"/>
        <w:szCs w:val="16"/>
      </w:rPr>
      <w:t>NonCommercial</w:t>
    </w:r>
    <w:proofErr w:type="spellEnd"/>
    <w:r>
      <w:rPr>
        <w:sz w:val="16"/>
        <w:szCs w:val="16"/>
      </w:rPr>
      <w:t>-</w:t>
    </w:r>
    <w:proofErr w:type="spellStart"/>
    <w:r>
      <w:rPr>
        <w:sz w:val="16"/>
        <w:szCs w:val="16"/>
      </w:rPr>
      <w:t>ShareAlike</w:t>
    </w:r>
    <w:proofErr w:type="spellEnd"/>
    <w:r>
      <w:rPr>
        <w:sz w:val="16"/>
        <w:szCs w:val="16"/>
      </w:rPr>
      <w:t xml:space="preserve"> 4.0 International License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5B49B" wp14:editId="03DE5190">
              <wp:simplePos x="0" y="0"/>
              <wp:positionH relativeFrom="column">
                <wp:posOffset>1371600</wp:posOffset>
              </wp:positionH>
              <wp:positionV relativeFrom="paragraph">
                <wp:posOffset>9512300</wp:posOffset>
              </wp:positionV>
              <wp:extent cx="3429000" cy="457200"/>
              <wp:effectExtent l="0" t="0" r="0" b="317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62A05" w14:textId="77777777" w:rsidR="009A0EED" w:rsidRDefault="009A0EED" w:rsidP="009A0EED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>
                            <w:t> </w:t>
                          </w:r>
                        </w:p>
                        <w:p w14:paraId="60C6B930" w14:textId="77777777" w:rsidR="009A0EED" w:rsidRDefault="009A0EED" w:rsidP="009A0EED">
                          <w:pPr>
                            <w:jc w:val="center"/>
                          </w:pPr>
                        </w:p>
                        <w:p w14:paraId="42BB4931" w14:textId="77777777" w:rsidR="009A0EED" w:rsidRDefault="009A0EED" w:rsidP="009A0EE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B5B49B" id="Rectangle 17" o:spid="_x0000_s1026" style="position:absolute;margin-left:108pt;margin-top:749pt;width:27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" filled="f" stroked="f" strokeweight=".85pt">
              <v:textbox>
                <w:txbxContent>
                  <w:p w14:paraId="2A462A05" w14:textId="77777777" w:rsidR="009A0EED" w:rsidRDefault="009A0EED" w:rsidP="009A0EED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>
                      <w:t> </w:t>
                    </w:r>
                  </w:p>
                  <w:p w14:paraId="60C6B930" w14:textId="77777777" w:rsidR="009A0EED" w:rsidRDefault="009A0EED" w:rsidP="009A0EED">
                    <w:pPr>
                      <w:jc w:val="center"/>
                    </w:pPr>
                  </w:p>
                  <w:p w14:paraId="42BB4931" w14:textId="77777777" w:rsidR="009A0EED" w:rsidRDefault="009A0EED" w:rsidP="009A0EE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2106CC39" w14:textId="77777777" w:rsidR="009A0EED" w:rsidRDefault="009A0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F8B71" w14:textId="77777777" w:rsidR="00D83E85" w:rsidRDefault="00D83E85" w:rsidP="009A0EED">
      <w:pPr>
        <w:spacing w:after="0" w:line="240" w:lineRule="auto"/>
      </w:pPr>
      <w:r>
        <w:separator/>
      </w:r>
    </w:p>
  </w:footnote>
  <w:footnote w:type="continuationSeparator" w:id="0">
    <w:p w14:paraId="26368203" w14:textId="77777777" w:rsidR="00D83E85" w:rsidRDefault="00D83E85" w:rsidP="009A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851C5" w14:textId="77777777" w:rsidR="009A0EED" w:rsidRDefault="009A0EED">
    <w:pPr>
      <w:pStyle w:val="Header"/>
    </w:pPr>
  </w:p>
  <w:p w14:paraId="62513295" w14:textId="18D0C73E" w:rsidR="009A0EED" w:rsidRDefault="009A0EED">
    <w:pPr>
      <w:pStyle w:val="Header"/>
    </w:pPr>
    <w:r>
      <w:t>Introduction to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C"/>
    <w:rsid w:val="001F5C3B"/>
    <w:rsid w:val="00336D55"/>
    <w:rsid w:val="004B33A0"/>
    <w:rsid w:val="0084003C"/>
    <w:rsid w:val="009A0EED"/>
    <w:rsid w:val="009E54E7"/>
    <w:rsid w:val="00C4019C"/>
    <w:rsid w:val="00C816FC"/>
    <w:rsid w:val="00D8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8263"/>
  <w15:chartTrackingRefBased/>
  <w15:docId w15:val="{47EA72A6-3C78-45BA-B7BE-20EE4674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6357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0EED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EED"/>
    <w:rPr>
      <w:rFonts w:asciiTheme="majorHAnsi" w:eastAsiaTheme="majorEastAsia" w:hAnsiTheme="majorHAnsi" w:cstheme="majorBidi"/>
      <w:color w:val="006357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ED"/>
  </w:style>
  <w:style w:type="paragraph" w:styleId="Footer">
    <w:name w:val="footer"/>
    <w:basedOn w:val="Normal"/>
    <w:link w:val="FooterChar"/>
    <w:unhideWhenUsed/>
    <w:rsid w:val="009A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A0EED"/>
  </w:style>
  <w:style w:type="character" w:styleId="Hyperlink">
    <w:name w:val="Hyperlink"/>
    <w:basedOn w:val="DefaultParagraphFont"/>
    <w:rsid w:val="009A0EED"/>
    <w:rPr>
      <w:color w:val="00857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70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Andrew Spiece (DIGITAL INTELLIGENCE SYSTEMS,)</cp:lastModifiedBy>
  <cp:revision>7</cp:revision>
  <dcterms:created xsi:type="dcterms:W3CDTF">2018-08-14T18:40:00Z</dcterms:created>
  <dcterms:modified xsi:type="dcterms:W3CDTF">2020-11-19T20:29:00Z</dcterms:modified>
</cp:coreProperties>
</file>