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B3D53" w14:textId="77777777" w:rsidR="006458A2" w:rsidRPr="006458A2" w:rsidRDefault="006458A2" w:rsidP="006458A2">
      <w:pPr>
        <w:jc w:val="center"/>
        <w:rPr>
          <w:rFonts w:ascii="Calibri Light" w:hAnsi="Calibri Light"/>
          <w:color w:val="000000" w:themeColor="text1"/>
          <w:sz w:val="52"/>
        </w:rPr>
      </w:pPr>
      <w:r w:rsidRPr="006458A2">
        <w:rPr>
          <w:rFonts w:ascii="Calibri Light" w:hAnsi="Calibri Light"/>
          <w:color w:val="000000" w:themeColor="text1"/>
          <w:sz w:val="52"/>
        </w:rPr>
        <w:t>Reference Semantics</w:t>
      </w:r>
    </w:p>
    <w:p w14:paraId="7E7C728A" w14:textId="77777777" w:rsidR="006458A2" w:rsidRPr="00107E9F" w:rsidRDefault="006458A2" w:rsidP="006458A2">
      <w:pPr>
        <w:rPr>
          <w:rFonts w:ascii="Calibri Light" w:hAnsi="Calibri Light"/>
          <w:sz w:val="28"/>
        </w:rPr>
      </w:pPr>
    </w:p>
    <w:p w14:paraId="07430CBA" w14:textId="77777777" w:rsidR="006458A2" w:rsidRDefault="006458A2" w:rsidP="006458A2">
      <w:p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Complete the questions below with the aid of your textbook, notebook, online or classroom resources you choose.  You may work on these problems with a partner, but all of your answers must be your own.  The first question has been answered for you as an example.</w:t>
      </w:r>
    </w:p>
    <w:p w14:paraId="324BE0F6" w14:textId="77777777" w:rsidR="006458A2" w:rsidRDefault="006458A2" w:rsidP="006458A2">
      <w:pPr>
        <w:jc w:val="both"/>
        <w:rPr>
          <w:rFonts w:ascii="Calibri Light" w:hAnsi="Calibri Light"/>
          <w:sz w:val="28"/>
        </w:rPr>
      </w:pPr>
    </w:p>
    <w:p w14:paraId="24020959" w14:textId="77777777" w:rsidR="006458A2" w:rsidRPr="0075022C" w:rsidRDefault="006458A2" w:rsidP="006458A2">
      <w:pPr>
        <w:jc w:val="both"/>
        <w:rPr>
          <w:rFonts w:ascii="Calibri Light" w:hAnsi="Calibri Light"/>
          <w:i/>
          <w:sz w:val="28"/>
        </w:rPr>
      </w:pPr>
      <w:r w:rsidRPr="0075022C">
        <w:rPr>
          <w:rFonts w:ascii="Calibri Light" w:hAnsi="Calibri Light"/>
          <w:i/>
          <w:sz w:val="28"/>
        </w:rPr>
        <w:t>Example:</w:t>
      </w:r>
    </w:p>
    <w:p w14:paraId="7D2D55D9" w14:textId="77777777" w:rsidR="006458A2" w:rsidRDefault="006458A2" w:rsidP="006458A2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Write sample code and draw a picture of what memory looks like when you declare an integer variable.</w:t>
      </w:r>
    </w:p>
    <w:p w14:paraId="4F4360B7" w14:textId="77777777" w:rsidR="006458A2" w:rsidRDefault="006458A2" w:rsidP="006458A2">
      <w:pPr>
        <w:jc w:val="both"/>
        <w:rPr>
          <w:rFonts w:ascii="Calibri Light" w:hAnsi="Calibri Light"/>
          <w:sz w:val="28"/>
        </w:rPr>
      </w:pPr>
    </w:p>
    <w:p w14:paraId="66E2221F" w14:textId="1AEDF95D" w:rsidR="006458A2" w:rsidRDefault="006458A2" w:rsidP="006458A2">
      <w:pPr>
        <w:jc w:val="both"/>
        <w:rPr>
          <w:rFonts w:ascii="Calibri Light" w:hAnsi="Calibri Light"/>
          <w:sz w:val="28"/>
        </w:rPr>
      </w:pPr>
    </w:p>
    <w:p w14:paraId="0C43F0B5" w14:textId="19CF6686" w:rsidR="006458A2" w:rsidRPr="0075022C" w:rsidRDefault="006458A2" w:rsidP="006458A2">
      <w:pPr>
        <w:ind w:left="720"/>
        <w:jc w:val="both"/>
        <w:rPr>
          <w:rFonts w:ascii="BandsMakeHerDance" w:hAnsi="BandsMakeHerDance"/>
          <w:sz w:val="36"/>
          <w:szCs w:val="36"/>
        </w:rPr>
      </w:pPr>
      <w:r w:rsidRPr="0075022C">
        <w:rPr>
          <w:rFonts w:ascii="BandsMakeHerDance" w:hAnsi="BandsMakeHerDance"/>
          <w:sz w:val="36"/>
          <w:szCs w:val="36"/>
        </w:rPr>
        <w:tab/>
      </w:r>
      <w:r w:rsidRPr="0075022C">
        <w:rPr>
          <w:rFonts w:ascii="BandsMakeHerDance" w:hAnsi="BandsMakeHerDance"/>
          <w:sz w:val="36"/>
          <w:szCs w:val="36"/>
        </w:rPr>
        <w:tab/>
      </w:r>
      <w:r>
        <w:rPr>
          <w:rFonts w:ascii="BandsMakeHerDance" w:hAnsi="BandsMakeHerDance"/>
          <w:sz w:val="36"/>
          <w:szCs w:val="36"/>
        </w:rPr>
        <w:tab/>
      </w:r>
      <w:r>
        <w:rPr>
          <w:rFonts w:ascii="BandsMakeHerDance" w:hAnsi="BandsMakeHerDance"/>
          <w:sz w:val="36"/>
          <w:szCs w:val="36"/>
        </w:rPr>
        <w:tab/>
      </w:r>
      <w:r>
        <w:rPr>
          <w:rFonts w:ascii="BandsMakeHerDance" w:hAnsi="BandsMakeHerDance"/>
          <w:sz w:val="36"/>
          <w:szCs w:val="36"/>
        </w:rPr>
        <w:tab/>
        <w:t xml:space="preserve">   </w:t>
      </w:r>
      <w:r w:rsidRPr="0075022C">
        <w:rPr>
          <w:rFonts w:ascii="BandsMakeHerDance" w:hAnsi="BandsMakeHerDance"/>
          <w:sz w:val="36"/>
          <w:szCs w:val="36"/>
        </w:rPr>
        <w:t xml:space="preserve"> </w:t>
      </w:r>
    </w:p>
    <w:p w14:paraId="25760362" w14:textId="77777777" w:rsidR="006458A2" w:rsidRDefault="006458A2" w:rsidP="006458A2">
      <w:pPr>
        <w:jc w:val="both"/>
        <w:rPr>
          <w:rFonts w:ascii="Calibri Light" w:hAnsi="Calibri Light"/>
          <w:sz w:val="28"/>
        </w:rPr>
      </w:pPr>
    </w:p>
    <w:p w14:paraId="3B6C7FD9" w14:textId="77777777" w:rsidR="006458A2" w:rsidRDefault="006458A2" w:rsidP="006458A2">
      <w:pPr>
        <w:jc w:val="both"/>
        <w:rPr>
          <w:rFonts w:ascii="Calibri Light" w:hAnsi="Calibri Light"/>
          <w:sz w:val="28"/>
        </w:rPr>
      </w:pPr>
    </w:p>
    <w:p w14:paraId="4C7178FB" w14:textId="77777777" w:rsidR="006458A2" w:rsidRPr="0075022C" w:rsidRDefault="006458A2" w:rsidP="006458A2">
      <w:pPr>
        <w:jc w:val="both"/>
        <w:rPr>
          <w:rFonts w:ascii="Calibri Light" w:hAnsi="Calibri Light"/>
          <w:sz w:val="28"/>
        </w:rPr>
      </w:pPr>
    </w:p>
    <w:p w14:paraId="383B0429" w14:textId="77777777" w:rsidR="006458A2" w:rsidRDefault="006458A2" w:rsidP="006458A2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Write sample code and draw a picture of what memory looks like when you construct an array object.</w:t>
      </w:r>
    </w:p>
    <w:p w14:paraId="4B1B5D9A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73E2CC70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5EC9C951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7E3D002A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053C4000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736FF379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28DC60FE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2981C9D0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73280CB9" w14:textId="77777777" w:rsidR="006458A2" w:rsidRPr="0075022C" w:rsidRDefault="006458A2" w:rsidP="006458A2">
      <w:pPr>
        <w:jc w:val="both"/>
        <w:rPr>
          <w:rFonts w:ascii="Calibri Light" w:hAnsi="Calibri Light"/>
          <w:i/>
          <w:sz w:val="28"/>
        </w:rPr>
      </w:pPr>
      <w:r w:rsidRPr="0075022C">
        <w:rPr>
          <w:rFonts w:ascii="Calibri Light" w:hAnsi="Calibri Light"/>
          <w:i/>
          <w:sz w:val="28"/>
        </w:rPr>
        <w:t xml:space="preserve">Arrange your answer to the next two questions in the graphic organizer on the next page: </w:t>
      </w:r>
    </w:p>
    <w:p w14:paraId="627CFF14" w14:textId="77777777" w:rsidR="006458A2" w:rsidRPr="0075022C" w:rsidRDefault="006458A2" w:rsidP="006458A2">
      <w:pPr>
        <w:jc w:val="both"/>
        <w:rPr>
          <w:rFonts w:ascii="Calibri Light" w:hAnsi="Calibri Light"/>
          <w:sz w:val="28"/>
        </w:rPr>
      </w:pPr>
    </w:p>
    <w:p w14:paraId="7052956E" w14:textId="77777777" w:rsidR="006458A2" w:rsidRDefault="006458A2" w:rsidP="006458A2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What is one thing that reference semantics and value semantics have in common? </w:t>
      </w:r>
    </w:p>
    <w:p w14:paraId="2B3B7DC5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2454BC1F" w14:textId="77777777" w:rsidR="006458A2" w:rsidRDefault="006458A2" w:rsidP="006458A2">
      <w:pPr>
        <w:pStyle w:val="ListParagraph"/>
        <w:jc w:val="both"/>
        <w:rPr>
          <w:rFonts w:ascii="Calibri Light" w:hAnsi="Calibri Light"/>
          <w:sz w:val="28"/>
        </w:rPr>
      </w:pPr>
    </w:p>
    <w:p w14:paraId="61C1A4A9" w14:textId="77777777" w:rsidR="006458A2" w:rsidRPr="0075022C" w:rsidRDefault="006458A2" w:rsidP="006458A2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How do reference and value semantics differ? List at least 2 differences.</w:t>
      </w:r>
    </w:p>
    <w:p w14:paraId="5CD6D876" w14:textId="77777777" w:rsidR="006458A2" w:rsidRDefault="006458A2" w:rsidP="006458A2">
      <w:pPr>
        <w:ind w:left="2160" w:firstLine="720"/>
        <w:rPr>
          <w:rFonts w:ascii="Calibri Light" w:hAnsi="Calibri Light"/>
          <w:sz w:val="28"/>
        </w:rPr>
      </w:pPr>
    </w:p>
    <w:p w14:paraId="393B0461" w14:textId="77777777" w:rsidR="006458A2" w:rsidRDefault="006458A2" w:rsidP="006458A2">
      <w:pPr>
        <w:pStyle w:val="ListParagraph"/>
        <w:rPr>
          <w:color w:val="1F497D"/>
        </w:rPr>
      </w:pPr>
    </w:p>
    <w:p w14:paraId="2823CB17" w14:textId="77777777" w:rsidR="006458A2" w:rsidRDefault="006458A2" w:rsidP="006458A2">
      <w:pPr>
        <w:pStyle w:val="ListParagraph"/>
        <w:rPr>
          <w:color w:val="1F497D"/>
        </w:rPr>
      </w:pPr>
    </w:p>
    <w:p w14:paraId="003300A2" w14:textId="77777777" w:rsidR="006458A2" w:rsidRDefault="006458A2" w:rsidP="006458A2">
      <w:pPr>
        <w:rPr>
          <w:color w:val="1F497D"/>
        </w:rPr>
      </w:pP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41639" wp14:editId="5CCE2A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575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97FC" w14:textId="77777777" w:rsidR="006458A2" w:rsidRPr="003F24FE" w:rsidRDefault="006458A2" w:rsidP="006458A2">
                            <w:pPr>
                              <w:rPr>
                                <w:rFonts w:ascii="Calibri" w:hAnsi="Calibri"/>
                                <w:b/>
                                <w:sz w:val="48"/>
                              </w:rPr>
                            </w:pPr>
                            <w:r w:rsidRPr="003F24FE">
                              <w:rPr>
                                <w:rFonts w:ascii="Calibri" w:hAnsi="Calibri"/>
                                <w:b/>
                                <w:sz w:val="48"/>
                              </w:rPr>
                              <w:t>Reference Semantics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16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225pt;height:3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" filled="f" stroked="f">
                <v:textbox>
                  <w:txbxContent>
                    <w:p w14:paraId="43F497FC" w14:textId="77777777" w:rsidR="006458A2" w:rsidRPr="003F24FE" w:rsidRDefault="006458A2" w:rsidP="006458A2">
                      <w:pPr>
                        <w:rPr>
                          <w:rFonts w:ascii="Calibri" w:hAnsi="Calibri"/>
                          <w:b/>
                          <w:sz w:val="48"/>
                        </w:rPr>
                      </w:pPr>
                      <w:r w:rsidRPr="003F24FE">
                        <w:rPr>
                          <w:rFonts w:ascii="Calibri" w:hAnsi="Calibri"/>
                          <w:b/>
                          <w:sz w:val="48"/>
                        </w:rPr>
                        <w:t>Reference Semantics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C0112" w14:textId="77777777" w:rsidR="006458A2" w:rsidRPr="006458A2" w:rsidRDefault="006458A2" w:rsidP="006458A2">
      <w:pPr>
        <w:rPr>
          <w:color w:val="1F497D"/>
        </w:rPr>
      </w:pPr>
    </w:p>
    <w:p w14:paraId="44B1EE8D" w14:textId="77777777" w:rsidR="006458A2" w:rsidRDefault="006458A2" w:rsidP="006458A2">
      <w:pPr>
        <w:pStyle w:val="ListParagraph"/>
        <w:rPr>
          <w:color w:val="1F497D"/>
        </w:rPr>
      </w:pP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5350A3" wp14:editId="6C423995">
                <wp:simplePos x="0" y="0"/>
                <wp:positionH relativeFrom="column">
                  <wp:posOffset>-3657600</wp:posOffset>
                </wp:positionH>
                <wp:positionV relativeFrom="paragraph">
                  <wp:posOffset>106680</wp:posOffset>
                </wp:positionV>
                <wp:extent cx="4229100" cy="5143500"/>
                <wp:effectExtent l="76200" t="50800" r="88900" b="114300"/>
                <wp:wrapThrough wrapText="bothSides">
                  <wp:wrapPolygon edited="0">
                    <wp:start x="2335" y="-213"/>
                    <wp:lineTo x="-130" y="-107"/>
                    <wp:lineTo x="-389" y="1600"/>
                    <wp:lineTo x="-389" y="20053"/>
                    <wp:lineTo x="0" y="20907"/>
                    <wp:lineTo x="2465" y="21973"/>
                    <wp:lineTo x="19070" y="21973"/>
                    <wp:lineTo x="19200" y="21867"/>
                    <wp:lineTo x="21535" y="20480"/>
                    <wp:lineTo x="21535" y="20373"/>
                    <wp:lineTo x="21924" y="18773"/>
                    <wp:lineTo x="21924" y="3307"/>
                    <wp:lineTo x="21665" y="1707"/>
                    <wp:lineTo x="21665" y="1387"/>
                    <wp:lineTo x="19589" y="-107"/>
                    <wp:lineTo x="19200" y="-213"/>
                    <wp:lineTo x="2335" y="-21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43500"/>
                        </a:xfrm>
                        <a:prstGeom prst="roundRect">
                          <a:avLst/>
                        </a:prstGeom>
                        <a:noFill/>
                        <a:ln w="571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D2758" id="Rounded Rectangle 7" o:spid="_x0000_s1026" style="position:absolute;margin-left:-4in;margin-top:8.4pt;width:333pt;height:4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" filled="f" strokecolor="black [3213]" strokeweight="4.5pt">
                <v:shadow on="t" color="black" opacity="22937f" origin=",.5" offset="0,.63889mm"/>
                <w10:wrap type="through"/>
              </v:roundrect>
            </w:pict>
          </mc:Fallback>
        </mc:AlternateContent>
      </w: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FA0427" wp14:editId="43A80057">
                <wp:simplePos x="0" y="0"/>
                <wp:positionH relativeFrom="column">
                  <wp:posOffset>1625600</wp:posOffset>
                </wp:positionH>
                <wp:positionV relativeFrom="paragraph">
                  <wp:posOffset>2772410</wp:posOffset>
                </wp:positionV>
                <wp:extent cx="4229100" cy="5143500"/>
                <wp:effectExtent l="76200" t="50800" r="88900" b="114300"/>
                <wp:wrapThrough wrapText="bothSides">
                  <wp:wrapPolygon edited="0">
                    <wp:start x="2335" y="-213"/>
                    <wp:lineTo x="-130" y="-107"/>
                    <wp:lineTo x="-389" y="1600"/>
                    <wp:lineTo x="-389" y="20053"/>
                    <wp:lineTo x="0" y="20907"/>
                    <wp:lineTo x="2465" y="21973"/>
                    <wp:lineTo x="19070" y="21973"/>
                    <wp:lineTo x="19200" y="21867"/>
                    <wp:lineTo x="21535" y="20480"/>
                    <wp:lineTo x="21535" y="20373"/>
                    <wp:lineTo x="21924" y="18773"/>
                    <wp:lineTo x="21924" y="3307"/>
                    <wp:lineTo x="21665" y="1707"/>
                    <wp:lineTo x="21665" y="1387"/>
                    <wp:lineTo x="19589" y="-107"/>
                    <wp:lineTo x="19200" y="-213"/>
                    <wp:lineTo x="2335" y="-213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43500"/>
                        </a:xfrm>
                        <a:prstGeom prst="roundRect">
                          <a:avLst/>
                        </a:prstGeom>
                        <a:noFill/>
                        <a:ln w="571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FD0D8" id="Rounded Rectangle 8" o:spid="_x0000_s1026" style="position:absolute;margin-left:128pt;margin-top:218.3pt;width:333pt;height:4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" filled="f" strokecolor="black [3213]" strokeweight="4.5pt">
                <v:shadow on="t" color="black" opacity="22937f" origin=",.5" offset="0,.63889mm"/>
                <w10:wrap type="through"/>
              </v:roundrect>
            </w:pict>
          </mc:Fallback>
        </mc:AlternateContent>
      </w:r>
    </w:p>
    <w:p w14:paraId="7919655F" w14:textId="77777777" w:rsidR="006458A2" w:rsidRDefault="006458A2" w:rsidP="006458A2">
      <w:pPr>
        <w:pStyle w:val="ListParagraph"/>
        <w:rPr>
          <w:color w:val="1F497D"/>
        </w:rPr>
      </w:pPr>
    </w:p>
    <w:p w14:paraId="5E52D8A8" w14:textId="77777777" w:rsidR="006458A2" w:rsidRDefault="006458A2" w:rsidP="006458A2">
      <w:pPr>
        <w:pStyle w:val="ListParagraph"/>
        <w:rPr>
          <w:color w:val="1F497D"/>
        </w:rPr>
      </w:pPr>
    </w:p>
    <w:p w14:paraId="2B4E9BA5" w14:textId="77777777" w:rsidR="006458A2" w:rsidRDefault="006458A2" w:rsidP="006458A2">
      <w:pPr>
        <w:pStyle w:val="ListParagraph"/>
        <w:rPr>
          <w:color w:val="1F497D"/>
        </w:rPr>
      </w:pPr>
    </w:p>
    <w:p w14:paraId="01B5D107" w14:textId="77777777" w:rsidR="006458A2" w:rsidRDefault="006458A2" w:rsidP="006458A2">
      <w:pPr>
        <w:pStyle w:val="ListParagraph"/>
        <w:rPr>
          <w:color w:val="1F497D"/>
        </w:rPr>
      </w:pPr>
    </w:p>
    <w:p w14:paraId="3720A2FB" w14:textId="77777777" w:rsidR="006458A2" w:rsidRDefault="006458A2" w:rsidP="006458A2">
      <w:pPr>
        <w:pStyle w:val="ListParagraph"/>
        <w:rPr>
          <w:color w:val="1F497D"/>
        </w:rPr>
      </w:pPr>
    </w:p>
    <w:p w14:paraId="7A193BD1" w14:textId="77777777" w:rsidR="006458A2" w:rsidRDefault="006458A2" w:rsidP="006458A2">
      <w:pPr>
        <w:pStyle w:val="ListParagraph"/>
        <w:rPr>
          <w:color w:val="1F497D"/>
        </w:rPr>
      </w:pPr>
    </w:p>
    <w:p w14:paraId="3518C074" w14:textId="77777777" w:rsidR="006458A2" w:rsidRDefault="006458A2" w:rsidP="006458A2">
      <w:pPr>
        <w:pStyle w:val="ListParagraph"/>
        <w:rPr>
          <w:color w:val="1F497D"/>
        </w:rPr>
      </w:pPr>
    </w:p>
    <w:p w14:paraId="119C01FA" w14:textId="56C78023" w:rsidR="006458A2" w:rsidRDefault="00B318DC" w:rsidP="006458A2">
      <w:pPr>
        <w:pStyle w:val="ListParagraph"/>
        <w:rPr>
          <w:color w:val="1F497D"/>
        </w:rPr>
      </w:pP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1B3F3A" wp14:editId="1F21E326">
                <wp:simplePos x="0" y="0"/>
                <wp:positionH relativeFrom="column">
                  <wp:posOffset>155575</wp:posOffset>
                </wp:positionH>
                <wp:positionV relativeFrom="paragraph">
                  <wp:posOffset>187960</wp:posOffset>
                </wp:positionV>
                <wp:extent cx="285750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2C22B" w14:textId="77777777" w:rsidR="006458A2" w:rsidRPr="003F24FE" w:rsidRDefault="006458A2" w:rsidP="006458A2">
                            <w:pPr>
                              <w:rPr>
                                <w:rFonts w:ascii="Calibri" w:hAns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8"/>
                              </w:rPr>
                              <w:t>Value</w:t>
                            </w:r>
                            <w:r w:rsidRPr="003F24FE">
                              <w:rPr>
                                <w:rFonts w:ascii="Calibri" w:hAnsi="Calibri"/>
                                <w:b/>
                                <w:sz w:val="48"/>
                              </w:rPr>
                              <w:t xml:space="preserve"> Semantics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F3A" id="Text Box 10" o:spid="_x0000_s1027" type="#_x0000_t202" style="position:absolute;left:0;text-align:left;margin-left:12.25pt;margin-top:14.8pt;width:225pt;height:3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" filled="f" stroked="f">
                <v:textbox>
                  <w:txbxContent>
                    <w:p w14:paraId="1452C22B" w14:textId="77777777" w:rsidR="006458A2" w:rsidRPr="003F24FE" w:rsidRDefault="006458A2" w:rsidP="006458A2">
                      <w:pPr>
                        <w:rPr>
                          <w:rFonts w:ascii="Calibri" w:hAnsi="Calibri"/>
                          <w:b/>
                          <w:sz w:val="48"/>
                        </w:rPr>
                      </w:pPr>
                      <w:r>
                        <w:rPr>
                          <w:rFonts w:ascii="Calibri" w:hAnsi="Calibri"/>
                          <w:b/>
                          <w:sz w:val="48"/>
                        </w:rPr>
                        <w:t>Value</w:t>
                      </w:r>
                      <w:r w:rsidRPr="003F24FE">
                        <w:rPr>
                          <w:rFonts w:ascii="Calibri" w:hAnsi="Calibri"/>
                          <w:b/>
                          <w:sz w:val="48"/>
                        </w:rPr>
                        <w:t xml:space="preserve"> Semantics</w:t>
                      </w:r>
                    </w:p>
                  </w:txbxContent>
                </v:textbox>
              </v:shape>
            </w:pict>
          </mc:Fallback>
        </mc:AlternateContent>
      </w:r>
    </w:p>
    <w:p w14:paraId="29049383" w14:textId="77777777" w:rsidR="006458A2" w:rsidRDefault="006458A2" w:rsidP="006458A2">
      <w:pPr>
        <w:pStyle w:val="ListParagraph"/>
        <w:rPr>
          <w:color w:val="1F497D"/>
        </w:rPr>
      </w:pPr>
    </w:p>
    <w:p w14:paraId="2F9BCB34" w14:textId="37FBED33" w:rsidR="006458A2" w:rsidRDefault="006458A2" w:rsidP="006458A2">
      <w:pPr>
        <w:pStyle w:val="ListParagraph"/>
        <w:rPr>
          <w:color w:val="1F497D"/>
        </w:rPr>
      </w:pPr>
    </w:p>
    <w:p w14:paraId="06CF4FBA" w14:textId="50A1141A" w:rsidR="006458A2" w:rsidRDefault="006458A2" w:rsidP="006458A2">
      <w:pPr>
        <w:pStyle w:val="ListParagraph"/>
        <w:rPr>
          <w:color w:val="1F497D"/>
        </w:rPr>
      </w:pPr>
    </w:p>
    <w:p w14:paraId="5A325122" w14:textId="77777777" w:rsidR="006458A2" w:rsidRDefault="006458A2" w:rsidP="006458A2">
      <w:pPr>
        <w:pStyle w:val="ListParagraph"/>
        <w:rPr>
          <w:color w:val="1F497D"/>
        </w:rPr>
      </w:pPr>
    </w:p>
    <w:p w14:paraId="575F78E4" w14:textId="77777777" w:rsidR="006458A2" w:rsidRDefault="006458A2" w:rsidP="006458A2">
      <w:pPr>
        <w:pStyle w:val="ListParagraph"/>
        <w:rPr>
          <w:color w:val="1F497D"/>
        </w:rPr>
      </w:pPr>
    </w:p>
    <w:p w14:paraId="04ADA01E" w14:textId="6A8AC1D7" w:rsidR="006458A2" w:rsidRDefault="006458A2" w:rsidP="006458A2">
      <w:pPr>
        <w:pStyle w:val="ListParagraph"/>
        <w:rPr>
          <w:color w:val="1F497D"/>
        </w:rPr>
      </w:pPr>
    </w:p>
    <w:p w14:paraId="13E457D9" w14:textId="77777777" w:rsidR="006458A2" w:rsidRDefault="006458A2" w:rsidP="006458A2">
      <w:pPr>
        <w:pStyle w:val="ListParagraph"/>
        <w:rPr>
          <w:color w:val="1F497D"/>
        </w:rPr>
      </w:pPr>
    </w:p>
    <w:p w14:paraId="3A0AD51B" w14:textId="56490D91" w:rsidR="006458A2" w:rsidRDefault="006458A2" w:rsidP="006458A2">
      <w:pPr>
        <w:pStyle w:val="ListParagraph"/>
        <w:rPr>
          <w:color w:val="1F497D"/>
        </w:rPr>
      </w:pPr>
    </w:p>
    <w:p w14:paraId="4C9E4C44" w14:textId="77777777" w:rsidR="006458A2" w:rsidRDefault="006458A2" w:rsidP="006458A2">
      <w:pPr>
        <w:pStyle w:val="ListParagraph"/>
        <w:rPr>
          <w:color w:val="1F497D"/>
        </w:rPr>
      </w:pPr>
    </w:p>
    <w:p w14:paraId="6FE0B646" w14:textId="77777777" w:rsidR="006458A2" w:rsidRDefault="006458A2" w:rsidP="006458A2">
      <w:pPr>
        <w:pStyle w:val="ListParagraph"/>
        <w:rPr>
          <w:color w:val="1F497D"/>
        </w:rPr>
      </w:pPr>
    </w:p>
    <w:p w14:paraId="1ABD9903" w14:textId="77777777" w:rsidR="006458A2" w:rsidRDefault="006458A2" w:rsidP="006458A2">
      <w:pPr>
        <w:pStyle w:val="ListParagraph"/>
        <w:rPr>
          <w:color w:val="1F497D"/>
        </w:rPr>
      </w:pPr>
    </w:p>
    <w:p w14:paraId="76A3CC0C" w14:textId="77777777" w:rsidR="006458A2" w:rsidRDefault="006458A2" w:rsidP="006458A2">
      <w:pPr>
        <w:pStyle w:val="ListParagraph"/>
        <w:rPr>
          <w:color w:val="1F497D"/>
        </w:rPr>
      </w:pPr>
    </w:p>
    <w:p w14:paraId="04D7DEE6" w14:textId="77777777" w:rsidR="006458A2" w:rsidRDefault="006458A2" w:rsidP="006458A2">
      <w:pPr>
        <w:pStyle w:val="ListParagraph"/>
        <w:rPr>
          <w:color w:val="1F497D"/>
        </w:rPr>
      </w:pPr>
    </w:p>
    <w:p w14:paraId="688EDED1" w14:textId="77777777" w:rsidR="006458A2" w:rsidRDefault="006458A2" w:rsidP="006458A2">
      <w:pPr>
        <w:pStyle w:val="ListParagraph"/>
        <w:rPr>
          <w:color w:val="1F497D"/>
        </w:rPr>
      </w:pPr>
    </w:p>
    <w:p w14:paraId="4C06D9C8" w14:textId="77777777" w:rsidR="006458A2" w:rsidRDefault="006458A2" w:rsidP="006458A2">
      <w:pPr>
        <w:pStyle w:val="ListParagraph"/>
        <w:rPr>
          <w:color w:val="1F497D"/>
        </w:rPr>
      </w:pPr>
    </w:p>
    <w:p w14:paraId="3DDDB00A" w14:textId="77777777" w:rsidR="006458A2" w:rsidRDefault="006458A2" w:rsidP="006458A2">
      <w:pPr>
        <w:pStyle w:val="ListParagraph"/>
        <w:rPr>
          <w:color w:val="1F497D"/>
        </w:rPr>
      </w:pPr>
    </w:p>
    <w:p w14:paraId="7CB73610" w14:textId="77777777" w:rsidR="006458A2" w:rsidRDefault="006458A2" w:rsidP="006458A2">
      <w:pPr>
        <w:pStyle w:val="ListParagraph"/>
        <w:rPr>
          <w:color w:val="1F497D"/>
        </w:rPr>
      </w:pPr>
    </w:p>
    <w:p w14:paraId="1BA1FA20" w14:textId="77777777" w:rsidR="006458A2" w:rsidRDefault="006458A2" w:rsidP="006458A2">
      <w:pPr>
        <w:pStyle w:val="ListParagraph"/>
        <w:rPr>
          <w:color w:val="1F497D"/>
        </w:rPr>
      </w:pPr>
    </w:p>
    <w:p w14:paraId="30057046" w14:textId="77777777" w:rsidR="006458A2" w:rsidRDefault="006458A2" w:rsidP="006458A2">
      <w:pPr>
        <w:pStyle w:val="ListParagraph"/>
        <w:rPr>
          <w:color w:val="1F497D"/>
        </w:rPr>
      </w:pPr>
    </w:p>
    <w:p w14:paraId="5BB0EE51" w14:textId="77777777" w:rsidR="006458A2" w:rsidRDefault="006458A2" w:rsidP="006458A2">
      <w:pPr>
        <w:pStyle w:val="ListParagraph"/>
        <w:rPr>
          <w:color w:val="1F497D"/>
        </w:rPr>
      </w:pPr>
    </w:p>
    <w:p w14:paraId="2DB37ECE" w14:textId="409D4798" w:rsidR="006458A2" w:rsidRPr="00E32FE4" w:rsidRDefault="006458A2" w:rsidP="00E32FE4">
      <w:pPr>
        <w:pStyle w:val="ListParagraph"/>
        <w:rPr>
          <w:color w:val="1F497D"/>
        </w:rPr>
      </w:pPr>
    </w:p>
    <w:p w14:paraId="5A147575" w14:textId="77777777" w:rsidR="006458A2" w:rsidRPr="00E32FE4" w:rsidRDefault="006458A2" w:rsidP="006458A2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 xml:space="preserve">When you work with objects, are you referring to stored data or references to the data?  Draw a picture to illustrate your answer. </w:t>
      </w:r>
    </w:p>
    <w:p w14:paraId="5DEAF46D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19AFDB28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0A77540B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1EDFDA8D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0CD021AD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27A8A425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0BADDF0F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2852FE18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12EAA8AD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4F55B30A" w14:textId="77777777" w:rsidR="006458A2" w:rsidRPr="00E32FE4" w:rsidRDefault="006458A2" w:rsidP="006458A2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>List 2 reasons that reference semantics are important to object oriented programming.</w:t>
      </w:r>
    </w:p>
    <w:p w14:paraId="25C25755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2B9D2368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46642A37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0BB46D3B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23CF1D78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5BAA3E70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2D2A3138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46AF05B7" w14:textId="77777777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437B0530" w14:textId="77777777" w:rsidR="006458A2" w:rsidRPr="00E32FE4" w:rsidRDefault="006458A2" w:rsidP="006458A2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>Why does a method to swap 2 array elements work correctly when a method to swap two integers does not?  You may draw a picture to illustrate your answer, but a drawing is not required for this question.</w:t>
      </w:r>
    </w:p>
    <w:p w14:paraId="6182D5C2" w14:textId="77777777" w:rsidR="006458A2" w:rsidRPr="00EC1216" w:rsidRDefault="006458A2" w:rsidP="006458A2">
      <w:pPr>
        <w:rPr>
          <w:rFonts w:ascii="Calibri Light" w:hAnsi="Calibri Light"/>
          <w:color w:val="1F497D"/>
          <w:sz w:val="28"/>
          <w:szCs w:val="28"/>
        </w:rPr>
      </w:pPr>
    </w:p>
    <w:p w14:paraId="734F4CB7" w14:textId="77777777" w:rsidR="006458A2" w:rsidRDefault="006458A2" w:rsidP="006458A2">
      <w:pPr>
        <w:rPr>
          <w:rFonts w:ascii="Calibri Light" w:hAnsi="Calibri Light"/>
          <w:color w:val="1F497D"/>
          <w:sz w:val="28"/>
          <w:szCs w:val="28"/>
        </w:rPr>
      </w:pPr>
    </w:p>
    <w:p w14:paraId="443EEF22" w14:textId="77777777" w:rsidR="006458A2" w:rsidRDefault="006458A2" w:rsidP="006458A2">
      <w:pPr>
        <w:rPr>
          <w:rFonts w:ascii="Calibri Light" w:hAnsi="Calibri Light"/>
          <w:color w:val="1F497D"/>
          <w:sz w:val="28"/>
          <w:szCs w:val="28"/>
        </w:rPr>
      </w:pPr>
    </w:p>
    <w:p w14:paraId="3D68BF7F" w14:textId="77777777" w:rsidR="006458A2" w:rsidRDefault="006458A2" w:rsidP="006458A2">
      <w:pPr>
        <w:rPr>
          <w:rFonts w:ascii="Calibri Light" w:hAnsi="Calibri Light"/>
          <w:color w:val="1F497D"/>
          <w:sz w:val="28"/>
          <w:szCs w:val="28"/>
        </w:rPr>
      </w:pPr>
    </w:p>
    <w:p w14:paraId="43B2EF77" w14:textId="1D4467A6" w:rsidR="006458A2" w:rsidRPr="00E72EA4" w:rsidRDefault="006458A2" w:rsidP="006458A2">
      <w:pPr>
        <w:rPr>
          <w:rFonts w:ascii="Calibri Light" w:hAnsi="Calibri Light"/>
          <w:color w:val="1F497D"/>
          <w:sz w:val="28"/>
          <w:szCs w:val="28"/>
        </w:rPr>
      </w:pPr>
    </w:p>
    <w:p w14:paraId="42998810" w14:textId="77777777" w:rsidR="006458A2" w:rsidRPr="00E32FE4" w:rsidRDefault="006458A2" w:rsidP="006458A2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>Rearrange the following code segments to create multiple references to the same object, as show in the illustration below.</w:t>
      </w:r>
    </w:p>
    <w:p w14:paraId="1705B3DE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</w:p>
    <w:p w14:paraId="50D20E42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4789" w:tblpY="2881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358"/>
        <w:gridCol w:w="569"/>
      </w:tblGrid>
      <w:tr w:rsidR="006458A2" w:rsidRPr="00E32FE4" w14:paraId="0F9170BC" w14:textId="77777777" w:rsidTr="003245D3">
        <w:tc>
          <w:tcPr>
            <w:tcW w:w="0" w:type="auto"/>
          </w:tcPr>
          <w:p w14:paraId="2579E62D" w14:textId="402CCAF0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14:paraId="50800AE9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14:paraId="5B2F802F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855685C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2.3</w:t>
            </w:r>
          </w:p>
        </w:tc>
      </w:tr>
    </w:tbl>
    <w:p w14:paraId="599E9192" w14:textId="117237C0" w:rsidR="006458A2" w:rsidRPr="00E32FE4" w:rsidRDefault="00756B6B" w:rsidP="00756B6B">
      <w:pPr>
        <w:pStyle w:val="ListParagraph"/>
        <w:ind w:left="0"/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469F4" wp14:editId="7213DE9A">
                <wp:simplePos x="0" y="0"/>
                <wp:positionH relativeFrom="column">
                  <wp:posOffset>1240403</wp:posOffset>
                </wp:positionH>
                <wp:positionV relativeFrom="paragraph">
                  <wp:posOffset>109551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6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7.65pt;margin-top:8.65pt;width:3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458A2" w:rsidRPr="00E32FE4">
        <w:rPr>
          <w:rFonts w:ascii="Calibri Light" w:hAnsi="Calibri Light"/>
          <w:color w:val="000000" w:themeColor="text1"/>
          <w:sz w:val="28"/>
          <w:szCs w:val="28"/>
        </w:rPr>
        <w:tab/>
      </w:r>
      <w:r w:rsidR="006458A2" w:rsidRPr="00E32FE4">
        <w:rPr>
          <w:rFonts w:ascii="Calibri Light" w:hAnsi="Calibri Light"/>
          <w:color w:val="000000" w:themeColor="text1"/>
          <w:sz w:val="28"/>
          <w:szCs w:val="28"/>
        </w:rPr>
        <w:tab/>
        <w:t xml:space="preserve">arr1  </w:t>
      </w:r>
    </w:p>
    <w:p w14:paraId="33436D80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</w:p>
    <w:p w14:paraId="3CCC8AB6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32"/>
          <w:szCs w:val="32"/>
        </w:rPr>
      </w:pPr>
    </w:p>
    <w:p w14:paraId="0DF23F56" w14:textId="77777777" w:rsidR="006458A2" w:rsidRPr="00E32FE4" w:rsidRDefault="006458A2" w:rsidP="00756B6B">
      <w:pPr>
        <w:pStyle w:val="ListParagraph"/>
        <w:ind w:left="0"/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6DE6A0" wp14:editId="7F4FA3D1">
                <wp:simplePos x="0" y="0"/>
                <wp:positionH relativeFrom="column">
                  <wp:posOffset>1250343</wp:posOffset>
                </wp:positionH>
                <wp:positionV relativeFrom="paragraph">
                  <wp:posOffset>102125</wp:posOffset>
                </wp:positionV>
                <wp:extent cx="477078" cy="174928"/>
                <wp:effectExtent l="38100" t="38100" r="75565" b="1111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174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F72" id="Straight Arrow Connector 4" o:spid="_x0000_s1026" type="#_x0000_t32" style="position:absolute;margin-left:98.45pt;margin-top:8.05pt;width:37.55pt;height: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32FE4">
        <w:rPr>
          <w:rFonts w:ascii="Calibri Light" w:hAnsi="Calibri Light"/>
          <w:color w:val="000000" w:themeColor="text1"/>
          <w:sz w:val="28"/>
          <w:szCs w:val="28"/>
        </w:rPr>
        <w:tab/>
      </w:r>
      <w:r w:rsidRPr="00E32FE4">
        <w:rPr>
          <w:rFonts w:ascii="Calibri Light" w:hAnsi="Calibri Light"/>
          <w:color w:val="000000" w:themeColor="text1"/>
          <w:sz w:val="28"/>
          <w:szCs w:val="28"/>
        </w:rPr>
        <w:tab/>
        <w:t xml:space="preserve">arr2 </w:t>
      </w:r>
      <w:r w:rsidRPr="00E32FE4">
        <w:rPr>
          <w:rFonts w:ascii="Calibri Light" w:hAnsi="Calibri Light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4789" w:tblpY="4501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358"/>
        <w:gridCol w:w="569"/>
      </w:tblGrid>
      <w:tr w:rsidR="006458A2" w:rsidRPr="00E32FE4" w14:paraId="529DCB18" w14:textId="77777777" w:rsidTr="003245D3">
        <w:tc>
          <w:tcPr>
            <w:tcW w:w="0" w:type="auto"/>
          </w:tcPr>
          <w:p w14:paraId="21748A34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14:paraId="0EE6BD11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14:paraId="44EFF64A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4C848CD" w14:textId="77777777" w:rsidR="006458A2" w:rsidRPr="00E32FE4" w:rsidRDefault="006458A2" w:rsidP="003245D3">
            <w:pPr>
              <w:pStyle w:val="ListParagraph"/>
              <w:ind w:left="0"/>
              <w:rPr>
                <w:rFonts w:ascii="Calibri Light" w:hAnsi="Calibri Light"/>
                <w:color w:val="000000" w:themeColor="text1"/>
                <w:sz w:val="28"/>
                <w:szCs w:val="28"/>
              </w:rPr>
            </w:pPr>
            <w:r w:rsidRPr="00E32FE4">
              <w:rPr>
                <w:rFonts w:ascii="Calibri Light" w:hAnsi="Calibri Light"/>
                <w:color w:val="000000" w:themeColor="text1"/>
                <w:sz w:val="28"/>
                <w:szCs w:val="28"/>
              </w:rPr>
              <w:t>2.3</w:t>
            </w:r>
          </w:p>
        </w:tc>
      </w:tr>
    </w:tbl>
    <w:p w14:paraId="0A8543C5" w14:textId="369BFB15" w:rsidR="006458A2" w:rsidRPr="00E32FE4" w:rsidRDefault="006458A2" w:rsidP="006458A2">
      <w:pPr>
        <w:rPr>
          <w:rFonts w:ascii="Calibri Light" w:hAnsi="Calibri Light"/>
          <w:color w:val="000000" w:themeColor="text1"/>
          <w:sz w:val="28"/>
          <w:szCs w:val="28"/>
        </w:rPr>
      </w:pPr>
    </w:p>
    <w:p w14:paraId="35858D32" w14:textId="18FC355D" w:rsidR="006458A2" w:rsidRPr="00E32FE4" w:rsidRDefault="00756B6B" w:rsidP="00756B6B">
      <w:pPr>
        <w:pStyle w:val="ListParagraph"/>
        <w:ind w:left="0"/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52A8" wp14:editId="2D4C7C18">
                <wp:simplePos x="0" y="0"/>
                <wp:positionH relativeFrom="column">
                  <wp:posOffset>1266245</wp:posOffset>
                </wp:positionH>
                <wp:positionV relativeFrom="paragraph">
                  <wp:posOffset>42130</wp:posOffset>
                </wp:positionV>
                <wp:extent cx="445273" cy="82495"/>
                <wp:effectExtent l="38100" t="76200" r="12065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82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62AA" id="Straight Arrow Connector 5" o:spid="_x0000_s1026" type="#_x0000_t32" style="position:absolute;margin-left:99.7pt;margin-top:3.3pt;width:35.05pt;height: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458A2" w:rsidRPr="00E32FE4">
        <w:rPr>
          <w:rFonts w:ascii="Calibri Light" w:hAnsi="Calibri Light"/>
          <w:color w:val="000000" w:themeColor="text1"/>
          <w:sz w:val="28"/>
          <w:szCs w:val="28"/>
        </w:rPr>
        <w:tab/>
      </w:r>
      <w:r w:rsidR="006458A2" w:rsidRPr="00E32FE4">
        <w:rPr>
          <w:rFonts w:ascii="Calibri Light" w:hAnsi="Calibri Light"/>
          <w:color w:val="000000" w:themeColor="text1"/>
          <w:sz w:val="28"/>
          <w:szCs w:val="28"/>
        </w:rPr>
        <w:tab/>
        <w:t xml:space="preserve">arr3   </w:t>
      </w:r>
    </w:p>
    <w:p w14:paraId="5F868C95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</w:p>
    <w:p w14:paraId="47CC0CAA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</w:p>
    <w:p w14:paraId="7A0EBC1B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>Rearrange these code segments so they execute memory symbolized by the picture above:</w:t>
      </w:r>
    </w:p>
    <w:p w14:paraId="22535CA9" w14:textId="77777777" w:rsidR="006458A2" w:rsidRPr="00E32FE4" w:rsidRDefault="006458A2" w:rsidP="006458A2">
      <w:pPr>
        <w:pStyle w:val="ListParagraph"/>
        <w:rPr>
          <w:rFonts w:ascii="Calibri Light" w:hAnsi="Calibri Light"/>
          <w:color w:val="000000" w:themeColor="text1"/>
          <w:sz w:val="28"/>
          <w:szCs w:val="28"/>
        </w:rPr>
      </w:pPr>
    </w:p>
    <w:p w14:paraId="217FDD79" w14:textId="77777777" w:rsidR="003A313E" w:rsidRPr="00E32FE4" w:rsidRDefault="003A313E" w:rsidP="003A313E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  <w:r w:rsidRPr="00E32FE4">
        <w:rPr>
          <w:rFonts w:ascii="Courier New" w:hAnsi="Courier New" w:cs="Courier New"/>
          <w:color w:val="000000" w:themeColor="text1"/>
        </w:rPr>
        <w:t>double[ ] arr3 = arr2;</w:t>
      </w:r>
    </w:p>
    <w:p w14:paraId="41603D61" w14:textId="77777777" w:rsidR="003A313E" w:rsidRPr="00E32FE4" w:rsidRDefault="003A313E" w:rsidP="003A313E">
      <w:pPr>
        <w:ind w:left="1440"/>
        <w:rPr>
          <w:rFonts w:ascii="Courier New" w:hAnsi="Courier New" w:cs="Courier New"/>
          <w:color w:val="000000" w:themeColor="text1"/>
        </w:rPr>
      </w:pPr>
      <w:r w:rsidRPr="00E32FE4">
        <w:rPr>
          <w:rFonts w:ascii="Courier New" w:hAnsi="Courier New" w:cs="Courier New"/>
          <w:color w:val="000000" w:themeColor="text1"/>
        </w:rPr>
        <w:t>}</w:t>
      </w:r>
    </w:p>
    <w:p w14:paraId="241F8496" w14:textId="77777777" w:rsidR="003A313E" w:rsidRPr="00E32FE4" w:rsidRDefault="003A313E" w:rsidP="003A313E">
      <w:pPr>
        <w:ind w:left="144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32FE4">
        <w:rPr>
          <w:rFonts w:ascii="Courier New" w:hAnsi="Courier New" w:cs="Courier New"/>
          <w:color w:val="000000" w:themeColor="text1"/>
        </w:rPr>
        <w:t>arr1[</w:t>
      </w:r>
      <w:r>
        <w:rPr>
          <w:rFonts w:ascii="Courier New" w:hAnsi="Courier New" w:cs="Courier New"/>
          <w:color w:val="000000" w:themeColor="text1"/>
        </w:rPr>
        <w:t>j</w:t>
      </w:r>
      <w:r w:rsidRPr="00E32FE4">
        <w:rPr>
          <w:rFonts w:ascii="Courier New" w:hAnsi="Courier New" w:cs="Courier New"/>
          <w:color w:val="000000" w:themeColor="text1"/>
        </w:rPr>
        <w:t>] = j / 3</w:t>
      </w:r>
      <w:r>
        <w:rPr>
          <w:rFonts w:ascii="Courier New" w:hAnsi="Courier New" w:cs="Courier New"/>
          <w:color w:val="000000" w:themeColor="text1"/>
        </w:rPr>
        <w:t>.0</w:t>
      </w:r>
      <w:r w:rsidRPr="00E32FE4">
        <w:rPr>
          <w:rFonts w:ascii="Courier New" w:hAnsi="Courier New" w:cs="Courier New"/>
          <w:color w:val="000000" w:themeColor="text1"/>
        </w:rPr>
        <w:t xml:space="preserve"> + 1;</w:t>
      </w:r>
    </w:p>
    <w:p w14:paraId="682E39DE" w14:textId="77777777" w:rsidR="003A313E" w:rsidRPr="00E32FE4" w:rsidRDefault="003A313E" w:rsidP="003A313E">
      <w:pPr>
        <w:ind w:left="144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double[ ] arr1 = new double</w:t>
      </w:r>
      <w:r w:rsidRPr="00E32FE4">
        <w:rPr>
          <w:rFonts w:ascii="Courier New" w:hAnsi="Courier New" w:cs="Courier New"/>
          <w:color w:val="000000" w:themeColor="text1"/>
        </w:rPr>
        <w:t>[4];</w:t>
      </w:r>
    </w:p>
    <w:p w14:paraId="506EEF83" w14:textId="77777777" w:rsidR="003A313E" w:rsidRPr="00E32FE4" w:rsidRDefault="003A313E" w:rsidP="003A313E">
      <w:pPr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arr2[j</w:t>
      </w:r>
      <w:r w:rsidRPr="00E32FE4">
        <w:rPr>
          <w:rFonts w:ascii="Courier New" w:hAnsi="Courier New" w:cs="Courier New"/>
          <w:color w:val="000000" w:themeColor="text1"/>
        </w:rPr>
        <w:t>] = j / 3</w:t>
      </w:r>
      <w:r>
        <w:rPr>
          <w:rFonts w:ascii="Courier New" w:hAnsi="Courier New" w:cs="Courier New"/>
          <w:color w:val="000000" w:themeColor="text1"/>
        </w:rPr>
        <w:t>.0</w:t>
      </w:r>
      <w:r w:rsidRPr="00E32FE4">
        <w:rPr>
          <w:rFonts w:ascii="Courier New" w:hAnsi="Courier New" w:cs="Courier New"/>
          <w:color w:val="000000" w:themeColor="text1"/>
        </w:rPr>
        <w:t xml:space="preserve"> + 1;</w:t>
      </w:r>
    </w:p>
    <w:p w14:paraId="4AE743B7" w14:textId="77777777" w:rsidR="003A313E" w:rsidRPr="00E32FE4" w:rsidRDefault="003A313E" w:rsidP="003A313E">
      <w:pPr>
        <w:ind w:left="144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(int</w:t>
      </w:r>
      <w:r w:rsidRPr="00E32FE4">
        <w:rPr>
          <w:rFonts w:ascii="Courier New" w:hAnsi="Courier New" w:cs="Courier New"/>
          <w:color w:val="000000" w:themeColor="text1"/>
        </w:rPr>
        <w:t xml:space="preserve"> j = 0; j &lt; arr1.length; j++){</w:t>
      </w:r>
    </w:p>
    <w:p w14:paraId="251D9621" w14:textId="77777777" w:rsidR="003A313E" w:rsidRPr="00E32FE4" w:rsidRDefault="003A313E" w:rsidP="003A313E">
      <w:pPr>
        <w:ind w:left="144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double[ ] arr2 = new double</w:t>
      </w:r>
      <w:r w:rsidRPr="00E32FE4">
        <w:rPr>
          <w:rFonts w:ascii="Courier New" w:hAnsi="Courier New" w:cs="Courier New"/>
          <w:color w:val="000000" w:themeColor="text1"/>
        </w:rPr>
        <w:t>[4];</w:t>
      </w:r>
    </w:p>
    <w:p w14:paraId="7E51FAC5" w14:textId="77777777" w:rsidR="006458A2" w:rsidRPr="00E32FE4" w:rsidRDefault="006458A2" w:rsidP="006458A2">
      <w:pPr>
        <w:ind w:left="720"/>
        <w:rPr>
          <w:rFonts w:ascii="Calibri Light" w:hAnsi="Calibri Light"/>
          <w:color w:val="000000" w:themeColor="text1"/>
          <w:sz w:val="28"/>
          <w:szCs w:val="28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ab/>
      </w:r>
    </w:p>
    <w:p w14:paraId="2A0E6149" w14:textId="77777777" w:rsidR="006458A2" w:rsidRDefault="006458A2" w:rsidP="006458A2">
      <w:pPr>
        <w:ind w:left="720"/>
        <w:rPr>
          <w:rFonts w:ascii="Calibri Light" w:hAnsi="Calibri Light"/>
          <w:color w:val="1F497D"/>
          <w:sz w:val="28"/>
          <w:szCs w:val="28"/>
        </w:rPr>
      </w:pPr>
      <w:r>
        <w:rPr>
          <w:rFonts w:ascii="Calibri Light" w:hAnsi="Calibri Light"/>
          <w:color w:val="1F497D"/>
          <w:sz w:val="28"/>
          <w:szCs w:val="28"/>
        </w:rPr>
        <w:tab/>
      </w:r>
    </w:p>
    <w:p w14:paraId="04B701F8" w14:textId="77777777" w:rsidR="006458A2" w:rsidRPr="0075022C" w:rsidRDefault="006458A2" w:rsidP="006458A2">
      <w:pPr>
        <w:rPr>
          <w:rFonts w:ascii="Calibri Light" w:hAnsi="Calibri Light"/>
          <w:color w:val="1F497D"/>
        </w:rPr>
      </w:pPr>
    </w:p>
    <w:p w14:paraId="7BD32F67" w14:textId="77777777" w:rsidR="006458A2" w:rsidRDefault="006458A2" w:rsidP="006458A2">
      <w:pPr>
        <w:rPr>
          <w:color w:val="1F497D"/>
        </w:rPr>
      </w:pPr>
    </w:p>
    <w:p w14:paraId="6FCE77FA" w14:textId="77777777" w:rsidR="006458A2" w:rsidRDefault="006458A2" w:rsidP="006458A2">
      <w:pPr>
        <w:rPr>
          <w:color w:val="1F497D"/>
        </w:rPr>
      </w:pPr>
    </w:p>
    <w:p w14:paraId="5EDDB1DF" w14:textId="77777777" w:rsidR="006458A2" w:rsidRDefault="006458A2" w:rsidP="006458A2">
      <w:pPr>
        <w:rPr>
          <w:color w:val="1F497D"/>
        </w:rPr>
      </w:pPr>
    </w:p>
    <w:p w14:paraId="79FDA22F" w14:textId="77777777" w:rsidR="006458A2" w:rsidRDefault="006458A2" w:rsidP="006458A2">
      <w:pPr>
        <w:rPr>
          <w:color w:val="1F497D"/>
        </w:rPr>
      </w:pPr>
    </w:p>
    <w:p w14:paraId="1243CDAD" w14:textId="77777777" w:rsidR="006458A2" w:rsidRDefault="006458A2" w:rsidP="006458A2">
      <w:pPr>
        <w:rPr>
          <w:color w:val="1F497D"/>
        </w:rPr>
      </w:pPr>
    </w:p>
    <w:p w14:paraId="4E362F34" w14:textId="77777777" w:rsidR="006458A2" w:rsidRDefault="006458A2" w:rsidP="006458A2">
      <w:pPr>
        <w:rPr>
          <w:color w:val="1F497D"/>
        </w:rPr>
      </w:pPr>
    </w:p>
    <w:p w14:paraId="0FBDB110" w14:textId="77777777" w:rsidR="006458A2" w:rsidRDefault="006458A2" w:rsidP="006458A2">
      <w:pPr>
        <w:rPr>
          <w:color w:val="1F497D"/>
        </w:rPr>
      </w:pPr>
    </w:p>
    <w:p w14:paraId="7B3E7E1D" w14:textId="77777777" w:rsidR="006458A2" w:rsidRDefault="006458A2" w:rsidP="006458A2">
      <w:pPr>
        <w:rPr>
          <w:color w:val="1F497D"/>
        </w:rPr>
      </w:pPr>
    </w:p>
    <w:p w14:paraId="27790D6E" w14:textId="77777777" w:rsidR="006458A2" w:rsidRDefault="006458A2" w:rsidP="006458A2">
      <w:pPr>
        <w:rPr>
          <w:color w:val="1F497D"/>
        </w:rPr>
      </w:pPr>
    </w:p>
    <w:p w14:paraId="6A050834" w14:textId="77777777" w:rsidR="006458A2" w:rsidRDefault="006458A2" w:rsidP="006458A2">
      <w:pPr>
        <w:rPr>
          <w:color w:val="1F497D"/>
        </w:rPr>
      </w:pPr>
    </w:p>
    <w:p w14:paraId="5E18AB86" w14:textId="77777777" w:rsidR="006458A2" w:rsidRDefault="006458A2" w:rsidP="006458A2">
      <w:pPr>
        <w:rPr>
          <w:color w:val="1F497D"/>
        </w:rPr>
      </w:pPr>
    </w:p>
    <w:p w14:paraId="780EED02" w14:textId="2676BAA4" w:rsidR="006458A2" w:rsidRDefault="006458A2" w:rsidP="006458A2">
      <w:pPr>
        <w:rPr>
          <w:color w:val="1F497D"/>
        </w:rPr>
      </w:pPr>
      <w:bookmarkStart w:id="0" w:name="_GoBack"/>
      <w:bookmarkEnd w:id="0"/>
    </w:p>
    <w:p w14:paraId="6FA766D3" w14:textId="77777777" w:rsidR="006458A2" w:rsidRPr="00E32FE4" w:rsidRDefault="006458A2" w:rsidP="006458A2">
      <w:pPr>
        <w:rPr>
          <w:rFonts w:ascii="Calibri Light" w:hAnsi="Calibri Light"/>
          <w:color w:val="000000" w:themeColor="text1"/>
        </w:rPr>
      </w:pPr>
    </w:p>
    <w:p w14:paraId="0420ABA9" w14:textId="77777777" w:rsidR="006458A2" w:rsidRPr="00E32FE4" w:rsidRDefault="006458A2" w:rsidP="006458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32FE4">
        <w:rPr>
          <w:rFonts w:ascii="Calibri Light" w:hAnsi="Calibri Light"/>
          <w:color w:val="000000" w:themeColor="text1"/>
          <w:sz w:val="28"/>
          <w:szCs w:val="28"/>
        </w:rPr>
        <w:t>Draw a picture that illustrates why you can’t use a == test to compare 2 objects for equivalence.  Be sure to label your illustration for clarity!</w:t>
      </w:r>
    </w:p>
    <w:p w14:paraId="7466215F" w14:textId="77777777" w:rsidR="006458A2" w:rsidRPr="00E32FE4" w:rsidRDefault="006458A2" w:rsidP="006458A2">
      <w:pPr>
        <w:rPr>
          <w:color w:val="000000" w:themeColor="text1"/>
        </w:rPr>
      </w:pPr>
    </w:p>
    <w:p w14:paraId="0D1B3572" w14:textId="77777777" w:rsidR="006458A2" w:rsidRPr="00E32FE4" w:rsidRDefault="006458A2" w:rsidP="006458A2">
      <w:pPr>
        <w:rPr>
          <w:color w:val="000000" w:themeColor="text1"/>
        </w:rPr>
      </w:pPr>
    </w:p>
    <w:p w14:paraId="67DE1AAC" w14:textId="77777777" w:rsidR="006458A2" w:rsidRPr="00E32FE4" w:rsidRDefault="006458A2" w:rsidP="006458A2">
      <w:pPr>
        <w:rPr>
          <w:color w:val="000000" w:themeColor="text1"/>
        </w:rPr>
      </w:pPr>
    </w:p>
    <w:p w14:paraId="4EB22488" w14:textId="77777777" w:rsidR="006458A2" w:rsidRPr="00E32FE4" w:rsidRDefault="006458A2" w:rsidP="006458A2">
      <w:pPr>
        <w:rPr>
          <w:color w:val="000000" w:themeColor="text1"/>
        </w:rPr>
      </w:pPr>
    </w:p>
    <w:p w14:paraId="23304C66" w14:textId="77777777" w:rsidR="006458A2" w:rsidRPr="00E32FE4" w:rsidRDefault="006458A2" w:rsidP="006458A2">
      <w:pPr>
        <w:rPr>
          <w:color w:val="000000" w:themeColor="text1"/>
        </w:rPr>
      </w:pPr>
    </w:p>
    <w:p w14:paraId="0EEFBA7A" w14:textId="77777777" w:rsidR="006458A2" w:rsidRPr="00E32FE4" w:rsidRDefault="006458A2" w:rsidP="006458A2">
      <w:pPr>
        <w:rPr>
          <w:color w:val="000000" w:themeColor="text1"/>
        </w:rPr>
      </w:pPr>
    </w:p>
    <w:p w14:paraId="1DD1907F" w14:textId="77777777" w:rsidR="006458A2" w:rsidRPr="00E32FE4" w:rsidRDefault="006458A2" w:rsidP="006458A2">
      <w:pPr>
        <w:rPr>
          <w:color w:val="000000" w:themeColor="text1"/>
        </w:rPr>
      </w:pPr>
    </w:p>
    <w:p w14:paraId="0BA11821" w14:textId="77777777" w:rsidR="006458A2" w:rsidRPr="00E32FE4" w:rsidRDefault="006458A2" w:rsidP="006458A2">
      <w:pPr>
        <w:rPr>
          <w:color w:val="000000" w:themeColor="text1"/>
        </w:rPr>
      </w:pPr>
    </w:p>
    <w:p w14:paraId="3E27621C" w14:textId="77777777" w:rsidR="006458A2" w:rsidRPr="00E32FE4" w:rsidRDefault="006458A2" w:rsidP="006458A2">
      <w:pPr>
        <w:rPr>
          <w:color w:val="000000" w:themeColor="text1"/>
        </w:rPr>
      </w:pPr>
    </w:p>
    <w:p w14:paraId="07EBA7E3" w14:textId="77777777" w:rsidR="006458A2" w:rsidRPr="00E32FE4" w:rsidRDefault="006458A2" w:rsidP="006458A2">
      <w:pPr>
        <w:rPr>
          <w:color w:val="000000" w:themeColor="text1"/>
        </w:rPr>
      </w:pPr>
    </w:p>
    <w:p w14:paraId="76946F87" w14:textId="77777777" w:rsidR="006458A2" w:rsidRPr="00E32FE4" w:rsidRDefault="006458A2" w:rsidP="006458A2">
      <w:pPr>
        <w:rPr>
          <w:color w:val="000000" w:themeColor="text1"/>
        </w:rPr>
      </w:pPr>
    </w:p>
    <w:p w14:paraId="3787737F" w14:textId="77777777" w:rsidR="006458A2" w:rsidRPr="00E32FE4" w:rsidRDefault="006458A2" w:rsidP="006458A2">
      <w:pPr>
        <w:rPr>
          <w:color w:val="000000" w:themeColor="text1"/>
        </w:rPr>
      </w:pPr>
    </w:p>
    <w:p w14:paraId="6266A6E0" w14:textId="77777777" w:rsidR="006458A2" w:rsidRPr="00E32FE4" w:rsidRDefault="006458A2" w:rsidP="006458A2">
      <w:pPr>
        <w:rPr>
          <w:color w:val="000000" w:themeColor="text1"/>
        </w:rPr>
      </w:pPr>
    </w:p>
    <w:p w14:paraId="171CD41E" w14:textId="77777777" w:rsidR="006458A2" w:rsidRPr="00E32FE4" w:rsidRDefault="006458A2" w:rsidP="006458A2">
      <w:pPr>
        <w:rPr>
          <w:color w:val="000000" w:themeColor="text1"/>
        </w:rPr>
      </w:pPr>
    </w:p>
    <w:p w14:paraId="48023639" w14:textId="77777777" w:rsidR="006458A2" w:rsidRPr="00E32FE4" w:rsidRDefault="006458A2" w:rsidP="006458A2">
      <w:pPr>
        <w:rPr>
          <w:color w:val="000000" w:themeColor="text1"/>
        </w:rPr>
      </w:pPr>
    </w:p>
    <w:p w14:paraId="17E712CF" w14:textId="77777777" w:rsidR="006458A2" w:rsidRPr="00E32FE4" w:rsidRDefault="006458A2" w:rsidP="006458A2">
      <w:pPr>
        <w:rPr>
          <w:color w:val="000000" w:themeColor="text1"/>
        </w:rPr>
      </w:pPr>
    </w:p>
    <w:p w14:paraId="16C94A78" w14:textId="77777777" w:rsidR="006458A2" w:rsidRPr="00E32FE4" w:rsidRDefault="006458A2" w:rsidP="006458A2">
      <w:pPr>
        <w:rPr>
          <w:color w:val="000000" w:themeColor="text1"/>
        </w:rPr>
      </w:pPr>
    </w:p>
    <w:p w14:paraId="433AAB12" w14:textId="77777777" w:rsidR="006458A2" w:rsidRPr="00E32FE4" w:rsidRDefault="00E32FE4" w:rsidP="006458A2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sz w:val="28"/>
          <w:szCs w:val="28"/>
        </w:rPr>
      </w:pPr>
      <w:r>
        <w:rPr>
          <w:rFonts w:ascii="Calibri Light" w:hAnsi="Calibri Light"/>
          <w:color w:val="000000" w:themeColor="text1"/>
          <w:sz w:val="28"/>
          <w:szCs w:val="28"/>
        </w:rPr>
        <w:t xml:space="preserve"> </w:t>
      </w:r>
      <w:r w:rsidR="006458A2" w:rsidRPr="00E32FE4">
        <w:rPr>
          <w:rFonts w:ascii="Calibri Light" w:hAnsi="Calibri Light"/>
          <w:color w:val="000000" w:themeColor="text1"/>
          <w:sz w:val="28"/>
          <w:szCs w:val="28"/>
        </w:rPr>
        <w:t>Draw a picture that illustrates the difference between a null object and setting a variable to an empty string.  Be sure to label your illustration for clarity!</w:t>
      </w:r>
    </w:p>
    <w:p w14:paraId="3CC1A456" w14:textId="77777777" w:rsidR="006458A2" w:rsidRPr="00E32FE4" w:rsidRDefault="006458A2" w:rsidP="006458A2">
      <w:pPr>
        <w:rPr>
          <w:color w:val="000000" w:themeColor="text1"/>
        </w:rPr>
      </w:pPr>
    </w:p>
    <w:p w14:paraId="6BCA4610" w14:textId="77777777" w:rsidR="006458A2" w:rsidRPr="00E32FE4" w:rsidRDefault="006458A2" w:rsidP="006458A2">
      <w:pPr>
        <w:rPr>
          <w:color w:val="000000" w:themeColor="text1"/>
        </w:rPr>
      </w:pPr>
    </w:p>
    <w:p w14:paraId="49EED750" w14:textId="77777777" w:rsidR="006458A2" w:rsidRPr="00EC1216" w:rsidRDefault="006458A2" w:rsidP="006458A2">
      <w:pPr>
        <w:rPr>
          <w:color w:val="1F497D"/>
        </w:rPr>
      </w:pPr>
    </w:p>
    <w:p w14:paraId="6AC6E982" w14:textId="77777777" w:rsidR="006D3A2F" w:rsidRDefault="006D3A2F"/>
    <w:sectPr w:rsidR="006D3A2F" w:rsidSect="004F2EEB">
      <w:headerReference w:type="default" r:id="rId10"/>
      <w:footerReference w:type="default" r:id="rId11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DED31" w14:textId="77777777" w:rsidR="006458A2" w:rsidRDefault="006458A2" w:rsidP="004F2EEB">
      <w:r>
        <w:separator/>
      </w:r>
    </w:p>
  </w:endnote>
  <w:endnote w:type="continuationSeparator" w:id="0">
    <w:p w14:paraId="3794107D" w14:textId="77777777" w:rsidR="006458A2" w:rsidRDefault="006458A2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dsMakeHerDance">
    <w:altName w:val="Times New Roman"/>
    <w:charset w:val="00"/>
    <w:family w:val="auto"/>
    <w:pitch w:val="variable"/>
    <w:sig w:usb0="80000003" w:usb1="0001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EB4E" w14:textId="77777777"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AE39D" wp14:editId="650ADB65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6CCD01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210154A4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4B18D0AC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AE39D" id="Rectangle 17" o:spid="_x0000_s1028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186CCD01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210154A4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4B18D0AC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C8F97F7" wp14:editId="5BC5DC9C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D7D19" w14:textId="77777777" w:rsidR="006458A2" w:rsidRDefault="006458A2" w:rsidP="004F2EEB">
      <w:r>
        <w:separator/>
      </w:r>
    </w:p>
  </w:footnote>
  <w:footnote w:type="continuationSeparator" w:id="0">
    <w:p w14:paraId="0914EEC1" w14:textId="77777777" w:rsidR="006458A2" w:rsidRDefault="006458A2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8A0A7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014B3"/>
    <w:multiLevelType w:val="hybridMultilevel"/>
    <w:tmpl w:val="215051D4"/>
    <w:lvl w:ilvl="0" w:tplc="C3F4E9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3A313E"/>
    <w:rsid w:val="004F2EEB"/>
    <w:rsid w:val="00595A8C"/>
    <w:rsid w:val="006458A2"/>
    <w:rsid w:val="006D3A2F"/>
    <w:rsid w:val="00756B6B"/>
    <w:rsid w:val="00B318DC"/>
    <w:rsid w:val="00DE61B1"/>
    <w:rsid w:val="00E32F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3CFCE"/>
  <w15:docId w15:val="{6C971039-3E0D-48B8-9F1C-6BDFC10C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58A2"/>
    <w:pPr>
      <w:spacing w:after="0"/>
    </w:pPr>
    <w:rPr>
      <w:rFonts w:ascii="Abadi MT Condensed Light" w:eastAsia="MS Mincho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6458A2"/>
    <w:pPr>
      <w:ind w:left="720"/>
      <w:contextualSpacing/>
    </w:pPr>
  </w:style>
  <w:style w:type="table" w:styleId="TableGrid">
    <w:name w:val="Table Grid"/>
    <w:basedOn w:val="TableNormal"/>
    <w:uiPriority w:val="59"/>
    <w:rsid w:val="006458A2"/>
    <w:pPr>
      <w:spacing w:after="0"/>
    </w:pPr>
    <w:rPr>
      <w:rFonts w:ascii="Abadi MT Condensed Light" w:eastAsia="MS Mincho" w:hAnsi="Abadi MT Condensed Light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B4B7B-2987-4D29-A61E-82D71DB309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0CBF4-7733-4D05-90E2-EAC9C247F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31730-0873-4D26-AA30-6A8C4ADB4B2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edd459b-714d-42ed-b78f-512da7d1c14e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305</Words>
  <Characters>1742</Characters>
  <Application>Microsoft Office Word</Application>
  <DocSecurity>0</DocSecurity>
  <Lines>14</Lines>
  <Paragraphs>4</Paragraphs>
  <ScaleCrop>false</ScaleCrop>
  <Company>Yale University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Kenney Chan</cp:lastModifiedBy>
  <cp:revision>6</cp:revision>
  <dcterms:created xsi:type="dcterms:W3CDTF">2015-07-07T21:06:00Z</dcterms:created>
  <dcterms:modified xsi:type="dcterms:W3CDTF">2016-10-27T18:39:00Z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