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584" w:rsidRDefault="00EE0584">
      <w:r>
        <w:rPr>
          <w:noProof/>
        </w:rPr>
        <w:drawing>
          <wp:anchor distT="0" distB="0" distL="114300" distR="114300" simplePos="0" relativeHeight="251658240" behindDoc="0" locked="0" layoutInCell="1" allowOverlap="1" wp14:anchorId="79720555" wp14:editId="2643864A">
            <wp:simplePos x="0" y="0"/>
            <wp:positionH relativeFrom="column">
              <wp:posOffset>-457200</wp:posOffset>
            </wp:positionH>
            <wp:positionV relativeFrom="paragraph">
              <wp:posOffset>-571500</wp:posOffset>
            </wp:positionV>
            <wp:extent cx="6946900" cy="7345045"/>
            <wp:effectExtent l="0" t="0" r="1270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3 at 8.57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343C2" w:rsidRDefault="00EE058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-571500</wp:posOffset>
            </wp:positionV>
            <wp:extent cx="7105015" cy="4519579"/>
            <wp:effectExtent l="0" t="0" r="698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6-03 at 8.58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4519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43C2" w:rsidSect="006F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84"/>
    <w:rsid w:val="00142EBE"/>
    <w:rsid w:val="006F7C70"/>
    <w:rsid w:val="00EE0584"/>
    <w:rsid w:val="00F3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5B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Theme="minorEastAsia" w:hAnsi="Abadi MT Condensed Light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5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6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C10CFD-7232-417E-8614-EE60D6354D14}"/>
</file>

<file path=customXml/itemProps2.xml><?xml version="1.0" encoding="utf-8"?>
<ds:datastoreItem xmlns:ds="http://schemas.openxmlformats.org/officeDocument/2006/customXml" ds:itemID="{733B4445-21B7-48BB-8CB8-33404EC809EA}"/>
</file>

<file path=customXml/itemProps3.xml><?xml version="1.0" encoding="utf-8"?>
<ds:datastoreItem xmlns:ds="http://schemas.openxmlformats.org/officeDocument/2006/customXml" ds:itemID="{8CAD3D61-F643-4E61-A130-E3E2B84409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2015-06-03T12:57:00Z</dcterms:created>
  <dcterms:modified xsi:type="dcterms:W3CDTF">2015-06-03T13:01:00Z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