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982"/>
        <w:gridCol w:w="1352"/>
        <w:gridCol w:w="2837"/>
        <w:gridCol w:w="2396"/>
      </w:tblGrid>
      <w:tr w:rsidR="00042D8E" w:rsidRPr="00042D8E" w14:paraId="5215201A" w14:textId="77777777" w:rsidTr="4EF80781">
        <w:trPr>
          <w:trHeight w:val="33"/>
        </w:trPr>
        <w:tc>
          <w:tcPr>
            <w:tcW w:w="9020" w:type="dxa"/>
            <w:gridSpan w:val="5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138D00" w14:textId="77CE9F0F" w:rsidR="00042D8E" w:rsidRPr="00BA3544" w:rsidRDefault="4EF80781" w:rsidP="4EF80781">
            <w:pPr>
              <w:pStyle w:val="a4"/>
              <w:jc w:val="center"/>
              <w:rPr>
                <w:b/>
                <w:bCs/>
                <w:sz w:val="40"/>
                <w:szCs w:val="40"/>
              </w:rPr>
            </w:pPr>
            <w:r w:rsidRPr="4EF80781">
              <w:rPr>
                <w:b/>
                <w:bCs/>
                <w:sz w:val="40"/>
                <w:szCs w:val="40"/>
              </w:rPr>
              <w:t>창의설계프로젝트 제안서</w:t>
            </w:r>
          </w:p>
        </w:tc>
      </w:tr>
      <w:tr w:rsidR="00042D8E" w:rsidRPr="00042D8E" w14:paraId="4A4705B0" w14:textId="77777777" w:rsidTr="4EF80781">
        <w:trPr>
          <w:trHeight w:val="420"/>
        </w:trPr>
        <w:tc>
          <w:tcPr>
            <w:tcW w:w="16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7D5CE4" w14:textId="77777777" w:rsidR="00042D8E" w:rsidRPr="00042D8E" w:rsidRDefault="4EF80781" w:rsidP="4EF80781">
            <w:pPr>
              <w:pStyle w:val="a4"/>
              <w:jc w:val="center"/>
              <w:rPr>
                <w:sz w:val="24"/>
                <w:szCs w:val="24"/>
              </w:rPr>
            </w:pPr>
            <w:r w:rsidRPr="4EF80781">
              <w:rPr>
                <w:sz w:val="24"/>
                <w:szCs w:val="24"/>
              </w:rPr>
              <w:t>과제명(국문)</w:t>
            </w:r>
          </w:p>
        </w:tc>
        <w:tc>
          <w:tcPr>
            <w:tcW w:w="7367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614954" w14:textId="257735C8" w:rsidR="00042D8E" w:rsidRPr="00042D8E" w:rsidRDefault="4EF80781" w:rsidP="4EF80781">
            <w:pPr>
              <w:pStyle w:val="a4"/>
              <w:jc w:val="center"/>
              <w:rPr>
                <w:sz w:val="24"/>
                <w:szCs w:val="24"/>
              </w:rPr>
            </w:pPr>
            <w:proofErr w:type="spellStart"/>
            <w:r w:rsidRPr="4EF80781">
              <w:rPr>
                <w:sz w:val="24"/>
                <w:szCs w:val="24"/>
              </w:rPr>
              <w:t>취얼업</w:t>
            </w:r>
            <w:proofErr w:type="spellEnd"/>
            <w:r w:rsidRPr="4EF80781">
              <w:rPr>
                <w:sz w:val="24"/>
                <w:szCs w:val="24"/>
              </w:rPr>
              <w:t xml:space="preserve"> - </w:t>
            </w:r>
            <w:proofErr w:type="spellStart"/>
            <w:r w:rsidRPr="4EF80781">
              <w:rPr>
                <w:sz w:val="24"/>
                <w:szCs w:val="24"/>
              </w:rPr>
              <w:t>취준생</w:t>
            </w:r>
            <w:proofErr w:type="spellEnd"/>
            <w:r w:rsidRPr="4EF80781">
              <w:rPr>
                <w:sz w:val="24"/>
                <w:szCs w:val="24"/>
              </w:rPr>
              <w:t xml:space="preserve"> 전용 AI 취업 일정 관리 서비스</w:t>
            </w:r>
          </w:p>
        </w:tc>
      </w:tr>
      <w:tr w:rsidR="00042D8E" w:rsidRPr="00042D8E" w14:paraId="063C6A96" w14:textId="77777777" w:rsidTr="4EF80781">
        <w:trPr>
          <w:trHeight w:val="420"/>
        </w:trPr>
        <w:tc>
          <w:tcPr>
            <w:tcW w:w="16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B2198A" w14:textId="77777777" w:rsidR="00042D8E" w:rsidRPr="00042D8E" w:rsidRDefault="4EF80781" w:rsidP="4EF80781">
            <w:pPr>
              <w:pStyle w:val="a4"/>
              <w:jc w:val="center"/>
              <w:rPr>
                <w:sz w:val="24"/>
                <w:szCs w:val="24"/>
              </w:rPr>
            </w:pPr>
            <w:r w:rsidRPr="4EF80781">
              <w:rPr>
                <w:sz w:val="24"/>
                <w:szCs w:val="24"/>
              </w:rPr>
              <w:t>과제명(영문)</w:t>
            </w:r>
          </w:p>
        </w:tc>
        <w:tc>
          <w:tcPr>
            <w:tcW w:w="7367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8A8C7D" w14:textId="09CDE1BB" w:rsidR="00042D8E" w:rsidRPr="00042D8E" w:rsidRDefault="4EF80781" w:rsidP="4EF80781">
            <w:pPr>
              <w:pStyle w:val="a4"/>
              <w:jc w:val="center"/>
              <w:rPr>
                <w:sz w:val="24"/>
                <w:szCs w:val="24"/>
              </w:rPr>
            </w:pPr>
            <w:proofErr w:type="spellStart"/>
            <w:r w:rsidRPr="4EF80781">
              <w:rPr>
                <w:sz w:val="24"/>
                <w:szCs w:val="24"/>
              </w:rPr>
              <w:t>ChwieolUp</w:t>
            </w:r>
            <w:proofErr w:type="spellEnd"/>
          </w:p>
        </w:tc>
      </w:tr>
      <w:tr w:rsidR="00042D8E" w:rsidRPr="00042D8E" w14:paraId="600D8FCD" w14:textId="77777777" w:rsidTr="4EF80781">
        <w:trPr>
          <w:trHeight w:val="420"/>
        </w:trPr>
        <w:tc>
          <w:tcPr>
            <w:tcW w:w="16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1A16E" w14:textId="77777777" w:rsidR="00042D8E" w:rsidRPr="00042D8E" w:rsidRDefault="4EF80781" w:rsidP="4EF80781">
            <w:pPr>
              <w:pStyle w:val="a4"/>
              <w:jc w:val="center"/>
              <w:rPr>
                <w:sz w:val="24"/>
                <w:szCs w:val="24"/>
              </w:rPr>
            </w:pPr>
            <w:r w:rsidRPr="4EF80781">
              <w:rPr>
                <w:sz w:val="24"/>
                <w:szCs w:val="24"/>
              </w:rPr>
              <w:t>개발 기간</w:t>
            </w:r>
          </w:p>
        </w:tc>
        <w:tc>
          <w:tcPr>
            <w:tcW w:w="7367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2AE7DB" w14:textId="605CA42C" w:rsidR="00042D8E" w:rsidRPr="00042D8E" w:rsidRDefault="4EF80781" w:rsidP="4EF80781">
            <w:pPr>
              <w:pStyle w:val="a4"/>
              <w:jc w:val="center"/>
              <w:rPr>
                <w:sz w:val="24"/>
                <w:szCs w:val="24"/>
              </w:rPr>
            </w:pPr>
            <w:r w:rsidRPr="4EF80781">
              <w:rPr>
                <w:sz w:val="24"/>
                <w:szCs w:val="24"/>
              </w:rPr>
              <w:t>2026. 03. 03 ~ 2026. 06. 30 (4개월)</w:t>
            </w:r>
          </w:p>
        </w:tc>
      </w:tr>
      <w:tr w:rsidR="00D863A6" w:rsidRPr="00042D8E" w14:paraId="02E6A083" w14:textId="77777777" w:rsidTr="4EF80781">
        <w:trPr>
          <w:trHeight w:val="420"/>
        </w:trPr>
        <w:tc>
          <w:tcPr>
            <w:tcW w:w="16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D0B081" w14:textId="66658526" w:rsidR="00D863A6" w:rsidRPr="00042D8E" w:rsidRDefault="4EF80781" w:rsidP="4EF80781">
            <w:pPr>
              <w:pStyle w:val="a4"/>
              <w:jc w:val="center"/>
              <w:rPr>
                <w:sz w:val="24"/>
                <w:szCs w:val="24"/>
              </w:rPr>
            </w:pPr>
            <w:r w:rsidRPr="4EF80781">
              <w:rPr>
                <w:sz w:val="24"/>
                <w:szCs w:val="24"/>
              </w:rPr>
              <w:t>팀 명</w:t>
            </w:r>
          </w:p>
        </w:tc>
        <w:tc>
          <w:tcPr>
            <w:tcW w:w="7367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10284B" w14:textId="36D247DC" w:rsidR="00D863A6" w:rsidRPr="00042D8E" w:rsidRDefault="4EF80781" w:rsidP="4EF80781">
            <w:pPr>
              <w:pStyle w:val="a4"/>
              <w:jc w:val="center"/>
              <w:rPr>
                <w:sz w:val="24"/>
                <w:szCs w:val="24"/>
              </w:rPr>
            </w:pPr>
            <w:r w:rsidRPr="4EF80781">
              <w:rPr>
                <w:sz w:val="24"/>
                <w:szCs w:val="24"/>
              </w:rPr>
              <w:t>금품갈취</w:t>
            </w:r>
          </w:p>
        </w:tc>
      </w:tr>
      <w:tr w:rsidR="00E65269" w:rsidRPr="00042D8E" w14:paraId="365C5557" w14:textId="77777777" w:rsidTr="4EF80781">
        <w:trPr>
          <w:trHeight w:val="420"/>
        </w:trPr>
        <w:tc>
          <w:tcPr>
            <w:tcW w:w="16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F1A63" w14:textId="64E1DE24" w:rsidR="00E65269" w:rsidRDefault="4EF80781" w:rsidP="4EF80781">
            <w:pPr>
              <w:pStyle w:val="a4"/>
              <w:jc w:val="center"/>
              <w:rPr>
                <w:sz w:val="24"/>
                <w:szCs w:val="24"/>
              </w:rPr>
            </w:pPr>
            <w:r w:rsidRPr="4EF80781">
              <w:rPr>
                <w:sz w:val="24"/>
                <w:szCs w:val="24"/>
              </w:rPr>
              <w:t>GitHub 링크</w:t>
            </w:r>
          </w:p>
        </w:tc>
        <w:tc>
          <w:tcPr>
            <w:tcW w:w="7367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40AB9" w14:textId="657B1E16" w:rsidR="00E65269" w:rsidRPr="00042D8E" w:rsidRDefault="4EF80781" w:rsidP="4EF80781">
            <w:pPr>
              <w:pStyle w:val="a4"/>
              <w:jc w:val="center"/>
              <w:rPr>
                <w:sz w:val="24"/>
                <w:szCs w:val="24"/>
              </w:rPr>
            </w:pPr>
            <w:r w:rsidRPr="4EF80781">
              <w:rPr>
                <w:sz w:val="24"/>
                <w:szCs w:val="24"/>
              </w:rPr>
              <w:t>https://github.com/orgs/TEAM-ChwieolUp/repositories?type=source</w:t>
            </w:r>
          </w:p>
        </w:tc>
      </w:tr>
      <w:tr w:rsidR="00E65269" w:rsidRPr="00042D8E" w14:paraId="4FF4F60B" w14:textId="77777777" w:rsidTr="4EF80781">
        <w:trPr>
          <w:trHeight w:val="420"/>
        </w:trPr>
        <w:tc>
          <w:tcPr>
            <w:tcW w:w="16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073E6E" w14:textId="4813E9B6" w:rsidR="00E65269" w:rsidRDefault="4EF80781" w:rsidP="4EF80781">
            <w:pPr>
              <w:pStyle w:val="a4"/>
              <w:jc w:val="center"/>
              <w:rPr>
                <w:sz w:val="24"/>
                <w:szCs w:val="24"/>
              </w:rPr>
            </w:pPr>
            <w:r w:rsidRPr="4EF80781">
              <w:rPr>
                <w:sz w:val="24"/>
                <w:szCs w:val="24"/>
              </w:rPr>
              <w:t>동영상 링크</w:t>
            </w:r>
          </w:p>
        </w:tc>
        <w:tc>
          <w:tcPr>
            <w:tcW w:w="7367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F2F02F" w14:textId="77777777" w:rsidR="00E65269" w:rsidRPr="00042D8E" w:rsidRDefault="00E65269" w:rsidP="4EF80781">
            <w:pPr>
              <w:pStyle w:val="a4"/>
              <w:jc w:val="center"/>
              <w:rPr>
                <w:sz w:val="24"/>
                <w:szCs w:val="24"/>
              </w:rPr>
            </w:pPr>
          </w:p>
        </w:tc>
      </w:tr>
      <w:tr w:rsidR="00E65269" w:rsidRPr="00042D8E" w14:paraId="71AC46C9" w14:textId="77777777" w:rsidTr="4EF80781">
        <w:trPr>
          <w:trHeight w:val="420"/>
        </w:trPr>
        <w:tc>
          <w:tcPr>
            <w:tcW w:w="16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52A41C" w14:textId="77777777" w:rsidR="00E65269" w:rsidRPr="009F561C" w:rsidRDefault="4EF80781" w:rsidP="4EF80781">
            <w:pPr>
              <w:pStyle w:val="a4"/>
              <w:jc w:val="center"/>
              <w:rPr>
                <w:b/>
                <w:bCs/>
              </w:rPr>
            </w:pPr>
            <w:r w:rsidRPr="4EF80781">
              <w:rPr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12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6E8A96" w14:textId="77777777" w:rsidR="00E65269" w:rsidRPr="009F561C" w:rsidRDefault="4EF80781" w:rsidP="4EF80781">
            <w:pPr>
              <w:pStyle w:val="a4"/>
              <w:jc w:val="center"/>
              <w:rPr>
                <w:b/>
                <w:bCs/>
              </w:rPr>
            </w:pPr>
            <w:r w:rsidRPr="4EF80781">
              <w:rPr>
                <w:b/>
                <w:bCs/>
                <w:sz w:val="24"/>
                <w:szCs w:val="24"/>
              </w:rPr>
              <w:t>성명</w:t>
            </w:r>
          </w:p>
        </w:tc>
        <w:tc>
          <w:tcPr>
            <w:tcW w:w="142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C749C0" w14:textId="77777777" w:rsidR="00E65269" w:rsidRPr="009F561C" w:rsidRDefault="4EF80781" w:rsidP="4EF80781">
            <w:pPr>
              <w:pStyle w:val="a4"/>
              <w:jc w:val="center"/>
              <w:rPr>
                <w:b/>
                <w:bCs/>
              </w:rPr>
            </w:pPr>
            <w:r w:rsidRPr="4EF80781">
              <w:rPr>
                <w:b/>
                <w:bCs/>
                <w:sz w:val="24"/>
                <w:szCs w:val="24"/>
              </w:rPr>
              <w:t>학번</w:t>
            </w:r>
          </w:p>
        </w:tc>
        <w:tc>
          <w:tcPr>
            <w:tcW w:w="153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653081" w14:textId="77777777" w:rsidR="00E65269" w:rsidRPr="009F561C" w:rsidRDefault="4EF80781" w:rsidP="4EF80781">
            <w:pPr>
              <w:pStyle w:val="a4"/>
              <w:jc w:val="center"/>
              <w:rPr>
                <w:b/>
                <w:bCs/>
              </w:rPr>
            </w:pPr>
            <w:r w:rsidRPr="4EF80781">
              <w:rPr>
                <w:b/>
                <w:bCs/>
                <w:sz w:val="24"/>
                <w:szCs w:val="24"/>
              </w:rPr>
              <w:t>메일</w:t>
            </w:r>
          </w:p>
        </w:tc>
        <w:tc>
          <w:tcPr>
            <w:tcW w:w="320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02921E" w14:textId="77777777" w:rsidR="00E65269" w:rsidRPr="009F561C" w:rsidRDefault="4EF80781" w:rsidP="4EF80781">
            <w:pPr>
              <w:pStyle w:val="a4"/>
              <w:jc w:val="center"/>
              <w:rPr>
                <w:b/>
                <w:bCs/>
              </w:rPr>
            </w:pPr>
            <w:r w:rsidRPr="4EF80781">
              <w:rPr>
                <w:b/>
                <w:bCs/>
                <w:sz w:val="24"/>
                <w:szCs w:val="24"/>
              </w:rPr>
              <w:t>역할</w:t>
            </w:r>
          </w:p>
        </w:tc>
      </w:tr>
      <w:tr w:rsidR="00E65269" w:rsidRPr="00042D8E" w14:paraId="72C46ABC" w14:textId="77777777" w:rsidTr="4EF80781">
        <w:trPr>
          <w:trHeight w:val="420"/>
        </w:trPr>
        <w:tc>
          <w:tcPr>
            <w:tcW w:w="16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48E91" w14:textId="77777777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r w:rsidRPr="4EF80781">
              <w:rPr>
                <w:sz w:val="22"/>
              </w:rPr>
              <w:t>팀장</w:t>
            </w:r>
          </w:p>
        </w:tc>
        <w:tc>
          <w:tcPr>
            <w:tcW w:w="12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7E5321" w14:textId="54EF978A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r w:rsidRPr="4EF80781">
              <w:rPr>
                <w:sz w:val="22"/>
              </w:rPr>
              <w:t>권오빈</w:t>
            </w:r>
          </w:p>
        </w:tc>
        <w:tc>
          <w:tcPr>
            <w:tcW w:w="142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47D59B" w14:textId="39E9F61F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r w:rsidRPr="4EF80781">
              <w:rPr>
                <w:sz w:val="22"/>
              </w:rPr>
              <w:t>20210080</w:t>
            </w:r>
          </w:p>
        </w:tc>
        <w:tc>
          <w:tcPr>
            <w:tcW w:w="153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DA731F" w14:textId="6FC40549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r w:rsidRPr="4EF80781">
              <w:rPr>
                <w:sz w:val="22"/>
              </w:rPr>
              <w:t>kon28289@naver.com</w:t>
            </w:r>
          </w:p>
        </w:tc>
        <w:tc>
          <w:tcPr>
            <w:tcW w:w="320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7F67F8" w14:textId="5FD855C1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proofErr w:type="spellStart"/>
            <w:r w:rsidRPr="4EF80781">
              <w:rPr>
                <w:sz w:val="22"/>
              </w:rPr>
              <w:t>백엔드</w:t>
            </w:r>
            <w:proofErr w:type="spellEnd"/>
            <w:r w:rsidRPr="4EF80781">
              <w:rPr>
                <w:sz w:val="22"/>
              </w:rPr>
              <w:t xml:space="preserve"> 개발</w:t>
            </w:r>
          </w:p>
        </w:tc>
      </w:tr>
      <w:tr w:rsidR="00E65269" w:rsidRPr="00042D8E" w14:paraId="3558C39F" w14:textId="77777777" w:rsidTr="4EF80781">
        <w:trPr>
          <w:trHeight w:val="420"/>
        </w:trPr>
        <w:tc>
          <w:tcPr>
            <w:tcW w:w="16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3F9FBC" w14:textId="77777777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r w:rsidRPr="4EF80781">
              <w:rPr>
                <w:sz w:val="22"/>
              </w:rPr>
              <w:t>팀원</w:t>
            </w:r>
          </w:p>
        </w:tc>
        <w:tc>
          <w:tcPr>
            <w:tcW w:w="12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DFEFCC" w14:textId="3A056397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r w:rsidRPr="4EF80781">
              <w:rPr>
                <w:sz w:val="22"/>
              </w:rPr>
              <w:t>이민우</w:t>
            </w:r>
          </w:p>
        </w:tc>
        <w:tc>
          <w:tcPr>
            <w:tcW w:w="142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FF52BA" w14:textId="33B27275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r w:rsidRPr="4EF80781">
              <w:rPr>
                <w:sz w:val="22"/>
              </w:rPr>
              <w:t>20210801</w:t>
            </w:r>
          </w:p>
        </w:tc>
        <w:tc>
          <w:tcPr>
            <w:tcW w:w="153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159FD0" w14:textId="4E096BA5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r w:rsidRPr="4EF80781">
              <w:rPr>
                <w:sz w:val="22"/>
              </w:rPr>
              <w:t>minwoo1119@naver.com</w:t>
            </w:r>
          </w:p>
        </w:tc>
        <w:tc>
          <w:tcPr>
            <w:tcW w:w="320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093F4" w14:textId="659EE84D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proofErr w:type="spellStart"/>
            <w:r w:rsidRPr="4EF80781">
              <w:rPr>
                <w:sz w:val="22"/>
              </w:rPr>
              <w:t>프론트엔드</w:t>
            </w:r>
            <w:proofErr w:type="spellEnd"/>
            <w:r w:rsidRPr="4EF80781">
              <w:rPr>
                <w:sz w:val="22"/>
              </w:rPr>
              <w:t xml:space="preserve"> 개발</w:t>
            </w:r>
          </w:p>
        </w:tc>
      </w:tr>
      <w:tr w:rsidR="00E65269" w:rsidRPr="00042D8E" w14:paraId="453DCCF6" w14:textId="77777777" w:rsidTr="4EF80781">
        <w:trPr>
          <w:trHeight w:val="420"/>
        </w:trPr>
        <w:tc>
          <w:tcPr>
            <w:tcW w:w="16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557C49" w14:textId="77777777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r w:rsidRPr="4EF80781">
              <w:rPr>
                <w:sz w:val="22"/>
              </w:rPr>
              <w:t>팀원</w:t>
            </w:r>
          </w:p>
        </w:tc>
        <w:tc>
          <w:tcPr>
            <w:tcW w:w="12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8DC7F9" w14:textId="30D08E59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proofErr w:type="spellStart"/>
            <w:r w:rsidRPr="4EF80781">
              <w:rPr>
                <w:sz w:val="22"/>
              </w:rPr>
              <w:t>채주혁</w:t>
            </w:r>
            <w:proofErr w:type="spellEnd"/>
          </w:p>
        </w:tc>
        <w:tc>
          <w:tcPr>
            <w:tcW w:w="142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3D71ED" w14:textId="31BAF8DC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r w:rsidRPr="4EF80781">
              <w:rPr>
                <w:sz w:val="22"/>
              </w:rPr>
              <w:t>20211139</w:t>
            </w:r>
          </w:p>
        </w:tc>
        <w:tc>
          <w:tcPr>
            <w:tcW w:w="153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485C1B" w14:textId="731B7E9D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r w:rsidRPr="4EF80781">
              <w:rPr>
                <w:sz w:val="22"/>
              </w:rPr>
              <w:t>kyoung0161@kumoh.ac.kr</w:t>
            </w:r>
          </w:p>
        </w:tc>
        <w:tc>
          <w:tcPr>
            <w:tcW w:w="320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022477" w14:textId="79ECD59D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proofErr w:type="spellStart"/>
            <w:r w:rsidRPr="4EF80781">
              <w:rPr>
                <w:sz w:val="22"/>
              </w:rPr>
              <w:t>백엔드</w:t>
            </w:r>
            <w:proofErr w:type="spellEnd"/>
            <w:r w:rsidRPr="4EF80781">
              <w:rPr>
                <w:sz w:val="22"/>
              </w:rPr>
              <w:t xml:space="preserve"> 개발</w:t>
            </w:r>
          </w:p>
        </w:tc>
      </w:tr>
      <w:tr w:rsidR="00E65269" w:rsidRPr="00042D8E" w14:paraId="47B31998" w14:textId="77777777" w:rsidTr="4EF80781">
        <w:trPr>
          <w:trHeight w:val="420"/>
        </w:trPr>
        <w:tc>
          <w:tcPr>
            <w:tcW w:w="16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ECCA23" w14:textId="77777777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r w:rsidRPr="4EF80781">
              <w:rPr>
                <w:sz w:val="22"/>
              </w:rPr>
              <w:t>팀원</w:t>
            </w:r>
          </w:p>
        </w:tc>
        <w:tc>
          <w:tcPr>
            <w:tcW w:w="12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139994" w14:textId="6E18B074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r w:rsidRPr="4EF80781">
              <w:rPr>
                <w:sz w:val="22"/>
              </w:rPr>
              <w:t>허광민</w:t>
            </w:r>
          </w:p>
        </w:tc>
        <w:tc>
          <w:tcPr>
            <w:tcW w:w="142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F775CB" w14:textId="43D58CF4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r w:rsidRPr="4EF80781">
              <w:rPr>
                <w:sz w:val="22"/>
              </w:rPr>
              <w:t>20211232</w:t>
            </w:r>
          </w:p>
        </w:tc>
        <w:tc>
          <w:tcPr>
            <w:tcW w:w="153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6EBAFA" w14:textId="6EF60C70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r w:rsidRPr="4EF80781">
              <w:rPr>
                <w:sz w:val="22"/>
              </w:rPr>
              <w:t>totoro7378@naver.com</w:t>
            </w:r>
          </w:p>
        </w:tc>
        <w:tc>
          <w:tcPr>
            <w:tcW w:w="320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07AE36" w14:textId="65DCD6E4" w:rsidR="00E65269" w:rsidRPr="00042D8E" w:rsidRDefault="4EF80781" w:rsidP="4EF80781">
            <w:pPr>
              <w:pStyle w:val="a4"/>
              <w:jc w:val="center"/>
              <w:rPr>
                <w:sz w:val="22"/>
              </w:rPr>
            </w:pPr>
            <w:proofErr w:type="spellStart"/>
            <w:r w:rsidRPr="4EF80781">
              <w:rPr>
                <w:sz w:val="22"/>
              </w:rPr>
              <w:t>프론트엔드</w:t>
            </w:r>
            <w:proofErr w:type="spellEnd"/>
            <w:r w:rsidRPr="4EF80781">
              <w:rPr>
                <w:sz w:val="22"/>
              </w:rPr>
              <w:t xml:space="preserve"> 개발</w:t>
            </w:r>
          </w:p>
        </w:tc>
      </w:tr>
      <w:tr w:rsidR="00E65269" w:rsidRPr="00042D8E" w14:paraId="52C9735F" w14:textId="77777777" w:rsidTr="4EF80781">
        <w:trPr>
          <w:trHeight w:val="420"/>
        </w:trPr>
        <w:tc>
          <w:tcPr>
            <w:tcW w:w="16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E9BD1A" w14:textId="77777777" w:rsidR="00E65269" w:rsidRPr="00042D8E" w:rsidRDefault="4EF80781" w:rsidP="4EF80781">
            <w:pPr>
              <w:pStyle w:val="a4"/>
              <w:jc w:val="center"/>
              <w:rPr>
                <w:b/>
                <w:bCs/>
              </w:rPr>
            </w:pPr>
            <w:r w:rsidRPr="4EF80781">
              <w:rPr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7367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0862F6" w14:textId="77777777" w:rsidR="00E65269" w:rsidRPr="00042D8E" w:rsidRDefault="4EF80781" w:rsidP="4EF80781">
            <w:pPr>
              <w:pStyle w:val="a4"/>
              <w:jc w:val="center"/>
              <w:rPr>
                <w:b/>
                <w:bCs/>
              </w:rPr>
            </w:pPr>
            <w:r w:rsidRPr="4EF80781">
              <w:rPr>
                <w:b/>
                <w:bCs/>
                <w:sz w:val="24"/>
                <w:szCs w:val="24"/>
              </w:rPr>
              <w:t>내용 요약</w:t>
            </w:r>
          </w:p>
        </w:tc>
      </w:tr>
      <w:tr w:rsidR="00E65269" w:rsidRPr="00042D8E" w14:paraId="7D2D13C6" w14:textId="77777777" w:rsidTr="4EF80781">
        <w:trPr>
          <w:trHeight w:val="420"/>
        </w:trPr>
        <w:tc>
          <w:tcPr>
            <w:tcW w:w="16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4469F9" w14:textId="77777777" w:rsidR="00D46C76" w:rsidRDefault="4EF80781" w:rsidP="4EF80781">
            <w:pPr>
              <w:pStyle w:val="a4"/>
              <w:jc w:val="center"/>
              <w:rPr>
                <w:b/>
                <w:bCs/>
                <w:sz w:val="22"/>
              </w:rPr>
            </w:pPr>
            <w:r w:rsidRPr="4EF80781">
              <w:rPr>
                <w:b/>
                <w:bCs/>
                <w:sz w:val="22"/>
              </w:rPr>
              <w:t xml:space="preserve">연구개발의 </w:t>
            </w:r>
          </w:p>
          <w:p w14:paraId="155BF508" w14:textId="5BEF7ABC" w:rsidR="00E65269" w:rsidRPr="00D46C76" w:rsidRDefault="4EF80781" w:rsidP="4EF80781">
            <w:pPr>
              <w:pStyle w:val="a4"/>
              <w:jc w:val="center"/>
              <w:rPr>
                <w:b/>
                <w:bCs/>
                <w:sz w:val="22"/>
              </w:rPr>
            </w:pPr>
            <w:r w:rsidRPr="4EF80781">
              <w:rPr>
                <w:b/>
                <w:bCs/>
                <w:sz w:val="22"/>
              </w:rPr>
              <w:t>필요성 및 목표</w:t>
            </w:r>
          </w:p>
        </w:tc>
        <w:tc>
          <w:tcPr>
            <w:tcW w:w="7367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47DEBA" w14:textId="16A9272A" w:rsidR="00E65269" w:rsidRPr="00426074" w:rsidRDefault="4EF80781" w:rsidP="4EF80781">
            <w:pPr>
              <w:spacing w:after="0"/>
              <w:rPr>
                <w:rFonts w:ascii="맑은 고딕" w:eastAsia="맑은 고딕" w:hAnsi="맑은 고딕" w:cs="맑은 고딕"/>
                <w:b/>
                <w:bCs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</w:rPr>
              <w:t>■ 필요성</w:t>
            </w:r>
          </w:p>
          <w:p w14:paraId="4BAB40A0" w14:textId="79CF7A69" w:rsidR="00E65269" w:rsidRPr="00426074" w:rsidRDefault="4EF80781" w:rsidP="4EF80781">
            <w:pPr>
              <w:pStyle w:val="a5"/>
              <w:numPr>
                <w:ilvl w:val="0"/>
                <w:numId w:val="19"/>
              </w:numPr>
              <w:spacing w:after="0"/>
              <w:ind w:left="360" w:hanging="200"/>
              <w:rPr>
                <w:rFonts w:ascii="맑은 고딕" w:eastAsia="맑은 고딕" w:hAnsi="맑은 고딕" w:cs="맑은 고딕"/>
              </w:rPr>
            </w:pPr>
            <w:proofErr w:type="spellStart"/>
            <w:r w:rsidRPr="4EF80781">
              <w:rPr>
                <w:rFonts w:ascii="맑은 고딕" w:eastAsia="맑은 고딕" w:hAnsi="맑은 고딕" w:cs="맑은 고딕"/>
              </w:rPr>
              <w:t>취준생은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 수십 개 기업에 동시 지원하며 서류·</w:t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코테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>·면접 일정을 체계적으로 관리할 전용 도구가 없음</w:t>
            </w:r>
          </w:p>
          <w:p w14:paraId="55C05A81" w14:textId="291B2764" w:rsidR="00E65269" w:rsidRPr="00426074" w:rsidRDefault="4EF80781" w:rsidP="4EF80781">
            <w:pPr>
              <w:pStyle w:val="a5"/>
              <w:numPr>
                <w:ilvl w:val="0"/>
                <w:numId w:val="19"/>
              </w:numPr>
              <w:spacing w:after="0"/>
              <w:ind w:left="360" w:hanging="200"/>
              <w:rPr>
                <w:rFonts w:ascii="맑은 고딕" w:eastAsia="맑은 고딕" w:hAnsi="맑은 고딕" w:cs="맑은 고딕"/>
              </w:rPr>
            </w:pPr>
            <w:proofErr w:type="spellStart"/>
            <w:r w:rsidRPr="4EF80781">
              <w:rPr>
                <w:rFonts w:ascii="맑은 고딕" w:eastAsia="맑은 고딕" w:hAnsi="맑은 고딕" w:cs="맑은 고딕"/>
              </w:rPr>
              <w:t>노션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>/스프레드시트 수동 관리는 입력 누락, 일정 충돌, 단계 혼동이 잦음</w:t>
            </w:r>
          </w:p>
          <w:p w14:paraId="07539A3F" w14:textId="2E0D700A" w:rsidR="00E65269" w:rsidRPr="00426074" w:rsidRDefault="4EF80781" w:rsidP="4EF80781">
            <w:pPr>
              <w:spacing w:after="0"/>
              <w:rPr>
                <w:rFonts w:ascii="맑은 고딕" w:eastAsia="맑은 고딕" w:hAnsi="맑은 고딕" w:cs="맑은 고딕"/>
                <w:b/>
                <w:bCs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</w:rPr>
              <w:t>■ 목표</w:t>
            </w:r>
          </w:p>
          <w:p w14:paraId="48800537" w14:textId="6A406454" w:rsidR="00E65269" w:rsidRPr="00426074" w:rsidRDefault="4EF80781" w:rsidP="4EF80781">
            <w:pPr>
              <w:pStyle w:val="a5"/>
              <w:numPr>
                <w:ilvl w:val="0"/>
                <w:numId w:val="19"/>
              </w:numPr>
              <w:spacing w:after="0"/>
              <w:ind w:left="360" w:hanging="200"/>
              <w:rPr>
                <w:rFonts w:ascii="맑은 고딕" w:eastAsia="맑은 고딕" w:hAnsi="맑은 고딕" w:cs="맑은 고딕"/>
              </w:rPr>
            </w:pPr>
            <w:proofErr w:type="spellStart"/>
            <w:r w:rsidRPr="4EF80781">
              <w:rPr>
                <w:rFonts w:ascii="맑은 고딕" w:eastAsia="맑은 고딕" w:hAnsi="맑은 고딕" w:cs="맑은 고딕"/>
              </w:rPr>
              <w:t>칸반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 보드 + 취업 이중 달력 + 단계별 회고를 통합한 </w:t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취준생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 전용 </w:t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올인원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 취업 매니저 개발</w:t>
            </w:r>
          </w:p>
          <w:p w14:paraId="4147DE6F" w14:textId="09027B2C" w:rsidR="00E65269" w:rsidRPr="00426074" w:rsidRDefault="4EF80781" w:rsidP="4EF80781">
            <w:pPr>
              <w:pStyle w:val="a5"/>
              <w:numPr>
                <w:ilvl w:val="0"/>
                <w:numId w:val="19"/>
              </w:numPr>
              <w:spacing w:after="0"/>
              <w:ind w:left="360" w:hanging="20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메일 AI 보조 기능으로 채용 메일 자동 분류 및 일정 등록 자동화</w:t>
            </w:r>
          </w:p>
        </w:tc>
      </w:tr>
      <w:tr w:rsidR="00E65269" w:rsidRPr="00042D8E" w14:paraId="6357EEF5" w14:textId="77777777" w:rsidTr="4EF80781">
        <w:trPr>
          <w:trHeight w:val="420"/>
        </w:trPr>
        <w:tc>
          <w:tcPr>
            <w:tcW w:w="16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5EE48C" w14:textId="0FE84017" w:rsidR="00D46C76" w:rsidRDefault="4EF80781" w:rsidP="4EF80781">
            <w:pPr>
              <w:pStyle w:val="a4"/>
              <w:jc w:val="center"/>
              <w:rPr>
                <w:b/>
                <w:bCs/>
                <w:sz w:val="22"/>
              </w:rPr>
            </w:pPr>
            <w:r w:rsidRPr="4EF80781">
              <w:rPr>
                <w:b/>
                <w:bCs/>
                <w:sz w:val="22"/>
              </w:rPr>
              <w:t>연구개발의</w:t>
            </w:r>
          </w:p>
          <w:p w14:paraId="455C8FC3" w14:textId="5934D868" w:rsidR="00E65269" w:rsidRPr="00D46C76" w:rsidRDefault="4EF80781" w:rsidP="4EF80781">
            <w:pPr>
              <w:pStyle w:val="a4"/>
              <w:jc w:val="center"/>
              <w:rPr>
                <w:b/>
                <w:bCs/>
                <w:sz w:val="22"/>
              </w:rPr>
            </w:pPr>
            <w:r w:rsidRPr="4EF80781">
              <w:rPr>
                <w:b/>
                <w:bCs/>
                <w:sz w:val="22"/>
              </w:rPr>
              <w:t>내용</w:t>
            </w:r>
          </w:p>
        </w:tc>
        <w:tc>
          <w:tcPr>
            <w:tcW w:w="7367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3A0F65" w14:textId="66AD5461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  <w:b/>
                <w:bCs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</w:rPr>
              <w:t>■ MVP 1 — 핵심 기능</w:t>
            </w:r>
          </w:p>
          <w:p w14:paraId="2158DEB2" w14:textId="2BE72417" w:rsidR="2D19865E" w:rsidRDefault="4EF80781" w:rsidP="4EF80781">
            <w:pPr>
              <w:pStyle w:val="a5"/>
              <w:numPr>
                <w:ilvl w:val="0"/>
                <w:numId w:val="18"/>
              </w:numPr>
              <w:spacing w:after="0"/>
              <w:ind w:left="360" w:hanging="20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 xml:space="preserve">채용 </w:t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칸반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 보드 (커스텀 단계/태그), 취업 이중 달력, 단계별 회고, 마감 알림</w:t>
            </w:r>
          </w:p>
          <w:p w14:paraId="0AA5B882" w14:textId="0BA5C786" w:rsidR="2D19865E" w:rsidRDefault="4EF80781" w:rsidP="4EF80781">
            <w:pPr>
              <w:pStyle w:val="a5"/>
              <w:numPr>
                <w:ilvl w:val="0"/>
                <w:numId w:val="18"/>
              </w:numPr>
              <w:spacing w:after="0"/>
              <w:ind w:left="360" w:hanging="20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Google/Outlook 캘린더 내보내기,</w:t>
            </w:r>
          </w:p>
          <w:p w14:paraId="4D80BE02" w14:textId="60975A45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  <w:b/>
                <w:bCs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</w:rPr>
              <w:t>■ MVP 2 — 메일 AI 보조</w:t>
            </w:r>
          </w:p>
          <w:p w14:paraId="089AAD19" w14:textId="73DD6DE1" w:rsidR="2D19865E" w:rsidRDefault="4EF80781" w:rsidP="4EF80781">
            <w:pPr>
              <w:pStyle w:val="a5"/>
              <w:numPr>
                <w:ilvl w:val="0"/>
                <w:numId w:val="18"/>
              </w:numPr>
              <w:spacing w:after="0"/>
              <w:ind w:left="360" w:hanging="20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lastRenderedPageBreak/>
              <w:t xml:space="preserve">Gmail/Outlook OAuth 연동, 채용 메일 AI 분류 및 </w:t>
            </w:r>
            <w:r w:rsidR="2D19865E">
              <w:br/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칸반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>/달력 자동 업데이트 제안</w:t>
            </w:r>
          </w:p>
          <w:p w14:paraId="72BDF0FA" w14:textId="74B7998A" w:rsidR="2D19865E" w:rsidRDefault="4EF80781" w:rsidP="4EF80781">
            <w:pPr>
              <w:pStyle w:val="a5"/>
              <w:numPr>
                <w:ilvl w:val="0"/>
                <w:numId w:val="18"/>
              </w:numPr>
              <w:spacing w:after="0"/>
              <w:ind w:left="360" w:hanging="20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 xml:space="preserve">Spring Boot 3 + Kotlin, Spring AI + GPT-4o-mini, </w:t>
            </w:r>
            <w:r w:rsidR="2D19865E">
              <w:br/>
            </w:r>
            <w:r w:rsidRPr="4EF80781">
              <w:rPr>
                <w:rFonts w:ascii="맑은 고딕" w:eastAsia="맑은 고딕" w:hAnsi="맑은 고딕" w:cs="맑은 고딕"/>
              </w:rPr>
              <w:t>Next.js 16 + TypeScript 기반</w:t>
            </w:r>
          </w:p>
        </w:tc>
      </w:tr>
      <w:tr w:rsidR="00E65269" w:rsidRPr="00042D8E" w14:paraId="193CD433" w14:textId="77777777" w:rsidTr="4EF80781">
        <w:trPr>
          <w:trHeight w:val="420"/>
        </w:trPr>
        <w:tc>
          <w:tcPr>
            <w:tcW w:w="16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9DE262" w14:textId="57FAE452" w:rsidR="00D46C76" w:rsidRDefault="4EF80781" w:rsidP="4EF80781">
            <w:pPr>
              <w:pStyle w:val="a4"/>
              <w:jc w:val="center"/>
              <w:rPr>
                <w:b/>
                <w:bCs/>
                <w:sz w:val="22"/>
              </w:rPr>
            </w:pPr>
            <w:r w:rsidRPr="4EF80781">
              <w:rPr>
                <w:b/>
                <w:bCs/>
                <w:sz w:val="22"/>
              </w:rPr>
              <w:lastRenderedPageBreak/>
              <w:t>연구개발의</w:t>
            </w:r>
          </w:p>
          <w:p w14:paraId="3F770E13" w14:textId="18D02165" w:rsidR="00E65269" w:rsidRPr="00D46C76" w:rsidRDefault="4EF80781" w:rsidP="4EF80781">
            <w:pPr>
              <w:pStyle w:val="a4"/>
              <w:jc w:val="center"/>
              <w:rPr>
                <w:b/>
                <w:bCs/>
                <w:sz w:val="22"/>
              </w:rPr>
            </w:pPr>
            <w:r w:rsidRPr="4EF80781">
              <w:rPr>
                <w:b/>
                <w:bCs/>
                <w:sz w:val="22"/>
              </w:rPr>
              <w:t>우수성</w:t>
            </w:r>
          </w:p>
        </w:tc>
        <w:tc>
          <w:tcPr>
            <w:tcW w:w="7367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E526DB" w14:textId="7018B339" w:rsidR="00E65269" w:rsidRPr="00426074" w:rsidRDefault="4EF80781" w:rsidP="4EF80781">
            <w:pPr>
              <w:pStyle w:val="a5"/>
              <w:numPr>
                <w:ilvl w:val="0"/>
                <w:numId w:val="21"/>
              </w:numPr>
              <w:spacing w:after="0"/>
              <w:ind w:left="360" w:hanging="20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기존 서비스(</w:t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노션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원티드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잡플래닛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, Google Calendar)는 취업 특화 통합 관리 불가 — </w:t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취얼업은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 공고→지원→일정→회고 풀사이클 제공</w:t>
            </w:r>
          </w:p>
          <w:p w14:paraId="1C022471" w14:textId="2A5DF3F6" w:rsidR="00E65269" w:rsidRPr="00426074" w:rsidRDefault="4EF80781" w:rsidP="4EF80781">
            <w:pPr>
              <w:pStyle w:val="a5"/>
              <w:numPr>
                <w:ilvl w:val="0"/>
                <w:numId w:val="21"/>
              </w:numPr>
              <w:spacing w:after="0"/>
              <w:ind w:left="360" w:hanging="20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AI는 보조 역할로 한정, 사용자 확인 후 반영 — 오류 최소화 및 신뢰성 확보</w:t>
            </w:r>
          </w:p>
        </w:tc>
      </w:tr>
      <w:tr w:rsidR="00E65269" w:rsidRPr="00042D8E" w14:paraId="258D92F0" w14:textId="77777777" w:rsidTr="4EF80781">
        <w:trPr>
          <w:trHeight w:val="420"/>
        </w:trPr>
        <w:tc>
          <w:tcPr>
            <w:tcW w:w="16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57780" w14:textId="77777777" w:rsidR="00E65269" w:rsidRPr="00D46C76" w:rsidRDefault="4EF80781" w:rsidP="4EF80781">
            <w:pPr>
              <w:pStyle w:val="a4"/>
              <w:jc w:val="center"/>
              <w:rPr>
                <w:b/>
                <w:bCs/>
                <w:sz w:val="22"/>
              </w:rPr>
            </w:pPr>
            <w:r w:rsidRPr="4EF80781">
              <w:rPr>
                <w:b/>
                <w:bCs/>
                <w:sz w:val="22"/>
              </w:rPr>
              <w:t>연구개발의 활용방안</w:t>
            </w:r>
          </w:p>
        </w:tc>
        <w:tc>
          <w:tcPr>
            <w:tcW w:w="7367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3BC20F" w14:textId="6929085B" w:rsidR="00E65269" w:rsidRPr="00426074" w:rsidRDefault="4EF80781" w:rsidP="4EF80781">
            <w:pPr>
              <w:pStyle w:val="a5"/>
              <w:numPr>
                <w:ilvl w:val="0"/>
                <w:numId w:val="17"/>
              </w:numPr>
              <w:spacing w:after="0"/>
              <w:ind w:left="360" w:hanging="20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대학교/취업 지원 센터와 연계하여 재학생 취업 관리 서비스로 확장</w:t>
            </w:r>
          </w:p>
          <w:p w14:paraId="2582CA09" w14:textId="7C782FEC" w:rsidR="00E65269" w:rsidRPr="00426074" w:rsidRDefault="4EF80781" w:rsidP="4EF80781">
            <w:pPr>
              <w:pStyle w:val="a5"/>
              <w:numPr>
                <w:ilvl w:val="0"/>
                <w:numId w:val="17"/>
              </w:numPr>
              <w:spacing w:after="0"/>
              <w:ind w:left="360" w:hanging="20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공모전·경진대회 참가 및 실 서비스 런칭을 통한 사용자 검증</w:t>
            </w:r>
          </w:p>
        </w:tc>
      </w:tr>
    </w:tbl>
    <w:p w14:paraId="43AE58BC" w14:textId="57E89A94" w:rsidR="00042D8E" w:rsidRPr="00D46C76" w:rsidRDefault="00042D8E" w:rsidP="4EF80781">
      <w:pPr>
        <w:pStyle w:val="a4"/>
        <w:rPr>
          <w:sz w:val="32"/>
          <w:szCs w:val="32"/>
        </w:rPr>
      </w:pPr>
    </w:p>
    <w:p w14:paraId="2485A7BE" w14:textId="756CF016" w:rsidR="00042D8E" w:rsidRPr="00D46C76" w:rsidRDefault="38E24F6F" w:rsidP="4EF80781">
      <w:r w:rsidRPr="4EF80781">
        <w:br w:type="page"/>
      </w:r>
    </w:p>
    <w:p w14:paraId="3C2DEAE9" w14:textId="14612B59" w:rsidR="2D19865E" w:rsidRPr="00C3649F" w:rsidRDefault="4EF80781" w:rsidP="00C3649F">
      <w:pPr>
        <w:pStyle w:val="a4"/>
        <w:rPr>
          <w:b/>
          <w:bCs/>
          <w:sz w:val="28"/>
          <w:szCs w:val="28"/>
        </w:rPr>
      </w:pPr>
      <w:r w:rsidRPr="4EF80781">
        <w:rPr>
          <w:b/>
          <w:bCs/>
          <w:sz w:val="28"/>
          <w:szCs w:val="28"/>
        </w:rPr>
        <w:lastRenderedPageBreak/>
        <w:t>1. 연구개발 개요</w:t>
      </w:r>
    </w:p>
    <w:p w14:paraId="04DDEF45" w14:textId="0B3E48AF" w:rsidR="00042D8E" w:rsidRPr="00D46C76" w:rsidRDefault="4EF80781" w:rsidP="4EF80781">
      <w:pPr>
        <w:pStyle w:val="a4"/>
        <w:rPr>
          <w:b/>
          <w:bCs/>
          <w:sz w:val="24"/>
          <w:szCs w:val="24"/>
        </w:rPr>
      </w:pPr>
      <w:r w:rsidRPr="4EF80781">
        <w:rPr>
          <w:b/>
          <w:bCs/>
          <w:sz w:val="24"/>
          <w:szCs w:val="24"/>
        </w:rPr>
        <w:t>1) 개발 배경 및 필요성</w:t>
      </w:r>
    </w:p>
    <w:p w14:paraId="66A06836" w14:textId="07613D32" w:rsidR="00042D8E" w:rsidRDefault="00042D8E" w:rsidP="4EF80781">
      <w:pPr>
        <w:pStyle w:val="a4"/>
        <w:ind w:leftChars="100" w:left="200"/>
        <w:rPr>
          <w:sz w:val="26"/>
          <w:szCs w:val="26"/>
        </w:rPr>
      </w:pPr>
    </w:p>
    <w:p w14:paraId="0EB4D7EC" w14:textId="37BA4CF7" w:rsidR="00042D8E" w:rsidRDefault="4EF80781" w:rsidP="4EF80781">
      <w:pPr>
        <w:spacing w:after="8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 xml:space="preserve"> </w:t>
      </w:r>
      <w:proofErr w:type="spellStart"/>
      <w:r w:rsidRPr="4EF80781">
        <w:rPr>
          <w:rFonts w:ascii="맑은 고딕" w:eastAsia="맑은 고딕" w:hAnsi="맑은 고딕" w:cs="맑은 고딕"/>
        </w:rPr>
        <w:t>취준생은</w:t>
      </w:r>
      <w:proofErr w:type="spellEnd"/>
      <w:r w:rsidRPr="4EF80781">
        <w:rPr>
          <w:rFonts w:ascii="맑은 고딕" w:eastAsia="맑은 고딕" w:hAnsi="맑은 고딕" w:cs="맑은 고딕"/>
        </w:rPr>
        <w:t xml:space="preserve"> 한 번에 수십 개 기업에 지원하며, 회사별로 서류 결과, </w:t>
      </w:r>
      <w:proofErr w:type="spellStart"/>
      <w:r w:rsidRPr="4EF80781">
        <w:rPr>
          <w:rFonts w:ascii="맑은 고딕" w:eastAsia="맑은 고딕" w:hAnsi="맑은 고딕" w:cs="맑은 고딕"/>
        </w:rPr>
        <w:t>코테</w:t>
      </w:r>
      <w:proofErr w:type="spellEnd"/>
      <w:r w:rsidRPr="4EF80781">
        <w:rPr>
          <w:rFonts w:ascii="맑은 고딕" w:eastAsia="맑은 고딕" w:hAnsi="맑은 고딕" w:cs="맑은 고딕"/>
        </w:rPr>
        <w:t xml:space="preserve"> 일정, 면접 시간, 과제 마감 등 다양한 일정을 관리해야 한다. 그러나 이를 체계적으로 관리할 전용 도구가 존재하지 않는다.</w:t>
      </w:r>
    </w:p>
    <w:p w14:paraId="5BB58146" w14:textId="54CEACFD" w:rsidR="00042D8E" w:rsidRDefault="4EF80781" w:rsidP="4EF80781">
      <w:pPr>
        <w:spacing w:after="8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 xml:space="preserve"> 노션이나 스프레드시트로 수동 관리하면 입력을 빠트리기 쉽고, 여러 회사의 전형 일정이 겹칠 때 혼란이 생긴다. 결과적으로 면접 일정을 놓치거나, 어느 회사가 어떤 단계인지 헷갈리는 상황이 빈번하게 발생한다.</w:t>
      </w:r>
    </w:p>
    <w:p w14:paraId="6ECC88AF" w14:textId="3322C4E0" w:rsidR="00042D8E" w:rsidRDefault="4EF80781" w:rsidP="4EF80781">
      <w:pPr>
        <w:spacing w:after="8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 xml:space="preserve"> </w:t>
      </w:r>
      <w:proofErr w:type="spellStart"/>
      <w:r w:rsidRPr="4EF80781">
        <w:rPr>
          <w:rFonts w:ascii="맑은 고딕" w:eastAsia="맑은 고딕" w:hAnsi="맑은 고딕" w:cs="맑은 고딕"/>
        </w:rPr>
        <w:t>취얼업은</w:t>
      </w:r>
      <w:proofErr w:type="spellEnd"/>
      <w:r w:rsidRPr="4EF80781">
        <w:rPr>
          <w:rFonts w:ascii="맑은 고딕" w:eastAsia="맑은 고딕" w:hAnsi="맑은 고딕" w:cs="맑은 고딕"/>
        </w:rPr>
        <w:t xml:space="preserve"> 이러한 문제를 해결하기 위해 </w:t>
      </w:r>
      <w:proofErr w:type="spellStart"/>
      <w:r w:rsidRPr="4EF80781">
        <w:rPr>
          <w:rFonts w:ascii="맑은 고딕" w:eastAsia="맑은 고딕" w:hAnsi="맑은 고딕" w:cs="맑은 고딕"/>
        </w:rPr>
        <w:t>칸반</w:t>
      </w:r>
      <w:proofErr w:type="spellEnd"/>
      <w:r w:rsidRPr="4EF80781">
        <w:rPr>
          <w:rFonts w:ascii="맑은 고딕" w:eastAsia="맑은 고딕" w:hAnsi="맑은 고딕" w:cs="맑은 고딕"/>
        </w:rPr>
        <w:t xml:space="preserve"> 보드, 취업 이중 달력, 단계별 회고를 통합한 </w:t>
      </w:r>
      <w:proofErr w:type="spellStart"/>
      <w:r w:rsidRPr="4EF80781">
        <w:rPr>
          <w:rFonts w:ascii="맑은 고딕" w:eastAsia="맑은 고딕" w:hAnsi="맑은 고딕" w:cs="맑은 고딕"/>
        </w:rPr>
        <w:t>취준생</w:t>
      </w:r>
      <w:proofErr w:type="spellEnd"/>
      <w:r w:rsidRPr="4EF80781">
        <w:rPr>
          <w:rFonts w:ascii="맑은 고딕" w:eastAsia="맑은 고딕" w:hAnsi="맑은 고딕" w:cs="맑은 고딕"/>
        </w:rPr>
        <w:t xml:space="preserve"> 전용 </w:t>
      </w:r>
      <w:proofErr w:type="spellStart"/>
      <w:r w:rsidRPr="4EF80781">
        <w:rPr>
          <w:rFonts w:ascii="맑은 고딕" w:eastAsia="맑은 고딕" w:hAnsi="맑은 고딕" w:cs="맑은 고딕"/>
        </w:rPr>
        <w:t>올인원</w:t>
      </w:r>
      <w:proofErr w:type="spellEnd"/>
      <w:r w:rsidRPr="4EF80781">
        <w:rPr>
          <w:rFonts w:ascii="맑은 고딕" w:eastAsia="맑은 고딕" w:hAnsi="맑은 고딕" w:cs="맑은 고딕"/>
        </w:rPr>
        <w:t xml:space="preserve"> 취업 매니저이다. 메일 AI 보조 기능을 통해 채용 메일을 자동 분류하고 일정을 자동 등록하는 기능도 제공한다.</w:t>
      </w:r>
    </w:p>
    <w:p w14:paraId="01FA2805" w14:textId="03E95A0D" w:rsidR="00042D8E" w:rsidRDefault="00042D8E" w:rsidP="4EF80781">
      <w:pPr>
        <w:spacing w:after="80"/>
        <w:rPr>
          <w:rFonts w:ascii="맑은 고딕" w:eastAsia="맑은 고딕" w:hAnsi="맑은 고딕" w:cs="맑은 고딕"/>
        </w:rPr>
      </w:pPr>
    </w:p>
    <w:p w14:paraId="13681551" w14:textId="121F0CB0" w:rsidR="00042D8E" w:rsidRDefault="4EF80781" w:rsidP="4EF80781">
      <w:pPr>
        <w:pStyle w:val="a4"/>
        <w:rPr>
          <w:b/>
          <w:bCs/>
          <w:sz w:val="24"/>
          <w:szCs w:val="24"/>
        </w:rPr>
      </w:pPr>
      <w:r w:rsidRPr="4EF80781">
        <w:rPr>
          <w:b/>
          <w:bCs/>
          <w:sz w:val="24"/>
          <w:szCs w:val="24"/>
        </w:rPr>
        <w:t>2) 프로젝트 비전 및 핵심 가치</w:t>
      </w:r>
    </w:p>
    <w:p w14:paraId="3F86E408" w14:textId="07613D32" w:rsidR="00042D8E" w:rsidRDefault="00042D8E" w:rsidP="4EF80781">
      <w:pPr>
        <w:pStyle w:val="a4"/>
        <w:ind w:leftChars="100" w:left="200"/>
        <w:rPr>
          <w:sz w:val="26"/>
          <w:szCs w:val="26"/>
        </w:rPr>
      </w:pPr>
    </w:p>
    <w:p w14:paraId="2935541D" w14:textId="4C57DAD1" w:rsidR="00042D8E" w:rsidRDefault="4EF80781" w:rsidP="4EF80781">
      <w:pPr>
        <w:spacing w:after="8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 xml:space="preserve"> </w:t>
      </w:r>
      <w:proofErr w:type="spellStart"/>
      <w:r w:rsidRPr="4EF80781">
        <w:rPr>
          <w:rFonts w:ascii="맑은 고딕" w:eastAsia="맑은 고딕" w:hAnsi="맑은 고딕" w:cs="맑은 고딕"/>
        </w:rPr>
        <w:t>취얼업의</w:t>
      </w:r>
      <w:proofErr w:type="spellEnd"/>
      <w:r w:rsidRPr="4EF80781">
        <w:rPr>
          <w:rFonts w:ascii="맑은 고딕" w:eastAsia="맑은 고딕" w:hAnsi="맑은 고딕" w:cs="맑은 고딕"/>
        </w:rPr>
        <w:t xml:space="preserve"> 메인 비전은 다음과 같다:</w:t>
      </w:r>
    </w:p>
    <w:p w14:paraId="4650EC4B" w14:textId="5E18B0E2" w:rsidR="00042D8E" w:rsidRDefault="4EF80781" w:rsidP="4EF80781">
      <w:pPr>
        <w:spacing w:before="100" w:after="100"/>
        <w:rPr>
          <w:rFonts w:ascii="맑은 고딕" w:eastAsia="맑은 고딕" w:hAnsi="맑은 고딕" w:cs="맑은 고딕"/>
          <w:b/>
          <w:bCs/>
          <w:i/>
          <w:iCs/>
        </w:rPr>
      </w:pPr>
      <w:r w:rsidRPr="4EF80781">
        <w:rPr>
          <w:rFonts w:ascii="맑은 고딕" w:eastAsia="맑은 고딕" w:hAnsi="맑은 고딕" w:cs="맑은 고딕"/>
          <w:b/>
          <w:bCs/>
          <w:i/>
          <w:iCs/>
        </w:rPr>
        <w:t xml:space="preserve">"지원 현황을 칸반으로, 취업 일정을 달력으로, 성장을 회고로 — </w:t>
      </w:r>
      <w:proofErr w:type="spellStart"/>
      <w:r w:rsidRPr="4EF80781">
        <w:rPr>
          <w:rFonts w:ascii="맑은 고딕" w:eastAsia="맑은 고딕" w:hAnsi="맑은 고딕" w:cs="맑은 고딕"/>
          <w:b/>
          <w:bCs/>
          <w:i/>
          <w:iCs/>
        </w:rPr>
        <w:t>취준생을</w:t>
      </w:r>
      <w:proofErr w:type="spellEnd"/>
      <w:r w:rsidRPr="4EF80781">
        <w:rPr>
          <w:rFonts w:ascii="맑은 고딕" w:eastAsia="맑은 고딕" w:hAnsi="맑은 고딕" w:cs="맑은 고딕"/>
          <w:b/>
          <w:bCs/>
          <w:i/>
          <w:iCs/>
        </w:rPr>
        <w:t xml:space="preserve"> 위한 </w:t>
      </w:r>
      <w:proofErr w:type="spellStart"/>
      <w:r w:rsidRPr="4EF80781">
        <w:rPr>
          <w:rFonts w:ascii="맑은 고딕" w:eastAsia="맑은 고딕" w:hAnsi="맑은 고딕" w:cs="맑은 고딕"/>
          <w:b/>
          <w:bCs/>
          <w:i/>
          <w:iCs/>
        </w:rPr>
        <w:t>올인원</w:t>
      </w:r>
      <w:proofErr w:type="spellEnd"/>
      <w:r w:rsidRPr="4EF80781">
        <w:rPr>
          <w:rFonts w:ascii="맑은 고딕" w:eastAsia="맑은 고딕" w:hAnsi="맑은 고딕" w:cs="맑은 고딕"/>
          <w:b/>
          <w:bCs/>
          <w:i/>
          <w:iCs/>
        </w:rPr>
        <w:t xml:space="preserve"> 취업 매니저"</w:t>
      </w:r>
    </w:p>
    <w:p w14:paraId="4131DA64" w14:textId="3DF6C7B4" w:rsidR="00042D8E" w:rsidRDefault="4EF80781" w:rsidP="4EF80781">
      <w:pPr>
        <w:spacing w:after="8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 xml:space="preserve"> 모든 데이터는 사용자가 직접 등록/수정할 수 있으며, 메일 연동을 켜면 채용 메일을 AI가 자동 분석해서 보드와 달력을 업데이트해주는 보조 기능도 제공한다.</w:t>
      </w:r>
    </w:p>
    <w:p w14:paraId="61E68114" w14:textId="70AF30E4" w:rsidR="00042D8E" w:rsidRDefault="00042D8E" w:rsidP="4EF80781">
      <w:pPr>
        <w:spacing w:before="60" w:after="60" w:line="276" w:lineRule="auto"/>
        <w:rPr>
          <w:color w:val="000000" w:themeColor="text1"/>
        </w:rPr>
      </w:pPr>
    </w:p>
    <w:p w14:paraId="35FF9380" w14:textId="10A4064D" w:rsidR="00042D8E" w:rsidRDefault="00042D8E" w:rsidP="4EF80781">
      <w:pPr>
        <w:pStyle w:val="a4"/>
        <w:spacing w:before="60"/>
      </w:pPr>
    </w:p>
    <w:p w14:paraId="233E1C23" w14:textId="6C9E6A4E" w:rsidR="00042D8E" w:rsidRPr="00C3649F" w:rsidRDefault="4EF80781" w:rsidP="4EF80781">
      <w:pPr>
        <w:pStyle w:val="a4"/>
        <w:rPr>
          <w:b/>
          <w:bCs/>
          <w:sz w:val="28"/>
          <w:szCs w:val="28"/>
        </w:rPr>
      </w:pPr>
      <w:r w:rsidRPr="4EF80781">
        <w:rPr>
          <w:b/>
          <w:bCs/>
          <w:sz w:val="28"/>
          <w:szCs w:val="28"/>
        </w:rPr>
        <w:t>2. 동향 분석</w:t>
      </w:r>
    </w:p>
    <w:p w14:paraId="28CA75EF" w14:textId="1CEF9C20" w:rsidR="00042D8E" w:rsidRPr="00FC2BE8" w:rsidRDefault="4EF80781" w:rsidP="4EF80781">
      <w:pPr>
        <w:pStyle w:val="a4"/>
        <w:rPr>
          <w:b/>
          <w:bCs/>
          <w:sz w:val="24"/>
          <w:szCs w:val="24"/>
        </w:rPr>
      </w:pPr>
      <w:r w:rsidRPr="4EF80781">
        <w:rPr>
          <w:b/>
          <w:bCs/>
          <w:sz w:val="24"/>
          <w:szCs w:val="24"/>
        </w:rPr>
        <w:t>1) 국내·외 시장 분석</w:t>
      </w:r>
    </w:p>
    <w:p w14:paraId="62C9C278" w14:textId="682E5E99" w:rsidR="00392AEA" w:rsidRPr="00FC2BE8" w:rsidRDefault="00392AEA" w:rsidP="4EF80781">
      <w:pPr>
        <w:pStyle w:val="a4"/>
        <w:rPr>
          <w:sz w:val="26"/>
          <w:szCs w:val="26"/>
        </w:rPr>
      </w:pPr>
    </w:p>
    <w:p w14:paraId="5866EDFA" w14:textId="4B49B1E6" w:rsidR="00392AEA" w:rsidRPr="00FC2BE8" w:rsidRDefault="4EF80781" w:rsidP="4EF80781">
      <w:pPr>
        <w:spacing w:after="80" w:line="276" w:lineRule="auto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국내 취업 포털 시장은 사람인,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잡코리아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,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원티드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등 대형 플랫폼이 경쟁하고 있으나,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취준생의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'지원 관리' 측면에 특화된 서비스는 매우 부족하다. 글로벌 시장에서도 LinkedIn, Indeed 등은 채용 공고 제공에 집중하며, 지원자 관점의 통합 관리 도구는 공백 상태이다.</w:t>
      </w:r>
    </w:p>
    <w:p w14:paraId="643FD3C4" w14:textId="3080ADD9" w:rsidR="00392AEA" w:rsidRPr="00FC2BE8" w:rsidRDefault="4EF80781" w:rsidP="4EF80781">
      <w:pPr>
        <w:spacing w:after="80" w:line="276" w:lineRule="auto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통계청에 따르면 2024년 기준 20대 취업준비자는 약 41만 8,000명에 달한다. 한 명당 평균 20~30개 기업에 동시 지원하는 현실을 감안하면 체계적인 일정 관리 도구에 대한 수요는 명확하다.</w:t>
      </w:r>
    </w:p>
    <w:p w14:paraId="1A51B444" w14:textId="78104C14" w:rsidR="00392AEA" w:rsidRPr="00FC2BE8" w:rsidRDefault="00392AEA" w:rsidP="4EF80781">
      <w:pPr>
        <w:spacing w:before="60" w:after="80" w:line="276" w:lineRule="auto"/>
        <w:rPr>
          <w:rFonts w:ascii="맑은 고딕" w:eastAsia="맑은 고딕" w:hAnsi="맑은 고딕" w:cs="맑은 고딕"/>
        </w:rPr>
      </w:pPr>
    </w:p>
    <w:p w14:paraId="2F55DF0B" w14:textId="6E5AD3F3" w:rsidR="00392AEA" w:rsidRPr="00FC2BE8" w:rsidRDefault="00392AEA" w:rsidP="4EF80781">
      <w:pPr>
        <w:spacing w:before="60" w:after="60" w:line="276" w:lineRule="auto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F6373EB" wp14:editId="3A31EADA">
            <wp:extent cx="2775658" cy="3962400"/>
            <wp:effectExtent l="0" t="0" r="5715" b="0"/>
            <wp:docPr id="19133352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35271" name="Picture 19133352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81" cy="399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0DE5" w14:textId="704549E1" w:rsidR="4EF80781" w:rsidRDefault="4EF80781" w:rsidP="4EF80781">
      <w:pPr>
        <w:spacing w:before="60" w:after="60" w:line="276" w:lineRule="auto"/>
        <w:jc w:val="center"/>
      </w:pPr>
      <w:r w:rsidRPr="4EF80781">
        <w:t>&lt;그림 1. 20대 쉬었음 인구와 취업준비자 추이&gt;</w:t>
      </w:r>
    </w:p>
    <w:p w14:paraId="5264C92A" w14:textId="4BFEFAA1" w:rsidR="4EF80781" w:rsidRDefault="4EF80781" w:rsidP="4EF80781">
      <w:pPr>
        <w:spacing w:before="60" w:after="60" w:line="276" w:lineRule="auto"/>
        <w:jc w:val="center"/>
      </w:pPr>
    </w:p>
    <w:p w14:paraId="4433FECB" w14:textId="42B703D7" w:rsidR="2D19865E" w:rsidRDefault="4EF80781" w:rsidP="00701690">
      <w:pPr>
        <w:spacing w:before="80" w:after="0"/>
        <w:rPr>
          <w:sz w:val="26"/>
          <w:szCs w:val="26"/>
        </w:rPr>
      </w:pPr>
      <w:r w:rsidRPr="4EF80781">
        <w:rPr>
          <w:b/>
          <w:bCs/>
          <w:sz w:val="24"/>
          <w:szCs w:val="24"/>
        </w:rPr>
        <w:t>2) 사용자 분석</w:t>
      </w:r>
      <w:r w:rsidRPr="4EF80781">
        <w:rPr>
          <w:sz w:val="26"/>
          <w:szCs w:val="26"/>
        </w:rPr>
        <w:t xml:space="preserve"> </w:t>
      </w:r>
    </w:p>
    <w:p w14:paraId="021B1A90" w14:textId="77777777" w:rsidR="00230035" w:rsidRDefault="00230035" w:rsidP="00701690">
      <w:pPr>
        <w:spacing w:before="80" w:after="0"/>
        <w:rPr>
          <w:sz w:val="26"/>
          <w:szCs w:val="26"/>
          <w:u w:val="single"/>
        </w:rPr>
      </w:pPr>
    </w:p>
    <w:p w14:paraId="1F305038" w14:textId="740C1997" w:rsidR="417A4F65" w:rsidRDefault="4EF80781" w:rsidP="4EF80781">
      <w:pPr>
        <w:spacing w:after="8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 xml:space="preserve"> 주요 타겟 사용자는 20대 중후반의 신입 구직자(대학교 3~4학년, 졸업 후 </w:t>
      </w:r>
      <w:proofErr w:type="spellStart"/>
      <w:r w:rsidRPr="4EF80781">
        <w:rPr>
          <w:rFonts w:ascii="맑은 고딕" w:eastAsia="맑은 고딕" w:hAnsi="맑은 고딕" w:cs="맑은 고딕"/>
        </w:rPr>
        <w:t>취준생</w:t>
      </w:r>
      <w:proofErr w:type="spellEnd"/>
      <w:r w:rsidRPr="4EF80781">
        <w:rPr>
          <w:rFonts w:ascii="맑은 고딕" w:eastAsia="맑은 고딕" w:hAnsi="맑은 고딕" w:cs="맑은 고딕"/>
        </w:rPr>
        <w:t>)이다. 이들의 주요 특성은 다음과 같다:</w:t>
      </w:r>
    </w:p>
    <w:p w14:paraId="01D7803E" w14:textId="657DAAB0" w:rsidR="197DCE5F" w:rsidRDefault="4EF80781" w:rsidP="4EF80781">
      <w:pPr>
        <w:pStyle w:val="a5"/>
        <w:numPr>
          <w:ilvl w:val="0"/>
          <w:numId w:val="16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스마트폰 중심 생활로 모바일 우선 UI 선호</w:t>
      </w:r>
    </w:p>
    <w:p w14:paraId="0AF85733" w14:textId="50888E23" w:rsidR="197DCE5F" w:rsidRDefault="4EF80781" w:rsidP="4EF80781">
      <w:pPr>
        <w:pStyle w:val="a5"/>
        <w:numPr>
          <w:ilvl w:val="0"/>
          <w:numId w:val="16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다수 기업 동시 지원으로 복잡한 일정 관리 부담 보유</w:t>
      </w:r>
    </w:p>
    <w:p w14:paraId="7F46421F" w14:textId="774A7918" w:rsidR="197DCE5F" w:rsidRDefault="4EF80781" w:rsidP="4EF80781">
      <w:pPr>
        <w:pStyle w:val="a5"/>
        <w:numPr>
          <w:ilvl w:val="0"/>
          <w:numId w:val="16"/>
        </w:numPr>
        <w:spacing w:after="0"/>
        <w:ind w:left="360" w:hanging="200"/>
        <w:rPr>
          <w:rFonts w:ascii="맑은 고딕" w:eastAsia="맑은 고딕" w:hAnsi="맑은 고딕" w:cs="맑은 고딕"/>
        </w:rPr>
      </w:pPr>
      <w:proofErr w:type="spellStart"/>
      <w:r w:rsidRPr="4EF80781">
        <w:rPr>
          <w:rFonts w:ascii="맑은 고딕" w:eastAsia="맑은 고딕" w:hAnsi="맑은 고딕" w:cs="맑은 고딕"/>
        </w:rPr>
        <w:t>노션</w:t>
      </w:r>
      <w:proofErr w:type="spellEnd"/>
      <w:r w:rsidRPr="4EF80781">
        <w:rPr>
          <w:rFonts w:ascii="맑은 고딕" w:eastAsia="맑은 고딕" w:hAnsi="맑은 고딕" w:cs="맑은 고딕"/>
        </w:rPr>
        <w:t>, 구글 시트 등 기존 생산성 도구 활용 경험 존재</w:t>
      </w:r>
    </w:p>
    <w:p w14:paraId="16A8C7D7" w14:textId="2E815802" w:rsidR="197DCE5F" w:rsidRDefault="4EF80781" w:rsidP="4EF80781">
      <w:pPr>
        <w:pStyle w:val="a5"/>
        <w:numPr>
          <w:ilvl w:val="0"/>
          <w:numId w:val="16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취업 불안으로 인한 회고 및 성장 기록에 대한 높은 동기</w:t>
      </w:r>
    </w:p>
    <w:p w14:paraId="651A1805" w14:textId="020E6675" w:rsidR="197DCE5F" w:rsidRDefault="4EF80781" w:rsidP="4EF80781">
      <w:pPr>
        <w:spacing w:after="8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확장 타겟으로는 이직을 준비하는 경력직 취업 준비자도 포함된다.</w:t>
      </w:r>
    </w:p>
    <w:p w14:paraId="5D6CD710" w14:textId="2723CACD" w:rsidR="00392AEA" w:rsidRPr="00D46C76" w:rsidRDefault="00392AEA" w:rsidP="4EF80781"/>
    <w:p w14:paraId="7581EAE6" w14:textId="770E10FD" w:rsidR="00392AEA" w:rsidRPr="00D46C76" w:rsidRDefault="4EF80781" w:rsidP="4EF80781">
      <w:pPr>
        <w:pStyle w:val="a4"/>
        <w:rPr>
          <w:b/>
          <w:bCs/>
          <w:sz w:val="24"/>
          <w:szCs w:val="24"/>
          <w:u w:val="single"/>
        </w:rPr>
      </w:pPr>
      <w:r w:rsidRPr="4EF80781">
        <w:rPr>
          <w:b/>
          <w:bCs/>
          <w:sz w:val="24"/>
          <w:szCs w:val="24"/>
        </w:rPr>
        <w:t xml:space="preserve">3) 경쟁 서비스/제품 분석 </w:t>
      </w:r>
    </w:p>
    <w:p w14:paraId="182ED7A9" w14:textId="3478D950" w:rsidR="00B24233" w:rsidRPr="000F5195" w:rsidRDefault="4EF80781" w:rsidP="4EF80781">
      <w:pPr>
        <w:spacing w:before="240" w:after="120"/>
        <w:rPr>
          <w:color w:val="000000" w:themeColor="text1"/>
        </w:rPr>
      </w:pPr>
      <w:r w:rsidRPr="4EF80781">
        <w:t xml:space="preserve"> 다음은 주요 경쟁 서비스와의 기능 비교표이다.</w:t>
      </w:r>
      <w:r w:rsidRPr="4EF80781">
        <w:rPr>
          <w:rFonts w:ascii="맑은 고딕" w:eastAsia="맑은 고딕" w:hAnsi="맑은 고딕" w:cs="맑은 고딕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97"/>
        <w:gridCol w:w="1989"/>
        <w:gridCol w:w="2498"/>
        <w:gridCol w:w="2722"/>
      </w:tblGrid>
      <w:tr w:rsidR="2D19865E" w14:paraId="69F5DB20" w14:textId="77777777" w:rsidTr="4EF80781">
        <w:trPr>
          <w:trHeight w:val="300"/>
        </w:trPr>
        <w:tc>
          <w:tcPr>
            <w:tcW w:w="18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BD131" w14:textId="20300E26" w:rsidR="2D19865E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</w:rPr>
              <w:t>서비스</w:t>
            </w:r>
          </w:p>
        </w:tc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E8DA" w14:textId="10060245" w:rsidR="2D19865E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</w:rPr>
              <w:t>강점</w:t>
            </w:r>
          </w:p>
        </w:tc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B4B3" w14:textId="68BFDFB3" w:rsidR="2D19865E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</w:rPr>
              <w:t>한계</w:t>
            </w:r>
          </w:p>
        </w:tc>
        <w:tc>
          <w:tcPr>
            <w:tcW w:w="273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45BA5" w14:textId="07DD97F5" w:rsidR="2D19865E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proofErr w:type="spellStart"/>
            <w:r w:rsidRPr="4EF80781">
              <w:rPr>
                <w:rFonts w:ascii="맑은 고딕" w:eastAsia="맑은 고딕" w:hAnsi="맑은 고딕" w:cs="맑은 고딕"/>
                <w:b/>
                <w:bCs/>
              </w:rPr>
              <w:t>취얼업</w:t>
            </w:r>
            <w:proofErr w:type="spellEnd"/>
            <w:r w:rsidRPr="4EF80781"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proofErr w:type="spellStart"/>
            <w:r w:rsidRPr="4EF80781">
              <w:rPr>
                <w:rFonts w:ascii="맑은 고딕" w:eastAsia="맑은 고딕" w:hAnsi="맑은 고딕" w:cs="맑은 고딕"/>
                <w:b/>
                <w:bCs/>
              </w:rPr>
              <w:t>차별점</w:t>
            </w:r>
            <w:proofErr w:type="spellEnd"/>
          </w:p>
        </w:tc>
      </w:tr>
      <w:tr w:rsidR="2D19865E" w14:paraId="443B43DE" w14:textId="77777777" w:rsidTr="4EF80781">
        <w:trPr>
          <w:trHeight w:val="300"/>
        </w:trPr>
        <w:tc>
          <w:tcPr>
            <w:tcW w:w="18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9F00" w14:textId="03DA4BDD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proofErr w:type="spellStart"/>
            <w:r w:rsidRPr="4EF80781">
              <w:rPr>
                <w:rFonts w:ascii="맑은 고딕" w:eastAsia="맑은 고딕" w:hAnsi="맑은 고딕" w:cs="맑은 고딕"/>
              </w:rPr>
              <w:lastRenderedPageBreak/>
              <w:t>노션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 취준 </w:t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트래커</w:t>
            </w:r>
            <w:proofErr w:type="spellEnd"/>
          </w:p>
        </w:tc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0060" w14:textId="50DCA7E6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유연한 수동 관리</w:t>
            </w:r>
          </w:p>
        </w:tc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F0971" w14:textId="1C409888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전부 수작업, 메일 연동 불가</w:t>
            </w:r>
          </w:p>
        </w:tc>
        <w:tc>
          <w:tcPr>
            <w:tcW w:w="273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5519" w14:textId="784C33DE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취업 특화 UI + 메일 AI 보조</w:t>
            </w:r>
          </w:p>
        </w:tc>
      </w:tr>
      <w:tr w:rsidR="2D19865E" w14:paraId="45FA5D37" w14:textId="77777777" w:rsidTr="4EF80781">
        <w:trPr>
          <w:trHeight w:val="300"/>
        </w:trPr>
        <w:tc>
          <w:tcPr>
            <w:tcW w:w="18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2AD0" w14:textId="163CC1BD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proofErr w:type="spellStart"/>
            <w:r w:rsidRPr="4EF80781">
              <w:rPr>
                <w:rFonts w:ascii="맑은 고딕" w:eastAsia="맑은 고딕" w:hAnsi="맑은 고딕" w:cs="맑은 고딕"/>
              </w:rPr>
              <w:t>원티드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 프로필</w:t>
            </w:r>
          </w:p>
        </w:tc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DB1" w14:textId="38BBFBA8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지원 현황 표시</w:t>
            </w:r>
          </w:p>
        </w:tc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BBBC1" w14:textId="7C9F352F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단계 변경 수동, 회고 미지원</w:t>
            </w:r>
          </w:p>
        </w:tc>
        <w:tc>
          <w:tcPr>
            <w:tcW w:w="273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FCEC" w14:textId="23E9FF37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커스텀 단계 + 회고 + 달력 통합</w:t>
            </w:r>
          </w:p>
        </w:tc>
      </w:tr>
      <w:tr w:rsidR="2D19865E" w14:paraId="3D923298" w14:textId="77777777" w:rsidTr="4EF80781">
        <w:trPr>
          <w:trHeight w:val="300"/>
        </w:trPr>
        <w:tc>
          <w:tcPr>
            <w:tcW w:w="18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641C4" w14:textId="349C49BF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proofErr w:type="spellStart"/>
            <w:r w:rsidRPr="4EF80781">
              <w:rPr>
                <w:rFonts w:ascii="맑은 고딕" w:eastAsia="맑은 고딕" w:hAnsi="맑은 고딕" w:cs="맑은 고딕"/>
              </w:rPr>
              <w:t>잡플래닛</w:t>
            </w:r>
            <w:proofErr w:type="spellEnd"/>
          </w:p>
        </w:tc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6989" w14:textId="5AE061D2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채용공고 알림</w:t>
            </w:r>
          </w:p>
        </w:tc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34F1A" w14:textId="47A7A557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지원 관리/일정/회고 없음</w:t>
            </w:r>
          </w:p>
        </w:tc>
        <w:tc>
          <w:tcPr>
            <w:tcW w:w="273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5D95" w14:textId="6A0C6DA6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공고→지원→일정→회고 풀사이클</w:t>
            </w:r>
          </w:p>
        </w:tc>
      </w:tr>
      <w:tr w:rsidR="2D19865E" w14:paraId="2481CBD6" w14:textId="77777777" w:rsidTr="4EF80781">
        <w:trPr>
          <w:trHeight w:val="300"/>
        </w:trPr>
        <w:tc>
          <w:tcPr>
            <w:tcW w:w="18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863D" w14:textId="57A7FF84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Google Calendar</w:t>
            </w:r>
          </w:p>
        </w:tc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C201B" w14:textId="67148FE1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일정 관리</w:t>
            </w:r>
          </w:p>
        </w:tc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C4063" w14:textId="4C16C9E1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채용 특화 기능 없음</w:t>
            </w:r>
          </w:p>
        </w:tc>
        <w:tc>
          <w:tcPr>
            <w:tcW w:w="273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0E336" w14:textId="4BDF0242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 xml:space="preserve">취업 전용 </w:t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칸반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 + 이중 달력</w:t>
            </w:r>
          </w:p>
        </w:tc>
      </w:tr>
    </w:tbl>
    <w:p w14:paraId="3C0BBDD1" w14:textId="3865EC4F" w:rsidR="00B24233" w:rsidRPr="000F5195" w:rsidRDefault="00B24233" w:rsidP="4EF80781">
      <w:pPr>
        <w:spacing w:after="80" w:line="276" w:lineRule="auto"/>
        <w:rPr>
          <w:rFonts w:ascii="맑은 고딕" w:eastAsia="맑은 고딕" w:hAnsi="맑은 고딕" w:cs="맑은 고딕"/>
          <w:szCs w:val="20"/>
        </w:rPr>
      </w:pPr>
    </w:p>
    <w:p w14:paraId="1D086141" w14:textId="01D9D59A" w:rsidR="00B24233" w:rsidRPr="000F5195" w:rsidRDefault="4EF80781" w:rsidP="4EF80781">
      <w:pPr>
        <w:spacing w:after="80" w:line="276" w:lineRule="auto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위 표에서 확인할 수 있듯이, 기존 서비스들은 채용 공고 열람 또는 지원 현황 표시 중 한 가지 기능에 집중하며, 지원→일정→회고를 하나의 플로우로 연결하는 서비스는 존재하지 않는다.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취얼업은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이 공백을 정확히 겨냥한다.</w:t>
      </w:r>
    </w:p>
    <w:p w14:paraId="77BF25F4" w14:textId="2383728D" w:rsidR="00B24233" w:rsidRPr="000F5195" w:rsidRDefault="00B24233" w:rsidP="4EF80781">
      <w:pPr>
        <w:spacing w:after="80" w:line="276" w:lineRule="auto"/>
        <w:rPr>
          <w:rFonts w:ascii="맑은 고딕" w:eastAsia="맑은 고딕" w:hAnsi="맑은 고딕" w:cs="맑은 고딕"/>
          <w:szCs w:val="20"/>
        </w:rPr>
      </w:pPr>
    </w:p>
    <w:p w14:paraId="13B9DDF3" w14:textId="6F501CC9" w:rsidR="00B24233" w:rsidRPr="000F5195" w:rsidRDefault="00B24233" w:rsidP="4EF80781">
      <w:pPr>
        <w:spacing w:before="60" w:after="60" w:line="276" w:lineRule="auto"/>
        <w:rPr>
          <w:color w:val="000000" w:themeColor="text1"/>
        </w:rPr>
      </w:pPr>
    </w:p>
    <w:p w14:paraId="7FE1D801" w14:textId="550049F7" w:rsidR="4EF80781" w:rsidRDefault="4EF80781" w:rsidP="4EF80781">
      <w:pPr>
        <w:spacing w:before="60" w:after="60" w:line="276" w:lineRule="auto"/>
        <w:jc w:val="center"/>
      </w:pPr>
      <w:r>
        <w:rPr>
          <w:noProof/>
        </w:rPr>
        <w:drawing>
          <wp:inline distT="0" distB="0" distL="0" distR="0" wp14:anchorId="539871CF" wp14:editId="28637D11">
            <wp:extent cx="4815853" cy="3004899"/>
            <wp:effectExtent l="0" t="0" r="0" b="0"/>
            <wp:docPr id="3421057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05736" name="Picture 3421057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53" cy="300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C34C" w14:textId="2F8ABA1E" w:rsidR="4EF80781" w:rsidRDefault="4EF80781" w:rsidP="4EF80781">
      <w:pPr>
        <w:spacing w:before="60" w:after="60" w:line="276" w:lineRule="auto"/>
        <w:jc w:val="center"/>
      </w:pPr>
      <w:r w:rsidRPr="4EF80781">
        <w:t xml:space="preserve">&lt;그림 2. </w:t>
      </w:r>
      <w:proofErr w:type="spellStart"/>
      <w:r w:rsidRPr="4EF80781">
        <w:t>노션</w:t>
      </w:r>
      <w:proofErr w:type="spellEnd"/>
      <w:r w:rsidRPr="4EF80781">
        <w:t xml:space="preserve"> 취준 </w:t>
      </w:r>
      <w:proofErr w:type="spellStart"/>
      <w:r w:rsidRPr="4EF80781">
        <w:t>트래커</w:t>
      </w:r>
      <w:proofErr w:type="spellEnd"/>
      <w:r w:rsidRPr="4EF80781">
        <w:t xml:space="preserve"> 템플릿&gt;</w:t>
      </w:r>
    </w:p>
    <w:p w14:paraId="08252F75" w14:textId="546DBF52" w:rsidR="4EF80781" w:rsidRDefault="4EF80781" w:rsidP="4EF80781">
      <w:pPr>
        <w:spacing w:before="60" w:after="60" w:line="276" w:lineRule="auto"/>
        <w:jc w:val="center"/>
      </w:pPr>
    </w:p>
    <w:p w14:paraId="43D05F11" w14:textId="53A48262" w:rsidR="4EF80781" w:rsidRDefault="4EF80781" w:rsidP="4EF80781">
      <w:pPr>
        <w:spacing w:before="60" w:after="6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5010B650" wp14:editId="52D58B03">
            <wp:extent cx="3615267" cy="1714395"/>
            <wp:effectExtent l="0" t="0" r="4445" b="635"/>
            <wp:docPr id="16392192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19264" name="Picture 16392192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647" cy="171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73E0" w14:textId="20DABCE5" w:rsidR="4EF80781" w:rsidRDefault="4EF80781" w:rsidP="4EF80781">
      <w:pPr>
        <w:spacing w:before="60" w:after="60" w:line="276" w:lineRule="auto"/>
        <w:jc w:val="center"/>
      </w:pPr>
      <w:r w:rsidRPr="4EF80781">
        <w:t xml:space="preserve">&lt;그림 3. </w:t>
      </w:r>
      <w:proofErr w:type="spellStart"/>
      <w:r w:rsidRPr="4EF80781">
        <w:t>원티드</w:t>
      </w:r>
      <w:proofErr w:type="spellEnd"/>
      <w:r w:rsidRPr="4EF80781">
        <w:t xml:space="preserve"> 플랫폼의 지원 현황 표시&gt;</w:t>
      </w:r>
    </w:p>
    <w:p w14:paraId="39A71D44" w14:textId="5C6E15D7" w:rsidR="00B24233" w:rsidRPr="000F5195" w:rsidRDefault="00B24233" w:rsidP="4EF80781">
      <w:pPr>
        <w:pStyle w:val="a4"/>
        <w:ind w:left="200"/>
        <w:rPr>
          <w:sz w:val="28"/>
          <w:szCs w:val="28"/>
        </w:rPr>
      </w:pPr>
    </w:p>
    <w:p w14:paraId="6896FF9C" w14:textId="43B2A909" w:rsidR="2D19865E" w:rsidRDefault="2D19865E" w:rsidP="4EF80781">
      <w:pPr>
        <w:pStyle w:val="a4"/>
        <w:ind w:leftChars="100" w:left="200"/>
        <w:rPr>
          <w:sz w:val="28"/>
          <w:szCs w:val="28"/>
        </w:rPr>
      </w:pPr>
    </w:p>
    <w:p w14:paraId="55B02784" w14:textId="64D6B66A" w:rsidR="2D19865E" w:rsidRPr="00230035" w:rsidRDefault="4EF80781" w:rsidP="4EF80781">
      <w:pPr>
        <w:pStyle w:val="a4"/>
        <w:rPr>
          <w:b/>
          <w:bCs/>
          <w:sz w:val="28"/>
          <w:szCs w:val="28"/>
        </w:rPr>
      </w:pPr>
      <w:r w:rsidRPr="4EF80781">
        <w:rPr>
          <w:b/>
          <w:bCs/>
          <w:sz w:val="28"/>
          <w:szCs w:val="28"/>
        </w:rPr>
        <w:t>3. 연구개발 내용</w:t>
      </w:r>
    </w:p>
    <w:p w14:paraId="440DF238" w14:textId="1C41A210" w:rsidR="00042D8E" w:rsidRPr="00D46C76" w:rsidRDefault="4EF80781" w:rsidP="4EF80781">
      <w:pPr>
        <w:pStyle w:val="a4"/>
        <w:rPr>
          <w:b/>
          <w:bCs/>
          <w:sz w:val="24"/>
          <w:szCs w:val="24"/>
        </w:rPr>
      </w:pPr>
      <w:r w:rsidRPr="4EF80781">
        <w:rPr>
          <w:b/>
          <w:bCs/>
          <w:sz w:val="24"/>
          <w:szCs w:val="24"/>
        </w:rPr>
        <w:t>1) 연구개발의 목표</w:t>
      </w:r>
    </w:p>
    <w:p w14:paraId="6D20F289" w14:textId="0231CE74" w:rsidR="2D19865E" w:rsidRDefault="2D19865E" w:rsidP="00230035">
      <w:pPr>
        <w:pStyle w:val="a4"/>
        <w:rPr>
          <w:sz w:val="26"/>
          <w:szCs w:val="26"/>
        </w:rPr>
      </w:pPr>
    </w:p>
    <w:p w14:paraId="2300956F" w14:textId="0F2999D1" w:rsidR="0E9FCB1C" w:rsidRDefault="4EF80781" w:rsidP="4EF80781">
      <w:pPr>
        <w:spacing w:after="8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 xml:space="preserve"> </w:t>
      </w:r>
      <w:proofErr w:type="spellStart"/>
      <w:r w:rsidRPr="4EF80781">
        <w:rPr>
          <w:rFonts w:ascii="맑은 고딕" w:eastAsia="맑은 고딕" w:hAnsi="맑은 고딕" w:cs="맑은 고딕"/>
        </w:rPr>
        <w:t>취얼업의</w:t>
      </w:r>
      <w:proofErr w:type="spellEnd"/>
      <w:r w:rsidRPr="4EF80781">
        <w:rPr>
          <w:rFonts w:ascii="맑은 고딕" w:eastAsia="맑은 고딕" w:hAnsi="맑은 고딕" w:cs="맑은 고딕"/>
        </w:rPr>
        <w:t xml:space="preserve"> 개발 목표는 다음 세 단계 MVP로 구성된다.</w:t>
      </w:r>
    </w:p>
    <w:p w14:paraId="3250867E" w14:textId="150EBCCC" w:rsidR="1F48629C" w:rsidRDefault="4EF80781" w:rsidP="4EF80781">
      <w:pPr>
        <w:pStyle w:val="a5"/>
        <w:numPr>
          <w:ilvl w:val="0"/>
          <w:numId w:val="15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 xml:space="preserve">MVP 1: </w:t>
      </w:r>
      <w:proofErr w:type="spellStart"/>
      <w:r w:rsidRPr="4EF80781">
        <w:rPr>
          <w:rFonts w:ascii="맑은 고딕" w:eastAsia="맑은 고딕" w:hAnsi="맑은 고딕" w:cs="맑은 고딕"/>
        </w:rPr>
        <w:t>칸반</w:t>
      </w:r>
      <w:proofErr w:type="spellEnd"/>
      <w:r w:rsidRPr="4EF80781">
        <w:rPr>
          <w:rFonts w:ascii="맑은 고딕" w:eastAsia="맑은 고딕" w:hAnsi="맑은 고딕" w:cs="맑은 고딕"/>
        </w:rPr>
        <w:t xml:space="preserve"> 보드 + 취업 이중 달력 + 단계별 회고 + 마감 알림 + 캘린더 내보내기</w:t>
      </w:r>
    </w:p>
    <w:p w14:paraId="2E7EB099" w14:textId="6AC86941" w:rsidR="1F48629C" w:rsidRDefault="4EF80781" w:rsidP="4EF80781">
      <w:pPr>
        <w:pStyle w:val="a5"/>
        <w:numPr>
          <w:ilvl w:val="0"/>
          <w:numId w:val="15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 xml:space="preserve">MVP 2: Gmail/Outlook 메일 AI 보조 (채용 메일 자동 분류, </w:t>
      </w:r>
      <w:proofErr w:type="spellStart"/>
      <w:r w:rsidRPr="4EF80781">
        <w:rPr>
          <w:rFonts w:ascii="맑은 고딕" w:eastAsia="맑은 고딕" w:hAnsi="맑은 고딕" w:cs="맑은 고딕"/>
        </w:rPr>
        <w:t>칸반</w:t>
      </w:r>
      <w:proofErr w:type="spellEnd"/>
      <w:r w:rsidRPr="4EF80781">
        <w:rPr>
          <w:rFonts w:ascii="맑은 고딕" w:eastAsia="맑은 고딕" w:hAnsi="맑은 고딕" w:cs="맑은 고딕"/>
        </w:rPr>
        <w:t>/달력 자동 업데이트 제안)</w:t>
      </w:r>
    </w:p>
    <w:p w14:paraId="0AF28440" w14:textId="2B817CBB" w:rsidR="1F48629C" w:rsidRDefault="4EF80781" w:rsidP="4EF80781">
      <w:pPr>
        <w:pStyle w:val="a5"/>
        <w:numPr>
          <w:ilvl w:val="0"/>
          <w:numId w:val="15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MVP 3: AI 브리핑, 회고 기반 면접 조언, 취준 통계 대시보드, 시간 조율, Slack/Discord 연동</w:t>
      </w:r>
    </w:p>
    <w:p w14:paraId="66121E24" w14:textId="77777777" w:rsidR="00042D8E" w:rsidRPr="009F561C" w:rsidRDefault="00042D8E" w:rsidP="00230035">
      <w:pPr>
        <w:pStyle w:val="a4"/>
        <w:rPr>
          <w:sz w:val="28"/>
          <w:szCs w:val="28"/>
        </w:rPr>
      </w:pPr>
    </w:p>
    <w:p w14:paraId="601B3613" w14:textId="36795240" w:rsidR="00042D8E" w:rsidRPr="00D46C76" w:rsidRDefault="4EF80781" w:rsidP="4EF80781">
      <w:pPr>
        <w:pStyle w:val="a4"/>
        <w:rPr>
          <w:b/>
          <w:bCs/>
          <w:sz w:val="24"/>
          <w:szCs w:val="24"/>
          <w:u w:val="single"/>
        </w:rPr>
      </w:pPr>
      <w:r w:rsidRPr="4EF80781">
        <w:rPr>
          <w:b/>
          <w:bCs/>
          <w:sz w:val="24"/>
          <w:szCs w:val="24"/>
        </w:rPr>
        <w:t xml:space="preserve">2) 연구개발의 우수성 </w:t>
      </w:r>
    </w:p>
    <w:p w14:paraId="0D3E53DD" w14:textId="67788D06" w:rsidR="2D19865E" w:rsidRDefault="2D19865E" w:rsidP="4EF80781">
      <w:pPr>
        <w:pStyle w:val="a4"/>
        <w:ind w:leftChars="100" w:left="200"/>
        <w:rPr>
          <w:sz w:val="26"/>
          <w:szCs w:val="26"/>
          <w:u w:val="single"/>
        </w:rPr>
      </w:pPr>
    </w:p>
    <w:p w14:paraId="6CCCBA95" w14:textId="7A88CEC3" w:rsidR="0576222E" w:rsidRDefault="4EF80781" w:rsidP="4EF80781">
      <w:pPr>
        <w:spacing w:after="8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 xml:space="preserve"> 기존 경쟁 서비스의 한계와 </w:t>
      </w:r>
      <w:proofErr w:type="spellStart"/>
      <w:r w:rsidRPr="4EF80781">
        <w:rPr>
          <w:rFonts w:ascii="맑은 고딕" w:eastAsia="맑은 고딕" w:hAnsi="맑은 고딕" w:cs="맑은 고딕"/>
        </w:rPr>
        <w:t>취얼업의</w:t>
      </w:r>
      <w:proofErr w:type="spellEnd"/>
      <w:r w:rsidRPr="4EF80781">
        <w:rPr>
          <w:rFonts w:ascii="맑은 고딕" w:eastAsia="맑은 고딕" w:hAnsi="맑은 고딕" w:cs="맑은 고딕"/>
        </w:rPr>
        <w:t xml:space="preserve"> 독창성은 다음과 같다.</w:t>
      </w:r>
    </w:p>
    <w:p w14:paraId="1CAC0D14" w14:textId="3B3AD659" w:rsidR="73F75B2F" w:rsidRDefault="4EF80781" w:rsidP="4EF80781">
      <w:pPr>
        <w:pStyle w:val="a5"/>
        <w:numPr>
          <w:ilvl w:val="0"/>
          <w:numId w:val="14"/>
        </w:numPr>
        <w:spacing w:after="0"/>
        <w:ind w:left="360" w:hanging="200"/>
        <w:rPr>
          <w:rFonts w:ascii="맑은 고딕" w:eastAsia="맑은 고딕" w:hAnsi="맑은 고딕" w:cs="맑은 고딕"/>
        </w:rPr>
      </w:pPr>
      <w:proofErr w:type="spellStart"/>
      <w:r w:rsidRPr="4EF80781">
        <w:rPr>
          <w:rFonts w:ascii="맑은 고딕" w:eastAsia="맑은 고딕" w:hAnsi="맑은 고딕" w:cs="맑은 고딕"/>
        </w:rPr>
        <w:t>노션</w:t>
      </w:r>
      <w:proofErr w:type="spellEnd"/>
      <w:r w:rsidRPr="4EF80781">
        <w:rPr>
          <w:rFonts w:ascii="맑은 고딕" w:eastAsia="맑은 고딕" w:hAnsi="맑은 고딕" w:cs="맑은 고딕"/>
        </w:rPr>
        <w:t xml:space="preserve">/스프레드시트: 수동 입력에 의존하며 채용 특화 UI 부재. </w:t>
      </w:r>
      <w:proofErr w:type="spellStart"/>
      <w:r w:rsidRPr="4EF80781">
        <w:rPr>
          <w:rFonts w:ascii="맑은 고딕" w:eastAsia="맑은 고딕" w:hAnsi="맑은 고딕" w:cs="맑은 고딕"/>
        </w:rPr>
        <w:t>취얼업은</w:t>
      </w:r>
      <w:proofErr w:type="spellEnd"/>
      <w:r w:rsidRPr="4EF80781">
        <w:rPr>
          <w:rFonts w:ascii="맑은 고딕" w:eastAsia="맑은 고딕" w:hAnsi="맑은 고딕" w:cs="맑은 고딕"/>
        </w:rPr>
        <w:t xml:space="preserve"> 취업 전용 </w:t>
      </w:r>
      <w:proofErr w:type="spellStart"/>
      <w:r w:rsidRPr="4EF80781">
        <w:rPr>
          <w:rFonts w:ascii="맑은 고딕" w:eastAsia="맑은 고딕" w:hAnsi="맑은 고딕" w:cs="맑은 고딕"/>
        </w:rPr>
        <w:t>칸반</w:t>
      </w:r>
      <w:proofErr w:type="spellEnd"/>
      <w:r w:rsidRPr="4EF80781">
        <w:rPr>
          <w:rFonts w:ascii="맑은 고딕" w:eastAsia="맑은 고딕" w:hAnsi="맑은 고딕" w:cs="맑은 고딕"/>
        </w:rPr>
        <w:t xml:space="preserve"> 보드와 이중 달력으로 시각적 관리 가능</w:t>
      </w:r>
    </w:p>
    <w:p w14:paraId="653DA9C6" w14:textId="777E243E" w:rsidR="73F75B2F" w:rsidRDefault="4EF80781" w:rsidP="4EF80781">
      <w:pPr>
        <w:pStyle w:val="a5"/>
        <w:numPr>
          <w:ilvl w:val="0"/>
          <w:numId w:val="14"/>
        </w:numPr>
        <w:spacing w:after="0"/>
        <w:ind w:left="360" w:hanging="200"/>
        <w:rPr>
          <w:rFonts w:ascii="맑은 고딕" w:eastAsia="맑은 고딕" w:hAnsi="맑은 고딕" w:cs="맑은 고딕"/>
        </w:rPr>
      </w:pPr>
      <w:proofErr w:type="spellStart"/>
      <w:r w:rsidRPr="4EF80781">
        <w:rPr>
          <w:rFonts w:ascii="맑은 고딕" w:eastAsia="맑은 고딕" w:hAnsi="맑은 고딕" w:cs="맑은 고딕"/>
        </w:rPr>
        <w:t>원티드</w:t>
      </w:r>
      <w:proofErr w:type="spellEnd"/>
      <w:r w:rsidRPr="4EF80781">
        <w:rPr>
          <w:rFonts w:ascii="맑은 고딕" w:eastAsia="맑은 고딕" w:hAnsi="맑은 고딕" w:cs="맑은 고딕"/>
        </w:rPr>
        <w:t>/</w:t>
      </w:r>
      <w:proofErr w:type="spellStart"/>
      <w:r w:rsidRPr="4EF80781">
        <w:rPr>
          <w:rFonts w:ascii="맑은 고딕" w:eastAsia="맑은 고딕" w:hAnsi="맑은 고딕" w:cs="맑은 고딕"/>
        </w:rPr>
        <w:t>잡플래닛</w:t>
      </w:r>
      <w:proofErr w:type="spellEnd"/>
      <w:r w:rsidRPr="4EF80781">
        <w:rPr>
          <w:rFonts w:ascii="맑은 고딕" w:eastAsia="맑은 고딕" w:hAnsi="맑은 고딕" w:cs="맑은 고딕"/>
        </w:rPr>
        <w:t xml:space="preserve">: 지원 현황 또는 공고 알림에 집중하며 회고·일정 통합 불가. </w:t>
      </w:r>
      <w:proofErr w:type="spellStart"/>
      <w:r w:rsidRPr="4EF80781">
        <w:rPr>
          <w:rFonts w:ascii="맑은 고딕" w:eastAsia="맑은 고딕" w:hAnsi="맑은 고딕" w:cs="맑은 고딕"/>
        </w:rPr>
        <w:t>취얼업은</w:t>
      </w:r>
      <w:proofErr w:type="spellEnd"/>
      <w:r w:rsidRPr="4EF80781">
        <w:rPr>
          <w:rFonts w:ascii="맑은 고딕" w:eastAsia="맑은 고딕" w:hAnsi="맑은 고딕" w:cs="맑은 고딕"/>
        </w:rPr>
        <w:t xml:space="preserve"> 공고→지원→일정→회고 풀사이클 제공</w:t>
      </w:r>
    </w:p>
    <w:p w14:paraId="1A3DCCD8" w14:textId="6E09C997" w:rsidR="73F75B2F" w:rsidRDefault="4EF80781" w:rsidP="4EF80781">
      <w:pPr>
        <w:pStyle w:val="a5"/>
        <w:numPr>
          <w:ilvl w:val="0"/>
          <w:numId w:val="14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AI 보조는 제안 방식으로 제공하여 사용자가 최종 확인 후 반영 — 자동화 오류 최소화</w:t>
      </w:r>
    </w:p>
    <w:p w14:paraId="5503A80A" w14:textId="41D4CE8D" w:rsidR="2D19865E" w:rsidRDefault="4EF80781" w:rsidP="4EF80781">
      <w:pPr>
        <w:pStyle w:val="a5"/>
        <w:numPr>
          <w:ilvl w:val="0"/>
          <w:numId w:val="14"/>
        </w:numPr>
        <w:spacing w:before="120"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커스텀 단계, 커스텀 태그, 커스텀 회고 항목을 지원하여 개인마다 다른 채용 전형에 유연하게 대응</w:t>
      </w:r>
    </w:p>
    <w:p w14:paraId="0EF65F6E" w14:textId="77777777" w:rsidR="00042D8E" w:rsidRPr="00B24233" w:rsidRDefault="00042D8E" w:rsidP="4EF80781">
      <w:pPr>
        <w:pStyle w:val="a4"/>
        <w:ind w:leftChars="100" w:left="200"/>
        <w:rPr>
          <w:sz w:val="28"/>
          <w:szCs w:val="28"/>
        </w:rPr>
      </w:pPr>
    </w:p>
    <w:p w14:paraId="4D53AE73" w14:textId="40AB82BE" w:rsidR="4EF80781" w:rsidRDefault="4EF80781" w:rsidP="4EF80781">
      <w:pPr>
        <w:pStyle w:val="a4"/>
        <w:ind w:leftChars="100" w:left="200"/>
        <w:rPr>
          <w:sz w:val="28"/>
          <w:szCs w:val="28"/>
        </w:rPr>
      </w:pPr>
    </w:p>
    <w:p w14:paraId="7D3F221C" w14:textId="77777777" w:rsidR="00B453FD" w:rsidRDefault="4EF80781" w:rsidP="00B453FD">
      <w:pPr>
        <w:pStyle w:val="a4"/>
        <w:rPr>
          <w:b/>
          <w:bCs/>
          <w:sz w:val="24"/>
          <w:szCs w:val="24"/>
        </w:rPr>
      </w:pPr>
      <w:r w:rsidRPr="4EF80781">
        <w:rPr>
          <w:b/>
          <w:bCs/>
          <w:sz w:val="24"/>
          <w:szCs w:val="24"/>
        </w:rPr>
        <w:t>3) 연구개발 내용</w:t>
      </w:r>
    </w:p>
    <w:p w14:paraId="4D0500F9" w14:textId="77777777" w:rsidR="00B453FD" w:rsidRDefault="00B453FD" w:rsidP="00B453FD">
      <w:pPr>
        <w:pStyle w:val="a4"/>
        <w:rPr>
          <w:b/>
          <w:bCs/>
          <w:sz w:val="24"/>
          <w:szCs w:val="24"/>
        </w:rPr>
      </w:pPr>
    </w:p>
    <w:p w14:paraId="3A888EA1" w14:textId="7A0C82DB" w:rsidR="0C6A8165" w:rsidRPr="00B453FD" w:rsidRDefault="4EF80781" w:rsidP="00B453FD">
      <w:pPr>
        <w:pStyle w:val="a4"/>
        <w:rPr>
          <w:b/>
          <w:bCs/>
          <w:sz w:val="24"/>
          <w:szCs w:val="24"/>
        </w:rPr>
      </w:pPr>
      <w:r w:rsidRPr="4EF80781">
        <w:rPr>
          <w:rFonts w:ascii="맑은 고딕" w:eastAsia="맑은 고딕" w:hAnsi="맑은 고딕" w:cs="맑은 고딕"/>
          <w:b/>
          <w:bCs/>
          <w:sz w:val="22"/>
        </w:rPr>
        <w:lastRenderedPageBreak/>
        <w:t>전체 시스템 구성도</w:t>
      </w:r>
    </w:p>
    <w:p w14:paraId="6DB7C14B" w14:textId="3CC06016" w:rsidR="0C6A8165" w:rsidRDefault="4EF80781" w:rsidP="4EF80781">
      <w:pPr>
        <w:spacing w:after="80"/>
        <w:rPr>
          <w:rFonts w:ascii="맑은 고딕" w:eastAsia="맑은 고딕" w:hAnsi="맑은 고딕" w:cs="맑은 고딕"/>
          <w:szCs w:val="20"/>
        </w:rPr>
      </w:pPr>
      <w:proofErr w:type="spellStart"/>
      <w:r w:rsidRPr="4EF80781">
        <w:rPr>
          <w:rFonts w:ascii="맑은 고딕" w:eastAsia="맑은 고딕" w:hAnsi="맑은 고딕" w:cs="맑은 고딕"/>
          <w:szCs w:val="20"/>
        </w:rPr>
        <w:t>취얼업은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입력층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>, 핵심 엔진, AI 보조 엔진, 출력층의 4계층으로 구성된다. 각 계층의 역할과 구성 요소는 아래와 같다.</w:t>
      </w:r>
    </w:p>
    <w:p w14:paraId="6908F248" w14:textId="32081CCA" w:rsidR="0C6A8165" w:rsidRDefault="0C6A8165" w:rsidP="4EF80781">
      <w:pPr>
        <w:spacing w:after="80"/>
        <w:rPr>
          <w:rFonts w:ascii="맑은 고딕" w:eastAsia="맑은 고딕" w:hAnsi="맑은 고딕" w:cs="맑은 고딕"/>
          <w:szCs w:val="20"/>
        </w:rPr>
      </w:pPr>
    </w:p>
    <w:p w14:paraId="70A42030" w14:textId="36812283" w:rsidR="0C6A8165" w:rsidRDefault="0C6A8165" w:rsidP="4EF80781">
      <w:pPr>
        <w:spacing w:after="80"/>
        <w:jc w:val="center"/>
        <w:rPr>
          <w:rFonts w:ascii="맑은 고딕" w:eastAsia="맑은 고딕" w:hAnsi="맑은 고딕" w:cs="맑은 고딕"/>
          <w:szCs w:val="20"/>
        </w:rPr>
      </w:pPr>
      <w:r>
        <w:rPr>
          <w:noProof/>
        </w:rPr>
        <w:drawing>
          <wp:inline distT="0" distB="0" distL="0" distR="0" wp14:anchorId="2A9F4873" wp14:editId="79B6C868">
            <wp:extent cx="5705475" cy="3180256"/>
            <wp:effectExtent l="0" t="0" r="0" b="0"/>
            <wp:docPr id="1169966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660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18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24EB" w14:textId="6FD99755" w:rsidR="0C6A8165" w:rsidRDefault="4EF80781" w:rsidP="4EF80781">
      <w:pPr>
        <w:spacing w:before="60" w:after="60" w:line="276" w:lineRule="auto"/>
        <w:jc w:val="center"/>
      </w:pPr>
      <w:r w:rsidRPr="4EF80781">
        <w:t>&lt;그림 4. 계층별 역할 및 구성요소&gt;</w:t>
      </w:r>
    </w:p>
    <w:p w14:paraId="3088E5AE" w14:textId="68A1A8A9" w:rsidR="0C6A8165" w:rsidRDefault="0C6A8165" w:rsidP="4EF80781">
      <w:pPr>
        <w:spacing w:after="80"/>
        <w:jc w:val="center"/>
        <w:rPr>
          <w:rFonts w:ascii="맑은 고딕" w:eastAsia="맑은 고딕" w:hAnsi="맑은 고딕" w:cs="맑은 고딕"/>
          <w:szCs w:val="20"/>
        </w:rPr>
      </w:pPr>
    </w:p>
    <w:p w14:paraId="4AA48B98" w14:textId="64A2F4AE" w:rsidR="0C6A8165" w:rsidRDefault="0C6A8165" w:rsidP="4EF80781">
      <w:pPr>
        <w:spacing w:after="80"/>
        <w:rPr>
          <w:rFonts w:ascii="맑은 고딕" w:eastAsia="맑은 고딕" w:hAnsi="맑은 고딕" w:cs="맑은 고딕"/>
          <w:szCs w:val="20"/>
        </w:rPr>
      </w:pPr>
    </w:p>
    <w:p w14:paraId="67F75FA3" w14:textId="1DF9E4BD" w:rsidR="0C6A8165" w:rsidRDefault="4EF80781" w:rsidP="4EF80781">
      <w:pPr>
        <w:spacing w:after="60"/>
        <w:rPr>
          <w:rFonts w:ascii="맑은 고딕" w:eastAsia="맑은 고딕" w:hAnsi="맑은 고딕" w:cs="맑은 고딕"/>
          <w:b/>
          <w:bCs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Cs w:val="20"/>
        </w:rPr>
        <w:t xml:space="preserve">【Layer 1 — </w:t>
      </w:r>
      <w:proofErr w:type="spellStart"/>
      <w:r w:rsidRPr="4EF80781">
        <w:rPr>
          <w:rFonts w:ascii="맑은 고딕" w:eastAsia="맑은 고딕" w:hAnsi="맑은 고딕" w:cs="맑은 고딕"/>
          <w:b/>
          <w:bCs/>
          <w:szCs w:val="20"/>
        </w:rPr>
        <w:t>입력층</w:t>
      </w:r>
      <w:proofErr w:type="spellEnd"/>
      <w:r w:rsidRPr="4EF80781">
        <w:rPr>
          <w:rFonts w:ascii="맑은 고딕" w:eastAsia="맑은 고딕" w:hAnsi="맑은 고딕" w:cs="맑은 고딕"/>
          <w:b/>
          <w:bCs/>
          <w:szCs w:val="20"/>
        </w:rPr>
        <w:t>】</w:t>
      </w:r>
    </w:p>
    <w:p w14:paraId="4C769F80" w14:textId="220F47EE" w:rsidR="0C6A8165" w:rsidRDefault="4EF80781" w:rsidP="4EF80781">
      <w:pPr>
        <w:pStyle w:val="a5"/>
        <w:numPr>
          <w:ilvl w:val="0"/>
          <w:numId w:val="6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사용자 직접 입력(1차): 웹/모바일 브라우저를 통해 지원 현황, 일정, 회고를 직접 등록한다. 메일 연동 없이도 모든 핵심 기능 이용 가능</w:t>
      </w:r>
    </w:p>
    <w:p w14:paraId="5C6EAEC3" w14:textId="33D929E7" w:rsidR="0C6A8165" w:rsidRDefault="4EF80781" w:rsidP="4EF80781">
      <w:pPr>
        <w:pStyle w:val="a5"/>
        <w:numPr>
          <w:ilvl w:val="0"/>
          <w:numId w:val="6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Gmail/Outlook 메일 Webhook(2차, 선택적): OAuth 2.0 동의 후 새 메일 수신 시 Webhook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으로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백엔드에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전달 → AI 분류 파이프라인으로 라우팅</w:t>
      </w:r>
    </w:p>
    <w:p w14:paraId="69D78FA7" w14:textId="62D01054" w:rsidR="0C6A8165" w:rsidRDefault="4EF80781" w:rsidP="4EF80781">
      <w:pPr>
        <w:spacing w:after="60"/>
        <w:rPr>
          <w:rFonts w:ascii="맑은 고딕" w:eastAsia="맑은 고딕" w:hAnsi="맑은 고딕" w:cs="맑은 고딕"/>
          <w:b/>
          <w:bCs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Cs w:val="20"/>
        </w:rPr>
        <w:t>【Layer 2 — 핵심 엔진】</w:t>
      </w:r>
    </w:p>
    <w:p w14:paraId="6E7885A4" w14:textId="2DA2FBFE" w:rsidR="0C6A8165" w:rsidRDefault="4EF80781" w:rsidP="4EF80781">
      <w:pPr>
        <w:pStyle w:val="a5"/>
        <w:numPr>
          <w:ilvl w:val="0"/>
          <w:numId w:val="6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proofErr w:type="spellStart"/>
      <w:r w:rsidRPr="4EF80781">
        <w:rPr>
          <w:rFonts w:ascii="맑은 고딕" w:eastAsia="맑은 고딕" w:hAnsi="맑은 고딕" w:cs="맑은 고딕"/>
          <w:szCs w:val="20"/>
        </w:rPr>
        <w:t>칸반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상태 관리: Application 엔티티의 status 전이 처리.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드래그앤드롭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이벤트 → PATCH /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api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>/applications/{id} 호출로 단계 변경</w:t>
      </w:r>
    </w:p>
    <w:p w14:paraId="41CB1314" w14:textId="06532D77" w:rsidR="0C6A8165" w:rsidRDefault="4EF80781" w:rsidP="4EF80781">
      <w:pPr>
        <w:pStyle w:val="a5"/>
        <w:numPr>
          <w:ilvl w:val="0"/>
          <w:numId w:val="6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취업 달력 엔진: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ScheduleEvent를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3개 레이어(채용공고/지원 프로세스/개인)로 분류하여 iCalendar 형식으로 렌더링.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레이어별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독립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토글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지원</w:t>
      </w:r>
    </w:p>
    <w:p w14:paraId="3AE68841" w14:textId="1E83D8D3" w:rsidR="0C6A8165" w:rsidRDefault="4EF80781" w:rsidP="4EF80781">
      <w:pPr>
        <w:pStyle w:val="a5"/>
        <w:numPr>
          <w:ilvl w:val="0"/>
          <w:numId w:val="6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알림 스케줄러: Redis Sorted Set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에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마감 D-3/D-1/당일 알림을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trigger_at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기준으로 저장. Spring Scheduler가 1분 주기로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폴링하여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발송</w:t>
      </w:r>
    </w:p>
    <w:p w14:paraId="532796EA" w14:textId="5CEA3AFE" w:rsidR="0C6A8165" w:rsidRDefault="4EF80781" w:rsidP="4EF80781">
      <w:pPr>
        <w:spacing w:after="60"/>
        <w:rPr>
          <w:rFonts w:ascii="맑은 고딕" w:eastAsia="맑은 고딕" w:hAnsi="맑은 고딕" w:cs="맑은 고딕"/>
          <w:b/>
          <w:bCs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Cs w:val="20"/>
        </w:rPr>
        <w:t>【Layer 3 — AI 보조 엔진】</w:t>
      </w:r>
    </w:p>
    <w:p w14:paraId="2EF54D0A" w14:textId="4239D731" w:rsidR="0C6A8165" w:rsidRDefault="4EF80781" w:rsidP="4EF80781">
      <w:pPr>
        <w:pStyle w:val="a5"/>
        <w:numPr>
          <w:ilvl w:val="0"/>
          <w:numId w:val="6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lastRenderedPageBreak/>
        <w:t>채용 메일 분류기: GPT-4o-mini Function Calling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으로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메일 제목/발신자/본문 요약을 5개 유형(서류결과/면접안내/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코테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>/공고/최종결과)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으로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분류하고 JSON 응답 반환</w:t>
      </w:r>
    </w:p>
    <w:p w14:paraId="588D0566" w14:textId="1B2648D5" w:rsidR="0C6A8165" w:rsidRDefault="4EF80781" w:rsidP="4EF80781">
      <w:pPr>
        <w:pStyle w:val="a5"/>
        <w:numPr>
          <w:ilvl w:val="0"/>
          <w:numId w:val="6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일정/마감 추출: 메일 본문에서 날짜·시간 정보를 추출하여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ScheduleEvent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생성 제안으로 변환. 사용자가 수락 시에만 DB에 반영</w:t>
      </w:r>
    </w:p>
    <w:p w14:paraId="4F0FE558" w14:textId="2C80F743" w:rsidR="0C6A8165" w:rsidRDefault="4EF80781" w:rsidP="4EF80781">
      <w:pPr>
        <w:pStyle w:val="a5"/>
        <w:numPr>
          <w:ilvl w:val="0"/>
          <w:numId w:val="6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회사명 자동완성: 지원 카드 입력 시 회사명 2자 이상 입력하면 GPT 기반 포지션/링크 추천 제공 (빠른 입력 보조)</w:t>
      </w:r>
    </w:p>
    <w:p w14:paraId="3D2BDCB3" w14:textId="177E9B68" w:rsidR="0C6A8165" w:rsidRDefault="4EF80781" w:rsidP="4EF80781">
      <w:pPr>
        <w:spacing w:after="60"/>
        <w:rPr>
          <w:rFonts w:ascii="맑은 고딕" w:eastAsia="맑은 고딕" w:hAnsi="맑은 고딕" w:cs="맑은 고딕"/>
          <w:b/>
          <w:bCs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Cs w:val="20"/>
        </w:rPr>
        <w:t xml:space="preserve">【Layer 4 — </w:t>
      </w:r>
      <w:proofErr w:type="spellStart"/>
      <w:r w:rsidRPr="4EF80781">
        <w:rPr>
          <w:rFonts w:ascii="맑은 고딕" w:eastAsia="맑은 고딕" w:hAnsi="맑은 고딕" w:cs="맑은 고딕"/>
          <w:b/>
          <w:bCs/>
          <w:szCs w:val="20"/>
        </w:rPr>
        <w:t>출력층</w:t>
      </w:r>
      <w:proofErr w:type="spellEnd"/>
      <w:r w:rsidRPr="4EF80781">
        <w:rPr>
          <w:rFonts w:ascii="맑은 고딕" w:eastAsia="맑은 고딕" w:hAnsi="맑은 고딕" w:cs="맑은 고딕"/>
          <w:b/>
          <w:bCs/>
          <w:szCs w:val="20"/>
        </w:rPr>
        <w:t>】</w:t>
      </w:r>
    </w:p>
    <w:p w14:paraId="0E827003" w14:textId="4187D20D" w:rsidR="0C6A8165" w:rsidRDefault="4EF80781" w:rsidP="4EF80781">
      <w:pPr>
        <w:pStyle w:val="a5"/>
        <w:numPr>
          <w:ilvl w:val="0"/>
          <w:numId w:val="6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채용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칸반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보드, 취업 이중 달력, 회고 기록, 마감 알림(앱 푸시/이메일), 통계 대시보드(총 지원수·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통과율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>·평균 응답일수)</w:t>
      </w:r>
    </w:p>
    <w:p w14:paraId="31891B1A" w14:textId="77777777" w:rsidR="00B453FD" w:rsidRDefault="4EF80781" w:rsidP="00B453FD">
      <w:pPr>
        <w:spacing w:after="1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 </w:t>
      </w:r>
    </w:p>
    <w:p w14:paraId="57E8CB07" w14:textId="77777777" w:rsidR="00B453FD" w:rsidRDefault="4EF80781" w:rsidP="00B453FD">
      <w:pPr>
        <w:spacing w:after="100"/>
        <w:rPr>
          <w:rFonts w:ascii="맑은 고딕" w:eastAsia="맑은 고딕" w:hAnsi="맑은 고딕" w:cs="맑은 고딕"/>
          <w:b/>
          <w:bCs/>
          <w:sz w:val="22"/>
        </w:rPr>
      </w:pPr>
      <w:r w:rsidRPr="4EF80781">
        <w:rPr>
          <w:rFonts w:ascii="맑은 고딕" w:eastAsia="맑은 고딕" w:hAnsi="맑은 고딕" w:cs="맑은 고딕"/>
          <w:b/>
          <w:bCs/>
          <w:sz w:val="22"/>
        </w:rPr>
        <w:t>핵심 기능 상세</w:t>
      </w:r>
    </w:p>
    <w:p w14:paraId="1766AA11" w14:textId="2E504160" w:rsidR="0C6A8165" w:rsidRPr="00B453FD" w:rsidRDefault="4EF80781" w:rsidP="00B453FD">
      <w:pPr>
        <w:spacing w:after="1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Cs w:val="20"/>
        </w:rPr>
        <w:t xml:space="preserve">• 채용 </w:t>
      </w:r>
      <w:proofErr w:type="spellStart"/>
      <w:r w:rsidRPr="4EF80781">
        <w:rPr>
          <w:rFonts w:ascii="맑은 고딕" w:eastAsia="맑은 고딕" w:hAnsi="맑은 고딕" w:cs="맑은 고딕"/>
          <w:b/>
          <w:bCs/>
          <w:szCs w:val="20"/>
        </w:rPr>
        <w:t>칸반</w:t>
      </w:r>
      <w:proofErr w:type="spellEnd"/>
      <w:r w:rsidRPr="4EF80781">
        <w:rPr>
          <w:rFonts w:ascii="맑은 고딕" w:eastAsia="맑은 고딕" w:hAnsi="맑은 고딕" w:cs="맑은 고딕"/>
          <w:b/>
          <w:bCs/>
          <w:szCs w:val="20"/>
        </w:rPr>
        <w:t xml:space="preserve"> 보드</w:t>
      </w:r>
    </w:p>
    <w:p w14:paraId="07B35DCC" w14:textId="1D7AD56B" w:rsidR="0C6A8165" w:rsidRDefault="4EF80781" w:rsidP="4EF80781">
      <w:pPr>
        <w:spacing w:after="80"/>
        <w:ind w:left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기본 5단계(지원완료→서류통과→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코테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>/과제→면접→최종결과)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를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제공하며 사용자가 원하는 단계를 자유롭게 추가/수정/삭제할 수 있다. 각 카드에는 회사명, 포지션, 지원일, 다음 액션, 무응답 경과일수, 메모가 표시된다. 커스텀 태그(예: "관심기업", "연봉협상필요")도 자유롭게 부착할 수 있다.</w:t>
      </w:r>
    </w:p>
    <w:p w14:paraId="6C9BFF23" w14:textId="436F1ECD" w:rsidR="0C6A8165" w:rsidRDefault="4EF80781" w:rsidP="4EF80781">
      <w:pPr>
        <w:spacing w:after="1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 </w:t>
      </w:r>
    </w:p>
    <w:p w14:paraId="1B01C9D4" w14:textId="69507D07" w:rsidR="0C6A8165" w:rsidRDefault="4EF80781" w:rsidP="4EF80781">
      <w:pPr>
        <w:spacing w:after="80"/>
        <w:rPr>
          <w:rFonts w:ascii="맑은 고딕" w:eastAsia="맑은 고딕" w:hAnsi="맑은 고딕" w:cs="맑은 고딕"/>
          <w:b/>
          <w:bCs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Cs w:val="20"/>
        </w:rPr>
        <w:t>• 취업 이중 달력</w:t>
      </w:r>
    </w:p>
    <w:p w14:paraId="2283E7AF" w14:textId="2FCAA912" w:rsidR="0C6A8165" w:rsidRDefault="4EF80781" w:rsidP="4EF80781">
      <w:pPr>
        <w:spacing w:after="80"/>
        <w:ind w:left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채용공고 달력, 내 지원 프로세스 달력, 개인 일정의 3레이어를 겹쳐 보아 일정 충돌과 우선순위를 한눈에 파악할 수 있다. 각 레이어는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토글로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독립 제어 가능하며, "이번 주: 마감 공고 2건, 면접 1건, 스터디 2회"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처럼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요약 정보도 제공한다.</w:t>
      </w:r>
    </w:p>
    <w:p w14:paraId="55D67B69" w14:textId="185426FD" w:rsidR="0C6A8165" w:rsidRDefault="4EF80781" w:rsidP="4EF80781">
      <w:pPr>
        <w:spacing w:after="1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 </w:t>
      </w:r>
    </w:p>
    <w:p w14:paraId="363CB8F6" w14:textId="49AC66F8" w:rsidR="0C6A8165" w:rsidRDefault="4EF80781" w:rsidP="4EF80781">
      <w:pPr>
        <w:spacing w:after="80"/>
        <w:rPr>
          <w:rFonts w:ascii="맑은 고딕" w:eastAsia="맑은 고딕" w:hAnsi="맑은 고딕" w:cs="맑은 고딕"/>
          <w:b/>
          <w:bCs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Cs w:val="20"/>
        </w:rPr>
        <w:t>• 단계별 회고</w:t>
      </w:r>
    </w:p>
    <w:p w14:paraId="6E774B5F" w14:textId="19E6041F" w:rsidR="0C6A8165" w:rsidRDefault="4EF80781" w:rsidP="4EF80781">
      <w:pPr>
        <w:spacing w:after="80"/>
        <w:ind w:left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면접 질문/내 답변/반성/느낌 등 기본 필드 외에 사용자 정의 회고 항목을 추가할 수 있다. 회고 데이터는 MVP 3에서 AI 면접 준비 조언의 학습 소스로도 활용된다.</w:t>
      </w:r>
    </w:p>
    <w:p w14:paraId="0B430829" w14:textId="4EFBC656" w:rsidR="0C6A8165" w:rsidRDefault="4EF80781" w:rsidP="4EF80781">
      <w:pPr>
        <w:spacing w:after="1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 </w:t>
      </w:r>
    </w:p>
    <w:p w14:paraId="4E418A0F" w14:textId="2D4698FB" w:rsidR="0C6A8165" w:rsidRDefault="4EF80781" w:rsidP="4EF80781">
      <w:pPr>
        <w:spacing w:after="80"/>
        <w:rPr>
          <w:rFonts w:ascii="맑은 고딕" w:eastAsia="맑은 고딕" w:hAnsi="맑은 고딕" w:cs="맑은 고딕"/>
          <w:b/>
          <w:bCs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Cs w:val="20"/>
        </w:rPr>
        <w:t>• 메일 AI 보조 (MVP 2)</w:t>
      </w:r>
    </w:p>
    <w:p w14:paraId="4E9D6569" w14:textId="6C1B4B8B" w:rsidR="0C6A8165" w:rsidRDefault="4EF80781" w:rsidP="4EF80781">
      <w:pPr>
        <w:spacing w:after="80"/>
        <w:ind w:left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Gmail/Outlook 연동 시 채용 메일을 5개 유형(서류결과/면접안내/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코테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>/공고/최종결과)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으로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자동 분류하고,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칸반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보드와 달력 업데이트를 제안한다. 사용자가 제안을 확인·수락한 경우에만 실제 데이터에 반영되므로 자동화 오류로 인한 데이터 오염을 방지한다.</w:t>
      </w:r>
    </w:p>
    <w:p w14:paraId="767BCEB0" w14:textId="77777777" w:rsidR="00B453FD" w:rsidRDefault="4EF80781" w:rsidP="00B453FD">
      <w:pPr>
        <w:spacing w:after="1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 </w:t>
      </w:r>
    </w:p>
    <w:p w14:paraId="2587B908" w14:textId="70DD57BD" w:rsidR="0C6A8165" w:rsidRPr="00B453FD" w:rsidRDefault="4EF80781" w:rsidP="00B453FD">
      <w:pPr>
        <w:spacing w:after="1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 w:val="22"/>
        </w:rPr>
        <w:t>주요 화면 설계</w:t>
      </w:r>
    </w:p>
    <w:p w14:paraId="2DB99CD3" w14:textId="22359CCF" w:rsidR="0C6A8165" w:rsidRDefault="4EF80781" w:rsidP="4EF80781">
      <w:pPr>
        <w:spacing w:after="60"/>
        <w:rPr>
          <w:rFonts w:ascii="맑은 고딕" w:eastAsia="맑은 고딕" w:hAnsi="맑은 고딕" w:cs="맑은 고딕"/>
          <w:b/>
          <w:bCs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Cs w:val="20"/>
        </w:rPr>
        <w:lastRenderedPageBreak/>
        <w:t>① 홈 대시보드</w:t>
      </w:r>
    </w:p>
    <w:p w14:paraId="18461CF6" w14:textId="7D0C70E1" w:rsidR="0085455C" w:rsidRDefault="0085455C" w:rsidP="0085455C">
      <w:pPr>
        <w:spacing w:after="60"/>
        <w:ind w:left="200"/>
        <w:jc w:val="center"/>
        <w:rPr>
          <w:rFonts w:ascii="맑은 고딕" w:eastAsia="맑은 고딕" w:hAnsi="맑은 고딕" w:cs="맑은 고딕"/>
          <w:szCs w:val="20"/>
        </w:rPr>
      </w:pPr>
      <w:r w:rsidRPr="0085455C">
        <w:rPr>
          <w:rFonts w:ascii="맑은 고딕" w:eastAsia="맑은 고딕" w:hAnsi="맑은 고딕" w:cs="맑은 고딕"/>
          <w:szCs w:val="20"/>
        </w:rPr>
        <w:drawing>
          <wp:inline distT="0" distB="0" distL="0" distR="0" wp14:anchorId="6153641E" wp14:editId="6190BE4B">
            <wp:extent cx="4210519" cy="2683239"/>
            <wp:effectExtent l="0" t="0" r="0" b="0"/>
            <wp:docPr id="50095855" name="그림 1" descr="텍스트, 스크린샷, 번호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5855" name="그림 1" descr="텍스트, 스크린샷, 번호, 소프트웨어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2029" cy="269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5E44" w14:textId="03117655" w:rsidR="0085455C" w:rsidRDefault="0085455C" w:rsidP="0085455C">
      <w:pPr>
        <w:spacing w:before="60" w:after="60" w:line="276" w:lineRule="auto"/>
        <w:jc w:val="center"/>
      </w:pPr>
      <w:r w:rsidRPr="4EF80781">
        <w:t xml:space="preserve">&lt;그림 </w:t>
      </w:r>
      <w:r>
        <w:rPr>
          <w:rFonts w:hint="eastAsia"/>
        </w:rPr>
        <w:t>5</w:t>
      </w:r>
      <w:r w:rsidRPr="4EF80781">
        <w:t xml:space="preserve">. </w:t>
      </w:r>
      <w:r>
        <w:rPr>
          <w:rFonts w:hint="eastAsia"/>
        </w:rPr>
        <w:t>홈 대시보드</w:t>
      </w:r>
      <w:r w:rsidRPr="4EF80781">
        <w:t>&gt;</w:t>
      </w:r>
    </w:p>
    <w:p w14:paraId="70F0B57E" w14:textId="77777777" w:rsidR="002B3492" w:rsidRPr="0085455C" w:rsidRDefault="002B3492" w:rsidP="0085455C">
      <w:pPr>
        <w:spacing w:before="60" w:after="60" w:line="276" w:lineRule="auto"/>
        <w:jc w:val="center"/>
        <w:rPr>
          <w:rFonts w:hint="eastAsia"/>
        </w:rPr>
      </w:pPr>
    </w:p>
    <w:p w14:paraId="2ECB9459" w14:textId="29E350FA" w:rsidR="0C6A8165" w:rsidRDefault="4EF80781" w:rsidP="4EF80781">
      <w:pPr>
        <w:spacing w:after="60"/>
        <w:ind w:left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상단에 오늘의 AI 브리핑 카드("오늘 면접 1건, D-3 마감 2건")를 노출하고, 하단을 좌우 2분할하여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칸반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미니뷰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(최근 활동 3건)와 이번 주 달력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미니뷰를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배치한다. 진행 중인 지원 건수, 이번 주 일정 수, 총 회고 작성 수를 상단 통계 카드로 요약 표시한다.</w:t>
      </w:r>
    </w:p>
    <w:p w14:paraId="5A20F7B8" w14:textId="118C6212" w:rsidR="0C6A8165" w:rsidRDefault="4EF80781" w:rsidP="4EF80781">
      <w:pPr>
        <w:spacing w:after="60"/>
        <w:rPr>
          <w:rFonts w:ascii="맑은 고딕" w:eastAsia="맑은 고딕" w:hAnsi="맑은 고딕" w:cs="맑은 고딕"/>
          <w:b/>
          <w:bCs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Cs w:val="20"/>
        </w:rPr>
        <w:t xml:space="preserve">② 채용 </w:t>
      </w:r>
      <w:proofErr w:type="spellStart"/>
      <w:r w:rsidRPr="4EF80781">
        <w:rPr>
          <w:rFonts w:ascii="맑은 고딕" w:eastAsia="맑은 고딕" w:hAnsi="맑은 고딕" w:cs="맑은 고딕"/>
          <w:b/>
          <w:bCs/>
          <w:szCs w:val="20"/>
        </w:rPr>
        <w:t>칸반</w:t>
      </w:r>
      <w:proofErr w:type="spellEnd"/>
      <w:r w:rsidRPr="4EF80781">
        <w:rPr>
          <w:rFonts w:ascii="맑은 고딕" w:eastAsia="맑은 고딕" w:hAnsi="맑은 고딕" w:cs="맑은 고딕"/>
          <w:b/>
          <w:bCs/>
          <w:szCs w:val="20"/>
        </w:rPr>
        <w:t xml:space="preserve"> 보</w:t>
      </w:r>
      <w:r w:rsidR="0085455C">
        <w:rPr>
          <w:rFonts w:ascii="맑은 고딕" w:eastAsia="맑은 고딕" w:hAnsi="맑은 고딕" w:cs="맑은 고딕" w:hint="eastAsia"/>
          <w:b/>
          <w:bCs/>
          <w:szCs w:val="20"/>
        </w:rPr>
        <w:t>드</w:t>
      </w:r>
    </w:p>
    <w:p w14:paraId="449B5143" w14:textId="0E80AE82" w:rsidR="0085455C" w:rsidRDefault="0085455C" w:rsidP="0085455C">
      <w:pPr>
        <w:spacing w:after="60"/>
        <w:jc w:val="center"/>
        <w:rPr>
          <w:rFonts w:ascii="맑은 고딕" w:eastAsia="맑은 고딕" w:hAnsi="맑은 고딕" w:cs="맑은 고딕"/>
          <w:b/>
          <w:bCs/>
          <w:szCs w:val="20"/>
        </w:rPr>
      </w:pPr>
      <w:r w:rsidRPr="0085455C">
        <w:rPr>
          <w:rFonts w:ascii="맑은 고딕" w:eastAsia="맑은 고딕" w:hAnsi="맑은 고딕" w:cs="맑은 고딕"/>
          <w:b/>
          <w:bCs/>
          <w:szCs w:val="20"/>
        </w:rPr>
        <w:drawing>
          <wp:inline distT="0" distB="0" distL="0" distR="0" wp14:anchorId="79B375B5" wp14:editId="4B553D3A">
            <wp:extent cx="4264702" cy="2504674"/>
            <wp:effectExtent l="0" t="0" r="2540" b="0"/>
            <wp:docPr id="1586756293" name="그림 1" descr="텍스트, 스크린샷, 소프트웨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56293" name="그림 1" descr="텍스트, 스크린샷, 소프트웨어, 번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0077" cy="251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C0CD" w14:textId="276171EA" w:rsidR="0085455C" w:rsidRDefault="0085455C" w:rsidP="0085455C">
      <w:pPr>
        <w:spacing w:before="60" w:after="60" w:line="276" w:lineRule="auto"/>
        <w:jc w:val="center"/>
      </w:pPr>
      <w:r w:rsidRPr="4EF80781">
        <w:t xml:space="preserve">&lt;그림 </w:t>
      </w:r>
      <w:r>
        <w:rPr>
          <w:rFonts w:hint="eastAsia"/>
        </w:rPr>
        <w:t>6</w:t>
      </w:r>
      <w:r w:rsidRPr="4EF80781">
        <w:t xml:space="preserve">. </w:t>
      </w:r>
      <w:r>
        <w:rPr>
          <w:rFonts w:hint="eastAsia"/>
        </w:rPr>
        <w:t xml:space="preserve">채용 </w:t>
      </w:r>
      <w:proofErr w:type="spellStart"/>
      <w:r>
        <w:rPr>
          <w:rFonts w:hint="eastAsia"/>
        </w:rPr>
        <w:t>칸반</w:t>
      </w:r>
      <w:proofErr w:type="spellEnd"/>
      <w:r>
        <w:rPr>
          <w:rFonts w:hint="eastAsia"/>
        </w:rPr>
        <w:t xml:space="preserve"> 보드</w:t>
      </w:r>
      <w:r w:rsidRPr="4EF80781">
        <w:t>&gt;</w:t>
      </w:r>
    </w:p>
    <w:p w14:paraId="1B5F80DE" w14:textId="77777777" w:rsidR="002B3492" w:rsidRPr="0085455C" w:rsidRDefault="002B3492" w:rsidP="0085455C">
      <w:pPr>
        <w:spacing w:before="60" w:after="60" w:line="276" w:lineRule="auto"/>
        <w:jc w:val="center"/>
        <w:rPr>
          <w:rFonts w:hint="eastAsia"/>
        </w:rPr>
      </w:pPr>
    </w:p>
    <w:p w14:paraId="2F89BEAF" w14:textId="6DC2AFB8" w:rsidR="0C6A8165" w:rsidRDefault="4EF80781" w:rsidP="4EF80781">
      <w:pPr>
        <w:spacing w:after="60"/>
        <w:ind w:left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수평 스크롤 가능한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칸반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레이아웃. 각 열은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단계명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+ 카드 수를 헤더로 표시하며, 카드에는 회사명·포지션·D-day·마지막 업데이트 일자가 노출된다. 우측 상단 [+ 지원 추가] 버튼으로 빠른 입력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모달을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호출할 수 있다. 열 헤더 우측 점 메뉴(⋯)로 단계 이름 변경·삭제·색상 지정이 가능하다.</w:t>
      </w:r>
    </w:p>
    <w:p w14:paraId="3835DDCA" w14:textId="5FEB851B" w:rsidR="0C6A8165" w:rsidRDefault="4EF80781" w:rsidP="4EF80781">
      <w:pPr>
        <w:spacing w:after="60"/>
        <w:rPr>
          <w:rFonts w:ascii="맑은 고딕" w:eastAsia="맑은 고딕" w:hAnsi="맑은 고딕" w:cs="맑은 고딕"/>
          <w:b/>
          <w:bCs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Cs w:val="20"/>
        </w:rPr>
        <w:lastRenderedPageBreak/>
        <w:t>③ 취업 이중 달력</w:t>
      </w:r>
    </w:p>
    <w:p w14:paraId="3FB3BA5F" w14:textId="7392A2C5" w:rsidR="0085455C" w:rsidRDefault="0085455C" w:rsidP="0085455C">
      <w:pPr>
        <w:spacing w:after="60"/>
        <w:jc w:val="center"/>
        <w:rPr>
          <w:rFonts w:ascii="맑은 고딕" w:eastAsia="맑은 고딕" w:hAnsi="맑은 고딕" w:cs="맑은 고딕" w:hint="eastAsia"/>
          <w:b/>
          <w:bCs/>
          <w:szCs w:val="20"/>
        </w:rPr>
      </w:pPr>
      <w:r w:rsidRPr="0085455C">
        <w:rPr>
          <w:rFonts w:ascii="맑은 고딕" w:eastAsia="맑은 고딕" w:hAnsi="맑은 고딕" w:cs="맑은 고딕"/>
          <w:b/>
          <w:bCs/>
          <w:szCs w:val="20"/>
        </w:rPr>
        <w:drawing>
          <wp:inline distT="0" distB="0" distL="0" distR="0" wp14:anchorId="5B7B52CF" wp14:editId="4189709F">
            <wp:extent cx="4159770" cy="3132501"/>
            <wp:effectExtent l="0" t="0" r="6350" b="4445"/>
            <wp:docPr id="52335627" name="그림 1" descr="스크린샷, 텍스트, 번호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5627" name="그림 1" descr="스크린샷, 텍스트, 번호, 도표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0424" cy="314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3EF0" w14:textId="516E78E1" w:rsidR="0085455C" w:rsidRDefault="0085455C" w:rsidP="0085455C">
      <w:pPr>
        <w:spacing w:before="60" w:after="60" w:line="276" w:lineRule="auto"/>
        <w:jc w:val="center"/>
      </w:pPr>
      <w:r w:rsidRPr="4EF80781">
        <w:t xml:space="preserve">&lt;그림 </w:t>
      </w:r>
      <w:r>
        <w:rPr>
          <w:rFonts w:hint="eastAsia"/>
        </w:rPr>
        <w:t>7</w:t>
      </w:r>
      <w:r w:rsidRPr="4EF80781">
        <w:t xml:space="preserve">. </w:t>
      </w:r>
      <w:r>
        <w:rPr>
          <w:rFonts w:hint="eastAsia"/>
        </w:rPr>
        <w:t>취업 이중 달력</w:t>
      </w:r>
      <w:r w:rsidRPr="4EF80781">
        <w:t>&gt;</w:t>
      </w:r>
    </w:p>
    <w:p w14:paraId="4EFBBF2E" w14:textId="77777777" w:rsidR="002B3492" w:rsidRPr="0085455C" w:rsidRDefault="002B3492" w:rsidP="0085455C">
      <w:pPr>
        <w:spacing w:before="60" w:after="60" w:line="276" w:lineRule="auto"/>
        <w:jc w:val="center"/>
        <w:rPr>
          <w:rFonts w:hint="eastAsia"/>
        </w:rPr>
      </w:pPr>
    </w:p>
    <w:p w14:paraId="506A7E66" w14:textId="4BF46FA1" w:rsidR="0C6A8165" w:rsidRDefault="4EF80781" w:rsidP="4EF80781">
      <w:pPr>
        <w:spacing w:after="60"/>
        <w:ind w:left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월간 캘린더 그리드를 기본 뷰로 제공하며, 우측 상단에 레이어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토글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칩(채용공고 / 지원 프로세스 / 개인 일정)을 배치한다. 날짜 클릭 시 해당 일자의 이벤트 목록이 우측 사이드 패널에 펼쳐진다. 이벤트 카드에는 카테고리별 색상 코딩을 적용하여 시각적으로 구분한다.</w:t>
      </w:r>
    </w:p>
    <w:p w14:paraId="7EA7B90E" w14:textId="30141880" w:rsidR="0C6A8165" w:rsidRDefault="4EF80781" w:rsidP="4EF80781">
      <w:pPr>
        <w:spacing w:after="60"/>
        <w:rPr>
          <w:rFonts w:ascii="맑은 고딕" w:eastAsia="맑은 고딕" w:hAnsi="맑은 고딕" w:cs="맑은 고딕"/>
          <w:b/>
          <w:bCs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Cs w:val="20"/>
        </w:rPr>
        <w:t>④ 단계별 회고 작성</w:t>
      </w:r>
    </w:p>
    <w:p w14:paraId="694FB6CD" w14:textId="1CF31683" w:rsidR="0085455C" w:rsidRDefault="0085455C" w:rsidP="0085455C">
      <w:pPr>
        <w:spacing w:after="60"/>
        <w:jc w:val="center"/>
        <w:rPr>
          <w:rFonts w:ascii="맑은 고딕" w:eastAsia="맑은 고딕" w:hAnsi="맑은 고딕" w:cs="맑은 고딕" w:hint="eastAsia"/>
          <w:b/>
          <w:bCs/>
          <w:szCs w:val="20"/>
        </w:rPr>
      </w:pPr>
      <w:r w:rsidRPr="0085455C">
        <w:rPr>
          <w:rFonts w:ascii="맑은 고딕" w:eastAsia="맑은 고딕" w:hAnsi="맑은 고딕" w:cs="맑은 고딕"/>
          <w:b/>
          <w:bCs/>
          <w:szCs w:val="20"/>
        </w:rPr>
        <w:drawing>
          <wp:inline distT="0" distB="0" distL="0" distR="0" wp14:anchorId="34B3558A" wp14:editId="0F9AF4DC">
            <wp:extent cx="4069830" cy="3371385"/>
            <wp:effectExtent l="0" t="0" r="0" b="0"/>
            <wp:docPr id="1265091578" name="그림 1" descr="텍스트, 소프트웨어, 웹 페이지, 웹사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91578" name="그림 1" descr="텍스트, 소프트웨어, 웹 페이지, 웹사이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3736" cy="3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F971" w14:textId="7092080F" w:rsidR="0085455C" w:rsidRDefault="0085455C" w:rsidP="0085455C">
      <w:pPr>
        <w:spacing w:before="60" w:after="60" w:line="276" w:lineRule="auto"/>
        <w:jc w:val="center"/>
      </w:pPr>
      <w:r w:rsidRPr="4EF80781">
        <w:lastRenderedPageBreak/>
        <w:t xml:space="preserve">&lt;그림 </w:t>
      </w:r>
      <w:r>
        <w:rPr>
          <w:rFonts w:hint="eastAsia"/>
        </w:rPr>
        <w:t>8</w:t>
      </w:r>
      <w:r w:rsidRPr="4EF80781">
        <w:t xml:space="preserve">. </w:t>
      </w:r>
      <w:r>
        <w:rPr>
          <w:rFonts w:hint="eastAsia"/>
        </w:rPr>
        <w:t>단계별 회고 작성</w:t>
      </w:r>
      <w:r w:rsidRPr="4EF80781">
        <w:t>&gt;</w:t>
      </w:r>
    </w:p>
    <w:p w14:paraId="43BD26E6" w14:textId="77777777" w:rsidR="002B3492" w:rsidRPr="0085455C" w:rsidRDefault="002B3492" w:rsidP="0085455C">
      <w:pPr>
        <w:spacing w:before="60" w:after="60" w:line="276" w:lineRule="auto"/>
        <w:jc w:val="center"/>
        <w:rPr>
          <w:rFonts w:hint="eastAsia"/>
        </w:rPr>
      </w:pPr>
    </w:p>
    <w:p w14:paraId="2DDC0262" w14:textId="71CD8743" w:rsidR="0C6A8165" w:rsidRDefault="4EF80781" w:rsidP="4EF80781">
      <w:pPr>
        <w:spacing w:after="60"/>
        <w:ind w:left="200"/>
        <w:rPr>
          <w:rFonts w:ascii="맑은 고딕" w:eastAsia="맑은 고딕" w:hAnsi="맑은 고딕" w:cs="맑은 고딕"/>
          <w:szCs w:val="20"/>
        </w:rPr>
      </w:pPr>
      <w:proofErr w:type="spellStart"/>
      <w:r w:rsidRPr="4EF80781">
        <w:rPr>
          <w:rFonts w:ascii="맑은 고딕" w:eastAsia="맑은 고딕" w:hAnsi="맑은 고딕" w:cs="맑은 고딕"/>
          <w:szCs w:val="20"/>
        </w:rPr>
        <w:t>칸반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카드 클릭 → 상세 페이지 우측에 회고 탭 표시. 단계 선택(드롭다운), 질문/내 답변/반성/느낌 4개 기본 필드를 세로로 나열하며, [+ 항목 추가] 버튼으로 커스텀 필드를 동적으로 삽입할 수 있다. 저장 시 회고 타임라인에 카드 형태로 누적된다.</w:t>
      </w:r>
    </w:p>
    <w:p w14:paraId="74B13DE5" w14:textId="78197D79" w:rsidR="0C6A8165" w:rsidRDefault="4EF80781" w:rsidP="4EF80781">
      <w:pPr>
        <w:spacing w:after="60"/>
        <w:rPr>
          <w:rFonts w:ascii="맑은 고딕" w:eastAsia="맑은 고딕" w:hAnsi="맑은 고딕" w:cs="맑은 고딕"/>
          <w:b/>
          <w:bCs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Cs w:val="20"/>
        </w:rPr>
        <w:t>⑤ 메일 AI 제안 알림 (MVP 2)</w:t>
      </w:r>
    </w:p>
    <w:p w14:paraId="410E50AE" w14:textId="75CA2F23" w:rsidR="0085455C" w:rsidRDefault="0085455C" w:rsidP="0085455C">
      <w:pPr>
        <w:spacing w:after="60"/>
        <w:jc w:val="center"/>
        <w:rPr>
          <w:rFonts w:ascii="맑은 고딕" w:eastAsia="맑은 고딕" w:hAnsi="맑은 고딕" w:cs="맑은 고딕"/>
          <w:b/>
          <w:bCs/>
          <w:szCs w:val="20"/>
        </w:rPr>
      </w:pPr>
      <w:r w:rsidRPr="0085455C">
        <w:rPr>
          <w:rFonts w:ascii="맑은 고딕" w:eastAsia="맑은 고딕" w:hAnsi="맑은 고딕" w:cs="맑은 고딕"/>
          <w:b/>
          <w:bCs/>
          <w:szCs w:val="20"/>
        </w:rPr>
        <w:drawing>
          <wp:inline distT="0" distB="0" distL="0" distR="0" wp14:anchorId="687F38E4" wp14:editId="3D3EE5BC">
            <wp:extent cx="4122295" cy="1357218"/>
            <wp:effectExtent l="0" t="0" r="5715" b="1905"/>
            <wp:docPr id="878332346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32346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362" cy="136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9E84" w14:textId="20CD6642" w:rsidR="0085455C" w:rsidRDefault="0085455C" w:rsidP="0085455C">
      <w:pPr>
        <w:spacing w:before="60" w:after="60" w:line="276" w:lineRule="auto"/>
        <w:jc w:val="center"/>
      </w:pPr>
      <w:r w:rsidRPr="4EF80781">
        <w:t xml:space="preserve">&lt;그림 </w:t>
      </w:r>
      <w:r>
        <w:rPr>
          <w:rFonts w:hint="eastAsia"/>
        </w:rPr>
        <w:t>9</w:t>
      </w:r>
      <w:r w:rsidRPr="4EF80781">
        <w:t xml:space="preserve">. </w:t>
      </w:r>
      <w:r>
        <w:rPr>
          <w:rFonts w:hint="eastAsia"/>
        </w:rPr>
        <w:t xml:space="preserve">메일 </w:t>
      </w:r>
      <w:r>
        <w:t>AI</w:t>
      </w:r>
      <w:r>
        <w:rPr>
          <w:rFonts w:hint="eastAsia"/>
        </w:rPr>
        <w:t xml:space="preserve"> 제안 알림</w:t>
      </w:r>
      <w:r w:rsidRPr="4EF80781">
        <w:t>&gt;</w:t>
      </w:r>
    </w:p>
    <w:p w14:paraId="2F845BA2" w14:textId="77777777" w:rsidR="002B3492" w:rsidRPr="0085455C" w:rsidRDefault="002B3492" w:rsidP="0085455C">
      <w:pPr>
        <w:spacing w:before="60" w:after="60" w:line="276" w:lineRule="auto"/>
        <w:jc w:val="center"/>
        <w:rPr>
          <w:rFonts w:hint="eastAsia"/>
        </w:rPr>
      </w:pPr>
    </w:p>
    <w:p w14:paraId="105A02A6" w14:textId="0552EC30" w:rsidR="0C6A8165" w:rsidRDefault="4EF80781" w:rsidP="4EF80781">
      <w:pPr>
        <w:spacing w:after="100"/>
        <w:ind w:left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새 채용 메일 분석 완료 시 헤더 벨 아이콘에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뱃지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표시. 알림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드롭다운에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"카카오뱅크 면접 안내 →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칸반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'면접' 이동 + 4/15(화) 14:00 달력 등록" 형태의 제안 카드를 나열하고, [수락] / [무시] 버튼으로 개별 반영 여부를 결정한다.</w:t>
      </w:r>
    </w:p>
    <w:p w14:paraId="527239F2" w14:textId="53312801" w:rsidR="0C6A8165" w:rsidRDefault="0C6A8165" w:rsidP="4EF80781">
      <w:pPr>
        <w:spacing w:after="100"/>
        <w:ind w:left="200"/>
        <w:rPr>
          <w:rFonts w:ascii="맑은 고딕" w:eastAsia="맑은 고딕" w:hAnsi="맑은 고딕" w:cs="맑은 고딕"/>
          <w:szCs w:val="20"/>
        </w:rPr>
      </w:pPr>
    </w:p>
    <w:p w14:paraId="4D571249" w14:textId="77777777" w:rsidR="00120011" w:rsidRDefault="00120011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5E6B1AC" w14:textId="19F208B1" w:rsidR="2D19865E" w:rsidRPr="0006520A" w:rsidRDefault="4EF80781" w:rsidP="4EF80781">
      <w:pPr>
        <w:pStyle w:val="a4"/>
        <w:rPr>
          <w:b/>
          <w:bCs/>
          <w:sz w:val="24"/>
          <w:szCs w:val="24"/>
          <w:u w:val="single"/>
        </w:rPr>
      </w:pPr>
      <w:r w:rsidRPr="4EF80781">
        <w:rPr>
          <w:b/>
          <w:bCs/>
          <w:sz w:val="24"/>
          <w:szCs w:val="24"/>
        </w:rPr>
        <w:lastRenderedPageBreak/>
        <w:t>4) 개발 환경 및 기술 스택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94"/>
        <w:gridCol w:w="3491"/>
        <w:gridCol w:w="3521"/>
      </w:tblGrid>
      <w:tr w:rsidR="2D19865E" w14:paraId="0ACF2290" w14:textId="77777777" w:rsidTr="4EF80781">
        <w:trPr>
          <w:trHeight w:val="300"/>
        </w:trPr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1732" w14:textId="0171378B" w:rsidR="2D19865E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</w:rPr>
              <w:t>영역</w:t>
            </w:r>
          </w:p>
        </w:tc>
        <w:tc>
          <w:tcPr>
            <w:tcW w:w="34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E39A" w14:textId="04EBD365" w:rsidR="2D19865E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</w:rPr>
              <w:t>기술</w:t>
            </w:r>
          </w:p>
        </w:tc>
        <w:tc>
          <w:tcPr>
            <w:tcW w:w="35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5A61" w14:textId="1D3683CC" w:rsidR="2D19865E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</w:rPr>
              <w:t>선정 이유</w:t>
            </w:r>
          </w:p>
        </w:tc>
      </w:tr>
      <w:tr w:rsidR="2D19865E" w14:paraId="7BB35EB0" w14:textId="77777777" w:rsidTr="4EF80781">
        <w:trPr>
          <w:trHeight w:val="300"/>
        </w:trPr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1C34A" w14:textId="3C16C2EA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Backend</w:t>
            </w:r>
          </w:p>
        </w:tc>
        <w:tc>
          <w:tcPr>
            <w:tcW w:w="34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1EA7" w14:textId="6A84CD5F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Spring Boot 3 + Kotlin</w:t>
            </w:r>
          </w:p>
        </w:tc>
        <w:tc>
          <w:tcPr>
            <w:tcW w:w="35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762A" w14:textId="0BA5AEA9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팀 주력 스택</w:t>
            </w:r>
          </w:p>
        </w:tc>
      </w:tr>
      <w:tr w:rsidR="2D19865E" w14:paraId="24B8CC68" w14:textId="77777777" w:rsidTr="4EF80781">
        <w:trPr>
          <w:trHeight w:val="300"/>
        </w:trPr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3309" w14:textId="30BC6CB4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AI/LLM</w:t>
            </w:r>
          </w:p>
        </w:tc>
        <w:tc>
          <w:tcPr>
            <w:tcW w:w="34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8383" w14:textId="3969C045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Spring AI + OpenAI GPT-4o-mini</w:t>
            </w:r>
          </w:p>
        </w:tc>
        <w:tc>
          <w:tcPr>
            <w:tcW w:w="35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3DEA" w14:textId="0BA2D31B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Function Calling 구조화 추출, 비용 효율</w:t>
            </w:r>
          </w:p>
        </w:tc>
      </w:tr>
      <w:tr w:rsidR="2D19865E" w14:paraId="715CE670" w14:textId="77777777" w:rsidTr="4EF80781">
        <w:trPr>
          <w:trHeight w:val="300"/>
        </w:trPr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C92FF" w14:textId="32838A15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Database</w:t>
            </w:r>
          </w:p>
        </w:tc>
        <w:tc>
          <w:tcPr>
            <w:tcW w:w="34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BD7F" w14:textId="51577F12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MySQL 8 + Redis</w:t>
            </w:r>
          </w:p>
        </w:tc>
        <w:tc>
          <w:tcPr>
            <w:tcW w:w="35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570E" w14:textId="18E519F5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RDBMS 채용/일정 데이터 + Redis 캐시/세션</w:t>
            </w:r>
          </w:p>
        </w:tc>
      </w:tr>
      <w:tr w:rsidR="2D19865E" w14:paraId="27B16E82" w14:textId="77777777" w:rsidTr="4EF80781">
        <w:trPr>
          <w:trHeight w:val="300"/>
        </w:trPr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EB3B" w14:textId="3AB21393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Frontend</w:t>
            </w:r>
          </w:p>
        </w:tc>
        <w:tc>
          <w:tcPr>
            <w:tcW w:w="34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E1C7" w14:textId="3378B259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Next.js 16 + TypeScript</w:t>
            </w:r>
          </w:p>
        </w:tc>
        <w:tc>
          <w:tcPr>
            <w:tcW w:w="35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BCF5" w14:textId="5A578709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SSR/CSR 지원, 빠른 프로토타이핑</w:t>
            </w:r>
          </w:p>
        </w:tc>
      </w:tr>
      <w:tr w:rsidR="2D19865E" w14:paraId="21735806" w14:textId="77777777" w:rsidTr="4EF80781">
        <w:trPr>
          <w:trHeight w:val="300"/>
        </w:trPr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F744" w14:textId="08B509C1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Infra</w:t>
            </w:r>
          </w:p>
        </w:tc>
        <w:tc>
          <w:tcPr>
            <w:tcW w:w="34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651B" w14:textId="017035CB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On-Premise, Docker, GitHub Actions</w:t>
            </w:r>
          </w:p>
        </w:tc>
        <w:tc>
          <w:tcPr>
            <w:tcW w:w="35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8D65" w14:textId="1DF28E30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기존 인프라 활용, CI/CD 자동화</w:t>
            </w:r>
          </w:p>
        </w:tc>
      </w:tr>
      <w:tr w:rsidR="2D19865E" w14:paraId="2080FF31" w14:textId="77777777" w:rsidTr="4EF80781">
        <w:trPr>
          <w:trHeight w:val="300"/>
        </w:trPr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99AE" w14:textId="3A8BBC3B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외부 API</w:t>
            </w:r>
          </w:p>
        </w:tc>
        <w:tc>
          <w:tcPr>
            <w:tcW w:w="34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E89C" w14:textId="27366ACC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Google Calendar API, Gmail API, MS Graph API</w:t>
            </w:r>
          </w:p>
        </w:tc>
        <w:tc>
          <w:tcPr>
            <w:tcW w:w="35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B3B17" w14:textId="4D31B49B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OAuth 2.0 + Webhook 기반 선택적 연동</w:t>
            </w:r>
          </w:p>
        </w:tc>
      </w:tr>
    </w:tbl>
    <w:p w14:paraId="6523CC95" w14:textId="7DABA79C" w:rsidR="2D19865E" w:rsidRDefault="2D19865E" w:rsidP="4EF80781">
      <w:pPr>
        <w:rPr>
          <w:sz w:val="26"/>
          <w:szCs w:val="26"/>
          <w:u w:val="single"/>
        </w:rPr>
      </w:pPr>
    </w:p>
    <w:p w14:paraId="08FA90A3" w14:textId="412E98AC" w:rsidR="00D033BA" w:rsidRPr="00D46C76" w:rsidRDefault="00D033BA" w:rsidP="4EF80781">
      <w:pPr>
        <w:pStyle w:val="a4"/>
        <w:rPr>
          <w:b/>
          <w:bCs/>
          <w:sz w:val="24"/>
          <w:szCs w:val="24"/>
        </w:rPr>
      </w:pPr>
    </w:p>
    <w:p w14:paraId="2BDB658F" w14:textId="75443BB3" w:rsidR="2D19865E" w:rsidRPr="0006520A" w:rsidRDefault="4EF80781" w:rsidP="0006520A">
      <w:pPr>
        <w:pStyle w:val="a4"/>
        <w:rPr>
          <w:b/>
          <w:bCs/>
          <w:sz w:val="24"/>
          <w:szCs w:val="24"/>
        </w:rPr>
      </w:pPr>
      <w:r w:rsidRPr="4EF80781">
        <w:rPr>
          <w:b/>
          <w:bCs/>
          <w:sz w:val="24"/>
          <w:szCs w:val="24"/>
        </w:rPr>
        <w:t>5) 목표 성능 지표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91"/>
        <w:gridCol w:w="2499"/>
        <w:gridCol w:w="3516"/>
      </w:tblGrid>
      <w:tr w:rsidR="2D19865E" w14:paraId="309EE8C6" w14:textId="77777777" w:rsidTr="00F46C44">
        <w:trPr>
          <w:trHeight w:val="300"/>
        </w:trPr>
        <w:tc>
          <w:tcPr>
            <w:tcW w:w="2991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A484" w14:textId="2AEDA600" w:rsidR="2D19865E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</w:rPr>
              <w:t>지표</w:t>
            </w:r>
          </w:p>
        </w:tc>
        <w:tc>
          <w:tcPr>
            <w:tcW w:w="24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4E07" w14:textId="3B26DD8A" w:rsidR="2D19865E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proofErr w:type="spellStart"/>
            <w:r w:rsidRPr="4EF80781">
              <w:rPr>
                <w:rFonts w:ascii="맑은 고딕" w:eastAsia="맑은 고딕" w:hAnsi="맑은 고딕" w:cs="맑은 고딕"/>
                <w:b/>
                <w:bCs/>
              </w:rPr>
              <w:t>목표값</w:t>
            </w:r>
            <w:proofErr w:type="spellEnd"/>
          </w:p>
        </w:tc>
        <w:tc>
          <w:tcPr>
            <w:tcW w:w="351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9999" w14:textId="7DCBACA8" w:rsidR="2D19865E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</w:rPr>
              <w:t>측정 방법</w:t>
            </w:r>
          </w:p>
        </w:tc>
      </w:tr>
      <w:tr w:rsidR="2D19865E" w14:paraId="07E29BAF" w14:textId="77777777" w:rsidTr="00F46C44">
        <w:trPr>
          <w:trHeight w:val="300"/>
        </w:trPr>
        <w:tc>
          <w:tcPr>
            <w:tcW w:w="2991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FE62A" w14:textId="340D2A68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proofErr w:type="spellStart"/>
            <w:r w:rsidRPr="4EF80781">
              <w:rPr>
                <w:rFonts w:ascii="맑은 고딕" w:eastAsia="맑은 고딕" w:hAnsi="맑은 고딕" w:cs="맑은 고딕"/>
              </w:rPr>
              <w:t>칸반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 응답 속도</w:t>
            </w:r>
          </w:p>
        </w:tc>
        <w:tc>
          <w:tcPr>
            <w:tcW w:w="24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ED244" w14:textId="46AA9093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p95 ≤ 200ms</w:t>
            </w:r>
          </w:p>
        </w:tc>
        <w:tc>
          <w:tcPr>
            <w:tcW w:w="351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9E08F" w14:textId="1468F471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proofErr w:type="spellStart"/>
            <w:r w:rsidRPr="4EF80781">
              <w:rPr>
                <w:rFonts w:ascii="맑은 고딕" w:eastAsia="맑은 고딕" w:hAnsi="맑은 고딕" w:cs="맑은 고딕"/>
              </w:rPr>
              <w:t>칸반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 CRUD API 응답 시간</w:t>
            </w:r>
          </w:p>
        </w:tc>
      </w:tr>
      <w:tr w:rsidR="2D19865E" w14:paraId="6270D0C9" w14:textId="77777777" w:rsidTr="00F46C44">
        <w:trPr>
          <w:trHeight w:val="300"/>
        </w:trPr>
        <w:tc>
          <w:tcPr>
            <w:tcW w:w="2991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361E" w14:textId="043CDD19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달력 로드 속도</w:t>
            </w:r>
          </w:p>
        </w:tc>
        <w:tc>
          <w:tcPr>
            <w:tcW w:w="24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15B3" w14:textId="67386570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p95 ≤ 300ms</w:t>
            </w:r>
          </w:p>
        </w:tc>
        <w:tc>
          <w:tcPr>
            <w:tcW w:w="351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7DAC" w14:textId="50FB8909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월간 달력 데이터 조회</w:t>
            </w:r>
          </w:p>
        </w:tc>
      </w:tr>
      <w:tr w:rsidR="2D19865E" w14:paraId="4985149E" w14:textId="77777777" w:rsidTr="00F46C44">
        <w:trPr>
          <w:trHeight w:val="300"/>
        </w:trPr>
        <w:tc>
          <w:tcPr>
            <w:tcW w:w="2991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D3177" w14:textId="47470A96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채용 메일 분류 정확도</w:t>
            </w:r>
          </w:p>
        </w:tc>
        <w:tc>
          <w:tcPr>
            <w:tcW w:w="24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AE16D" w14:textId="37AF0DA8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F1 ≥ 0.</w:t>
            </w:r>
            <w:r w:rsidR="00F46C44">
              <w:rPr>
                <w:rFonts w:ascii="맑은 고딕" w:eastAsia="맑은 고딕" w:hAnsi="맑은 고딕" w:cs="맑은 고딕"/>
              </w:rPr>
              <w:t>95</w:t>
            </w:r>
          </w:p>
        </w:tc>
        <w:tc>
          <w:tcPr>
            <w:tcW w:w="351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B1EB" w14:textId="1B34BC9C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5개 유형 분류 정확도</w:t>
            </w:r>
          </w:p>
        </w:tc>
      </w:tr>
      <w:tr w:rsidR="2D19865E" w14:paraId="2C7F0A8B" w14:textId="77777777" w:rsidTr="00F46C44">
        <w:trPr>
          <w:trHeight w:val="300"/>
        </w:trPr>
        <w:tc>
          <w:tcPr>
            <w:tcW w:w="2991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6F92" w14:textId="2143621C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proofErr w:type="spellStart"/>
            <w:r w:rsidRPr="4EF80781">
              <w:rPr>
                <w:rFonts w:ascii="맑은 고딕" w:eastAsia="맑은 고딕" w:hAnsi="맑은 고딕" w:cs="맑은 고딕"/>
              </w:rPr>
              <w:t>칸반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 자동 제안 </w:t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수락율</w:t>
            </w:r>
            <w:proofErr w:type="spellEnd"/>
          </w:p>
        </w:tc>
        <w:tc>
          <w:tcPr>
            <w:tcW w:w="24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BA69" w14:textId="5FF20142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≥ 75%</w:t>
            </w:r>
          </w:p>
        </w:tc>
        <w:tc>
          <w:tcPr>
            <w:tcW w:w="351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3C9B4" w14:textId="1C4E3E22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AI 제안 대비 사용자 수락 비율</w:t>
            </w:r>
          </w:p>
        </w:tc>
      </w:tr>
    </w:tbl>
    <w:p w14:paraId="7DF4D6F5" w14:textId="1B1BA45D" w:rsidR="2D19865E" w:rsidRDefault="2D19865E" w:rsidP="4EF80781">
      <w:pPr>
        <w:spacing w:before="240" w:after="120"/>
      </w:pPr>
    </w:p>
    <w:p w14:paraId="09790DA0" w14:textId="04BE2017" w:rsidR="00FC2BE8" w:rsidRDefault="00FC2BE8" w:rsidP="4EF80781">
      <w:pPr>
        <w:pStyle w:val="a4"/>
        <w:rPr>
          <w:sz w:val="26"/>
          <w:szCs w:val="26"/>
        </w:rPr>
      </w:pPr>
    </w:p>
    <w:p w14:paraId="06CF69FB" w14:textId="3ADCCFA0" w:rsidR="00FC2BE8" w:rsidRDefault="066C1475" w:rsidP="4EF80781">
      <w:r w:rsidRPr="4EF80781">
        <w:br w:type="page"/>
      </w:r>
    </w:p>
    <w:p w14:paraId="73DB7E53" w14:textId="77777777" w:rsidR="00B453FD" w:rsidRDefault="4EF80781" w:rsidP="00B453FD">
      <w:pPr>
        <w:pStyle w:val="a4"/>
        <w:rPr>
          <w:b/>
          <w:bCs/>
          <w:sz w:val="24"/>
          <w:szCs w:val="24"/>
        </w:rPr>
      </w:pPr>
      <w:r w:rsidRPr="4EF80781">
        <w:rPr>
          <w:b/>
          <w:bCs/>
          <w:sz w:val="24"/>
          <w:szCs w:val="24"/>
        </w:rPr>
        <w:lastRenderedPageBreak/>
        <w:t>6) 개발 체계</w:t>
      </w:r>
    </w:p>
    <w:p w14:paraId="63CACDC0" w14:textId="77777777" w:rsidR="00B453FD" w:rsidRPr="00B453FD" w:rsidRDefault="4EF80781" w:rsidP="00B453FD">
      <w:pPr>
        <w:pStyle w:val="a4"/>
        <w:rPr>
          <w:rFonts w:ascii="맑은 고딕" w:eastAsia="맑은 고딕" w:hAnsi="맑은 고딕" w:cs="맑은 고딕"/>
          <w:b/>
          <w:bCs/>
          <w:sz w:val="22"/>
        </w:rPr>
      </w:pPr>
      <w:r w:rsidRPr="00B453FD">
        <w:rPr>
          <w:rFonts w:ascii="맑은 고딕" w:eastAsia="맑은 고딕" w:hAnsi="맑은 고딕" w:cs="맑은 고딕"/>
          <w:b/>
          <w:bCs/>
          <w:sz w:val="22"/>
        </w:rPr>
        <w:t>개발 일정 (</w:t>
      </w:r>
      <w:proofErr w:type="spellStart"/>
      <w:r w:rsidRPr="00B453FD">
        <w:rPr>
          <w:rFonts w:ascii="맑은 고딕" w:eastAsia="맑은 고딕" w:hAnsi="맑은 고딕" w:cs="맑은 고딕"/>
          <w:b/>
          <w:bCs/>
          <w:sz w:val="22"/>
        </w:rPr>
        <w:t>간트</w:t>
      </w:r>
      <w:proofErr w:type="spellEnd"/>
      <w:r w:rsidRPr="00B453FD">
        <w:rPr>
          <w:rFonts w:ascii="맑은 고딕" w:eastAsia="맑은 고딕" w:hAnsi="맑은 고딕" w:cs="맑은 고딕"/>
          <w:b/>
          <w:bCs/>
          <w:sz w:val="22"/>
        </w:rPr>
        <w:t xml:space="preserve"> 차트)</w:t>
      </w:r>
    </w:p>
    <w:p w14:paraId="57427260" w14:textId="0EFB8FDD" w:rsidR="4EF80781" w:rsidRPr="00B453FD" w:rsidRDefault="4EF80781" w:rsidP="00B453FD">
      <w:pPr>
        <w:pStyle w:val="a4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BCC8B6C" wp14:editId="68992392">
            <wp:extent cx="5724525" cy="2733675"/>
            <wp:effectExtent l="0" t="0" r="0" b="0"/>
            <wp:docPr id="14927153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5312" name="Picture 14927153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9"/>
        <w:gridCol w:w="2499"/>
        <w:gridCol w:w="4518"/>
      </w:tblGrid>
      <w:tr w:rsidR="2D19865E" w14:paraId="7B2F4937" w14:textId="77777777" w:rsidTr="4EF80781">
        <w:trPr>
          <w:trHeight w:val="300"/>
        </w:trPr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1FBF7" w14:textId="607255A9" w:rsidR="2D19865E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</w:rPr>
              <w:t>기간</w:t>
            </w:r>
          </w:p>
        </w:tc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6E71" w14:textId="73805C51" w:rsidR="2D19865E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</w:rPr>
              <w:t>마일스톤</w:t>
            </w:r>
          </w:p>
        </w:tc>
        <w:tc>
          <w:tcPr>
            <w:tcW w:w="453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B491" w14:textId="448CB1AF" w:rsidR="2D19865E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</w:rPr>
              <w:t>주요 작업</w:t>
            </w:r>
          </w:p>
        </w:tc>
      </w:tr>
      <w:tr w:rsidR="2D19865E" w14:paraId="537E434B" w14:textId="77777777" w:rsidTr="4EF80781">
        <w:trPr>
          <w:trHeight w:val="300"/>
        </w:trPr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16C2" w14:textId="09E12779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1주차</w:t>
            </w:r>
          </w:p>
        </w:tc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3815" w14:textId="3D2E8F8E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프로젝트 셋업</w:t>
            </w:r>
          </w:p>
        </w:tc>
        <w:tc>
          <w:tcPr>
            <w:tcW w:w="453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EC01" w14:textId="151E2C5A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Spring Boot 초기 세팅, DB 스키마 설계 (커스텀 단계/태그/회고 필드 유연 구조), 인증 설계</w:t>
            </w:r>
          </w:p>
        </w:tc>
      </w:tr>
      <w:tr w:rsidR="2D19865E" w14:paraId="0F51C830" w14:textId="77777777" w:rsidTr="4EF80781">
        <w:trPr>
          <w:trHeight w:val="300"/>
        </w:trPr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EF5A" w14:textId="6D61514F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2~3주차</w:t>
            </w:r>
          </w:p>
        </w:tc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1C37" w14:textId="154BFB07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proofErr w:type="spellStart"/>
            <w:r w:rsidRPr="4EF80781">
              <w:rPr>
                <w:rFonts w:ascii="맑은 고딕" w:eastAsia="맑은 고딕" w:hAnsi="맑은 고딕" w:cs="맑은 고딕"/>
              </w:rPr>
              <w:t>칸반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 보드 </w:t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백엔드</w:t>
            </w:r>
            <w:proofErr w:type="spellEnd"/>
          </w:p>
        </w:tc>
        <w:tc>
          <w:tcPr>
            <w:tcW w:w="453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FE80" w14:textId="7DBC3FD6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지원 CRUD API, 커스텀 단계 관리, 태그 시스템, 회고 CRUD, 빠른 입력 AI</w:t>
            </w:r>
          </w:p>
        </w:tc>
      </w:tr>
      <w:tr w:rsidR="2D19865E" w14:paraId="7882BF86" w14:textId="77777777" w:rsidTr="4EF80781">
        <w:trPr>
          <w:trHeight w:val="300"/>
        </w:trPr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590F9" w14:textId="2C4052AF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4~5주차</w:t>
            </w:r>
          </w:p>
        </w:tc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90DA" w14:textId="6E62BF1C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달력 + 알림</w:t>
            </w:r>
          </w:p>
        </w:tc>
        <w:tc>
          <w:tcPr>
            <w:tcW w:w="453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9A6F" w14:textId="4D808065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취업 달력 API(이중 레이어), 일정 CRUD, Google/Outlook 캘린더 내보내기, 마감 알림 스케줄러</w:t>
            </w:r>
          </w:p>
        </w:tc>
      </w:tr>
      <w:tr w:rsidR="2D19865E" w14:paraId="616390F0" w14:textId="77777777" w:rsidTr="4EF80781">
        <w:trPr>
          <w:trHeight w:val="300"/>
        </w:trPr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9E19" w14:textId="0D99677D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6~7주차</w:t>
            </w:r>
          </w:p>
        </w:tc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82DB" w14:textId="7DCA952B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Frontend UI</w:t>
            </w:r>
          </w:p>
        </w:tc>
        <w:tc>
          <w:tcPr>
            <w:tcW w:w="453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2E04B" w14:textId="421DAB12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 xml:space="preserve">Next.js </w:t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칸반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 보드(드래그 지원), 취업 달력(레이어 </w:t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토글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>), 회고 작성/조회 화면, 커스텀 설정 화면</w:t>
            </w:r>
          </w:p>
        </w:tc>
      </w:tr>
      <w:tr w:rsidR="2D19865E" w14:paraId="27A7347E" w14:textId="77777777" w:rsidTr="4EF80781">
        <w:trPr>
          <w:trHeight w:val="300"/>
        </w:trPr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8C93C" w14:textId="73626A1B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8주차</w:t>
            </w:r>
          </w:p>
        </w:tc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9071" w14:textId="766A6B75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MVP 1 완성</w:t>
            </w:r>
          </w:p>
        </w:tc>
        <w:tc>
          <w:tcPr>
            <w:tcW w:w="453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9CD5D" w14:textId="498A3D70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 xml:space="preserve">통합 테스트, 버그 </w:t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픽스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>, 성능 측정, 배포 및 데모</w:t>
            </w:r>
          </w:p>
        </w:tc>
      </w:tr>
      <w:tr w:rsidR="2D19865E" w14:paraId="1DCC85B0" w14:textId="77777777" w:rsidTr="4EF80781">
        <w:trPr>
          <w:trHeight w:val="300"/>
        </w:trPr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D0BE8" w14:textId="4083A0E2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9~11주차</w:t>
            </w:r>
          </w:p>
        </w:tc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B2EE" w14:textId="44D6DBD7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MVP 2 — 메일 AI</w:t>
            </w:r>
          </w:p>
        </w:tc>
        <w:tc>
          <w:tcPr>
            <w:tcW w:w="453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90542" w14:textId="003CA898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OAuth 연동, 채용 메일 분류 엔진, 제안 시스템 UI, 자동 달력 등록 제안</w:t>
            </w:r>
          </w:p>
        </w:tc>
      </w:tr>
      <w:tr w:rsidR="2D19865E" w14:paraId="4736FFE6" w14:textId="77777777" w:rsidTr="4EF80781">
        <w:trPr>
          <w:trHeight w:val="300"/>
        </w:trPr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7D8AD" w14:textId="18FF2BE7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12~16주차</w:t>
            </w:r>
          </w:p>
        </w:tc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C552F" w14:textId="35964B30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MVP 3 — 확장</w:t>
            </w:r>
          </w:p>
        </w:tc>
        <w:tc>
          <w:tcPr>
            <w:tcW w:w="453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0A8F" w14:textId="3B5CD552" w:rsidR="2D19865E" w:rsidRDefault="4EF80781" w:rsidP="4EF80781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AI 브리핑, 면접 조언, 취준 통계, 시간 조율, Slack/Discord 연동</w:t>
            </w:r>
          </w:p>
        </w:tc>
      </w:tr>
    </w:tbl>
    <w:p w14:paraId="211C81D8" w14:textId="2C304536" w:rsidR="4EF80781" w:rsidRDefault="4EF80781" w:rsidP="4EF80781">
      <w:pPr>
        <w:spacing w:before="240" w:after="120"/>
        <w:rPr>
          <w:rFonts w:ascii="맑은 고딕" w:eastAsia="맑은 고딕" w:hAnsi="맑은 고딕" w:cs="맑은 고딕"/>
        </w:rPr>
      </w:pPr>
    </w:p>
    <w:p w14:paraId="44D12842" w14:textId="2F276E82" w:rsidR="00B453FD" w:rsidRPr="00B453FD" w:rsidRDefault="00B453FD" w:rsidP="4EF80781">
      <w:pPr>
        <w:spacing w:before="240" w:after="120"/>
        <w:rPr>
          <w:rFonts w:ascii="맑은 고딕" w:eastAsia="맑은 고딕" w:hAnsi="맑은 고딕" w:cs="맑은 고딕"/>
          <w:b/>
          <w:bCs/>
          <w:sz w:val="22"/>
        </w:rPr>
      </w:pPr>
      <w:r w:rsidRPr="00B453FD">
        <w:rPr>
          <w:rFonts w:ascii="맑은 고딕" w:eastAsia="맑은 고딕" w:hAnsi="맑은 고딕" w:cs="맑은 고딕" w:hint="eastAsia"/>
          <w:b/>
          <w:bCs/>
          <w:sz w:val="22"/>
        </w:rPr>
        <w:lastRenderedPageBreak/>
        <w:t>역할 분담 및 협업 방법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94"/>
        <w:gridCol w:w="1155"/>
        <w:gridCol w:w="6657"/>
      </w:tblGrid>
      <w:tr w:rsidR="00B453FD" w14:paraId="7D88E5D7" w14:textId="77777777" w:rsidTr="00DC0BDB">
        <w:trPr>
          <w:trHeight w:val="300"/>
        </w:trPr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B1D7" w14:textId="77777777" w:rsidR="00B453FD" w:rsidRDefault="00B453FD" w:rsidP="00DC0BDB">
            <w:pPr>
              <w:spacing w:before="40" w:after="40" w:line="276" w:lineRule="auto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구분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4F35" w14:textId="77777777" w:rsidR="00B453FD" w:rsidRDefault="00B453FD" w:rsidP="00DC0BDB">
            <w:pPr>
              <w:spacing w:before="40" w:after="40" w:line="276" w:lineRule="auto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이름</w:t>
            </w:r>
          </w:p>
        </w:tc>
        <w:tc>
          <w:tcPr>
            <w:tcW w:w="6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96BE" w14:textId="77777777" w:rsidR="00B453FD" w:rsidRDefault="00B453FD" w:rsidP="00DC0BDB">
            <w:pPr>
              <w:spacing w:before="40" w:after="40" w:line="276" w:lineRule="auto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담당 업무</w:t>
            </w:r>
          </w:p>
        </w:tc>
      </w:tr>
      <w:tr w:rsidR="00B453FD" w14:paraId="2B1B4D72" w14:textId="77777777" w:rsidTr="00DC0BDB">
        <w:trPr>
          <w:trHeight w:val="735"/>
        </w:trPr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5BC0" w14:textId="77777777" w:rsidR="00B453FD" w:rsidRDefault="00B453FD" w:rsidP="00DC0BDB">
            <w:pPr>
              <w:spacing w:before="40" w:after="40" w:line="276" w:lineRule="auto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Frontend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84C8" w14:textId="77777777" w:rsidR="00B453FD" w:rsidRDefault="00B453FD" w:rsidP="00DC0BDB">
            <w:pPr>
              <w:spacing w:before="40" w:after="40" w:line="276" w:lineRule="auto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허광민</w:t>
            </w:r>
          </w:p>
        </w:tc>
        <w:tc>
          <w:tcPr>
            <w:tcW w:w="6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B0B1" w14:textId="77777777" w:rsidR="00B453FD" w:rsidRDefault="00B453FD" w:rsidP="00DC0BDB">
            <w:pPr>
              <w:spacing w:before="40" w:after="40" w:line="276" w:lineRule="auto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Frontend(Next.js), UI/UX 디자인</w:t>
            </w:r>
          </w:p>
        </w:tc>
      </w:tr>
      <w:tr w:rsidR="00B453FD" w14:paraId="56C0EECE" w14:textId="77777777" w:rsidTr="00DC0BDB">
        <w:trPr>
          <w:trHeight w:val="300"/>
        </w:trPr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CB68" w14:textId="77777777" w:rsidR="00B453FD" w:rsidRDefault="00B453FD" w:rsidP="00DC0BDB">
            <w:pPr>
              <w:spacing w:before="40" w:after="40" w:line="276" w:lineRule="auto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Frontend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2913" w14:textId="77777777" w:rsidR="00B453FD" w:rsidRDefault="00B453FD" w:rsidP="00DC0BDB">
            <w:pPr>
              <w:spacing w:before="40" w:after="40" w:line="276" w:lineRule="auto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이민우</w:t>
            </w:r>
          </w:p>
        </w:tc>
        <w:tc>
          <w:tcPr>
            <w:tcW w:w="6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A501" w14:textId="77777777" w:rsidR="00B453FD" w:rsidRDefault="00B453FD" w:rsidP="00DC0BDB">
            <w:pPr>
              <w:spacing w:before="40" w:after="40" w:line="276" w:lineRule="auto"/>
              <w:rPr>
                <w:rFonts w:ascii="맑은 고딕" w:eastAsia="맑은 고딕" w:hAnsi="맑은 고딕" w:cs="맑은 고딕"/>
              </w:rPr>
            </w:pPr>
            <w:proofErr w:type="spellStart"/>
            <w:r w:rsidRPr="4EF80781">
              <w:rPr>
                <w:rFonts w:ascii="맑은 고딕" w:eastAsia="맑은 고딕" w:hAnsi="맑은 고딕" w:cs="맑은 고딕"/>
              </w:rPr>
              <w:t>FrontEnd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>(Next.js) , AI 브리핑 구현</w:t>
            </w:r>
          </w:p>
        </w:tc>
      </w:tr>
      <w:tr w:rsidR="00B453FD" w14:paraId="614A3A57" w14:textId="77777777" w:rsidTr="00DC0BDB">
        <w:trPr>
          <w:trHeight w:val="300"/>
        </w:trPr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2DB3" w14:textId="77777777" w:rsidR="00B453FD" w:rsidRDefault="00B453FD" w:rsidP="00DC0BDB">
            <w:pPr>
              <w:spacing w:before="40" w:after="40" w:line="276" w:lineRule="auto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Backend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1634" w14:textId="77777777" w:rsidR="00B453FD" w:rsidRDefault="00B453FD" w:rsidP="00DC0BDB">
            <w:pPr>
              <w:spacing w:before="40" w:after="40" w:line="276" w:lineRule="auto"/>
              <w:rPr>
                <w:rFonts w:ascii="맑은 고딕" w:eastAsia="맑은 고딕" w:hAnsi="맑은 고딕" w:cs="맑은 고딕"/>
                <w:szCs w:val="20"/>
              </w:rPr>
            </w:pP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채주혁</w:t>
            </w:r>
            <w:proofErr w:type="spellEnd"/>
          </w:p>
        </w:tc>
        <w:tc>
          <w:tcPr>
            <w:tcW w:w="6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8B21" w14:textId="77777777" w:rsidR="00B453FD" w:rsidRDefault="00B453FD" w:rsidP="00DC0BDB">
            <w:pPr>
              <w:spacing w:before="40" w:after="40" w:line="276" w:lineRule="auto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 xml:space="preserve">Backend </w:t>
            </w:r>
            <w:proofErr w:type="spellStart"/>
            <w:r w:rsidRPr="4EF80781">
              <w:rPr>
                <w:rFonts w:ascii="맑은 고딕" w:eastAsia="맑은 고딕" w:hAnsi="맑은 고딕" w:cs="맑은 고딕"/>
              </w:rPr>
              <w:t>칸반</w:t>
            </w:r>
            <w:proofErr w:type="spellEnd"/>
            <w:r w:rsidRPr="4EF80781">
              <w:rPr>
                <w:rFonts w:ascii="맑은 고딕" w:eastAsia="맑은 고딕" w:hAnsi="맑은 고딕" w:cs="맑은 고딕"/>
              </w:rPr>
              <w:t xml:space="preserve"> 보드, 취업 달력 기능 구현</w:t>
            </w:r>
          </w:p>
        </w:tc>
      </w:tr>
      <w:tr w:rsidR="00B453FD" w14:paraId="64607C77" w14:textId="77777777" w:rsidTr="00DC0BDB">
        <w:trPr>
          <w:trHeight w:val="300"/>
        </w:trPr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1523" w14:textId="77777777" w:rsidR="00B453FD" w:rsidRDefault="00B453FD" w:rsidP="00DC0BDB">
            <w:pPr>
              <w:spacing w:before="40" w:after="40" w:line="276" w:lineRule="auto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Backend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D162" w14:textId="77777777" w:rsidR="00B453FD" w:rsidRDefault="00B453FD" w:rsidP="00DC0BDB">
            <w:pPr>
              <w:spacing w:before="40" w:after="40" w:line="276" w:lineRule="auto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권오빈</w:t>
            </w:r>
          </w:p>
        </w:tc>
        <w:tc>
          <w:tcPr>
            <w:tcW w:w="6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6536" w14:textId="77777777" w:rsidR="00B453FD" w:rsidRDefault="00B453FD" w:rsidP="00DC0BDB">
            <w:pPr>
              <w:spacing w:before="40" w:after="40" w:line="276" w:lineRule="auto"/>
              <w:rPr>
                <w:rFonts w:ascii="맑은 고딕" w:eastAsia="맑은 고딕" w:hAnsi="맑은 고딕" w:cs="맑은 고딕"/>
              </w:rPr>
            </w:pPr>
            <w:r w:rsidRPr="4EF80781">
              <w:rPr>
                <w:rFonts w:ascii="맑은 고딕" w:eastAsia="맑은 고딕" w:hAnsi="맑은 고딕" w:cs="맑은 고딕"/>
              </w:rPr>
              <w:t>Backend OAuth 연동, 메일 분류 엔진 구현</w:t>
            </w:r>
          </w:p>
        </w:tc>
      </w:tr>
    </w:tbl>
    <w:p w14:paraId="742AB8C7" w14:textId="77777777" w:rsidR="00B453FD" w:rsidRDefault="00B453FD" w:rsidP="4EF80781">
      <w:pPr>
        <w:spacing w:before="240" w:after="120"/>
        <w:rPr>
          <w:rFonts w:ascii="맑은 고딕" w:eastAsia="맑은 고딕" w:hAnsi="맑은 고딕" w:cs="맑은 고딕"/>
        </w:rPr>
      </w:pPr>
    </w:p>
    <w:p w14:paraId="337307C4" w14:textId="1C0FC708" w:rsidR="4EF80781" w:rsidRDefault="4EF80781" w:rsidP="4EF80781">
      <w:pPr>
        <w:spacing w:before="240" w:after="120"/>
        <w:rPr>
          <w:rFonts w:ascii="맑은 고딕" w:eastAsia="맑은 고딕" w:hAnsi="맑은 고딕" w:cs="맑은 고딕"/>
          <w:sz w:val="22"/>
        </w:rPr>
      </w:pPr>
      <w:r w:rsidRPr="4EF80781">
        <w:rPr>
          <w:rFonts w:ascii="맑은 고딕" w:eastAsia="맑은 고딕" w:hAnsi="맑은 고딕" w:cs="맑은 고딕"/>
          <w:b/>
          <w:bCs/>
          <w:sz w:val="22"/>
        </w:rPr>
        <w:t>협업 도구</w:t>
      </w:r>
      <w:r w:rsidRPr="4EF80781">
        <w:rPr>
          <w:rFonts w:ascii="맑은 고딕" w:eastAsia="맑은 고딕" w:hAnsi="맑은 고딕" w:cs="맑은 고딕"/>
          <w:sz w:val="22"/>
        </w:rPr>
        <w:t xml:space="preserve"> </w:t>
      </w:r>
    </w:p>
    <w:p w14:paraId="06C5E77E" w14:textId="2D5585CF" w:rsidR="4EF80781" w:rsidRDefault="4EF80781" w:rsidP="4EF80781">
      <w:pPr>
        <w:pStyle w:val="a5"/>
        <w:numPr>
          <w:ilvl w:val="0"/>
          <w:numId w:val="5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GitHub(코드 관리), Notion(문서화), Discord 및 카카오톡(커뮤니케이션), Figma(UI 설계)</w:t>
      </w:r>
    </w:p>
    <w:p w14:paraId="513B1A7D" w14:textId="538108CA" w:rsidR="4EF80781" w:rsidRDefault="4EF80781" w:rsidP="4EF80781">
      <w:pPr>
        <w:pStyle w:val="a5"/>
        <w:numPr>
          <w:ilvl w:val="0"/>
          <w:numId w:val="5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AI 활용 방안: 코드 리뷰 보조, 테스트 케이스 생성, 채용 메일 분류 모델 프롬프트 최적화에 활용</w:t>
      </w:r>
    </w:p>
    <w:p w14:paraId="3CC4503F" w14:textId="77777777" w:rsidR="00B453FD" w:rsidRDefault="00B453FD" w:rsidP="00B453FD">
      <w:pPr>
        <w:spacing w:after="0"/>
        <w:rPr>
          <w:rFonts w:ascii="맑은 고딕" w:eastAsia="맑은 고딕" w:hAnsi="맑은 고딕" w:cs="맑은 고딕"/>
        </w:rPr>
      </w:pPr>
    </w:p>
    <w:p w14:paraId="76874A63" w14:textId="515ECBFB" w:rsidR="4EF80781" w:rsidRPr="00B453FD" w:rsidRDefault="4EF80781" w:rsidP="00B453FD">
      <w:pPr>
        <w:spacing w:after="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  <w:b/>
          <w:bCs/>
          <w:sz w:val="22"/>
        </w:rPr>
        <w:t>테스트 전략 및 품질 관리</w:t>
      </w:r>
    </w:p>
    <w:p w14:paraId="0C0E2E0B" w14:textId="7628F49A" w:rsidR="4EF80781" w:rsidRDefault="4EF80781" w:rsidP="4EF80781">
      <w:pPr>
        <w:spacing w:after="80"/>
        <w:rPr>
          <w:rFonts w:ascii="맑은 고딕" w:eastAsia="맑은 고딕" w:hAnsi="맑은 고딕" w:cs="맑은 고딕"/>
          <w:szCs w:val="20"/>
        </w:rPr>
      </w:pPr>
      <w:proofErr w:type="spellStart"/>
      <w:r w:rsidRPr="4EF80781">
        <w:rPr>
          <w:rFonts w:ascii="맑은 고딕" w:eastAsia="맑은 고딕" w:hAnsi="맑은 고딕" w:cs="맑은 고딕"/>
          <w:szCs w:val="20"/>
        </w:rPr>
        <w:t>취얼업은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단위 → 통합 → E2E의 3계층 테스트 피라미드를 적용하여 기능 안정성을 보장한다. GitHub Actions CI 파이프라인에서 PR 생성 시 자동으로 전 계층 테스트를 실행하며, 실패 시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머지를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차단한다.</w:t>
      </w:r>
    </w:p>
    <w:p w14:paraId="23F7F84C" w14:textId="6F25133B" w:rsidR="4EF80781" w:rsidRDefault="4EF80781" w:rsidP="4EF80781">
      <w:pPr>
        <w:pStyle w:val="a5"/>
        <w:numPr>
          <w:ilvl w:val="0"/>
          <w:numId w:val="5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단위 테스트(Unit Test): JUnit 5 +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MockK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활용. 서비스 레이어 비즈니스 로직, AI 분류 파싱 로직, 알림 스케줄러 타이밍 로직을 우선 대상으로 하며, 목표 코드 커버리지 80% 이상 유지</w:t>
      </w:r>
    </w:p>
    <w:p w14:paraId="7195D005" w14:textId="45784E9D" w:rsidR="4EF80781" w:rsidRDefault="4EF80781" w:rsidP="4EF80781">
      <w:pPr>
        <w:pStyle w:val="a5"/>
        <w:numPr>
          <w:ilvl w:val="0"/>
          <w:numId w:val="5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통합 테스트(Integration Test): Spring Boot Test +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Testcontainers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로 실제 MySQL 8 / Redis 컨테이너 환경에서 API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엔드포인트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전체 검증.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칸반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CRUD, 달력 레이어 필터링, 회고 저장·조회 플로우 포함</w:t>
      </w:r>
    </w:p>
    <w:p w14:paraId="1EC1A601" w14:textId="1FEC68E6" w:rsidR="4EF80781" w:rsidRDefault="4EF80781" w:rsidP="4EF80781">
      <w:pPr>
        <w:pStyle w:val="a5"/>
        <w:numPr>
          <w:ilvl w:val="0"/>
          <w:numId w:val="5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E2E 테스트: Playwright 활용.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칸반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드래그앤드롭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>, 달력 일정 등록, 메일 AI 제안 수락의 핵심 3개 사용자 플로우를 시나리오 테스트로 자동화</w:t>
      </w:r>
    </w:p>
    <w:p w14:paraId="6B2ED0C5" w14:textId="332F40B1" w:rsidR="4EF80781" w:rsidRDefault="4EF80781" w:rsidP="4EF80781">
      <w:pPr>
        <w:pStyle w:val="a5"/>
        <w:numPr>
          <w:ilvl w:val="0"/>
          <w:numId w:val="5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AI 분류 정확도 평가: 채용 메일 200건 이상 수동 레이블링 데이터셋 구축 후 Precision / Recall / F1 측정.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오분류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사례는 Few-shot 예시로 즉시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피드백하여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프롬프트 개선</w:t>
      </w:r>
    </w:p>
    <w:p w14:paraId="0CB85873" w14:textId="63DADEF6" w:rsidR="4EF80781" w:rsidRDefault="4EF80781" w:rsidP="4EF80781">
      <w:pPr>
        <w:pStyle w:val="a5"/>
        <w:numPr>
          <w:ilvl w:val="0"/>
          <w:numId w:val="5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정적 분석: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Ktlint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(Kotlin 코드 스타일),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ESLint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+ Prettier(TypeScript)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를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CI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에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포함하여 코드 스타일 일관성 강제</w:t>
      </w:r>
    </w:p>
    <w:p w14:paraId="430E7D58" w14:textId="501A00B1" w:rsidR="4EF80781" w:rsidRDefault="4EF80781" w:rsidP="4EF80781">
      <w:pPr>
        <w:spacing w:after="80"/>
        <w:rPr>
          <w:rFonts w:ascii="맑은 고딕" w:eastAsia="맑은 고딕" w:hAnsi="맑은 고딕" w:cs="맑은 고딕"/>
        </w:rPr>
      </w:pPr>
    </w:p>
    <w:p w14:paraId="1BE98ADD" w14:textId="751E6D22" w:rsidR="4EF80781" w:rsidRDefault="4EF80781" w:rsidP="4EF80781">
      <w:pPr>
        <w:pStyle w:val="a4"/>
        <w:rPr>
          <w:b/>
          <w:bCs/>
          <w:sz w:val="24"/>
          <w:szCs w:val="24"/>
        </w:rPr>
      </w:pPr>
    </w:p>
    <w:p w14:paraId="1C83FC52" w14:textId="5E63F2B8" w:rsidR="4EF80781" w:rsidRDefault="4EF80781" w:rsidP="4EF80781">
      <w:pPr>
        <w:pStyle w:val="a4"/>
        <w:rPr>
          <w:rFonts w:ascii="맑은 고딕" w:eastAsia="맑은 고딕" w:hAnsi="맑은 고딕" w:cs="맑은 고딕"/>
        </w:rPr>
      </w:pPr>
      <w:r w:rsidRPr="4EF80781">
        <w:rPr>
          <w:b/>
          <w:bCs/>
          <w:sz w:val="24"/>
          <w:szCs w:val="24"/>
        </w:rPr>
        <w:lastRenderedPageBreak/>
        <w:t>7) 예산</w:t>
      </w:r>
      <w:r w:rsidRPr="4EF80781">
        <w:rPr>
          <w:sz w:val="26"/>
          <w:szCs w:val="26"/>
        </w:rPr>
        <w:t xml:space="preserve"> </w:t>
      </w:r>
    </w:p>
    <w:p w14:paraId="7FC1BA67" w14:textId="27FF28FD" w:rsidR="4EF80781" w:rsidRDefault="4EF80781" w:rsidP="4EF80781">
      <w:pPr>
        <w:pStyle w:val="a4"/>
        <w:rPr>
          <w:rFonts w:ascii="맑은 고딕" w:eastAsia="맑은 고딕" w:hAnsi="맑은 고딕" w:cs="맑은 고딕"/>
        </w:rPr>
      </w:pPr>
    </w:p>
    <w:p w14:paraId="0AD6ADBC" w14:textId="204032AB" w:rsidR="004635C3" w:rsidRDefault="4EF80781" w:rsidP="004635C3">
      <w:pPr>
        <w:pStyle w:val="a5"/>
        <w:numPr>
          <w:ilvl w:val="0"/>
          <w:numId w:val="5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 xml:space="preserve">Claude code Max 2개 </w:t>
      </w:r>
      <w:r w:rsidR="000F4C43">
        <w:rPr>
          <w:rFonts w:ascii="맑은 고딕" w:eastAsia="맑은 고딕" w:hAnsi="맑은 고딕" w:cs="맑은 고딕"/>
        </w:rPr>
        <w:t>X</w:t>
      </w:r>
      <w:r w:rsidRPr="4EF80781">
        <w:rPr>
          <w:rFonts w:ascii="맑은 고딕" w:eastAsia="맑은 고딕" w:hAnsi="맑은 고딕" w:cs="맑은 고딕"/>
        </w:rPr>
        <w:t xml:space="preserve"> 2개월 = 약 60만원</w:t>
      </w:r>
    </w:p>
    <w:p w14:paraId="22ABFAA8" w14:textId="6ED4B501" w:rsidR="0020009F" w:rsidRDefault="4EF80781" w:rsidP="00EE6BE1">
      <w:pPr>
        <w:pStyle w:val="a5"/>
        <w:numPr>
          <w:ilvl w:val="0"/>
          <w:numId w:val="5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004635C3">
        <w:rPr>
          <w:rFonts w:ascii="맑은 고딕" w:eastAsia="맑은 고딕" w:hAnsi="맑은 고딕" w:cs="맑은 고딕"/>
        </w:rPr>
        <w:t>총 예상 월 운영 비용: 약 15~20만원 (팀 내 분담)</w:t>
      </w:r>
    </w:p>
    <w:p w14:paraId="353D2DC0" w14:textId="31B303CE" w:rsidR="00B453FD" w:rsidRDefault="00B453FD" w:rsidP="00B453FD">
      <w:pPr>
        <w:spacing w:after="0"/>
        <w:rPr>
          <w:rFonts w:ascii="맑은 고딕" w:eastAsia="맑은 고딕" w:hAnsi="맑은 고딕" w:cs="맑은 고딕"/>
        </w:rPr>
      </w:pPr>
    </w:p>
    <w:p w14:paraId="1996C707" w14:textId="77777777" w:rsidR="00B453FD" w:rsidRDefault="4EF80781" w:rsidP="00B453FD">
      <w:pPr>
        <w:spacing w:after="0"/>
        <w:rPr>
          <w:rFonts w:ascii="맑은 고딕" w:eastAsia="맑은 고딕" w:hAnsi="맑은 고딕" w:cs="맑은 고딕"/>
        </w:rPr>
      </w:pPr>
      <w:r w:rsidRPr="00EE6BE1">
        <w:rPr>
          <w:rFonts w:ascii="맑은 고딕" w:eastAsia="맑은 고딕" w:hAnsi="맑은 고딕" w:cs="맑은 고딕"/>
          <w:b/>
          <w:bCs/>
          <w:sz w:val="28"/>
          <w:szCs w:val="28"/>
        </w:rPr>
        <w:t>4. API 설계</w:t>
      </w:r>
    </w:p>
    <w:p w14:paraId="368F560F" w14:textId="67D1C8D8" w:rsidR="4EF80781" w:rsidRPr="0006520A" w:rsidRDefault="4EF80781" w:rsidP="0006520A">
      <w:pPr>
        <w:spacing w:after="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1) 주요 REST API </w:t>
      </w:r>
      <w:proofErr w:type="spellStart"/>
      <w:r w:rsidRPr="4EF80781">
        <w:rPr>
          <w:rFonts w:ascii="맑은 고딕" w:eastAsia="맑은 고딕" w:hAnsi="맑은 고딕" w:cs="맑은 고딕"/>
          <w:b/>
          <w:bCs/>
          <w:sz w:val="24"/>
          <w:szCs w:val="24"/>
        </w:rPr>
        <w:t>엔드포인트</w:t>
      </w:r>
      <w:proofErr w:type="spellEnd"/>
    </w:p>
    <w:tbl>
      <w:tblPr>
        <w:tblW w:w="0" w:type="auto"/>
        <w:tblLook w:val="06A0" w:firstRow="1" w:lastRow="0" w:firstColumn="1" w:lastColumn="0" w:noHBand="1" w:noVBand="1"/>
      </w:tblPr>
      <w:tblGrid>
        <w:gridCol w:w="1199"/>
        <w:gridCol w:w="3794"/>
        <w:gridCol w:w="4013"/>
      </w:tblGrid>
      <w:tr w:rsidR="4EF80781" w14:paraId="2A8F2BE7" w14:textId="77777777" w:rsidTr="4EF80781">
        <w:trPr>
          <w:trHeight w:val="300"/>
        </w:trPr>
        <w:tc>
          <w:tcPr>
            <w:tcW w:w="12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E7456" w14:textId="2A81001F" w:rsidR="4EF80781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Method</w:t>
            </w:r>
          </w:p>
        </w:tc>
        <w:tc>
          <w:tcPr>
            <w:tcW w:w="37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7E3A" w14:textId="585AC32A" w:rsidR="4EF80781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Endpoint</w:t>
            </w:r>
          </w:p>
        </w:tc>
        <w:tc>
          <w:tcPr>
            <w:tcW w:w="40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2D5F9" w14:textId="1F9795E5" w:rsidR="4EF80781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설명</w:t>
            </w:r>
          </w:p>
        </w:tc>
      </w:tr>
      <w:tr w:rsidR="4EF80781" w14:paraId="6826AED1" w14:textId="77777777" w:rsidTr="4EF80781">
        <w:trPr>
          <w:trHeight w:val="300"/>
        </w:trPr>
        <w:tc>
          <w:tcPr>
            <w:tcW w:w="12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DE19" w14:textId="1FAD2361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GET</w:t>
            </w:r>
          </w:p>
        </w:tc>
        <w:tc>
          <w:tcPr>
            <w:tcW w:w="37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7306F" w14:textId="0221FCDA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/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api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>/applications</w:t>
            </w:r>
          </w:p>
        </w:tc>
        <w:tc>
          <w:tcPr>
            <w:tcW w:w="40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87344" w14:textId="6B159293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칸반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 xml:space="preserve"> 보드 조회 (상태/태그 필터)</w:t>
            </w:r>
          </w:p>
        </w:tc>
      </w:tr>
      <w:tr w:rsidR="4EF80781" w14:paraId="4F8AD55C" w14:textId="77777777" w:rsidTr="4EF80781">
        <w:trPr>
          <w:trHeight w:val="300"/>
        </w:trPr>
        <w:tc>
          <w:tcPr>
            <w:tcW w:w="12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2961" w14:textId="1FF5C8B1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POST</w:t>
            </w:r>
          </w:p>
        </w:tc>
        <w:tc>
          <w:tcPr>
            <w:tcW w:w="37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4AA7" w14:textId="5E2ADDF7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/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api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>/applications</w:t>
            </w:r>
          </w:p>
        </w:tc>
        <w:tc>
          <w:tcPr>
            <w:tcW w:w="40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7684" w14:textId="688B511E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지원 현황 등록</w:t>
            </w:r>
          </w:p>
        </w:tc>
      </w:tr>
      <w:tr w:rsidR="4EF80781" w14:paraId="00B66D0E" w14:textId="77777777" w:rsidTr="4EF80781">
        <w:trPr>
          <w:trHeight w:val="300"/>
        </w:trPr>
        <w:tc>
          <w:tcPr>
            <w:tcW w:w="12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CAB9" w14:textId="73E3C055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PATCH</w:t>
            </w:r>
          </w:p>
        </w:tc>
        <w:tc>
          <w:tcPr>
            <w:tcW w:w="37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BADD" w14:textId="0AFFA6D4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/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api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>/applications/{id}</w:t>
            </w:r>
          </w:p>
        </w:tc>
        <w:tc>
          <w:tcPr>
            <w:tcW w:w="40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CC53" w14:textId="2CC6FD2A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지원 정보 수정 (단계/태그/메모 등)</w:t>
            </w:r>
          </w:p>
        </w:tc>
      </w:tr>
      <w:tr w:rsidR="4EF80781" w14:paraId="2027441E" w14:textId="77777777" w:rsidTr="4EF80781">
        <w:trPr>
          <w:trHeight w:val="300"/>
        </w:trPr>
        <w:tc>
          <w:tcPr>
            <w:tcW w:w="12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567F" w14:textId="4A9FDF58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DELETE</w:t>
            </w:r>
          </w:p>
        </w:tc>
        <w:tc>
          <w:tcPr>
            <w:tcW w:w="37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0A83D" w14:textId="6C95F58D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/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api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>/applications/{id}</w:t>
            </w:r>
          </w:p>
        </w:tc>
        <w:tc>
          <w:tcPr>
            <w:tcW w:w="40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9A06" w14:textId="4354D1E9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지원 삭제</w:t>
            </w:r>
          </w:p>
        </w:tc>
      </w:tr>
      <w:tr w:rsidR="4EF80781" w14:paraId="15576E14" w14:textId="77777777" w:rsidTr="4EF80781">
        <w:trPr>
          <w:trHeight w:val="300"/>
        </w:trPr>
        <w:tc>
          <w:tcPr>
            <w:tcW w:w="12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1861" w14:textId="4992B605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POST</w:t>
            </w:r>
          </w:p>
        </w:tc>
        <w:tc>
          <w:tcPr>
            <w:tcW w:w="37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1511" w14:textId="7C4D4BDD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/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api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>/applications/{id}/retrospectives</w:t>
            </w:r>
          </w:p>
        </w:tc>
        <w:tc>
          <w:tcPr>
            <w:tcW w:w="40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B1E7" w14:textId="718EF30C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회고 작성 (커스텀 필드 포함)</w:t>
            </w:r>
          </w:p>
        </w:tc>
      </w:tr>
      <w:tr w:rsidR="4EF80781" w14:paraId="4447255E" w14:textId="77777777" w:rsidTr="4EF80781">
        <w:trPr>
          <w:trHeight w:val="300"/>
        </w:trPr>
        <w:tc>
          <w:tcPr>
            <w:tcW w:w="12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5FCD" w14:textId="74F3CF3C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GET</w:t>
            </w:r>
          </w:p>
        </w:tc>
        <w:tc>
          <w:tcPr>
            <w:tcW w:w="37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A94C" w14:textId="211F741B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/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api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>/schedule/calendar</w:t>
            </w:r>
          </w:p>
        </w:tc>
        <w:tc>
          <w:tcPr>
            <w:tcW w:w="40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0D0E" w14:textId="66E2F767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취업 달력 데이터 (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레이어별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 xml:space="preserve"> 필터)</w:t>
            </w:r>
          </w:p>
        </w:tc>
      </w:tr>
      <w:tr w:rsidR="4EF80781" w14:paraId="4DF2D7B2" w14:textId="77777777" w:rsidTr="4EF80781">
        <w:trPr>
          <w:trHeight w:val="300"/>
        </w:trPr>
        <w:tc>
          <w:tcPr>
            <w:tcW w:w="12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6C82" w14:textId="0B481F16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POST</w:t>
            </w:r>
          </w:p>
        </w:tc>
        <w:tc>
          <w:tcPr>
            <w:tcW w:w="37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A10F" w14:textId="22AEEF38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/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api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>/schedule/events</w:t>
            </w:r>
          </w:p>
        </w:tc>
        <w:tc>
          <w:tcPr>
            <w:tcW w:w="40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FEC64" w14:textId="0BA6E122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일정 직접 등록</w:t>
            </w:r>
          </w:p>
        </w:tc>
      </w:tr>
      <w:tr w:rsidR="4EF80781" w14:paraId="3F26E485" w14:textId="77777777" w:rsidTr="4EF80781">
        <w:trPr>
          <w:trHeight w:val="300"/>
        </w:trPr>
        <w:tc>
          <w:tcPr>
            <w:tcW w:w="12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2BC6B" w14:textId="2BCD9652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POST</w:t>
            </w:r>
          </w:p>
        </w:tc>
        <w:tc>
          <w:tcPr>
            <w:tcW w:w="37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A9341" w14:textId="338D16F2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/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api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>/schedule/events/{id}/export</w:t>
            </w:r>
          </w:p>
        </w:tc>
        <w:tc>
          <w:tcPr>
            <w:tcW w:w="40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38E2" w14:textId="73997A0C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Google/Outlook 캘린더 내보내기</w:t>
            </w:r>
          </w:p>
        </w:tc>
      </w:tr>
      <w:tr w:rsidR="4EF80781" w14:paraId="0DC27CB7" w14:textId="77777777" w:rsidTr="4EF80781">
        <w:trPr>
          <w:trHeight w:val="300"/>
        </w:trPr>
        <w:tc>
          <w:tcPr>
            <w:tcW w:w="12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9860" w14:textId="68A5FDCA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POST</w:t>
            </w:r>
          </w:p>
        </w:tc>
        <w:tc>
          <w:tcPr>
            <w:tcW w:w="37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6303" w14:textId="6AF890C3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/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api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>/auth/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oauth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>/{provider}</w:t>
            </w:r>
          </w:p>
        </w:tc>
        <w:tc>
          <w:tcPr>
            <w:tcW w:w="40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030B" w14:textId="02CB13C5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Gmail/Outlook OAuth 연결</w:t>
            </w:r>
          </w:p>
        </w:tc>
      </w:tr>
      <w:tr w:rsidR="4EF80781" w14:paraId="22C4D989" w14:textId="77777777" w:rsidTr="4EF80781">
        <w:trPr>
          <w:trHeight w:val="300"/>
        </w:trPr>
        <w:tc>
          <w:tcPr>
            <w:tcW w:w="12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6FF4" w14:textId="1AD17AA4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GET</w:t>
            </w:r>
          </w:p>
        </w:tc>
        <w:tc>
          <w:tcPr>
            <w:tcW w:w="37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1BF3" w14:textId="58248416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/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api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>/mail/suggestions</w:t>
            </w:r>
          </w:p>
        </w:tc>
        <w:tc>
          <w:tcPr>
            <w:tcW w:w="40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5315" w14:textId="06A9D365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AI 분석 결과 기반 업데이트 제안 목록</w:t>
            </w:r>
          </w:p>
        </w:tc>
      </w:tr>
      <w:tr w:rsidR="4EF80781" w14:paraId="6BC2AFAD" w14:textId="77777777" w:rsidTr="4EF80781">
        <w:trPr>
          <w:trHeight w:val="300"/>
        </w:trPr>
        <w:tc>
          <w:tcPr>
            <w:tcW w:w="12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29618" w14:textId="3223C61D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POST</w:t>
            </w:r>
          </w:p>
        </w:tc>
        <w:tc>
          <w:tcPr>
            <w:tcW w:w="37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A249B" w14:textId="03E807F9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/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api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>/mail/suggestions/{id}/accept</w:t>
            </w:r>
          </w:p>
        </w:tc>
        <w:tc>
          <w:tcPr>
            <w:tcW w:w="40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25B7" w14:textId="34A30F39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 xml:space="preserve">제안 수락 → 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칸반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>/달력 반영</w:t>
            </w:r>
          </w:p>
        </w:tc>
      </w:tr>
    </w:tbl>
    <w:p w14:paraId="0F582E5D" w14:textId="1936DB79" w:rsidR="4EF80781" w:rsidRDefault="4EF80781" w:rsidP="4EF80781">
      <w:pPr>
        <w:spacing w:after="1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 </w:t>
      </w:r>
    </w:p>
    <w:p w14:paraId="3E47F2B7" w14:textId="52427974" w:rsidR="4EF80781" w:rsidRDefault="4EF80781" w:rsidP="00BF2BBE">
      <w:pPr>
        <w:spacing w:after="8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모든 API는 JWT Bearer 토큰 인증을 필수로 요구하며, 응답 형식은 JSON으로 통일한다. 오류 응답은 RFC 7807 Problem Details 표준을 따른다.</w:t>
      </w:r>
    </w:p>
    <w:p w14:paraId="61258DFC" w14:textId="77777777" w:rsidR="00BF2BBE" w:rsidRPr="00BF2BBE" w:rsidRDefault="00BF2BBE" w:rsidP="00BF2BBE">
      <w:pPr>
        <w:spacing w:after="80"/>
        <w:rPr>
          <w:rFonts w:ascii="맑은 고딕" w:eastAsia="맑은 고딕" w:hAnsi="맑은 고딕" w:cs="맑은 고딕"/>
          <w:szCs w:val="20"/>
        </w:rPr>
      </w:pPr>
    </w:p>
    <w:p w14:paraId="0E37F197" w14:textId="7BE0BF68" w:rsidR="4EF80781" w:rsidRDefault="00C65CFC" w:rsidP="00E06FF3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br w:type="page"/>
      </w:r>
      <w:r w:rsidR="4EF80781" w:rsidRPr="4EF80781">
        <w:rPr>
          <w:rFonts w:ascii="맑은 고딕" w:eastAsia="맑은 고딕" w:hAnsi="맑은 고딕" w:cs="맑은 고딕"/>
          <w:b/>
          <w:bCs/>
          <w:sz w:val="24"/>
          <w:szCs w:val="24"/>
        </w:rPr>
        <w:lastRenderedPageBreak/>
        <w:t>2) API 공통 규칙 및 오류 코드</w:t>
      </w:r>
    </w:p>
    <w:p w14:paraId="0DAA5744" w14:textId="5086E217" w:rsidR="4EF80781" w:rsidRDefault="4EF80781" w:rsidP="0006520A">
      <w:pPr>
        <w:spacing w:after="8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응답 구조는 { "data": {...}, "meta": { "timestamp": "...", "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requestId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>": "..." } } 형식을 기본으로 하며, 오류 발생 시 아래 공통 오류 코드를 반환한다.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393"/>
        <w:gridCol w:w="1995"/>
        <w:gridCol w:w="5618"/>
      </w:tblGrid>
      <w:tr w:rsidR="4EF80781" w14:paraId="50D343EC" w14:textId="77777777" w:rsidTr="4EF80781">
        <w:trPr>
          <w:trHeight w:val="300"/>
        </w:trPr>
        <w:tc>
          <w:tcPr>
            <w:tcW w:w="13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77E2A" w14:textId="4215345A" w:rsidR="4EF80781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HTTP 상태</w:t>
            </w:r>
          </w:p>
        </w:tc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4FEE" w14:textId="77870F2E" w:rsidR="4EF80781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오류 코드</w:t>
            </w:r>
          </w:p>
        </w:tc>
        <w:tc>
          <w:tcPr>
            <w:tcW w:w="56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E7B9" w14:textId="0EBCCC8A" w:rsidR="4EF80781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설명</w:t>
            </w:r>
          </w:p>
        </w:tc>
      </w:tr>
      <w:tr w:rsidR="4EF80781" w14:paraId="1360DCF4" w14:textId="77777777" w:rsidTr="4EF80781">
        <w:trPr>
          <w:trHeight w:val="300"/>
        </w:trPr>
        <w:tc>
          <w:tcPr>
            <w:tcW w:w="13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9F5A" w14:textId="4ED73AC2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400</w:t>
            </w:r>
          </w:p>
        </w:tc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8BCB" w14:textId="17322DA7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INVALID_INPUT</w:t>
            </w:r>
          </w:p>
        </w:tc>
        <w:tc>
          <w:tcPr>
            <w:tcW w:w="56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7B6D" w14:textId="672CDB28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요청 파라미터 유효성 실패 (필수 필드 누락, 형식 오류 등)</w:t>
            </w:r>
          </w:p>
        </w:tc>
      </w:tr>
      <w:tr w:rsidR="4EF80781" w14:paraId="544267E1" w14:textId="77777777" w:rsidTr="4EF80781">
        <w:trPr>
          <w:trHeight w:val="300"/>
        </w:trPr>
        <w:tc>
          <w:tcPr>
            <w:tcW w:w="13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FA83B" w14:textId="419F7410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401</w:t>
            </w:r>
          </w:p>
        </w:tc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B745" w14:textId="0CBFE351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UNAUTHORIZED</w:t>
            </w:r>
          </w:p>
        </w:tc>
        <w:tc>
          <w:tcPr>
            <w:tcW w:w="56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EA96" w14:textId="11D8D9F6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JWT 토큰 없음 또는 만료. /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api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>/auth/refresh로 토큰 갱신 필요</w:t>
            </w:r>
          </w:p>
        </w:tc>
      </w:tr>
      <w:tr w:rsidR="4EF80781" w14:paraId="0F702C53" w14:textId="77777777" w:rsidTr="4EF80781">
        <w:trPr>
          <w:trHeight w:val="300"/>
        </w:trPr>
        <w:tc>
          <w:tcPr>
            <w:tcW w:w="13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524D7" w14:textId="31E86AA0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403</w:t>
            </w:r>
          </w:p>
        </w:tc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9A2E" w14:textId="098FA727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FORBIDDEN</w:t>
            </w:r>
          </w:p>
        </w:tc>
        <w:tc>
          <w:tcPr>
            <w:tcW w:w="56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532F" w14:textId="7B40B338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다른 사용자의 리소스 접근 시도 (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user_id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 xml:space="preserve"> 불일치)</w:t>
            </w:r>
          </w:p>
        </w:tc>
      </w:tr>
      <w:tr w:rsidR="4EF80781" w14:paraId="6C704181" w14:textId="77777777" w:rsidTr="4EF80781">
        <w:trPr>
          <w:trHeight w:val="300"/>
        </w:trPr>
        <w:tc>
          <w:tcPr>
            <w:tcW w:w="13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8273" w14:textId="2F15BC25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404</w:t>
            </w:r>
          </w:p>
        </w:tc>
        <w:tc>
          <w:tcPr>
            <w:tcW w:w="199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0D38" w14:textId="5CDF1DAE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NOT_FOUND</w:t>
            </w:r>
          </w:p>
        </w:tc>
        <w:tc>
          <w:tcPr>
            <w:tcW w:w="56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4F023" w14:textId="529EE7CA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요청한 리소스(지원 카드, 일정 등) 존재하지 않음</w:t>
            </w:r>
          </w:p>
        </w:tc>
      </w:tr>
    </w:tbl>
    <w:p w14:paraId="3207EC27" w14:textId="77777777" w:rsidR="00821CE5" w:rsidRDefault="4EF80781" w:rsidP="00821CE5">
      <w:pPr>
        <w:spacing w:after="1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 </w:t>
      </w:r>
    </w:p>
    <w:p w14:paraId="3C0454A8" w14:textId="49231129" w:rsidR="4EF80781" w:rsidRDefault="4EF80781" w:rsidP="4EF80781">
      <w:pPr>
        <w:spacing w:after="1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 w:val="24"/>
          <w:szCs w:val="24"/>
        </w:rPr>
        <w:t>1) 보안 적용 방안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499"/>
        <w:gridCol w:w="6507"/>
      </w:tblGrid>
      <w:tr w:rsidR="4EF80781" w14:paraId="3820C7BE" w14:textId="77777777" w:rsidTr="4EF80781">
        <w:trPr>
          <w:trHeight w:val="300"/>
        </w:trPr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CA2B" w14:textId="0F9C0CFF" w:rsidR="4EF80781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보안 항목</w:t>
            </w:r>
          </w:p>
        </w:tc>
        <w:tc>
          <w:tcPr>
            <w:tcW w:w="65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AD521" w14:textId="73F3F4D3" w:rsidR="4EF80781" w:rsidRDefault="4EF80781" w:rsidP="4EF80781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적용 방안</w:t>
            </w:r>
          </w:p>
        </w:tc>
      </w:tr>
      <w:tr w:rsidR="4EF80781" w14:paraId="3CAEA4A5" w14:textId="77777777" w:rsidTr="4EF80781">
        <w:trPr>
          <w:trHeight w:val="300"/>
        </w:trPr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3EE4" w14:textId="2125E44A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OAuth 2.0 인증</w:t>
            </w:r>
          </w:p>
        </w:tc>
        <w:tc>
          <w:tcPr>
            <w:tcW w:w="65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3986" w14:textId="570437D5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Gmail/Outlook 연동 시 최소 scope(읽기 전용) 요청. Access Token은 AES-256 암호화하여 DB 저장</w:t>
            </w:r>
          </w:p>
        </w:tc>
      </w:tr>
      <w:tr w:rsidR="4EF80781" w14:paraId="5D1161AF" w14:textId="77777777" w:rsidTr="4EF80781">
        <w:trPr>
          <w:trHeight w:val="300"/>
        </w:trPr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CB9DC" w14:textId="38AF9502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 xml:space="preserve">메일 본문 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비저장</w:t>
            </w:r>
            <w:proofErr w:type="spellEnd"/>
          </w:p>
        </w:tc>
        <w:tc>
          <w:tcPr>
            <w:tcW w:w="65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4046" w14:textId="333DC1DE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채용 메일 본문은 LLM 분석에만 활용하고 서버에 저장하지 않는다. 분석 결과(분류 카테고리, 일정 정보)만 보관</w:t>
            </w:r>
          </w:p>
        </w:tc>
      </w:tr>
      <w:tr w:rsidR="4EF80781" w14:paraId="53B670EC" w14:textId="77777777" w:rsidTr="4EF80781">
        <w:trPr>
          <w:trHeight w:val="300"/>
        </w:trPr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5DDB" w14:textId="5E754911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API 인증</w:t>
            </w:r>
          </w:p>
        </w:tc>
        <w:tc>
          <w:tcPr>
            <w:tcW w:w="65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5E34" w14:textId="6BFECDC2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JWT 기반 stateless 인증. Access Token 만료(15분), Refresh Token 로테이션 적용</w:t>
            </w:r>
          </w:p>
        </w:tc>
      </w:tr>
      <w:tr w:rsidR="4EF80781" w14:paraId="5C95CF4C" w14:textId="77777777" w:rsidTr="4EF80781">
        <w:trPr>
          <w:trHeight w:val="300"/>
        </w:trPr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6D41" w14:textId="1EE58DB2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HTTPS 통신</w:t>
            </w:r>
          </w:p>
        </w:tc>
        <w:tc>
          <w:tcPr>
            <w:tcW w:w="65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73FD" w14:textId="60769554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전 구간 TLS 1.3 적용. 민감 데이터(토큰, 개인정보)는 전송 중 암호화</w:t>
            </w:r>
          </w:p>
        </w:tc>
      </w:tr>
      <w:tr w:rsidR="4EF80781" w14:paraId="38E8A520" w14:textId="77777777" w:rsidTr="4EF80781">
        <w:trPr>
          <w:trHeight w:val="300"/>
        </w:trPr>
        <w:tc>
          <w:tcPr>
            <w:tcW w:w="250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A32E" w14:textId="476332D0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개인정보 최소 수집</w:t>
            </w:r>
          </w:p>
        </w:tc>
        <w:tc>
          <w:tcPr>
            <w:tcW w:w="65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0F0DD" w14:textId="19AD459D" w:rsidR="4EF80781" w:rsidRDefault="4EF80781" w:rsidP="4EF80781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 xml:space="preserve">이메일 주소, OAuth 토큰, 사용자가 직접 입력한 지원 정보만 수집. 주민번호 등 민감 정보 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미수집</w:t>
            </w:r>
            <w:proofErr w:type="spellEnd"/>
          </w:p>
        </w:tc>
      </w:tr>
    </w:tbl>
    <w:p w14:paraId="53BEA1D9" w14:textId="77777777" w:rsidR="006E6EB9" w:rsidRDefault="4EF80781" w:rsidP="006E6EB9">
      <w:pPr>
        <w:spacing w:after="1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 </w:t>
      </w:r>
    </w:p>
    <w:p w14:paraId="03AC38C2" w14:textId="77777777" w:rsidR="008C744B" w:rsidRDefault="008C744B">
      <w:pPr>
        <w:widowControl/>
        <w:wordWrap/>
        <w:autoSpaceDE/>
        <w:autoSpaceDN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br w:type="page"/>
      </w:r>
    </w:p>
    <w:p w14:paraId="681D73B3" w14:textId="27CD225E" w:rsidR="4EF80781" w:rsidRPr="006E6EB9" w:rsidRDefault="4EF80781" w:rsidP="006E6EB9">
      <w:pPr>
        <w:spacing w:after="1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 w:val="24"/>
          <w:szCs w:val="24"/>
        </w:rPr>
        <w:lastRenderedPageBreak/>
        <w:t>2) 개인정보 보호 방침</w:t>
      </w:r>
    </w:p>
    <w:p w14:paraId="7B4EED86" w14:textId="1FCADCA7" w:rsidR="4EF80781" w:rsidRDefault="4EF80781" w:rsidP="4EF80781">
      <w:pPr>
        <w:spacing w:after="80"/>
        <w:rPr>
          <w:rFonts w:ascii="맑은 고딕" w:eastAsia="맑은 고딕" w:hAnsi="맑은 고딕" w:cs="맑은 고딕"/>
          <w:szCs w:val="20"/>
        </w:rPr>
      </w:pPr>
      <w:proofErr w:type="spellStart"/>
      <w:r w:rsidRPr="4EF80781">
        <w:rPr>
          <w:rFonts w:ascii="맑은 고딕" w:eastAsia="맑은 고딕" w:hAnsi="맑은 고딕" w:cs="맑은 고딕"/>
          <w:szCs w:val="20"/>
        </w:rPr>
        <w:t>취얼업은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서비스 운영에 필요한 최소한의 개인정보만 수집한다. 메일 연동 기능은 사용자의 명시적 동의 하에 선택적으로 활성화되며, 비활성화 시 메일 관련 데이터는 전혀 수집되지 않는다.</w:t>
      </w:r>
    </w:p>
    <w:p w14:paraId="10B7FD16" w14:textId="12BC7FEB" w:rsidR="4EF80781" w:rsidRDefault="4EF80781" w:rsidP="4EF80781">
      <w:pPr>
        <w:pStyle w:val="a5"/>
        <w:numPr>
          <w:ilvl w:val="0"/>
          <w:numId w:val="1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수집 항목: 이메일 주소, OAuth 토큰, 사용자가 직접 입력한 지원 정보</w:t>
      </w:r>
    </w:p>
    <w:p w14:paraId="7495F4AD" w14:textId="358D9503" w:rsidR="4EF80781" w:rsidRDefault="4EF80781" w:rsidP="4EF80781">
      <w:pPr>
        <w:pStyle w:val="a5"/>
        <w:numPr>
          <w:ilvl w:val="0"/>
          <w:numId w:val="1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proofErr w:type="spellStart"/>
      <w:r w:rsidRPr="4EF80781">
        <w:rPr>
          <w:rFonts w:ascii="맑은 고딕" w:eastAsia="맑은 고딕" w:hAnsi="맑은 고딕" w:cs="맑은 고딕"/>
          <w:szCs w:val="20"/>
        </w:rPr>
        <w:t>미수집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항목: 메일 본문 원문, 주민등록번호, 금융 정보</w:t>
      </w:r>
    </w:p>
    <w:p w14:paraId="31931F22" w14:textId="15CEE891" w:rsidR="009A0C77" w:rsidRDefault="4EF80781" w:rsidP="00334B2E">
      <w:pPr>
        <w:pStyle w:val="a5"/>
        <w:numPr>
          <w:ilvl w:val="0"/>
          <w:numId w:val="1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보관 기간: 서비스 탈퇴 시 즉시 파기</w:t>
      </w:r>
    </w:p>
    <w:p w14:paraId="1BF1196D" w14:textId="77777777" w:rsidR="00FE688C" w:rsidRPr="00FE688C" w:rsidRDefault="00FE688C" w:rsidP="00FE688C">
      <w:pPr>
        <w:spacing w:after="0"/>
        <w:ind w:left="160"/>
        <w:rPr>
          <w:rFonts w:ascii="맑은 고딕" w:eastAsia="맑은 고딕" w:hAnsi="맑은 고딕" w:cs="맑은 고딕"/>
          <w:szCs w:val="20"/>
        </w:rPr>
      </w:pPr>
    </w:p>
    <w:p w14:paraId="53DB74AB" w14:textId="3E8BE6C9" w:rsidR="4EF80781" w:rsidRDefault="006D2EBA" w:rsidP="00912C5E">
      <w:pPr>
        <w:spacing w:after="100"/>
        <w:rPr>
          <w:rFonts w:ascii="맑은 고딕" w:eastAsia="맑은 고딕" w:hAnsi="맑은 고딕" w:cs="맑은 고딕"/>
          <w:b/>
          <w:bCs/>
          <w:sz w:val="24"/>
          <w:szCs w:val="24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3</w:t>
      </w:r>
      <w:r w:rsidRPr="4EF80781"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)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보안 위협 시나리오 및 대</w:t>
      </w:r>
      <w:r w:rsidR="00FE688C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응</w:t>
      </w:r>
    </w:p>
    <w:p w14:paraId="6771B668" w14:textId="7CC16147" w:rsidR="4EF80781" w:rsidRDefault="4EF80781" w:rsidP="4EF80781">
      <w:pPr>
        <w:pStyle w:val="a5"/>
        <w:numPr>
          <w:ilvl w:val="0"/>
          <w:numId w:val="1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타인 데이터 접근(IDOR): 모든 API에서 요청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user_id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와 리소스 소유자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user_id를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비교 검증. 불일치 시 403 FORBIDDEN 반환</w:t>
      </w:r>
    </w:p>
    <w:p w14:paraId="0D69916B" w14:textId="3230EC35" w:rsidR="4EF80781" w:rsidRDefault="4EF80781" w:rsidP="4EF80781">
      <w:pPr>
        <w:pStyle w:val="a5"/>
        <w:numPr>
          <w:ilvl w:val="0"/>
          <w:numId w:val="1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토큰 탈취: Access Token 만료 15분, Refresh Token 로테이션 적용. 탈취 감지 시(동일 Refresh Token 재사용) 해당 사용자 전체 세션 무효화</w:t>
      </w:r>
    </w:p>
    <w:p w14:paraId="2AFABF87" w14:textId="5FC6F9A0" w:rsidR="4EF80781" w:rsidRDefault="4EF80781" w:rsidP="4EF80781">
      <w:pPr>
        <w:pStyle w:val="a5"/>
        <w:numPr>
          <w:ilvl w:val="0"/>
          <w:numId w:val="1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Prompt Injection (AI 엔진): 채용 메일 내 악의적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지시문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삽입 방지를 위해 메일 본문을 system 프롬프트와 분리된 user 메시지로 전달. LLM 출력은 JSON 스키마 검증 후 사용</w:t>
      </w:r>
    </w:p>
    <w:p w14:paraId="5E8618E9" w14:textId="3786EB4D" w:rsidR="4EF80781" w:rsidRDefault="4EF80781" w:rsidP="4EF80781">
      <w:pPr>
        <w:pStyle w:val="a5"/>
        <w:numPr>
          <w:ilvl w:val="0"/>
          <w:numId w:val="1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Rate Limiting: 로그인 API는 IP당 5회/분 제한, 메일 AI 분석 API는 계정당 100회/일 제한으로 무분별한 LLM 비용 발생 방지</w:t>
      </w:r>
    </w:p>
    <w:p w14:paraId="32452FC3" w14:textId="7A869F4F" w:rsidR="4EF80781" w:rsidRDefault="4EF80781" w:rsidP="4EF80781">
      <w:pPr>
        <w:spacing w:after="80"/>
        <w:rPr>
          <w:rFonts w:ascii="맑은 고딕" w:eastAsia="맑은 고딕" w:hAnsi="맑은 고딕" w:cs="맑은 고딕"/>
        </w:rPr>
      </w:pPr>
    </w:p>
    <w:p w14:paraId="146EE7F9" w14:textId="4ECD4C4E" w:rsidR="00042D8E" w:rsidRPr="00042D8E" w:rsidRDefault="00042D8E" w:rsidP="4EF80781">
      <w:pPr>
        <w:pStyle w:val="a4"/>
        <w:rPr>
          <w:sz w:val="32"/>
          <w:szCs w:val="32"/>
        </w:rPr>
      </w:pPr>
    </w:p>
    <w:p w14:paraId="44F6E216" w14:textId="77777777" w:rsidR="00772E31" w:rsidRDefault="4EF80781" w:rsidP="00772E31">
      <w:pPr>
        <w:pStyle w:val="a4"/>
        <w:rPr>
          <w:b/>
          <w:bCs/>
          <w:sz w:val="28"/>
          <w:szCs w:val="28"/>
        </w:rPr>
      </w:pPr>
      <w:r w:rsidRPr="4EF80781">
        <w:rPr>
          <w:b/>
          <w:bCs/>
          <w:sz w:val="28"/>
          <w:szCs w:val="28"/>
        </w:rPr>
        <w:t>5. 향후 활용방안 및 기대효과</w:t>
      </w:r>
    </w:p>
    <w:p w14:paraId="2E595059" w14:textId="5DC40B6B" w:rsidR="4EF80781" w:rsidRPr="00772E31" w:rsidRDefault="4EF80781" w:rsidP="00772E31">
      <w:pPr>
        <w:pStyle w:val="a4"/>
        <w:rPr>
          <w:b/>
          <w:bCs/>
          <w:sz w:val="28"/>
          <w:szCs w:val="28"/>
        </w:rPr>
      </w:pPr>
      <w:r w:rsidRPr="4EF80781">
        <w:rPr>
          <w:rFonts w:ascii="맑은 고딕" w:eastAsia="맑은 고딕" w:hAnsi="맑은 고딕" w:cs="맑은 고딕"/>
          <w:b/>
          <w:bCs/>
          <w:sz w:val="24"/>
          <w:szCs w:val="24"/>
        </w:rPr>
        <w:t>1) 단계별 확장 로드맵</w:t>
      </w:r>
    </w:p>
    <w:p w14:paraId="5C18B35A" w14:textId="61B74438" w:rsidR="4EF80781" w:rsidRDefault="4EF80781" w:rsidP="4EF80781">
      <w:pPr>
        <w:pStyle w:val="a5"/>
        <w:numPr>
          <w:ilvl w:val="0"/>
          <w:numId w:val="2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1단계 (MVP 1, ~8주차): 코어 기능 완성 및 팀 내 베타 테스트</w:t>
      </w:r>
    </w:p>
    <w:p w14:paraId="79088C18" w14:textId="0945BB26" w:rsidR="4EF80781" w:rsidRDefault="4EF80781" w:rsidP="4EF80781">
      <w:pPr>
        <w:pStyle w:val="a5"/>
        <w:numPr>
          <w:ilvl w:val="0"/>
          <w:numId w:val="2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2단계 (MVP 2, ~11주차): 메일 AI 보조 기능 추가, 취준 커뮤니티(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링커리어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>, 블라인드) 통해 초기 사용자 100명 확보</w:t>
      </w:r>
    </w:p>
    <w:p w14:paraId="66A91ED6" w14:textId="432FDEB4" w:rsidR="4EF80781" w:rsidRDefault="4EF80781" w:rsidP="4EF80781">
      <w:pPr>
        <w:pStyle w:val="a5"/>
        <w:numPr>
          <w:ilvl w:val="0"/>
          <w:numId w:val="2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3단계 (MVP 3, ~16주차): AI 브리핑, 면접 조언, 통계 대시보드 출시. SW 경진대회 참가</w:t>
      </w:r>
    </w:p>
    <w:p w14:paraId="0F79FBDE" w14:textId="75DBF601" w:rsidR="4EF80781" w:rsidRDefault="4EF80781" w:rsidP="4EF80781">
      <w:pPr>
        <w:pStyle w:val="a5"/>
        <w:numPr>
          <w:ilvl w:val="0"/>
          <w:numId w:val="2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4단계 (서비스 확장): 대학교 취업 지원 센터 연계, 이직 준비 모드 추가, 기업 HR 부서 B2B 연동 검토</w:t>
      </w:r>
    </w:p>
    <w:p w14:paraId="71FFAF4B" w14:textId="77777777" w:rsidR="0086391A" w:rsidRDefault="4EF80781" w:rsidP="0086391A">
      <w:pPr>
        <w:spacing w:after="1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 </w:t>
      </w:r>
    </w:p>
    <w:p w14:paraId="27F68BD7" w14:textId="7F86D0A8" w:rsidR="4EF80781" w:rsidRPr="0086391A" w:rsidRDefault="4EF80781" w:rsidP="0086391A">
      <w:pPr>
        <w:spacing w:after="1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 w:val="24"/>
          <w:szCs w:val="24"/>
        </w:rPr>
        <w:t>2) 비즈니스 모델 (향후 검토)</w:t>
      </w:r>
    </w:p>
    <w:p w14:paraId="549CEE8F" w14:textId="2209ACFF" w:rsidR="4EF80781" w:rsidRDefault="4EF80781" w:rsidP="4EF80781">
      <w:pPr>
        <w:pStyle w:val="a5"/>
        <w:numPr>
          <w:ilvl w:val="0"/>
          <w:numId w:val="2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Freemium 모델: 기본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칸반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/달력은 무료 제공, 메일 AI 보조·AI 면접 조언 등 고급 기능은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월정액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유료 전환</w:t>
      </w:r>
    </w:p>
    <w:p w14:paraId="51C98171" w14:textId="4963AF0F" w:rsidR="4EF80781" w:rsidRDefault="4EF80781" w:rsidP="4EF80781">
      <w:pPr>
        <w:pStyle w:val="a5"/>
        <w:numPr>
          <w:ilvl w:val="0"/>
          <w:numId w:val="2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B2B 라이선스: 대학교 취업 지원 센터에 학교 포털 연동 패키지 제공</w:t>
      </w:r>
    </w:p>
    <w:p w14:paraId="4D478896" w14:textId="50D7DDE6" w:rsidR="4EF80781" w:rsidRDefault="4EF80781" w:rsidP="4EF80781">
      <w:pPr>
        <w:pStyle w:val="a5"/>
        <w:numPr>
          <w:ilvl w:val="0"/>
          <w:numId w:val="2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공모전/경진대회: 창의설계프로젝트 발표 이후 SW 경진대회, 앱 아이디어 공모전 참가 예정</w:t>
      </w:r>
    </w:p>
    <w:p w14:paraId="658B127F" w14:textId="77777777" w:rsidR="00F45CAC" w:rsidRDefault="4EF80781" w:rsidP="00F45CAC">
      <w:pPr>
        <w:spacing w:after="1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 </w:t>
      </w:r>
    </w:p>
    <w:p w14:paraId="377F0542" w14:textId="26A00FCE" w:rsidR="4EF80781" w:rsidRPr="00F45CAC" w:rsidRDefault="4EF80781" w:rsidP="00F45CAC">
      <w:pPr>
        <w:spacing w:after="1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b/>
          <w:bCs/>
          <w:sz w:val="24"/>
          <w:szCs w:val="24"/>
        </w:rPr>
        <w:lastRenderedPageBreak/>
        <w:t>3) 기대효과</w:t>
      </w:r>
    </w:p>
    <w:p w14:paraId="0F93495A" w14:textId="53A606D8" w:rsidR="4EF80781" w:rsidRDefault="4EF80781" w:rsidP="4EF80781">
      <w:pPr>
        <w:pStyle w:val="a5"/>
        <w:numPr>
          <w:ilvl w:val="0"/>
          <w:numId w:val="2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proofErr w:type="spellStart"/>
      <w:r w:rsidRPr="4EF80781">
        <w:rPr>
          <w:rFonts w:ascii="맑은 고딕" w:eastAsia="맑은 고딕" w:hAnsi="맑은 고딕" w:cs="맑은 고딕"/>
          <w:szCs w:val="20"/>
        </w:rPr>
        <w:t>취준생의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면접/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코테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일정 누락 감소 → 기회 손실 방지</w:t>
      </w:r>
    </w:p>
    <w:p w14:paraId="5289572B" w14:textId="59F4DAAC" w:rsidR="4EF80781" w:rsidRDefault="4EF80781" w:rsidP="4EF80781">
      <w:pPr>
        <w:pStyle w:val="a5"/>
        <w:numPr>
          <w:ilvl w:val="0"/>
          <w:numId w:val="2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지원 현황 파악 시간 절약 → 취업 준비에 집중할 수 있는 시간 확보</w:t>
      </w:r>
    </w:p>
    <w:p w14:paraId="18046060" w14:textId="53A1C8C6" w:rsidR="4EF80781" w:rsidRDefault="4EF80781" w:rsidP="4EF80781">
      <w:pPr>
        <w:pStyle w:val="a5"/>
        <w:numPr>
          <w:ilvl w:val="0"/>
          <w:numId w:val="2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단계별 회고를 통한 성장 가시화 → 면접 역량 지속 향상</w:t>
      </w:r>
    </w:p>
    <w:p w14:paraId="0A6E3372" w14:textId="50FF43F4" w:rsidR="4EF80781" w:rsidRDefault="4EF80781" w:rsidP="4EF80781">
      <w:pPr>
        <w:pStyle w:val="a5"/>
        <w:numPr>
          <w:ilvl w:val="0"/>
          <w:numId w:val="2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메일 AI 보조로 채용 정보 관리 자동화 → 행정 부담 감소</w:t>
      </w:r>
    </w:p>
    <w:p w14:paraId="1D12DC26" w14:textId="2548EADC" w:rsidR="00447083" w:rsidRPr="00042D8E" w:rsidRDefault="00447083" w:rsidP="4EF80781">
      <w:pPr>
        <w:pStyle w:val="a4"/>
      </w:pPr>
    </w:p>
    <w:p w14:paraId="37A50EBD" w14:textId="495204F9" w:rsidR="00BB522D" w:rsidRDefault="00C30EC7" w:rsidP="00BB522D">
      <w:pPr>
        <w:pStyle w:val="a4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6</w:t>
      </w:r>
      <w:r w:rsidR="4EF80781" w:rsidRPr="4EF80781">
        <w:rPr>
          <w:b/>
          <w:bCs/>
          <w:sz w:val="28"/>
          <w:szCs w:val="28"/>
        </w:rPr>
        <w:t>. 고찰</w:t>
      </w:r>
    </w:p>
    <w:p w14:paraId="6292EA3C" w14:textId="221FC3BE" w:rsidR="4D7234E1" w:rsidRPr="00BB522D" w:rsidRDefault="4EF80781" w:rsidP="00BB522D">
      <w:pPr>
        <w:pStyle w:val="a4"/>
        <w:rPr>
          <w:b/>
          <w:bCs/>
          <w:sz w:val="28"/>
          <w:szCs w:val="28"/>
          <w:u w:val="single"/>
        </w:rPr>
      </w:pPr>
      <w:r w:rsidRPr="4EF80781">
        <w:rPr>
          <w:rFonts w:ascii="맑은 고딕" w:eastAsia="맑은 고딕" w:hAnsi="맑은 고딕" w:cs="맑은 고딕"/>
          <w:b/>
          <w:bCs/>
          <w:sz w:val="24"/>
          <w:szCs w:val="24"/>
        </w:rPr>
        <w:t>1) 문제 및 해결 방안</w:t>
      </w:r>
    </w:p>
    <w:p w14:paraId="4DD83BBD" w14:textId="3AB1F862" w:rsidR="4D7234E1" w:rsidRDefault="4EF80781" w:rsidP="4EF80781">
      <w:pPr>
        <w:pStyle w:val="a5"/>
        <w:numPr>
          <w:ilvl w:val="0"/>
          <w:numId w:val="9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 xml:space="preserve">커스텀 단계/필드 유연성 vs 데이터 복잡성: JSON 컬럼을 활용하여 유연성을 확보하면서도 핵심 필드는 </w:t>
      </w:r>
      <w:proofErr w:type="spellStart"/>
      <w:r w:rsidRPr="4EF80781">
        <w:rPr>
          <w:rFonts w:ascii="맑은 고딕" w:eastAsia="맑은 고딕" w:hAnsi="맑은 고딕" w:cs="맑은 고딕"/>
        </w:rPr>
        <w:t>정규화된</w:t>
      </w:r>
      <w:proofErr w:type="spellEnd"/>
      <w:r w:rsidRPr="4EF80781">
        <w:rPr>
          <w:rFonts w:ascii="맑은 고딕" w:eastAsia="맑은 고딕" w:hAnsi="맑은 고딕" w:cs="맑은 고딕"/>
        </w:rPr>
        <w:t xml:space="preserve"> 스키마로 유지</w:t>
      </w:r>
    </w:p>
    <w:p w14:paraId="1D0CB13F" w14:textId="1B38EC57" w:rsidR="4D7234E1" w:rsidRDefault="4EF80781" w:rsidP="4EF80781">
      <w:pPr>
        <w:pStyle w:val="a5"/>
        <w:numPr>
          <w:ilvl w:val="0"/>
          <w:numId w:val="9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AI 제안 정확도 우려: AI 결과를 자동 반영하지 않고 사용자 확인 후 반영하는 'Suggestion 방식' 채택으로 신뢰성 확보</w:t>
      </w:r>
    </w:p>
    <w:p w14:paraId="1E3FD7DA" w14:textId="77777777" w:rsidR="00E214BF" w:rsidRDefault="4EF80781" w:rsidP="00E214BF">
      <w:pPr>
        <w:pStyle w:val="a5"/>
        <w:numPr>
          <w:ilvl w:val="0"/>
          <w:numId w:val="9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메일 연동 OAuth 보안: scope를 메일 읽기 전용으로 최소화, 메일 본문은 LLM 분석 후 저장하지 않음</w:t>
      </w:r>
    </w:p>
    <w:p w14:paraId="0642EDEE" w14:textId="302BE012" w:rsidR="4D7234E1" w:rsidRPr="00E214BF" w:rsidRDefault="4EF80781" w:rsidP="00E214BF">
      <w:pPr>
        <w:spacing w:after="0"/>
        <w:ind w:left="160"/>
        <w:rPr>
          <w:rFonts w:ascii="맑은 고딕" w:eastAsia="맑은 고딕" w:hAnsi="맑은 고딕" w:cs="맑은 고딕"/>
        </w:rPr>
      </w:pPr>
      <w:r w:rsidRPr="00E214BF">
        <w:rPr>
          <w:rFonts w:ascii="맑은 고딕" w:eastAsia="맑은 고딕" w:hAnsi="맑은 고딕" w:cs="맑은 고딕"/>
          <w:b/>
          <w:bCs/>
          <w:sz w:val="24"/>
          <w:szCs w:val="24"/>
        </w:rPr>
        <w:t>2) 한계점 및 보완 계획</w:t>
      </w:r>
    </w:p>
    <w:p w14:paraId="29B63377" w14:textId="2992C1A5" w:rsidR="4D7234E1" w:rsidRDefault="4EF80781" w:rsidP="4EF80781">
      <w:pPr>
        <w:pStyle w:val="a5"/>
        <w:numPr>
          <w:ilvl w:val="0"/>
          <w:numId w:val="9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현재 한계: 채용 메일 형식이 플랫폼마다 달라 AI 분류 정확도가 낮을 수 있음</w:t>
      </w:r>
    </w:p>
    <w:p w14:paraId="2D013B69" w14:textId="3B546A8C" w:rsidR="4D7234E1" w:rsidRDefault="4EF80781" w:rsidP="4EF80781">
      <w:pPr>
        <w:pStyle w:val="a5"/>
        <w:numPr>
          <w:ilvl w:val="0"/>
          <w:numId w:val="9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보완 계획: Few-shot 프롬프트 엔지니어링 및 사용자 피드백 기반 모델 개선</w:t>
      </w:r>
    </w:p>
    <w:p w14:paraId="2E79058F" w14:textId="0D47044E" w:rsidR="4D7234E1" w:rsidRDefault="4EF80781" w:rsidP="4EF80781">
      <w:pPr>
        <w:pStyle w:val="a5"/>
        <w:numPr>
          <w:ilvl w:val="0"/>
          <w:numId w:val="9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현재 한계: 모바일 앱이 없고 웹 앱만 제공</w:t>
      </w:r>
    </w:p>
    <w:p w14:paraId="050BBC29" w14:textId="21F11C0B" w:rsidR="00B453FD" w:rsidRDefault="4EF80781" w:rsidP="00B453FD">
      <w:pPr>
        <w:pStyle w:val="a5"/>
        <w:numPr>
          <w:ilvl w:val="0"/>
          <w:numId w:val="9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보완 계획: 추후 React Native 앱 개발 검토</w:t>
      </w:r>
    </w:p>
    <w:p w14:paraId="1EB427B1" w14:textId="6AFA6854" w:rsidR="00B453FD" w:rsidRDefault="00B453FD" w:rsidP="00B453FD">
      <w:pPr>
        <w:spacing w:after="0"/>
        <w:rPr>
          <w:rFonts w:ascii="맑은 고딕" w:eastAsia="맑은 고딕" w:hAnsi="맑은 고딕" w:cs="맑은 고딕"/>
        </w:rPr>
      </w:pPr>
    </w:p>
    <w:p w14:paraId="5567CD99" w14:textId="095C75FC" w:rsidR="00B453FD" w:rsidRDefault="00C30EC7" w:rsidP="00B453FD">
      <w:p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7</w:t>
      </w:r>
      <w:r w:rsidR="4EF80781" w:rsidRPr="00113704">
        <w:rPr>
          <w:rFonts w:ascii="맑은 고딕" w:eastAsia="맑은 고딕" w:hAnsi="맑은 고딕" w:cs="맑은 고딕"/>
          <w:b/>
          <w:bCs/>
          <w:sz w:val="28"/>
          <w:szCs w:val="28"/>
        </w:rPr>
        <w:t>. 품질 관리</w:t>
      </w:r>
      <w:r w:rsidR="4EF80781" w:rsidRPr="00113704">
        <w:rPr>
          <w:rFonts w:ascii="맑은 고딕" w:eastAsia="맑은 고딕" w:hAnsi="맑은 고딕" w:cs="맑은 고딕"/>
          <w:szCs w:val="20"/>
        </w:rPr>
        <w:t xml:space="preserve"> </w:t>
      </w:r>
    </w:p>
    <w:p w14:paraId="5E1AD0E5" w14:textId="026E1D54" w:rsidR="00042D8E" w:rsidRPr="00815AFC" w:rsidRDefault="4EF80781" w:rsidP="00B453FD">
      <w:pPr>
        <w:spacing w:after="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  <w:b/>
          <w:bCs/>
          <w:sz w:val="24"/>
          <w:szCs w:val="24"/>
        </w:rPr>
        <w:t>1) CI/CD 파이프라인</w:t>
      </w:r>
    </w:p>
    <w:p w14:paraId="4911F075" w14:textId="2B697B00" w:rsidR="00042D8E" w:rsidRPr="00CF3FC0" w:rsidRDefault="4EF80781" w:rsidP="4EF80781">
      <w:pPr>
        <w:spacing w:after="8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GitHub Actions를 활용한 자동화 파이프라인으로 코드 품질을 지속적으로 관리한다.</w:t>
      </w:r>
    </w:p>
    <w:p w14:paraId="3611067A" w14:textId="2B2C8647" w:rsidR="00042D8E" w:rsidRPr="00CF3FC0" w:rsidRDefault="4EF80781" w:rsidP="4EF80781">
      <w:pPr>
        <w:pStyle w:val="a5"/>
        <w:numPr>
          <w:ilvl w:val="0"/>
          <w:numId w:val="4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PR 생성 시 자동으로 단위/통합 테스트 실행 → 테스트 실패 시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머지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차단</w:t>
      </w:r>
    </w:p>
    <w:p w14:paraId="67D72676" w14:textId="20825C39" w:rsidR="00042D8E" w:rsidRPr="00CF3FC0" w:rsidRDefault="4EF80781" w:rsidP="4EF80781">
      <w:pPr>
        <w:pStyle w:val="a5"/>
        <w:numPr>
          <w:ilvl w:val="0"/>
          <w:numId w:val="4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main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브랜치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머지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시 Docker 이미지 빌드 → On-Premise 서버에 자동 배포</w:t>
      </w:r>
    </w:p>
    <w:p w14:paraId="1BBDC4E2" w14:textId="1E3B2D7E" w:rsidR="008A4C91" w:rsidRPr="00E074FE" w:rsidRDefault="4EF80781" w:rsidP="008A4C91">
      <w:pPr>
        <w:pStyle w:val="a5"/>
        <w:numPr>
          <w:ilvl w:val="0"/>
          <w:numId w:val="4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proofErr w:type="spellStart"/>
      <w:r w:rsidRPr="4EF80781">
        <w:rPr>
          <w:rFonts w:ascii="맑은 고딕" w:eastAsia="맑은 고딕" w:hAnsi="맑은 고딕" w:cs="맑은 고딕"/>
          <w:szCs w:val="20"/>
        </w:rPr>
        <w:t>Ktlint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(Kotlin),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ESLint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>(TypeScript) 정적 분석으로 코드 스타일 일관성 유지</w:t>
      </w:r>
    </w:p>
    <w:p w14:paraId="621211C2" w14:textId="77777777" w:rsidR="00B453FD" w:rsidRPr="008A4C91" w:rsidRDefault="00B46649" w:rsidP="00B453FD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sz w:val="28"/>
          <w:szCs w:val="28"/>
        </w:rPr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br w:type="page"/>
      </w:r>
    </w:p>
    <w:tbl>
      <w:tblPr>
        <w:tblpPr w:leftFromText="142" w:rightFromText="142" w:vertAnchor="text" w:horzAnchor="margin" w:tblpY="579"/>
        <w:tblW w:w="0" w:type="auto"/>
        <w:tblLook w:val="06A0" w:firstRow="1" w:lastRow="0" w:firstColumn="1" w:lastColumn="0" w:noHBand="1" w:noVBand="1"/>
      </w:tblPr>
      <w:tblGrid>
        <w:gridCol w:w="2499"/>
        <w:gridCol w:w="1197"/>
        <w:gridCol w:w="5310"/>
      </w:tblGrid>
      <w:tr w:rsidR="00B453FD" w14:paraId="7734BE33" w14:textId="77777777" w:rsidTr="00B453FD">
        <w:trPr>
          <w:trHeight w:val="300"/>
        </w:trPr>
        <w:tc>
          <w:tcPr>
            <w:tcW w:w="24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2F7E" w14:textId="77777777" w:rsidR="00B453FD" w:rsidRDefault="00B453FD" w:rsidP="00B453FD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lastRenderedPageBreak/>
              <w:t>리스크</w:t>
            </w:r>
          </w:p>
        </w:tc>
        <w:tc>
          <w:tcPr>
            <w:tcW w:w="119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E3D1" w14:textId="77777777" w:rsidR="00B453FD" w:rsidRDefault="00B453FD" w:rsidP="00B453FD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영향도</w:t>
            </w:r>
          </w:p>
        </w:tc>
        <w:tc>
          <w:tcPr>
            <w:tcW w:w="53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AA1C" w14:textId="77777777" w:rsidR="00B453FD" w:rsidRDefault="00B453FD" w:rsidP="00B453FD">
            <w:pPr>
              <w:spacing w:after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b/>
                <w:bCs/>
                <w:szCs w:val="20"/>
              </w:rPr>
              <w:t>대응 방안</w:t>
            </w:r>
          </w:p>
        </w:tc>
      </w:tr>
      <w:tr w:rsidR="00B453FD" w14:paraId="32E89B2E" w14:textId="77777777" w:rsidTr="00B453FD">
        <w:trPr>
          <w:trHeight w:val="300"/>
        </w:trPr>
        <w:tc>
          <w:tcPr>
            <w:tcW w:w="24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960D" w14:textId="77777777" w:rsidR="00B453FD" w:rsidRDefault="00B453FD" w:rsidP="00B453FD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취준 완료 후 사용 감소</w:t>
            </w:r>
          </w:p>
        </w:tc>
        <w:tc>
          <w:tcPr>
            <w:tcW w:w="119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3D60" w14:textId="77777777" w:rsidR="00B453FD" w:rsidRDefault="00B453FD" w:rsidP="00B453FD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중간</w:t>
            </w:r>
          </w:p>
        </w:tc>
        <w:tc>
          <w:tcPr>
            <w:tcW w:w="53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D5EBF" w14:textId="77777777" w:rsidR="00B453FD" w:rsidRDefault="00B453FD" w:rsidP="00B453FD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범용 일정 관리 + 이직 준비 모드로 취업 후에도 지속 사용 가능하게 설계</w:t>
            </w:r>
          </w:p>
        </w:tc>
      </w:tr>
      <w:tr w:rsidR="00B453FD" w14:paraId="56A1351F" w14:textId="77777777" w:rsidTr="00B453FD">
        <w:trPr>
          <w:trHeight w:val="300"/>
        </w:trPr>
        <w:tc>
          <w:tcPr>
            <w:tcW w:w="24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0CBA" w14:textId="77777777" w:rsidR="00B453FD" w:rsidRDefault="00B453FD" w:rsidP="00B453FD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채용 메일 형식 다양성</w:t>
            </w:r>
          </w:p>
        </w:tc>
        <w:tc>
          <w:tcPr>
            <w:tcW w:w="119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0D51" w14:textId="77777777" w:rsidR="00B453FD" w:rsidRDefault="00B453FD" w:rsidP="00B453FD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중간</w:t>
            </w:r>
          </w:p>
        </w:tc>
        <w:tc>
          <w:tcPr>
            <w:tcW w:w="53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BCC8" w14:textId="77777777" w:rsidR="00B453FD" w:rsidRDefault="00B453FD" w:rsidP="00B453FD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Few-shot 프롬프트 + 사용자 피드백 기반 모델 지속 개선, AI 결과는 제안으로만 표시</w:t>
            </w:r>
          </w:p>
        </w:tc>
      </w:tr>
      <w:tr w:rsidR="00B453FD" w14:paraId="76416A51" w14:textId="77777777" w:rsidTr="00B453FD">
        <w:trPr>
          <w:trHeight w:val="300"/>
        </w:trPr>
        <w:tc>
          <w:tcPr>
            <w:tcW w:w="24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D8C2" w14:textId="77777777" w:rsidR="00B453FD" w:rsidRDefault="00B453FD" w:rsidP="00B453FD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LLM API 비용 초과</w:t>
            </w:r>
          </w:p>
        </w:tc>
        <w:tc>
          <w:tcPr>
            <w:tcW w:w="119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2C92" w14:textId="77777777" w:rsidR="00B453FD" w:rsidRDefault="00B453FD" w:rsidP="00B453FD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중간</w:t>
            </w:r>
          </w:p>
        </w:tc>
        <w:tc>
          <w:tcPr>
            <w:tcW w:w="53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9A951" w14:textId="77777777" w:rsidR="00B453FD" w:rsidRDefault="00B453FD" w:rsidP="00B453FD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GPT-4o-mini 우선 사용, 메일 연동 없이도 코어 기능 완전 사용 가능</w:t>
            </w:r>
          </w:p>
        </w:tc>
      </w:tr>
      <w:tr w:rsidR="00B453FD" w14:paraId="4EEF7C7B" w14:textId="77777777" w:rsidTr="00B453FD">
        <w:trPr>
          <w:trHeight w:val="300"/>
        </w:trPr>
        <w:tc>
          <w:tcPr>
            <w:tcW w:w="24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89E83" w14:textId="77777777" w:rsidR="00B453FD" w:rsidRDefault="00B453FD" w:rsidP="00B453FD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개인정보 보호 (메일 접근)</w:t>
            </w:r>
          </w:p>
        </w:tc>
        <w:tc>
          <w:tcPr>
            <w:tcW w:w="119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CF72" w14:textId="77777777" w:rsidR="00B453FD" w:rsidRDefault="00B453FD" w:rsidP="00B453FD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높음</w:t>
            </w:r>
          </w:p>
        </w:tc>
        <w:tc>
          <w:tcPr>
            <w:tcW w:w="53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429AC" w14:textId="77777777" w:rsidR="00B453FD" w:rsidRDefault="00B453FD" w:rsidP="00B453FD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OAuth scope 읽기 전용 최소화, 메일 본문 LLM 분석 후 즉시 폐기, 필요 정보만 DB 저장</w:t>
            </w:r>
          </w:p>
        </w:tc>
      </w:tr>
      <w:tr w:rsidR="00B453FD" w14:paraId="7E4146EA" w14:textId="77777777" w:rsidTr="00B453FD">
        <w:trPr>
          <w:trHeight w:val="300"/>
        </w:trPr>
        <w:tc>
          <w:tcPr>
            <w:tcW w:w="249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6215" w14:textId="77777777" w:rsidR="00B453FD" w:rsidRDefault="00B453FD" w:rsidP="00B453FD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커스텀 필드 복잡성 증가</w:t>
            </w:r>
          </w:p>
        </w:tc>
        <w:tc>
          <w:tcPr>
            <w:tcW w:w="119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B2F1" w14:textId="77777777" w:rsidR="00B453FD" w:rsidRDefault="00B453FD" w:rsidP="00B453FD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>낮음</w:t>
            </w:r>
          </w:p>
        </w:tc>
        <w:tc>
          <w:tcPr>
            <w:tcW w:w="53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FB64C" w14:textId="77777777" w:rsidR="00B453FD" w:rsidRDefault="00B453FD" w:rsidP="00B453FD">
            <w:pPr>
              <w:spacing w:after="0"/>
              <w:rPr>
                <w:rFonts w:ascii="맑은 고딕" w:eastAsia="맑은 고딕" w:hAnsi="맑은 고딕" w:cs="맑은 고딕"/>
                <w:szCs w:val="20"/>
              </w:rPr>
            </w:pPr>
            <w:r w:rsidRPr="4EF80781">
              <w:rPr>
                <w:rFonts w:ascii="맑은 고딕" w:eastAsia="맑은 고딕" w:hAnsi="맑은 고딕" w:cs="맑은 고딕"/>
                <w:szCs w:val="20"/>
              </w:rPr>
              <w:t xml:space="preserve">핵심 필드는 </w:t>
            </w:r>
            <w:proofErr w:type="spellStart"/>
            <w:r w:rsidRPr="4EF80781">
              <w:rPr>
                <w:rFonts w:ascii="맑은 고딕" w:eastAsia="맑은 고딕" w:hAnsi="맑은 고딕" w:cs="맑은 고딕"/>
                <w:szCs w:val="20"/>
              </w:rPr>
              <w:t>정규화된</w:t>
            </w:r>
            <w:proofErr w:type="spellEnd"/>
            <w:r w:rsidRPr="4EF80781">
              <w:rPr>
                <w:rFonts w:ascii="맑은 고딕" w:eastAsia="맑은 고딕" w:hAnsi="맑은 고딕" w:cs="맑은 고딕"/>
                <w:szCs w:val="20"/>
              </w:rPr>
              <w:t xml:space="preserve"> 스키마로 유지, 커스텀 필드만 JSON 컬럼으로 유연하게 처리</w:t>
            </w:r>
          </w:p>
        </w:tc>
      </w:tr>
    </w:tbl>
    <w:p w14:paraId="578D6592" w14:textId="5EA18B65" w:rsidR="00042D8E" w:rsidRPr="00B453FD" w:rsidRDefault="00C30EC7" w:rsidP="00B453FD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8</w:t>
      </w:r>
      <w:r w:rsidR="4EF80781" w:rsidRPr="008A4C91">
        <w:rPr>
          <w:rFonts w:ascii="맑은 고딕" w:eastAsia="맑은 고딕" w:hAnsi="맑은 고딕" w:cs="맑은 고딕"/>
          <w:b/>
          <w:bCs/>
          <w:sz w:val="28"/>
          <w:szCs w:val="28"/>
        </w:rPr>
        <w:t>. 리스크 및 대응 방안</w:t>
      </w:r>
    </w:p>
    <w:p w14:paraId="2A18EB20" w14:textId="77777777" w:rsidR="00B453FD" w:rsidRDefault="00B453FD" w:rsidP="4EF80781">
      <w:pPr>
        <w:spacing w:after="100"/>
        <w:rPr>
          <w:rFonts w:ascii="맑은 고딕" w:eastAsia="맑은 고딕" w:hAnsi="맑은 고딕" w:cs="맑은 고딕"/>
          <w:b/>
          <w:bCs/>
          <w:sz w:val="28"/>
          <w:szCs w:val="28"/>
        </w:rPr>
      </w:pPr>
    </w:p>
    <w:p w14:paraId="3A5C49C5" w14:textId="66280887" w:rsidR="00B453FD" w:rsidRPr="00B453FD" w:rsidRDefault="00C30EC7" w:rsidP="4EF80781">
      <w:pPr>
        <w:spacing w:after="100"/>
        <w:rPr>
          <w:rFonts w:ascii="맑은 고딕" w:eastAsia="맑은 고딕" w:hAnsi="맑은 고딕" w:cs="맑은 고딕"/>
          <w:b/>
          <w:bCs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9</w:t>
      </w:r>
      <w:r w:rsidR="00B453FD" w:rsidRPr="00B453FD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. 용어 정리</w:t>
      </w:r>
    </w:p>
    <w:p w14:paraId="35F58928" w14:textId="0EE26715" w:rsidR="00042D8E" w:rsidRPr="00CF3FC0" w:rsidRDefault="4EF80781" w:rsidP="4EF80781">
      <w:pPr>
        <w:pStyle w:val="a5"/>
        <w:numPr>
          <w:ilvl w:val="0"/>
          <w:numId w:val="3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proofErr w:type="spellStart"/>
      <w:r w:rsidRPr="4EF80781">
        <w:rPr>
          <w:rFonts w:ascii="맑은 고딕" w:eastAsia="맑은 고딕" w:hAnsi="맑은 고딕" w:cs="맑은 고딕"/>
          <w:szCs w:val="20"/>
        </w:rPr>
        <w:t>칸반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보드(Kanban Board): 업무 흐름을 열(Column)과 카드(Card) 형태로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시각화하는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프로젝트 관리 방법론.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취얼업에서는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채용 전형 단계를 열로, 지원 기업을 카드로 표현</w:t>
      </w:r>
    </w:p>
    <w:p w14:paraId="23438DCD" w14:textId="1A9221D9" w:rsidR="00042D8E" w:rsidRPr="00CF3FC0" w:rsidRDefault="4EF80781" w:rsidP="4EF80781">
      <w:pPr>
        <w:pStyle w:val="a5"/>
        <w:numPr>
          <w:ilvl w:val="0"/>
          <w:numId w:val="3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MVP(Minimum Viable Product): 핵심 기능만 포함한 최소 기능 제품. 빠른 사용자 검증을 위해 단계적으로 기능을 확장하는 개발 방식</w:t>
      </w:r>
    </w:p>
    <w:p w14:paraId="3745B20E" w14:textId="5B44B4B7" w:rsidR="00042D8E" w:rsidRPr="00CF3FC0" w:rsidRDefault="4EF80781" w:rsidP="4EF80781">
      <w:pPr>
        <w:pStyle w:val="a5"/>
        <w:numPr>
          <w:ilvl w:val="0"/>
          <w:numId w:val="3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OAuth 2.0: 제3자 애플리케이션이 사용자 비밀번호 없이 서비스(Gmail, Google Calendar 등)에 제한적으로 접근할 수 있도록 권한을 위임하는 인증 프로토콜</w:t>
      </w:r>
    </w:p>
    <w:p w14:paraId="679E3078" w14:textId="7692A4DB" w:rsidR="00042D8E" w:rsidRPr="00CF3FC0" w:rsidRDefault="4EF80781" w:rsidP="4EF80781">
      <w:pPr>
        <w:pStyle w:val="a5"/>
        <w:numPr>
          <w:ilvl w:val="0"/>
          <w:numId w:val="3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Function Calling: LLM이 자연어 텍스트에서 구조화된 데이터(JSON)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를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 xml:space="preserve"> 직접 추출하도록 하는 OpenAI API 기능. 채용 메일에서 일정, 회사명, 전형 단계 등을 정형 데이터로 변환하는 데 활용</w:t>
      </w:r>
    </w:p>
    <w:p w14:paraId="582F8D6E" w14:textId="1E9FE0D9" w:rsidR="00042D8E" w:rsidRPr="00CF3FC0" w:rsidRDefault="4EF80781" w:rsidP="4EF80781">
      <w:pPr>
        <w:pStyle w:val="a5"/>
        <w:numPr>
          <w:ilvl w:val="0"/>
          <w:numId w:val="3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>p95(95th Percentile): 전체 요청 중 95%가 해당 시간 내에 처리됨을 의미하는 성능 지표. 이상치에 강건하여 실제 사용자 경험을 측정하는 데 적합</w:t>
      </w:r>
    </w:p>
    <w:p w14:paraId="0A36C983" w14:textId="04F05FB5" w:rsidR="00042D8E" w:rsidRPr="00CF3FC0" w:rsidRDefault="4EF80781" w:rsidP="4EF80781">
      <w:pPr>
        <w:pStyle w:val="a5"/>
        <w:numPr>
          <w:ilvl w:val="0"/>
          <w:numId w:val="3"/>
        </w:numPr>
        <w:spacing w:after="0"/>
        <w:ind w:left="360" w:hanging="200"/>
        <w:rPr>
          <w:rFonts w:ascii="맑은 고딕" w:eastAsia="맑은 고딕" w:hAnsi="맑은 고딕" w:cs="맑은 고딕"/>
          <w:szCs w:val="20"/>
        </w:rPr>
      </w:pPr>
      <w:r w:rsidRPr="4EF80781">
        <w:rPr>
          <w:rFonts w:ascii="맑은 고딕" w:eastAsia="맑은 고딕" w:hAnsi="맑은 고딕" w:cs="맑은 고딕"/>
          <w:szCs w:val="20"/>
        </w:rPr>
        <w:t xml:space="preserve">F1 Score: 정밀도(Precision)와 </w:t>
      </w:r>
      <w:proofErr w:type="spellStart"/>
      <w:r w:rsidRPr="4EF80781">
        <w:rPr>
          <w:rFonts w:ascii="맑은 고딕" w:eastAsia="맑은 고딕" w:hAnsi="맑은 고딕" w:cs="맑은 고딕"/>
          <w:szCs w:val="20"/>
        </w:rPr>
        <w:t>재현율</w:t>
      </w:r>
      <w:proofErr w:type="spellEnd"/>
      <w:r w:rsidRPr="4EF80781">
        <w:rPr>
          <w:rFonts w:ascii="맑은 고딕" w:eastAsia="맑은 고딕" w:hAnsi="맑은 고딕" w:cs="맑은 고딕"/>
          <w:szCs w:val="20"/>
        </w:rPr>
        <w:t>(Recall)의 조화평균. 채용 메일 분류처럼 클래스 불균형이 있는 분류 모델의 성능을 평가하는 데 적합</w:t>
      </w:r>
    </w:p>
    <w:p w14:paraId="4A201BE8" w14:textId="76A13C71" w:rsidR="00042D8E" w:rsidRPr="00CF3FC0" w:rsidRDefault="00042D8E" w:rsidP="4EF80781">
      <w:pPr>
        <w:pStyle w:val="a4"/>
        <w:ind w:leftChars="100" w:left="200"/>
        <w:rPr>
          <w:sz w:val="32"/>
          <w:szCs w:val="32"/>
        </w:rPr>
      </w:pPr>
    </w:p>
    <w:p w14:paraId="406AED62" w14:textId="292BAB26" w:rsidR="00E7102E" w:rsidRPr="00042D8E" w:rsidRDefault="00C30EC7" w:rsidP="4EF80781">
      <w:pPr>
        <w:pStyle w:val="a4"/>
        <w:rPr>
          <w:b/>
          <w:bCs/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</w:rPr>
        <w:t>10</w:t>
      </w:r>
      <w:r w:rsidR="4EF80781" w:rsidRPr="4EF80781">
        <w:rPr>
          <w:b/>
          <w:bCs/>
          <w:sz w:val="28"/>
          <w:szCs w:val="28"/>
        </w:rPr>
        <w:t>. 참고 문헌</w:t>
      </w:r>
    </w:p>
    <w:p w14:paraId="478C3184" w14:textId="4ECABEAE" w:rsidR="00E7102E" w:rsidRPr="00042D8E" w:rsidRDefault="4EF80781" w:rsidP="4EF80781">
      <w:pPr>
        <w:pStyle w:val="a5"/>
        <w:numPr>
          <w:ilvl w:val="0"/>
          <w:numId w:val="8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한국고용정보원, 「청년층 경제활동 및 취업 현황」, 2025</w:t>
      </w:r>
    </w:p>
    <w:p w14:paraId="37E0A138" w14:textId="704472AF" w:rsidR="00E7102E" w:rsidRPr="00042D8E" w:rsidRDefault="4EF80781" w:rsidP="4EF80781">
      <w:pPr>
        <w:pStyle w:val="a5"/>
        <w:numPr>
          <w:ilvl w:val="0"/>
          <w:numId w:val="8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>McKinsey Digital, "The future of work: Reskilling and remote work", 2024</w:t>
      </w:r>
    </w:p>
    <w:p w14:paraId="39A288E3" w14:textId="1BD2E07B" w:rsidR="00E7102E" w:rsidRPr="00042D8E" w:rsidRDefault="4EF80781" w:rsidP="4EF80781">
      <w:pPr>
        <w:pStyle w:val="a5"/>
        <w:numPr>
          <w:ilvl w:val="0"/>
          <w:numId w:val="8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lastRenderedPageBreak/>
        <w:t xml:space="preserve">OpenAI API Documentation, </w:t>
      </w:r>
      <w:hyperlink r:id="rId15">
        <w:r w:rsidRPr="4EF80781">
          <w:rPr>
            <w:rStyle w:val="a6"/>
            <w:rFonts w:ascii="맑은 고딕" w:eastAsia="맑은 고딕" w:hAnsi="맑은 고딕" w:cs="맑은 고딕"/>
            <w:color w:val="auto"/>
          </w:rPr>
          <w:t>https://platform.openai.com/docs</w:t>
        </w:r>
      </w:hyperlink>
    </w:p>
    <w:p w14:paraId="1AE199D2" w14:textId="4A223CCD" w:rsidR="00E7102E" w:rsidRPr="00042D8E" w:rsidRDefault="4EF80781" w:rsidP="4EF80781">
      <w:pPr>
        <w:pStyle w:val="a5"/>
        <w:numPr>
          <w:ilvl w:val="0"/>
          <w:numId w:val="8"/>
        </w:numPr>
        <w:spacing w:after="0"/>
        <w:ind w:left="360" w:hanging="200"/>
        <w:rPr>
          <w:rFonts w:ascii="맑은 고딕" w:eastAsia="맑은 고딕" w:hAnsi="맑은 고딕" w:cs="맑은 고딕"/>
        </w:rPr>
      </w:pPr>
      <w:r w:rsidRPr="4EF80781">
        <w:rPr>
          <w:rFonts w:ascii="맑은 고딕" w:eastAsia="맑은 고딕" w:hAnsi="맑은 고딕" w:cs="맑은 고딕"/>
        </w:rPr>
        <w:t xml:space="preserve">Spring AI Reference Documentation, </w:t>
      </w:r>
      <w:hyperlink r:id="rId16">
        <w:r w:rsidRPr="4EF80781">
          <w:rPr>
            <w:rStyle w:val="a6"/>
            <w:rFonts w:ascii="맑은 고딕" w:eastAsia="맑은 고딕" w:hAnsi="맑은 고딕" w:cs="맑은 고딕"/>
            <w:color w:val="auto"/>
          </w:rPr>
          <w:t>https://docs.spring.io/spring-ai</w:t>
        </w:r>
      </w:hyperlink>
    </w:p>
    <w:sectPr w:rsidR="00E7102E" w:rsidRPr="00042D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휴먼명조">
    <w:altName w:val="Batang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함초롬바탕">
    <w:altName w:val="맑은 고딕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95E4"/>
    <w:multiLevelType w:val="hybridMultilevel"/>
    <w:tmpl w:val="FFFFFFFF"/>
    <w:lvl w:ilvl="0" w:tplc="20B2A186">
      <w:start w:val="1"/>
      <w:numFmt w:val="decimal"/>
      <w:lvlText w:val="•"/>
      <w:lvlJc w:val="left"/>
      <w:pPr>
        <w:ind w:left="800" w:hanging="400"/>
      </w:pPr>
    </w:lvl>
    <w:lvl w:ilvl="1" w:tplc="3CD8AC32">
      <w:start w:val="1"/>
      <w:numFmt w:val="lowerLetter"/>
      <w:lvlText w:val="%2."/>
      <w:lvlJc w:val="left"/>
      <w:pPr>
        <w:ind w:left="1200" w:hanging="400"/>
      </w:pPr>
    </w:lvl>
    <w:lvl w:ilvl="2" w:tplc="A13E6BD6">
      <w:start w:val="1"/>
      <w:numFmt w:val="lowerRoman"/>
      <w:lvlText w:val="%3."/>
      <w:lvlJc w:val="right"/>
      <w:pPr>
        <w:ind w:left="1600" w:hanging="400"/>
      </w:pPr>
    </w:lvl>
    <w:lvl w:ilvl="3" w:tplc="7E5281A8">
      <w:start w:val="1"/>
      <w:numFmt w:val="decimal"/>
      <w:lvlText w:val="%4."/>
      <w:lvlJc w:val="left"/>
      <w:pPr>
        <w:ind w:left="2000" w:hanging="400"/>
      </w:pPr>
    </w:lvl>
    <w:lvl w:ilvl="4" w:tplc="73D2C8B0">
      <w:start w:val="1"/>
      <w:numFmt w:val="lowerLetter"/>
      <w:lvlText w:val="%5."/>
      <w:lvlJc w:val="left"/>
      <w:pPr>
        <w:ind w:left="2400" w:hanging="400"/>
      </w:pPr>
    </w:lvl>
    <w:lvl w:ilvl="5" w:tplc="BED6B980">
      <w:start w:val="1"/>
      <w:numFmt w:val="lowerRoman"/>
      <w:lvlText w:val="%6."/>
      <w:lvlJc w:val="right"/>
      <w:pPr>
        <w:ind w:left="2800" w:hanging="400"/>
      </w:pPr>
    </w:lvl>
    <w:lvl w:ilvl="6" w:tplc="FDE254C6">
      <w:start w:val="1"/>
      <w:numFmt w:val="decimal"/>
      <w:lvlText w:val="%7."/>
      <w:lvlJc w:val="left"/>
      <w:pPr>
        <w:ind w:left="3200" w:hanging="400"/>
      </w:pPr>
    </w:lvl>
    <w:lvl w:ilvl="7" w:tplc="841A5CA8">
      <w:start w:val="1"/>
      <w:numFmt w:val="lowerLetter"/>
      <w:lvlText w:val="%8."/>
      <w:lvlJc w:val="left"/>
      <w:pPr>
        <w:ind w:left="3600" w:hanging="400"/>
      </w:pPr>
    </w:lvl>
    <w:lvl w:ilvl="8" w:tplc="0A606792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28AE198"/>
    <w:multiLevelType w:val="hybridMultilevel"/>
    <w:tmpl w:val="FFFFFFFF"/>
    <w:lvl w:ilvl="0" w:tplc="9C0CF0C4">
      <w:start w:val="1"/>
      <w:numFmt w:val="decimal"/>
      <w:lvlText w:val="•"/>
      <w:lvlJc w:val="left"/>
      <w:pPr>
        <w:ind w:left="800" w:hanging="400"/>
      </w:pPr>
    </w:lvl>
    <w:lvl w:ilvl="1" w:tplc="4FB67A2C">
      <w:start w:val="1"/>
      <w:numFmt w:val="lowerLetter"/>
      <w:lvlText w:val="%2."/>
      <w:lvlJc w:val="left"/>
      <w:pPr>
        <w:ind w:left="1200" w:hanging="400"/>
      </w:pPr>
    </w:lvl>
    <w:lvl w:ilvl="2" w:tplc="5EF079A2">
      <w:start w:val="1"/>
      <w:numFmt w:val="lowerRoman"/>
      <w:lvlText w:val="%3."/>
      <w:lvlJc w:val="right"/>
      <w:pPr>
        <w:ind w:left="1600" w:hanging="400"/>
      </w:pPr>
    </w:lvl>
    <w:lvl w:ilvl="3" w:tplc="D14CFC4E">
      <w:start w:val="1"/>
      <w:numFmt w:val="decimal"/>
      <w:lvlText w:val="%4."/>
      <w:lvlJc w:val="left"/>
      <w:pPr>
        <w:ind w:left="2000" w:hanging="400"/>
      </w:pPr>
    </w:lvl>
    <w:lvl w:ilvl="4" w:tplc="FC2E3368">
      <w:start w:val="1"/>
      <w:numFmt w:val="lowerLetter"/>
      <w:lvlText w:val="%5."/>
      <w:lvlJc w:val="left"/>
      <w:pPr>
        <w:ind w:left="2400" w:hanging="400"/>
      </w:pPr>
    </w:lvl>
    <w:lvl w:ilvl="5" w:tplc="A39AE3AA">
      <w:start w:val="1"/>
      <w:numFmt w:val="lowerRoman"/>
      <w:lvlText w:val="%6."/>
      <w:lvlJc w:val="right"/>
      <w:pPr>
        <w:ind w:left="2800" w:hanging="400"/>
      </w:pPr>
    </w:lvl>
    <w:lvl w:ilvl="6" w:tplc="93141464">
      <w:start w:val="1"/>
      <w:numFmt w:val="decimal"/>
      <w:lvlText w:val="%7."/>
      <w:lvlJc w:val="left"/>
      <w:pPr>
        <w:ind w:left="3200" w:hanging="400"/>
      </w:pPr>
    </w:lvl>
    <w:lvl w:ilvl="7" w:tplc="83EECB6A">
      <w:start w:val="1"/>
      <w:numFmt w:val="lowerLetter"/>
      <w:lvlText w:val="%8."/>
      <w:lvlJc w:val="left"/>
      <w:pPr>
        <w:ind w:left="3600" w:hanging="400"/>
      </w:pPr>
    </w:lvl>
    <w:lvl w:ilvl="8" w:tplc="2A962394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2C6609E"/>
    <w:multiLevelType w:val="hybridMultilevel"/>
    <w:tmpl w:val="FFFFFFFF"/>
    <w:lvl w:ilvl="0" w:tplc="C4625DB4">
      <w:start w:val="1"/>
      <w:numFmt w:val="decimal"/>
      <w:lvlText w:val="•"/>
      <w:lvlJc w:val="left"/>
      <w:pPr>
        <w:ind w:left="800" w:hanging="400"/>
      </w:pPr>
    </w:lvl>
    <w:lvl w:ilvl="1" w:tplc="4CE2FEEC">
      <w:start w:val="1"/>
      <w:numFmt w:val="lowerLetter"/>
      <w:lvlText w:val="%2."/>
      <w:lvlJc w:val="left"/>
      <w:pPr>
        <w:ind w:left="1200" w:hanging="400"/>
      </w:pPr>
    </w:lvl>
    <w:lvl w:ilvl="2" w:tplc="3156177E">
      <w:start w:val="1"/>
      <w:numFmt w:val="lowerRoman"/>
      <w:lvlText w:val="%3."/>
      <w:lvlJc w:val="right"/>
      <w:pPr>
        <w:ind w:left="1600" w:hanging="400"/>
      </w:pPr>
    </w:lvl>
    <w:lvl w:ilvl="3" w:tplc="A1AA7F3A">
      <w:start w:val="1"/>
      <w:numFmt w:val="decimal"/>
      <w:lvlText w:val="%4."/>
      <w:lvlJc w:val="left"/>
      <w:pPr>
        <w:ind w:left="2000" w:hanging="400"/>
      </w:pPr>
    </w:lvl>
    <w:lvl w:ilvl="4" w:tplc="625016EC">
      <w:start w:val="1"/>
      <w:numFmt w:val="lowerLetter"/>
      <w:lvlText w:val="%5."/>
      <w:lvlJc w:val="left"/>
      <w:pPr>
        <w:ind w:left="2400" w:hanging="400"/>
      </w:pPr>
    </w:lvl>
    <w:lvl w:ilvl="5" w:tplc="B07ABF1A">
      <w:start w:val="1"/>
      <w:numFmt w:val="lowerRoman"/>
      <w:lvlText w:val="%6."/>
      <w:lvlJc w:val="right"/>
      <w:pPr>
        <w:ind w:left="2800" w:hanging="400"/>
      </w:pPr>
    </w:lvl>
    <w:lvl w:ilvl="6" w:tplc="E3C0BE3A">
      <w:start w:val="1"/>
      <w:numFmt w:val="decimal"/>
      <w:lvlText w:val="%7."/>
      <w:lvlJc w:val="left"/>
      <w:pPr>
        <w:ind w:left="3200" w:hanging="400"/>
      </w:pPr>
    </w:lvl>
    <w:lvl w:ilvl="7" w:tplc="39CEDC12">
      <w:start w:val="1"/>
      <w:numFmt w:val="lowerLetter"/>
      <w:lvlText w:val="%8."/>
      <w:lvlJc w:val="left"/>
      <w:pPr>
        <w:ind w:left="3600" w:hanging="400"/>
      </w:pPr>
    </w:lvl>
    <w:lvl w:ilvl="8" w:tplc="2E280C50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65C32B7"/>
    <w:multiLevelType w:val="hybridMultilevel"/>
    <w:tmpl w:val="3D5C59FE"/>
    <w:lvl w:ilvl="0" w:tplc="BD367168">
      <w:start w:val="1"/>
      <w:numFmt w:val="decimal"/>
      <w:lvlText w:val="•"/>
      <w:lvlJc w:val="left"/>
      <w:pPr>
        <w:ind w:left="800" w:hanging="400"/>
      </w:pPr>
    </w:lvl>
    <w:lvl w:ilvl="1" w:tplc="212AA15E">
      <w:start w:val="1"/>
      <w:numFmt w:val="lowerLetter"/>
      <w:lvlText w:val="%2."/>
      <w:lvlJc w:val="left"/>
      <w:pPr>
        <w:ind w:left="1200" w:hanging="400"/>
      </w:pPr>
    </w:lvl>
    <w:lvl w:ilvl="2" w:tplc="19288D28">
      <w:start w:val="1"/>
      <w:numFmt w:val="lowerRoman"/>
      <w:lvlText w:val="%3."/>
      <w:lvlJc w:val="right"/>
      <w:pPr>
        <w:ind w:left="1600" w:hanging="400"/>
      </w:pPr>
    </w:lvl>
    <w:lvl w:ilvl="3" w:tplc="DFD6ABFA">
      <w:start w:val="1"/>
      <w:numFmt w:val="decimal"/>
      <w:lvlText w:val="%4."/>
      <w:lvlJc w:val="left"/>
      <w:pPr>
        <w:ind w:left="2000" w:hanging="400"/>
      </w:pPr>
    </w:lvl>
    <w:lvl w:ilvl="4" w:tplc="3B68657E">
      <w:start w:val="1"/>
      <w:numFmt w:val="lowerLetter"/>
      <w:lvlText w:val="%5."/>
      <w:lvlJc w:val="left"/>
      <w:pPr>
        <w:ind w:left="2400" w:hanging="400"/>
      </w:pPr>
    </w:lvl>
    <w:lvl w:ilvl="5" w:tplc="11D8D61E">
      <w:start w:val="1"/>
      <w:numFmt w:val="lowerRoman"/>
      <w:lvlText w:val="%6."/>
      <w:lvlJc w:val="right"/>
      <w:pPr>
        <w:ind w:left="2800" w:hanging="400"/>
      </w:pPr>
    </w:lvl>
    <w:lvl w:ilvl="6" w:tplc="DAE4088A">
      <w:start w:val="1"/>
      <w:numFmt w:val="decimal"/>
      <w:lvlText w:val="%7."/>
      <w:lvlJc w:val="left"/>
      <w:pPr>
        <w:ind w:left="3200" w:hanging="400"/>
      </w:pPr>
    </w:lvl>
    <w:lvl w:ilvl="7" w:tplc="ED5A1756">
      <w:start w:val="1"/>
      <w:numFmt w:val="lowerLetter"/>
      <w:lvlText w:val="%8."/>
      <w:lvlJc w:val="left"/>
      <w:pPr>
        <w:ind w:left="3600" w:hanging="400"/>
      </w:pPr>
    </w:lvl>
    <w:lvl w:ilvl="8" w:tplc="815646A6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110939"/>
    <w:multiLevelType w:val="hybridMultilevel"/>
    <w:tmpl w:val="FFFFFFFF"/>
    <w:lvl w:ilvl="0" w:tplc="D0B4239A">
      <w:start w:val="1"/>
      <w:numFmt w:val="decimal"/>
      <w:lvlText w:val="•"/>
      <w:lvlJc w:val="left"/>
      <w:pPr>
        <w:ind w:left="800" w:hanging="400"/>
      </w:pPr>
    </w:lvl>
    <w:lvl w:ilvl="1" w:tplc="439AC476">
      <w:start w:val="1"/>
      <w:numFmt w:val="lowerLetter"/>
      <w:lvlText w:val="%2."/>
      <w:lvlJc w:val="left"/>
      <w:pPr>
        <w:ind w:left="1200" w:hanging="400"/>
      </w:pPr>
    </w:lvl>
    <w:lvl w:ilvl="2" w:tplc="60DA128A">
      <w:start w:val="1"/>
      <w:numFmt w:val="lowerRoman"/>
      <w:lvlText w:val="%3."/>
      <w:lvlJc w:val="right"/>
      <w:pPr>
        <w:ind w:left="1600" w:hanging="400"/>
      </w:pPr>
    </w:lvl>
    <w:lvl w:ilvl="3" w:tplc="96B05386">
      <w:start w:val="1"/>
      <w:numFmt w:val="decimal"/>
      <w:lvlText w:val="%4."/>
      <w:lvlJc w:val="left"/>
      <w:pPr>
        <w:ind w:left="2000" w:hanging="400"/>
      </w:pPr>
    </w:lvl>
    <w:lvl w:ilvl="4" w:tplc="8D160C76">
      <w:start w:val="1"/>
      <w:numFmt w:val="lowerLetter"/>
      <w:lvlText w:val="%5."/>
      <w:lvlJc w:val="left"/>
      <w:pPr>
        <w:ind w:left="2400" w:hanging="400"/>
      </w:pPr>
    </w:lvl>
    <w:lvl w:ilvl="5" w:tplc="6B74AA52">
      <w:start w:val="1"/>
      <w:numFmt w:val="lowerRoman"/>
      <w:lvlText w:val="%6."/>
      <w:lvlJc w:val="right"/>
      <w:pPr>
        <w:ind w:left="2800" w:hanging="400"/>
      </w:pPr>
    </w:lvl>
    <w:lvl w:ilvl="6" w:tplc="AB7884E4">
      <w:start w:val="1"/>
      <w:numFmt w:val="decimal"/>
      <w:lvlText w:val="%7."/>
      <w:lvlJc w:val="left"/>
      <w:pPr>
        <w:ind w:left="3200" w:hanging="400"/>
      </w:pPr>
    </w:lvl>
    <w:lvl w:ilvl="7" w:tplc="9ECC93F6">
      <w:start w:val="1"/>
      <w:numFmt w:val="lowerLetter"/>
      <w:lvlText w:val="%8."/>
      <w:lvlJc w:val="left"/>
      <w:pPr>
        <w:ind w:left="3600" w:hanging="400"/>
      </w:pPr>
    </w:lvl>
    <w:lvl w:ilvl="8" w:tplc="E6E0BA0E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CF05D01"/>
    <w:multiLevelType w:val="hybridMultilevel"/>
    <w:tmpl w:val="190097B2"/>
    <w:lvl w:ilvl="0" w:tplc="3EEA064E">
      <w:start w:val="6"/>
      <w:numFmt w:val="bullet"/>
      <w:lvlText w:val="-"/>
      <w:lvlJc w:val="left"/>
      <w:pPr>
        <w:ind w:left="465" w:hanging="360"/>
      </w:pPr>
      <w:rPr>
        <w:rFonts w:ascii="휴먼명조" w:eastAsia="휴먼명조" w:hAnsiTheme="minorHAnsi" w:cstheme="minorBidi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6" w15:restartNumberingAfterBreak="0">
    <w:nsid w:val="203E445B"/>
    <w:multiLevelType w:val="hybridMultilevel"/>
    <w:tmpl w:val="FFFFFFFF"/>
    <w:lvl w:ilvl="0" w:tplc="7D82762E">
      <w:start w:val="1"/>
      <w:numFmt w:val="decimal"/>
      <w:lvlText w:val="•"/>
      <w:lvlJc w:val="left"/>
      <w:pPr>
        <w:ind w:left="800" w:hanging="400"/>
      </w:pPr>
    </w:lvl>
    <w:lvl w:ilvl="1" w:tplc="2ABCF7D8">
      <w:start w:val="1"/>
      <w:numFmt w:val="lowerLetter"/>
      <w:lvlText w:val="%2."/>
      <w:lvlJc w:val="left"/>
      <w:pPr>
        <w:ind w:left="1200" w:hanging="400"/>
      </w:pPr>
    </w:lvl>
    <w:lvl w:ilvl="2" w:tplc="DF74DFE8">
      <w:start w:val="1"/>
      <w:numFmt w:val="lowerRoman"/>
      <w:lvlText w:val="%3."/>
      <w:lvlJc w:val="right"/>
      <w:pPr>
        <w:ind w:left="1600" w:hanging="400"/>
      </w:pPr>
    </w:lvl>
    <w:lvl w:ilvl="3" w:tplc="69C2B2CC">
      <w:start w:val="1"/>
      <w:numFmt w:val="decimal"/>
      <w:lvlText w:val="%4."/>
      <w:lvlJc w:val="left"/>
      <w:pPr>
        <w:ind w:left="2000" w:hanging="400"/>
      </w:pPr>
    </w:lvl>
    <w:lvl w:ilvl="4" w:tplc="C2AE0ED0">
      <w:start w:val="1"/>
      <w:numFmt w:val="lowerLetter"/>
      <w:lvlText w:val="%5."/>
      <w:lvlJc w:val="left"/>
      <w:pPr>
        <w:ind w:left="2400" w:hanging="400"/>
      </w:pPr>
    </w:lvl>
    <w:lvl w:ilvl="5" w:tplc="8DBAB610">
      <w:start w:val="1"/>
      <w:numFmt w:val="lowerRoman"/>
      <w:lvlText w:val="%6."/>
      <w:lvlJc w:val="right"/>
      <w:pPr>
        <w:ind w:left="2800" w:hanging="400"/>
      </w:pPr>
    </w:lvl>
    <w:lvl w:ilvl="6" w:tplc="02E42660">
      <w:start w:val="1"/>
      <w:numFmt w:val="decimal"/>
      <w:lvlText w:val="%7."/>
      <w:lvlJc w:val="left"/>
      <w:pPr>
        <w:ind w:left="3200" w:hanging="400"/>
      </w:pPr>
    </w:lvl>
    <w:lvl w:ilvl="7" w:tplc="8A1E22E2">
      <w:start w:val="1"/>
      <w:numFmt w:val="lowerLetter"/>
      <w:lvlText w:val="%8."/>
      <w:lvlJc w:val="left"/>
      <w:pPr>
        <w:ind w:left="3600" w:hanging="400"/>
      </w:pPr>
    </w:lvl>
    <w:lvl w:ilvl="8" w:tplc="AB7A0D02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493147A"/>
    <w:multiLevelType w:val="hybridMultilevel"/>
    <w:tmpl w:val="FFFFFFFF"/>
    <w:lvl w:ilvl="0" w:tplc="606696DA">
      <w:start w:val="1"/>
      <w:numFmt w:val="decimal"/>
      <w:lvlText w:val="•"/>
      <w:lvlJc w:val="left"/>
      <w:pPr>
        <w:ind w:left="800" w:hanging="400"/>
      </w:pPr>
    </w:lvl>
    <w:lvl w:ilvl="1" w:tplc="BA70D90C">
      <w:start w:val="1"/>
      <w:numFmt w:val="lowerLetter"/>
      <w:lvlText w:val="%2."/>
      <w:lvlJc w:val="left"/>
      <w:pPr>
        <w:ind w:left="1200" w:hanging="400"/>
      </w:pPr>
    </w:lvl>
    <w:lvl w:ilvl="2" w:tplc="2FC28D20">
      <w:start w:val="1"/>
      <w:numFmt w:val="lowerRoman"/>
      <w:lvlText w:val="%3."/>
      <w:lvlJc w:val="right"/>
      <w:pPr>
        <w:ind w:left="1600" w:hanging="400"/>
      </w:pPr>
    </w:lvl>
    <w:lvl w:ilvl="3" w:tplc="6E72763A">
      <w:start w:val="1"/>
      <w:numFmt w:val="decimal"/>
      <w:lvlText w:val="%4."/>
      <w:lvlJc w:val="left"/>
      <w:pPr>
        <w:ind w:left="2000" w:hanging="400"/>
      </w:pPr>
    </w:lvl>
    <w:lvl w:ilvl="4" w:tplc="E8B06616">
      <w:start w:val="1"/>
      <w:numFmt w:val="lowerLetter"/>
      <w:lvlText w:val="%5."/>
      <w:lvlJc w:val="left"/>
      <w:pPr>
        <w:ind w:left="2400" w:hanging="400"/>
      </w:pPr>
    </w:lvl>
    <w:lvl w:ilvl="5" w:tplc="E0D85962">
      <w:start w:val="1"/>
      <w:numFmt w:val="lowerRoman"/>
      <w:lvlText w:val="%6."/>
      <w:lvlJc w:val="right"/>
      <w:pPr>
        <w:ind w:left="2800" w:hanging="400"/>
      </w:pPr>
    </w:lvl>
    <w:lvl w:ilvl="6" w:tplc="84261C8C">
      <w:start w:val="1"/>
      <w:numFmt w:val="decimal"/>
      <w:lvlText w:val="%7."/>
      <w:lvlJc w:val="left"/>
      <w:pPr>
        <w:ind w:left="3200" w:hanging="400"/>
      </w:pPr>
    </w:lvl>
    <w:lvl w:ilvl="7" w:tplc="AF8E8358">
      <w:start w:val="1"/>
      <w:numFmt w:val="lowerLetter"/>
      <w:lvlText w:val="%8."/>
      <w:lvlJc w:val="left"/>
      <w:pPr>
        <w:ind w:left="3600" w:hanging="400"/>
      </w:pPr>
    </w:lvl>
    <w:lvl w:ilvl="8" w:tplc="281E54F4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A4982C3"/>
    <w:multiLevelType w:val="hybridMultilevel"/>
    <w:tmpl w:val="FFFFFFFF"/>
    <w:lvl w:ilvl="0" w:tplc="2B0E2B9C">
      <w:start w:val="1"/>
      <w:numFmt w:val="decimal"/>
      <w:lvlText w:val="•"/>
      <w:lvlJc w:val="left"/>
      <w:pPr>
        <w:ind w:left="800" w:hanging="400"/>
      </w:pPr>
    </w:lvl>
    <w:lvl w:ilvl="1" w:tplc="619E74FC">
      <w:start w:val="1"/>
      <w:numFmt w:val="lowerLetter"/>
      <w:lvlText w:val="%2."/>
      <w:lvlJc w:val="left"/>
      <w:pPr>
        <w:ind w:left="1200" w:hanging="400"/>
      </w:pPr>
    </w:lvl>
    <w:lvl w:ilvl="2" w:tplc="817E6460">
      <w:start w:val="1"/>
      <w:numFmt w:val="lowerRoman"/>
      <w:lvlText w:val="%3."/>
      <w:lvlJc w:val="right"/>
      <w:pPr>
        <w:ind w:left="1600" w:hanging="400"/>
      </w:pPr>
    </w:lvl>
    <w:lvl w:ilvl="3" w:tplc="1410E5EC">
      <w:start w:val="1"/>
      <w:numFmt w:val="decimal"/>
      <w:lvlText w:val="%4."/>
      <w:lvlJc w:val="left"/>
      <w:pPr>
        <w:ind w:left="2000" w:hanging="400"/>
      </w:pPr>
    </w:lvl>
    <w:lvl w:ilvl="4" w:tplc="471A2AFA">
      <w:start w:val="1"/>
      <w:numFmt w:val="lowerLetter"/>
      <w:lvlText w:val="%5."/>
      <w:lvlJc w:val="left"/>
      <w:pPr>
        <w:ind w:left="2400" w:hanging="400"/>
      </w:pPr>
    </w:lvl>
    <w:lvl w:ilvl="5" w:tplc="380A5888">
      <w:start w:val="1"/>
      <w:numFmt w:val="lowerRoman"/>
      <w:lvlText w:val="%6."/>
      <w:lvlJc w:val="right"/>
      <w:pPr>
        <w:ind w:left="2800" w:hanging="400"/>
      </w:pPr>
    </w:lvl>
    <w:lvl w:ilvl="6" w:tplc="D98A075A">
      <w:start w:val="1"/>
      <w:numFmt w:val="decimal"/>
      <w:lvlText w:val="%7."/>
      <w:lvlJc w:val="left"/>
      <w:pPr>
        <w:ind w:left="3200" w:hanging="400"/>
      </w:pPr>
    </w:lvl>
    <w:lvl w:ilvl="7" w:tplc="736A13C2">
      <w:start w:val="1"/>
      <w:numFmt w:val="lowerLetter"/>
      <w:lvlText w:val="%8."/>
      <w:lvlJc w:val="left"/>
      <w:pPr>
        <w:ind w:left="3600" w:hanging="400"/>
      </w:pPr>
    </w:lvl>
    <w:lvl w:ilvl="8" w:tplc="7738040C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BA1D8BF"/>
    <w:multiLevelType w:val="hybridMultilevel"/>
    <w:tmpl w:val="FFFFFFFF"/>
    <w:lvl w:ilvl="0" w:tplc="4FD2C048">
      <w:start w:val="1"/>
      <w:numFmt w:val="bullet"/>
      <w:lvlText w:val="-"/>
      <w:lvlJc w:val="left"/>
      <w:pPr>
        <w:ind w:left="800" w:hanging="400"/>
      </w:pPr>
      <w:rPr>
        <w:rFonts w:ascii="Symbol" w:hAnsi="Symbol" w:hint="default"/>
      </w:rPr>
    </w:lvl>
    <w:lvl w:ilvl="1" w:tplc="159681D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78E321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D70854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B828C3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EC8203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6E2ECA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0826FA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1F2AC7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2CD233B"/>
    <w:multiLevelType w:val="multilevel"/>
    <w:tmpl w:val="8F229F8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D076FC"/>
    <w:multiLevelType w:val="hybridMultilevel"/>
    <w:tmpl w:val="5E126F82"/>
    <w:lvl w:ilvl="0" w:tplc="44586B24">
      <w:start w:val="1"/>
      <w:numFmt w:val="decimal"/>
      <w:lvlText w:val="•"/>
      <w:lvlJc w:val="left"/>
      <w:pPr>
        <w:ind w:left="800" w:hanging="400"/>
      </w:pPr>
    </w:lvl>
    <w:lvl w:ilvl="1" w:tplc="CF36E42E">
      <w:start w:val="1"/>
      <w:numFmt w:val="lowerLetter"/>
      <w:lvlText w:val="%2."/>
      <w:lvlJc w:val="left"/>
      <w:pPr>
        <w:ind w:left="1200" w:hanging="400"/>
      </w:pPr>
    </w:lvl>
    <w:lvl w:ilvl="2" w:tplc="6336AC20">
      <w:start w:val="1"/>
      <w:numFmt w:val="lowerRoman"/>
      <w:lvlText w:val="%3."/>
      <w:lvlJc w:val="right"/>
      <w:pPr>
        <w:ind w:left="1600" w:hanging="400"/>
      </w:pPr>
    </w:lvl>
    <w:lvl w:ilvl="3" w:tplc="E2047626">
      <w:start w:val="1"/>
      <w:numFmt w:val="decimal"/>
      <w:lvlText w:val="%4."/>
      <w:lvlJc w:val="left"/>
      <w:pPr>
        <w:ind w:left="2000" w:hanging="400"/>
      </w:pPr>
    </w:lvl>
    <w:lvl w:ilvl="4" w:tplc="23BEB21C">
      <w:start w:val="1"/>
      <w:numFmt w:val="lowerLetter"/>
      <w:lvlText w:val="%5."/>
      <w:lvlJc w:val="left"/>
      <w:pPr>
        <w:ind w:left="2400" w:hanging="400"/>
      </w:pPr>
    </w:lvl>
    <w:lvl w:ilvl="5" w:tplc="5CFA4158">
      <w:start w:val="1"/>
      <w:numFmt w:val="lowerRoman"/>
      <w:lvlText w:val="%6."/>
      <w:lvlJc w:val="right"/>
      <w:pPr>
        <w:ind w:left="2800" w:hanging="400"/>
      </w:pPr>
    </w:lvl>
    <w:lvl w:ilvl="6" w:tplc="28606218">
      <w:start w:val="1"/>
      <w:numFmt w:val="decimal"/>
      <w:lvlText w:val="%7."/>
      <w:lvlJc w:val="left"/>
      <w:pPr>
        <w:ind w:left="3200" w:hanging="400"/>
      </w:pPr>
    </w:lvl>
    <w:lvl w:ilvl="7" w:tplc="B71887A8">
      <w:start w:val="1"/>
      <w:numFmt w:val="lowerLetter"/>
      <w:lvlText w:val="%8."/>
      <w:lvlJc w:val="left"/>
      <w:pPr>
        <w:ind w:left="3600" w:hanging="400"/>
      </w:pPr>
    </w:lvl>
    <w:lvl w:ilvl="8" w:tplc="A5BA522E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AE49CE9"/>
    <w:multiLevelType w:val="hybridMultilevel"/>
    <w:tmpl w:val="FFFFFFFF"/>
    <w:lvl w:ilvl="0" w:tplc="7BDAEE40">
      <w:start w:val="1"/>
      <w:numFmt w:val="decimal"/>
      <w:lvlText w:val="•"/>
      <w:lvlJc w:val="left"/>
      <w:pPr>
        <w:ind w:left="800" w:hanging="400"/>
      </w:pPr>
    </w:lvl>
    <w:lvl w:ilvl="1" w:tplc="960CEE60">
      <w:start w:val="1"/>
      <w:numFmt w:val="lowerLetter"/>
      <w:lvlText w:val="%2."/>
      <w:lvlJc w:val="left"/>
      <w:pPr>
        <w:ind w:left="1200" w:hanging="400"/>
      </w:pPr>
    </w:lvl>
    <w:lvl w:ilvl="2" w:tplc="8A22AEEA">
      <w:start w:val="1"/>
      <w:numFmt w:val="lowerRoman"/>
      <w:lvlText w:val="%3."/>
      <w:lvlJc w:val="right"/>
      <w:pPr>
        <w:ind w:left="1600" w:hanging="400"/>
      </w:pPr>
    </w:lvl>
    <w:lvl w:ilvl="3" w:tplc="DC789B20">
      <w:start w:val="1"/>
      <w:numFmt w:val="decimal"/>
      <w:lvlText w:val="%4."/>
      <w:lvlJc w:val="left"/>
      <w:pPr>
        <w:ind w:left="2000" w:hanging="400"/>
      </w:pPr>
    </w:lvl>
    <w:lvl w:ilvl="4" w:tplc="BD74B91A">
      <w:start w:val="1"/>
      <w:numFmt w:val="lowerLetter"/>
      <w:lvlText w:val="%5."/>
      <w:lvlJc w:val="left"/>
      <w:pPr>
        <w:ind w:left="2400" w:hanging="400"/>
      </w:pPr>
    </w:lvl>
    <w:lvl w:ilvl="5" w:tplc="9C782EFE">
      <w:start w:val="1"/>
      <w:numFmt w:val="lowerRoman"/>
      <w:lvlText w:val="%6."/>
      <w:lvlJc w:val="right"/>
      <w:pPr>
        <w:ind w:left="2800" w:hanging="400"/>
      </w:pPr>
    </w:lvl>
    <w:lvl w:ilvl="6" w:tplc="4DCE69E6">
      <w:start w:val="1"/>
      <w:numFmt w:val="decimal"/>
      <w:lvlText w:val="%7."/>
      <w:lvlJc w:val="left"/>
      <w:pPr>
        <w:ind w:left="3200" w:hanging="400"/>
      </w:pPr>
    </w:lvl>
    <w:lvl w:ilvl="7" w:tplc="0BCE3B2A">
      <w:start w:val="1"/>
      <w:numFmt w:val="lowerLetter"/>
      <w:lvlText w:val="%8."/>
      <w:lvlJc w:val="left"/>
      <w:pPr>
        <w:ind w:left="3600" w:hanging="400"/>
      </w:pPr>
    </w:lvl>
    <w:lvl w:ilvl="8" w:tplc="42CC1B44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B451614"/>
    <w:multiLevelType w:val="hybridMultilevel"/>
    <w:tmpl w:val="42B695CC"/>
    <w:lvl w:ilvl="0" w:tplc="0409000F">
      <w:start w:val="1"/>
      <w:numFmt w:val="decimal"/>
      <w:lvlText w:val="%1."/>
      <w:lvlJc w:val="left"/>
      <w:pPr>
        <w:ind w:left="1040" w:hanging="440"/>
      </w:p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4" w15:restartNumberingAfterBreak="0">
    <w:nsid w:val="4374B93F"/>
    <w:multiLevelType w:val="hybridMultilevel"/>
    <w:tmpl w:val="6486ECD2"/>
    <w:lvl w:ilvl="0" w:tplc="ED4C3530">
      <w:start w:val="1"/>
      <w:numFmt w:val="decimal"/>
      <w:lvlText w:val="•"/>
      <w:lvlJc w:val="left"/>
      <w:pPr>
        <w:ind w:left="800" w:hanging="400"/>
      </w:pPr>
    </w:lvl>
    <w:lvl w:ilvl="1" w:tplc="D0D2B9D6">
      <w:start w:val="1"/>
      <w:numFmt w:val="lowerLetter"/>
      <w:lvlText w:val="%2."/>
      <w:lvlJc w:val="left"/>
      <w:pPr>
        <w:ind w:left="1200" w:hanging="400"/>
      </w:pPr>
    </w:lvl>
    <w:lvl w:ilvl="2" w:tplc="BE5A30A4">
      <w:start w:val="1"/>
      <w:numFmt w:val="lowerRoman"/>
      <w:lvlText w:val="%3."/>
      <w:lvlJc w:val="right"/>
      <w:pPr>
        <w:ind w:left="1600" w:hanging="400"/>
      </w:pPr>
    </w:lvl>
    <w:lvl w:ilvl="3" w:tplc="5BE83F10">
      <w:start w:val="1"/>
      <w:numFmt w:val="decimal"/>
      <w:lvlText w:val="%4."/>
      <w:lvlJc w:val="left"/>
      <w:pPr>
        <w:ind w:left="2000" w:hanging="400"/>
      </w:pPr>
    </w:lvl>
    <w:lvl w:ilvl="4" w:tplc="AAA02736">
      <w:start w:val="1"/>
      <w:numFmt w:val="lowerLetter"/>
      <w:lvlText w:val="%5."/>
      <w:lvlJc w:val="left"/>
      <w:pPr>
        <w:ind w:left="2400" w:hanging="400"/>
      </w:pPr>
    </w:lvl>
    <w:lvl w:ilvl="5" w:tplc="C3AC3B44">
      <w:start w:val="1"/>
      <w:numFmt w:val="lowerRoman"/>
      <w:lvlText w:val="%6."/>
      <w:lvlJc w:val="right"/>
      <w:pPr>
        <w:ind w:left="2800" w:hanging="400"/>
      </w:pPr>
    </w:lvl>
    <w:lvl w:ilvl="6" w:tplc="EF3A18B2">
      <w:start w:val="1"/>
      <w:numFmt w:val="decimal"/>
      <w:lvlText w:val="%7."/>
      <w:lvlJc w:val="left"/>
      <w:pPr>
        <w:ind w:left="3200" w:hanging="400"/>
      </w:pPr>
    </w:lvl>
    <w:lvl w:ilvl="7" w:tplc="A242541E">
      <w:start w:val="1"/>
      <w:numFmt w:val="lowerLetter"/>
      <w:lvlText w:val="%8."/>
      <w:lvlJc w:val="left"/>
      <w:pPr>
        <w:ind w:left="3600" w:hanging="400"/>
      </w:pPr>
    </w:lvl>
    <w:lvl w:ilvl="8" w:tplc="83A245B4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37E2D66"/>
    <w:multiLevelType w:val="hybridMultilevel"/>
    <w:tmpl w:val="720CC0E4"/>
    <w:lvl w:ilvl="0" w:tplc="72CC5D8A">
      <w:start w:val="1"/>
      <w:numFmt w:val="decimal"/>
      <w:lvlText w:val="•"/>
      <w:lvlJc w:val="left"/>
      <w:pPr>
        <w:ind w:left="800" w:hanging="400"/>
      </w:pPr>
    </w:lvl>
    <w:lvl w:ilvl="1" w:tplc="E1A4F50E">
      <w:start w:val="1"/>
      <w:numFmt w:val="lowerLetter"/>
      <w:lvlText w:val="%2."/>
      <w:lvlJc w:val="left"/>
      <w:pPr>
        <w:ind w:left="1200" w:hanging="400"/>
      </w:pPr>
    </w:lvl>
    <w:lvl w:ilvl="2" w:tplc="CF045106">
      <w:start w:val="1"/>
      <w:numFmt w:val="lowerRoman"/>
      <w:lvlText w:val="%3."/>
      <w:lvlJc w:val="right"/>
      <w:pPr>
        <w:ind w:left="1600" w:hanging="400"/>
      </w:pPr>
    </w:lvl>
    <w:lvl w:ilvl="3" w:tplc="EC3C4F04">
      <w:start w:val="1"/>
      <w:numFmt w:val="decimal"/>
      <w:lvlText w:val="%4."/>
      <w:lvlJc w:val="left"/>
      <w:pPr>
        <w:ind w:left="2000" w:hanging="400"/>
      </w:pPr>
    </w:lvl>
    <w:lvl w:ilvl="4" w:tplc="A094F2B2">
      <w:start w:val="1"/>
      <w:numFmt w:val="lowerLetter"/>
      <w:lvlText w:val="%5."/>
      <w:lvlJc w:val="left"/>
      <w:pPr>
        <w:ind w:left="2400" w:hanging="400"/>
      </w:pPr>
    </w:lvl>
    <w:lvl w:ilvl="5" w:tplc="22AA23A2">
      <w:start w:val="1"/>
      <w:numFmt w:val="lowerRoman"/>
      <w:lvlText w:val="%6."/>
      <w:lvlJc w:val="right"/>
      <w:pPr>
        <w:ind w:left="2800" w:hanging="400"/>
      </w:pPr>
    </w:lvl>
    <w:lvl w:ilvl="6" w:tplc="579C7EA6">
      <w:start w:val="1"/>
      <w:numFmt w:val="decimal"/>
      <w:lvlText w:val="%7."/>
      <w:lvlJc w:val="left"/>
      <w:pPr>
        <w:ind w:left="3200" w:hanging="400"/>
      </w:pPr>
    </w:lvl>
    <w:lvl w:ilvl="7" w:tplc="415A79D8">
      <w:start w:val="1"/>
      <w:numFmt w:val="lowerLetter"/>
      <w:lvlText w:val="%8."/>
      <w:lvlJc w:val="left"/>
      <w:pPr>
        <w:ind w:left="3600" w:hanging="400"/>
      </w:pPr>
    </w:lvl>
    <w:lvl w:ilvl="8" w:tplc="BFC43882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3A30158"/>
    <w:multiLevelType w:val="hybridMultilevel"/>
    <w:tmpl w:val="FFFFFFFF"/>
    <w:lvl w:ilvl="0" w:tplc="447A57E6">
      <w:start w:val="1"/>
      <w:numFmt w:val="decimal"/>
      <w:lvlText w:val="•"/>
      <w:lvlJc w:val="left"/>
      <w:pPr>
        <w:ind w:left="800" w:hanging="400"/>
      </w:pPr>
    </w:lvl>
    <w:lvl w:ilvl="1" w:tplc="993E5E8A">
      <w:start w:val="1"/>
      <w:numFmt w:val="lowerLetter"/>
      <w:lvlText w:val="%2."/>
      <w:lvlJc w:val="left"/>
      <w:pPr>
        <w:ind w:left="1200" w:hanging="400"/>
      </w:pPr>
    </w:lvl>
    <w:lvl w:ilvl="2" w:tplc="40628042">
      <w:start w:val="1"/>
      <w:numFmt w:val="lowerRoman"/>
      <w:lvlText w:val="%3."/>
      <w:lvlJc w:val="right"/>
      <w:pPr>
        <w:ind w:left="1600" w:hanging="400"/>
      </w:pPr>
    </w:lvl>
    <w:lvl w:ilvl="3" w:tplc="D988D9B8">
      <w:start w:val="1"/>
      <w:numFmt w:val="decimal"/>
      <w:lvlText w:val="%4."/>
      <w:lvlJc w:val="left"/>
      <w:pPr>
        <w:ind w:left="2000" w:hanging="400"/>
      </w:pPr>
    </w:lvl>
    <w:lvl w:ilvl="4" w:tplc="10CCB25C">
      <w:start w:val="1"/>
      <w:numFmt w:val="lowerLetter"/>
      <w:lvlText w:val="%5."/>
      <w:lvlJc w:val="left"/>
      <w:pPr>
        <w:ind w:left="2400" w:hanging="400"/>
      </w:pPr>
    </w:lvl>
    <w:lvl w:ilvl="5" w:tplc="29760986">
      <w:start w:val="1"/>
      <w:numFmt w:val="lowerRoman"/>
      <w:lvlText w:val="%6."/>
      <w:lvlJc w:val="right"/>
      <w:pPr>
        <w:ind w:left="2800" w:hanging="400"/>
      </w:pPr>
    </w:lvl>
    <w:lvl w:ilvl="6" w:tplc="D57E04B4">
      <w:start w:val="1"/>
      <w:numFmt w:val="decimal"/>
      <w:lvlText w:val="%7."/>
      <w:lvlJc w:val="left"/>
      <w:pPr>
        <w:ind w:left="3200" w:hanging="400"/>
      </w:pPr>
    </w:lvl>
    <w:lvl w:ilvl="7" w:tplc="DFCC0FA6">
      <w:start w:val="1"/>
      <w:numFmt w:val="lowerLetter"/>
      <w:lvlText w:val="%8."/>
      <w:lvlJc w:val="left"/>
      <w:pPr>
        <w:ind w:left="3600" w:hanging="400"/>
      </w:pPr>
    </w:lvl>
    <w:lvl w:ilvl="8" w:tplc="9BDA6F1C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5800D3C"/>
    <w:multiLevelType w:val="hybridMultilevel"/>
    <w:tmpl w:val="FFFFFFFF"/>
    <w:lvl w:ilvl="0" w:tplc="531A70CC">
      <w:start w:val="1"/>
      <w:numFmt w:val="decimal"/>
      <w:lvlText w:val="•"/>
      <w:lvlJc w:val="left"/>
      <w:pPr>
        <w:ind w:left="800" w:hanging="400"/>
      </w:pPr>
    </w:lvl>
    <w:lvl w:ilvl="1" w:tplc="E2A80936">
      <w:start w:val="1"/>
      <w:numFmt w:val="lowerLetter"/>
      <w:lvlText w:val="%2."/>
      <w:lvlJc w:val="left"/>
      <w:pPr>
        <w:ind w:left="1200" w:hanging="400"/>
      </w:pPr>
    </w:lvl>
    <w:lvl w:ilvl="2" w:tplc="D7CC4046">
      <w:start w:val="1"/>
      <w:numFmt w:val="lowerRoman"/>
      <w:lvlText w:val="%3."/>
      <w:lvlJc w:val="right"/>
      <w:pPr>
        <w:ind w:left="1600" w:hanging="400"/>
      </w:pPr>
    </w:lvl>
    <w:lvl w:ilvl="3" w:tplc="41AE4058">
      <w:start w:val="1"/>
      <w:numFmt w:val="decimal"/>
      <w:lvlText w:val="%4."/>
      <w:lvlJc w:val="left"/>
      <w:pPr>
        <w:ind w:left="2000" w:hanging="400"/>
      </w:pPr>
    </w:lvl>
    <w:lvl w:ilvl="4" w:tplc="EF6E08D2">
      <w:start w:val="1"/>
      <w:numFmt w:val="lowerLetter"/>
      <w:lvlText w:val="%5."/>
      <w:lvlJc w:val="left"/>
      <w:pPr>
        <w:ind w:left="2400" w:hanging="400"/>
      </w:pPr>
    </w:lvl>
    <w:lvl w:ilvl="5" w:tplc="D3FAAF50">
      <w:start w:val="1"/>
      <w:numFmt w:val="lowerRoman"/>
      <w:lvlText w:val="%6."/>
      <w:lvlJc w:val="right"/>
      <w:pPr>
        <w:ind w:left="2800" w:hanging="400"/>
      </w:pPr>
    </w:lvl>
    <w:lvl w:ilvl="6" w:tplc="3BFCAD3E">
      <w:start w:val="1"/>
      <w:numFmt w:val="decimal"/>
      <w:lvlText w:val="%7."/>
      <w:lvlJc w:val="left"/>
      <w:pPr>
        <w:ind w:left="3200" w:hanging="400"/>
      </w:pPr>
    </w:lvl>
    <w:lvl w:ilvl="7" w:tplc="ACD020FE">
      <w:start w:val="1"/>
      <w:numFmt w:val="lowerLetter"/>
      <w:lvlText w:val="%8."/>
      <w:lvlJc w:val="left"/>
      <w:pPr>
        <w:ind w:left="3600" w:hanging="400"/>
      </w:pPr>
    </w:lvl>
    <w:lvl w:ilvl="8" w:tplc="F5B85158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66C6966"/>
    <w:multiLevelType w:val="hybridMultilevel"/>
    <w:tmpl w:val="FFFFFFFF"/>
    <w:lvl w:ilvl="0" w:tplc="C1AC701C">
      <w:start w:val="1"/>
      <w:numFmt w:val="decimal"/>
      <w:lvlText w:val="•"/>
      <w:lvlJc w:val="left"/>
      <w:pPr>
        <w:ind w:left="800" w:hanging="400"/>
      </w:pPr>
    </w:lvl>
    <w:lvl w:ilvl="1" w:tplc="74B82742">
      <w:start w:val="1"/>
      <w:numFmt w:val="lowerLetter"/>
      <w:lvlText w:val="%2."/>
      <w:lvlJc w:val="left"/>
      <w:pPr>
        <w:ind w:left="1200" w:hanging="400"/>
      </w:pPr>
    </w:lvl>
    <w:lvl w:ilvl="2" w:tplc="5FD00F6C">
      <w:start w:val="1"/>
      <w:numFmt w:val="lowerRoman"/>
      <w:lvlText w:val="%3."/>
      <w:lvlJc w:val="right"/>
      <w:pPr>
        <w:ind w:left="1600" w:hanging="400"/>
      </w:pPr>
    </w:lvl>
    <w:lvl w:ilvl="3" w:tplc="15526D1C">
      <w:start w:val="1"/>
      <w:numFmt w:val="decimal"/>
      <w:lvlText w:val="%4."/>
      <w:lvlJc w:val="left"/>
      <w:pPr>
        <w:ind w:left="2000" w:hanging="400"/>
      </w:pPr>
    </w:lvl>
    <w:lvl w:ilvl="4" w:tplc="5032097A">
      <w:start w:val="1"/>
      <w:numFmt w:val="lowerLetter"/>
      <w:lvlText w:val="%5."/>
      <w:lvlJc w:val="left"/>
      <w:pPr>
        <w:ind w:left="2400" w:hanging="400"/>
      </w:pPr>
    </w:lvl>
    <w:lvl w:ilvl="5" w:tplc="C7582886">
      <w:start w:val="1"/>
      <w:numFmt w:val="lowerRoman"/>
      <w:lvlText w:val="%6."/>
      <w:lvlJc w:val="right"/>
      <w:pPr>
        <w:ind w:left="2800" w:hanging="400"/>
      </w:pPr>
    </w:lvl>
    <w:lvl w:ilvl="6" w:tplc="E41EDFA4">
      <w:start w:val="1"/>
      <w:numFmt w:val="decimal"/>
      <w:lvlText w:val="%7."/>
      <w:lvlJc w:val="left"/>
      <w:pPr>
        <w:ind w:left="3200" w:hanging="400"/>
      </w:pPr>
    </w:lvl>
    <w:lvl w:ilvl="7" w:tplc="2738E52C">
      <w:start w:val="1"/>
      <w:numFmt w:val="lowerLetter"/>
      <w:lvlText w:val="%8."/>
      <w:lvlJc w:val="left"/>
      <w:pPr>
        <w:ind w:left="3600" w:hanging="400"/>
      </w:pPr>
    </w:lvl>
    <w:lvl w:ilvl="8" w:tplc="65DC07FC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8ACB7E3"/>
    <w:multiLevelType w:val="hybridMultilevel"/>
    <w:tmpl w:val="4EBA9B26"/>
    <w:lvl w:ilvl="0" w:tplc="AB58E49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CB4B79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B14538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BB2ECE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1C0574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29A5F0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6B8944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C984B6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54095F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9324853"/>
    <w:multiLevelType w:val="hybridMultilevel"/>
    <w:tmpl w:val="D4881876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upperLetter"/>
      <w:lvlText w:val="%2.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upperLetter"/>
      <w:lvlText w:val="%5.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upperLetter"/>
      <w:lvlText w:val="%8.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1" w15:restartNumberingAfterBreak="0">
    <w:nsid w:val="4C82B033"/>
    <w:multiLevelType w:val="hybridMultilevel"/>
    <w:tmpl w:val="FFFFFFFF"/>
    <w:lvl w:ilvl="0" w:tplc="96862E96">
      <w:start w:val="1"/>
      <w:numFmt w:val="bullet"/>
      <w:lvlText w:val="-"/>
      <w:lvlJc w:val="left"/>
      <w:pPr>
        <w:ind w:left="800" w:hanging="400"/>
      </w:pPr>
      <w:rPr>
        <w:rFonts w:ascii="Symbol" w:hAnsi="Symbol" w:hint="default"/>
      </w:rPr>
    </w:lvl>
    <w:lvl w:ilvl="1" w:tplc="A2EA8F4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E3E774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96E7C8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DCE5D0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5D496C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BE7C1EA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5A8985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A2A309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DC7E831"/>
    <w:multiLevelType w:val="hybridMultilevel"/>
    <w:tmpl w:val="FFFFFFFF"/>
    <w:lvl w:ilvl="0" w:tplc="C734C02C">
      <w:start w:val="1"/>
      <w:numFmt w:val="bullet"/>
      <w:lvlText w:val="-"/>
      <w:lvlJc w:val="left"/>
      <w:pPr>
        <w:ind w:left="800" w:hanging="400"/>
      </w:pPr>
      <w:rPr>
        <w:rFonts w:ascii="Symbol" w:hAnsi="Symbol" w:hint="default"/>
      </w:rPr>
    </w:lvl>
    <w:lvl w:ilvl="1" w:tplc="DDC68E4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13A2B5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230EAA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3DEB15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9CED77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2B8009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61EF60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7A45B7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36083D9"/>
    <w:multiLevelType w:val="hybridMultilevel"/>
    <w:tmpl w:val="FFFFFFFF"/>
    <w:lvl w:ilvl="0" w:tplc="288CDFD6">
      <w:start w:val="1"/>
      <w:numFmt w:val="bullet"/>
      <w:lvlText w:val="-"/>
      <w:lvlJc w:val="left"/>
      <w:pPr>
        <w:ind w:left="800" w:hanging="400"/>
      </w:pPr>
      <w:rPr>
        <w:rFonts w:ascii="Symbol" w:hAnsi="Symbol" w:hint="default"/>
      </w:rPr>
    </w:lvl>
    <w:lvl w:ilvl="1" w:tplc="C95E919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414F3B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AD6546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1603AD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0F296F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FAE988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42B6A5F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1EEEFE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C428D9E"/>
    <w:multiLevelType w:val="hybridMultilevel"/>
    <w:tmpl w:val="FFFFFFFF"/>
    <w:lvl w:ilvl="0" w:tplc="A6FECE58">
      <w:start w:val="1"/>
      <w:numFmt w:val="decimal"/>
      <w:lvlText w:val="•"/>
      <w:lvlJc w:val="left"/>
      <w:pPr>
        <w:ind w:left="800" w:hanging="400"/>
      </w:pPr>
    </w:lvl>
    <w:lvl w:ilvl="1" w:tplc="8B4081C6">
      <w:start w:val="1"/>
      <w:numFmt w:val="lowerLetter"/>
      <w:lvlText w:val="%2."/>
      <w:lvlJc w:val="left"/>
      <w:pPr>
        <w:ind w:left="1200" w:hanging="400"/>
      </w:pPr>
    </w:lvl>
    <w:lvl w:ilvl="2" w:tplc="FE34AD76">
      <w:start w:val="1"/>
      <w:numFmt w:val="lowerRoman"/>
      <w:lvlText w:val="%3."/>
      <w:lvlJc w:val="right"/>
      <w:pPr>
        <w:ind w:left="1600" w:hanging="400"/>
      </w:pPr>
    </w:lvl>
    <w:lvl w:ilvl="3" w:tplc="0D56192A">
      <w:start w:val="1"/>
      <w:numFmt w:val="decimal"/>
      <w:lvlText w:val="%4."/>
      <w:lvlJc w:val="left"/>
      <w:pPr>
        <w:ind w:left="2000" w:hanging="400"/>
      </w:pPr>
    </w:lvl>
    <w:lvl w:ilvl="4" w:tplc="B3C2AA04">
      <w:start w:val="1"/>
      <w:numFmt w:val="lowerLetter"/>
      <w:lvlText w:val="%5."/>
      <w:lvlJc w:val="left"/>
      <w:pPr>
        <w:ind w:left="2400" w:hanging="400"/>
      </w:pPr>
    </w:lvl>
    <w:lvl w:ilvl="5" w:tplc="EA6263D0">
      <w:start w:val="1"/>
      <w:numFmt w:val="lowerRoman"/>
      <w:lvlText w:val="%6."/>
      <w:lvlJc w:val="right"/>
      <w:pPr>
        <w:ind w:left="2800" w:hanging="400"/>
      </w:pPr>
    </w:lvl>
    <w:lvl w:ilvl="6" w:tplc="7F56AC0E">
      <w:start w:val="1"/>
      <w:numFmt w:val="decimal"/>
      <w:lvlText w:val="%7."/>
      <w:lvlJc w:val="left"/>
      <w:pPr>
        <w:ind w:left="3200" w:hanging="400"/>
      </w:pPr>
    </w:lvl>
    <w:lvl w:ilvl="7" w:tplc="385A4642">
      <w:start w:val="1"/>
      <w:numFmt w:val="lowerLetter"/>
      <w:lvlText w:val="%8."/>
      <w:lvlJc w:val="left"/>
      <w:pPr>
        <w:ind w:left="3600" w:hanging="400"/>
      </w:pPr>
    </w:lvl>
    <w:lvl w:ilvl="8" w:tplc="BD365604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EFE912C"/>
    <w:multiLevelType w:val="hybridMultilevel"/>
    <w:tmpl w:val="FFFFFFFF"/>
    <w:lvl w:ilvl="0" w:tplc="15FE14FE">
      <w:start w:val="1"/>
      <w:numFmt w:val="decimal"/>
      <w:lvlText w:val="•"/>
      <w:lvlJc w:val="left"/>
      <w:pPr>
        <w:ind w:left="800" w:hanging="400"/>
      </w:pPr>
    </w:lvl>
    <w:lvl w:ilvl="1" w:tplc="90F45A1C">
      <w:start w:val="1"/>
      <w:numFmt w:val="lowerLetter"/>
      <w:lvlText w:val="%2."/>
      <w:lvlJc w:val="left"/>
      <w:pPr>
        <w:ind w:left="1200" w:hanging="400"/>
      </w:pPr>
    </w:lvl>
    <w:lvl w:ilvl="2" w:tplc="61F20330">
      <w:start w:val="1"/>
      <w:numFmt w:val="lowerRoman"/>
      <w:lvlText w:val="%3."/>
      <w:lvlJc w:val="right"/>
      <w:pPr>
        <w:ind w:left="1600" w:hanging="400"/>
      </w:pPr>
    </w:lvl>
    <w:lvl w:ilvl="3" w:tplc="A4609144">
      <w:start w:val="1"/>
      <w:numFmt w:val="decimal"/>
      <w:lvlText w:val="%4."/>
      <w:lvlJc w:val="left"/>
      <w:pPr>
        <w:ind w:left="2000" w:hanging="400"/>
      </w:pPr>
    </w:lvl>
    <w:lvl w:ilvl="4" w:tplc="5F7A5612">
      <w:start w:val="1"/>
      <w:numFmt w:val="lowerLetter"/>
      <w:lvlText w:val="%5."/>
      <w:lvlJc w:val="left"/>
      <w:pPr>
        <w:ind w:left="2400" w:hanging="400"/>
      </w:pPr>
    </w:lvl>
    <w:lvl w:ilvl="5" w:tplc="70E69024">
      <w:start w:val="1"/>
      <w:numFmt w:val="lowerRoman"/>
      <w:lvlText w:val="%6."/>
      <w:lvlJc w:val="right"/>
      <w:pPr>
        <w:ind w:left="2800" w:hanging="400"/>
      </w:pPr>
    </w:lvl>
    <w:lvl w:ilvl="6" w:tplc="2F96DBEE">
      <w:start w:val="1"/>
      <w:numFmt w:val="decimal"/>
      <w:lvlText w:val="%7."/>
      <w:lvlJc w:val="left"/>
      <w:pPr>
        <w:ind w:left="3200" w:hanging="400"/>
      </w:pPr>
    </w:lvl>
    <w:lvl w:ilvl="7" w:tplc="BC4E6EBC">
      <w:start w:val="1"/>
      <w:numFmt w:val="lowerLetter"/>
      <w:lvlText w:val="%8."/>
      <w:lvlJc w:val="left"/>
      <w:pPr>
        <w:ind w:left="3600" w:hanging="400"/>
      </w:pPr>
    </w:lvl>
    <w:lvl w:ilvl="8" w:tplc="BC7C6DCC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F62EC28"/>
    <w:multiLevelType w:val="hybridMultilevel"/>
    <w:tmpl w:val="7F2E6F22"/>
    <w:lvl w:ilvl="0" w:tplc="C290B630">
      <w:start w:val="1"/>
      <w:numFmt w:val="decimal"/>
      <w:lvlText w:val="•"/>
      <w:lvlJc w:val="left"/>
      <w:pPr>
        <w:ind w:left="800" w:hanging="400"/>
      </w:pPr>
    </w:lvl>
    <w:lvl w:ilvl="1" w:tplc="EC784432">
      <w:start w:val="1"/>
      <w:numFmt w:val="lowerLetter"/>
      <w:lvlText w:val="%2."/>
      <w:lvlJc w:val="left"/>
      <w:pPr>
        <w:ind w:left="1200" w:hanging="400"/>
      </w:pPr>
    </w:lvl>
    <w:lvl w:ilvl="2" w:tplc="A5EA9878">
      <w:start w:val="1"/>
      <w:numFmt w:val="lowerRoman"/>
      <w:lvlText w:val="%3."/>
      <w:lvlJc w:val="right"/>
      <w:pPr>
        <w:ind w:left="1600" w:hanging="400"/>
      </w:pPr>
    </w:lvl>
    <w:lvl w:ilvl="3" w:tplc="D27EBE3E">
      <w:start w:val="1"/>
      <w:numFmt w:val="decimal"/>
      <w:lvlText w:val="%4."/>
      <w:lvlJc w:val="left"/>
      <w:pPr>
        <w:ind w:left="2000" w:hanging="400"/>
      </w:pPr>
    </w:lvl>
    <w:lvl w:ilvl="4" w:tplc="FC480AB8">
      <w:start w:val="1"/>
      <w:numFmt w:val="lowerLetter"/>
      <w:lvlText w:val="%5."/>
      <w:lvlJc w:val="left"/>
      <w:pPr>
        <w:ind w:left="2400" w:hanging="400"/>
      </w:pPr>
    </w:lvl>
    <w:lvl w:ilvl="5" w:tplc="937EC31C">
      <w:start w:val="1"/>
      <w:numFmt w:val="lowerRoman"/>
      <w:lvlText w:val="%6."/>
      <w:lvlJc w:val="right"/>
      <w:pPr>
        <w:ind w:left="2800" w:hanging="400"/>
      </w:pPr>
    </w:lvl>
    <w:lvl w:ilvl="6" w:tplc="986C07EA">
      <w:start w:val="1"/>
      <w:numFmt w:val="decimal"/>
      <w:lvlText w:val="%7."/>
      <w:lvlJc w:val="left"/>
      <w:pPr>
        <w:ind w:left="3200" w:hanging="400"/>
      </w:pPr>
    </w:lvl>
    <w:lvl w:ilvl="7" w:tplc="02A612FA">
      <w:start w:val="1"/>
      <w:numFmt w:val="lowerLetter"/>
      <w:lvlText w:val="%8."/>
      <w:lvlJc w:val="left"/>
      <w:pPr>
        <w:ind w:left="3600" w:hanging="400"/>
      </w:pPr>
    </w:lvl>
    <w:lvl w:ilvl="8" w:tplc="842032B8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0EE482C"/>
    <w:multiLevelType w:val="hybridMultilevel"/>
    <w:tmpl w:val="57D0597E"/>
    <w:lvl w:ilvl="0" w:tplc="ED4C3530">
      <w:start w:val="1"/>
      <w:numFmt w:val="decimal"/>
      <w:lvlText w:val="•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31BE65C"/>
    <w:multiLevelType w:val="hybridMultilevel"/>
    <w:tmpl w:val="FFFFFFFF"/>
    <w:lvl w:ilvl="0" w:tplc="1B866192">
      <w:start w:val="1"/>
      <w:numFmt w:val="decimal"/>
      <w:lvlText w:val="•"/>
      <w:lvlJc w:val="left"/>
      <w:pPr>
        <w:ind w:left="800" w:hanging="400"/>
      </w:pPr>
    </w:lvl>
    <w:lvl w:ilvl="1" w:tplc="901E4F3C">
      <w:start w:val="1"/>
      <w:numFmt w:val="lowerLetter"/>
      <w:lvlText w:val="%2."/>
      <w:lvlJc w:val="left"/>
      <w:pPr>
        <w:ind w:left="1200" w:hanging="400"/>
      </w:pPr>
    </w:lvl>
    <w:lvl w:ilvl="2" w:tplc="0B7ACAB4">
      <w:start w:val="1"/>
      <w:numFmt w:val="lowerRoman"/>
      <w:lvlText w:val="%3."/>
      <w:lvlJc w:val="right"/>
      <w:pPr>
        <w:ind w:left="1600" w:hanging="400"/>
      </w:pPr>
    </w:lvl>
    <w:lvl w:ilvl="3" w:tplc="05A873BA">
      <w:start w:val="1"/>
      <w:numFmt w:val="decimal"/>
      <w:lvlText w:val="%4."/>
      <w:lvlJc w:val="left"/>
      <w:pPr>
        <w:ind w:left="2000" w:hanging="400"/>
      </w:pPr>
    </w:lvl>
    <w:lvl w:ilvl="4" w:tplc="1E7CE36E">
      <w:start w:val="1"/>
      <w:numFmt w:val="lowerLetter"/>
      <w:lvlText w:val="%5."/>
      <w:lvlJc w:val="left"/>
      <w:pPr>
        <w:ind w:left="2400" w:hanging="400"/>
      </w:pPr>
    </w:lvl>
    <w:lvl w:ilvl="5" w:tplc="789EBA32">
      <w:start w:val="1"/>
      <w:numFmt w:val="lowerRoman"/>
      <w:lvlText w:val="%6."/>
      <w:lvlJc w:val="right"/>
      <w:pPr>
        <w:ind w:left="2800" w:hanging="400"/>
      </w:pPr>
    </w:lvl>
    <w:lvl w:ilvl="6" w:tplc="BAB2B85E">
      <w:start w:val="1"/>
      <w:numFmt w:val="decimal"/>
      <w:lvlText w:val="%7."/>
      <w:lvlJc w:val="left"/>
      <w:pPr>
        <w:ind w:left="3200" w:hanging="400"/>
      </w:pPr>
    </w:lvl>
    <w:lvl w:ilvl="7" w:tplc="80FCD8B6">
      <w:start w:val="1"/>
      <w:numFmt w:val="lowerLetter"/>
      <w:lvlText w:val="%8."/>
      <w:lvlJc w:val="left"/>
      <w:pPr>
        <w:ind w:left="3600" w:hanging="400"/>
      </w:pPr>
    </w:lvl>
    <w:lvl w:ilvl="8" w:tplc="56CA0502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7175EFA"/>
    <w:multiLevelType w:val="hybridMultilevel"/>
    <w:tmpl w:val="FFFFFFFF"/>
    <w:lvl w:ilvl="0" w:tplc="F8F0A11E">
      <w:start w:val="1"/>
      <w:numFmt w:val="bullet"/>
      <w:lvlText w:val="-"/>
      <w:lvlJc w:val="left"/>
      <w:pPr>
        <w:ind w:left="800" w:hanging="400"/>
      </w:pPr>
      <w:rPr>
        <w:rFonts w:ascii="Symbol" w:hAnsi="Symbol" w:hint="default"/>
      </w:rPr>
    </w:lvl>
    <w:lvl w:ilvl="1" w:tplc="6D3281A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C048E7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1CA805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32AF5E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A0CEA4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FF6A05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6E60D4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FC32B1E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1F05B4D"/>
    <w:multiLevelType w:val="hybridMultilevel"/>
    <w:tmpl w:val="FFFFFFFF"/>
    <w:lvl w:ilvl="0" w:tplc="92A66C7C">
      <w:start w:val="1"/>
      <w:numFmt w:val="decimal"/>
      <w:lvlText w:val="•"/>
      <w:lvlJc w:val="left"/>
      <w:pPr>
        <w:ind w:left="800" w:hanging="400"/>
      </w:pPr>
    </w:lvl>
    <w:lvl w:ilvl="1" w:tplc="6AD629F6">
      <w:start w:val="1"/>
      <w:numFmt w:val="lowerLetter"/>
      <w:lvlText w:val="%2."/>
      <w:lvlJc w:val="left"/>
      <w:pPr>
        <w:ind w:left="1200" w:hanging="400"/>
      </w:pPr>
    </w:lvl>
    <w:lvl w:ilvl="2" w:tplc="1EDC23AA">
      <w:start w:val="1"/>
      <w:numFmt w:val="lowerRoman"/>
      <w:lvlText w:val="%3."/>
      <w:lvlJc w:val="right"/>
      <w:pPr>
        <w:ind w:left="1600" w:hanging="400"/>
      </w:pPr>
    </w:lvl>
    <w:lvl w:ilvl="3" w:tplc="77BCE3A2">
      <w:start w:val="1"/>
      <w:numFmt w:val="decimal"/>
      <w:lvlText w:val="%4."/>
      <w:lvlJc w:val="left"/>
      <w:pPr>
        <w:ind w:left="2000" w:hanging="400"/>
      </w:pPr>
    </w:lvl>
    <w:lvl w:ilvl="4" w:tplc="4ADE9CC8">
      <w:start w:val="1"/>
      <w:numFmt w:val="lowerLetter"/>
      <w:lvlText w:val="%5."/>
      <w:lvlJc w:val="left"/>
      <w:pPr>
        <w:ind w:left="2400" w:hanging="400"/>
      </w:pPr>
    </w:lvl>
    <w:lvl w:ilvl="5" w:tplc="4BE60472">
      <w:start w:val="1"/>
      <w:numFmt w:val="lowerRoman"/>
      <w:lvlText w:val="%6."/>
      <w:lvlJc w:val="right"/>
      <w:pPr>
        <w:ind w:left="2800" w:hanging="400"/>
      </w:pPr>
    </w:lvl>
    <w:lvl w:ilvl="6" w:tplc="D97ACFEE">
      <w:start w:val="1"/>
      <w:numFmt w:val="decimal"/>
      <w:lvlText w:val="%7."/>
      <w:lvlJc w:val="left"/>
      <w:pPr>
        <w:ind w:left="3200" w:hanging="400"/>
      </w:pPr>
    </w:lvl>
    <w:lvl w:ilvl="7" w:tplc="6FF6D4B0">
      <w:start w:val="1"/>
      <w:numFmt w:val="lowerLetter"/>
      <w:lvlText w:val="%8."/>
      <w:lvlJc w:val="left"/>
      <w:pPr>
        <w:ind w:left="3600" w:hanging="400"/>
      </w:pPr>
    </w:lvl>
    <w:lvl w:ilvl="8" w:tplc="E992243A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95B82D6"/>
    <w:multiLevelType w:val="hybridMultilevel"/>
    <w:tmpl w:val="FFFFFFFF"/>
    <w:lvl w:ilvl="0" w:tplc="46EEA892">
      <w:start w:val="1"/>
      <w:numFmt w:val="decimal"/>
      <w:lvlText w:val="•"/>
      <w:lvlJc w:val="left"/>
      <w:pPr>
        <w:ind w:left="800" w:hanging="400"/>
      </w:pPr>
    </w:lvl>
    <w:lvl w:ilvl="1" w:tplc="5B461478">
      <w:start w:val="1"/>
      <w:numFmt w:val="lowerLetter"/>
      <w:lvlText w:val="%2."/>
      <w:lvlJc w:val="left"/>
      <w:pPr>
        <w:ind w:left="1200" w:hanging="400"/>
      </w:pPr>
    </w:lvl>
    <w:lvl w:ilvl="2" w:tplc="950A4394">
      <w:start w:val="1"/>
      <w:numFmt w:val="lowerRoman"/>
      <w:lvlText w:val="%3."/>
      <w:lvlJc w:val="right"/>
      <w:pPr>
        <w:ind w:left="1600" w:hanging="400"/>
      </w:pPr>
    </w:lvl>
    <w:lvl w:ilvl="3" w:tplc="FBC66456">
      <w:start w:val="1"/>
      <w:numFmt w:val="decimal"/>
      <w:lvlText w:val="%4."/>
      <w:lvlJc w:val="left"/>
      <w:pPr>
        <w:ind w:left="2000" w:hanging="400"/>
      </w:pPr>
    </w:lvl>
    <w:lvl w:ilvl="4" w:tplc="D0AAA6B6">
      <w:start w:val="1"/>
      <w:numFmt w:val="lowerLetter"/>
      <w:lvlText w:val="%5."/>
      <w:lvlJc w:val="left"/>
      <w:pPr>
        <w:ind w:left="2400" w:hanging="400"/>
      </w:pPr>
    </w:lvl>
    <w:lvl w:ilvl="5" w:tplc="3B0A5C16">
      <w:start w:val="1"/>
      <w:numFmt w:val="lowerRoman"/>
      <w:lvlText w:val="%6."/>
      <w:lvlJc w:val="right"/>
      <w:pPr>
        <w:ind w:left="2800" w:hanging="400"/>
      </w:pPr>
    </w:lvl>
    <w:lvl w:ilvl="6" w:tplc="291C8588">
      <w:start w:val="1"/>
      <w:numFmt w:val="decimal"/>
      <w:lvlText w:val="%7."/>
      <w:lvlJc w:val="left"/>
      <w:pPr>
        <w:ind w:left="3200" w:hanging="400"/>
      </w:pPr>
    </w:lvl>
    <w:lvl w:ilvl="7" w:tplc="561AB03E">
      <w:start w:val="1"/>
      <w:numFmt w:val="lowerLetter"/>
      <w:lvlText w:val="%8."/>
      <w:lvlJc w:val="left"/>
      <w:pPr>
        <w:ind w:left="3600" w:hanging="400"/>
      </w:pPr>
    </w:lvl>
    <w:lvl w:ilvl="8" w:tplc="DC0A1116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B906E88"/>
    <w:multiLevelType w:val="hybridMultilevel"/>
    <w:tmpl w:val="4044E8AC"/>
    <w:lvl w:ilvl="0" w:tplc="9FDE9942">
      <w:start w:val="1"/>
      <w:numFmt w:val="decimal"/>
      <w:lvlText w:val="•"/>
      <w:lvlJc w:val="left"/>
      <w:pPr>
        <w:ind w:left="800" w:hanging="400"/>
      </w:pPr>
    </w:lvl>
    <w:lvl w:ilvl="1" w:tplc="074E8810">
      <w:start w:val="1"/>
      <w:numFmt w:val="lowerLetter"/>
      <w:lvlText w:val="%2."/>
      <w:lvlJc w:val="left"/>
      <w:pPr>
        <w:ind w:left="1200" w:hanging="400"/>
      </w:pPr>
    </w:lvl>
    <w:lvl w:ilvl="2" w:tplc="68B2ECFC">
      <w:start w:val="1"/>
      <w:numFmt w:val="lowerRoman"/>
      <w:lvlText w:val="%3."/>
      <w:lvlJc w:val="right"/>
      <w:pPr>
        <w:ind w:left="1600" w:hanging="400"/>
      </w:pPr>
    </w:lvl>
    <w:lvl w:ilvl="3" w:tplc="21B69790">
      <w:start w:val="1"/>
      <w:numFmt w:val="decimal"/>
      <w:lvlText w:val="%4."/>
      <w:lvlJc w:val="left"/>
      <w:pPr>
        <w:ind w:left="2000" w:hanging="400"/>
      </w:pPr>
    </w:lvl>
    <w:lvl w:ilvl="4" w:tplc="0C0EFAD0">
      <w:start w:val="1"/>
      <w:numFmt w:val="lowerLetter"/>
      <w:lvlText w:val="%5."/>
      <w:lvlJc w:val="left"/>
      <w:pPr>
        <w:ind w:left="2400" w:hanging="400"/>
      </w:pPr>
    </w:lvl>
    <w:lvl w:ilvl="5" w:tplc="BF4A19AC">
      <w:start w:val="1"/>
      <w:numFmt w:val="lowerRoman"/>
      <w:lvlText w:val="%6."/>
      <w:lvlJc w:val="right"/>
      <w:pPr>
        <w:ind w:left="2800" w:hanging="400"/>
      </w:pPr>
    </w:lvl>
    <w:lvl w:ilvl="6" w:tplc="1AF4434A">
      <w:start w:val="1"/>
      <w:numFmt w:val="decimal"/>
      <w:lvlText w:val="%7."/>
      <w:lvlJc w:val="left"/>
      <w:pPr>
        <w:ind w:left="3200" w:hanging="400"/>
      </w:pPr>
    </w:lvl>
    <w:lvl w:ilvl="7" w:tplc="CCCE9890">
      <w:start w:val="1"/>
      <w:numFmt w:val="lowerLetter"/>
      <w:lvlText w:val="%8."/>
      <w:lvlJc w:val="left"/>
      <w:pPr>
        <w:ind w:left="3600" w:hanging="400"/>
      </w:pPr>
    </w:lvl>
    <w:lvl w:ilvl="8" w:tplc="6888BC9E">
      <w:start w:val="1"/>
      <w:numFmt w:val="lowerRoman"/>
      <w:lvlText w:val="%9."/>
      <w:lvlJc w:val="right"/>
      <w:pPr>
        <w:ind w:left="4000" w:hanging="400"/>
      </w:pPr>
    </w:lvl>
  </w:abstractNum>
  <w:num w:numId="1" w16cid:durableId="1409230232">
    <w:abstractNumId w:val="26"/>
  </w:num>
  <w:num w:numId="2" w16cid:durableId="293483334">
    <w:abstractNumId w:val="32"/>
  </w:num>
  <w:num w:numId="3" w16cid:durableId="657268797">
    <w:abstractNumId w:val="3"/>
  </w:num>
  <w:num w:numId="4" w16cid:durableId="1507599622">
    <w:abstractNumId w:val="15"/>
  </w:num>
  <w:num w:numId="5" w16cid:durableId="425347562">
    <w:abstractNumId w:val="14"/>
  </w:num>
  <w:num w:numId="6" w16cid:durableId="1341354490">
    <w:abstractNumId w:val="11"/>
  </w:num>
  <w:num w:numId="7" w16cid:durableId="185142357">
    <w:abstractNumId w:val="19"/>
  </w:num>
  <w:num w:numId="8" w16cid:durableId="319381823">
    <w:abstractNumId w:val="12"/>
  </w:num>
  <w:num w:numId="9" w16cid:durableId="1363509027">
    <w:abstractNumId w:val="16"/>
  </w:num>
  <w:num w:numId="10" w16cid:durableId="644504595">
    <w:abstractNumId w:val="17"/>
  </w:num>
  <w:num w:numId="11" w16cid:durableId="458230225">
    <w:abstractNumId w:val="2"/>
  </w:num>
  <w:num w:numId="12" w16cid:durableId="1368942831">
    <w:abstractNumId w:val="1"/>
  </w:num>
  <w:num w:numId="13" w16cid:durableId="18506713">
    <w:abstractNumId w:val="0"/>
  </w:num>
  <w:num w:numId="14" w16cid:durableId="1040519225">
    <w:abstractNumId w:val="6"/>
  </w:num>
  <w:num w:numId="15" w16cid:durableId="2042123523">
    <w:abstractNumId w:val="8"/>
  </w:num>
  <w:num w:numId="16" w16cid:durableId="725908897">
    <w:abstractNumId w:val="31"/>
  </w:num>
  <w:num w:numId="17" w16cid:durableId="160003939">
    <w:abstractNumId w:val="28"/>
  </w:num>
  <w:num w:numId="18" w16cid:durableId="69546499">
    <w:abstractNumId w:val="18"/>
  </w:num>
  <w:num w:numId="19" w16cid:durableId="1857840165">
    <w:abstractNumId w:val="25"/>
  </w:num>
  <w:num w:numId="20" w16cid:durableId="788398361">
    <w:abstractNumId w:val="4"/>
  </w:num>
  <w:num w:numId="21" w16cid:durableId="1489589614">
    <w:abstractNumId w:val="7"/>
  </w:num>
  <w:num w:numId="22" w16cid:durableId="1927567475">
    <w:abstractNumId w:val="30"/>
  </w:num>
  <w:num w:numId="23" w16cid:durableId="609707283">
    <w:abstractNumId w:val="24"/>
  </w:num>
  <w:num w:numId="24" w16cid:durableId="2080784737">
    <w:abstractNumId w:val="21"/>
  </w:num>
  <w:num w:numId="25" w16cid:durableId="760420281">
    <w:abstractNumId w:val="9"/>
  </w:num>
  <w:num w:numId="26" w16cid:durableId="948046206">
    <w:abstractNumId w:val="22"/>
  </w:num>
  <w:num w:numId="27" w16cid:durableId="1232497636">
    <w:abstractNumId w:val="29"/>
  </w:num>
  <w:num w:numId="28" w16cid:durableId="1783499936">
    <w:abstractNumId w:val="23"/>
  </w:num>
  <w:num w:numId="29" w16cid:durableId="18793964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86046371">
    <w:abstractNumId w:val="5"/>
  </w:num>
  <w:num w:numId="31" w16cid:durableId="35664029">
    <w:abstractNumId w:val="20"/>
  </w:num>
  <w:num w:numId="32" w16cid:durableId="2061853994">
    <w:abstractNumId w:val="13"/>
  </w:num>
  <w:num w:numId="33" w16cid:durableId="122067601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I0MDY2sjAxsTAxNjdS0lEKTi0uzszPAykwrAUAypbOuCwAAAA="/>
  </w:docVars>
  <w:rsids>
    <w:rsidRoot w:val="00513FDB"/>
    <w:rsid w:val="00006762"/>
    <w:rsid w:val="00042D8E"/>
    <w:rsid w:val="00043D12"/>
    <w:rsid w:val="0006520A"/>
    <w:rsid w:val="00080A83"/>
    <w:rsid w:val="00091D33"/>
    <w:rsid w:val="000B5221"/>
    <w:rsid w:val="000F4C43"/>
    <w:rsid w:val="000F5195"/>
    <w:rsid w:val="00113704"/>
    <w:rsid w:val="00114F82"/>
    <w:rsid w:val="00120011"/>
    <w:rsid w:val="0015538D"/>
    <w:rsid w:val="00163C5D"/>
    <w:rsid w:val="0020009F"/>
    <w:rsid w:val="00230035"/>
    <w:rsid w:val="00235762"/>
    <w:rsid w:val="002650D8"/>
    <w:rsid w:val="0029632A"/>
    <w:rsid w:val="002A776F"/>
    <w:rsid w:val="002B3492"/>
    <w:rsid w:val="002B40D4"/>
    <w:rsid w:val="002C7346"/>
    <w:rsid w:val="002D45FB"/>
    <w:rsid w:val="002F603A"/>
    <w:rsid w:val="002F7C90"/>
    <w:rsid w:val="00334B2E"/>
    <w:rsid w:val="0033518B"/>
    <w:rsid w:val="00361E3F"/>
    <w:rsid w:val="00392AEA"/>
    <w:rsid w:val="003E576A"/>
    <w:rsid w:val="003F6D09"/>
    <w:rsid w:val="00405809"/>
    <w:rsid w:val="00407AC1"/>
    <w:rsid w:val="00426074"/>
    <w:rsid w:val="00447083"/>
    <w:rsid w:val="004623DE"/>
    <w:rsid w:val="004635C3"/>
    <w:rsid w:val="00467D1F"/>
    <w:rsid w:val="0046CD0F"/>
    <w:rsid w:val="004A34B6"/>
    <w:rsid w:val="004E2724"/>
    <w:rsid w:val="00513FDB"/>
    <w:rsid w:val="00532DFE"/>
    <w:rsid w:val="005A6F9E"/>
    <w:rsid w:val="005C33A0"/>
    <w:rsid w:val="005E0D9A"/>
    <w:rsid w:val="006A23F1"/>
    <w:rsid w:val="006B1047"/>
    <w:rsid w:val="006C3D06"/>
    <w:rsid w:val="006D2EBA"/>
    <w:rsid w:val="006D5287"/>
    <w:rsid w:val="006E6EB9"/>
    <w:rsid w:val="00701690"/>
    <w:rsid w:val="00715D8F"/>
    <w:rsid w:val="0075671B"/>
    <w:rsid w:val="00772E31"/>
    <w:rsid w:val="00773862"/>
    <w:rsid w:val="00787303"/>
    <w:rsid w:val="007B4342"/>
    <w:rsid w:val="007B5BEE"/>
    <w:rsid w:val="00815AFC"/>
    <w:rsid w:val="0081679F"/>
    <w:rsid w:val="00821CE5"/>
    <w:rsid w:val="0085455C"/>
    <w:rsid w:val="0086391A"/>
    <w:rsid w:val="00867D47"/>
    <w:rsid w:val="008A4C91"/>
    <w:rsid w:val="008C744B"/>
    <w:rsid w:val="00912C5E"/>
    <w:rsid w:val="0095726D"/>
    <w:rsid w:val="00994371"/>
    <w:rsid w:val="009A0C77"/>
    <w:rsid w:val="009AF70F"/>
    <w:rsid w:val="009C1953"/>
    <w:rsid w:val="009D0B14"/>
    <w:rsid w:val="009E357B"/>
    <w:rsid w:val="009F4842"/>
    <w:rsid w:val="009F4E4F"/>
    <w:rsid w:val="009F561C"/>
    <w:rsid w:val="00A043FE"/>
    <w:rsid w:val="00A25B9E"/>
    <w:rsid w:val="00A40EEB"/>
    <w:rsid w:val="00A51ABF"/>
    <w:rsid w:val="00A56D5C"/>
    <w:rsid w:val="00AA4592"/>
    <w:rsid w:val="00AC2ACA"/>
    <w:rsid w:val="00AD01CA"/>
    <w:rsid w:val="00AD1FC4"/>
    <w:rsid w:val="00AD2B6C"/>
    <w:rsid w:val="00AE7AA7"/>
    <w:rsid w:val="00B01344"/>
    <w:rsid w:val="00B039E3"/>
    <w:rsid w:val="00B15280"/>
    <w:rsid w:val="00B167EE"/>
    <w:rsid w:val="00B24233"/>
    <w:rsid w:val="00B333C2"/>
    <w:rsid w:val="00B453FD"/>
    <w:rsid w:val="00B45C8A"/>
    <w:rsid w:val="00B46649"/>
    <w:rsid w:val="00B923DD"/>
    <w:rsid w:val="00BA3544"/>
    <w:rsid w:val="00BB522D"/>
    <w:rsid w:val="00BD3EF8"/>
    <w:rsid w:val="00BE68D1"/>
    <w:rsid w:val="00BF2BBE"/>
    <w:rsid w:val="00BF5646"/>
    <w:rsid w:val="00C30EC7"/>
    <w:rsid w:val="00C3649F"/>
    <w:rsid w:val="00C36BDF"/>
    <w:rsid w:val="00C65CFC"/>
    <w:rsid w:val="00CF3C71"/>
    <w:rsid w:val="00CF3FC0"/>
    <w:rsid w:val="00D033BA"/>
    <w:rsid w:val="00D111EF"/>
    <w:rsid w:val="00D27535"/>
    <w:rsid w:val="00D46C76"/>
    <w:rsid w:val="00D80CD8"/>
    <w:rsid w:val="00D863A6"/>
    <w:rsid w:val="00E043C1"/>
    <w:rsid w:val="00E06FF3"/>
    <w:rsid w:val="00E074FE"/>
    <w:rsid w:val="00E0BC0F"/>
    <w:rsid w:val="00E214BF"/>
    <w:rsid w:val="00E65269"/>
    <w:rsid w:val="00E66B5B"/>
    <w:rsid w:val="00E7102E"/>
    <w:rsid w:val="00EA5658"/>
    <w:rsid w:val="00EC0985"/>
    <w:rsid w:val="00EC0F7D"/>
    <w:rsid w:val="00EE6BE1"/>
    <w:rsid w:val="00EF575F"/>
    <w:rsid w:val="00F35F06"/>
    <w:rsid w:val="00F45CAC"/>
    <w:rsid w:val="00F46C44"/>
    <w:rsid w:val="00F521C9"/>
    <w:rsid w:val="00F900C0"/>
    <w:rsid w:val="00FC2BE8"/>
    <w:rsid w:val="00FC7B62"/>
    <w:rsid w:val="00FE688C"/>
    <w:rsid w:val="00FE7917"/>
    <w:rsid w:val="00FF0BB6"/>
    <w:rsid w:val="01996D98"/>
    <w:rsid w:val="01A50DBD"/>
    <w:rsid w:val="02466275"/>
    <w:rsid w:val="027DF150"/>
    <w:rsid w:val="02E48B27"/>
    <w:rsid w:val="0433F6DA"/>
    <w:rsid w:val="047B0082"/>
    <w:rsid w:val="04CD7A56"/>
    <w:rsid w:val="0576222E"/>
    <w:rsid w:val="0597D05E"/>
    <w:rsid w:val="05B85DAF"/>
    <w:rsid w:val="066C1475"/>
    <w:rsid w:val="0688BD5F"/>
    <w:rsid w:val="06B5B3B1"/>
    <w:rsid w:val="06C3FC86"/>
    <w:rsid w:val="0715AD4A"/>
    <w:rsid w:val="07671284"/>
    <w:rsid w:val="07A70E68"/>
    <w:rsid w:val="083F5223"/>
    <w:rsid w:val="08E56980"/>
    <w:rsid w:val="094849EF"/>
    <w:rsid w:val="098BA470"/>
    <w:rsid w:val="09F0B7BF"/>
    <w:rsid w:val="0A136CF4"/>
    <w:rsid w:val="0B47708A"/>
    <w:rsid w:val="0B61A8CD"/>
    <w:rsid w:val="0B66B02D"/>
    <w:rsid w:val="0C6A8165"/>
    <w:rsid w:val="0D23C782"/>
    <w:rsid w:val="0E9FCB1C"/>
    <w:rsid w:val="109245DE"/>
    <w:rsid w:val="116CD0DA"/>
    <w:rsid w:val="1173BAEC"/>
    <w:rsid w:val="1197A103"/>
    <w:rsid w:val="1255EB21"/>
    <w:rsid w:val="127D98C0"/>
    <w:rsid w:val="1329A2CB"/>
    <w:rsid w:val="13961C35"/>
    <w:rsid w:val="14336FC7"/>
    <w:rsid w:val="14516720"/>
    <w:rsid w:val="14921CA3"/>
    <w:rsid w:val="174E419B"/>
    <w:rsid w:val="1754A99D"/>
    <w:rsid w:val="1775D5E0"/>
    <w:rsid w:val="179D504B"/>
    <w:rsid w:val="1912B097"/>
    <w:rsid w:val="19466C33"/>
    <w:rsid w:val="197DCE5F"/>
    <w:rsid w:val="19EFF16E"/>
    <w:rsid w:val="1A538CE7"/>
    <w:rsid w:val="1AD3E983"/>
    <w:rsid w:val="1B999BE7"/>
    <w:rsid w:val="1BB8F7FC"/>
    <w:rsid w:val="1C8B06BC"/>
    <w:rsid w:val="1E0D5EE5"/>
    <w:rsid w:val="1F48629C"/>
    <w:rsid w:val="1F74817E"/>
    <w:rsid w:val="22DB4733"/>
    <w:rsid w:val="22E80B07"/>
    <w:rsid w:val="23B39506"/>
    <w:rsid w:val="23CD10AE"/>
    <w:rsid w:val="24660DB9"/>
    <w:rsid w:val="24E1D4E9"/>
    <w:rsid w:val="263E80CC"/>
    <w:rsid w:val="26404090"/>
    <w:rsid w:val="2656068B"/>
    <w:rsid w:val="265AE212"/>
    <w:rsid w:val="26BE0434"/>
    <w:rsid w:val="26DD4844"/>
    <w:rsid w:val="275584C4"/>
    <w:rsid w:val="28B44D37"/>
    <w:rsid w:val="292BB1AF"/>
    <w:rsid w:val="2A4F15AD"/>
    <w:rsid w:val="2C7B06DA"/>
    <w:rsid w:val="2D19865E"/>
    <w:rsid w:val="2EA11510"/>
    <w:rsid w:val="2EBF4442"/>
    <w:rsid w:val="2F349652"/>
    <w:rsid w:val="30033D71"/>
    <w:rsid w:val="300D745F"/>
    <w:rsid w:val="3142F0C7"/>
    <w:rsid w:val="32823060"/>
    <w:rsid w:val="334E0DF3"/>
    <w:rsid w:val="34540AC0"/>
    <w:rsid w:val="34C874DF"/>
    <w:rsid w:val="35839293"/>
    <w:rsid w:val="35927C29"/>
    <w:rsid w:val="35DC4EF6"/>
    <w:rsid w:val="36A56075"/>
    <w:rsid w:val="36D9F795"/>
    <w:rsid w:val="373C0F57"/>
    <w:rsid w:val="38E24F6F"/>
    <w:rsid w:val="39B503ED"/>
    <w:rsid w:val="39D25FE1"/>
    <w:rsid w:val="3B49BB6A"/>
    <w:rsid w:val="3B55FE4B"/>
    <w:rsid w:val="3B9EA453"/>
    <w:rsid w:val="3BB3D0D1"/>
    <w:rsid w:val="3BB79484"/>
    <w:rsid w:val="3F98BD8E"/>
    <w:rsid w:val="401F942D"/>
    <w:rsid w:val="402A43FA"/>
    <w:rsid w:val="402C8551"/>
    <w:rsid w:val="402DD360"/>
    <w:rsid w:val="41408695"/>
    <w:rsid w:val="417A4F65"/>
    <w:rsid w:val="41BD660F"/>
    <w:rsid w:val="41D953A3"/>
    <w:rsid w:val="421207AA"/>
    <w:rsid w:val="4267BD03"/>
    <w:rsid w:val="43689F59"/>
    <w:rsid w:val="43BD7A30"/>
    <w:rsid w:val="45D891E0"/>
    <w:rsid w:val="463CE941"/>
    <w:rsid w:val="474EF82F"/>
    <w:rsid w:val="488A06F7"/>
    <w:rsid w:val="4A4E8608"/>
    <w:rsid w:val="4BD4816B"/>
    <w:rsid w:val="4BD7EC69"/>
    <w:rsid w:val="4C0A8761"/>
    <w:rsid w:val="4C5255A2"/>
    <w:rsid w:val="4CBB184F"/>
    <w:rsid w:val="4CDEC653"/>
    <w:rsid w:val="4D7234E1"/>
    <w:rsid w:val="4D8C8EDB"/>
    <w:rsid w:val="4DBEEE61"/>
    <w:rsid w:val="4DBFA9C1"/>
    <w:rsid w:val="4E49CB0F"/>
    <w:rsid w:val="4EDD6BA0"/>
    <w:rsid w:val="4EF80781"/>
    <w:rsid w:val="4FB296FB"/>
    <w:rsid w:val="504E96ED"/>
    <w:rsid w:val="5062B9B5"/>
    <w:rsid w:val="512858D2"/>
    <w:rsid w:val="5170EE28"/>
    <w:rsid w:val="517523FE"/>
    <w:rsid w:val="51A00217"/>
    <w:rsid w:val="52FBA95A"/>
    <w:rsid w:val="535F1B50"/>
    <w:rsid w:val="53C570CC"/>
    <w:rsid w:val="53D85604"/>
    <w:rsid w:val="55B5835E"/>
    <w:rsid w:val="56097F04"/>
    <w:rsid w:val="560D488A"/>
    <w:rsid w:val="562D6129"/>
    <w:rsid w:val="56C7BC7E"/>
    <w:rsid w:val="5894A5FF"/>
    <w:rsid w:val="59295841"/>
    <w:rsid w:val="59C21C27"/>
    <w:rsid w:val="5AAD5583"/>
    <w:rsid w:val="5AC3A299"/>
    <w:rsid w:val="5AEF4521"/>
    <w:rsid w:val="5B670D3F"/>
    <w:rsid w:val="5CEC8FA7"/>
    <w:rsid w:val="5D6BCEC4"/>
    <w:rsid w:val="5F7463BF"/>
    <w:rsid w:val="5FDA72A9"/>
    <w:rsid w:val="61B93E09"/>
    <w:rsid w:val="620B9832"/>
    <w:rsid w:val="62DA9E4C"/>
    <w:rsid w:val="6358FFFD"/>
    <w:rsid w:val="65B0CFB4"/>
    <w:rsid w:val="65C5A7BD"/>
    <w:rsid w:val="65D42C67"/>
    <w:rsid w:val="67BBDDA5"/>
    <w:rsid w:val="68722F4E"/>
    <w:rsid w:val="691DBF0E"/>
    <w:rsid w:val="6969F6F2"/>
    <w:rsid w:val="6AFFC9F9"/>
    <w:rsid w:val="6BBD15B3"/>
    <w:rsid w:val="6D63A211"/>
    <w:rsid w:val="6E5AFACD"/>
    <w:rsid w:val="6E7EFB01"/>
    <w:rsid w:val="6EB53D20"/>
    <w:rsid w:val="6F0BE8D4"/>
    <w:rsid w:val="6F57072B"/>
    <w:rsid w:val="6F885D7F"/>
    <w:rsid w:val="70179A3A"/>
    <w:rsid w:val="70357D39"/>
    <w:rsid w:val="71190F29"/>
    <w:rsid w:val="7147A6CD"/>
    <w:rsid w:val="714F82CE"/>
    <w:rsid w:val="7227D7DA"/>
    <w:rsid w:val="728BF6C1"/>
    <w:rsid w:val="7398FE37"/>
    <w:rsid w:val="73F75B2F"/>
    <w:rsid w:val="7400C350"/>
    <w:rsid w:val="748DBD15"/>
    <w:rsid w:val="74DF5B45"/>
    <w:rsid w:val="751D7F83"/>
    <w:rsid w:val="75EF8AA4"/>
    <w:rsid w:val="776566B2"/>
    <w:rsid w:val="783969A2"/>
    <w:rsid w:val="790A09B8"/>
    <w:rsid w:val="7963EB14"/>
    <w:rsid w:val="7A54B487"/>
    <w:rsid w:val="7B48243A"/>
    <w:rsid w:val="7C4A43CB"/>
    <w:rsid w:val="7CA62562"/>
    <w:rsid w:val="7CB93894"/>
    <w:rsid w:val="7CC1B120"/>
    <w:rsid w:val="7CFA30A9"/>
    <w:rsid w:val="7D5C2018"/>
    <w:rsid w:val="7DA470D3"/>
    <w:rsid w:val="7DE5EE82"/>
    <w:rsid w:val="7E306C6A"/>
    <w:rsid w:val="7E7879B5"/>
    <w:rsid w:val="7EB30C3D"/>
    <w:rsid w:val="7F684FD0"/>
    <w:rsid w:val="7FBE0ABF"/>
    <w:rsid w:val="7FCAE072"/>
    <w:rsid w:val="7FE6E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371E"/>
  <w15:chartTrackingRefBased/>
  <w15:docId w15:val="{A12CD71E-BBA3-4533-9140-09898CE8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rsid w:val="4EF80781"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uiPriority w:val="9"/>
    <w:unhideWhenUsed/>
    <w:qFormat/>
    <w:rsid w:val="2D19865E"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uiPriority w:val="9"/>
    <w:unhideWhenUsed/>
    <w:qFormat/>
    <w:rsid w:val="2D19865E"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uiPriority w:val="1"/>
    <w:rsid w:val="2D19865E"/>
    <w:pPr>
      <w:spacing w:after="0" w:line="384" w:lineRule="auto"/>
    </w:pPr>
    <w:rPr>
      <w:rFonts w:ascii="함초롬바탕" w:eastAsia="굴림" w:hAnsi="굴림" w:cs="굴림"/>
      <w:color w:val="000000" w:themeColor="text1"/>
    </w:rPr>
  </w:style>
  <w:style w:type="paragraph" w:styleId="a4">
    <w:name w:val="No Spacing"/>
    <w:uiPriority w:val="1"/>
    <w:qFormat/>
    <w:rsid w:val="00042D8E"/>
    <w:pPr>
      <w:widowControl w:val="0"/>
      <w:wordWrap w:val="0"/>
      <w:autoSpaceDE w:val="0"/>
      <w:autoSpaceDN w:val="0"/>
      <w:spacing w:after="0" w:line="240" w:lineRule="auto"/>
    </w:pPr>
  </w:style>
  <w:style w:type="paragraph" w:styleId="a5">
    <w:name w:val="List Paragraph"/>
    <w:uiPriority w:val="34"/>
    <w:qFormat/>
    <w:rsid w:val="2D19865E"/>
    <w:pPr>
      <w:ind w:left="720"/>
    </w:pPr>
  </w:style>
  <w:style w:type="character" w:styleId="a6">
    <w:name w:val="Hyperlink"/>
    <w:uiPriority w:val="99"/>
    <w:unhideWhenUsed/>
    <w:rsid w:val="2D19865E"/>
    <w:rPr>
      <w:color w:val="0563C1"/>
      <w:u w:val="single"/>
    </w:rPr>
  </w:style>
  <w:style w:type="table" w:styleId="a7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3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spring.io/spring-ai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platform.openai.com/docs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20</Pages>
  <Words>1868</Words>
  <Characters>10650</Characters>
  <Application>Microsoft Office Word</Application>
  <DocSecurity>0</DocSecurity>
  <Lines>88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dc:description/>
  <cp:lastModifiedBy>권오빈</cp:lastModifiedBy>
  <cp:revision>129</cp:revision>
  <dcterms:created xsi:type="dcterms:W3CDTF">2026-03-23T02:31:00Z</dcterms:created>
  <dcterms:modified xsi:type="dcterms:W3CDTF">2026-04-08T14:41:00Z</dcterms:modified>
</cp:coreProperties>
</file>