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7748" w:rsidRDefault="00C65902">
      <w:r>
        <w:rPr>
          <w:rFonts w:ascii="Arial" w:hAnsi="Arial" w:cs="Arial"/>
          <w:color w:val="000000"/>
          <w:sz w:val="18"/>
          <w:szCs w:val="18"/>
          <w:shd w:val="clear" w:color="auto" w:fill="538E17"/>
        </w:rPr>
        <w:t>Смърфовете – и на теб ли са любими?! Кой не ги обича тези симпатични малки сини човечета с бели шапки, винаги щастливи и усмихнати?! Ето и малко повече интересна информация за тях.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538E17"/>
        </w:rPr>
        <w:t>Почти всички смърфове са момчета. Те са високи колкото ябълково дръвче. Те са малко повече от сто и живеят в къщи от гъби в Смърф селото. Татко Смърф е старейшината на групата и е на цели 543 години!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538E17"/>
        </w:rPr>
        <w:t>Макар да си приличат, всеки смърф е уникален по свой начин.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538E17"/>
        </w:rPr>
        <w:t>Както вече стана ясно Татко Смърф е най-старият и най-мъдрият. Той е командващият на селото и неговата дума тежи на мястото си. Освен това той събира билки и при нужда лекува болните. Има своя лаборатория. Има брада и носи червени дрехи.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538E17"/>
        </w:rPr>
        <w:t>Смърфиетка е първата дама в селото на смърфовете. Тя има дълга руса коса, рокля и обувки с токчета.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538E17"/>
        </w:rPr>
        <w:t>Брейни носи очила и се счита за най-умният смърф, макар често да говори врели-некипели и да създава проблеми на останалите.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538E17"/>
        </w:rPr>
        <w:t>Дрийми е смърф – мечтател. Той иска да лети и е постоянно зает със сънищата и мечтите си.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538E17"/>
        </w:rPr>
        <w:t>Хефти е смърфът – спортист. Той има татуировка на ръката и основната част от времето си прекарва в спорт.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538E17"/>
        </w:rPr>
        <w:t>Лейзи е мързеланкото на селото. Той е поспалив и не обича много да работи. Често се излежава или похърква.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538E17"/>
        </w:rPr>
        <w:t>Бейкър е готвачът на селото – той знае страхотни рецепти и угощава добре всички.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538E17"/>
        </w:rPr>
        <w:t>Гаргамел е врагът на смърфовете. Той постоянно измисля нови начини да се заяжда с тях.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538E17"/>
        </w:rPr>
        <w:t>Смърфовете са на около 100 години и живеят заедно в голяма хармония. Историята на Смърфовете (Smurfs) стартира по телевизията през 1981 г. Автор на героите е белгийският художник Пейо Кълифорд. Оригиналното им име е Щрумфове (Schtroumpfs).</w:t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538E17"/>
        </w:rPr>
        <w:t>Прочети още на: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538E17"/>
        </w:rPr>
        <w:t> </w:t>
      </w:r>
      <w:hyperlink r:id="rId4" w:history="1">
        <w:r>
          <w:rPr>
            <w:rStyle w:val="Hyperlink"/>
            <w:rFonts w:ascii="Arial" w:hAnsi="Arial" w:cs="Arial"/>
            <w:color w:val="69CB00"/>
            <w:sz w:val="18"/>
            <w:szCs w:val="18"/>
            <w:shd w:val="clear" w:color="auto" w:fill="538E17"/>
          </w:rPr>
          <w:t>http://www.az-deteto.bg/smarfovete-zabavnite-sini-tchovetcheta/10710/view.html</w:t>
        </w:r>
      </w:hyperlink>
    </w:p>
    <w:p w:rsidR="00C65902" w:rsidRDefault="00C65902"/>
    <w:tbl>
      <w:tblPr>
        <w:tblW w:w="5000" w:type="pct"/>
        <w:tblCellSpacing w:w="0" w:type="dxa"/>
        <w:shd w:val="clear" w:color="auto" w:fill="FFFFFF"/>
        <w:tblCellMar>
          <w:left w:w="150" w:type="dxa"/>
          <w:right w:w="0" w:type="dxa"/>
        </w:tblCellMar>
        <w:tblLook w:val="04A0" w:firstRow="1" w:lastRow="0" w:firstColumn="1" w:lastColumn="0" w:noHBand="0" w:noVBand="1"/>
      </w:tblPr>
      <w:tblGrid>
        <w:gridCol w:w="9406"/>
      </w:tblGrid>
      <w:tr w:rsidR="00C65902" w:rsidRPr="00C65902" w:rsidTr="00C65902">
        <w:trPr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C65902" w:rsidRPr="00C65902" w:rsidRDefault="00C65902" w:rsidP="00C65902">
            <w:pPr>
              <w:spacing w:after="0" w:line="240" w:lineRule="auto"/>
              <w:outlineLvl w:val="0"/>
              <w:rPr>
                <w:rFonts w:ascii="Trebuchet MS" w:eastAsia="Times New Roman" w:hAnsi="Trebuchet MS" w:cs="Tahoma"/>
                <w:b/>
                <w:bCs/>
                <w:color w:val="000000"/>
                <w:kern w:val="36"/>
                <w:sz w:val="30"/>
                <w:szCs w:val="30"/>
              </w:rPr>
            </w:pPr>
            <w:r w:rsidRPr="00C65902">
              <w:rPr>
                <w:rFonts w:ascii="Trebuchet MS" w:eastAsia="Times New Roman" w:hAnsi="Trebuchet MS" w:cs="Tahoma"/>
                <w:b/>
                <w:bCs/>
                <w:color w:val="666666"/>
                <w:kern w:val="36"/>
                <w:sz w:val="30"/>
                <w:szCs w:val="30"/>
              </w:rPr>
              <w:t>Филми</w:t>
            </w:r>
            <w:r w:rsidRPr="00C65902">
              <w:rPr>
                <w:rFonts w:ascii="Trebuchet MS" w:eastAsia="Times New Roman" w:hAnsi="Trebuchet MS" w:cs="Tahoma"/>
                <w:b/>
                <w:bCs/>
                <w:color w:val="000000"/>
                <w:kern w:val="36"/>
                <w:sz w:val="30"/>
                <w:szCs w:val="30"/>
              </w:rPr>
              <w:br/>
              <w:t>Всичко за филма "Смърфовете"</w:t>
            </w:r>
          </w:p>
        </w:tc>
      </w:tr>
      <w:tr w:rsidR="00C65902" w:rsidRPr="00C65902" w:rsidTr="00C65902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300" w:type="dxa"/>
              <w:right w:w="0" w:type="dxa"/>
            </w:tcMar>
            <w:vAlign w:val="center"/>
            <w:hideMark/>
          </w:tcPr>
          <w:p w:rsidR="00C65902" w:rsidRPr="00C65902" w:rsidRDefault="00C65902" w:rsidP="00C65902">
            <w:pPr>
              <w:spacing w:after="0" w:line="240" w:lineRule="auto"/>
              <w:rPr>
                <w:rFonts w:ascii="Tahoma" w:eastAsia="Times New Roman" w:hAnsi="Tahoma" w:cs="Tahoma"/>
                <w:color w:val="333333"/>
                <w:sz w:val="17"/>
                <w:szCs w:val="17"/>
              </w:rPr>
            </w:pPr>
            <w:r w:rsidRPr="00C65902">
              <w:rPr>
                <w:rFonts w:ascii="Tahoma" w:eastAsia="Times New Roman" w:hAnsi="Tahoma" w:cs="Tahoma"/>
                <w:color w:val="2F5DBA"/>
                <w:sz w:val="17"/>
                <w:szCs w:val="17"/>
              </w:rPr>
              <w:t>05.08.2011, 18:27</w:t>
            </w:r>
            <w:r w:rsidRPr="00C65902">
              <w:rPr>
                <w:rFonts w:ascii="Tahoma" w:eastAsia="Times New Roman" w:hAnsi="Tahoma" w:cs="Tahoma"/>
                <w:color w:val="333333"/>
                <w:sz w:val="17"/>
                <w:szCs w:val="17"/>
              </w:rPr>
              <w:t>  |   </w:t>
            </w:r>
            <w:r w:rsidRPr="00C65902">
              <w:rPr>
                <w:rFonts w:ascii="Tahoma" w:eastAsia="Times New Roman" w:hAnsi="Tahoma" w:cs="Tahoma"/>
                <w:color w:val="647535"/>
                <w:sz w:val="17"/>
                <w:szCs w:val="17"/>
              </w:rPr>
              <w:t>Видяна: 7198</w:t>
            </w:r>
            <w:r w:rsidRPr="00C65902">
              <w:rPr>
                <w:rFonts w:ascii="Tahoma" w:eastAsia="Times New Roman" w:hAnsi="Tahoma" w:cs="Tahoma"/>
                <w:color w:val="333333"/>
                <w:sz w:val="17"/>
                <w:szCs w:val="17"/>
              </w:rPr>
              <w:t>  |   </w:t>
            </w:r>
            <w:hyperlink r:id="rId5" w:history="1">
              <w:r w:rsidRPr="00C65902">
                <w:rPr>
                  <w:rFonts w:ascii="Tahoma" w:eastAsia="Times New Roman" w:hAnsi="Tahoma" w:cs="Tahoma"/>
                  <w:color w:val="647535"/>
                  <w:sz w:val="17"/>
                  <w:szCs w:val="17"/>
                </w:rPr>
                <w:t>синефиш.бг</w:t>
              </w:r>
            </w:hyperlink>
            <w:r w:rsidRPr="00C65902">
              <w:rPr>
                <w:rFonts w:ascii="Tahoma" w:eastAsia="Times New Roman" w:hAnsi="Tahoma" w:cs="Tahoma"/>
                <w:color w:val="333333"/>
                <w:sz w:val="17"/>
                <w:szCs w:val="17"/>
              </w:rPr>
              <w:t xml:space="preserve">  |   </w:t>
            </w:r>
            <w:hyperlink r:id="rId6" w:history="1">
              <w:r w:rsidRPr="00C65902">
                <w:rPr>
                  <w:rFonts w:ascii="Tahoma" w:eastAsia="Times New Roman" w:hAnsi="Tahoma" w:cs="Tahoma"/>
                  <w:color w:val="FF9900"/>
                  <w:sz w:val="17"/>
                  <w:szCs w:val="17"/>
                </w:rPr>
                <w:t>ФИЛМ</w:t>
              </w:r>
            </w:hyperlink>
          </w:p>
        </w:tc>
      </w:tr>
      <w:tr w:rsidR="00C65902" w:rsidRPr="00C65902" w:rsidTr="00C65902">
        <w:trPr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C65902" w:rsidRPr="00C65902" w:rsidRDefault="00C65902" w:rsidP="00C65902">
            <w:pPr>
              <w:spacing w:after="0" w:line="240" w:lineRule="auto"/>
              <w:rPr>
                <w:rFonts w:ascii="Tahoma" w:eastAsia="Times New Roman" w:hAnsi="Tahoma" w:cs="Tahoma"/>
                <w:color w:val="333333"/>
                <w:sz w:val="17"/>
                <w:szCs w:val="17"/>
              </w:rPr>
            </w:pPr>
          </w:p>
        </w:tc>
      </w:tr>
      <w:tr w:rsidR="00C65902" w:rsidRPr="00C65902" w:rsidTr="00C65902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C65902" w:rsidRPr="00C65902" w:rsidRDefault="00C65902" w:rsidP="00C65902">
            <w:pPr>
              <w:spacing w:after="0" w:line="240" w:lineRule="auto"/>
              <w:rPr>
                <w:rFonts w:ascii="Tahoma" w:eastAsia="Times New Roman" w:hAnsi="Tahoma" w:cs="Tahoma"/>
                <w:color w:val="333333"/>
                <w:sz w:val="17"/>
                <w:szCs w:val="17"/>
              </w:rPr>
            </w:pPr>
            <w:r w:rsidRPr="00C65902">
              <w:rPr>
                <w:rFonts w:ascii="Tahoma" w:eastAsia="Times New Roman" w:hAnsi="Tahoma" w:cs="Tahoma"/>
                <w:color w:val="333333"/>
                <w:sz w:val="24"/>
                <w:szCs w:val="24"/>
              </w:rPr>
              <w:t>Смърфовете ще оживеят на голям екран с хибридната игралната и анимационна семейна комедия на Columbia Pictures и Sony Pictures. Злият магьосник Гаргамел прогонва смърфовете от селото им с помощта на магически портал и те се озовават в нюйоркския Сентръл парк. Високи колкото три ябълки, те трябва да намерят начин да се завърнат в селото си, преди Гаргамел да ги открие.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Columbia Pictures и Sony Pictures представят продукцията на Kerner Entertainment Company production – „Смърфовете”. Във филма участват Нийл Патрик Харис, Джайма Мейс, София Вергара и Ханк Азария в ролята на Гаргамел. Режисьор е Раджа Госнел. Продуцент е Джордан Кернер. Сценария е на Дж. Дейвид Стем, Дейвид Н. Уайс, Джей Шерик и Дейвид Рон; по идея на Дейвид Стем и Дейвид Уайс. По мотиви от творбите и героите на Пейо. Изпълнителни продуценти са Езра Суердлоу, Бен Хейбър и Пол Нийсън. Директор на фотографията е Фил Мейо. Дизайнер на продукцията е Бил Бос. Филмов редактор е Сабрина Плиско. Специални ефекти - Sony Pictures Imageworks Inc. Отговорник за специалните ефекти е Ричард Хувър. Дизайнер на костюмите е Рита Райък. Музиката е на Хейтор Перейра.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noProof/>
                <w:color w:val="333333"/>
                <w:sz w:val="20"/>
                <w:szCs w:val="20"/>
              </w:rPr>
              <w:lastRenderedPageBreak/>
              <w:drawing>
                <wp:inline distT="0" distB="0" distL="0" distR="0">
                  <wp:extent cx="4381500" cy="2209800"/>
                  <wp:effectExtent l="0" t="0" r="0" b="0"/>
                  <wp:docPr id="10" name="Picture 10" descr="http://www.cinefish.bg/news_img/Image/00-NOVINI/2011%20godina%20NOVINI/Raya/novini/01.08.2011/The%20Smurfs/The%20Smurfs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cinefish.bg/news_img/Image/00-NOVINI/2011%20godina%20NOVINI/Raya/novini/01.08.2011/The%20Smurfs/The%20Smurfs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65902">
              <w:rPr>
                <w:rFonts w:ascii="Tahoma" w:eastAsia="Times New Roman" w:hAnsi="Tahoma" w:cs="Tahoma"/>
                <w:b/>
                <w:bCs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b/>
                <w:bCs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b/>
                <w:bCs/>
                <w:color w:val="333399"/>
                <w:sz w:val="24"/>
                <w:szCs w:val="24"/>
              </w:rPr>
              <w:t>ЗА ФИЛМА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През 1958, белгийският художник Пиер „Пейо” Кълифорд създава „Смърфовете” за издание с комикси. Те веднага стават популярни и през следващите петдесет години, се превръщат във феномен, вдъхновил комикси, книги, филми, видеоигри, статуетки (от които са продадени над 300 милиона). Според продуцента Джордан Кернер, е очевидно защо Смърфовете забавляват хората по света поколения наред. Те не само са очарователни, но и проявяват милосърдие в най-чист вид. „Смърфовете са подобие на нация. Те подчертават важността на семейството и сътрудничеството. Най-важното е че преди всичко виждат положителното в другите. Смърфовете се грижат един за друг.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”,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казва Кернер.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Пътят на Смърфовете към големия екран започва през далечната 1980, когато Кернер се среща с легендарния изпълнителен директор на NBC, Брендън Тартикоф. Тартикоф предлага на Кернер да прочете поредица книги за смърфовете, по която смятал да направи телевизионен сериал. Кернер е очарован. Разбира се, Тарикоф възнамерявал да излъчва Смърфовете в сутрешната програма заедно с поредицата на Хана Барбара - 256 епизода в продължение на осем години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..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 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През 1997 Кернер изпраща първото от цяла поредица писма до Лафиг, посредникът, отговарящ за Смърфовете като марка, като изразява желанието си да направи филм. И когато през 2002 е налице черновата на адаптацията на книгата на Е. Б. Уайт „Паяжината на Шарлът”, дело на Кернер, наследниците на Пейо се успокояват, че Смърфовете ще са в добри ръце.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Вероник Кълифорд, дъщерята на Пейо, разказва, че баща й е придал универсалност на творението си. „Всички смърфове си приличат, но всеки от тях е неповторим.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”,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казва тя „Всеки може да се разпознае в някой от сърфовете. Има смърф за всеки характер. Те са много мили и общителни. Те имат всички качества, които хората биха искали да притежават.”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noProof/>
                <w:color w:val="333333"/>
                <w:sz w:val="20"/>
                <w:szCs w:val="20"/>
              </w:rPr>
              <w:lastRenderedPageBreak/>
              <w:drawing>
                <wp:inline distT="0" distB="0" distL="0" distR="0">
                  <wp:extent cx="4381500" cy="3752850"/>
                  <wp:effectExtent l="0" t="0" r="0" b="0"/>
                  <wp:docPr id="9" name="Picture 9" descr="http://www.cinefish.bg/news_img/Image/00-NOVINI/2011%20godina%20NOVINI/Raya/novini/01.08.2011/The%20Smurfs/The%20Smurfs-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www.cinefish.bg/news_img/Image/00-NOVINI/2011%20godina%20NOVINI/Raya/novini/01.08.2011/The%20Smurfs/The%20Smurfs-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Кълифорд и семейството й отдавна са искали да създадат филм със смърфовет. Когато разбират, че Кернер споделя тяхното виждане и ентусиазъм, го отдават на „магия”. „Джордан е първият човек, който искаше да направи филм със смърфовете, какъвто ние желахме.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”,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споделя тя.     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За Кълифорд, която е отраснала с бащиното й творение, това е сбъдване на отколешна мечта. „Смърфовете се появиха през 1958, годината в която съм се родила и аз. Така че, смърфовете ме съпътстват през целия ми живот. Баща ми работеше вкъщи и когато се прибирах у дома, смърфовете бяха навсякъде, а ние говорихме на смърфски. За мен е съсвсем естествено да съм заобиколена от тях.”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Кернер чувства, че този филм е най-удачната форма за поредната история със смърфовете, която е заснета изцяло в Ню Йорк, в такива емблематични места като Сентръл Парк, Замъка Белведере, Руската чайна, Рокфелер сентър, и бруклинския Проспект парк.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Според Кернер, опитът и подходът на Раджа Госнел, проявил се в такива продукции, които съчетават снимки на живо с анимирани герои, като „Скуби ду” и „Чихуахуа от Бевърли Хилс”, го правят перфектният избор за режисьор на филма. Семейството желаело да запази наследството на смърфовете колкото е възможно повече, както и Кернер. „Най-важното нещо е смърфовете да си останат смърфове. Те напускат селото си за пръв път, което е вълнуващо.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”,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добавя Кълифорд. Съществуват много въпроси, които се нуждаят от отговор в света на смърфовете и Кернер открива отговора им във франчайза. Кои са смърфовете и откъде са дошли? Как се е появил Гаргамел и защо е толкова зъл? Защо е създал Смърфиета? Една от непрекъснатите традиции е появата на нови смърфове. Създателите на филма имат възможността да измислят три нови смърфа – Смърфът Паникьор (Panicky), Ненормалко (Crazy) и Храбрият Смърф (Gutsy), последният от които изпълнява главната роля.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noProof/>
                <w:color w:val="333333"/>
                <w:sz w:val="20"/>
                <w:szCs w:val="20"/>
              </w:rPr>
              <w:lastRenderedPageBreak/>
              <w:drawing>
                <wp:inline distT="0" distB="0" distL="0" distR="0">
                  <wp:extent cx="4381500" cy="2200275"/>
                  <wp:effectExtent l="0" t="0" r="0" b="9525"/>
                  <wp:docPr id="8" name="Picture 8" descr="http://www.cinefish.bg/news_img/Image/00-NOVINI/2011%20godina%20NOVINI/Raya/novini/01.08.2011/The%20Smurfs/The%20Smurfs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cinefish.bg/news_img/Image/00-NOVINI/2011%20godina%20NOVINI/Raya/novini/01.08.2011/The%20Smurfs/The%20Smurfs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b/>
                <w:bCs/>
                <w:color w:val="333399"/>
                <w:sz w:val="24"/>
                <w:szCs w:val="24"/>
              </w:rPr>
              <w:t>ЗА СМЪРФОВЕТЕ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С около 100-те смърфа в селото е трудна задача да угодиш на всички. За това са необходими търпение, мъдрост и вероятно брада. Мъдрият водач на смърфовете, Татко Смърф притежава тези качества и знае как да се оправя със смърфовете си. Можеш да откриеш Татко Смърф с книгата му със заклинания в неговата гъба да бърка отвари, които да защитят смърфовете от злия магьосник Гаргамел. Когато магията на Татко предрича настъпващото бедствие, той се изправя пред най-голямото предизвикателство до момента: да се бори с Гаргамел и да изведе смърфовете на безопасно място през Ню Йорк. Легендарният комик Джонатан Уинтърс дава гласа си на Татко. „Татко е по-стар и мъдър. Ако той няма отговор на всички въпроси, то знае как да отговори на повечето от тях.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”,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казва Уинтърс.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Уинтърс не участва за пръв път в продукция за смърфовете: с неговия глас говори Дядо Смърф  в сериала на Хана-Барбара.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Смърфиета е специална. Дали заради красотата й, гласа, чара, или просто заради факта, че е единственото момиче сред 100 момчета, тя направо подлудява останалите смърфове. Създадена първоначално от Гаргамел като капан, магията на Татко я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  превръща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в истински смърф. Гаргамел ще усети силата на малкия й юмрук, когато се срещнат лице в лице. 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Оказва се, че създателите избират Кати Пери за ролята, дори преди тя да изрече и ред от диалога. „Бяха направили „сляп тест”, в който бяха взели определени гласове от предишни интервюта и ги свързали с образа.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”,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обяснява Кати. „Бяха харесали гласа ми преди да разберат коя съм. Личността ми беше просто плюс.” Кати намира сходство с героинята си. „Поискаха да добавя нещо от себе си, така че можех да бъда шик и сладка, малко дяволита и забавна.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”,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разказва тя. „Беше забавно, защото участвах в изграждането на героинята си.”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noProof/>
                <w:color w:val="333333"/>
                <w:sz w:val="20"/>
                <w:szCs w:val="20"/>
              </w:rPr>
              <w:lastRenderedPageBreak/>
              <w:drawing>
                <wp:inline distT="0" distB="0" distL="0" distR="0">
                  <wp:extent cx="4381500" cy="3629025"/>
                  <wp:effectExtent l="0" t="0" r="0" b="9525"/>
                  <wp:docPr id="7" name="Picture 7" descr="http://www.cinefish.bg/news_img/Image/00-NOVINI/2011%20godina%20NOVINI/Raya/novini/01.08.2011/The%20Smurfs/The%20Smurfs-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cinefish.bg/news_img/Image/00-NOVINI/2011%20godina%20NOVINI/Raya/novini/01.08.2011/The%20Smurfs/The%20Smurfs-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362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Ако нямаше лош късмет, Непохватният Смърф нямаше да има никакъв – където и да отиде, все ще се случи беда. С два леви ръце и с възголеми глава и уши, Непохватният Смърф постила с добри намерения пътя към неприятностите. Сега, избраният от него път, ще отведе смърфовете до ново и непознато място – Ню Йорк. Но във всеки се крие герой и когато смърфовете се нуждаят от него, Непохватният Смърф ще докаже, че е повече от едно име. Представянето на Антон Йелчин в ролята на Непохватният Смърф е малко по-различно от заклетите почитатели на „Смърфовете” вероятно помнят. „Познавам Непохватният Смърф от телевизионните серии, в които имаше онзи южняшки говор.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”,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казва той. „Гледах ги отново и после ги обсъдихме с Раджа и Джордан. Решихме да опростим Непохватният Смърф, да го направим малко по-мил. Гласът му е малко по-висок от обичайния ми говор – изпълнен е с радостни нотки, оптимизъм и жажда за живот. Непохватният Смърф не цели да обърка всичко за когото и да било – той е просто непохватен и му е писнало да е такъв.”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„Непохватният Смърф е сърцето и душата на филма.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”,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казва Госнелл „Неговото пътуване е най-емоционално. Той е като пренебрегван по-малък брат – в известен смисъл причина за всичките им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  проблеми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– който се опитва да намери мястото си в голямото семейство на смърфовете. Антон има невероятен младежки, жив глас, който е идеален за малкия ни Непохватко.”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Ако всяко село си има селски идиот, то всяко село си има и Знайко. Нетърпелив и прекалено начетен, той е всезнайко, който в действитеност не знае всичко. Знайко е самоназначил се като дясната ръка на Татко Смърф и въпреки, че е малко досаден, той е смърфа от когото ще поискаш заклинание, когато Татко не е наоколо.  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Лесно различим заради шотландската си пола, закачливите бакенбарди, грубоватия си вид и шотландски акцент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,Храбрият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Смърфпоема всеки риск. Той първо смърфва и после пита, той бързо се впуска в приключение в името на приятелите си смърфове. 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„Бях горд да играя шотландски смърф.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”,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споделя шотландеца Алан Къминг. „Това беше комична отговорност – да представлявам смърфските качества на моята нация.”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lastRenderedPageBreak/>
              <w:br/>
            </w:r>
            <w:r w:rsidRPr="00C65902">
              <w:rPr>
                <w:rFonts w:ascii="Tahoma" w:eastAsia="Times New Roman" w:hAnsi="Tahoma" w:cs="Tahoma"/>
                <w:noProof/>
                <w:color w:val="333333"/>
                <w:sz w:val="20"/>
                <w:szCs w:val="20"/>
              </w:rPr>
              <w:drawing>
                <wp:inline distT="0" distB="0" distL="0" distR="0">
                  <wp:extent cx="4381500" cy="2209800"/>
                  <wp:effectExtent l="0" t="0" r="0" b="0"/>
                  <wp:docPr id="6" name="Picture 6" descr="http://www.cinefish.bg/news_img/Image/00-NOVINI/2011%20godina%20NOVINI/Raya/novini/01.08.2011/The%20Smurfs/The%20Smurfs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www.cinefish.bg/news_img/Image/00-NOVINI/2011%20godina%20NOVINI/Raya/novini/01.08.2011/The%20Smurfs/The%20Smurfs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Преди да си помислите, че всички смърфове преливат от щастие, трябва да се запознаете с Мърморко. Той става със задните си части нагоре….всеки ден. Той мрази слънцето, дъгите го отвращават, а щастието го прави нещастен. Все пак, някъде дълбоко под намръщената му фасада се крие златно сърце, въпреки че той вероятно мрази и златото. „Смърфовете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  са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световна продукция. На испански се наричат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  „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Лос Питуфос”, гледах ги на два езика като малък.”, разказва Джордж Лопес. Лопес обяснява, е трябвало просто да почерпи вдъхновение от собственото си раздразнение за да влезе в ролята. „Не пиех кафе, карах към студиото в най-голямото задръстване и се грижех да имам лош дъх. Също така имам дъщеря на 15, а това е достатъчно да те държи в лошо настроение само по себе си. Когато видях за пръв път Мърморко, той беше намръщен с кръстосани на гърдите ръце и си помислих, че е мое синьо копие.” 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 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b/>
                <w:bCs/>
                <w:color w:val="333399"/>
                <w:sz w:val="24"/>
                <w:szCs w:val="24"/>
              </w:rPr>
              <w:t>ОПОЗНАЙ ВРАГА СИ: ГАРГАМЕЛ</w:t>
            </w:r>
            <w:r w:rsidRPr="00C65902">
              <w:rPr>
                <w:rFonts w:ascii="Tahoma" w:eastAsia="Times New Roman" w:hAnsi="Tahoma" w:cs="Tahoma"/>
                <w:b/>
                <w:bCs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b/>
                <w:bCs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Ако грозотата си имаше име, то щеше да е Гаргамел. Ако вманиаченоста имаше лице, то щеше да прилича на неговото. Този зъл магьосник е погълнат изцяло от смърфовете – мисли единствено за тях, говори само за тях. Кръгла нула в магията и минус 100, що се касае до хигиената, Гаргамел винаги крои планове за да залови приказните смърфове и да източи „есенцията” им, ключова съставка в създаването на мощни заклинания. Гаргамел би направил всичко за да залови смърф, включително да го преследва в Ню Йорк и всичко с цел да стане най-могъщия магьосник на света. Ханк Азариа изпълнява ролята на кандидат-магьосника. „Гаргамел е зъл и се гордее с това. Той се стреми от некадърен магьосник да се превърне във велик. Затова е обсебен от смърфовете – нуждае се от синята им „есенция” за да стане могъщ.”  Отношението на Гаргамел към смърфовете не е толкова просто. „Мисля че той мрази смърфовете, защото са щастливо семейство, а той е толкова самотен, в компанията единствено на котката си. Омразата му дава сила. Той е доста интересен многопластов герой.”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Гласовите характеристики на Гаргамел изискват няколко различни подхода. „Гаргамел е много театрален – той не само иска да бъде велик магьосник, но иска да бъде боготворен и да го смятат за гений. Той иска тази репутация.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”,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обяснява Азариа. „Дълго обсъждахме дали да звучи като шекспиров герой или да го направим по-саркастичен, вместо да крещи през цялото време. В края на краищата не можеш да играеш Гаргамел без да крещиш като обезумял, просто не е възможно. Трябва да полудееш в секундата, в която видиш смърф, иначе не си Гаргамел.”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noProof/>
                <w:color w:val="333333"/>
                <w:sz w:val="20"/>
                <w:szCs w:val="20"/>
              </w:rPr>
              <w:lastRenderedPageBreak/>
              <w:drawing>
                <wp:inline distT="0" distB="0" distL="0" distR="0">
                  <wp:extent cx="4381500" cy="2838450"/>
                  <wp:effectExtent l="0" t="0" r="0" b="0"/>
                  <wp:docPr id="5" name="Picture 5" descr="http://www.cinefish.bg/news_img/Image/00-NOVINI/2011%20godina%20NOVINI/Raya/novini/01.08.2011/The%20Smurfs/The%20Smurfs-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cinefish.bg/news_img/Image/00-NOVINI/2011%20godina%20NOVINI/Raya/novini/01.08.2011/The%20Smurfs/The%20Smurfs-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Естествено за Азария не е достатъчно само да звучи грозно, той трябва и да има подобаващо грозна външност. Азариа трябва да прекарва часове в гримьорната за да придобие задоволително грозен вид. „Започва с ушите. Гаргамел има доста големи уши и нос и се иска доста грим за да се изравни всичко.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”,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обяснява Азариа. После идва ред на косата, въпреки че, Азариа доста улеснява процеса след като си обръсва главата. „Те закрепят косата на Гаргамаел, чиято странна прическа наподобява тази на монах, и после слагат веждите и след тях големите издадени над устната зъби.”  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Огромните зъби понякога излитат от устата на Азариа. „С тях беше трудно в началото. Трябваше да се науча да говоря с тях. Понякога излитаха от устата ми в някои особено кресливи сцени.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”,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разказва той.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Помощник в престъпленията на Гаргамел е неговата котка, Азраел. Азариа установява, че не само трябва да разбере връзката между двамата герои в историята, но и да работи с истинска котка. „Исках да представя връзката с тази котка сякаш сме свадлива брачна двойка. „Нормално е да говориш на котка. И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  ако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котката показва досадата си, става още по-смешно.”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Ролята на Азраел се изпълнява от четири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  различи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котки, а в определени сцени, създателите на филма използват компютърно генериран образ (анимиран от Tippett Studios). 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noProof/>
                <w:color w:val="333333"/>
                <w:sz w:val="20"/>
                <w:szCs w:val="20"/>
              </w:rPr>
              <w:lastRenderedPageBreak/>
              <w:drawing>
                <wp:inline distT="0" distB="0" distL="0" distR="0">
                  <wp:extent cx="4381500" cy="3305175"/>
                  <wp:effectExtent l="0" t="0" r="0" b="9525"/>
                  <wp:docPr id="4" name="Picture 4" descr="http://www.cinefish.bg/news_img/Image/00-NOVINI/2011%20godina%20NOVINI/Raya/novini/01.08.2011/The%20Smurfs/The%20Smurfs-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cinefish.bg/news_img/Image/00-NOVINI/2011%20godina%20NOVINI/Raya/novini/01.08.2011/The%20Smurfs/The%20Smurfs-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330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b/>
                <w:bCs/>
                <w:color w:val="333399"/>
                <w:sz w:val="24"/>
                <w:szCs w:val="24"/>
              </w:rPr>
              <w:t>НАШИЯТ СВЯТ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Когато Гаргамел и смърфовете преминават през портала и се озовават в Ню Йорк, те влизат в живота на Патрик Уинслоу и жена му Грейс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.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Патрик Уинслоу е млад маркетинг директор в нюйоркската козметична компания Анджелоу и го делят месеци от това да стане глава на семейство. Всичко го изнервя, не на последно място предстоящото бащинство и новата му работа. Нервите му се опъват до краен предел, когато смърфовете внезапно навлизат в живота му. 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Нийл Патрик Харис изпълнява ролята. „Патрик е женен и очаква дете. Той е рекламен директор и се опитва да успее в света на бизнеса в постоянен страх да не изгуби работата си. Затова е съсредоточен изцяло върху работата си, което кара него и съпругата да се съмняват, че ще бъде добър родител и че ще успее да присъства, емоционално и физически на раждането.”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„Когато смърфовете влизат в живота му, той трябва да бъде търпелив и родителски настроен към тях, което го кара да осъзнае потенциала си като родител.”, разказва Харис. 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Грейс Уинслоу е художествен оформител на ръчно изработени мебели и любящата, бременна в петия месец съпруга на Патрик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.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Джайма Мейс, в ролята на Грейс, е гледала в детството си анимационните филми със смърфовете по принуда. „Майка ми ги обожаваше, така че бях принудена да ги гледам с нея.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”,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споделя през смях Мейс. „Винаги й казвах, че любими са ми Гаргамел и Азраел, само за да я дразня. Имахме чаршафи, очила, чаши на смърфове. Тайничко обаче, им бях фен. На онази възраст, не можех да допусна да харесвам нещо, което майка ми искаше.”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„Грейс много се вълнува, че тези малки същества са влезли живота и света й.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”,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обяснява Мейс. „Тя ги обожава, харесва тяхната спонтанност и безгрижния им поглед върху живота. На нея й харесва в живота й да настъпи малко оживление. Точно в това се опитва да убеди Патрик – няма нищо лошо да се позабавляваш и да си позволиш малко хаос в живота. И след като очакват дете, всичко ще бъде малко хаотично за известно време. Смърфовете му помагат да се подготви за това.” 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 xml:space="preserve">Одил е решителната и красива собственичка на световната козметична компания Анджелоу. Тя 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lastRenderedPageBreak/>
              <w:t>е избухлива и бързо променя мнението си. Именно на нея Патрик дължи безпокойството си, след като тя го назначава за отговорник за маркетингова кампания на нов продукт, която започва след….два дни. Тази дива е готова на всичко за да осигури успеха на кампанията си, дори би отделила малко време и на объркан магьосник, ако държи ключа към следващата революция в грижата за кожата.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Като Одил, София Вергара търси баланса в героинята си. „Исках Одил да е достоверна, но и забавна, силна и съсредоточена върху целите си.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”,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казва Вергара. 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Тим Гън изпълнява ролята на дясната ръка на Одил. Хенри е интелигентният и винаги в крак с модата лейтенант на Одил, който винаги с охота сплетничи, особено що се касае до Патрик.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noProof/>
                <w:color w:val="333333"/>
                <w:sz w:val="20"/>
                <w:szCs w:val="20"/>
              </w:rPr>
              <w:drawing>
                <wp:inline distT="0" distB="0" distL="0" distR="0">
                  <wp:extent cx="4381500" cy="2305050"/>
                  <wp:effectExtent l="0" t="0" r="0" b="0"/>
                  <wp:docPr id="3" name="Picture 3" descr="http://www.cinefish.bg/news_img/Image/00-NOVINI/2011%20godina%20NOVINI/Raya/novini/01.08.2011/The%20Smurfs/The%20Smurfs-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www.cinefish.bg/news_img/Image/00-NOVINI/2011%20godina%20NOVINI/Raya/novini/01.08.2011/The%20Smurfs/The%20Smurfs-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b/>
                <w:bCs/>
                <w:color w:val="333399"/>
                <w:sz w:val="24"/>
                <w:szCs w:val="24"/>
              </w:rPr>
              <w:t>ОТ СЕЛОТО НА СМЪРФОВЕТЕ ДО НЮ ЙОРК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Преди този игрален филм, смърфовете са били представяни единствено двуизмерно. Да се поставят в компютърно анимирано пространство и в 3D стерео изображение, това са основните предизвикателства за създателите на филма. Директора на фотографията Фил Мейо, дизайнера на продукцията Бил Бос обединяват усилията си с отговорника за визуалните ефекти Ричард Хувър, старши отговорника за анимацията Трой Салиба и продуцента на визуални ефекти Лидия Ботегони от Sony Pictures Imageworks в изграждането на декорите, осветяването им, и заснемането на филма по такъв начин, че високите колкото три ябълки герои да бъдат добавени по-късно. Роб Енгъл също е на разположение за да осигури визуалните ефекти в 3D-формат. 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„Имаше ужасно много движещи се сцени в този филм.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”,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казва Госнел. „В този филм трябваше да правим декори за сцени, в които шестте героя изобщо отсъстваха. Актьорите трябваше да си взаимодействат с празното пространство. Понякога камерата се движеше като проследяваше нищото. Най-голямата ми задача като режисьор беше да направя така, е всички да се движат към една и съща цел. Всеки възприе предизвикателството и към средата на филма нещата вървяха гладко.”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Екипът на Бос отговаря за декорите на филма, включително за апартамента на Грейс и Патрик в Ню Йорк, замакът Белведере, тъмницата на Гаргамел в замъка. В действителност замъкът няма тъмница, така че създателите на филма трябва да построят такава в студио.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noProof/>
                <w:color w:val="333333"/>
                <w:sz w:val="20"/>
                <w:szCs w:val="20"/>
              </w:rPr>
              <w:lastRenderedPageBreak/>
              <w:drawing>
                <wp:inline distT="0" distB="0" distL="0" distR="0">
                  <wp:extent cx="4381500" cy="2219325"/>
                  <wp:effectExtent l="0" t="0" r="0" b="9525"/>
                  <wp:docPr id="2" name="Picture 2" descr="http://www.cinefish.bg/news_img/Image/00-NOVINI/2011%20godina%20NOVINI/Raya/novini/01.08.2011/The%20Smurfs/The%20Smurfs-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www.cinefish.bg/news_img/Image/00-NOVINI/2011%20godina%20NOVINI/Raya/novini/01.08.2011/The%20Smurfs/The%20Smurfs-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221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В центъра на тъмницата на Гаргамел стои Смърфалатора – машината, която ще извлече „есенцията”  на смърфовете (в случай че, Гаргамел успее да залови смърф) „Той не разполага с нищо, така че построява машината си от намерени вещи.”, обяснява Бос. 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За кулминационните кадри, Бос споделя: „Замъкът има няколко различни нива. С Раджа искахме Гаргамел да се намира на едно ниво и след това да слезе и да се бие със смърфовете. Това е като атака срещу замъка. Смърфовете идват отвсякъде за да се бият с Гаргамел, който е по средата. Трябваше да прилича на средновековна битка.”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Заснемането и осветлението на декорите на Бос се оказват голямо предизвикателство за Мейо, при положение, че шестимата герои са въображаеми (по-късно генерирани по компютърен път). „Тъй като сърфовете не бяха там, когато снимахме, се изискваше огромна концентрация за да си представим какво правят и как го правят.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”,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разказва Мейо. „Трябваше да преценим как да ги осветим и как да движим камерата.” И не е еднократно. „Смърфовете попадат във всякакви ситуации: денем, нощем, на закрито и открито.” Всичко това вдига неимоверно летвата. 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За да си помогнат с осветлението, Мейо и екипът му използват модели в цял ръст (7½- инча), които да изпълнят ролята на смърфовете по време на снимките и репетициите. „Така можехме да поставим правилно осветлението. Актьорите виждаха къде ще се намират смърфовете, когато бъдат добавени анимираните им образи, така че да съвпада посоката на погледа им.” 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Един от любопитните ефекти от използването на 7½-инчови герои в игрален филм е, че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  когато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снимаш от тази перспектива, виждаш света по съвсем различен начин. „В повечето филми, таванът дори не се появява. Но ако легнеш на пода и погледнеш нагоре, ще придобиеш представа какво е да си смърф – всички са много високи и винаги виждаш тавана. За да пресъздадат света през погледа на смърфовете, създателите на филма изобретяват подобно на перископ устройство.”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Преработването на смърфовете за да се впишат в триизмерното пространство и създаването на новите герои отнема месеци. Но всички остават доволни от резултата – от създателите на филма до семейството на Пейо. Смърфовете имат своите особености като вид. „Хората, като пропорция, са високи седем до девет глави. Смърфовете са около две глави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  и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половина. Те имат невероятно големи стъпала – по-дълги или поне толкова дълги, колкото краката им. Ако си смърф, главата ти ще е около 90 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см.,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а ръцете с размер на бейзболни ръкавици. Това означава, че трябваше да измислим как да се движат смърфовете - след като нямат човешки пропорции, те не могат да се движат като хора.”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 xml:space="preserve">Салиба отбелязва, че процесът на анимацията е изключително технологичен – той включва цифрово изобразяване на декорите и дори дигитални модели на живите актьори и всичко това се наслагва на действително заснетия кадър и всичко това преди да бъде добавен и анимиран 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lastRenderedPageBreak/>
              <w:t>смърфа.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Оказва се че е необходимо село, за да създадеш село. „Имах цяла армия от художници.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”,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разказва Бос. „Опитвахме различни неща. Например, къщите с форма на гъби. Опитахме с прихлупени и дебели, високи и такива с комини. Започнахме с чисто визуалната страна на това, как трябва да изглеждат гъбените къщи. Първоначално ги създадохме като истински гъби. Но като задълбочихме проучването си, разбрахме, че в историите на Пейо, смърфовете строят къщите си така, че да приличат на гъби.” Тъй като селото и смърфовете съществуват единствено като компютърно генерирани образи, те, като елементи от филма са изцяло в 3D-формат. 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noProof/>
                <w:color w:val="333333"/>
                <w:sz w:val="20"/>
                <w:szCs w:val="20"/>
              </w:rPr>
              <w:drawing>
                <wp:inline distT="0" distB="0" distL="0" distR="0">
                  <wp:extent cx="4381500" cy="2486025"/>
                  <wp:effectExtent l="0" t="0" r="0" b="9525"/>
                  <wp:docPr id="1" name="Picture 1" descr="http://www.cinefish.bg/news_img/Image/00-NOVINI/2011%20godina%20NOVINI/Raya/novini/01.08.2011/The%20Smurfs/The%20Smurfs-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www.cinefish.bg/news_img/Image/00-NOVINI/2011%20godina%20NOVINI/Raya/novini/01.08.2011/The%20Smurfs/The%20Smurfs-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b/>
                <w:bCs/>
                <w:color w:val="333399"/>
                <w:sz w:val="24"/>
                <w:szCs w:val="24"/>
              </w:rPr>
              <w:t>ИНТЕРЕСНИ ФАКТИ ЗА СМЪРФОВЕТЕ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b/>
                <w:bCs/>
                <w:color w:val="333333"/>
                <w:sz w:val="20"/>
                <w:szCs w:val="20"/>
              </w:rPr>
              <w:t>Относно продукцията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Смърфовете са високи колкото три ябълки и по време на репетициите, всеки един от тях е заместен с макет в реален размер, висок 7½ инча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По време на снимки всеки смърф е бил представен от различно оцветена точка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  -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за да могат актьорите да разпознаят коя точка, кой смърф представлява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В една от сцените Гаргамел е уцелен с яйце по лицето. След като никой от екипа не успява да улучи целта, честта се пада на режисьора Раджа Госнел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Гримирането на Гаргамел трае три часа, но към средата на продукцията, отнема приблизително 90 минути. Ханк Азариа решава да обръсне главата си за да улесни превръщането си в героя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Азариа е превърнат в Гаргамел над 50 пъти и прекарва приблизително 130 часа в гримьорната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Тим Гън, който има собствен стол на снимачната площадка рядко го използва, тъй като не желае да измачка костюма си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В продължение на пет нощи, продукцията се снима по цяла нощ в известния магазин за играчки FAO Schwartz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Изграждането на Смърфалатора отнема три месеца, защото намирането на доста от частите, използвани за направата му се оказват трудни за откриване. Екипът търси някои от предметите на гаражни разпродажби и eBay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Гардеробът на Одил се състои от неща на Dior, Dolce &amp; Gabanna и Christian Louboutin 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Замакът Белведере е построен като точно копие на истинския замък в Сентръл Парк и е 2/3 от размера му.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b/>
                <w:bCs/>
                <w:color w:val="333333"/>
                <w:sz w:val="20"/>
                <w:szCs w:val="20"/>
              </w:rPr>
              <w:t>Животните на снимачната площадка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lastRenderedPageBreak/>
              <w:t>• Четири кучета от порода басет изпълняват ролите на Ханк, Майло, Олеандър и Зиги. Две от тях са спасителни кучета.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Използвани са шест котки за пресъздаването на Азраел, но само четири от тях са участвали в снимките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b/>
                <w:bCs/>
                <w:color w:val="333333"/>
                <w:sz w:val="20"/>
                <w:szCs w:val="20"/>
              </w:rPr>
              <w:t>За актьорския състав и снимания екип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Синът на Азариа, Хал пораства с една година по време на продукцията и често посещава баща си по време на снимки.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Дизайнерът на костюми Рита Райък прави точно копие на костюма на Гаргамел за Хал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Любимият смърф на Нийл Патрик е Мърморко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Джайма Мейс най-много харесва Смърфиета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София Вергара е била голям фен на смърфовете в родната си Колумбия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Азариа сравнява връзката между Гаргамел и Азраел с брак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Мейс наистина израства със смърфовете – майка й е била техен почитател и колекционер.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Художествения отдел изработва приспособление, което наричат Смърфовизьор, което позволява на ползващия го да вижда от позицията на смърф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Тим Гън е толкова очарован от гардероба си, че екипът му позволява да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  го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задържи.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</w:rPr>
              <w:t>За визуалните ефекти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Кадрите със специални ефекти във филма са 1014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3D стерео кадрите във филма са 1557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268 служители на Sony Pictures Imageworks прекарват 358,000 часа в анимиране на смърфовете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За да бъде завършен филма, на компютрите на Sony Pictures Imageworks са необходими 22 000 000 часа</w:t>
            </w:r>
            <w:proofErr w:type="gramStart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>  за</w:t>
            </w:r>
            <w:proofErr w:type="gramEnd"/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t xml:space="preserve"> рендване.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Скелета на смърфа се състои от 115 кости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В селото на смърфовете има 446 гъби и допълнително 77 гъби-къщи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Знайко е блъснат, ударен или ритнат общо 25 пъти, но кой ги брои?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</w:r>
            <w:r w:rsidRPr="00C65902">
              <w:rPr>
                <w:rFonts w:ascii="Tahoma" w:eastAsia="Times New Roman" w:hAnsi="Tahoma" w:cs="Tahoma"/>
                <w:b/>
                <w:bCs/>
                <w:color w:val="333333"/>
                <w:sz w:val="20"/>
                <w:szCs w:val="20"/>
              </w:rPr>
              <w:t>За смърфовете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Пейо създава смърфовинките въз основа на боровинки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Пейо рисува Смърфиета по над 300 различни начина като използва за модел дъщеря си и жена си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Смърфовете в селото са 102 (100 момчета, Татко и Смърфиета). В този филм за пръв път са представени трима нови смърфа: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 Crazy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 Храбрият Смърф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 Смърфът Паникьор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Смърфовете строят къщите си, а не ги отглеждат</w:t>
            </w:r>
            <w:r w:rsidRPr="00C65902">
              <w:rPr>
                <w:rFonts w:ascii="Tahoma" w:eastAsia="Times New Roman" w:hAnsi="Tahoma" w:cs="Tahoma"/>
                <w:color w:val="333333"/>
                <w:sz w:val="20"/>
                <w:szCs w:val="20"/>
              </w:rPr>
              <w:br/>
              <w:t>• Смърфовете са вегетарианци</w:t>
            </w:r>
          </w:p>
        </w:tc>
      </w:tr>
    </w:tbl>
    <w:p w:rsidR="00C65902" w:rsidRDefault="00C65902">
      <w:bookmarkStart w:id="0" w:name="_GoBack"/>
      <w:bookmarkEnd w:id="0"/>
    </w:p>
    <w:sectPr w:rsidR="00C65902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FA3"/>
    <w:rsid w:val="00C65902"/>
    <w:rsid w:val="00E17748"/>
    <w:rsid w:val="00F53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9F5D06-73E6-42F7-A714-96942E157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6590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C65902"/>
  </w:style>
  <w:style w:type="character" w:styleId="Hyperlink">
    <w:name w:val="Hyperlink"/>
    <w:basedOn w:val="DefaultParagraphFont"/>
    <w:uiPriority w:val="99"/>
    <w:semiHidden/>
    <w:unhideWhenUsed/>
    <w:rsid w:val="00C6590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6590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blue">
    <w:name w:val="blue"/>
    <w:basedOn w:val="DefaultParagraphFont"/>
    <w:rsid w:val="00C65902"/>
  </w:style>
  <w:style w:type="character" w:customStyle="1" w:styleId="sivlink">
    <w:name w:val="siv_link"/>
    <w:basedOn w:val="DefaultParagraphFont"/>
    <w:rsid w:val="00C65902"/>
  </w:style>
  <w:style w:type="character" w:customStyle="1" w:styleId="yellowlink">
    <w:name w:val="yellow_link"/>
    <w:basedOn w:val="DefaultParagraphFont"/>
    <w:rsid w:val="00C65902"/>
  </w:style>
  <w:style w:type="character" w:styleId="Strong">
    <w:name w:val="Strong"/>
    <w:basedOn w:val="DefaultParagraphFont"/>
    <w:uiPriority w:val="22"/>
    <w:qFormat/>
    <w:rsid w:val="00C6590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98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hyperlink" Target="http://www.cinefish.bg/news_category.php?category=movies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://www.cinefish.bg/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hyperlink" Target="http://www.az-deteto.bg/smarfovete-zabavnite-sini-tchovetcheta/10710/view.html" TargetMode="Externa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3809</Words>
  <Characters>21717</Characters>
  <Application>Microsoft Office Word</Application>
  <DocSecurity>0</DocSecurity>
  <Lines>180</Lines>
  <Paragraphs>50</Paragraphs>
  <ScaleCrop>false</ScaleCrop>
  <Company/>
  <LinksUpToDate>false</LinksUpToDate>
  <CharactersWithSpaces>25476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2014-10-22T19:04:00Z</dcterms:created>
  <dcterms:modified xsi:type="dcterms:W3CDTF">2014-10-22T19:06:00Z</dcterms:modified>
</cp:coreProperties>
</file>