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48" w:rsidRDefault="0063703A">
      <w:hyperlink r:id="rId4" w:history="1">
        <w:r w:rsidRPr="000962E5">
          <w:rPr>
            <w:rStyle w:val="Hyperlink"/>
          </w:rPr>
          <w:t>http://www.az-deteto.bg/smarfovete-zabavnite-sini-tchovetcheta/10710/view.html</w:t>
        </w:r>
      </w:hyperlink>
    </w:p>
    <w:p w:rsidR="0063703A" w:rsidRDefault="0063703A"/>
    <w:p w:rsidR="0063703A" w:rsidRDefault="0063703A">
      <w:r w:rsidRPr="0063703A">
        <w:t>http://www.cinefish.bg/Vsichko-za-filma-Smarfovete-news6881.html</w:t>
      </w:r>
      <w:bookmarkStart w:id="0" w:name="_GoBack"/>
      <w:bookmarkEnd w:id="0"/>
    </w:p>
    <w:sectPr w:rsidR="006370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A9"/>
    <w:rsid w:val="002246CF"/>
    <w:rsid w:val="0063703A"/>
    <w:rsid w:val="008C1BA9"/>
    <w:rsid w:val="00E1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F49ED-E8B0-4031-B217-14D371EF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z-deteto.bg/smarfovete-zabavnite-sini-tchovetcheta/10710/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2014-10-22T19:05:00Z</dcterms:created>
  <dcterms:modified xsi:type="dcterms:W3CDTF">2014-10-22T19:06:00Z</dcterms:modified>
</cp:coreProperties>
</file>