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21" w:dyaOrig="5313">
          <v:rect xmlns:o="urn:schemas-microsoft-com:office:office" xmlns:v="urn:schemas-microsoft-com:vml" id="rectole0000000000" style="width:501.050000pt;height:26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535"/>
        <w:gridCol w:w="2160"/>
        <w:gridCol w:w="2250"/>
        <w:gridCol w:w="7020"/>
        <w:gridCol w:w="1882"/>
      </w:tblGrid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DB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DB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Teammate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1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Data 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Oracle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OracleSite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StackOverflow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;zkalev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ZKalev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2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Oracle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ASP.NET-Forums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SQLines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zkalev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2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 Reports Zip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Blog article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Codeproject.com(Indian)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3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 Sales reports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Asp.NET Snippets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C#Corner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Malina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4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XML Sales by Vendor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Indian code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Codeproject.com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Doncho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5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JSON by Products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StackOverflow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Codeproject.com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5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JSON by Products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Blog article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StackOverflow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StackOverflow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Пресиян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6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Expense XML report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Indian code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StackOverflow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19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StackOvetflow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Milen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7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Indian code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2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GuidForDummies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Evgeni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8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 financial report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Indian video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23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Codeproject.com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hyperlink xmlns:r="http://schemas.openxmlformats.org/officeDocument/2006/relationships" r:id="docRId24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StacOverflow</w:t>
              </w:r>
              <w:r>
                <w:rPr>
                  <w:rFonts w:ascii="Calibri" w:hAnsi="Calibri" w:cs="Calibri" w:eastAsia="Calibri"/>
                  <w:vanish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"http://stackoverflow.com/questions/9564753/export-mysql-database-to-excel-in-c-net"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;</w:t>
              </w:r>
            </w:hyperlink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8</w:t>
            </w:r>
          </w:p>
        </w:tc>
        <w:tc>
          <w:tcPr>
            <w:tcW w:w="21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SQLite</w:t>
            </w:r>
          </w:p>
        </w:tc>
        <w:tc>
          <w:tcPr>
            <w:tcW w:w="22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 financial report</w:t>
            </w:r>
          </w:p>
        </w:tc>
        <w:tc>
          <w:tcPr>
            <w:tcW w:w="70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Blog article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mssqltips.com/sqlservertip/2899/importing-and-processing-data-from-xml-files-into-sql-server-tables/" Id="docRId17" Type="http://schemas.openxmlformats.org/officeDocument/2006/relationships/hyperlink"/><Relationship TargetMode="External" Target="http://stackoverflow.com/questions/9564753/export-mysql-database-to-excel-in-c-net" Id="docRId24" Type="http://schemas.openxmlformats.org/officeDocument/2006/relationships/hyperlink"/><Relationship TargetMode="External" Target="http://www.codeproject.com/Tips/636719/Import-MS-Excel-data-to-SQL-Server-table-using-Csh" Id="docRId7" Type="http://schemas.openxmlformats.org/officeDocument/2006/relationships/hyperlink"/><Relationship TargetMode="External" Target="http://zaiste.net/2012/08/importing_json_into_mongodb/" Id="docRId14" Type="http://schemas.openxmlformats.org/officeDocument/2006/relationships/hyperlink"/><Relationship TargetMode="External" Target="http://www.codeproject.com/Questions/537491/bC-dplusEXPORTplusDATABASEplusMYSQLplusTOplus" Id="docRId23" Type="http://schemas.openxmlformats.org/officeDocument/2006/relationships/hyperlink"/><Relationship TargetMode="External" Target="https://tgrignon.wordpress.com/2007/03/07/using-excel-to-generate-inserts-for-sql-server/" Id="docRId6" Type="http://schemas.openxmlformats.org/officeDocument/2006/relationships/hyperlink"/><Relationship Target="media/image0.wmf" Id="docRId1" Type="http://schemas.openxmlformats.org/officeDocument/2006/relationships/image"/><Relationship TargetMode="External" Target="http://stackoverflow.com/questions/25536306/mongodb-c-sharp-how-to-save-arbitrary-json-document-as-dynamic-type" Id="docRId15" Type="http://schemas.openxmlformats.org/officeDocument/2006/relationships/hyperlink"/><Relationship TargetMode="External" Target="https://www.youtube.com/watch?v=WcIkjudRORw" Id="docRId22" Type="http://schemas.openxmlformats.org/officeDocument/2006/relationships/hyperlink"/><Relationship TargetMode="External" Target="http://www.c-sharpcorner.com/UploadFile/013102/save-and-read-pdf-file-using-sql-server-and-C-Sharp/" Id="docRId9" Type="http://schemas.openxmlformats.org/officeDocument/2006/relationships/hyperlink"/><Relationship Target="embeddings/oleObject0.bin" Id="docRId0" Type="http://schemas.openxmlformats.org/officeDocument/2006/relationships/oleObject"/><Relationship TargetMode="External" Target="http://stackoverflow.com/questions/9416380/creating-a-json-result-from-sql-server-database" Id="docRId12" Type="http://schemas.openxmlformats.org/officeDocument/2006/relationships/hyperlink"/><Relationship TargetMode="External" Target="http://stackoverflow.com/questions/25536306/mongodb-c-sharp-how-to-save-arbitrary-json-document-as-dynamic-type" Id="docRId16" Type="http://schemas.openxmlformats.org/officeDocument/2006/relationships/hyperlink"/><Relationship TargetMode="External" Target="https://www.packtpub.com/books/content/mysql-data-transfer-using-sql-server-integration-services-ssis" Id="docRId21" Type="http://schemas.openxmlformats.org/officeDocument/2006/relationships/hyperlink"/><Relationship TargetMode="External" Target="http://csharp.net-informations.com/excel/csharp-excel-export.htm" Id="docRId25" Type="http://schemas.openxmlformats.org/officeDocument/2006/relationships/hyperlink"/><Relationship TargetMode="External" Target="http://forums.asp.net/t/1690135.aspx?Import+Data+From+Oracle+To+SQL+Server" Id="docRId4" Type="http://schemas.openxmlformats.org/officeDocument/2006/relationships/hyperlink"/><Relationship TargetMode="External" Target="http://www.aspsnippets.com/Articles/Save-and-Retrieve-Files-from-SQL-Server-Database-using-ASPNet.aspx" Id="docRId8" Type="http://schemas.openxmlformats.org/officeDocument/2006/relationships/hyperlink"/><Relationship TargetMode="External" Target="http://www.codeproject.com/Questions/808048/SQL-server-table-data-into-JSON" Id="docRId13" Type="http://schemas.openxmlformats.org/officeDocument/2006/relationships/hyperlink"/><Relationship TargetMode="External" Target="https://social.msdn.microsoft.com/Forums/sqlserver/en-US/826cd1e8-cce3-4c08-839d-f6931ac75ef5/step-by-step-guide-to-convert-mssql-db-to-mysql-db" Id="docRId20" Type="http://schemas.openxmlformats.org/officeDocument/2006/relationships/hyperlink"/><Relationship TargetMode="External" Target="http://stackoverflow.com/questions/12568100/connecting-to-oracle-database-through-c" Id="docRId3" Type="http://schemas.openxmlformats.org/officeDocument/2006/relationships/hyperlink"/><Relationship TargetMode="External" Target="http://blog.sqlauthority.com/2009/02/12/sql-server-simple-example-of-creating-xml-file-using-t-sql/" Id="docRId10" Type="http://schemas.openxmlformats.org/officeDocument/2006/relationships/hyperlink"/><Relationship TargetMode="External" Target="http://stackoverflow.com/questions/16838627/import-xml-into-sql-server" Id="docRId18" Type="http://schemas.openxmlformats.org/officeDocument/2006/relationships/hyperlink"/><Relationship TargetMode="External" Target="http://www.oracle.com/technetwork/articles/dotnet/vs2010-oracle-dev-410461.html" Id="docRId2" Type="http://schemas.openxmlformats.org/officeDocument/2006/relationships/hyperlink"/><Relationship Target="styles.xml" Id="docRId27" Type="http://schemas.openxmlformats.org/officeDocument/2006/relationships/styles"/><Relationship TargetMode="External" Target="http://www.codeproject.com/Tips/239156/Export-data-from-SQL-Server-as-XML" Id="docRId11" Type="http://schemas.openxmlformats.org/officeDocument/2006/relationships/hyperlink"/><Relationship TargetMode="External" Target="http://stackoverflow.com/questions/18630242/import-data-from-xml-to-sql-server-tables" Id="docRId19" Type="http://schemas.openxmlformats.org/officeDocument/2006/relationships/hyperlink"/><Relationship Target="numbering.xml" Id="docRId26" Type="http://schemas.openxmlformats.org/officeDocument/2006/relationships/numbering"/><Relationship TargetMode="External" Target="http://www.sqlines.com/oracle-to-sql-server-cs-conversion" Id="docRId5" Type="http://schemas.openxmlformats.org/officeDocument/2006/relationships/hyperlink"/></Relationships>
</file>