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9B3" w:rsidRDefault="003D65F2">
      <w:r>
        <w:t xml:space="preserve">2015 bot sequence of ops. </w:t>
      </w:r>
    </w:p>
    <w:p w:rsidR="003D65F2" w:rsidRDefault="003D65F2">
      <w:r>
        <w:t xml:space="preserve">Bot Empty, no ball no DIO4, shooter down DIO5, no ball in shooter position DIO6, Arm IN. </w:t>
      </w:r>
    </w:p>
    <w:p w:rsidR="003D65F2" w:rsidRDefault="003D65F2">
      <w:r>
        <w:t>Operator drops arm, roller motor runs to suck in ball</w:t>
      </w:r>
      <w:r w:rsidR="00744924">
        <w:t xml:space="preserve"> +1.0</w:t>
      </w:r>
      <w:r>
        <w:t xml:space="preserve">, automatically. Arm controlled by button 1, and toggles arm position, press once arm drops, press again arm </w:t>
      </w:r>
      <w:proofErr w:type="gramStart"/>
      <w:r>
        <w:t>raises</w:t>
      </w:r>
      <w:proofErr w:type="gramEnd"/>
      <w:r>
        <w:t xml:space="preserve">. </w:t>
      </w:r>
    </w:p>
    <w:p w:rsidR="003D65F2" w:rsidRDefault="003D65F2">
      <w:r>
        <w:t>Ball detected by DIO4</w:t>
      </w:r>
    </w:p>
    <w:p w:rsidR="003D65F2" w:rsidRDefault="003D65F2">
      <w:r>
        <w:t xml:space="preserve">Dwell 50ms, </w:t>
      </w:r>
    </w:p>
    <w:p w:rsidR="003D65F2" w:rsidRDefault="003D65F2">
      <w:r>
        <w:t>Arm In</w:t>
      </w:r>
    </w:p>
    <w:p w:rsidR="003D65F2" w:rsidRDefault="003D65F2">
      <w:r>
        <w:t xml:space="preserve">*ball is now on bot, </w:t>
      </w:r>
      <w:proofErr w:type="gramStart"/>
      <w:r>
        <w:t>secured,</w:t>
      </w:r>
      <w:proofErr w:type="gramEnd"/>
      <w:r>
        <w:t xml:space="preserve"> DIO6 in shoot position may or may not be tripped. </w:t>
      </w:r>
    </w:p>
    <w:p w:rsidR="00C4395A" w:rsidRDefault="00C4395A">
      <w:r>
        <w:t xml:space="preserve">Driver presses shoot, </w:t>
      </w:r>
    </w:p>
    <w:p w:rsidR="00C4395A" w:rsidRDefault="00C4395A">
      <w:r>
        <w:t xml:space="preserve">Dwell 250ms, make sure driver just didn’t accidently hit button, but press and hold. </w:t>
      </w:r>
    </w:p>
    <w:p w:rsidR="003D65F2" w:rsidRDefault="003D65F2">
      <w:r>
        <w:t>Arm lowers</w:t>
      </w:r>
      <w:r w:rsidR="00C4395A">
        <w:t xml:space="preserve"> (if UP)</w:t>
      </w:r>
    </w:p>
    <w:p w:rsidR="003D65F2" w:rsidRDefault="00C4395A">
      <w:r>
        <w:t>Waits for 15</w:t>
      </w:r>
      <w:r w:rsidR="003D65F2">
        <w:t>00ms for arm to move</w:t>
      </w:r>
    </w:p>
    <w:p w:rsidR="003D65F2" w:rsidRDefault="003D65F2">
      <w:r>
        <w:t>Checks DIO6 and if ball</w:t>
      </w:r>
      <w:r w:rsidR="00C4395A">
        <w:t xml:space="preserve"> in shoot position is tripped, this signal has a 650ms dwell on time, to insure the ball settles. </w:t>
      </w:r>
    </w:p>
    <w:p w:rsidR="003D65F2" w:rsidRDefault="003D65F2">
      <w:r>
        <w:t>Fires shooter solenoids</w:t>
      </w:r>
      <w:r w:rsidR="006C775B">
        <w:t xml:space="preserve"> (2)</w:t>
      </w:r>
      <w:bookmarkStart w:id="0" w:name="_GoBack"/>
      <w:bookmarkEnd w:id="0"/>
    </w:p>
    <w:p w:rsidR="003D65F2" w:rsidRDefault="003D65F2">
      <w:r>
        <w:t xml:space="preserve">Dwell </w:t>
      </w:r>
      <w:r w:rsidR="00C4395A">
        <w:t>750ms</w:t>
      </w:r>
    </w:p>
    <w:p w:rsidR="00C4395A" w:rsidRDefault="00C4395A">
      <w:r>
        <w:t xml:space="preserve">Turns off shooter solenoids </w:t>
      </w:r>
    </w:p>
    <w:p w:rsidR="00C4395A" w:rsidRDefault="00C4395A">
      <w:r>
        <w:t>Waits for shooter to return DIO5</w:t>
      </w:r>
    </w:p>
    <w:p w:rsidR="00C4395A" w:rsidRDefault="00C4395A">
      <w:r>
        <w:t>Automatically Raises arm</w:t>
      </w:r>
    </w:p>
    <w:p w:rsidR="00C4395A" w:rsidRDefault="00C4395A">
      <w:proofErr w:type="gramStart"/>
      <w:r>
        <w:t>Back at empty.</w:t>
      </w:r>
      <w:proofErr w:type="gramEnd"/>
    </w:p>
    <w:p w:rsidR="00C4395A" w:rsidRDefault="00C4395A">
      <w:r>
        <w:t>* The automatic raise of arm when the ball is picked up and after the shooter fires can be overridden by driver to not make that movement. Button 5</w:t>
      </w:r>
    </w:p>
    <w:p w:rsidR="00C4395A" w:rsidRDefault="00C4395A">
      <w:r>
        <w:t xml:space="preserve">With a ball in and the arm up, driver can spit ball out, </w:t>
      </w:r>
      <w:r w:rsidR="00744924">
        <w:t>with button 2 motor is -0.75</w:t>
      </w:r>
    </w:p>
    <w:p w:rsidR="00744924" w:rsidRDefault="00744924">
      <w:r>
        <w:t xml:space="preserve">With no ball and arm up, co-driver can swallow button 2 roller </w:t>
      </w:r>
      <w:proofErr w:type="gramStart"/>
      <w:r>
        <w:t>speed</w:t>
      </w:r>
      <w:proofErr w:type="gramEnd"/>
      <w:r>
        <w:t xml:space="preserve"> 1.0</w:t>
      </w:r>
    </w:p>
    <w:p w:rsidR="00C4395A" w:rsidRDefault="00744924">
      <w:proofErr w:type="spellStart"/>
      <w:r>
        <w:lastRenderedPageBreak/>
        <w:t>Underglow</w:t>
      </w:r>
      <w:proofErr w:type="spellEnd"/>
      <w:r>
        <w:t xml:space="preserve"> turns on when psi is &gt;60, psi is on dashboard too. </w:t>
      </w:r>
    </w:p>
    <w:p w:rsidR="00744924" w:rsidRDefault="00744924">
      <w:r>
        <w:t xml:space="preserve">Analog sensor needs to be between 0.5 and 4.5 to be valid, </w:t>
      </w:r>
    </w:p>
    <w:p w:rsidR="006C775B" w:rsidRDefault="006C775B">
      <w:r>
        <w:t>Psi=sensor value * 37.5 – 18.75</w:t>
      </w:r>
    </w:p>
    <w:p w:rsidR="006C775B" w:rsidRDefault="006C775B"/>
    <w:p w:rsidR="00C4395A" w:rsidRDefault="00C4395A"/>
    <w:p w:rsidR="00C4395A" w:rsidRDefault="00C4395A"/>
    <w:p w:rsidR="003D65F2" w:rsidRDefault="003D65F2"/>
    <w:p w:rsidR="003D65F2" w:rsidRDefault="003D65F2">
      <w:r>
        <w:t xml:space="preserve"> </w:t>
      </w:r>
    </w:p>
    <w:sectPr w:rsidR="003D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5F2"/>
    <w:rsid w:val="001E69B3"/>
    <w:rsid w:val="002C4A7E"/>
    <w:rsid w:val="003D65F2"/>
    <w:rsid w:val="006C775B"/>
    <w:rsid w:val="00744924"/>
    <w:rsid w:val="00C4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McBride, Scott</dc:creator>
  <cp:lastModifiedBy>McBride, Scott</cp:lastModifiedBy>
  <cp:revision>1</cp:revision>
  <dcterms:created xsi:type="dcterms:W3CDTF">2014-11-13T17:18:00Z</dcterms:created>
  <dcterms:modified xsi:type="dcterms:W3CDTF">2014-11-13T17:52:00Z</dcterms:modified>
</cp:coreProperties>
</file>